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D" w:rsidRPr="00350443" w:rsidRDefault="007B7B4D" w:rsidP="007B7B4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50443">
        <w:rPr>
          <w:rFonts w:ascii="Times New Roman" w:hAnsi="Times New Roman" w:cs="Times New Roman"/>
          <w:sz w:val="20"/>
          <w:szCs w:val="20"/>
        </w:rPr>
        <w:t>ГРАФИК</w:t>
      </w:r>
    </w:p>
    <w:p w:rsidR="007B7B4D" w:rsidRPr="00350443" w:rsidRDefault="007B7B4D" w:rsidP="007B7B4D">
      <w:pPr>
        <w:jc w:val="center"/>
        <w:rPr>
          <w:rFonts w:ascii="Times New Roman" w:hAnsi="Times New Roman" w:cs="Times New Roman"/>
          <w:sz w:val="20"/>
          <w:szCs w:val="20"/>
        </w:rPr>
      </w:pPr>
      <w:r w:rsidRPr="00350443">
        <w:rPr>
          <w:rFonts w:ascii="Times New Roman" w:hAnsi="Times New Roman" w:cs="Times New Roman"/>
          <w:sz w:val="20"/>
          <w:szCs w:val="20"/>
        </w:rPr>
        <w:t xml:space="preserve">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Pr="00BF5DE3">
        <w:rPr>
          <w:rFonts w:ascii="Times New Roman" w:hAnsi="Times New Roman" w:cs="Times New Roman"/>
          <w:sz w:val="20"/>
          <w:szCs w:val="20"/>
        </w:rPr>
        <w:t xml:space="preserve">Цивильского городского, Опытного и </w:t>
      </w:r>
      <w:proofErr w:type="spellStart"/>
      <w:r w:rsidRPr="00BF5DE3">
        <w:rPr>
          <w:rFonts w:ascii="Times New Roman" w:hAnsi="Times New Roman" w:cs="Times New Roman"/>
          <w:sz w:val="20"/>
          <w:szCs w:val="20"/>
        </w:rPr>
        <w:t>Чурачикского</w:t>
      </w:r>
      <w:proofErr w:type="spellEnd"/>
      <w:r w:rsidRPr="00BF5DE3">
        <w:rPr>
          <w:rFonts w:ascii="Times New Roman" w:hAnsi="Times New Roman" w:cs="Times New Roman"/>
          <w:sz w:val="20"/>
          <w:szCs w:val="20"/>
        </w:rPr>
        <w:t xml:space="preserve"> сельских поселений</w:t>
      </w:r>
      <w:r w:rsidRPr="00350443">
        <w:rPr>
          <w:rFonts w:ascii="Times New Roman" w:hAnsi="Times New Roman" w:cs="Times New Roman"/>
          <w:sz w:val="20"/>
          <w:szCs w:val="20"/>
        </w:rPr>
        <w:t>.</w:t>
      </w:r>
    </w:p>
    <w:p w:rsidR="007B7B4D" w:rsidRPr="00350443" w:rsidRDefault="007B7B4D" w:rsidP="007B7B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7B4D" w:rsidRPr="00350443" w:rsidRDefault="007B7B4D" w:rsidP="007B7B4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5033"/>
        <w:gridCol w:w="4433"/>
      </w:tblGrid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F42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5" w:type="pct"/>
            <w:vAlign w:val="center"/>
          </w:tcPr>
          <w:p w:rsidR="007B7B4D" w:rsidRPr="00B71A88" w:rsidRDefault="007B7B4D" w:rsidP="00F42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Адрес МКД, общественной территории</w:t>
            </w:r>
          </w:p>
        </w:tc>
        <w:tc>
          <w:tcPr>
            <w:tcW w:w="2127" w:type="pct"/>
            <w:vAlign w:val="center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 инвентаризации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F42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pct"/>
            <w:vAlign w:val="center"/>
          </w:tcPr>
          <w:p w:rsidR="007B7B4D" w:rsidRPr="00B71A88" w:rsidRDefault="007B7B4D" w:rsidP="00F42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pct"/>
            <w:vAlign w:val="center"/>
          </w:tcPr>
          <w:p w:rsidR="007B7B4D" w:rsidRPr="00B71A88" w:rsidRDefault="007B7B4D" w:rsidP="00F42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F42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г. Цивильск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Северная д.1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Северная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Северная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Северная д.6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д.16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д.17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д.18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д.19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д.20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д.26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Шоссейная д.1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Николаева д.12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Николаева д.14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Николаева д.11А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Николаева д.8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Павла Иванова д.8/4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Павла Иванова д.9 кор.2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Казанское шоссе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28.09.2017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Казанское шоссе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Казанское шоссе д.19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Казанское шоссе д.21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Казанское шоссе д.21</w:t>
            </w: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Казанское шоссе д.23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Павла Иванова д.7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Павла Иванова д.5а/1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Павла Иванова д.5а/2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Николаева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Николаева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Павла Иванова д.2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Павла Иванова д.2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Терешковой д.12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Силантьева д.2/10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Силантьева д.4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Силантьева д.6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Терешковой д.14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29.09.2017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bottom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Терешковой д.16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Терешковой д.18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Терешковой д.18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Терешковой д.20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д.1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д.1 б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Чкалова д.14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д.15/20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д.13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Чкалова д.18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д.13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д.16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д.34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д.57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Гоголя д.9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Кирова д.17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Силантьева д.1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Силантьева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д.14/22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д.16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д.16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д.1/43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30.09.2017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д.41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 д.37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Цивильск, ул. Куйбышева, д.21/16А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Цивильск, ул. Гагарина, д.33/21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 д.23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 д.1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 д.11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 д.23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 д.29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Куйбышева д.80/53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д.10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д.10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 д.80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д.8 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д.10 б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 д.82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Цивильск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Парковый д.4 кор.1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Цивильск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Парковый д.4 кор.2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д.6а/1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д.6а/2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Никитина д.7/69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Цивильск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Парковый д.14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Цивильск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Парковый д.16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Цивильск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Парковый д.6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Цивильск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Парковый д.8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Просвещения д.27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Просвещения д.29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Просвещения д.33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01.10.2017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Юбилейная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Юбилейная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Хмелеводческая д.9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д.2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Просвещения д.40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Просвещения д.62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Юбилейная д.13/1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Маяковского д.47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Маяковского д.49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 д.20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Юбилейная д.11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Юбилейная д.9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 д.112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Юбилейная д.13/2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Димитриева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 д.4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Суворова д.4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 д.1/6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Ижутова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Димитриева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Димитриева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 д.8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 д.12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 д.14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Димитриева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Димитриева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Димитриева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д.11A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парк по ул. Гагарина </w:t>
            </w: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Цивильск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площадь по ул. Никитина, д.1А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 ул. Кирова, д.10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Городское кладбище около д. Новая Деревня, Цивильский район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02.10.2017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F42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Опытный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Дорожная д.13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Дорожная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Дорожная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Дорожная д.11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Дорожная д.9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 д.1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д.17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 д.2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д.10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 д.4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 д.6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 д.8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д.15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д.11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д.13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</w:t>
            </w:r>
            <w:proofErr w:type="spell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П.Иванова д.9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Пешеходная зона п. </w:t>
            </w: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Опытный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Иванова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03.10.2017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F42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Чурачики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д.8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д.10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д.11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д.12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 д.13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Мелиораторов д.11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Мелиораторов д.15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Мелиораторов д.22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Мелиораторов д.23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Мелиораторов д.24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Мелиораторов д.29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Мелиораторов д.26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Чурачики, ул. </w:t>
            </w: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урачики, пер. Школьный, д.2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урачики, пер. Школьный, д.5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 д. 6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 д.7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 д.12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Чурачики </w:t>
            </w:r>
            <w:proofErr w:type="spellStart"/>
            <w:proofErr w:type="gramStart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Озерная д.13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  <w:tr w:rsidR="007B7B4D" w:rsidRPr="00B71A88" w:rsidTr="00F4235F">
        <w:tblPrEx>
          <w:tblCellMar>
            <w:top w:w="0" w:type="dxa"/>
            <w:bottom w:w="0" w:type="dxa"/>
          </w:tblCellMar>
        </w:tblPrEx>
        <w:tc>
          <w:tcPr>
            <w:tcW w:w="458" w:type="pct"/>
            <w:vAlign w:val="center"/>
          </w:tcPr>
          <w:p w:rsidR="007B7B4D" w:rsidRPr="00B71A88" w:rsidRDefault="007B7B4D" w:rsidP="007B7B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vAlign w:val="bottom"/>
          </w:tcPr>
          <w:p w:rsidR="007B7B4D" w:rsidRPr="00B71A88" w:rsidRDefault="007B7B4D" w:rsidP="00F4235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Пешеходная зона с. Чурачики по ул. Заводская, Ленина, Мелиораторов.</w:t>
            </w:r>
          </w:p>
        </w:tc>
        <w:tc>
          <w:tcPr>
            <w:tcW w:w="2127" w:type="pct"/>
            <w:vAlign w:val="bottom"/>
          </w:tcPr>
          <w:p w:rsidR="007B7B4D" w:rsidRPr="00B71A88" w:rsidRDefault="007B7B4D" w:rsidP="00F423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1A88">
              <w:rPr>
                <w:rFonts w:ascii="Times New Roman" w:hAnsi="Times New Roman" w:cs="Times New Roman"/>
                <w:sz w:val="20"/>
                <w:szCs w:val="20"/>
              </w:rPr>
              <w:t>04.10.2017 14:30 - 16:30</w:t>
            </w:r>
          </w:p>
        </w:tc>
      </w:tr>
    </w:tbl>
    <w:p w:rsidR="007B7B4D" w:rsidRDefault="007B7B4D" w:rsidP="007B7B4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60F8A" w:rsidRDefault="00460F8A"/>
    <w:sectPr w:rsidR="00460F8A" w:rsidSect="007B7B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77C"/>
    <w:multiLevelType w:val="hybridMultilevel"/>
    <w:tmpl w:val="3A30C812"/>
    <w:lvl w:ilvl="0" w:tplc="F7646CB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4D"/>
    <w:rsid w:val="00460F8A"/>
    <w:rsid w:val="007B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B7B4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B7B4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zivil_zhkh2</dc:creator>
  <cp:lastModifiedBy>zivil_zhkh2</cp:lastModifiedBy>
  <cp:revision>1</cp:revision>
  <dcterms:created xsi:type="dcterms:W3CDTF">2018-01-24T04:59:00Z</dcterms:created>
  <dcterms:modified xsi:type="dcterms:W3CDTF">2018-01-24T05:01:00Z</dcterms:modified>
</cp:coreProperties>
</file>