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12" w:rsidRPr="002D1188" w:rsidRDefault="00571A12" w:rsidP="00571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88">
        <w:rPr>
          <w:rFonts w:ascii="Times New Roman" w:hAnsi="Times New Roman" w:cs="Times New Roman"/>
          <w:sz w:val="24"/>
          <w:szCs w:val="24"/>
        </w:rPr>
        <w:t>Сведения</w:t>
      </w:r>
    </w:p>
    <w:p w:rsidR="006F7458" w:rsidRPr="002D1188" w:rsidRDefault="00571A12" w:rsidP="00571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88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 муниципальных программ Цивильского района Чувашской Республики, подпрограмм муниципальных программ Цивильского района Чувашской Республики    за 201</w:t>
      </w:r>
      <w:r w:rsidR="001E61E3">
        <w:rPr>
          <w:rFonts w:ascii="Times New Roman" w:hAnsi="Times New Roman" w:cs="Times New Roman"/>
          <w:sz w:val="24"/>
          <w:szCs w:val="24"/>
        </w:rPr>
        <w:t>7</w:t>
      </w:r>
      <w:r w:rsidRPr="002D118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0"/>
        <w:gridCol w:w="2701"/>
        <w:gridCol w:w="1660"/>
        <w:gridCol w:w="1402"/>
        <w:gridCol w:w="1914"/>
        <w:gridCol w:w="1566"/>
        <w:gridCol w:w="1302"/>
        <w:gridCol w:w="2471"/>
        <w:gridCol w:w="2080"/>
      </w:tblGrid>
      <w:tr w:rsidR="00571A12" w:rsidRPr="002D1188" w:rsidTr="00C47892">
        <w:tc>
          <w:tcPr>
            <w:tcW w:w="540" w:type="dxa"/>
            <w:vMerge w:val="restart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1" w:type="dxa"/>
            <w:vMerge w:val="restart"/>
          </w:tcPr>
          <w:p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60" w:type="dxa"/>
            <w:vMerge w:val="restart"/>
          </w:tcPr>
          <w:p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4" w:type="dxa"/>
            <w:gridSpan w:val="4"/>
          </w:tcPr>
          <w:p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Цивильского района  Чувашской Республики (подпрограммы муниципальной программы Цивильского района  Чувашской Республики)</w:t>
            </w:r>
          </w:p>
        </w:tc>
        <w:tc>
          <w:tcPr>
            <w:tcW w:w="2471" w:type="dxa"/>
            <w:vMerge w:val="restart"/>
          </w:tcPr>
          <w:p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                     (при наличии)</w:t>
            </w:r>
          </w:p>
        </w:tc>
        <w:tc>
          <w:tcPr>
            <w:tcW w:w="2080" w:type="dxa"/>
            <w:vMerge w:val="restart"/>
          </w:tcPr>
          <w:p w:rsidR="00571A12" w:rsidRPr="002D1188" w:rsidRDefault="00571A12" w:rsidP="00F9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Значения  показателей (индикаторов) муниципальной программы Цивильского района Чувашской Республики (подпрограммы муниципальной программы Цивильского района Чувашской Республики), программы на 201</w:t>
            </w:r>
            <w:r w:rsidR="00F96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571A12" w:rsidRPr="002D1188" w:rsidTr="00C47892">
        <w:tc>
          <w:tcPr>
            <w:tcW w:w="540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</w:tcPr>
          <w:p w:rsidR="00571A12" w:rsidRPr="002D1188" w:rsidRDefault="001E61E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1A12"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2" w:type="dxa"/>
            <w:gridSpan w:val="3"/>
          </w:tcPr>
          <w:p w:rsidR="00571A12" w:rsidRPr="002D1188" w:rsidRDefault="00571A12" w:rsidP="001E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отчетный год (</w:t>
            </w:r>
            <w:r w:rsidR="001E61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1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12" w:rsidRPr="002D1188" w:rsidTr="00C47892">
        <w:tc>
          <w:tcPr>
            <w:tcW w:w="540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1566" w:type="dxa"/>
          </w:tcPr>
          <w:p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2" w:type="dxa"/>
          </w:tcPr>
          <w:p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71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12" w:rsidRPr="002D1188" w:rsidTr="00C47892">
        <w:tc>
          <w:tcPr>
            <w:tcW w:w="540" w:type="dxa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6DE" w:rsidRPr="002D1188" w:rsidTr="00CF33A7">
        <w:tc>
          <w:tcPr>
            <w:tcW w:w="15636" w:type="dxa"/>
            <w:gridSpan w:val="9"/>
          </w:tcPr>
          <w:p w:rsidR="008D16DE" w:rsidRPr="002D1188" w:rsidRDefault="008D16DE" w:rsidP="006F498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«Экономическое развитие и инновационная экономика»</w:t>
            </w:r>
          </w:p>
        </w:tc>
      </w:tr>
      <w:tr w:rsidR="008D16DE" w:rsidRPr="002D1188" w:rsidTr="00CF33A7">
        <w:tc>
          <w:tcPr>
            <w:tcW w:w="15636" w:type="dxa"/>
            <w:gridSpan w:val="9"/>
          </w:tcPr>
          <w:p w:rsidR="008D16DE" w:rsidRPr="002D1188" w:rsidRDefault="0028266B" w:rsidP="008D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sub_5000" w:history="1">
              <w:r w:rsidR="008D16DE" w:rsidRPr="002D1188">
                <w:rPr>
                  <w:rStyle w:val="a4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</w:rPr>
                <w:t>Подпрограмма</w:t>
              </w:r>
            </w:hyperlink>
            <w:r w:rsidR="008D16DE" w:rsidRPr="002D1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«Развитие субъектов малого и среднего предпринимательства </w:t>
            </w:r>
            <w:proofErr w:type="gramStart"/>
            <w:r w:rsidR="008D16DE" w:rsidRPr="002D1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8D16DE" w:rsidRPr="002D1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D16DE" w:rsidRPr="002D1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 w:rsidR="008D16DE" w:rsidRPr="002D1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районе»</w:t>
            </w:r>
          </w:p>
        </w:tc>
      </w:tr>
      <w:tr w:rsidR="00D8295C" w:rsidRPr="002D1188" w:rsidTr="00C47892">
        <w:tc>
          <w:tcPr>
            <w:tcW w:w="540" w:type="dxa"/>
          </w:tcPr>
          <w:p w:rsidR="00D8295C" w:rsidRPr="002D1188" w:rsidRDefault="00D8295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D8295C" w:rsidRPr="002D1188" w:rsidRDefault="00D8295C" w:rsidP="008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Доля работников, занятых в малом предпринимательстве в общей численности работников предприятий и организаций (в процентах)</w:t>
            </w:r>
          </w:p>
        </w:tc>
        <w:tc>
          <w:tcPr>
            <w:tcW w:w="1660" w:type="dxa"/>
          </w:tcPr>
          <w:p w:rsidR="00D8295C" w:rsidRPr="002D1188" w:rsidRDefault="00D8295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D8295C" w:rsidRPr="002D1188" w:rsidRDefault="00F27D62" w:rsidP="001E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B25"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8295C" w:rsidRPr="002D1188" w:rsidRDefault="00F96FBF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6" w:type="dxa"/>
          </w:tcPr>
          <w:p w:rsidR="00D8295C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302" w:type="dxa"/>
          </w:tcPr>
          <w:p w:rsidR="00D8295C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471" w:type="dxa"/>
          </w:tcPr>
          <w:p w:rsidR="00D8295C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D8295C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D8295C" w:rsidRPr="002D1188" w:rsidTr="00C47892">
        <w:tc>
          <w:tcPr>
            <w:tcW w:w="540" w:type="dxa"/>
          </w:tcPr>
          <w:p w:rsidR="00D8295C" w:rsidRPr="002D1188" w:rsidRDefault="00D8295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D8295C" w:rsidRPr="002D1188" w:rsidRDefault="00D8295C" w:rsidP="008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от субъектов малого предпринимательства (в процентах)</w:t>
            </w:r>
          </w:p>
        </w:tc>
        <w:tc>
          <w:tcPr>
            <w:tcW w:w="1660" w:type="dxa"/>
          </w:tcPr>
          <w:p w:rsidR="00D8295C" w:rsidRPr="002D1188" w:rsidRDefault="00D8295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2" w:type="dxa"/>
          </w:tcPr>
          <w:p w:rsidR="00D8295C" w:rsidRPr="002D1188" w:rsidRDefault="00584B2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14" w:type="dxa"/>
          </w:tcPr>
          <w:p w:rsidR="00D8295C" w:rsidRPr="002D1188" w:rsidRDefault="00F96FBF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295C" w:rsidRPr="002D118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6" w:type="dxa"/>
          </w:tcPr>
          <w:p w:rsidR="00D8295C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02" w:type="dxa"/>
          </w:tcPr>
          <w:p w:rsidR="00D8295C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71" w:type="dxa"/>
          </w:tcPr>
          <w:p w:rsidR="00D8295C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D8295C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F27D62" w:rsidRPr="002D1188" w:rsidTr="00C47892">
        <w:tc>
          <w:tcPr>
            <w:tcW w:w="540" w:type="dxa"/>
          </w:tcPr>
          <w:p w:rsidR="00F27D62" w:rsidRPr="002D1188" w:rsidRDefault="00F27D6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</w:tcPr>
          <w:p w:rsidR="00F27D62" w:rsidRPr="002D1188" w:rsidRDefault="00F27D62" w:rsidP="008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 в отчетном периоде по отношению к аналогичному периоду предыдущего года, процентов</w:t>
            </w:r>
          </w:p>
        </w:tc>
        <w:tc>
          <w:tcPr>
            <w:tcW w:w="1660" w:type="dxa"/>
          </w:tcPr>
          <w:p w:rsidR="00F27D62" w:rsidRPr="002D1188" w:rsidRDefault="00F27D6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7D62" w:rsidRPr="002D1188" w:rsidRDefault="001E61E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F27D62" w:rsidRPr="002D1188" w:rsidRDefault="00F96FBF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F27D62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F27D62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</w:tcPr>
          <w:p w:rsidR="00F27D62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F27D6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6DE" w:rsidRPr="002D1188" w:rsidTr="00CF33A7">
        <w:tc>
          <w:tcPr>
            <w:tcW w:w="15636" w:type="dxa"/>
            <w:gridSpan w:val="9"/>
          </w:tcPr>
          <w:p w:rsidR="008D16DE" w:rsidRPr="002D1188" w:rsidRDefault="0028266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6000" w:history="1">
              <w:r w:rsidR="008D16DE" w:rsidRPr="002D1188">
                <w:rPr>
                  <w:rStyle w:val="a4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</w:rPr>
                <w:t>Подпрограмма</w:t>
              </w:r>
            </w:hyperlink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«Развитие потребительского рынка и сферы услуг </w:t>
            </w:r>
            <w:proofErr w:type="gramStart"/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</w:p>
        </w:tc>
      </w:tr>
      <w:tr w:rsidR="00B3383A" w:rsidRPr="002D1188" w:rsidTr="00C47892">
        <w:tc>
          <w:tcPr>
            <w:tcW w:w="540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Темп роста оборота розничной торговли к предыдущему году, %</w:t>
            </w:r>
          </w:p>
        </w:tc>
        <w:tc>
          <w:tcPr>
            <w:tcW w:w="1660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B3383A" w:rsidRPr="002D1188" w:rsidRDefault="00B3383A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566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302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2471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достигнут.</w:t>
            </w:r>
          </w:p>
        </w:tc>
        <w:tc>
          <w:tcPr>
            <w:tcW w:w="2080" w:type="dxa"/>
          </w:tcPr>
          <w:p w:rsidR="00B3383A" w:rsidRPr="002D1188" w:rsidRDefault="00B3383A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</w:tr>
      <w:tr w:rsidR="00B3383A" w:rsidRPr="002D1188" w:rsidTr="00C47892">
        <w:tc>
          <w:tcPr>
            <w:tcW w:w="540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Темп роста оборота общественного питания к предыдущему году, %</w:t>
            </w:r>
          </w:p>
        </w:tc>
        <w:tc>
          <w:tcPr>
            <w:tcW w:w="1660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B3383A" w:rsidRPr="002D1188" w:rsidRDefault="00B3383A" w:rsidP="001E61E3">
            <w:pPr>
              <w:tabs>
                <w:tab w:val="left" w:pos="360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914" w:type="dxa"/>
          </w:tcPr>
          <w:p w:rsidR="00B3383A" w:rsidRPr="002D1188" w:rsidRDefault="00B3383A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566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302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471" w:type="dxa"/>
          </w:tcPr>
          <w:p w:rsidR="00B3383A" w:rsidRPr="00DB74BF" w:rsidRDefault="00B3383A" w:rsidP="00B33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темпа роста оборота общественного питания произошло по причине закрытия столовой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«Цивильский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ветсанутильзавод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а также временного закрытия на ремонт столовой ФГУП «Колос».</w:t>
            </w:r>
          </w:p>
        </w:tc>
        <w:tc>
          <w:tcPr>
            <w:tcW w:w="2080" w:type="dxa"/>
          </w:tcPr>
          <w:p w:rsidR="00B3383A" w:rsidRPr="002D1188" w:rsidRDefault="00B3383A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</w:tr>
      <w:tr w:rsidR="00B3383A" w:rsidRPr="002D1188" w:rsidTr="00C47892">
        <w:tc>
          <w:tcPr>
            <w:tcW w:w="540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Оборот розничной торговли на душу населения, тыс. рублей</w:t>
            </w:r>
          </w:p>
        </w:tc>
        <w:tc>
          <w:tcPr>
            <w:tcW w:w="1660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402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14" w:type="dxa"/>
          </w:tcPr>
          <w:p w:rsidR="00B3383A" w:rsidRPr="002D1188" w:rsidRDefault="00B3383A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6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302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471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достигнут.</w:t>
            </w:r>
          </w:p>
        </w:tc>
        <w:tc>
          <w:tcPr>
            <w:tcW w:w="2080" w:type="dxa"/>
          </w:tcPr>
          <w:p w:rsidR="00B3383A" w:rsidRPr="002D1188" w:rsidRDefault="00B3383A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B3383A" w:rsidRPr="002D1188" w:rsidTr="00C47892">
        <w:tc>
          <w:tcPr>
            <w:tcW w:w="540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Обеспеченность на 1000 жителей:</w:t>
            </w:r>
          </w:p>
        </w:tc>
        <w:tc>
          <w:tcPr>
            <w:tcW w:w="1660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383A" w:rsidRPr="002D1188" w:rsidRDefault="00B3383A" w:rsidP="00AC38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3383A" w:rsidRPr="002D1188" w:rsidRDefault="00B3383A" w:rsidP="00B3383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3383A" w:rsidRPr="002D1188" w:rsidTr="00C47892">
        <w:tc>
          <w:tcPr>
            <w:tcW w:w="540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торговой площадью, кв. метров</w:t>
            </w:r>
          </w:p>
        </w:tc>
        <w:tc>
          <w:tcPr>
            <w:tcW w:w="1660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кв</w:t>
            </w:r>
            <w:proofErr w:type="gramStart"/>
            <w:r w:rsidRPr="002D1188">
              <w:rPr>
                <w:rFonts w:ascii="Times New Roman" w:hAnsi="Times New Roman" w:cs="Times New Roman"/>
              </w:rPr>
              <w:t>.м</w:t>
            </w:r>
            <w:proofErr w:type="gramEnd"/>
            <w:r w:rsidRPr="002D1188"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1402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1914" w:type="dxa"/>
          </w:tcPr>
          <w:p w:rsidR="00B3383A" w:rsidRPr="002D1188" w:rsidRDefault="00B3383A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566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302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2471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достигнут.</w:t>
            </w:r>
          </w:p>
        </w:tc>
        <w:tc>
          <w:tcPr>
            <w:tcW w:w="2080" w:type="dxa"/>
          </w:tcPr>
          <w:p w:rsidR="00B3383A" w:rsidRPr="002D1188" w:rsidRDefault="00B3383A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482,0</w:t>
            </w:r>
          </w:p>
        </w:tc>
      </w:tr>
      <w:tr w:rsidR="00B3383A" w:rsidRPr="002D1188" w:rsidTr="00C47892">
        <w:tc>
          <w:tcPr>
            <w:tcW w:w="540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посадочными местами в организациях общественного питания </w:t>
            </w:r>
            <w:r w:rsidRPr="002D1188">
              <w:rPr>
                <w:rFonts w:ascii="Times New Roman" w:hAnsi="Times New Roman" w:cs="Times New Roman"/>
              </w:rPr>
              <w:lastRenderedPageBreak/>
              <w:t>в общедоступной сети, единиц</w:t>
            </w:r>
          </w:p>
        </w:tc>
        <w:tc>
          <w:tcPr>
            <w:tcW w:w="1660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02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914" w:type="dxa"/>
          </w:tcPr>
          <w:p w:rsidR="00B3383A" w:rsidRPr="002D1188" w:rsidRDefault="00B3383A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66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02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471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достигнут.</w:t>
            </w:r>
          </w:p>
        </w:tc>
        <w:tc>
          <w:tcPr>
            <w:tcW w:w="2080" w:type="dxa"/>
          </w:tcPr>
          <w:p w:rsidR="00B3383A" w:rsidRPr="002D1188" w:rsidRDefault="00B3383A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B3383A" w:rsidRPr="002D1188" w:rsidTr="00C47892">
        <w:tc>
          <w:tcPr>
            <w:tcW w:w="540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рабочими местами в организациях бытового обслуживания, единиц</w:t>
            </w:r>
          </w:p>
        </w:tc>
        <w:tc>
          <w:tcPr>
            <w:tcW w:w="1660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2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14" w:type="dxa"/>
          </w:tcPr>
          <w:p w:rsidR="00B3383A" w:rsidRPr="002D1188" w:rsidRDefault="00B3383A" w:rsidP="00F96F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02" w:type="dxa"/>
          </w:tcPr>
          <w:p w:rsidR="00B3383A" w:rsidRPr="005C67EC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471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достигнут.</w:t>
            </w:r>
          </w:p>
        </w:tc>
        <w:tc>
          <w:tcPr>
            <w:tcW w:w="2080" w:type="dxa"/>
          </w:tcPr>
          <w:p w:rsidR="00B3383A" w:rsidRPr="002D1188" w:rsidRDefault="00B3383A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B3383A" w:rsidRPr="002D1188" w:rsidTr="00C47892">
        <w:tc>
          <w:tcPr>
            <w:tcW w:w="540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Привлечение в развитие инфраструктуры потребительского рынка и сферы услуг инвестиций из внебюджетных источников, млн</w:t>
            </w:r>
            <w:proofErr w:type="gramStart"/>
            <w:r w:rsidRPr="002D1188">
              <w:rPr>
                <w:rFonts w:ascii="Times New Roman" w:hAnsi="Times New Roman" w:cs="Times New Roman"/>
              </w:rPr>
              <w:t>.р</w:t>
            </w:r>
            <w:proofErr w:type="gramEnd"/>
            <w:r w:rsidRPr="002D1188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660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2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914" w:type="dxa"/>
          </w:tcPr>
          <w:p w:rsidR="00B3383A" w:rsidRPr="002D1188" w:rsidRDefault="00B3383A" w:rsidP="00F96F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6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302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22,5 </w:t>
            </w:r>
          </w:p>
        </w:tc>
        <w:tc>
          <w:tcPr>
            <w:tcW w:w="2471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достигнут.</w:t>
            </w:r>
          </w:p>
        </w:tc>
        <w:tc>
          <w:tcPr>
            <w:tcW w:w="2080" w:type="dxa"/>
          </w:tcPr>
          <w:p w:rsidR="00B3383A" w:rsidRPr="002D1188" w:rsidRDefault="00B3383A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</w:tr>
      <w:tr w:rsidR="00B3383A" w:rsidRPr="002D1188" w:rsidTr="00C47892">
        <w:tc>
          <w:tcPr>
            <w:tcW w:w="540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Создание новых рабочих мест,</w:t>
            </w:r>
          </w:p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60" w:type="dxa"/>
          </w:tcPr>
          <w:p w:rsidR="00B3383A" w:rsidRPr="002D1188" w:rsidRDefault="00B3383A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2" w:type="dxa"/>
          </w:tcPr>
          <w:p w:rsidR="00B3383A" w:rsidRPr="002D1188" w:rsidRDefault="00B3383A" w:rsidP="001E61E3">
            <w:pPr>
              <w:tabs>
                <w:tab w:val="left" w:pos="510"/>
                <w:tab w:val="center" w:pos="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B3383A" w:rsidRPr="002D1188" w:rsidRDefault="00B3383A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6" w:type="dxa"/>
          </w:tcPr>
          <w:p w:rsidR="00B3383A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2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1" w:type="dxa"/>
          </w:tcPr>
          <w:p w:rsidR="00B3383A" w:rsidRPr="002D1188" w:rsidRDefault="00B3383A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достигнут.</w:t>
            </w:r>
          </w:p>
        </w:tc>
        <w:tc>
          <w:tcPr>
            <w:tcW w:w="2080" w:type="dxa"/>
          </w:tcPr>
          <w:p w:rsidR="00B3383A" w:rsidRPr="002D1188" w:rsidRDefault="00B3383A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D16DE" w:rsidRPr="002D1188" w:rsidTr="00CF33A7">
        <w:tc>
          <w:tcPr>
            <w:tcW w:w="15636" w:type="dxa"/>
            <w:gridSpan w:val="9"/>
          </w:tcPr>
          <w:p w:rsidR="008D16DE" w:rsidRPr="002D1188" w:rsidRDefault="0028266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7000" w:history="1">
              <w:r w:rsidR="008D16DE" w:rsidRPr="002D1188">
                <w:rPr>
                  <w:rStyle w:val="a4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</w:rPr>
                <w:t>Подпрограмма</w:t>
              </w:r>
            </w:hyperlink>
            <w:r w:rsidR="008D16DE" w:rsidRPr="002D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D16DE" w:rsidRPr="002D1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 </w:t>
            </w:r>
            <w:proofErr w:type="gramStart"/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="008D16DE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</w:p>
        </w:tc>
      </w:tr>
      <w:tr w:rsidR="00C47892" w:rsidRPr="002D1188" w:rsidTr="00C47892">
        <w:tc>
          <w:tcPr>
            <w:tcW w:w="540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1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Степень удовлетворенности граждан качеством и доступностью государственных и муниципальных услуг, предоставляемых органами местного самоуправления, % от общего числа опрошенных</w:t>
            </w:r>
          </w:p>
        </w:tc>
        <w:tc>
          <w:tcPr>
            <w:tcW w:w="1660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6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2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71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достигнут.</w:t>
            </w:r>
          </w:p>
        </w:tc>
        <w:tc>
          <w:tcPr>
            <w:tcW w:w="2080" w:type="dxa"/>
          </w:tcPr>
          <w:p w:rsidR="00C47892" w:rsidRPr="00B236AC" w:rsidRDefault="00C47892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36AC">
              <w:rPr>
                <w:rFonts w:ascii="Times New Roman" w:hAnsi="Times New Roman" w:cs="Times New Roman"/>
              </w:rPr>
              <w:t>82</w:t>
            </w:r>
          </w:p>
        </w:tc>
      </w:tr>
      <w:tr w:rsidR="00C47892" w:rsidRPr="002D1188" w:rsidTr="00C47892">
        <w:tc>
          <w:tcPr>
            <w:tcW w:w="540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1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Наличие случаев нарушения нормативных сроков предоставления государственных услуг, единиц</w:t>
            </w:r>
          </w:p>
        </w:tc>
        <w:tc>
          <w:tcPr>
            <w:tcW w:w="1660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2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2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1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C47892" w:rsidRPr="00B236AC" w:rsidRDefault="00C47892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36AC">
              <w:rPr>
                <w:rFonts w:ascii="Times New Roman" w:hAnsi="Times New Roman" w:cs="Times New Roman"/>
              </w:rPr>
              <w:t>нет</w:t>
            </w:r>
          </w:p>
        </w:tc>
      </w:tr>
      <w:tr w:rsidR="00C47892" w:rsidRPr="002D1188" w:rsidTr="00C47892">
        <w:tc>
          <w:tcPr>
            <w:tcW w:w="540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01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Наличие случаев нарушения нормативных сроков предоставления муниципальных услуг, единиц</w:t>
            </w:r>
          </w:p>
        </w:tc>
        <w:tc>
          <w:tcPr>
            <w:tcW w:w="1660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2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2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1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C47892" w:rsidRPr="00B236AC" w:rsidRDefault="00C47892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36AC">
              <w:rPr>
                <w:rFonts w:ascii="Times New Roman" w:hAnsi="Times New Roman" w:cs="Times New Roman"/>
              </w:rPr>
              <w:t>нет</w:t>
            </w:r>
          </w:p>
        </w:tc>
      </w:tr>
      <w:tr w:rsidR="00C47892" w:rsidRPr="002D1188" w:rsidTr="00C47892">
        <w:tc>
          <w:tcPr>
            <w:tcW w:w="540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1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Среднее число обращений гражданина в орган местного самоуправления</w:t>
            </w:r>
          </w:p>
        </w:tc>
        <w:tc>
          <w:tcPr>
            <w:tcW w:w="1660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2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6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C47892" w:rsidRPr="00B236AC" w:rsidRDefault="00C47892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36AC">
              <w:rPr>
                <w:rFonts w:ascii="Times New Roman" w:hAnsi="Times New Roman" w:cs="Times New Roman"/>
              </w:rPr>
              <w:t>20</w:t>
            </w:r>
          </w:p>
        </w:tc>
      </w:tr>
      <w:tr w:rsidR="00C47892" w:rsidRPr="002D1188" w:rsidTr="00C47892">
        <w:tc>
          <w:tcPr>
            <w:tcW w:w="540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7892" w:rsidRPr="002D1188" w:rsidRDefault="00C47892" w:rsidP="00F075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92" w:rsidRPr="002D1188" w:rsidRDefault="00C47892" w:rsidP="00F075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92" w:rsidRPr="002D1188" w:rsidRDefault="00C47892" w:rsidP="00F075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1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Среднее число обращений представителя бизнеса для получения одной услуги, связанной со сферой предпринимательской деятельности, в орган местного самоуправления</w:t>
            </w:r>
          </w:p>
        </w:tc>
        <w:tc>
          <w:tcPr>
            <w:tcW w:w="1660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2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C47892" w:rsidRPr="00B236AC" w:rsidRDefault="00C47892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36AC">
              <w:rPr>
                <w:rFonts w:ascii="Times New Roman" w:hAnsi="Times New Roman" w:cs="Times New Roman"/>
              </w:rPr>
              <w:t>5</w:t>
            </w:r>
          </w:p>
        </w:tc>
      </w:tr>
      <w:tr w:rsidR="00C47892" w:rsidRPr="002D1188" w:rsidTr="00C47892">
        <w:tc>
          <w:tcPr>
            <w:tcW w:w="540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1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Степень удовлетворенности граждан качеством и доступностью государственных и муниципальных услуг, предоставляемых через МФЦ, % от общего числа опрошенных</w:t>
            </w:r>
          </w:p>
        </w:tc>
        <w:tc>
          <w:tcPr>
            <w:tcW w:w="1660" w:type="dxa"/>
          </w:tcPr>
          <w:p w:rsidR="00C47892" w:rsidRPr="002D1188" w:rsidRDefault="00A67926" w:rsidP="00AC38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C47892" w:rsidRPr="002D11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6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2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71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C47892" w:rsidRPr="00B236AC" w:rsidRDefault="00C47892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36AC">
              <w:rPr>
                <w:rFonts w:ascii="Times New Roman" w:hAnsi="Times New Roman" w:cs="Times New Roman"/>
              </w:rPr>
              <w:t>82</w:t>
            </w:r>
          </w:p>
        </w:tc>
      </w:tr>
      <w:tr w:rsidR="00C47892" w:rsidRPr="002D1188" w:rsidTr="00C47892">
        <w:tc>
          <w:tcPr>
            <w:tcW w:w="540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1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Обеспечение населения Цивильского района Чувашской Республики возможностью получения государственных и </w:t>
            </w:r>
            <w:r w:rsidRPr="002D1188">
              <w:rPr>
                <w:rFonts w:ascii="Times New Roman" w:hAnsi="Times New Roman" w:cs="Times New Roman"/>
              </w:rPr>
              <w:lastRenderedPageBreak/>
              <w:t>муниципальных услуг по принципу "одного окна"</w:t>
            </w:r>
          </w:p>
        </w:tc>
        <w:tc>
          <w:tcPr>
            <w:tcW w:w="1660" w:type="dxa"/>
          </w:tcPr>
          <w:p w:rsidR="00C47892" w:rsidRPr="002D1188" w:rsidRDefault="00C47892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2" w:type="dxa"/>
          </w:tcPr>
          <w:p w:rsidR="00C47892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47892" w:rsidRPr="002D1188" w:rsidRDefault="00C47892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66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2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71" w:type="dxa"/>
          </w:tcPr>
          <w:p w:rsidR="00C47892" w:rsidRPr="002D1188" w:rsidRDefault="00A67926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C47892" w:rsidRPr="00B236AC" w:rsidRDefault="00C47892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36AC">
              <w:rPr>
                <w:rFonts w:ascii="Times New Roman" w:hAnsi="Times New Roman" w:cs="Times New Roman"/>
              </w:rPr>
              <w:t>93</w:t>
            </w:r>
          </w:p>
        </w:tc>
      </w:tr>
      <w:tr w:rsidR="008B4438" w:rsidRPr="002D1188" w:rsidTr="00CF33A7">
        <w:tc>
          <w:tcPr>
            <w:tcW w:w="15636" w:type="dxa"/>
            <w:gridSpan w:val="9"/>
          </w:tcPr>
          <w:p w:rsidR="008B4438" w:rsidRPr="002D1188" w:rsidRDefault="008B443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Подпрограмма:</w:t>
            </w:r>
            <w:r w:rsidRPr="002D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«Совершенствование системы управления экономическим развитием  Цивильского района»</w:t>
            </w:r>
          </w:p>
        </w:tc>
      </w:tr>
      <w:tr w:rsidR="008C6486" w:rsidRPr="002D1188" w:rsidTr="00C47892">
        <w:tc>
          <w:tcPr>
            <w:tcW w:w="540" w:type="dxa"/>
          </w:tcPr>
          <w:p w:rsidR="008C6486" w:rsidRPr="002D1188" w:rsidRDefault="008C6486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1" w:type="dxa"/>
            <w:vAlign w:val="bottom"/>
          </w:tcPr>
          <w:p w:rsidR="008C6486" w:rsidRPr="002D1188" w:rsidRDefault="008C6486" w:rsidP="00AC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1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Доля собственных доходов бюджета муниципального образования в общих доходах бюджета муниципального образования, %</w:t>
            </w:r>
          </w:p>
        </w:tc>
        <w:tc>
          <w:tcPr>
            <w:tcW w:w="1660" w:type="dxa"/>
          </w:tcPr>
          <w:p w:rsidR="008C6486" w:rsidRPr="002D1188" w:rsidRDefault="008C6486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8C6486" w:rsidRPr="002D1188" w:rsidRDefault="001E61E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914" w:type="dxa"/>
            <w:vAlign w:val="bottom"/>
          </w:tcPr>
          <w:p w:rsidR="008C6486" w:rsidRPr="002D1188" w:rsidRDefault="00F96FBF" w:rsidP="00D82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566" w:type="dxa"/>
          </w:tcPr>
          <w:p w:rsidR="008C6486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02" w:type="dxa"/>
          </w:tcPr>
          <w:p w:rsidR="008C6486" w:rsidRPr="002D1188" w:rsidRDefault="00C4789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471" w:type="dxa"/>
          </w:tcPr>
          <w:p w:rsidR="008C6486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достигнут, </w:t>
            </w:r>
            <w:r w:rsidRPr="00EF122C">
              <w:rPr>
                <w:rFonts w:ascii="Times New Roman" w:hAnsi="Times New Roman" w:cs="Times New Roman"/>
              </w:rPr>
              <w:t>В 2017 году собрано налоговых и неналоговых доходов в сумме 267 896,6 тыс. рублей, с темпом роста к 2016 году 106,5 процента</w:t>
            </w:r>
            <w:r w:rsidR="00C47892">
              <w:t xml:space="preserve"> </w:t>
            </w:r>
            <w:r w:rsidR="00C47892" w:rsidRPr="00C4789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в 2017 году увеличились в 2,6 раза в связи с выделением средств из республиканского бюджета Чувашской Республики на строительство общеобразовательной школы на1000 мест в микрорайоне «Южный» г. Цивильска и составили в целом  915309,1 тыс</w:t>
            </w:r>
            <w:proofErr w:type="gramEnd"/>
            <w:r w:rsidR="00C47892" w:rsidRPr="00C47892">
              <w:rPr>
                <w:rFonts w:ascii="Times New Roman" w:eastAsia="Calibri" w:hAnsi="Times New Roman" w:cs="Times New Roman"/>
                <w:sz w:val="24"/>
                <w:szCs w:val="24"/>
              </w:rPr>
              <w:t>. рублей.</w:t>
            </w:r>
          </w:p>
        </w:tc>
        <w:tc>
          <w:tcPr>
            <w:tcW w:w="2080" w:type="dxa"/>
            <w:vAlign w:val="bottom"/>
          </w:tcPr>
          <w:p w:rsidR="008C6486" w:rsidRPr="002D1188" w:rsidRDefault="00C47892" w:rsidP="00C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8C6486" w:rsidRPr="002D1188" w:rsidTr="00C47892">
        <w:tc>
          <w:tcPr>
            <w:tcW w:w="540" w:type="dxa"/>
          </w:tcPr>
          <w:p w:rsidR="008C6486" w:rsidRPr="002D1188" w:rsidRDefault="008C6486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1" w:type="dxa"/>
            <w:vAlign w:val="bottom"/>
          </w:tcPr>
          <w:p w:rsidR="008C6486" w:rsidRPr="002D1188" w:rsidRDefault="008C6486" w:rsidP="00AC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1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размещения заказов на поставку продукции, работ и услуг для муниципальных нужд Цивильского района с проведением  </w:t>
            </w:r>
            <w:r w:rsidRPr="002D11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конкурсных процедур</w:t>
            </w:r>
          </w:p>
        </w:tc>
        <w:tc>
          <w:tcPr>
            <w:tcW w:w="1660" w:type="dxa"/>
          </w:tcPr>
          <w:p w:rsidR="008C6486" w:rsidRPr="002D1188" w:rsidRDefault="008C6486" w:rsidP="00AC38EC">
            <w:pPr>
              <w:pStyle w:val="a5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2" w:type="dxa"/>
          </w:tcPr>
          <w:p w:rsidR="008C6486" w:rsidRPr="002D1188" w:rsidRDefault="001E61E3" w:rsidP="001E61E3">
            <w:pPr>
              <w:tabs>
                <w:tab w:val="left" w:pos="420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914" w:type="dxa"/>
            <w:vAlign w:val="bottom"/>
          </w:tcPr>
          <w:p w:rsidR="008C6486" w:rsidRPr="002D1188" w:rsidRDefault="00F96FBF" w:rsidP="00D82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6" w:type="dxa"/>
          </w:tcPr>
          <w:p w:rsidR="008C6486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2" w:type="dxa"/>
          </w:tcPr>
          <w:p w:rsidR="008C6486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471" w:type="dxa"/>
          </w:tcPr>
          <w:p w:rsidR="008C6486" w:rsidRPr="002D1188" w:rsidRDefault="00EF122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  <w:vAlign w:val="bottom"/>
          </w:tcPr>
          <w:p w:rsidR="008C6486" w:rsidRPr="002D1188" w:rsidRDefault="00C47892" w:rsidP="00C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8295C" w:rsidRPr="002D1188" w:rsidTr="00CF33A7">
        <w:tc>
          <w:tcPr>
            <w:tcW w:w="15636" w:type="dxa"/>
            <w:gridSpan w:val="9"/>
          </w:tcPr>
          <w:p w:rsidR="00D8295C" w:rsidRPr="002D1188" w:rsidRDefault="006F4985" w:rsidP="0069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6944BD" w:rsidRPr="002D1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Муниципальная  программа  Цивильского района Чувашской Республики «Управление общественными финансами и муниципальным долгом  Цивильского района Чувашской Республики» на 2014–2020 годы»</w:t>
            </w:r>
          </w:p>
        </w:tc>
      </w:tr>
      <w:tr w:rsidR="00D8295C" w:rsidRPr="002D1188" w:rsidTr="00CF33A7">
        <w:tc>
          <w:tcPr>
            <w:tcW w:w="15636" w:type="dxa"/>
            <w:gridSpan w:val="9"/>
          </w:tcPr>
          <w:p w:rsidR="00D8295C" w:rsidRPr="002D1188" w:rsidRDefault="00D8295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31" w:rsidRPr="002D1188" w:rsidTr="00C47892">
        <w:tc>
          <w:tcPr>
            <w:tcW w:w="540" w:type="dxa"/>
          </w:tcPr>
          <w:p w:rsidR="006E7D31" w:rsidRPr="002D1188" w:rsidRDefault="006E7D3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программных расходов  бюджетов в общем объеме расходов </w:t>
            </w:r>
          </w:p>
        </w:tc>
        <w:tc>
          <w:tcPr>
            <w:tcW w:w="1660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E7D31" w:rsidRPr="00260AD2" w:rsidRDefault="001E61E3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14" w:type="dxa"/>
          </w:tcPr>
          <w:p w:rsidR="006E7D31" w:rsidRPr="00E83BDC" w:rsidRDefault="006E7D31" w:rsidP="006E7D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E83BDC">
              <w:t>,0</w:t>
            </w:r>
          </w:p>
        </w:tc>
        <w:tc>
          <w:tcPr>
            <w:tcW w:w="1566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02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471" w:type="dxa"/>
          </w:tcPr>
          <w:p w:rsidR="006E7D31" w:rsidRDefault="000F2AE4"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E7D31" w:rsidRPr="002D1188" w:rsidTr="00C47892">
        <w:tc>
          <w:tcPr>
            <w:tcW w:w="540" w:type="dxa"/>
          </w:tcPr>
          <w:p w:rsidR="006E7D31" w:rsidRPr="002D1188" w:rsidRDefault="006E7D3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Величина разрыва в уровне расчетной бюджетной обеспеченности между поселениями </w:t>
            </w:r>
          </w:p>
        </w:tc>
        <w:tc>
          <w:tcPr>
            <w:tcW w:w="1660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02" w:type="dxa"/>
          </w:tcPr>
          <w:p w:rsidR="006E7D31" w:rsidRPr="00260AD2" w:rsidRDefault="001E61E3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914" w:type="dxa"/>
          </w:tcPr>
          <w:p w:rsidR="006E7D31" w:rsidRPr="00E83BDC" w:rsidRDefault="006E7D31" w:rsidP="006E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BDC">
              <w:t>5,0</w:t>
            </w:r>
          </w:p>
        </w:tc>
        <w:tc>
          <w:tcPr>
            <w:tcW w:w="1566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02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2471" w:type="dxa"/>
          </w:tcPr>
          <w:p w:rsidR="006E7D31" w:rsidRDefault="000F2AE4">
            <w:r>
              <w:t>Муниципальный долг на 01.01.2018 г. составляет 1700,0 тыс</w:t>
            </w:r>
            <w:proofErr w:type="gramStart"/>
            <w:r>
              <w:t>.р</w:t>
            </w:r>
            <w:proofErr w:type="gramEnd"/>
            <w:r>
              <w:t>ублей, превышение долговой нагрузки свыше нормативов не имеется</w:t>
            </w:r>
          </w:p>
        </w:tc>
        <w:tc>
          <w:tcPr>
            <w:tcW w:w="2080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6E7D31" w:rsidRPr="002D1188" w:rsidTr="00C47892">
        <w:tc>
          <w:tcPr>
            <w:tcW w:w="540" w:type="dxa"/>
          </w:tcPr>
          <w:p w:rsidR="006E7D31" w:rsidRPr="002D1188" w:rsidRDefault="006E7D3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Долговая нагрузка на    бюджеты  Цивильского района </w:t>
            </w:r>
          </w:p>
        </w:tc>
        <w:tc>
          <w:tcPr>
            <w:tcW w:w="1660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E7D31" w:rsidRPr="00260AD2" w:rsidRDefault="006E7D31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14" w:type="dxa"/>
          </w:tcPr>
          <w:p w:rsidR="006E7D31" w:rsidRPr="00E83BDC" w:rsidRDefault="006E7D31" w:rsidP="006E7D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83BDC">
              <w:t>0,0</w:t>
            </w:r>
          </w:p>
        </w:tc>
        <w:tc>
          <w:tcPr>
            <w:tcW w:w="1566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71" w:type="dxa"/>
          </w:tcPr>
          <w:p w:rsidR="006E7D31" w:rsidRDefault="000F2AE4"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7D31" w:rsidRPr="002D1188" w:rsidTr="00C47892">
        <w:tc>
          <w:tcPr>
            <w:tcW w:w="540" w:type="dxa"/>
          </w:tcPr>
          <w:p w:rsidR="006E7D31" w:rsidRPr="002D1188" w:rsidRDefault="006E7D3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объема просроченной задолженности по долговым обязательствам Цивильского района  к общему объему задолженности по долговым обязательствам </w:t>
            </w:r>
          </w:p>
        </w:tc>
        <w:tc>
          <w:tcPr>
            <w:tcW w:w="1660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6E7D31" w:rsidRPr="00E83BDC" w:rsidRDefault="000F2AE4" w:rsidP="006E7D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71" w:type="dxa"/>
          </w:tcPr>
          <w:p w:rsidR="006E7D31" w:rsidRDefault="000F2AE4"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E7D31" w:rsidRPr="002D1188" w:rsidTr="00C47892">
        <w:tc>
          <w:tcPr>
            <w:tcW w:w="540" w:type="dxa"/>
          </w:tcPr>
          <w:p w:rsidR="006E7D31" w:rsidRPr="002D1188" w:rsidRDefault="006E7D3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муниципального имущества Цивильского района</w:t>
            </w:r>
            <w:proofErr w:type="gramStart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вовлеченного в хозяйственный оборот</w:t>
            </w:r>
          </w:p>
        </w:tc>
        <w:tc>
          <w:tcPr>
            <w:tcW w:w="1660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E7D31" w:rsidRPr="00260AD2" w:rsidRDefault="001E61E3" w:rsidP="001E61E3">
            <w:pPr>
              <w:tabs>
                <w:tab w:val="left" w:pos="420"/>
                <w:tab w:val="center" w:pos="64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14" w:type="dxa"/>
          </w:tcPr>
          <w:p w:rsidR="006E7D31" w:rsidRPr="00E83BDC" w:rsidRDefault="006E7D31" w:rsidP="006E7D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E83BDC">
              <w:t>,0</w:t>
            </w:r>
          </w:p>
        </w:tc>
        <w:tc>
          <w:tcPr>
            <w:tcW w:w="1566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02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471" w:type="dxa"/>
          </w:tcPr>
          <w:p w:rsidR="006E7D31" w:rsidRDefault="000F2AE4"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944BD" w:rsidRPr="002D1188" w:rsidTr="00CF33A7">
        <w:tc>
          <w:tcPr>
            <w:tcW w:w="15636" w:type="dxa"/>
            <w:gridSpan w:val="9"/>
          </w:tcPr>
          <w:p w:rsidR="006944BD" w:rsidRPr="002D1188" w:rsidRDefault="006944BD" w:rsidP="00694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2D1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«Совершенствование бюджетной политики и эффективное использование бюджетного потенциала Цивильского района </w:t>
            </w:r>
            <w:r w:rsidR="00DF04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Чувашской Республики» на 2014–2020 годы</w:t>
            </w:r>
          </w:p>
          <w:p w:rsidR="006944BD" w:rsidRPr="002D1188" w:rsidRDefault="006944BD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31" w:rsidRPr="002D1188" w:rsidTr="00C47892">
        <w:tc>
          <w:tcPr>
            <w:tcW w:w="540" w:type="dxa"/>
          </w:tcPr>
          <w:p w:rsidR="006E7D31" w:rsidRPr="002D1188" w:rsidRDefault="006E7D3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1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расходов местных бюджетов  Цивильского района  на осуществление бюджетных инвестиций в объекты капитального строительства, формируемых в рамках программ, в общем объеме бюджетных инвестиций в объекты капитального строительства адресной инвестиционной программы на соответствующий год </w:t>
            </w:r>
          </w:p>
        </w:tc>
        <w:tc>
          <w:tcPr>
            <w:tcW w:w="1660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E7D31" w:rsidRPr="00260AD2" w:rsidRDefault="001E61E3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14" w:type="dxa"/>
          </w:tcPr>
          <w:p w:rsidR="006E7D31" w:rsidRPr="00E83BDC" w:rsidRDefault="006E7D31" w:rsidP="006E7D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100,0</w:t>
            </w:r>
          </w:p>
        </w:tc>
        <w:tc>
          <w:tcPr>
            <w:tcW w:w="1566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02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471" w:type="dxa"/>
          </w:tcPr>
          <w:p w:rsidR="006E7D31" w:rsidRDefault="000F2AE4"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E7D31" w:rsidRPr="002D1188" w:rsidTr="00C47892">
        <w:tc>
          <w:tcPr>
            <w:tcW w:w="540" w:type="dxa"/>
          </w:tcPr>
          <w:p w:rsidR="006E7D31" w:rsidRPr="002D1188" w:rsidRDefault="006E7D3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налоговых и неналоговых доходов местных бюджетов Цивильского района (к предыдущему году) </w:t>
            </w:r>
          </w:p>
        </w:tc>
        <w:tc>
          <w:tcPr>
            <w:tcW w:w="1660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E7D31" w:rsidRPr="00260AD2" w:rsidRDefault="001E61E3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109,3</w:t>
            </w:r>
          </w:p>
        </w:tc>
        <w:tc>
          <w:tcPr>
            <w:tcW w:w="1914" w:type="dxa"/>
          </w:tcPr>
          <w:p w:rsidR="006E7D31" w:rsidRPr="00E83BDC" w:rsidRDefault="00F96FBF" w:rsidP="006E7D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105,8</w:t>
            </w:r>
          </w:p>
        </w:tc>
        <w:tc>
          <w:tcPr>
            <w:tcW w:w="1566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  <w:tc>
          <w:tcPr>
            <w:tcW w:w="1302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  <w:tc>
          <w:tcPr>
            <w:tcW w:w="2471" w:type="dxa"/>
          </w:tcPr>
          <w:p w:rsidR="006E7D31" w:rsidRDefault="000F2AE4"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</w:tr>
      <w:tr w:rsidR="000F2AE4" w:rsidRPr="002D1188" w:rsidTr="00C47892">
        <w:tc>
          <w:tcPr>
            <w:tcW w:w="540" w:type="dxa"/>
          </w:tcPr>
          <w:p w:rsidR="000F2AE4" w:rsidRPr="002D1188" w:rsidRDefault="000F2AE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0F2AE4" w:rsidRPr="002D1188" w:rsidRDefault="000F2AE4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количества проведенных проверок бюджетных учреждений в к количеству проверок, предусмотренных планом </w:t>
            </w:r>
            <w:proofErr w:type="gramStart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проверок получателей средств бюджетов</w:t>
            </w:r>
            <w:proofErr w:type="gramEnd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0F2AE4" w:rsidRPr="002D1188" w:rsidRDefault="000F2AE4" w:rsidP="006944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14" w:type="dxa"/>
          </w:tcPr>
          <w:p w:rsidR="000F2AE4" w:rsidRPr="00E83BDC" w:rsidRDefault="000F2AE4" w:rsidP="006E7D3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BDC">
              <w:t xml:space="preserve">     100,0</w:t>
            </w:r>
          </w:p>
        </w:tc>
        <w:tc>
          <w:tcPr>
            <w:tcW w:w="1566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02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471" w:type="dxa"/>
          </w:tcPr>
          <w:p w:rsidR="000F2AE4" w:rsidRDefault="000F2AE4">
            <w:r w:rsidRPr="00726C43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F2AE4" w:rsidRPr="002D1188" w:rsidTr="00C47892">
        <w:tc>
          <w:tcPr>
            <w:tcW w:w="540" w:type="dxa"/>
          </w:tcPr>
          <w:p w:rsidR="000F2AE4" w:rsidRPr="002D1188" w:rsidRDefault="000F2AE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0F2AE4" w:rsidRPr="002D1188" w:rsidRDefault="000F2AE4" w:rsidP="00AC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фактического объема финансирования расходов  бюджета </w:t>
            </w: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Цивильского района, направленных выравнивание бюджетной обеспеченности бюджетов поселений, к их плану на соответствующий год</w:t>
            </w:r>
          </w:p>
        </w:tc>
        <w:tc>
          <w:tcPr>
            <w:tcW w:w="1660" w:type="dxa"/>
          </w:tcPr>
          <w:p w:rsidR="000F2AE4" w:rsidRPr="002D1188" w:rsidRDefault="000F2AE4" w:rsidP="006944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2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14" w:type="dxa"/>
          </w:tcPr>
          <w:p w:rsidR="000F2AE4" w:rsidRPr="00E83BDC" w:rsidRDefault="000F2AE4" w:rsidP="006E7D3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BDC">
              <w:t xml:space="preserve">    100,0</w:t>
            </w:r>
          </w:p>
        </w:tc>
        <w:tc>
          <w:tcPr>
            <w:tcW w:w="1566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02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471" w:type="dxa"/>
          </w:tcPr>
          <w:p w:rsidR="000F2AE4" w:rsidRDefault="000F2AE4">
            <w:r w:rsidRPr="00726C43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944BD" w:rsidRPr="002D1188" w:rsidTr="00CF33A7">
        <w:tc>
          <w:tcPr>
            <w:tcW w:w="15636" w:type="dxa"/>
            <w:gridSpan w:val="9"/>
          </w:tcPr>
          <w:p w:rsidR="006944BD" w:rsidRPr="002D1188" w:rsidRDefault="006944BD" w:rsidP="00694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2D1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«Управление муниципальным  имуществом  Цивильского района Чувашской Республики на 2014–2020 годы»</w:t>
            </w:r>
          </w:p>
          <w:p w:rsidR="006944BD" w:rsidRPr="002D1188" w:rsidRDefault="006944BD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31" w:rsidRPr="002D1188" w:rsidTr="00C47892">
        <w:tc>
          <w:tcPr>
            <w:tcW w:w="540" w:type="dxa"/>
          </w:tcPr>
          <w:p w:rsidR="006E7D31" w:rsidRPr="002D1188" w:rsidRDefault="006E7D3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6E7D31" w:rsidRPr="002D1188" w:rsidRDefault="006E7D31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актуализации реестра муниципального  имуществ  Цивильского района  </w:t>
            </w:r>
          </w:p>
        </w:tc>
        <w:tc>
          <w:tcPr>
            <w:tcW w:w="1660" w:type="dxa"/>
          </w:tcPr>
          <w:p w:rsidR="006E7D31" w:rsidRPr="002D1188" w:rsidRDefault="006E7D31" w:rsidP="00AC38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E7D31" w:rsidRPr="00260AD2" w:rsidRDefault="006E7D31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914" w:type="dxa"/>
          </w:tcPr>
          <w:p w:rsidR="006E7D31" w:rsidRPr="00E83BDC" w:rsidRDefault="006E7D31" w:rsidP="006E7D3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BDC">
              <w:t xml:space="preserve">      98,0</w:t>
            </w:r>
          </w:p>
        </w:tc>
        <w:tc>
          <w:tcPr>
            <w:tcW w:w="1566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302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471" w:type="dxa"/>
          </w:tcPr>
          <w:p w:rsidR="006E7D31" w:rsidRDefault="000F2AE4">
            <w:r>
              <w:t xml:space="preserve">Показатель  достигнут. Все муниципальное имущество внесено в реестр муниципальной собственности </w:t>
            </w:r>
          </w:p>
        </w:tc>
        <w:tc>
          <w:tcPr>
            <w:tcW w:w="2080" w:type="dxa"/>
          </w:tcPr>
          <w:p w:rsidR="006E7D31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0F2AE4" w:rsidRPr="002D1188" w:rsidTr="00C47892">
        <w:tc>
          <w:tcPr>
            <w:tcW w:w="540" w:type="dxa"/>
          </w:tcPr>
          <w:p w:rsidR="000F2AE4" w:rsidRPr="002D1188" w:rsidRDefault="000F2AE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0F2AE4" w:rsidRPr="002D1188" w:rsidRDefault="000F2AE4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актуализации кадастровой стоимости земельных участков </w:t>
            </w:r>
          </w:p>
        </w:tc>
        <w:tc>
          <w:tcPr>
            <w:tcW w:w="1660" w:type="dxa"/>
          </w:tcPr>
          <w:p w:rsidR="000F2AE4" w:rsidRPr="002D1188" w:rsidRDefault="000F2AE4" w:rsidP="00AC38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14" w:type="dxa"/>
          </w:tcPr>
          <w:p w:rsidR="000F2AE4" w:rsidRPr="00E83BDC" w:rsidRDefault="000F2AE4" w:rsidP="006E7D3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BDC">
              <w:t xml:space="preserve">    100,0</w:t>
            </w:r>
          </w:p>
        </w:tc>
        <w:tc>
          <w:tcPr>
            <w:tcW w:w="1566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02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471" w:type="dxa"/>
          </w:tcPr>
          <w:p w:rsidR="000F2AE4" w:rsidRDefault="000F2AE4">
            <w:r w:rsidRPr="00D177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F2AE4" w:rsidRPr="002D1188" w:rsidTr="00C47892">
        <w:tc>
          <w:tcPr>
            <w:tcW w:w="540" w:type="dxa"/>
          </w:tcPr>
          <w:p w:rsidR="000F2AE4" w:rsidRPr="002D1188" w:rsidRDefault="000F2AE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0F2AE4" w:rsidRPr="002D1188" w:rsidRDefault="000F2AE4" w:rsidP="00694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учреждений, в которых проведены контрольные мероприятия по вопросам сохранности и целевого использования имущества, в общем количестве муниципальных  учреждений </w:t>
            </w:r>
          </w:p>
        </w:tc>
        <w:tc>
          <w:tcPr>
            <w:tcW w:w="1660" w:type="dxa"/>
          </w:tcPr>
          <w:p w:rsidR="000F2AE4" w:rsidRPr="002D1188" w:rsidRDefault="000F2AE4" w:rsidP="00AC38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14" w:type="dxa"/>
          </w:tcPr>
          <w:p w:rsidR="000F2AE4" w:rsidRPr="00E83BDC" w:rsidRDefault="000F2AE4" w:rsidP="006E7D3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BDC">
              <w:t xml:space="preserve">    100,0</w:t>
            </w:r>
          </w:p>
        </w:tc>
        <w:tc>
          <w:tcPr>
            <w:tcW w:w="1566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302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2471" w:type="dxa"/>
          </w:tcPr>
          <w:p w:rsidR="000F2AE4" w:rsidRDefault="000F2AE4">
            <w:r w:rsidRPr="00D177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0F2AE4" w:rsidRPr="00260AD2" w:rsidRDefault="000F2AE4" w:rsidP="006E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08D0" w:rsidRPr="002D1188" w:rsidTr="00CF33A7">
        <w:tc>
          <w:tcPr>
            <w:tcW w:w="15636" w:type="dxa"/>
            <w:gridSpan w:val="9"/>
          </w:tcPr>
          <w:p w:rsidR="005C08D0" w:rsidRPr="002D1188" w:rsidRDefault="006F4985" w:rsidP="006F4985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D1188">
              <w:rPr>
                <w:rFonts w:ascii="Times New Roman" w:hAnsi="Times New Roman" w:cs="Times New Roman"/>
                <w:color w:val="auto"/>
              </w:rPr>
              <w:t>3.</w:t>
            </w:r>
            <w:r w:rsidR="005C08D0" w:rsidRPr="002D1188">
              <w:rPr>
                <w:rFonts w:ascii="Times New Roman" w:hAnsi="Times New Roman" w:cs="Times New Roman"/>
                <w:color w:val="auto"/>
              </w:rPr>
              <w:t>Муниципальная программа</w:t>
            </w:r>
            <w:r w:rsidRPr="002D118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C08D0" w:rsidRPr="002D1188">
              <w:rPr>
                <w:rFonts w:ascii="Times New Roman" w:hAnsi="Times New Roman" w:cs="Times New Roman"/>
                <w:color w:val="auto"/>
              </w:rPr>
              <w:t>"</w:t>
            </w:r>
            <w:r w:rsidR="00F8464E">
              <w:rPr>
                <w:rFonts w:ascii="Times New Roman" w:hAnsi="Times New Roman" w:cs="Times New Roman"/>
                <w:color w:val="auto"/>
              </w:rPr>
              <w:t xml:space="preserve">Информационное общество </w:t>
            </w:r>
            <w:proofErr w:type="gramStart"/>
            <w:r w:rsidR="00F8464E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="005C08D0" w:rsidRPr="002D118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5C08D0" w:rsidRPr="002D1188">
              <w:rPr>
                <w:rFonts w:ascii="Times New Roman" w:hAnsi="Times New Roman" w:cs="Times New Roman"/>
                <w:color w:val="auto"/>
              </w:rPr>
              <w:t>Цивильско</w:t>
            </w:r>
            <w:r w:rsidR="00F8464E">
              <w:rPr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="005C08D0" w:rsidRPr="002D1188">
              <w:rPr>
                <w:rFonts w:ascii="Times New Roman" w:hAnsi="Times New Roman" w:cs="Times New Roman"/>
                <w:color w:val="auto"/>
              </w:rPr>
              <w:t xml:space="preserve"> район</w:t>
            </w:r>
            <w:r w:rsidR="00F8464E">
              <w:rPr>
                <w:rFonts w:ascii="Times New Roman" w:hAnsi="Times New Roman" w:cs="Times New Roman"/>
                <w:color w:val="auto"/>
              </w:rPr>
              <w:t>е</w:t>
            </w:r>
            <w:r w:rsidR="005C08D0" w:rsidRPr="002D1188">
              <w:rPr>
                <w:rFonts w:ascii="Times New Roman" w:hAnsi="Times New Roman" w:cs="Times New Roman"/>
                <w:color w:val="auto"/>
              </w:rPr>
              <w:t xml:space="preserve"> Чувашской Республики на 201</w:t>
            </w:r>
            <w:r w:rsidR="00F8464E">
              <w:rPr>
                <w:rFonts w:ascii="Times New Roman" w:hAnsi="Times New Roman" w:cs="Times New Roman"/>
                <w:color w:val="auto"/>
              </w:rPr>
              <w:t>4</w:t>
            </w:r>
            <w:r w:rsidR="005C08D0" w:rsidRPr="002D1188">
              <w:rPr>
                <w:rFonts w:ascii="Times New Roman" w:hAnsi="Times New Roman" w:cs="Times New Roman"/>
                <w:color w:val="auto"/>
              </w:rPr>
              <w:t>-2020 годы»</w:t>
            </w:r>
          </w:p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D0" w:rsidRPr="002D1188" w:rsidTr="00CF33A7">
        <w:tc>
          <w:tcPr>
            <w:tcW w:w="15636" w:type="dxa"/>
            <w:gridSpan w:val="9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D0" w:rsidRPr="002D1188" w:rsidTr="00C47892">
        <w:tc>
          <w:tcPr>
            <w:tcW w:w="540" w:type="dxa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Число домашних </w:t>
            </w: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хозяйств, имеющих широкополосный доступ к информационно-телекоммуникационной сети «Интернет», в расчете на 100 домашних хозяйств, всего</w:t>
            </w:r>
          </w:p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660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единиц </w:t>
            </w:r>
          </w:p>
        </w:tc>
        <w:tc>
          <w:tcPr>
            <w:tcW w:w="1402" w:type="dxa"/>
          </w:tcPr>
          <w:p w:rsidR="005C08D0" w:rsidRPr="002D1188" w:rsidRDefault="001E61E3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914" w:type="dxa"/>
          </w:tcPr>
          <w:p w:rsidR="005C08D0" w:rsidRPr="002D1188" w:rsidRDefault="005C08D0" w:rsidP="00F9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96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6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2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71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</w:tr>
      <w:tr w:rsidR="005C08D0" w:rsidRPr="002D1188" w:rsidTr="00C47892">
        <w:tc>
          <w:tcPr>
            <w:tcW w:w="540" w:type="dxa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районном центре</w:t>
            </w:r>
          </w:p>
        </w:tc>
        <w:tc>
          <w:tcPr>
            <w:tcW w:w="1660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02" w:type="dxa"/>
          </w:tcPr>
          <w:p w:rsidR="005C08D0" w:rsidRPr="002D1188" w:rsidRDefault="001E61E3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914" w:type="dxa"/>
          </w:tcPr>
          <w:p w:rsidR="005C08D0" w:rsidRPr="002D1188" w:rsidRDefault="00F96FBF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566" w:type="dxa"/>
          </w:tcPr>
          <w:p w:rsidR="005C08D0" w:rsidRPr="002D1188" w:rsidRDefault="002D4654" w:rsidP="00F96FBF">
            <w:pPr>
              <w:tabs>
                <w:tab w:val="center" w:pos="694"/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2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71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5C08D0" w:rsidRPr="002D1188" w:rsidTr="00C47892">
        <w:tc>
          <w:tcPr>
            <w:tcW w:w="540" w:type="dxa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сельской местности</w:t>
            </w:r>
          </w:p>
        </w:tc>
        <w:tc>
          <w:tcPr>
            <w:tcW w:w="1660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02" w:type="dxa"/>
          </w:tcPr>
          <w:p w:rsidR="005C08D0" w:rsidRPr="002D1188" w:rsidRDefault="005C08D0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E6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14" w:type="dxa"/>
          </w:tcPr>
          <w:p w:rsidR="005C08D0" w:rsidRPr="002D1188" w:rsidRDefault="00F96FBF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66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2" w:type="dxa"/>
          </w:tcPr>
          <w:p w:rsidR="005C08D0" w:rsidRPr="002D1188" w:rsidRDefault="002D4654" w:rsidP="002D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1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</w:tr>
      <w:tr w:rsidR="005C08D0" w:rsidRPr="002D1188" w:rsidTr="00C47892">
        <w:tc>
          <w:tcPr>
            <w:tcW w:w="540" w:type="dxa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5C08D0" w:rsidRPr="002D1188" w:rsidRDefault="005C08D0" w:rsidP="00AC38EC">
            <w:pPr>
              <w:ind w:right="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660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402" w:type="dxa"/>
          </w:tcPr>
          <w:p w:rsidR="005C08D0" w:rsidRPr="002D1188" w:rsidRDefault="001E61E3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14" w:type="dxa"/>
          </w:tcPr>
          <w:p w:rsidR="005C08D0" w:rsidRPr="002D1188" w:rsidRDefault="00F96FBF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5C08D0"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6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2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71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5C08D0" w:rsidRPr="002D1188" w:rsidTr="00CF33A7">
        <w:tc>
          <w:tcPr>
            <w:tcW w:w="15636" w:type="dxa"/>
            <w:gridSpan w:val="9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«Развитие информационных технологий»</w:t>
            </w:r>
          </w:p>
        </w:tc>
      </w:tr>
      <w:tr w:rsidR="005C08D0" w:rsidRPr="002D1188" w:rsidTr="00C47892">
        <w:tc>
          <w:tcPr>
            <w:tcW w:w="540" w:type="dxa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муниципальных услуг, которые население может получить в электронном виде</w:t>
            </w:r>
          </w:p>
        </w:tc>
        <w:tc>
          <w:tcPr>
            <w:tcW w:w="1660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402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6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02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1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C08D0" w:rsidRPr="002D1188" w:rsidTr="00C47892">
        <w:tc>
          <w:tcPr>
            <w:tcW w:w="540" w:type="dxa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электронного документооборота между органами местного самоуправления Цивильского района Чувашской Республики в общем объеме документооборота</w:t>
            </w:r>
          </w:p>
        </w:tc>
        <w:tc>
          <w:tcPr>
            <w:tcW w:w="1660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402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914" w:type="dxa"/>
          </w:tcPr>
          <w:p w:rsidR="005C08D0" w:rsidRPr="002D1188" w:rsidRDefault="005C08D0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566" w:type="dxa"/>
          </w:tcPr>
          <w:p w:rsidR="005C08D0" w:rsidRPr="002D1188" w:rsidRDefault="002D4654" w:rsidP="00F96FBF">
            <w:pPr>
              <w:tabs>
                <w:tab w:val="center" w:pos="694"/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2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71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C08D0" w:rsidRPr="002D1188" w:rsidTr="00CF33A7">
        <w:tc>
          <w:tcPr>
            <w:tcW w:w="15636" w:type="dxa"/>
            <w:gridSpan w:val="9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«Информационная среда»</w:t>
            </w:r>
          </w:p>
        </w:tc>
      </w:tr>
      <w:tr w:rsidR="005C08D0" w:rsidRPr="002D1188" w:rsidTr="00C47892">
        <w:tc>
          <w:tcPr>
            <w:tcW w:w="540" w:type="dxa"/>
          </w:tcPr>
          <w:p w:rsidR="005C08D0" w:rsidRPr="002D1188" w:rsidRDefault="005C08D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5C08D0" w:rsidRPr="002D1188" w:rsidRDefault="005C08D0" w:rsidP="00AC3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Разовый подписной </w:t>
            </w: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тираж на районную газету «Цивильский вестник», обеспечивающий потребность населения в социально значимой информации</w:t>
            </w:r>
          </w:p>
        </w:tc>
        <w:tc>
          <w:tcPr>
            <w:tcW w:w="1660" w:type="dxa"/>
          </w:tcPr>
          <w:p w:rsidR="005C08D0" w:rsidRPr="002D1188" w:rsidRDefault="005C08D0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тыс. </w:t>
            </w: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экземпляров</w:t>
            </w:r>
          </w:p>
        </w:tc>
        <w:tc>
          <w:tcPr>
            <w:tcW w:w="1402" w:type="dxa"/>
          </w:tcPr>
          <w:p w:rsidR="005C08D0" w:rsidRPr="002D1188" w:rsidRDefault="005C08D0" w:rsidP="001E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2,</w:t>
            </w:r>
            <w:r w:rsidR="001E6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14" w:type="dxa"/>
          </w:tcPr>
          <w:p w:rsidR="005C08D0" w:rsidRPr="002D1188" w:rsidRDefault="00F96FBF" w:rsidP="00AC3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566" w:type="dxa"/>
          </w:tcPr>
          <w:p w:rsidR="005C08D0" w:rsidRPr="002D1188" w:rsidRDefault="002D4654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302" w:type="dxa"/>
          </w:tcPr>
          <w:p w:rsidR="005C08D0" w:rsidRPr="002D1188" w:rsidRDefault="002D4654" w:rsidP="005E5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2471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2080" w:type="dxa"/>
          </w:tcPr>
          <w:p w:rsidR="005C08D0" w:rsidRPr="002D1188" w:rsidRDefault="002D465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5293F" w:rsidRPr="002D1188" w:rsidTr="00CF33A7">
        <w:tc>
          <w:tcPr>
            <w:tcW w:w="15636" w:type="dxa"/>
            <w:gridSpan w:val="9"/>
          </w:tcPr>
          <w:p w:rsidR="0005293F" w:rsidRPr="002D1188" w:rsidRDefault="006F4985" w:rsidP="0005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05293F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"Повышение безопасности жизнедеятельности населения и территорий Цивильского района Чувашской Республики"</w:t>
            </w:r>
          </w:p>
        </w:tc>
      </w:tr>
      <w:tr w:rsidR="0005293F" w:rsidRPr="002D1188" w:rsidTr="00CF33A7">
        <w:tc>
          <w:tcPr>
            <w:tcW w:w="15636" w:type="dxa"/>
            <w:gridSpan w:val="9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3F" w:rsidRPr="002D1188" w:rsidTr="00C47892">
        <w:tc>
          <w:tcPr>
            <w:tcW w:w="540" w:type="dxa"/>
          </w:tcPr>
          <w:p w:rsidR="0005293F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5293F" w:rsidRPr="002D1188" w:rsidRDefault="0005293F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Готовность автоматизированных систем оповещения органов местного самоуправления Цивильского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66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9</w:t>
            </w:r>
            <w:r w:rsidR="001E6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05293F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6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93F" w:rsidRPr="002D1188" w:rsidTr="00C47892">
        <w:tc>
          <w:tcPr>
            <w:tcW w:w="540" w:type="dxa"/>
          </w:tcPr>
          <w:p w:rsidR="0005293F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05293F" w:rsidRPr="002D1188" w:rsidRDefault="0005293F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Готовность защитных сооружений гражданской обороны Цивильского района Чувашской Республики к использованию</w:t>
            </w:r>
          </w:p>
        </w:tc>
        <w:tc>
          <w:tcPr>
            <w:tcW w:w="166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05293F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14" w:type="dxa"/>
          </w:tcPr>
          <w:p w:rsidR="0005293F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6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93F" w:rsidRPr="002D1188" w:rsidTr="00C47892">
        <w:tc>
          <w:tcPr>
            <w:tcW w:w="540" w:type="dxa"/>
          </w:tcPr>
          <w:p w:rsidR="0005293F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05293F" w:rsidRPr="002D1188" w:rsidRDefault="0005293F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Уровень обеспеченности сил и сре</w:t>
            </w:r>
            <w:proofErr w:type="gramStart"/>
            <w:r w:rsidRPr="002D1188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2D1188">
              <w:rPr>
                <w:rFonts w:ascii="Times New Roman" w:hAnsi="Times New Roman" w:cs="Times New Roman"/>
              </w:rPr>
              <w:t xml:space="preserve">ажданской обороны запасами материально-технических, продовольственных, </w:t>
            </w:r>
            <w:r w:rsidRPr="002D1188">
              <w:rPr>
                <w:rFonts w:ascii="Times New Roman" w:hAnsi="Times New Roman" w:cs="Times New Roman"/>
              </w:rPr>
              <w:lastRenderedPageBreak/>
              <w:t>медицинских и иных средств</w:t>
            </w:r>
          </w:p>
        </w:tc>
        <w:tc>
          <w:tcPr>
            <w:tcW w:w="166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2" w:type="dxa"/>
          </w:tcPr>
          <w:p w:rsidR="0005293F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14" w:type="dxa"/>
          </w:tcPr>
          <w:p w:rsidR="0005293F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6" w:type="dxa"/>
          </w:tcPr>
          <w:p w:rsidR="0005293F" w:rsidRPr="002D1188" w:rsidRDefault="0005293F" w:rsidP="00F96FBF">
            <w:pPr>
              <w:pStyle w:val="a6"/>
              <w:shd w:val="clear" w:color="auto" w:fill="FFFFFF"/>
              <w:tabs>
                <w:tab w:val="center" w:pos="694"/>
                <w:tab w:val="left" w:pos="127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93F" w:rsidRPr="002D1188" w:rsidTr="00C47892">
        <w:tc>
          <w:tcPr>
            <w:tcW w:w="540" w:type="dxa"/>
          </w:tcPr>
          <w:p w:rsidR="0005293F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</w:tcPr>
          <w:p w:rsidR="0005293F" w:rsidRPr="002D1188" w:rsidRDefault="0005293F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Готовность стационарных и подвижных пунктов управления органов управления по делам гражданской обороны и чрезвычайным ситуациям к действиям в особый период, а также при ликвидации чрезвычайных ситуаций природного и техногенного характера (далее - ЧС) и последствий террористических акций</w:t>
            </w:r>
          </w:p>
        </w:tc>
        <w:tc>
          <w:tcPr>
            <w:tcW w:w="166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4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6" w:type="dxa"/>
          </w:tcPr>
          <w:p w:rsidR="0005293F" w:rsidRPr="002D1188" w:rsidRDefault="00F8464E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2" w:type="dxa"/>
          </w:tcPr>
          <w:p w:rsidR="0005293F" w:rsidRPr="002D1188" w:rsidRDefault="00F8464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71" w:type="dxa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293F" w:rsidRPr="002D1188" w:rsidTr="00C47892">
        <w:tc>
          <w:tcPr>
            <w:tcW w:w="540" w:type="dxa"/>
          </w:tcPr>
          <w:p w:rsidR="0005293F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05293F" w:rsidRPr="002D1188" w:rsidRDefault="0005293F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Доля пунктов управления, готовых для действий в особый период, а также при ликвидации ЧС и последствий террористических актов</w:t>
            </w:r>
          </w:p>
        </w:tc>
        <w:tc>
          <w:tcPr>
            <w:tcW w:w="166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7</w:t>
            </w:r>
            <w:r w:rsidR="001E6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05293F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6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5293F" w:rsidRPr="002D1188" w:rsidRDefault="0005293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5293F" w:rsidRPr="002D1188" w:rsidRDefault="0005293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Количество лиц руководящего состава гражданской обороны и специалистов аварийно-спасательных формирований, подготовленных способам гражданской защиты (в расчете на 10 </w:t>
            </w:r>
            <w:r w:rsidRPr="002D1188">
              <w:rPr>
                <w:rFonts w:ascii="Times New Roman" w:hAnsi="Times New Roman" w:cs="Times New Roman"/>
              </w:rPr>
              <w:lastRenderedPageBreak/>
              <w:t>тыс. населения)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914" w:type="dxa"/>
          </w:tcPr>
          <w:p w:rsidR="00DF04EC" w:rsidRPr="002D1188" w:rsidRDefault="00DF04EC" w:rsidP="00F96FBF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6</w:t>
            </w:r>
            <w:r w:rsidR="00F96FBF">
              <w:rPr>
                <w:rFonts w:ascii="Times New Roman" w:hAnsi="Times New Roman" w:cs="Times New Roman"/>
              </w:rPr>
              <w:t>9</w:t>
            </w:r>
            <w:r w:rsidRPr="002D118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Общее количество ЧС, пожаров, происшествий на водных объектах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02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5</w:t>
            </w:r>
            <w:r w:rsidR="001E6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Общее количество населения, погибшего, травмированного и пострадавшего при ЧС, пожарах, происшествиях на водных объектах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Общее количество населения, спасенного при ЧС, пожарах, происшествиях на водных объектах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Уровень преступлений, совершенных на улицах, на 100 тыс. населения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bookmarkStart w:id="0" w:name="sub_10000002"/>
      <w:tr w:rsidR="0005293F" w:rsidRPr="002D1188" w:rsidTr="00CF33A7">
        <w:tc>
          <w:tcPr>
            <w:tcW w:w="15636" w:type="dxa"/>
            <w:gridSpan w:val="9"/>
          </w:tcPr>
          <w:p w:rsidR="0005293F" w:rsidRPr="002D1188" w:rsidRDefault="0028266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05293F"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HYPERLINK \l "sub_100000"</w:instrText>
            </w: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05293F" w:rsidRPr="002D1188"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Подпрограмма</w:t>
            </w: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05293F"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93F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«Безопасное муниципальное образование» на территории Цивильского района Чувашской Республики"</w:t>
            </w:r>
            <w:bookmarkEnd w:id="0"/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Снижение количества зарегистрированных пожаров (в процентном отношении к уровню 2010 года)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4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6" w:type="dxa"/>
          </w:tcPr>
          <w:p w:rsidR="00217A68" w:rsidRPr="002D1188" w:rsidRDefault="00F8464E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2" w:type="dxa"/>
          </w:tcPr>
          <w:p w:rsidR="00217A68" w:rsidRPr="002D1188" w:rsidRDefault="00F8464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Снижение количества зарегистрированных пожаров (по </w:t>
            </w:r>
            <w:r w:rsidRPr="002D1188">
              <w:rPr>
                <w:rFonts w:ascii="Times New Roman" w:hAnsi="Times New Roman" w:cs="Times New Roman"/>
              </w:rPr>
              <w:lastRenderedPageBreak/>
              <w:t>отношению к показателю 2011 года)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4</w:t>
            </w:r>
            <w:r w:rsidR="001E6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217A68" w:rsidRPr="002D1188" w:rsidRDefault="00217A68" w:rsidP="00F96FBF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4</w:t>
            </w:r>
            <w:r w:rsidR="00F96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F96FBF">
            <w:pPr>
              <w:pStyle w:val="a6"/>
              <w:shd w:val="clear" w:color="auto" w:fill="FFFFFF"/>
              <w:tabs>
                <w:tab w:val="left" w:pos="825"/>
                <w:tab w:val="center" w:pos="97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Снижение количества погибших на пожарах (в процентном отношении к уровню 2010 года)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4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6" w:type="dxa"/>
          </w:tcPr>
          <w:p w:rsidR="00217A68" w:rsidRPr="002D1188" w:rsidRDefault="00F8464E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2" w:type="dxa"/>
          </w:tcPr>
          <w:p w:rsidR="00217A68" w:rsidRPr="002D1188" w:rsidRDefault="00F8464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Снижение количества погибших на пожарах (по отношению к показателю 2011 года)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02" w:type="dxa"/>
          </w:tcPr>
          <w:p w:rsidR="00217A68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17A68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Снижение количества травмированных на пожарах людей (в процентном отношении к уровню 2010 года)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4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6" w:type="dxa"/>
          </w:tcPr>
          <w:p w:rsidR="00217A68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2" w:type="dxa"/>
          </w:tcPr>
          <w:p w:rsidR="00F96FBF" w:rsidRDefault="00F96FB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68" w:rsidRPr="00F96FBF" w:rsidRDefault="00F96FBF" w:rsidP="00F9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6FBF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17A68" w:rsidRPr="00F96FBF" w:rsidRDefault="00F96FBF" w:rsidP="00F96FB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</w:t>
            </w:r>
            <w:proofErr w:type="spellEnd"/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Снижение количества травмированных на пожарах людей (по отношению к показателю 2011 года)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02" w:type="dxa"/>
          </w:tcPr>
          <w:p w:rsidR="00217A68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217A68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Количество граждан, спасенных на пожарах</w:t>
            </w:r>
          </w:p>
        </w:tc>
        <w:tc>
          <w:tcPr>
            <w:tcW w:w="1660" w:type="dxa"/>
            <w:vAlign w:val="center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02" w:type="dxa"/>
            <w:vAlign w:val="center"/>
          </w:tcPr>
          <w:p w:rsidR="00217A68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  <w:vAlign w:val="center"/>
          </w:tcPr>
          <w:p w:rsidR="00217A68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  <w:vAlign w:val="center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Улучшение показателей оперативного реагирования на пожары и ЧС, в том числе сокращение среднего времени: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прибытия пожарного подразделения к месту пожара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914" w:type="dxa"/>
          </w:tcPr>
          <w:p w:rsidR="00DF04EC" w:rsidRPr="002D1188" w:rsidRDefault="00DF04EC" w:rsidP="00F96FBF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1</w:t>
            </w:r>
            <w:r w:rsidR="00F96FBF">
              <w:rPr>
                <w:rFonts w:ascii="Times New Roman" w:hAnsi="Times New Roman" w:cs="Times New Roman"/>
              </w:rPr>
              <w:t>0</w:t>
            </w:r>
            <w:r w:rsidRPr="002D1188">
              <w:rPr>
                <w:rFonts w:ascii="Times New Roman" w:hAnsi="Times New Roman" w:cs="Times New Roman"/>
              </w:rPr>
              <w:t>,</w:t>
            </w:r>
            <w:r w:rsidR="00F96F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ликвидации пожара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тушения пожара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02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12,</w:t>
            </w:r>
            <w:r w:rsidR="001E6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Организация и </w:t>
            </w:r>
            <w:r w:rsidRPr="002D1188">
              <w:rPr>
                <w:rFonts w:ascii="Times New Roman" w:hAnsi="Times New Roman" w:cs="Times New Roman"/>
              </w:rPr>
              <w:lastRenderedPageBreak/>
              <w:t>осуществление профилактических мероприятий, направленных на недопущение возникновения ЧС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2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1,</w:t>
            </w:r>
            <w:r w:rsidR="001E6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организации выезда дежурной смены на ЧС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02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4,</w:t>
            </w:r>
            <w:r w:rsidR="001E6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прибытия дежурной смены спасателей к месту ЧС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02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36,</w:t>
            </w:r>
            <w:r w:rsidR="001E6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локализации ЧС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02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25,</w:t>
            </w:r>
            <w:r w:rsidR="001E6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DF04EC" w:rsidRPr="002D1188" w:rsidRDefault="00DF04EC" w:rsidP="00F96FBF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25,</w:t>
            </w:r>
            <w:r w:rsidR="00F96F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ликвидации последствий ЧС</w:t>
            </w:r>
          </w:p>
          <w:p w:rsidR="00DF04EC" w:rsidRPr="002D1188" w:rsidRDefault="00DF04EC" w:rsidP="00AC38EC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02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43,</w:t>
            </w:r>
            <w:r w:rsidR="001E6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Количество подготавливаемых дол</w:t>
            </w:r>
            <w:r w:rsidRPr="002D1188">
              <w:rPr>
                <w:rFonts w:ascii="Times New Roman" w:hAnsi="Times New Roman" w:cs="Times New Roman"/>
                <w:shd w:val="clear" w:color="auto" w:fill="FFFFFF"/>
              </w:rPr>
              <w:t xml:space="preserve">жностных лиц органов исполнительной власти </w:t>
            </w:r>
            <w:r w:rsidRPr="002D1188">
              <w:rPr>
                <w:rFonts w:ascii="Times New Roman" w:hAnsi="Times New Roman" w:cs="Times New Roman"/>
              </w:rPr>
              <w:t>Чувашской Республики, органов местного самоуправления и организаций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Доля лиц, выдержавших требования итоговой аттестации после прохождения подготовки </w:t>
            </w:r>
            <w:r w:rsidRPr="002D1188">
              <w:rPr>
                <w:rFonts w:ascii="Times New Roman" w:hAnsi="Times New Roman" w:cs="Times New Roman"/>
              </w:rPr>
              <w:lastRenderedPageBreak/>
              <w:t>(руководители, другие должностные лица и специалисты органов исполнительной власти Чувашской Республики, органов местного самоуправления и организаций)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2" w:type="dxa"/>
          </w:tcPr>
          <w:p w:rsidR="00217A68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4" w:type="dxa"/>
          </w:tcPr>
          <w:p w:rsidR="00217A68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Сокращение среднего времени совместного реагирования нескольких экстренных оперативных служб (далее - комплексное реагирование) на обращения граждан по номеру "112" на территории Чувашской Республики по сравнению с 2013 годом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4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6" w:type="dxa"/>
          </w:tcPr>
          <w:p w:rsidR="00217A68" w:rsidRPr="002D1188" w:rsidRDefault="0095483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2" w:type="dxa"/>
          </w:tcPr>
          <w:p w:rsidR="00217A68" w:rsidRPr="002D1188" w:rsidRDefault="0095483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2010 годом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4" w:type="dxa"/>
          </w:tcPr>
          <w:p w:rsidR="00217A68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D1188">
              <w:rPr>
                <w:rFonts w:ascii="Times New Roman" w:hAnsi="Times New Roman" w:cs="Times New Roman"/>
              </w:rPr>
              <w:t xml:space="preserve">Сокращение экономического ущерба от ЧС и происшествий </w:t>
            </w:r>
            <w:r w:rsidRPr="002D1188">
              <w:rPr>
                <w:rFonts w:ascii="Times New Roman" w:hAnsi="Times New Roman" w:cs="Times New Roman"/>
              </w:rPr>
              <w:lastRenderedPageBreak/>
              <w:t>на территориях муниципальных образований, в которых развернута система-112, по сравнению с 2013 годом</w:t>
            </w:r>
            <w:proofErr w:type="gramEnd"/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2" w:type="dxa"/>
          </w:tcPr>
          <w:p w:rsidR="00217A68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17A68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F96FBF">
            <w:pPr>
              <w:pStyle w:val="a6"/>
              <w:shd w:val="clear" w:color="auto" w:fill="FFFFFF"/>
              <w:tabs>
                <w:tab w:val="left" w:pos="840"/>
                <w:tab w:val="center" w:pos="97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914" w:type="dxa"/>
          </w:tcPr>
          <w:p w:rsidR="00DF04EC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566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F04EC" w:rsidRDefault="00DF04EC"/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Доля оправдавшихся прогнозов ЧС (достоверность прогнозов системы мониторинга и прогнозирования ЧС)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914" w:type="dxa"/>
          </w:tcPr>
          <w:p w:rsidR="00217A68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Доля населения Цивильского района Чувашской Республики, проживающего на территориях муниципальных образований, в которых развернута система-</w:t>
            </w:r>
            <w:r w:rsidRPr="002D1188">
              <w:rPr>
                <w:rFonts w:ascii="Times New Roman" w:hAnsi="Times New Roman" w:cs="Times New Roman"/>
              </w:rPr>
              <w:lastRenderedPageBreak/>
              <w:t>112, в общей численности населения Цивильского района Чувашской Республики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4" w:type="dxa"/>
          </w:tcPr>
          <w:p w:rsidR="00217A68" w:rsidRPr="002D1188" w:rsidRDefault="00F96FBF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bookmarkStart w:id="1" w:name="sub_100030"/>
      <w:tr w:rsidR="00217A68" w:rsidRPr="002D1188" w:rsidTr="00CF33A7">
        <w:tc>
          <w:tcPr>
            <w:tcW w:w="15636" w:type="dxa"/>
            <w:gridSpan w:val="9"/>
          </w:tcPr>
          <w:p w:rsidR="00217A68" w:rsidRPr="002D1188" w:rsidRDefault="0028266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fldChar w:fldCharType="begin"/>
            </w:r>
            <w:r w:rsidR="00217A68"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HYPERLINK \l "sub_120000"</w:instrText>
            </w: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17A68" w:rsidRPr="002D1188"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Подпрограмма</w:t>
            </w: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217A68"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и противодействие преступности </w:t>
            </w:r>
            <w:proofErr w:type="gramStart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Чувашской Республики"</w:t>
            </w:r>
            <w:bookmarkEnd w:id="1"/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914" w:type="dxa"/>
          </w:tcPr>
          <w:p w:rsidR="00217A68" w:rsidRPr="002D1188" w:rsidRDefault="004E7921" w:rsidP="004E7921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17A68" w:rsidRPr="002D11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</w:tcPr>
          <w:p w:rsidR="00217A68" w:rsidRPr="002D1188" w:rsidRDefault="00B3383A" w:rsidP="004E7921">
            <w:pPr>
              <w:pStyle w:val="a6"/>
              <w:shd w:val="clear" w:color="auto" w:fill="FFFFFF"/>
              <w:tabs>
                <w:tab w:val="center" w:pos="694"/>
                <w:tab w:val="left" w:pos="13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302" w:type="dxa"/>
          </w:tcPr>
          <w:p w:rsidR="00217A68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471" w:type="dxa"/>
          </w:tcPr>
          <w:p w:rsidR="00217A68" w:rsidRPr="00954837" w:rsidRDefault="00B3383A" w:rsidP="00B338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Показатель не выполнен</w:t>
            </w: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DF04EC" w:rsidRPr="002D1188" w:rsidRDefault="001E61E3" w:rsidP="001E61E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914" w:type="dxa"/>
          </w:tcPr>
          <w:p w:rsidR="00DF04EC" w:rsidRPr="002D1188" w:rsidRDefault="004E7921" w:rsidP="004E7921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F04EC" w:rsidRPr="002D11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6" w:type="dxa"/>
          </w:tcPr>
          <w:p w:rsidR="00DF04EC" w:rsidRPr="002D1188" w:rsidRDefault="00B3383A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302" w:type="dxa"/>
          </w:tcPr>
          <w:p w:rsidR="00DF04EC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471" w:type="dxa"/>
          </w:tcPr>
          <w:p w:rsidR="00DF04EC" w:rsidRDefault="00B3383A">
            <w:r>
              <w:t>Показатель достигнут</w:t>
            </w:r>
          </w:p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14" w:type="dxa"/>
          </w:tcPr>
          <w:p w:rsidR="00DF04EC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66" w:type="dxa"/>
          </w:tcPr>
          <w:p w:rsidR="00DF04EC" w:rsidRPr="002D1188" w:rsidRDefault="00B3383A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02" w:type="dxa"/>
          </w:tcPr>
          <w:p w:rsidR="00DF04EC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71" w:type="dxa"/>
          </w:tcPr>
          <w:p w:rsidR="00DF04EC" w:rsidRDefault="00B3383A">
            <w:r>
              <w:t>Показатель достигнут</w:t>
            </w:r>
          </w:p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EC" w:rsidRPr="002D1188" w:rsidTr="00C47892">
        <w:tc>
          <w:tcPr>
            <w:tcW w:w="540" w:type="dxa"/>
          </w:tcPr>
          <w:p w:rsidR="00DF04EC" w:rsidRPr="002D1188" w:rsidRDefault="00DF04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660" w:type="dxa"/>
          </w:tcPr>
          <w:p w:rsidR="00DF04EC" w:rsidRPr="002D1188" w:rsidRDefault="00DF04EC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DF04EC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914" w:type="dxa"/>
          </w:tcPr>
          <w:p w:rsidR="00DF04EC" w:rsidRPr="002D1188" w:rsidRDefault="00DF04EC" w:rsidP="004E7921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26,</w:t>
            </w:r>
            <w:r w:rsidR="004E7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DF04EC" w:rsidRPr="002D1188" w:rsidRDefault="00B3383A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302" w:type="dxa"/>
          </w:tcPr>
          <w:p w:rsidR="00DF04EC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471" w:type="dxa"/>
          </w:tcPr>
          <w:p w:rsidR="00DF04EC" w:rsidRDefault="00B3383A" w:rsidP="00B3383A">
            <w:r>
              <w:t>Показатель не выполнен</w:t>
            </w:r>
          </w:p>
        </w:tc>
        <w:tc>
          <w:tcPr>
            <w:tcW w:w="2080" w:type="dxa"/>
          </w:tcPr>
          <w:p w:rsidR="00DF04EC" w:rsidRPr="002D1188" w:rsidRDefault="00DF04EC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bookmarkStart w:id="2" w:name="sub_100002"/>
      <w:tr w:rsidR="00217A68" w:rsidRPr="002D1188" w:rsidTr="00CF33A7">
        <w:tc>
          <w:tcPr>
            <w:tcW w:w="15636" w:type="dxa"/>
            <w:gridSpan w:val="9"/>
          </w:tcPr>
          <w:p w:rsidR="00217A68" w:rsidRPr="002D1188" w:rsidRDefault="0028266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217A68"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HYPERLINK \l "sub_130000"</w:instrText>
            </w: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17A68" w:rsidRPr="002D1188"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Подпрограмма</w:t>
            </w: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217A68"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"Профилактика терроризма и экстремистской деятельности </w:t>
            </w:r>
            <w:proofErr w:type="gramStart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Чувашской Республики"</w:t>
            </w:r>
            <w:bookmarkEnd w:id="2"/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bookmarkStart w:id="3" w:name="sub_1021"/>
            <w:r w:rsidRPr="002D1188">
              <w:rPr>
                <w:rFonts w:ascii="Times New Roman" w:hAnsi="Times New Roman" w:cs="Times New Roman"/>
              </w:rPr>
              <w:t xml:space="preserve">Доля детей, </w:t>
            </w:r>
            <w:r w:rsidRPr="002D1188">
              <w:rPr>
                <w:rFonts w:ascii="Times New Roman" w:hAnsi="Times New Roman" w:cs="Times New Roman"/>
              </w:rPr>
              <w:lastRenderedPageBreak/>
              <w:t>охваченных образовательными программами дополнительного образования детей, в общей численности детей и молодежи</w:t>
            </w:r>
            <w:bookmarkEnd w:id="3"/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2" w:type="dxa"/>
          </w:tcPr>
          <w:p w:rsidR="00217A68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914" w:type="dxa"/>
          </w:tcPr>
          <w:p w:rsidR="00217A68" w:rsidRPr="002D1188" w:rsidRDefault="00217A68" w:rsidP="004E7921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6</w:t>
            </w:r>
            <w:r w:rsidR="004E7921">
              <w:rPr>
                <w:rFonts w:ascii="Times New Roman" w:hAnsi="Times New Roman" w:cs="Times New Roman"/>
              </w:rPr>
              <w:t>5</w:t>
            </w:r>
            <w:r w:rsidRPr="002D11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Удельный вес населения Цивильского района Чувашской Республики, систематически занимающегося физической культурой и спортом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1E61E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914" w:type="dxa"/>
          </w:tcPr>
          <w:p w:rsidR="00217A68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6E7F7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217A68" w:rsidP="001E61E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31,</w:t>
            </w:r>
            <w:r w:rsidR="001E6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17A68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Удельный вес преступлений, совершенных в жилом секторе, в общем количестве преступных посягательств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4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6" w:type="dxa"/>
          </w:tcPr>
          <w:p w:rsidR="00217A68" w:rsidRPr="002D1188" w:rsidRDefault="0095483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2" w:type="dxa"/>
          </w:tcPr>
          <w:p w:rsidR="00217A68" w:rsidRPr="002D1188" w:rsidRDefault="0095483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Уровень раскрытия преступлений, совершенных на улицах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17A68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Доля граждан, положительно </w:t>
            </w:r>
            <w:r w:rsidRPr="002D1188">
              <w:rPr>
                <w:rFonts w:ascii="Times New Roman" w:hAnsi="Times New Roman" w:cs="Times New Roman"/>
              </w:rPr>
              <w:lastRenderedPageBreak/>
              <w:t>оценивающих состояние межнациональных отношений, в общей численности населения Цивильского района Чувашской Республики (по данным социологических исследований)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2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17A68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A68" w:rsidRPr="002D1188" w:rsidTr="00C47892">
        <w:tc>
          <w:tcPr>
            <w:tcW w:w="540" w:type="dxa"/>
          </w:tcPr>
          <w:p w:rsidR="00217A68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</w:tcPr>
          <w:p w:rsidR="00217A68" w:rsidRPr="002D1188" w:rsidRDefault="00217A68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Количество материалов в республиканских, районных (городских)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66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2" w:type="dxa"/>
          </w:tcPr>
          <w:p w:rsidR="00217A68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914" w:type="dxa"/>
          </w:tcPr>
          <w:p w:rsidR="00217A68" w:rsidRPr="002D1188" w:rsidRDefault="00217A68" w:rsidP="004E7921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1</w:t>
            </w:r>
            <w:r w:rsidR="004E7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17A68" w:rsidRPr="002D1188" w:rsidRDefault="00217A6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17A68" w:rsidRPr="002D1188" w:rsidRDefault="00217A68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bookmarkStart w:id="4" w:name="sub_1211125"/>
      <w:tr w:rsidR="00217A68" w:rsidRPr="002D1188" w:rsidTr="00CF33A7">
        <w:tc>
          <w:tcPr>
            <w:tcW w:w="15636" w:type="dxa"/>
            <w:gridSpan w:val="9"/>
          </w:tcPr>
          <w:p w:rsidR="00217A68" w:rsidRPr="002D1188" w:rsidRDefault="0028266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217A68"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HYPERLINK \l "sub_1211127"</w:instrText>
            </w: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17A68" w:rsidRPr="002D1188"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Подпрограмма</w:t>
            </w:r>
            <w:r w:rsidRPr="002D1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217A68"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"Профилактика незаконного потребления наркотических средств и психотропных веществ, наркомании </w:t>
            </w:r>
            <w:proofErr w:type="gramStart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="00217A68"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Чувашской Республики"</w:t>
            </w:r>
            <w:bookmarkEnd w:id="4"/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660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на 100 тыс. населения</w:t>
            </w:r>
          </w:p>
        </w:tc>
        <w:tc>
          <w:tcPr>
            <w:tcW w:w="1402" w:type="dxa"/>
          </w:tcPr>
          <w:p w:rsidR="00CF33A7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914" w:type="dxa"/>
          </w:tcPr>
          <w:p w:rsidR="00CF33A7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CF33A7" w:rsidRPr="002D118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6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Удельный вес </w:t>
            </w:r>
            <w:proofErr w:type="spellStart"/>
            <w:r w:rsidRPr="002D1188">
              <w:rPr>
                <w:rFonts w:ascii="Times New Roman" w:hAnsi="Times New Roman" w:cs="Times New Roman"/>
              </w:rPr>
              <w:t>наркопреступлений</w:t>
            </w:r>
            <w:proofErr w:type="spellEnd"/>
            <w:r w:rsidRPr="002D1188">
              <w:rPr>
                <w:rFonts w:ascii="Times New Roman" w:hAnsi="Times New Roman" w:cs="Times New Roman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660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02" w:type="dxa"/>
          </w:tcPr>
          <w:p w:rsidR="00CF33A7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14" w:type="dxa"/>
          </w:tcPr>
          <w:p w:rsidR="00CF33A7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66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Доля выявленных тяжких и особо тяжких преступлений, связанных с </w:t>
            </w:r>
            <w:r w:rsidRPr="002D1188">
              <w:rPr>
                <w:rFonts w:ascii="Times New Roman" w:hAnsi="Times New Roman" w:cs="Times New Roman"/>
              </w:rPr>
              <w:lastRenderedPageBreak/>
              <w:t>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660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02" w:type="dxa"/>
          </w:tcPr>
          <w:p w:rsidR="00CF33A7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CF33A7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66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2D1188">
              <w:rPr>
                <w:rFonts w:ascii="Times New Roman" w:hAnsi="Times New Roman" w:cs="Times New Roman"/>
              </w:rPr>
              <w:t>наркопреступлений</w:t>
            </w:r>
            <w:proofErr w:type="spellEnd"/>
          </w:p>
        </w:tc>
        <w:tc>
          <w:tcPr>
            <w:tcW w:w="1660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02" w:type="dxa"/>
          </w:tcPr>
          <w:p w:rsidR="00CF33A7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CF33A7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566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660" w:type="dxa"/>
          </w:tcPr>
          <w:p w:rsidR="00CF33A7" w:rsidRPr="002D1188" w:rsidRDefault="00CF33A7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02" w:type="dxa"/>
          </w:tcPr>
          <w:p w:rsidR="00CF33A7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CF33A7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6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C32" w:rsidRPr="002D1188" w:rsidTr="00C47892">
        <w:tc>
          <w:tcPr>
            <w:tcW w:w="540" w:type="dxa"/>
          </w:tcPr>
          <w:p w:rsidR="005D6C32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5D6C32" w:rsidRPr="002D1188" w:rsidRDefault="005D6C32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Доля больных наркоманией, привлеченных к мероприятиям медицинской и социальной реабилитации, в общем числе больных наркоманией, </w:t>
            </w:r>
            <w:r w:rsidRPr="002D1188">
              <w:rPr>
                <w:rFonts w:ascii="Times New Roman" w:hAnsi="Times New Roman" w:cs="Times New Roman"/>
              </w:rPr>
              <w:lastRenderedPageBreak/>
              <w:t>пролеченных стационарно</w:t>
            </w:r>
          </w:p>
        </w:tc>
        <w:tc>
          <w:tcPr>
            <w:tcW w:w="1660" w:type="dxa"/>
          </w:tcPr>
          <w:p w:rsidR="005D6C32" w:rsidRPr="002D1188" w:rsidRDefault="005D6C32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02" w:type="dxa"/>
          </w:tcPr>
          <w:p w:rsidR="005D6C32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5D6C32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6" w:type="dxa"/>
          </w:tcPr>
          <w:p w:rsidR="005D6C32" w:rsidRPr="002D1188" w:rsidRDefault="005D6C32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D6C32" w:rsidRPr="002D1188" w:rsidRDefault="005D6C3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D6C32" w:rsidRPr="002D1188" w:rsidRDefault="005D6C3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D6C32" w:rsidRPr="002D1188" w:rsidRDefault="005D6C32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C32" w:rsidRPr="002D1188" w:rsidTr="00C47892">
        <w:tc>
          <w:tcPr>
            <w:tcW w:w="540" w:type="dxa"/>
          </w:tcPr>
          <w:p w:rsidR="005D6C32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</w:tcPr>
          <w:p w:rsidR="005D6C32" w:rsidRPr="002D1188" w:rsidRDefault="005D6C32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660" w:type="dxa"/>
          </w:tcPr>
          <w:p w:rsidR="005D6C32" w:rsidRPr="002D1188" w:rsidRDefault="005D6C32" w:rsidP="00AC38EC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02" w:type="dxa"/>
          </w:tcPr>
          <w:p w:rsidR="005D6C32" w:rsidRPr="002D1188" w:rsidRDefault="00201643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14" w:type="dxa"/>
          </w:tcPr>
          <w:p w:rsidR="005D6C32" w:rsidRPr="002D1188" w:rsidRDefault="004E7921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66" w:type="dxa"/>
          </w:tcPr>
          <w:p w:rsidR="005D6C32" w:rsidRPr="002D1188" w:rsidRDefault="005D6C32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D6C32" w:rsidRPr="002D1188" w:rsidRDefault="005D6C3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D6C32" w:rsidRPr="002D1188" w:rsidRDefault="005D6C3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D6C32" w:rsidRPr="002D1188" w:rsidRDefault="005D6C32" w:rsidP="00AC38EC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EC" w:rsidRPr="002D1188" w:rsidTr="00CF33A7">
        <w:tc>
          <w:tcPr>
            <w:tcW w:w="15636" w:type="dxa"/>
            <w:gridSpan w:val="9"/>
          </w:tcPr>
          <w:p w:rsidR="00AC38EC" w:rsidRPr="002D1188" w:rsidRDefault="002C4191" w:rsidP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hyperlink w:anchor="sub_1000" w:history="1">
              <w:r w:rsidRPr="002D118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Муниципальную программу</w:t>
              </w:r>
            </w:hyperlink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«Социальная поддержка граждан на  2014-2020 годы»</w:t>
            </w:r>
          </w:p>
        </w:tc>
      </w:tr>
      <w:tr w:rsidR="00AC38EC" w:rsidRPr="002D1188" w:rsidTr="00CF33A7">
        <w:tc>
          <w:tcPr>
            <w:tcW w:w="15636" w:type="dxa"/>
            <w:gridSpan w:val="9"/>
          </w:tcPr>
          <w:p w:rsidR="002C4191" w:rsidRPr="002D1188" w:rsidRDefault="002C4191" w:rsidP="002C4191">
            <w:pPr>
              <w:ind w:left="-108"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</w:p>
          <w:p w:rsidR="00AC38EC" w:rsidRPr="002D1188" w:rsidRDefault="00AC38E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Количество активно взаимодействующих с администрацией Цивильского района общественных объединений</w:t>
            </w:r>
          </w:p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F33A7" w:rsidRPr="002D1188" w:rsidRDefault="004E7921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CF33A7" w:rsidRPr="002D1188" w:rsidRDefault="00B3383A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CF33A7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CF33A7" w:rsidRDefault="00B3383A">
            <w:r>
              <w:t>Показатель достигнут</w:t>
            </w:r>
          </w:p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общественно значимых мероприятий </w:t>
            </w:r>
          </w:p>
          <w:p w:rsidR="00CF33A7" w:rsidRPr="002D1188" w:rsidRDefault="00CF33A7" w:rsidP="00AF398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F33A7" w:rsidRPr="002D1188" w:rsidRDefault="004E7921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6" w:type="dxa"/>
          </w:tcPr>
          <w:p w:rsidR="00CF33A7" w:rsidRPr="002D1188" w:rsidRDefault="00B3383A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CF33A7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</w:tcPr>
          <w:p w:rsidR="00CF33A7" w:rsidRDefault="00B3383A">
            <w:r>
              <w:t>Показатель достигнут</w:t>
            </w:r>
          </w:p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 Количество граждан, принявших участие в мероприятиях, проводимых администрацией города Цивильского района  совместно с общественными объединениями </w:t>
            </w:r>
          </w:p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CF33A7" w:rsidRPr="002D1188" w:rsidRDefault="00CF33A7" w:rsidP="002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14" w:type="dxa"/>
          </w:tcPr>
          <w:p w:rsidR="00CF33A7" w:rsidRPr="002D1188" w:rsidRDefault="004E7921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F33A7" w:rsidRPr="002D11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6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F5" w:rsidRPr="002D1188" w:rsidTr="00CF33A7">
        <w:tc>
          <w:tcPr>
            <w:tcW w:w="15636" w:type="dxa"/>
            <w:gridSpan w:val="9"/>
          </w:tcPr>
          <w:p w:rsidR="00121CF5" w:rsidRPr="002D1188" w:rsidRDefault="00121CF5" w:rsidP="00121CF5">
            <w:pPr>
              <w:ind w:left="-108"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«Доступная среда»</w:t>
            </w:r>
          </w:p>
          <w:p w:rsidR="00121CF5" w:rsidRPr="002D1188" w:rsidRDefault="00121CF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Доля доступных для инвалидов и других </w:t>
            </w:r>
            <w:proofErr w:type="spell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 инфраструктуры и услуг в общем количестве приоритетных объектов Цивильского района</w:t>
            </w:r>
          </w:p>
          <w:p w:rsidR="00CF33A7" w:rsidRPr="002D1188" w:rsidRDefault="00CF33A7" w:rsidP="00AF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F33A7" w:rsidRPr="002D1188" w:rsidRDefault="004E7921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6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Доля  доступных для инвалидов и других </w:t>
            </w:r>
            <w:proofErr w:type="spell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административных зданий в общем количестве приоритетных административных зданий среди паспортизированных объектов</w:t>
            </w:r>
          </w:p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6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доступности объектов социальной инфраструктуры сферы продовольственного рынка</w:t>
            </w:r>
            <w:proofErr w:type="gramEnd"/>
          </w:p>
          <w:p w:rsidR="00CF33A7" w:rsidRPr="002D1188" w:rsidRDefault="00CF33A7" w:rsidP="00AF3989">
            <w:pPr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F33A7" w:rsidRPr="002D1188" w:rsidRDefault="004E7921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6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Цивильского района, положительно оценивающих отношение жителей Цивильского района к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проблемам инвалидов, в общей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</w:t>
            </w:r>
          </w:p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2" w:type="dxa"/>
          </w:tcPr>
          <w:p w:rsidR="00CF33A7" w:rsidRPr="002D1188" w:rsidRDefault="00201643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CF33A7" w:rsidRPr="002D1188" w:rsidRDefault="004E7921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6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Цивильского района,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</w:t>
            </w:r>
          </w:p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F33A7" w:rsidRPr="002D1188" w:rsidRDefault="004E7921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6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F5" w:rsidRPr="002D1188" w:rsidTr="00CF33A7">
        <w:tc>
          <w:tcPr>
            <w:tcW w:w="15636" w:type="dxa"/>
            <w:gridSpan w:val="9"/>
          </w:tcPr>
          <w:p w:rsidR="00121CF5" w:rsidRPr="002D1188" w:rsidRDefault="00121CF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защита населения Цивильского района»</w:t>
            </w:r>
          </w:p>
        </w:tc>
      </w:tr>
      <w:tr w:rsidR="00121CF5" w:rsidRPr="002D1188" w:rsidTr="00C47892">
        <w:tc>
          <w:tcPr>
            <w:tcW w:w="540" w:type="dxa"/>
          </w:tcPr>
          <w:p w:rsidR="00121CF5" w:rsidRPr="002D1188" w:rsidRDefault="00C718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121CF5" w:rsidRPr="002D1188" w:rsidRDefault="00121CF5" w:rsidP="0012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Доля  пенсионеров, получающих дополнительную пенсию за выслугу лет муниципальным служащим из общего количества пенсионеров, имеющих право получения  такой пенсии</w:t>
            </w:r>
          </w:p>
        </w:tc>
        <w:tc>
          <w:tcPr>
            <w:tcW w:w="1660" w:type="dxa"/>
          </w:tcPr>
          <w:p w:rsidR="00121CF5" w:rsidRPr="002D1188" w:rsidRDefault="00121CF5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121CF5" w:rsidRPr="002D1188" w:rsidRDefault="00121CF5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121CF5" w:rsidRPr="002D1188" w:rsidRDefault="00121CF5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</w:tcPr>
          <w:p w:rsidR="00121CF5" w:rsidRPr="002D1188" w:rsidRDefault="00B3383A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</w:tcPr>
          <w:p w:rsidR="00121CF5" w:rsidRPr="002D1188" w:rsidRDefault="00B3383A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1" w:type="dxa"/>
          </w:tcPr>
          <w:p w:rsidR="00121CF5" w:rsidRPr="002D1188" w:rsidRDefault="00B3383A" w:rsidP="00AF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достигнут</w:t>
            </w:r>
          </w:p>
        </w:tc>
        <w:tc>
          <w:tcPr>
            <w:tcW w:w="2080" w:type="dxa"/>
          </w:tcPr>
          <w:p w:rsidR="00121CF5" w:rsidRPr="002D1188" w:rsidRDefault="00B3383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1CF5" w:rsidRPr="002D1188" w:rsidTr="00CF33A7">
        <w:tc>
          <w:tcPr>
            <w:tcW w:w="15636" w:type="dxa"/>
            <w:gridSpan w:val="9"/>
          </w:tcPr>
          <w:p w:rsidR="00121CF5" w:rsidRPr="002D1188" w:rsidRDefault="00121CF5" w:rsidP="0012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6.Муниципальная программа  Цивильского района Чувашской Республики «Содействие занятости населения </w:t>
            </w:r>
            <w:proofErr w:type="gramStart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районе»  на 2014-2020 годы»</w:t>
            </w:r>
          </w:p>
        </w:tc>
      </w:tr>
      <w:tr w:rsidR="00121CF5" w:rsidRPr="002D1188" w:rsidTr="00C47892">
        <w:tc>
          <w:tcPr>
            <w:tcW w:w="540" w:type="dxa"/>
          </w:tcPr>
          <w:p w:rsidR="00121CF5" w:rsidRPr="002D1188" w:rsidRDefault="00C718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121CF5" w:rsidRPr="002D1188" w:rsidRDefault="00121CF5" w:rsidP="00121CF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производственного травматизма </w:t>
            </w:r>
          </w:p>
        </w:tc>
        <w:tc>
          <w:tcPr>
            <w:tcW w:w="1660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21CF5" w:rsidRPr="002D1188" w:rsidRDefault="00121CF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21CF5" w:rsidRPr="002D1188" w:rsidRDefault="00121CF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CF5" w:rsidRPr="002D1188" w:rsidTr="00C47892">
        <w:tc>
          <w:tcPr>
            <w:tcW w:w="540" w:type="dxa"/>
          </w:tcPr>
          <w:p w:rsidR="00121CF5" w:rsidRPr="002D1188" w:rsidRDefault="00C718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121CF5" w:rsidRPr="002D1188" w:rsidRDefault="00121CF5" w:rsidP="00AF39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первичной профессиональной заболеваемости </w:t>
            </w:r>
          </w:p>
          <w:p w:rsidR="00121CF5" w:rsidRPr="002D1188" w:rsidRDefault="00121CF5" w:rsidP="00AF3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0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  <w:p w:rsidR="00121CF5" w:rsidRPr="002D1188" w:rsidRDefault="00121CF5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CF5" w:rsidRPr="002D1188" w:rsidRDefault="00121CF5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CF5" w:rsidRPr="002D1188" w:rsidRDefault="00121CF5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CF5" w:rsidRPr="002D1188" w:rsidRDefault="00121CF5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1CF5" w:rsidRPr="002D1188" w:rsidRDefault="00201643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21CF5" w:rsidRPr="002D1188" w:rsidRDefault="00121CF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21CF5" w:rsidRPr="002D1188" w:rsidRDefault="00121CF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CF5" w:rsidRPr="002D1188" w:rsidTr="00C47892">
        <w:tc>
          <w:tcPr>
            <w:tcW w:w="540" w:type="dxa"/>
          </w:tcPr>
          <w:p w:rsidR="00121CF5" w:rsidRPr="002D1188" w:rsidRDefault="00C718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</w:tcPr>
          <w:p w:rsidR="00121CF5" w:rsidRPr="002D1188" w:rsidRDefault="00121CF5" w:rsidP="00121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рабочих мест, соответствующих санитарно-гигиеническим нормам и требованиям </w:t>
            </w:r>
          </w:p>
          <w:p w:rsidR="00121CF5" w:rsidRPr="002D1188" w:rsidRDefault="00121CF5" w:rsidP="00AF3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1CF5" w:rsidRPr="002D1188" w:rsidRDefault="00121CF5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1402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1CF5" w:rsidRPr="002D1188" w:rsidRDefault="00201643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21CF5" w:rsidRPr="002D1188" w:rsidRDefault="00121CF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21CF5" w:rsidRPr="002D1188" w:rsidRDefault="00121CF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21CF5" w:rsidRPr="002D1188" w:rsidRDefault="00121CF5" w:rsidP="00AF398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CF5" w:rsidRPr="002D1188" w:rsidTr="00CF33A7">
        <w:tc>
          <w:tcPr>
            <w:tcW w:w="15636" w:type="dxa"/>
            <w:gridSpan w:val="9"/>
          </w:tcPr>
          <w:p w:rsidR="00121CF5" w:rsidRPr="002D1188" w:rsidRDefault="00121CF5" w:rsidP="00121C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7.Муниципальная программа Цивильского района Чувашской Республики "Развитие потенциала местного управления </w:t>
            </w:r>
            <w:proofErr w:type="gramStart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районе Чувашской Республики" на 2014-2020 годы»</w:t>
            </w:r>
          </w:p>
          <w:p w:rsidR="00121CF5" w:rsidRPr="002D1188" w:rsidRDefault="00121CF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4E7921" w:rsidRPr="002D1188" w:rsidRDefault="004E7921" w:rsidP="00AF398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Удовлетворенность населения деятельностью органов местного самоуправления Цивильского района</w:t>
            </w:r>
          </w:p>
        </w:tc>
        <w:tc>
          <w:tcPr>
            <w:tcW w:w="1660" w:type="dxa"/>
          </w:tcPr>
          <w:p w:rsidR="004E7921" w:rsidRPr="002D1188" w:rsidRDefault="004E7921" w:rsidP="00AF398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 xml:space="preserve">% от числа </w:t>
            </w:r>
            <w:proofErr w:type="gramStart"/>
            <w:r w:rsidRPr="002D1188">
              <w:rPr>
                <w:rFonts w:ascii="Times New Roman" w:eastAsia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402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37,8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39,8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4E7921" w:rsidRPr="002D1188" w:rsidRDefault="004E7921" w:rsidP="00AF398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Удовлетворенность населения информационной открытостью деятельности органов местного самоуправления Цивильского района</w:t>
            </w:r>
          </w:p>
        </w:tc>
        <w:tc>
          <w:tcPr>
            <w:tcW w:w="1660" w:type="dxa"/>
          </w:tcPr>
          <w:p w:rsidR="004E7921" w:rsidRPr="002D1188" w:rsidRDefault="004E7921" w:rsidP="00AF398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 xml:space="preserve">% от числа </w:t>
            </w:r>
            <w:proofErr w:type="gramStart"/>
            <w:r w:rsidRPr="002D1188">
              <w:rPr>
                <w:rFonts w:ascii="Times New Roman" w:eastAsia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402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44,6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4E7921" w:rsidRPr="002D1188" w:rsidRDefault="004E7921" w:rsidP="00AF398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Сокращение сроков предоставления информации органами ЗАГС гражданам и юридическим лицам</w:t>
            </w:r>
          </w:p>
        </w:tc>
        <w:tc>
          <w:tcPr>
            <w:tcW w:w="1660" w:type="dxa"/>
          </w:tcPr>
          <w:p w:rsidR="004E7921" w:rsidRPr="002D1188" w:rsidRDefault="004E7921" w:rsidP="00AF398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дней</w:t>
            </w:r>
          </w:p>
        </w:tc>
        <w:tc>
          <w:tcPr>
            <w:tcW w:w="1402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4E7921" w:rsidRPr="002D1188" w:rsidRDefault="004E7921" w:rsidP="00AF398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 xml:space="preserve">Доля муниципальных нормативных правовых актов, внесенных в </w:t>
            </w:r>
            <w:r w:rsidRPr="002D1188">
              <w:rPr>
                <w:rFonts w:ascii="Times New Roman" w:eastAsia="Times New Roman" w:hAnsi="Times New Roman" w:cs="Times New Roman"/>
              </w:rPr>
              <w:lastRenderedPageBreak/>
              <w:t>регистр муниципальных нормативных правовых актов Чувашской Республики</w:t>
            </w:r>
          </w:p>
        </w:tc>
        <w:tc>
          <w:tcPr>
            <w:tcW w:w="1660" w:type="dxa"/>
          </w:tcPr>
          <w:p w:rsidR="004E7921" w:rsidRPr="002D1188" w:rsidRDefault="004E7921" w:rsidP="00AF398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lastRenderedPageBreak/>
              <w:t xml:space="preserve">% от числа </w:t>
            </w:r>
            <w:proofErr w:type="gramStart"/>
            <w:r w:rsidRPr="002D1188">
              <w:rPr>
                <w:rFonts w:ascii="Times New Roman" w:eastAsia="Times New Roman" w:hAnsi="Times New Roman" w:cs="Times New Roman"/>
              </w:rPr>
              <w:t>поступивших</w:t>
            </w:r>
            <w:proofErr w:type="gramEnd"/>
          </w:p>
        </w:tc>
        <w:tc>
          <w:tcPr>
            <w:tcW w:w="1402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566" w:type="dxa"/>
          </w:tcPr>
          <w:p w:rsidR="004E7921" w:rsidRPr="002D1188" w:rsidRDefault="00B3383A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02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:rsidR="004E7921" w:rsidRPr="002D1188" w:rsidRDefault="004E7921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1812" w:rsidRPr="002D1188" w:rsidTr="00CF33A7">
        <w:tc>
          <w:tcPr>
            <w:tcW w:w="15636" w:type="dxa"/>
            <w:gridSpan w:val="9"/>
          </w:tcPr>
          <w:p w:rsidR="00C71812" w:rsidRPr="002D1188" w:rsidRDefault="00C71812" w:rsidP="00C7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Муниципальная программа Цивильского района Чувашской Республики «Развитие физической культуры и спорта </w:t>
            </w:r>
            <w:proofErr w:type="gramStart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2014-2020годы»</w:t>
            </w: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4E7921" w:rsidRPr="002D1188" w:rsidRDefault="004E7921" w:rsidP="00C71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 Цивильского района, систематически занимающегося физической культурой и спортом, процентов</w:t>
            </w:r>
          </w:p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4E7921" w:rsidRPr="002D1188" w:rsidRDefault="004E7921" w:rsidP="00C71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сооружений, тыс. человек</w:t>
            </w:r>
          </w:p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02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4E7921" w:rsidRPr="002D1188" w:rsidRDefault="004E7921" w:rsidP="00C71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занимаю</w:t>
            </w: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щихся в спортивных школах, процентов</w:t>
            </w:r>
          </w:p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4E7921" w:rsidRPr="002D1188" w:rsidRDefault="004E7921" w:rsidP="00C71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подготовленных спортсменов Цивильского района – членов сборных команд Чувашской Республики, Российской Федерации, человек</w:t>
            </w:r>
          </w:p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1" w:type="dxa"/>
          </w:tcPr>
          <w:p w:rsidR="004E7921" w:rsidRPr="002D1188" w:rsidRDefault="004E7921" w:rsidP="00C71812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спортсменов массовых разрядов от общей численности учащихся </w:t>
            </w: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спортивных школах, процентов </w:t>
            </w:r>
          </w:p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4E7921" w:rsidRPr="002D1188" w:rsidRDefault="004E7921" w:rsidP="00201643">
            <w:pPr>
              <w:tabs>
                <w:tab w:val="left" w:pos="420"/>
                <w:tab w:val="center" w:pos="6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E7921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812" w:rsidRPr="002D1188" w:rsidTr="00CF33A7">
        <w:tc>
          <w:tcPr>
            <w:tcW w:w="15636" w:type="dxa"/>
            <w:gridSpan w:val="9"/>
          </w:tcPr>
          <w:p w:rsidR="00AE2125" w:rsidRPr="002D1188" w:rsidRDefault="00AE2125" w:rsidP="00AE2125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</w:rPr>
            </w:pPr>
            <w:r w:rsidRPr="002D1188">
              <w:rPr>
                <w:rFonts w:ascii="Times New Roman" w:hAnsi="Times New Roman" w:cs="Times New Roman"/>
              </w:rPr>
              <w:t xml:space="preserve">9. Муниципальная программа Цивильского района  «Развитие культуры и туризма </w:t>
            </w:r>
            <w:proofErr w:type="gramStart"/>
            <w:r w:rsidRPr="002D1188">
              <w:rPr>
                <w:rFonts w:ascii="Times New Roman" w:hAnsi="Times New Roman" w:cs="Times New Roman"/>
              </w:rPr>
              <w:t>в</w:t>
            </w:r>
            <w:proofErr w:type="gramEnd"/>
            <w:r w:rsidRPr="002D11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1188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2D1188">
              <w:rPr>
                <w:rFonts w:ascii="Times New Roman" w:hAnsi="Times New Roman" w:cs="Times New Roman"/>
              </w:rPr>
              <w:t xml:space="preserve"> районе Чувашской Республики» на 2014-2020 годы.</w:t>
            </w:r>
          </w:p>
          <w:p w:rsidR="00C71812" w:rsidRPr="002D1188" w:rsidRDefault="00C718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ind w:lef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proofErr w:type="spellStart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Цивильскому</w:t>
            </w:r>
            <w:proofErr w:type="spellEnd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660" w:type="dxa"/>
          </w:tcPr>
          <w:p w:rsidR="00CF33A7" w:rsidRPr="002D1188" w:rsidRDefault="00CF33A7" w:rsidP="00AF398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02" w:type="dxa"/>
            <w:vAlign w:val="center"/>
          </w:tcPr>
          <w:p w:rsidR="00CF33A7" w:rsidRPr="002D1188" w:rsidRDefault="00201643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914" w:type="dxa"/>
            <w:vAlign w:val="center"/>
          </w:tcPr>
          <w:p w:rsidR="00CF33A7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66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  <w:iCs/>
              </w:rPr>
              <w:t>Повышение уровня удовлетворенности населения качеством предоставления государственных и муниципальных услуг в сфере культуры</w:t>
            </w:r>
            <w:r w:rsidRPr="002D11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</w:tcPr>
          <w:p w:rsidR="00CF33A7" w:rsidRPr="002D1188" w:rsidRDefault="00CF33A7" w:rsidP="00AF398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CF33A7" w:rsidRPr="002D1188" w:rsidRDefault="00201643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914" w:type="dxa"/>
          </w:tcPr>
          <w:p w:rsidR="00CF33A7" w:rsidRPr="002D1188" w:rsidRDefault="00CF33A7" w:rsidP="004E792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8</w:t>
            </w:r>
            <w:r w:rsidR="004E79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CF33A7" w:rsidRPr="002D1188" w:rsidRDefault="00CF33A7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F398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 xml:space="preserve">Удельный вес населения, участвующего в платных </w:t>
            </w:r>
            <w:proofErr w:type="spellStart"/>
            <w:r w:rsidRPr="002D1188">
              <w:rPr>
                <w:rFonts w:ascii="Times New Roman" w:eastAsia="Times New Roman" w:hAnsi="Times New Roman" w:cs="Times New Roman"/>
              </w:rPr>
              <w:t>культурно-досуговых</w:t>
            </w:r>
            <w:proofErr w:type="spellEnd"/>
            <w:r w:rsidRPr="002D1188">
              <w:rPr>
                <w:rFonts w:ascii="Times New Roman" w:eastAsia="Times New Roman" w:hAnsi="Times New Roman" w:cs="Times New Roman"/>
              </w:rPr>
              <w:t xml:space="preserve"> мероприятиях, проводимы муниципальными учреждениями культуры и клубных формированиях</w:t>
            </w:r>
          </w:p>
        </w:tc>
        <w:tc>
          <w:tcPr>
            <w:tcW w:w="1660" w:type="dxa"/>
          </w:tcPr>
          <w:p w:rsidR="00CF33A7" w:rsidRPr="002D1188" w:rsidRDefault="00CF33A7" w:rsidP="00AF398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02" w:type="dxa"/>
            <w:vAlign w:val="center"/>
          </w:tcPr>
          <w:p w:rsidR="00CF33A7" w:rsidRPr="002D1188" w:rsidRDefault="00201643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914" w:type="dxa"/>
            <w:vAlign w:val="center"/>
          </w:tcPr>
          <w:p w:rsidR="00CF33A7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1566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125" w:rsidRPr="002D1188" w:rsidTr="00C47892">
        <w:tc>
          <w:tcPr>
            <w:tcW w:w="540" w:type="dxa"/>
          </w:tcPr>
          <w:p w:rsidR="00AE2125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</w:tcPr>
          <w:p w:rsidR="00AE2125" w:rsidRPr="002D1188" w:rsidRDefault="00AE2125" w:rsidP="00AF3989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 xml:space="preserve">Количество посещений общедоступных библиотек </w:t>
            </w:r>
          </w:p>
        </w:tc>
        <w:tc>
          <w:tcPr>
            <w:tcW w:w="1660" w:type="dxa"/>
          </w:tcPr>
          <w:p w:rsidR="00AE2125" w:rsidRPr="002D1188" w:rsidRDefault="00AE2125" w:rsidP="00AF398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402" w:type="dxa"/>
            <w:vAlign w:val="center"/>
          </w:tcPr>
          <w:p w:rsidR="00AE2125" w:rsidRPr="002D1188" w:rsidRDefault="00201643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14" w:type="dxa"/>
            <w:vAlign w:val="center"/>
          </w:tcPr>
          <w:p w:rsidR="00AE2125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334,51</w:t>
            </w:r>
          </w:p>
        </w:tc>
        <w:tc>
          <w:tcPr>
            <w:tcW w:w="1566" w:type="dxa"/>
            <w:vAlign w:val="center"/>
          </w:tcPr>
          <w:p w:rsidR="00AE2125" w:rsidRPr="002D1188" w:rsidRDefault="00AE2125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2125" w:rsidRPr="002D1188" w:rsidRDefault="00AE212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E2125" w:rsidRPr="002D1188" w:rsidRDefault="00AE212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AE2125" w:rsidRPr="002D1188" w:rsidRDefault="00AE2125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посещений Цивильского историко-краеведческого музея</w:t>
            </w:r>
          </w:p>
        </w:tc>
        <w:tc>
          <w:tcPr>
            <w:tcW w:w="1660" w:type="dxa"/>
          </w:tcPr>
          <w:p w:rsidR="00CF33A7" w:rsidRPr="002D1188" w:rsidRDefault="00CF33A7" w:rsidP="00AF3989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D1188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2D1188">
              <w:rPr>
                <w:rFonts w:ascii="Times New Roman" w:eastAsia="Times New Roman" w:hAnsi="Times New Roman" w:cs="Times New Roman"/>
              </w:rPr>
              <w:t>ел</w:t>
            </w:r>
          </w:p>
        </w:tc>
        <w:tc>
          <w:tcPr>
            <w:tcW w:w="1402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  <w:r w:rsidR="002016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CF33A7" w:rsidRPr="002D1188" w:rsidRDefault="00CF33A7" w:rsidP="004E7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E792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6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1660" w:type="dxa"/>
          </w:tcPr>
          <w:p w:rsidR="00CF33A7" w:rsidRPr="002D1188" w:rsidRDefault="00CF33A7" w:rsidP="00AF398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D118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02" w:type="dxa"/>
            <w:vAlign w:val="center"/>
          </w:tcPr>
          <w:p w:rsidR="00CF33A7" w:rsidRPr="002D1188" w:rsidRDefault="00201643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914" w:type="dxa"/>
            <w:vAlign w:val="center"/>
          </w:tcPr>
          <w:p w:rsidR="00CF33A7" w:rsidRPr="002D1188" w:rsidRDefault="00CF33A7" w:rsidP="004E7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66,</w:t>
            </w:r>
            <w:r w:rsidR="004E7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1188">
              <w:rPr>
                <w:rFonts w:ascii="Times New Roman" w:eastAsia="Times New Roman" w:hAnsi="Times New Roman" w:cs="Times New Roman"/>
                <w:color w:val="000000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660" w:type="dxa"/>
          </w:tcPr>
          <w:p w:rsidR="00CF33A7" w:rsidRPr="002D1188" w:rsidRDefault="00CF33A7" w:rsidP="00AF398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vAlign w:val="center"/>
          </w:tcPr>
          <w:p w:rsidR="00CF33A7" w:rsidRPr="002D1188" w:rsidRDefault="00201643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914" w:type="dxa"/>
            <w:vAlign w:val="center"/>
          </w:tcPr>
          <w:p w:rsidR="00CF33A7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66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6E7F7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1188">
              <w:rPr>
                <w:rFonts w:ascii="Times New Roman" w:eastAsia="Times New Roman" w:hAnsi="Times New Roman" w:cs="Times New Roman"/>
                <w:color w:val="000000"/>
              </w:rPr>
              <w:t>Увеличение объема поступлений от оказания платных услуг</w:t>
            </w:r>
          </w:p>
        </w:tc>
        <w:tc>
          <w:tcPr>
            <w:tcW w:w="1660" w:type="dxa"/>
          </w:tcPr>
          <w:p w:rsidR="00CF33A7" w:rsidRPr="002D1188" w:rsidRDefault="00CF33A7" w:rsidP="00AF398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vAlign w:val="center"/>
          </w:tcPr>
          <w:p w:rsidR="00CF33A7" w:rsidRPr="002D1188" w:rsidRDefault="00201643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914" w:type="dxa"/>
            <w:vAlign w:val="center"/>
          </w:tcPr>
          <w:p w:rsidR="00CF33A7" w:rsidRPr="002D1188" w:rsidRDefault="00CF33A7" w:rsidP="004E7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E792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6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  <w:vAlign w:val="center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125" w:rsidRPr="002D1188" w:rsidTr="00CF33A7">
        <w:tc>
          <w:tcPr>
            <w:tcW w:w="15636" w:type="dxa"/>
            <w:gridSpan w:val="9"/>
          </w:tcPr>
          <w:p w:rsidR="0064219C" w:rsidRPr="002D1188" w:rsidRDefault="00AE2125" w:rsidP="00642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4219C"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Муниципальная программа</w:t>
            </w:r>
          </w:p>
          <w:p w:rsidR="0064219C" w:rsidRPr="002D1188" w:rsidRDefault="0064219C" w:rsidP="006421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транспортной системы Цивильского района Чувашской Республики</w:t>
            </w:r>
            <w:r w:rsidRPr="002D11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2014-2020 годы»</w:t>
            </w:r>
          </w:p>
          <w:p w:rsidR="00AE2125" w:rsidRPr="002D1188" w:rsidRDefault="00AE212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9C" w:rsidRPr="002D1188" w:rsidTr="00CF33A7">
        <w:tc>
          <w:tcPr>
            <w:tcW w:w="15636" w:type="dxa"/>
            <w:gridSpan w:val="9"/>
          </w:tcPr>
          <w:p w:rsidR="0064219C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Подпрограмма</w:t>
            </w:r>
            <w:proofErr w:type="gramStart"/>
            <w:r w:rsidRPr="002D11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D11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2D11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Автомобильные дороги»</w:t>
            </w:r>
          </w:p>
        </w:tc>
      </w:tr>
      <w:tr w:rsidR="00032E30" w:rsidRPr="002D1188" w:rsidTr="00C47892">
        <w:tc>
          <w:tcPr>
            <w:tcW w:w="540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32E30" w:rsidRPr="002D1188" w:rsidRDefault="00032E30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660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02" w:type="dxa"/>
          </w:tcPr>
          <w:p w:rsidR="00032E30" w:rsidRPr="002D1188" w:rsidRDefault="00201643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14" w:type="dxa"/>
          </w:tcPr>
          <w:p w:rsidR="00032E30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032E30"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66" w:type="dxa"/>
          </w:tcPr>
          <w:p w:rsidR="00032E30" w:rsidRPr="002D1188" w:rsidRDefault="00032E30" w:rsidP="004E7921">
            <w:pPr>
              <w:tabs>
                <w:tab w:val="center" w:pos="694"/>
                <w:tab w:val="left" w:pos="130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местного значения в границах </w:t>
            </w: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населенных пунктов сельских поселений</w:t>
            </w: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02" w:type="dxa"/>
          </w:tcPr>
          <w:p w:rsidR="00CF33A7" w:rsidRPr="002D1188" w:rsidRDefault="00CF33A7" w:rsidP="002016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20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F33A7" w:rsidRPr="002D1188" w:rsidRDefault="004E7921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66" w:type="dxa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A7" w:rsidRPr="002D1188" w:rsidTr="00C47892">
        <w:tc>
          <w:tcPr>
            <w:tcW w:w="540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</w:tcPr>
          <w:p w:rsidR="00CF33A7" w:rsidRPr="002D1188" w:rsidRDefault="00CF33A7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</w:t>
            </w:r>
          </w:p>
        </w:tc>
        <w:tc>
          <w:tcPr>
            <w:tcW w:w="1660" w:type="dxa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CF33A7" w:rsidRPr="002D1188" w:rsidRDefault="00201643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914" w:type="dxa"/>
          </w:tcPr>
          <w:p w:rsidR="00CF33A7" w:rsidRPr="002D1188" w:rsidRDefault="00CF33A7" w:rsidP="004E7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E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4E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33A7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F33A7" w:rsidRDefault="00CF33A7"/>
        </w:tc>
        <w:tc>
          <w:tcPr>
            <w:tcW w:w="2080" w:type="dxa"/>
          </w:tcPr>
          <w:p w:rsidR="00CF33A7" w:rsidRPr="002D1188" w:rsidRDefault="00CF33A7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E30" w:rsidRPr="002D1188" w:rsidTr="00CF33A7">
        <w:tc>
          <w:tcPr>
            <w:tcW w:w="15636" w:type="dxa"/>
            <w:gridSpan w:val="9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Подпрограмма</w:t>
            </w:r>
            <w:r w:rsidRPr="002D11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«Развитие навигационной инфраструктуры с использованием системы ГЛОНАСС на транспорте»</w:t>
            </w:r>
          </w:p>
        </w:tc>
      </w:tr>
      <w:tr w:rsidR="00032E30" w:rsidRPr="002D1188" w:rsidTr="00C47892">
        <w:tc>
          <w:tcPr>
            <w:tcW w:w="540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32E30" w:rsidRPr="002D1188" w:rsidRDefault="00032E30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Оснащенность подвижного состава </w:t>
            </w:r>
          </w:p>
        </w:tc>
        <w:tc>
          <w:tcPr>
            <w:tcW w:w="1660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30" w:rsidRPr="002D1188" w:rsidTr="00CF33A7">
        <w:tc>
          <w:tcPr>
            <w:tcW w:w="15636" w:type="dxa"/>
            <w:gridSpan w:val="9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«Повышение безопасности дорожного движения </w:t>
            </w:r>
            <w:proofErr w:type="gramStart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районе в 2014–2020 годах»</w:t>
            </w:r>
          </w:p>
        </w:tc>
      </w:tr>
      <w:tr w:rsidR="00032E30" w:rsidRPr="002D1188" w:rsidTr="00C47892">
        <w:tc>
          <w:tcPr>
            <w:tcW w:w="540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32E30" w:rsidRPr="002D1188" w:rsidRDefault="00032E30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числа ДТП на автомобильных дорогах местного значения</w:t>
            </w:r>
          </w:p>
        </w:tc>
        <w:tc>
          <w:tcPr>
            <w:tcW w:w="1660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2E30" w:rsidRPr="002D1188" w:rsidRDefault="00032E30" w:rsidP="004E7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4E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E30" w:rsidRPr="002D1188" w:rsidTr="00C47892">
        <w:tc>
          <w:tcPr>
            <w:tcW w:w="540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032E30" w:rsidRPr="002D1188" w:rsidRDefault="00032E30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числа погибших в ДТП</w:t>
            </w:r>
          </w:p>
        </w:tc>
        <w:tc>
          <w:tcPr>
            <w:tcW w:w="1660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20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32E30" w:rsidRPr="002D1188" w:rsidRDefault="00032E30" w:rsidP="004E7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E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32E30" w:rsidRPr="002D1188" w:rsidRDefault="00032E30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E30" w:rsidRPr="002D1188" w:rsidTr="00CF33A7">
        <w:tc>
          <w:tcPr>
            <w:tcW w:w="15636" w:type="dxa"/>
            <w:gridSpan w:val="9"/>
          </w:tcPr>
          <w:p w:rsidR="00032E30" w:rsidRPr="002D1188" w:rsidRDefault="00032E30" w:rsidP="00032E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11.Муниципальная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2D1188">
              <w:rPr>
                <w:rStyle w:val="aa"/>
                <w:rFonts w:ascii="Times New Roman" w:eastAsia="Calibri" w:hAnsi="Times New Roman" w:cs="Times New Roman"/>
                <w:bCs w:val="0"/>
                <w:color w:val="000000"/>
                <w:sz w:val="24"/>
                <w:szCs w:val="24"/>
              </w:rPr>
              <w:t>«Развитие потенциала природно-сырьевых ресурсов и повышение экологической безопасности» на 2014-2020 годы</w:t>
            </w:r>
          </w:p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30" w:rsidRPr="002D1188" w:rsidTr="00CF33A7">
        <w:tc>
          <w:tcPr>
            <w:tcW w:w="15636" w:type="dxa"/>
            <w:gridSpan w:val="9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 w:rsidRPr="002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«Повышение экологической безопасности годы </w:t>
            </w:r>
            <w:proofErr w:type="gramStart"/>
            <w:r w:rsidRPr="002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Цивильском</w:t>
            </w:r>
            <w:proofErr w:type="gramEnd"/>
            <w:r w:rsidRPr="002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Чувашской Республики»</w:t>
            </w:r>
          </w:p>
        </w:tc>
      </w:tr>
      <w:tr w:rsidR="00032E30" w:rsidRPr="002D1188" w:rsidTr="00C47892">
        <w:tc>
          <w:tcPr>
            <w:tcW w:w="540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32E30" w:rsidRPr="002D1188" w:rsidRDefault="00032E30" w:rsidP="00AF3989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селективного сбора ТБО (увеличение в процентах к предыдущему  году)</w:t>
            </w:r>
          </w:p>
        </w:tc>
        <w:tc>
          <w:tcPr>
            <w:tcW w:w="1660" w:type="dxa"/>
          </w:tcPr>
          <w:p w:rsidR="00032E30" w:rsidRPr="002D1188" w:rsidRDefault="00032E30" w:rsidP="00AF3989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%</w:t>
            </w:r>
          </w:p>
        </w:tc>
        <w:tc>
          <w:tcPr>
            <w:tcW w:w="1402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2E30" w:rsidRPr="002D1188" w:rsidTr="00C47892">
        <w:tc>
          <w:tcPr>
            <w:tcW w:w="540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032E30" w:rsidRPr="002D1188" w:rsidRDefault="00032E30" w:rsidP="00AF3989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площади </w:t>
            </w: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зеленых насаждений общего пользования в городском и сельских поселениях (кв</w:t>
            </w:r>
            <w:proofErr w:type="gramStart"/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/чел)</w:t>
            </w:r>
          </w:p>
        </w:tc>
        <w:tc>
          <w:tcPr>
            <w:tcW w:w="1660" w:type="dxa"/>
          </w:tcPr>
          <w:p w:rsidR="00032E30" w:rsidRPr="002D1188" w:rsidRDefault="00032E30" w:rsidP="00AF3989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кв</w:t>
            </w:r>
            <w:proofErr w:type="gramStart"/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402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66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2E30" w:rsidRPr="002D1188" w:rsidTr="00C47892">
        <w:tc>
          <w:tcPr>
            <w:tcW w:w="540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</w:tcPr>
          <w:p w:rsidR="00032E30" w:rsidRPr="002D1188" w:rsidRDefault="00032E30" w:rsidP="00AF3989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Демеркуризация</w:t>
            </w:r>
            <w:proofErr w:type="spellEnd"/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ртутьсодержащих отходов (увеличение в процентах к предыдущему году)</w:t>
            </w:r>
          </w:p>
        </w:tc>
        <w:tc>
          <w:tcPr>
            <w:tcW w:w="1660" w:type="dxa"/>
          </w:tcPr>
          <w:p w:rsidR="00032E30" w:rsidRPr="002D1188" w:rsidRDefault="00032E30" w:rsidP="00AF3989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%</w:t>
            </w:r>
          </w:p>
        </w:tc>
        <w:tc>
          <w:tcPr>
            <w:tcW w:w="1402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32E30" w:rsidRPr="002D1188" w:rsidRDefault="00032E3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32E30" w:rsidRPr="002D1188" w:rsidRDefault="00032E30" w:rsidP="00AF398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23F2" w:rsidRPr="002D1188" w:rsidTr="00CF33A7">
        <w:tc>
          <w:tcPr>
            <w:tcW w:w="15636" w:type="dxa"/>
            <w:gridSpan w:val="9"/>
          </w:tcPr>
          <w:p w:rsidR="002E23F2" w:rsidRPr="002D1188" w:rsidRDefault="002E23F2" w:rsidP="002E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12. Муниципальная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«Развитие образования </w:t>
            </w:r>
            <w:proofErr w:type="gramStart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районе Чувашской Республики» </w:t>
            </w:r>
          </w:p>
          <w:p w:rsidR="002E23F2" w:rsidRPr="002D1188" w:rsidRDefault="002E23F2" w:rsidP="002E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2014-2020 годы</w:t>
            </w:r>
          </w:p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F2" w:rsidRPr="002D1188" w:rsidTr="00CF33A7">
        <w:tc>
          <w:tcPr>
            <w:tcW w:w="15636" w:type="dxa"/>
            <w:gridSpan w:val="9"/>
          </w:tcPr>
          <w:p w:rsidR="002E23F2" w:rsidRPr="002D1188" w:rsidRDefault="002E23F2" w:rsidP="002E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</w:t>
            </w: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«Поддержка развития образования»</w:t>
            </w: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Удовлетворенность населения 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качеством общего образования от числа 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904A43" w:rsidP="004E7921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2D1188">
              <w:rPr>
                <w:color w:val="000000"/>
              </w:rPr>
              <w:t>93,</w:t>
            </w:r>
            <w:r w:rsidR="004E7921">
              <w:rPr>
                <w:color w:val="000000"/>
              </w:rPr>
              <w:t>5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Удельный вес учащихся, получающих 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общее образование по программам профильного обучения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2D1188">
              <w:rPr>
                <w:color w:val="000000"/>
              </w:rPr>
              <w:t>100,0</w:t>
            </w:r>
          </w:p>
        </w:tc>
        <w:tc>
          <w:tcPr>
            <w:tcW w:w="1914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2D1188">
              <w:rPr>
                <w:color w:val="000000"/>
              </w:rPr>
              <w:t>100,0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Удельный вес лиц, сдавших единый государственный экзамен от числа выпускников, участвовавших в ЕГЭ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4E7921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среднемесячной</w:t>
            </w:r>
            <w:proofErr w:type="gramEnd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номинальной начисленной заработной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платы учителей к заработной плате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работников, занятых в экономике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904A43" w:rsidP="004E7921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2D1188">
              <w:rPr>
                <w:color w:val="000000"/>
              </w:rPr>
              <w:t>10</w:t>
            </w:r>
            <w:r w:rsidR="004E7921">
              <w:rPr>
                <w:color w:val="000000"/>
              </w:rPr>
              <w:t>4</w:t>
            </w:r>
            <w:r w:rsidRPr="002D1188">
              <w:rPr>
                <w:color w:val="000000"/>
              </w:rPr>
              <w:t>,0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Удельный вес общеобразовательных учреждений, имеющих органы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общественного управления,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эффективно 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влияющих</w:t>
            </w:r>
            <w:proofErr w:type="gramEnd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формирование заказа на образовательные услуги, решение кадровых, экономических и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других вопросов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2D1188">
              <w:rPr>
                <w:color w:val="000000"/>
              </w:rPr>
              <w:t>100,0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учащихся, приходящихся на одного учителя в муниципальных общеобразовательных учреждениях (человек)</w:t>
            </w:r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4E7921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Средняя наполняемость классов 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государственных (муниципальных)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общеобразовательных 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(человек):</w:t>
            </w:r>
          </w:p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4A43" w:rsidRPr="002D1188" w:rsidRDefault="00904A43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904A43" w:rsidRPr="002D1188" w:rsidRDefault="00904A43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F2" w:rsidRPr="002D1188" w:rsidTr="00C47892">
        <w:tc>
          <w:tcPr>
            <w:tcW w:w="540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E23F2" w:rsidRPr="002D1188" w:rsidRDefault="002E23F2" w:rsidP="002E23F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городской местности </w:t>
            </w:r>
          </w:p>
          <w:p w:rsidR="002E23F2" w:rsidRPr="002D1188" w:rsidRDefault="002E23F2" w:rsidP="00AF39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23F2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66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F2" w:rsidRPr="002D1188" w:rsidTr="00C47892">
        <w:tc>
          <w:tcPr>
            <w:tcW w:w="540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E23F2" w:rsidRPr="002D1188" w:rsidRDefault="002E23F2" w:rsidP="00AF39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660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23F2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66" w:type="dxa"/>
          </w:tcPr>
          <w:p w:rsidR="002E23F2" w:rsidRPr="002D1188" w:rsidRDefault="002E23F2" w:rsidP="0090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23F2" w:rsidRPr="002D1188" w:rsidRDefault="002E23F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04A43" w:rsidRPr="002D1188" w:rsidRDefault="00904A43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4A43" w:rsidRPr="002D1188" w:rsidRDefault="00904A43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04A43" w:rsidRPr="002D1188" w:rsidRDefault="004E7921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детей и подростков, охваченных дополнительными общеобразовательными программами, в общей численности детей и подростков 5–18 лет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04A43" w:rsidRPr="002D1188" w:rsidRDefault="00904A43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4A43" w:rsidRPr="002D1188" w:rsidRDefault="00904A43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04A43" w:rsidRPr="002D1188" w:rsidRDefault="00904A43" w:rsidP="004E7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E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3F2" w:rsidRPr="002D1188" w:rsidTr="00CF33A7">
        <w:tc>
          <w:tcPr>
            <w:tcW w:w="15636" w:type="dxa"/>
            <w:gridSpan w:val="9"/>
          </w:tcPr>
          <w:p w:rsidR="002E23F2" w:rsidRPr="002D1188" w:rsidRDefault="00904A43" w:rsidP="0090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</w:t>
            </w: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«Молодежь Цивильского района Чувашской Республики»</w:t>
            </w: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Удельный вес подростков, охваченных деятельностью детских общественных организаций и объединений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904A43" w:rsidP="004E7921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2D1188">
              <w:rPr>
                <w:color w:val="000000"/>
              </w:rPr>
              <w:t>8</w:t>
            </w:r>
            <w:r w:rsidR="004E7921">
              <w:rPr>
                <w:color w:val="000000"/>
              </w:rPr>
              <w:t>7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Удельный вес молодых людей, охваченных деятельностью молодежных общественных объединений</w:t>
            </w:r>
            <w:proofErr w:type="gramStart"/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4E7921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военно-патриотических клубов (единиц)</w:t>
            </w:r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4E7921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спортивно-туристических клубов (единиц)</w:t>
            </w:r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2D1188">
              <w:rPr>
                <w:color w:val="000000"/>
              </w:rPr>
              <w:t>2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</w:tr>
      <w:tr w:rsidR="00904A43" w:rsidRPr="002D1188" w:rsidTr="00C47892">
        <w:tc>
          <w:tcPr>
            <w:tcW w:w="54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904A43" w:rsidRPr="002D1188" w:rsidRDefault="00904A43" w:rsidP="00AF39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спортивных клубов (единиц)</w:t>
            </w:r>
          </w:p>
        </w:tc>
        <w:tc>
          <w:tcPr>
            <w:tcW w:w="1660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2D1188">
              <w:rPr>
                <w:color w:val="000000"/>
              </w:rPr>
              <w:t>2</w:t>
            </w:r>
          </w:p>
        </w:tc>
        <w:tc>
          <w:tcPr>
            <w:tcW w:w="1566" w:type="dxa"/>
          </w:tcPr>
          <w:p w:rsidR="00904A43" w:rsidRPr="002D1188" w:rsidRDefault="00904A43" w:rsidP="00AF3989">
            <w:pPr>
              <w:pStyle w:val="a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4A43" w:rsidRPr="002D1188" w:rsidRDefault="00904A43" w:rsidP="00AF3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A43" w:rsidRPr="002D1188" w:rsidTr="00CF33A7">
        <w:tc>
          <w:tcPr>
            <w:tcW w:w="15636" w:type="dxa"/>
            <w:gridSpan w:val="9"/>
          </w:tcPr>
          <w:p w:rsidR="00AF3989" w:rsidRPr="002D1188" w:rsidRDefault="00AF3989" w:rsidP="00AF3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Муниципальная программа Цивильского района Чувашской Республики «Развитие сельского хозяйства и регулирование рынков сельскохозяйственной продукции, сырья и продовольствия  Цивильского  района Чувашской Республики»  на 2014 - 2020 годы</w:t>
            </w:r>
          </w:p>
          <w:p w:rsidR="00904A43" w:rsidRPr="002D1188" w:rsidRDefault="00904A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660" w:type="dxa"/>
          </w:tcPr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предыдущему</w:t>
            </w:r>
          </w:p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02" w:type="dxa"/>
            <w:vAlign w:val="bottom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914" w:type="dxa"/>
            <w:vAlign w:val="bottom"/>
          </w:tcPr>
          <w:p w:rsidR="004E7921" w:rsidRPr="002D1188" w:rsidRDefault="004E7921" w:rsidP="004E792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566" w:type="dxa"/>
            <w:vAlign w:val="bottom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  <w:vAlign w:val="bottom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660" w:type="dxa"/>
          </w:tcPr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 к предыдущему</w:t>
            </w:r>
          </w:p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02" w:type="dxa"/>
            <w:vAlign w:val="bottom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914" w:type="dxa"/>
            <w:vAlign w:val="bottom"/>
          </w:tcPr>
          <w:p w:rsidR="004E7921" w:rsidRPr="002D1188" w:rsidRDefault="004E7921" w:rsidP="004E792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66" w:type="dxa"/>
            <w:vAlign w:val="bottom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  <w:vAlign w:val="bottom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660" w:type="dxa"/>
          </w:tcPr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 к предыдущему</w:t>
            </w:r>
          </w:p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02" w:type="dxa"/>
            <w:vAlign w:val="bottom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914" w:type="dxa"/>
            <w:vAlign w:val="bottom"/>
          </w:tcPr>
          <w:p w:rsidR="004E7921" w:rsidRPr="002D1188" w:rsidRDefault="004E7921" w:rsidP="004E792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566" w:type="dxa"/>
            <w:vAlign w:val="bottom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  <w:vAlign w:val="bottom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660" w:type="dxa"/>
          </w:tcPr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 к предыдущему</w:t>
            </w:r>
          </w:p>
          <w:p w:rsidR="004E7921" w:rsidRPr="002D1188" w:rsidRDefault="004E7921" w:rsidP="00AF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02" w:type="dxa"/>
          </w:tcPr>
          <w:p w:rsidR="004E7921" w:rsidRPr="002D1188" w:rsidRDefault="004E7921" w:rsidP="00AF398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7921" w:rsidRPr="002D1188" w:rsidRDefault="004E7921" w:rsidP="00AF398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7921" w:rsidRPr="002D1188" w:rsidRDefault="004E7921" w:rsidP="004E792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Default="004E7921"/>
        </w:tc>
        <w:tc>
          <w:tcPr>
            <w:tcW w:w="2080" w:type="dxa"/>
          </w:tcPr>
          <w:p w:rsidR="004E7921" w:rsidRPr="002D1188" w:rsidRDefault="004E7921" w:rsidP="00AF398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921" w:rsidRPr="002D1188" w:rsidTr="00C47892">
        <w:tc>
          <w:tcPr>
            <w:tcW w:w="540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4E7921" w:rsidRPr="002D1188" w:rsidRDefault="004E7921" w:rsidP="00AF3989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660" w:type="dxa"/>
          </w:tcPr>
          <w:p w:rsidR="004E7921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02" w:type="dxa"/>
          </w:tcPr>
          <w:p w:rsidR="004E7921" w:rsidRPr="002D1188" w:rsidRDefault="004E7921" w:rsidP="00AF398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914" w:type="dxa"/>
          </w:tcPr>
          <w:p w:rsidR="004E7921" w:rsidRPr="002D1188" w:rsidRDefault="004E7921" w:rsidP="004E792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6" w:type="dxa"/>
          </w:tcPr>
          <w:p w:rsidR="004E7921" w:rsidRPr="002D1188" w:rsidRDefault="004E7921" w:rsidP="00AF398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7921" w:rsidRPr="002D1188" w:rsidRDefault="004E792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E7921" w:rsidRPr="002D1188" w:rsidRDefault="004E7921" w:rsidP="00AF398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89" w:rsidRPr="002D1188" w:rsidTr="00C47892">
        <w:tc>
          <w:tcPr>
            <w:tcW w:w="540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AF3989" w:rsidRPr="002D1188" w:rsidRDefault="00AF3989" w:rsidP="00AF3989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номинальная заработная плата в сельском хозяйстве (по сельскохозяйственным </w:t>
            </w: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организациям, не относящимся к субъектам малого предпринимательства)</w:t>
            </w:r>
          </w:p>
        </w:tc>
        <w:tc>
          <w:tcPr>
            <w:tcW w:w="1660" w:type="dxa"/>
          </w:tcPr>
          <w:p w:rsidR="00AF3989" w:rsidRPr="002D1188" w:rsidRDefault="00AF3989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02" w:type="dxa"/>
            <w:vAlign w:val="bottom"/>
          </w:tcPr>
          <w:p w:rsidR="00AF3989" w:rsidRPr="002D1188" w:rsidRDefault="00201643" w:rsidP="0020164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19733,97</w:t>
            </w:r>
          </w:p>
        </w:tc>
        <w:tc>
          <w:tcPr>
            <w:tcW w:w="1914" w:type="dxa"/>
            <w:vAlign w:val="bottom"/>
          </w:tcPr>
          <w:p w:rsidR="00AF3989" w:rsidRPr="002D1188" w:rsidRDefault="004E7921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14066</w:t>
            </w:r>
          </w:p>
        </w:tc>
        <w:tc>
          <w:tcPr>
            <w:tcW w:w="1566" w:type="dxa"/>
            <w:vAlign w:val="bottom"/>
          </w:tcPr>
          <w:p w:rsidR="00AF3989" w:rsidRPr="002D1188" w:rsidRDefault="00AF3989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F3989" w:rsidRPr="002D1188" w:rsidRDefault="00AF3989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989" w:rsidRPr="002D1188" w:rsidTr="00CF33A7">
        <w:tc>
          <w:tcPr>
            <w:tcW w:w="15636" w:type="dxa"/>
            <w:gridSpan w:val="9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отрасли растениеводства,  переработки и реализации продукции растениеводства»</w:t>
            </w:r>
          </w:p>
        </w:tc>
      </w:tr>
      <w:tr w:rsidR="00AF3989" w:rsidRPr="002D1188" w:rsidTr="00C47892">
        <w:tc>
          <w:tcPr>
            <w:tcW w:w="540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AF3989" w:rsidRPr="002D1188" w:rsidRDefault="00AF3989" w:rsidP="00AF3989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660" w:type="dxa"/>
          </w:tcPr>
          <w:p w:rsidR="00AF3989" w:rsidRPr="002D1188" w:rsidRDefault="00AF3989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02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F3989" w:rsidRPr="002D1188" w:rsidRDefault="00AF3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52" w:rsidRPr="002D1188" w:rsidTr="00C47892">
        <w:tc>
          <w:tcPr>
            <w:tcW w:w="540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E3B52" w:rsidRPr="002D1188" w:rsidRDefault="002E3B52" w:rsidP="00AF3989">
            <w:pPr>
              <w:spacing w:after="160" w:line="240" w:lineRule="atLeast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зерновых и зернобобовых культур</w:t>
            </w:r>
          </w:p>
        </w:tc>
        <w:tc>
          <w:tcPr>
            <w:tcW w:w="1660" w:type="dxa"/>
          </w:tcPr>
          <w:p w:rsidR="002E3B52" w:rsidRPr="002D1188" w:rsidRDefault="002E3B52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02" w:type="dxa"/>
          </w:tcPr>
          <w:p w:rsidR="002E3B52" w:rsidRPr="002D1188" w:rsidRDefault="00201643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914" w:type="dxa"/>
          </w:tcPr>
          <w:p w:rsidR="002E3B52" w:rsidRPr="002D1188" w:rsidRDefault="004E7921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  <w:r w:rsidR="002E3B52"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B52" w:rsidRPr="002D1188" w:rsidTr="00C47892">
        <w:tc>
          <w:tcPr>
            <w:tcW w:w="540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E3B52" w:rsidRPr="002D1188" w:rsidRDefault="002E3B52" w:rsidP="00AF3989">
            <w:pPr>
              <w:spacing w:after="160" w:line="240" w:lineRule="atLeast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660" w:type="dxa"/>
          </w:tcPr>
          <w:p w:rsidR="002E3B52" w:rsidRPr="002D1188" w:rsidRDefault="002E3B52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02" w:type="dxa"/>
          </w:tcPr>
          <w:p w:rsidR="002E3B52" w:rsidRPr="002D1188" w:rsidRDefault="00201643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1914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1566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B52" w:rsidRPr="002D1188" w:rsidTr="00C47892">
        <w:tc>
          <w:tcPr>
            <w:tcW w:w="540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E3B52" w:rsidRPr="002D1188" w:rsidRDefault="002E3B52" w:rsidP="00AF3989">
            <w:pPr>
              <w:spacing w:after="160" w:line="240" w:lineRule="atLeast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1660" w:type="dxa"/>
          </w:tcPr>
          <w:p w:rsidR="002E3B52" w:rsidRPr="002D1188" w:rsidRDefault="002E3B52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02" w:type="dxa"/>
          </w:tcPr>
          <w:p w:rsidR="002E3B52" w:rsidRPr="002D1188" w:rsidRDefault="00201643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14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6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B52" w:rsidRPr="002D1188" w:rsidTr="00C47892">
        <w:tc>
          <w:tcPr>
            <w:tcW w:w="540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2E3B52" w:rsidRPr="002D1188" w:rsidRDefault="002E3B52" w:rsidP="00AF3989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закладки многолетних насаждений</w:t>
            </w:r>
          </w:p>
        </w:tc>
        <w:tc>
          <w:tcPr>
            <w:tcW w:w="1660" w:type="dxa"/>
          </w:tcPr>
          <w:p w:rsidR="002E3B52" w:rsidRPr="002D1188" w:rsidRDefault="002E3B52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402" w:type="dxa"/>
          </w:tcPr>
          <w:p w:rsidR="002E3B52" w:rsidRPr="002D1188" w:rsidRDefault="00201643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B52" w:rsidRPr="002D1188" w:rsidTr="00C47892">
        <w:tc>
          <w:tcPr>
            <w:tcW w:w="540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2E3B52" w:rsidRPr="002D1188" w:rsidRDefault="002E3B52" w:rsidP="00AF3989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660" w:type="dxa"/>
          </w:tcPr>
          <w:p w:rsidR="002E3B52" w:rsidRPr="002D1188" w:rsidRDefault="002E3B52" w:rsidP="00AF39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402" w:type="dxa"/>
          </w:tcPr>
          <w:p w:rsidR="002E3B52" w:rsidRPr="002D1188" w:rsidRDefault="00201643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914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6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3B52" w:rsidRPr="002D1188" w:rsidRDefault="002E3B52" w:rsidP="00CF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B52" w:rsidRPr="002D1188" w:rsidTr="00CF33A7">
        <w:tc>
          <w:tcPr>
            <w:tcW w:w="15636" w:type="dxa"/>
            <w:gridSpan w:val="9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2D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отрасли животноводства,   переработки и реализации продукции животноводства»</w:t>
            </w:r>
          </w:p>
        </w:tc>
      </w:tr>
      <w:tr w:rsidR="002E3B52" w:rsidRPr="002D1188" w:rsidTr="00C47892">
        <w:tc>
          <w:tcPr>
            <w:tcW w:w="540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2E3B52" w:rsidRPr="002D1188" w:rsidRDefault="002E3B52" w:rsidP="006E7D31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60" w:type="dxa"/>
          </w:tcPr>
          <w:p w:rsidR="002E3B52" w:rsidRPr="002D1188" w:rsidRDefault="002E3B52" w:rsidP="006E7D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02" w:type="dxa"/>
          </w:tcPr>
          <w:p w:rsidR="002E3B52" w:rsidRPr="002D1188" w:rsidRDefault="00201643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914" w:type="dxa"/>
          </w:tcPr>
          <w:p w:rsidR="002E3B52" w:rsidRPr="002D1188" w:rsidRDefault="004E7921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1566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B52" w:rsidRPr="002D1188" w:rsidTr="00C47892">
        <w:tc>
          <w:tcPr>
            <w:tcW w:w="540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1" w:type="dxa"/>
          </w:tcPr>
          <w:p w:rsidR="002E3B52" w:rsidRPr="002D1188" w:rsidRDefault="002E3B52" w:rsidP="006E7D31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660" w:type="dxa"/>
          </w:tcPr>
          <w:p w:rsidR="002E3B52" w:rsidRPr="002D1188" w:rsidRDefault="002E3B52" w:rsidP="006E7D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02" w:type="dxa"/>
          </w:tcPr>
          <w:p w:rsidR="002E3B52" w:rsidRPr="002D1188" w:rsidRDefault="00201643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14" w:type="dxa"/>
          </w:tcPr>
          <w:p w:rsidR="002E3B52" w:rsidRPr="002D1188" w:rsidRDefault="002E3B52" w:rsidP="004E7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 w:rsidR="004E792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6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B52" w:rsidRPr="002D1188" w:rsidTr="00C47892">
        <w:tc>
          <w:tcPr>
            <w:tcW w:w="540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2E3B52" w:rsidRPr="002D1188" w:rsidRDefault="002E3B52" w:rsidP="006E7D31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 крупного рогатого скота  мясного направления</w:t>
            </w:r>
          </w:p>
        </w:tc>
        <w:tc>
          <w:tcPr>
            <w:tcW w:w="1660" w:type="dxa"/>
          </w:tcPr>
          <w:p w:rsidR="002E3B52" w:rsidRPr="002D1188" w:rsidRDefault="002E3B52" w:rsidP="006E7D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Calibri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02" w:type="dxa"/>
          </w:tcPr>
          <w:p w:rsidR="002E3B52" w:rsidRPr="002D1188" w:rsidRDefault="00201643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2E3B52" w:rsidRPr="002D1188" w:rsidRDefault="004E7921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66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E3B52" w:rsidRPr="002D1188" w:rsidRDefault="002E3B52" w:rsidP="006E7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B52" w:rsidRPr="002D1188" w:rsidTr="00CF33A7">
        <w:tc>
          <w:tcPr>
            <w:tcW w:w="15636" w:type="dxa"/>
            <w:gridSpan w:val="9"/>
          </w:tcPr>
          <w:p w:rsidR="00BD19EF" w:rsidRPr="002D1188" w:rsidRDefault="00BD19EF" w:rsidP="00BD19E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/>
                <w:b/>
                <w:sz w:val="24"/>
                <w:szCs w:val="24"/>
              </w:rPr>
              <w:t xml:space="preserve">14. Муниципальная программа  Цивильского района  Чувашской Республики </w:t>
            </w:r>
            <w:r w:rsidRPr="002D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«Развитие жилищного строительства и сферы  жилищно-коммунального хозяйства» на 2014–2020 годы </w:t>
            </w:r>
          </w:p>
          <w:p w:rsidR="002E3B52" w:rsidRPr="002D1188" w:rsidRDefault="002E3B5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EF" w:rsidRPr="002D1188" w:rsidTr="00CF33A7">
        <w:tc>
          <w:tcPr>
            <w:tcW w:w="15636" w:type="dxa"/>
            <w:gridSpan w:val="9"/>
          </w:tcPr>
          <w:p w:rsidR="00BD19EF" w:rsidRPr="002D1188" w:rsidRDefault="00BD19E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«Поддержка молодых семей в решении жилищной проблемы»</w:t>
            </w:r>
          </w:p>
        </w:tc>
      </w:tr>
      <w:tr w:rsidR="00BD19EF" w:rsidRPr="002D1188" w:rsidTr="00C47892">
        <w:tc>
          <w:tcPr>
            <w:tcW w:w="540" w:type="dxa"/>
          </w:tcPr>
          <w:p w:rsidR="00BD19EF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BD19EF" w:rsidRPr="002D1188" w:rsidRDefault="00BD19EF" w:rsidP="006E7D31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молодых семей, которые улучшат жилищные условия</w:t>
            </w:r>
          </w:p>
        </w:tc>
        <w:tc>
          <w:tcPr>
            <w:tcW w:w="1660" w:type="dxa"/>
          </w:tcPr>
          <w:p w:rsidR="00BD19EF" w:rsidRPr="002D1188" w:rsidRDefault="00BD19EF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02" w:type="dxa"/>
          </w:tcPr>
          <w:p w:rsidR="00BD19EF" w:rsidRPr="002D1188" w:rsidRDefault="00201643" w:rsidP="00CF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BD19EF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</w:tcPr>
          <w:p w:rsidR="00BD19EF" w:rsidRPr="002D1188" w:rsidRDefault="00BD19E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19EF" w:rsidRPr="002D1188" w:rsidRDefault="00BD19E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D19EF" w:rsidRPr="002D1188" w:rsidRDefault="00BD19E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D19EF" w:rsidRPr="002D1188" w:rsidRDefault="00BD19E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EF" w:rsidRPr="002D1188" w:rsidTr="00CF33A7">
        <w:tc>
          <w:tcPr>
            <w:tcW w:w="15636" w:type="dxa"/>
            <w:gridSpan w:val="9"/>
          </w:tcPr>
          <w:p w:rsidR="00BD19EF" w:rsidRPr="002D1188" w:rsidRDefault="00BD19EF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proofErr w:type="gramStart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Чувашской Республики»</w:t>
            </w: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Протяженность газопроводных сетей, подлежащих реконструкции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пог.км</w:t>
            </w:r>
            <w:proofErr w:type="spell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6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28" w:rsidRPr="002D1188" w:rsidTr="00CF33A7">
        <w:tc>
          <w:tcPr>
            <w:tcW w:w="15636" w:type="dxa"/>
            <w:gridSpan w:val="9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Подпрограмма: 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населения  Цивильского района Чувашской Республики качественной питьевой водой» на 2014-2020 годы</w:t>
            </w: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ремонт и замена водопроводно-канализационных сетей в сельских населенных пунктах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км</w:t>
            </w:r>
          </w:p>
        </w:tc>
        <w:tc>
          <w:tcPr>
            <w:tcW w:w="1402" w:type="dxa"/>
          </w:tcPr>
          <w:p w:rsidR="000C5B28" w:rsidRPr="002D1188" w:rsidRDefault="00201643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914" w:type="dxa"/>
          </w:tcPr>
          <w:p w:rsidR="000C5B28" w:rsidRPr="002D1188" w:rsidRDefault="004E7921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566" w:type="dxa"/>
          </w:tcPr>
          <w:p w:rsidR="000C5B28" w:rsidRPr="002D1188" w:rsidRDefault="000C5B28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Среднесуточное водопотребление на  1 человека в сельских населенных пунктах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литр</w:t>
            </w:r>
          </w:p>
        </w:tc>
        <w:tc>
          <w:tcPr>
            <w:tcW w:w="1402" w:type="dxa"/>
          </w:tcPr>
          <w:p w:rsidR="000C5B28" w:rsidRPr="002D1188" w:rsidRDefault="00201643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0C5B28" w:rsidRPr="002D1188" w:rsidRDefault="004E7921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Объем очистки загрязненных сточных вод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очищенных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%</w:t>
            </w:r>
          </w:p>
        </w:tc>
        <w:tc>
          <w:tcPr>
            <w:tcW w:w="1402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914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28" w:rsidRPr="002D1188" w:rsidTr="00CF33A7">
        <w:tc>
          <w:tcPr>
            <w:tcW w:w="15636" w:type="dxa"/>
            <w:gridSpan w:val="9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детей-сирот, которые улучшат жилищные условия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402" w:type="dxa"/>
          </w:tcPr>
          <w:p w:rsidR="000C5B28" w:rsidRPr="002D1188" w:rsidRDefault="00201643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C5B28" w:rsidRPr="002D1188" w:rsidRDefault="004E7921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0C5B28" w:rsidRPr="002D1188" w:rsidRDefault="000C5B28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43" w:rsidRPr="002D1188" w:rsidTr="00C47892">
        <w:tc>
          <w:tcPr>
            <w:tcW w:w="540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8C0243" w:rsidRPr="002D1188" w:rsidRDefault="008C0243" w:rsidP="006E7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республиканского бюджета</w:t>
            </w:r>
          </w:p>
        </w:tc>
        <w:tc>
          <w:tcPr>
            <w:tcW w:w="1660" w:type="dxa"/>
          </w:tcPr>
          <w:p w:rsidR="008C0243" w:rsidRPr="002D1188" w:rsidRDefault="008C0243" w:rsidP="006E7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02" w:type="dxa"/>
          </w:tcPr>
          <w:p w:rsidR="008C0243" w:rsidRPr="002D1188" w:rsidRDefault="00201643" w:rsidP="006E7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1852,5</w:t>
            </w:r>
          </w:p>
        </w:tc>
        <w:tc>
          <w:tcPr>
            <w:tcW w:w="1914" w:type="dxa"/>
          </w:tcPr>
          <w:p w:rsidR="008C0243" w:rsidRPr="002D1188" w:rsidRDefault="004E7921" w:rsidP="006E7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2915,9</w:t>
            </w:r>
          </w:p>
        </w:tc>
        <w:tc>
          <w:tcPr>
            <w:tcW w:w="1566" w:type="dxa"/>
          </w:tcPr>
          <w:p w:rsidR="008C0243" w:rsidRPr="002D1188" w:rsidRDefault="008C0243" w:rsidP="006E7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28" w:rsidRPr="002D1188" w:rsidTr="00CF33A7">
        <w:tc>
          <w:tcPr>
            <w:tcW w:w="15636" w:type="dxa"/>
            <w:gridSpan w:val="9"/>
          </w:tcPr>
          <w:p w:rsidR="000C5B28" w:rsidRPr="002D1188" w:rsidRDefault="000C5B28" w:rsidP="000C5B28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«Переселение граждан из аварийного жилищного фонда, расположенного на территории Цивильского района Чувашской Республики»</w:t>
            </w:r>
          </w:p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(снос) ветхого и аварийного жилищного фонда 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2" w:type="dxa"/>
          </w:tcPr>
          <w:p w:rsidR="000C5B28" w:rsidRPr="002D1188" w:rsidRDefault="00201643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0C5B28" w:rsidRPr="002D1188" w:rsidRDefault="00C1167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0C5B28" w:rsidRPr="002D1188" w:rsidRDefault="00C1167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0C5B28" w:rsidRPr="002D1188" w:rsidRDefault="00C1167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C1167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семей, которые улучшат свои жилищные условия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</w:p>
        </w:tc>
        <w:tc>
          <w:tcPr>
            <w:tcW w:w="1402" w:type="dxa"/>
          </w:tcPr>
          <w:p w:rsidR="000C5B28" w:rsidRPr="002D1188" w:rsidRDefault="00201643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0C5B28" w:rsidRPr="002D1188" w:rsidRDefault="00C1167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0C5B28" w:rsidRPr="002D1188" w:rsidRDefault="00C1167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0C5B28" w:rsidRPr="002D1188" w:rsidRDefault="00C1167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C1167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B28" w:rsidRPr="002D1188" w:rsidTr="00CF33A7">
        <w:tc>
          <w:tcPr>
            <w:tcW w:w="15636" w:type="dxa"/>
            <w:gridSpan w:val="9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gramStart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Чувашской Республики»</w:t>
            </w: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дворовых территорий многоквартирных домов, в которых произведен ремонт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02" w:type="dxa"/>
          </w:tcPr>
          <w:p w:rsidR="000C5B28" w:rsidRPr="002D1188" w:rsidRDefault="00201643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1914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Общая площадь подъездов к дворовым территориям многоквартирных домов, в которых произведен ремонт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02" w:type="dxa"/>
          </w:tcPr>
          <w:p w:rsidR="000C5B28" w:rsidRPr="002D1188" w:rsidRDefault="00201643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14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C5B28" w:rsidRPr="002D1188" w:rsidRDefault="000C5B28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28" w:rsidRPr="002D1188" w:rsidTr="00CF33A7">
        <w:tc>
          <w:tcPr>
            <w:tcW w:w="15636" w:type="dxa"/>
            <w:gridSpan w:val="9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Pr="002D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Благоустройство»</w:t>
            </w: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площади зеленых насаждений </w:t>
            </w: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пользования в городских и сельских поселениях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Кв.м./чел.</w:t>
            </w:r>
          </w:p>
        </w:tc>
        <w:tc>
          <w:tcPr>
            <w:tcW w:w="1402" w:type="dxa"/>
          </w:tcPr>
          <w:p w:rsidR="000C5B28" w:rsidRPr="002D1188" w:rsidRDefault="000C5B28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914" w:type="dxa"/>
          </w:tcPr>
          <w:p w:rsidR="000C5B28" w:rsidRPr="002D1188" w:rsidRDefault="000C5B28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566" w:type="dxa"/>
          </w:tcPr>
          <w:p w:rsidR="000C5B28" w:rsidRPr="002D1188" w:rsidRDefault="000C5B28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28" w:rsidRPr="002D1188" w:rsidTr="00C47892">
        <w:tc>
          <w:tcPr>
            <w:tcW w:w="540" w:type="dxa"/>
          </w:tcPr>
          <w:p w:rsidR="000C5B28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1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660" w:type="dxa"/>
          </w:tcPr>
          <w:p w:rsidR="000C5B28" w:rsidRPr="002D1188" w:rsidRDefault="000C5B28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0C5B28" w:rsidRPr="002D1188" w:rsidRDefault="00201643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0C5B28" w:rsidRPr="002D1188" w:rsidRDefault="000C5B28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6" w:type="dxa"/>
          </w:tcPr>
          <w:p w:rsidR="000C5B28" w:rsidRPr="002D1188" w:rsidRDefault="000C5B28" w:rsidP="006E7D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5B28" w:rsidRPr="002D1188" w:rsidRDefault="000C5B2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43" w:rsidRPr="002D1188" w:rsidTr="00CF33A7">
        <w:tc>
          <w:tcPr>
            <w:tcW w:w="15636" w:type="dxa"/>
            <w:gridSpan w:val="9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2D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комфортных условий проживания граждан»</w:t>
            </w:r>
          </w:p>
        </w:tc>
      </w:tr>
      <w:tr w:rsidR="008C0243" w:rsidRPr="002D1188" w:rsidTr="00C47892">
        <w:tc>
          <w:tcPr>
            <w:tcW w:w="540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8C0243" w:rsidRPr="002D1188" w:rsidRDefault="008C0243" w:rsidP="006E7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Общая площадь многоквартирных домов, в которых произведен капитальный ремонт</w:t>
            </w:r>
          </w:p>
        </w:tc>
        <w:tc>
          <w:tcPr>
            <w:tcW w:w="1660" w:type="dxa"/>
          </w:tcPr>
          <w:p w:rsidR="008C0243" w:rsidRPr="002D1188" w:rsidRDefault="008C0243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02" w:type="dxa"/>
          </w:tcPr>
          <w:p w:rsidR="008C0243" w:rsidRPr="002D1188" w:rsidRDefault="008C0243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0243" w:rsidRPr="002D1188" w:rsidRDefault="00201643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66" w:type="dxa"/>
          </w:tcPr>
          <w:p w:rsidR="008C0243" w:rsidRPr="002D1188" w:rsidRDefault="008C0243" w:rsidP="006E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43" w:rsidRPr="002D1188" w:rsidTr="00CF33A7">
        <w:tc>
          <w:tcPr>
            <w:tcW w:w="15636" w:type="dxa"/>
            <w:gridSpan w:val="9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D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«Государственная поддержка строительства жилья»</w:t>
            </w:r>
          </w:p>
        </w:tc>
      </w:tr>
      <w:tr w:rsidR="008C0243" w:rsidRPr="002D1188" w:rsidTr="00C47892">
        <w:tc>
          <w:tcPr>
            <w:tcW w:w="540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8C0243" w:rsidRPr="002D1188" w:rsidRDefault="008C0243" w:rsidP="006E7D3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категорий граждан, указанных  в пункте  1 части 1 статьи  11 Закона Чувашской  Республики «О регулировании жилищных отношений» и состоящих на учете  в качестве нуждающихся  в жилых помещениях</w:t>
            </w:r>
          </w:p>
        </w:tc>
        <w:tc>
          <w:tcPr>
            <w:tcW w:w="1660" w:type="dxa"/>
          </w:tcPr>
          <w:p w:rsidR="008C0243" w:rsidRPr="002D1188" w:rsidRDefault="008C0243" w:rsidP="006E7D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</w:p>
        </w:tc>
        <w:tc>
          <w:tcPr>
            <w:tcW w:w="1402" w:type="dxa"/>
          </w:tcPr>
          <w:p w:rsidR="008C0243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C0243" w:rsidRPr="002D1188" w:rsidRDefault="00CF33A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C0243" w:rsidRPr="002D1188" w:rsidRDefault="008C0243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989" w:rsidRPr="002D1188" w:rsidRDefault="00AF3989" w:rsidP="002E3B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F3989" w:rsidRPr="002D1188" w:rsidSect="008D16DE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8E41E6F"/>
    <w:multiLevelType w:val="hybridMultilevel"/>
    <w:tmpl w:val="CA9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A12"/>
    <w:rsid w:val="00032E30"/>
    <w:rsid w:val="0005293F"/>
    <w:rsid w:val="000B151D"/>
    <w:rsid w:val="000C5B28"/>
    <w:rsid w:val="000E51E9"/>
    <w:rsid w:val="000F2AE4"/>
    <w:rsid w:val="00113FB9"/>
    <w:rsid w:val="00121CF5"/>
    <w:rsid w:val="001A3159"/>
    <w:rsid w:val="001E0E4F"/>
    <w:rsid w:val="001E61E3"/>
    <w:rsid w:val="001F03A9"/>
    <w:rsid w:val="00201643"/>
    <w:rsid w:val="00217A68"/>
    <w:rsid w:val="0028266B"/>
    <w:rsid w:val="002C4191"/>
    <w:rsid w:val="002D1188"/>
    <w:rsid w:val="002D4654"/>
    <w:rsid w:val="002E23F2"/>
    <w:rsid w:val="002E3B52"/>
    <w:rsid w:val="0046407A"/>
    <w:rsid w:val="004C731E"/>
    <w:rsid w:val="004E7921"/>
    <w:rsid w:val="00562FCF"/>
    <w:rsid w:val="00571A12"/>
    <w:rsid w:val="00584B25"/>
    <w:rsid w:val="005C08D0"/>
    <w:rsid w:val="005D6C32"/>
    <w:rsid w:val="005E585B"/>
    <w:rsid w:val="0064219C"/>
    <w:rsid w:val="00644E8A"/>
    <w:rsid w:val="00666D41"/>
    <w:rsid w:val="006944BD"/>
    <w:rsid w:val="006A0262"/>
    <w:rsid w:val="006E7D31"/>
    <w:rsid w:val="006E7F7C"/>
    <w:rsid w:val="006F4985"/>
    <w:rsid w:val="006F7458"/>
    <w:rsid w:val="007078E2"/>
    <w:rsid w:val="007B5881"/>
    <w:rsid w:val="008805E8"/>
    <w:rsid w:val="008B4438"/>
    <w:rsid w:val="008C0243"/>
    <w:rsid w:val="008C6486"/>
    <w:rsid w:val="008D16DE"/>
    <w:rsid w:val="008E7467"/>
    <w:rsid w:val="00904A43"/>
    <w:rsid w:val="00954837"/>
    <w:rsid w:val="00986147"/>
    <w:rsid w:val="00A67926"/>
    <w:rsid w:val="00AA3DB7"/>
    <w:rsid w:val="00AC38EC"/>
    <w:rsid w:val="00AE2125"/>
    <w:rsid w:val="00AE41FF"/>
    <w:rsid w:val="00AF3989"/>
    <w:rsid w:val="00B3383A"/>
    <w:rsid w:val="00BD19EF"/>
    <w:rsid w:val="00BF351A"/>
    <w:rsid w:val="00C1167B"/>
    <w:rsid w:val="00C361D2"/>
    <w:rsid w:val="00C47892"/>
    <w:rsid w:val="00C71812"/>
    <w:rsid w:val="00CA13AB"/>
    <w:rsid w:val="00CE7A52"/>
    <w:rsid w:val="00CF33A7"/>
    <w:rsid w:val="00D406CA"/>
    <w:rsid w:val="00D8295C"/>
    <w:rsid w:val="00DF04EC"/>
    <w:rsid w:val="00E3578D"/>
    <w:rsid w:val="00EF122C"/>
    <w:rsid w:val="00F0752F"/>
    <w:rsid w:val="00F27D62"/>
    <w:rsid w:val="00F362A4"/>
    <w:rsid w:val="00F8464E"/>
    <w:rsid w:val="00F96FBF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8"/>
  </w:style>
  <w:style w:type="paragraph" w:styleId="1">
    <w:name w:val="heading 1"/>
    <w:basedOn w:val="a"/>
    <w:next w:val="a"/>
    <w:link w:val="10"/>
    <w:qFormat/>
    <w:rsid w:val="005C08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8D16DE"/>
    <w:rPr>
      <w:rFonts w:cs="Times New Roman"/>
      <w:b/>
      <w:bCs/>
      <w:color w:val="106BBE"/>
    </w:rPr>
  </w:style>
  <w:style w:type="paragraph" w:customStyle="1" w:styleId="a5">
    <w:name w:val="Прижатый влево"/>
    <w:basedOn w:val="a"/>
    <w:next w:val="a"/>
    <w:rsid w:val="008D1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B44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08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5C08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4985"/>
    <w:pPr>
      <w:ind w:left="720"/>
      <w:contextualSpacing/>
    </w:pPr>
  </w:style>
  <w:style w:type="paragraph" w:customStyle="1" w:styleId="a8">
    <w:name w:val="Знак"/>
    <w:basedOn w:val="a"/>
    <w:rsid w:val="00AE21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9">
    <w:name w:val="No Spacing"/>
    <w:uiPriority w:val="1"/>
    <w:qFormat/>
    <w:rsid w:val="006421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Цветовое выделение"/>
    <w:rsid w:val="00032E30"/>
    <w:rPr>
      <w:b/>
      <w:bCs/>
      <w:color w:val="000080"/>
    </w:rPr>
  </w:style>
  <w:style w:type="paragraph" w:styleId="ab">
    <w:name w:val="Normal (Web)"/>
    <w:basedOn w:val="a"/>
    <w:uiPriority w:val="99"/>
    <w:rsid w:val="002E23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rsid w:val="00BD19E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36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7</cp:revision>
  <dcterms:created xsi:type="dcterms:W3CDTF">2018-03-12T12:58:00Z</dcterms:created>
  <dcterms:modified xsi:type="dcterms:W3CDTF">2018-03-29T14:48:00Z</dcterms:modified>
</cp:coreProperties>
</file>