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4536"/>
        <w:gridCol w:w="3118"/>
      </w:tblGrid>
      <w:tr w:rsidR="007318ED" w:rsidTr="009C2A69">
        <w:trPr>
          <w:trHeight w:val="1825"/>
        </w:trPr>
        <w:tc>
          <w:tcPr>
            <w:tcW w:w="3261" w:type="dxa"/>
            <w:shd w:val="clear" w:color="auto" w:fill="244061" w:themeFill="accent1" w:themeFillShade="80"/>
          </w:tcPr>
          <w:p w:rsidR="007318ED" w:rsidRDefault="009C2A69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31F9DBF" wp14:editId="2EF37B0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156845</wp:posOffset>
                  </wp:positionV>
                  <wp:extent cx="1558290" cy="8763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244061" w:themeFill="accent1" w:themeFillShade="80"/>
          </w:tcPr>
          <w:p w:rsidR="000048A8" w:rsidRDefault="000048A8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7318ED" w:rsidRPr="001C6001" w:rsidRDefault="009C2A69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ЯЛЬЧИКСКОГО</w:t>
            </w:r>
            <w:r w:rsidR="007318ED"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РАЙОНА</w:t>
            </w:r>
          </w:p>
          <w:p w:rsidR="007318ED" w:rsidRPr="007318ED" w:rsidRDefault="009C2A69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ЧУВАШСКОЙ РЕСПУБЛИКИ</w:t>
            </w:r>
          </w:p>
        </w:tc>
        <w:tc>
          <w:tcPr>
            <w:tcW w:w="3118" w:type="dxa"/>
            <w:shd w:val="clear" w:color="auto" w:fill="244061" w:themeFill="accent1" w:themeFillShade="80"/>
          </w:tcPr>
          <w:p w:rsidR="007318ED" w:rsidRDefault="009C2A69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C3C928" wp14:editId="6B08E8E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112395</wp:posOffset>
                  </wp:positionV>
                  <wp:extent cx="1352550" cy="96901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413" w:rsidRDefault="007318ED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200C4A" w:rsidRDefault="00C47955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 w:rsidR="00CA341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DA7C4C" w:rsidRPr="00D47BB7" w:rsidRDefault="00DA7C4C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7318ED" w:rsidRPr="007318ED" w:rsidTr="00392E1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318ED" w:rsidRPr="00CA3413" w:rsidRDefault="00910669" w:rsidP="007318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7318ED" w:rsidRPr="007318ED" w:rsidRDefault="00910669" w:rsidP="009106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подлежит незамедлительному обнародованию в средства массовой информации.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B16B53" w:rsidRDefault="00200C4A" w:rsidP="00B16B53">
            <w:pPr>
              <w:shd w:val="clear" w:color="auto" w:fill="7171FF"/>
              <w:contextualSpacing/>
              <w:jc w:val="both"/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Повышенный «СИНИЙ» уровень</w:t>
            </w:r>
            <w:r w:rsidR="00FD02B1"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E82758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■■■■</w:t>
            </w:r>
            <w:r w:rsidR="000048A8"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■■■■■■■■■■■■■■■■■■■■■■■■■■■■■■■■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улице, в местах массового пребывания людей, общественном транспорте обращать внимание на:</w:t>
            </w:r>
          </w:p>
          <w:p w:rsidR="00200C4A" w:rsidRPr="007318ED" w:rsidRDefault="00200C4A" w:rsidP="00910669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:rsidR="00200C4A" w:rsidRPr="007318ED" w:rsidRDefault="00200C4A" w:rsidP="00910669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DA7C4C" w:rsidRDefault="00200C4A" w:rsidP="00FD02B1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Высокий «ЖЕЛТЫЙ» уровень</w:t>
            </w:r>
            <w:r w:rsidR="00FD02B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■■■■</w:t>
            </w:r>
            <w:r w:rsidR="000048A8"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■■■■■■■■■■■■■■■■■■■■■■■■■■■■■■■■■■■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00C4A" w:rsidRPr="007318ED" w:rsidRDefault="00200C4A" w:rsidP="00200C4A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00C4A" w:rsidRPr="00D47BB7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D47BB7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47BB7" w:rsidRPr="001327B1" w:rsidRDefault="00D47BB7" w:rsidP="001327B1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lastRenderedPageBreak/>
              <w:t>Критический «КРАСНЫЙ» уровень</w:t>
            </w:r>
            <w:r w:rsidR="00FD02B1"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>■■■■■■■■■■■■■■■■■■■■■■■■■■■■■■■■■■■■■■■■■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D47BB7" w:rsidRDefault="00D47BB7" w:rsidP="00780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00C4A" w:rsidTr="001327B1">
        <w:tc>
          <w:tcPr>
            <w:tcW w:w="11023" w:type="dxa"/>
            <w:shd w:val="clear" w:color="auto" w:fill="FFFF00"/>
          </w:tcPr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18ED" w:rsidRDefault="007318ED" w:rsidP="0073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955" w:rsidRPr="00D46360" w:rsidRDefault="00D835BF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C6001">
        <w:rPr>
          <w:rFonts w:ascii="Times New Roman" w:hAnsi="Times New Roman" w:cs="Times New Roman"/>
          <w:b/>
          <w:sz w:val="28"/>
          <w:szCs w:val="28"/>
        </w:rPr>
        <w:t>я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FF8">
        <w:rPr>
          <w:rFonts w:ascii="Times New Roman" w:hAnsi="Times New Roman" w:cs="Times New Roman"/>
          <w:b/>
          <w:sz w:val="28"/>
          <w:szCs w:val="28"/>
        </w:rPr>
        <w:t>Яльчикского района Чувашской Республики</w:t>
      </w:r>
      <w:r w:rsid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360" w:rsidRDefault="00D4636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6360" w:rsidRPr="00D46360" w:rsidRDefault="00D46360" w:rsidP="007909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4283</w:t>
      </w:r>
      <w:r w:rsidR="00FC5FF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FF8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с.Яльчики, ул.Иванова, д.16</w:t>
      </w:r>
    </w:p>
    <w:p w:rsidR="00D46360" w:rsidRPr="00D46360" w:rsidRDefault="00790932" w:rsidP="0079093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(835</w:t>
      </w:r>
      <w:r w:rsidR="00FC5FF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5F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5FF8">
        <w:rPr>
          <w:rFonts w:ascii="Times New Roman" w:eastAsia="Times New Roman" w:hAnsi="Times New Roman" w:cs="Times New Roman"/>
          <w:sz w:val="28"/>
          <w:szCs w:val="28"/>
          <w:lang w:eastAsia="ru-RU"/>
        </w:rPr>
        <w:t>53-1</w:t>
      </w:r>
      <w:r w:rsidR="00D46360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46360" w:rsidRPr="00790932" w:rsidRDefault="00D46360" w:rsidP="007909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5BF" w:rsidRDefault="00D835BF" w:rsidP="007909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B" w:rsidRDefault="00790932" w:rsidP="007909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</w:t>
      </w:r>
    </w:p>
    <w:p w:rsidR="00D835BF" w:rsidRPr="00D46360" w:rsidRDefault="00790932" w:rsidP="0079093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</w:t>
      </w:r>
      <w:r w:rsidR="00D8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835BF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5BF" w:rsidRPr="00D46360" w:rsidRDefault="00790932" w:rsidP="00790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D835BF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(835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835BF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35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5BF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835BF"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3E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92E1B" w:rsidRPr="00790932" w:rsidRDefault="00790932" w:rsidP="001C6001">
      <w:pPr>
        <w:spacing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E1B" w:rsidRPr="009C2A69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DD4DDA" wp14:editId="480082FB">
            <wp:simplePos x="0" y="0"/>
            <wp:positionH relativeFrom="margin">
              <wp:posOffset>-623570</wp:posOffset>
            </wp:positionH>
            <wp:positionV relativeFrom="margin">
              <wp:posOffset>8884920</wp:posOffset>
            </wp:positionV>
            <wp:extent cx="863600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Телефон дежурной части полиции: «102»; </w:t>
      </w:r>
      <w:r w:rsidR="00263E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2-</w:t>
      </w:r>
      <w:r w:rsidR="00263EA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0-02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sectPr w:rsidR="00392E1B" w:rsidRPr="00392E1B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55"/>
    <w:rsid w:val="000048A8"/>
    <w:rsid w:val="000D0C56"/>
    <w:rsid w:val="001327B1"/>
    <w:rsid w:val="00176F55"/>
    <w:rsid w:val="001C6001"/>
    <w:rsid w:val="00200C4A"/>
    <w:rsid w:val="00263EA1"/>
    <w:rsid w:val="00392E1B"/>
    <w:rsid w:val="00700017"/>
    <w:rsid w:val="007318ED"/>
    <w:rsid w:val="007802C6"/>
    <w:rsid w:val="00790932"/>
    <w:rsid w:val="008443EB"/>
    <w:rsid w:val="00874ECE"/>
    <w:rsid w:val="008C1E8D"/>
    <w:rsid w:val="008F6401"/>
    <w:rsid w:val="00910669"/>
    <w:rsid w:val="009C2A69"/>
    <w:rsid w:val="00B16B53"/>
    <w:rsid w:val="00B421A1"/>
    <w:rsid w:val="00B454ED"/>
    <w:rsid w:val="00BE779E"/>
    <w:rsid w:val="00C47955"/>
    <w:rsid w:val="00C77A43"/>
    <w:rsid w:val="00CA3413"/>
    <w:rsid w:val="00D35AF5"/>
    <w:rsid w:val="00D46360"/>
    <w:rsid w:val="00D47BB7"/>
    <w:rsid w:val="00D835BF"/>
    <w:rsid w:val="00DA7C4C"/>
    <w:rsid w:val="00E46438"/>
    <w:rsid w:val="00E82758"/>
    <w:rsid w:val="00FC5FF8"/>
    <w:rsid w:val="00FD02B1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Отдел СпецПргрм</cp:lastModifiedBy>
  <cp:revision>10</cp:revision>
  <cp:lastPrinted>2018-05-10T05:30:00Z</cp:lastPrinted>
  <dcterms:created xsi:type="dcterms:W3CDTF">2018-05-10T05:31:00Z</dcterms:created>
  <dcterms:modified xsi:type="dcterms:W3CDTF">2018-05-15T08:50:00Z</dcterms:modified>
</cp:coreProperties>
</file>