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0C5" w:rsidRPr="00985FE9" w:rsidRDefault="00C200C5" w:rsidP="00443836">
      <w:pPr>
        <w:ind w:left="9100" w:right="142"/>
        <w:jc w:val="center"/>
      </w:pPr>
      <w:r w:rsidRPr="00985FE9">
        <w:t>Утвержд</w:t>
      </w:r>
      <w:r w:rsidR="00443836">
        <w:t>аю</w:t>
      </w:r>
    </w:p>
    <w:p w:rsidR="00C200C5" w:rsidRPr="00985FE9" w:rsidRDefault="00443836" w:rsidP="00443836">
      <w:pPr>
        <w:ind w:left="9100" w:right="142"/>
        <w:jc w:val="center"/>
      </w:pPr>
      <w:r>
        <w:t xml:space="preserve">                     П</w:t>
      </w:r>
      <w:r w:rsidR="00C200C5" w:rsidRPr="00985FE9">
        <w:t>редседател</w:t>
      </w:r>
      <w:r>
        <w:t>ь</w:t>
      </w:r>
      <w:r w:rsidR="00C200C5" w:rsidRPr="00985FE9">
        <w:t xml:space="preserve"> </w:t>
      </w:r>
      <w:r w:rsidR="008C4BFB">
        <w:t xml:space="preserve"> </w:t>
      </w:r>
      <w:r w:rsidR="00C200C5" w:rsidRPr="00985FE9">
        <w:t>Контрольно-счетного органа</w:t>
      </w:r>
    </w:p>
    <w:p w:rsidR="00443836" w:rsidRDefault="00443836" w:rsidP="00443836">
      <w:pPr>
        <w:ind w:left="9100" w:right="142"/>
        <w:jc w:val="center"/>
      </w:pPr>
      <w:r>
        <w:t xml:space="preserve">                       </w:t>
      </w:r>
      <w:proofErr w:type="spellStart"/>
      <w:r w:rsidR="00C200C5" w:rsidRPr="00985FE9">
        <w:t>Янтиковского</w:t>
      </w:r>
      <w:proofErr w:type="spellEnd"/>
      <w:r w:rsidR="00C200C5" w:rsidRPr="00985FE9">
        <w:t xml:space="preserve"> района </w:t>
      </w:r>
      <w:proofErr w:type="gramStart"/>
      <w:r>
        <w:t>Чувашской</w:t>
      </w:r>
      <w:proofErr w:type="gramEnd"/>
      <w:r>
        <w:t xml:space="preserve"> </w:t>
      </w:r>
      <w:proofErr w:type="spellStart"/>
      <w:r>
        <w:t>Рспублики</w:t>
      </w:r>
      <w:proofErr w:type="spellEnd"/>
    </w:p>
    <w:p w:rsidR="00C200C5" w:rsidRPr="00985FE9" w:rsidRDefault="00443836" w:rsidP="00443836">
      <w:pPr>
        <w:ind w:left="9100" w:right="142"/>
        <w:jc w:val="center"/>
      </w:pPr>
      <w:r>
        <w:t xml:space="preserve">                                                                           А.П.Григорьев</w:t>
      </w:r>
    </w:p>
    <w:p w:rsidR="00C200C5" w:rsidRPr="00985FE9" w:rsidRDefault="00C200C5" w:rsidP="00443836">
      <w:pPr>
        <w:ind w:left="10348" w:right="142"/>
        <w:jc w:val="center"/>
      </w:pPr>
      <w:r w:rsidRPr="00985FE9">
        <w:t>3</w:t>
      </w:r>
      <w:r w:rsidR="00E85745" w:rsidRPr="00985FE9">
        <w:t>1</w:t>
      </w:r>
      <w:r w:rsidRPr="00985FE9">
        <w:t xml:space="preserve"> декабря 201</w:t>
      </w:r>
      <w:r w:rsidR="00DB56BC">
        <w:t>5</w:t>
      </w:r>
      <w:r w:rsidRPr="00985FE9">
        <w:t xml:space="preserve"> года</w:t>
      </w:r>
    </w:p>
    <w:p w:rsidR="00C200C5" w:rsidRPr="00A87DB1" w:rsidRDefault="00C200C5" w:rsidP="007C2DEA">
      <w:pPr>
        <w:ind w:left="9100" w:right="142"/>
        <w:jc w:val="right"/>
        <w:rPr>
          <w:sz w:val="28"/>
          <w:szCs w:val="28"/>
        </w:rPr>
      </w:pPr>
    </w:p>
    <w:p w:rsidR="00C200C5" w:rsidRPr="00A87DB1" w:rsidRDefault="00C200C5" w:rsidP="007C2DEA">
      <w:pPr>
        <w:ind w:right="142" w:firstLine="720"/>
        <w:jc w:val="right"/>
        <w:rPr>
          <w:sz w:val="28"/>
          <w:szCs w:val="28"/>
        </w:rPr>
      </w:pPr>
    </w:p>
    <w:p w:rsidR="00C200C5" w:rsidRPr="0007210E" w:rsidRDefault="00C200C5" w:rsidP="004A1A88">
      <w:pPr>
        <w:contextualSpacing/>
        <w:jc w:val="center"/>
        <w:rPr>
          <w:b/>
          <w:sz w:val="28"/>
          <w:szCs w:val="28"/>
        </w:rPr>
      </w:pPr>
      <w:r w:rsidRPr="0007210E">
        <w:rPr>
          <w:b/>
          <w:sz w:val="28"/>
          <w:szCs w:val="28"/>
        </w:rPr>
        <w:t>ПЛАН РАБОТЫ</w:t>
      </w:r>
    </w:p>
    <w:p w:rsidR="00C200C5" w:rsidRDefault="00C200C5" w:rsidP="004A1A88">
      <w:pPr>
        <w:ind w:left="-800"/>
        <w:contextualSpacing/>
        <w:jc w:val="center"/>
        <w:rPr>
          <w:b/>
          <w:sz w:val="28"/>
          <w:szCs w:val="28"/>
        </w:rPr>
      </w:pPr>
      <w:r w:rsidRPr="0007210E">
        <w:rPr>
          <w:b/>
          <w:sz w:val="28"/>
          <w:szCs w:val="28"/>
        </w:rPr>
        <w:t>Контрольно-счетно</w:t>
      </w:r>
      <w:r>
        <w:rPr>
          <w:b/>
          <w:sz w:val="28"/>
          <w:szCs w:val="28"/>
        </w:rPr>
        <w:t xml:space="preserve">го органа </w:t>
      </w:r>
      <w:proofErr w:type="spellStart"/>
      <w:r>
        <w:rPr>
          <w:b/>
          <w:sz w:val="28"/>
          <w:szCs w:val="28"/>
        </w:rPr>
        <w:t>Янтиковского</w:t>
      </w:r>
      <w:proofErr w:type="spellEnd"/>
      <w:r>
        <w:rPr>
          <w:b/>
          <w:sz w:val="28"/>
          <w:szCs w:val="28"/>
        </w:rPr>
        <w:t xml:space="preserve"> района</w:t>
      </w:r>
      <w:r w:rsidRPr="0007210E">
        <w:rPr>
          <w:b/>
          <w:sz w:val="28"/>
          <w:szCs w:val="28"/>
        </w:rPr>
        <w:t xml:space="preserve"> Чувашской Республики на 20</w:t>
      </w:r>
      <w:r w:rsidRPr="003C7530">
        <w:rPr>
          <w:b/>
          <w:sz w:val="28"/>
          <w:szCs w:val="28"/>
        </w:rPr>
        <w:t>1</w:t>
      </w:r>
      <w:r w:rsidR="00DB56BC">
        <w:rPr>
          <w:b/>
          <w:sz w:val="28"/>
          <w:szCs w:val="28"/>
        </w:rPr>
        <w:t>6</w:t>
      </w:r>
      <w:r w:rsidRPr="0007210E">
        <w:rPr>
          <w:b/>
          <w:sz w:val="28"/>
          <w:szCs w:val="28"/>
        </w:rPr>
        <w:t xml:space="preserve"> год</w:t>
      </w:r>
    </w:p>
    <w:p w:rsidR="00C200C5" w:rsidRDefault="00C200C5" w:rsidP="004A1A88">
      <w:pPr>
        <w:ind w:left="-800"/>
        <w:contextualSpacing/>
        <w:jc w:val="center"/>
        <w:rPr>
          <w:b/>
          <w:sz w:val="28"/>
          <w:szCs w:val="28"/>
        </w:rPr>
      </w:pPr>
    </w:p>
    <w:tbl>
      <w:tblPr>
        <w:tblW w:w="15482" w:type="dxa"/>
        <w:tblInd w:w="-3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3"/>
        <w:gridCol w:w="8806"/>
        <w:gridCol w:w="1846"/>
        <w:gridCol w:w="1989"/>
        <w:gridCol w:w="1988"/>
      </w:tblGrid>
      <w:tr w:rsidR="00C200C5" w:rsidRPr="002D4117" w:rsidTr="00585E8A">
        <w:trPr>
          <w:trHeight w:val="981"/>
          <w:tblHeader/>
        </w:trPr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C200C5" w:rsidRPr="002D4117" w:rsidRDefault="00C200C5" w:rsidP="00906BAC">
            <w:pPr>
              <w:jc w:val="center"/>
            </w:pPr>
            <w:r w:rsidRPr="002D4117">
              <w:t xml:space="preserve">№ </w:t>
            </w:r>
          </w:p>
          <w:p w:rsidR="00C200C5" w:rsidRPr="002D4117" w:rsidRDefault="00C200C5" w:rsidP="00906BAC">
            <w:pPr>
              <w:jc w:val="center"/>
            </w:pPr>
            <w:proofErr w:type="spellStart"/>
            <w:proofErr w:type="gramStart"/>
            <w:r w:rsidRPr="002D4117">
              <w:t>п</w:t>
            </w:r>
            <w:proofErr w:type="spellEnd"/>
            <w:proofErr w:type="gramEnd"/>
            <w:r w:rsidRPr="002D4117">
              <w:t>/</w:t>
            </w:r>
            <w:proofErr w:type="spellStart"/>
            <w:r w:rsidRPr="002D4117">
              <w:t>п</w:t>
            </w:r>
            <w:proofErr w:type="spellEnd"/>
          </w:p>
        </w:tc>
        <w:tc>
          <w:tcPr>
            <w:tcW w:w="8806" w:type="dxa"/>
            <w:tcBorders>
              <w:bottom w:val="single" w:sz="4" w:space="0" w:color="auto"/>
            </w:tcBorders>
            <w:vAlign w:val="center"/>
          </w:tcPr>
          <w:p w:rsidR="00C200C5" w:rsidRPr="002D4117" w:rsidRDefault="00C200C5" w:rsidP="00906BAC">
            <w:pPr>
              <w:jc w:val="center"/>
            </w:pPr>
            <w:r w:rsidRPr="002D4117">
              <w:t>Наименование мероприятия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vAlign w:val="center"/>
          </w:tcPr>
          <w:p w:rsidR="00C200C5" w:rsidRPr="002D4117" w:rsidRDefault="00C200C5" w:rsidP="00906BAC">
            <w:pPr>
              <w:jc w:val="center"/>
            </w:pPr>
            <w:r w:rsidRPr="002D4117">
              <w:t xml:space="preserve">Срок </w:t>
            </w:r>
          </w:p>
          <w:p w:rsidR="00C200C5" w:rsidRPr="002D4117" w:rsidRDefault="00C200C5" w:rsidP="00906BAC">
            <w:pPr>
              <w:jc w:val="center"/>
            </w:pPr>
            <w:r>
              <w:t>и</w:t>
            </w:r>
            <w:r w:rsidRPr="002D4117">
              <w:t>сполнения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:rsidR="00C200C5" w:rsidRDefault="00C200C5" w:rsidP="00906BAC">
            <w:pPr>
              <w:jc w:val="center"/>
            </w:pPr>
          </w:p>
          <w:p w:rsidR="00C200C5" w:rsidRPr="002D4117" w:rsidRDefault="00C200C5" w:rsidP="00906BAC">
            <w:pPr>
              <w:jc w:val="center"/>
            </w:pPr>
            <w:r w:rsidRPr="002D4117">
              <w:t>Ответственны</w:t>
            </w:r>
            <w:r>
              <w:t>й</w:t>
            </w:r>
          </w:p>
          <w:p w:rsidR="00C200C5" w:rsidRPr="002D4117" w:rsidRDefault="00C200C5" w:rsidP="00906BAC">
            <w:pPr>
              <w:jc w:val="center"/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C200C5" w:rsidRPr="002D4117" w:rsidRDefault="00C200C5" w:rsidP="00906BAC">
            <w:pPr>
              <w:jc w:val="center"/>
            </w:pPr>
            <w:r>
              <w:t>Основание для включения в план</w:t>
            </w:r>
          </w:p>
        </w:tc>
      </w:tr>
    </w:tbl>
    <w:p w:rsidR="00C200C5" w:rsidRPr="00D06C11" w:rsidRDefault="00C200C5" w:rsidP="00DF5618">
      <w:pPr>
        <w:rPr>
          <w:sz w:val="2"/>
          <w:szCs w:val="2"/>
        </w:rPr>
      </w:pPr>
    </w:p>
    <w:tbl>
      <w:tblPr>
        <w:tblW w:w="1550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"/>
        <w:gridCol w:w="851"/>
        <w:gridCol w:w="8786"/>
        <w:gridCol w:w="1841"/>
        <w:gridCol w:w="1984"/>
        <w:gridCol w:w="2034"/>
      </w:tblGrid>
      <w:tr w:rsidR="00C200C5" w:rsidRPr="002D4117" w:rsidTr="00585E8A">
        <w:trPr>
          <w:cantSplit/>
          <w:tblHeader/>
        </w:trPr>
        <w:tc>
          <w:tcPr>
            <w:tcW w:w="857" w:type="dxa"/>
            <w:gridSpan w:val="2"/>
            <w:vAlign w:val="center"/>
          </w:tcPr>
          <w:p w:rsidR="00C200C5" w:rsidRPr="002D4117" w:rsidRDefault="00C200C5" w:rsidP="00906BAC">
            <w:pPr>
              <w:jc w:val="center"/>
            </w:pPr>
            <w:r w:rsidRPr="002D4117">
              <w:t>1</w:t>
            </w:r>
          </w:p>
        </w:tc>
        <w:tc>
          <w:tcPr>
            <w:tcW w:w="8786" w:type="dxa"/>
            <w:vAlign w:val="center"/>
          </w:tcPr>
          <w:p w:rsidR="00C200C5" w:rsidRPr="002D4117" w:rsidRDefault="00C200C5" w:rsidP="00906BAC">
            <w:pPr>
              <w:jc w:val="center"/>
            </w:pPr>
            <w:r w:rsidRPr="002D4117">
              <w:t>2</w:t>
            </w:r>
          </w:p>
        </w:tc>
        <w:tc>
          <w:tcPr>
            <w:tcW w:w="1841" w:type="dxa"/>
            <w:vAlign w:val="center"/>
          </w:tcPr>
          <w:p w:rsidR="00C200C5" w:rsidRPr="002D4117" w:rsidRDefault="00C200C5" w:rsidP="00906BAC">
            <w:pPr>
              <w:jc w:val="center"/>
            </w:pPr>
            <w:r w:rsidRPr="002D4117">
              <w:t>3</w:t>
            </w:r>
          </w:p>
        </w:tc>
        <w:tc>
          <w:tcPr>
            <w:tcW w:w="1984" w:type="dxa"/>
            <w:vAlign w:val="center"/>
          </w:tcPr>
          <w:p w:rsidR="00C200C5" w:rsidRPr="002D4117" w:rsidRDefault="00C200C5" w:rsidP="00906BAC">
            <w:pPr>
              <w:jc w:val="center"/>
            </w:pPr>
            <w:r w:rsidRPr="002D4117">
              <w:t>4</w:t>
            </w:r>
          </w:p>
        </w:tc>
        <w:tc>
          <w:tcPr>
            <w:tcW w:w="2034" w:type="dxa"/>
            <w:tcBorders>
              <w:right w:val="single" w:sz="4" w:space="0" w:color="auto"/>
            </w:tcBorders>
            <w:vAlign w:val="center"/>
          </w:tcPr>
          <w:p w:rsidR="00C200C5" w:rsidRPr="002D4117" w:rsidRDefault="00C200C5" w:rsidP="00906BAC">
            <w:pPr>
              <w:jc w:val="center"/>
            </w:pPr>
            <w:r>
              <w:t>5</w:t>
            </w:r>
          </w:p>
        </w:tc>
      </w:tr>
      <w:tr w:rsidR="00C200C5" w:rsidRPr="00D06C11" w:rsidTr="0000780D">
        <w:trPr>
          <w:cantSplit/>
        </w:trPr>
        <w:tc>
          <w:tcPr>
            <w:tcW w:w="15502" w:type="dxa"/>
            <w:gridSpan w:val="6"/>
          </w:tcPr>
          <w:p w:rsidR="00C200C5" w:rsidRPr="00CD5030" w:rsidRDefault="00C200C5" w:rsidP="00906BAC">
            <w:pPr>
              <w:jc w:val="center"/>
              <w:rPr>
                <w:b/>
                <w:i/>
              </w:rPr>
            </w:pPr>
            <w:smartTag w:uri="urn:schemas-microsoft-com:office:smarttags" w:element="place">
              <w:r w:rsidRPr="00CD5030">
                <w:rPr>
                  <w:b/>
                  <w:i/>
                  <w:lang w:val="en-US"/>
                </w:rPr>
                <w:t>I</w:t>
              </w:r>
              <w:r w:rsidRPr="00CD5030">
                <w:rPr>
                  <w:b/>
                  <w:i/>
                </w:rPr>
                <w:t>.</w:t>
              </w:r>
            </w:smartTag>
            <w:r w:rsidRPr="00CD5030">
              <w:rPr>
                <w:b/>
                <w:i/>
              </w:rPr>
              <w:t xml:space="preserve"> Контрольные мероприятия</w:t>
            </w:r>
          </w:p>
        </w:tc>
      </w:tr>
      <w:tr w:rsidR="00C200C5" w:rsidRPr="00D06C11" w:rsidTr="0000780D">
        <w:trPr>
          <w:cantSplit/>
        </w:trPr>
        <w:tc>
          <w:tcPr>
            <w:tcW w:w="857" w:type="dxa"/>
            <w:gridSpan w:val="2"/>
          </w:tcPr>
          <w:p w:rsidR="00C200C5" w:rsidRPr="00D06C11" w:rsidRDefault="00C200C5" w:rsidP="00906BAC">
            <w:pPr>
              <w:ind w:right="-108"/>
              <w:jc w:val="center"/>
            </w:pPr>
            <w:r>
              <w:t>1</w:t>
            </w:r>
            <w:r w:rsidRPr="00D06C11">
              <w:t>.</w:t>
            </w:r>
            <w:r>
              <w:t>1</w:t>
            </w:r>
            <w:r w:rsidRPr="00D06C11">
              <w:t>.</w:t>
            </w:r>
          </w:p>
        </w:tc>
        <w:tc>
          <w:tcPr>
            <w:tcW w:w="8786" w:type="dxa"/>
          </w:tcPr>
          <w:p w:rsidR="00C200C5" w:rsidRPr="00D06C11" w:rsidRDefault="00C200C5" w:rsidP="00DB56BC">
            <w:pPr>
              <w:jc w:val="both"/>
            </w:pPr>
            <w:proofErr w:type="gramStart"/>
            <w:r w:rsidRPr="00D06C11">
              <w:t xml:space="preserve">Проведение внешней проверки </w:t>
            </w:r>
            <w:r>
              <w:t xml:space="preserve">годовой </w:t>
            </w:r>
            <w:r w:rsidRPr="00D06C11">
              <w:t>бюджетной отчетности главных</w:t>
            </w:r>
            <w:r>
              <w:t xml:space="preserve"> администраторов бюджетных средств </w:t>
            </w:r>
            <w:r w:rsidR="00F00BFE">
              <w:t>районн</w:t>
            </w:r>
            <w:r>
              <w:t xml:space="preserve">ого бюджета </w:t>
            </w:r>
            <w:proofErr w:type="spellStart"/>
            <w:r>
              <w:t>Янтиковского</w:t>
            </w:r>
            <w:proofErr w:type="spellEnd"/>
            <w:r>
              <w:t xml:space="preserve"> района (главных распорядителей средств </w:t>
            </w:r>
            <w:r w:rsidR="00F00BFE">
              <w:t>районн</w:t>
            </w:r>
            <w:r>
              <w:t xml:space="preserve">ого бюджета </w:t>
            </w:r>
            <w:proofErr w:type="spellStart"/>
            <w:r>
              <w:t>Янтиковского</w:t>
            </w:r>
            <w:proofErr w:type="spellEnd"/>
            <w:r>
              <w:t xml:space="preserve"> района, главных администраторов доходов </w:t>
            </w:r>
            <w:r w:rsidR="00F00BFE">
              <w:t>район</w:t>
            </w:r>
            <w:r>
              <w:t xml:space="preserve">ного бюджета </w:t>
            </w:r>
            <w:proofErr w:type="spellStart"/>
            <w:r>
              <w:t>Янтиковского</w:t>
            </w:r>
            <w:proofErr w:type="spellEnd"/>
            <w:r>
              <w:t xml:space="preserve"> района и администраторов источников финансирования дефицита </w:t>
            </w:r>
            <w:r w:rsidR="00F00BFE">
              <w:t>район</w:t>
            </w:r>
            <w:r>
              <w:t xml:space="preserve">ного бюджета </w:t>
            </w:r>
            <w:proofErr w:type="spellStart"/>
            <w:r>
              <w:t>Янтиковского</w:t>
            </w:r>
            <w:proofErr w:type="spellEnd"/>
            <w:r>
              <w:t xml:space="preserve"> района)</w:t>
            </w:r>
            <w:r w:rsidRPr="00D06C11">
              <w:t xml:space="preserve"> </w:t>
            </w:r>
            <w:r>
              <w:t>за 201</w:t>
            </w:r>
            <w:r w:rsidR="00DB56BC">
              <w:t>5</w:t>
            </w:r>
            <w:r>
              <w:t xml:space="preserve"> год в целях подготовки заключений по каждому главному распорядителю средств </w:t>
            </w:r>
            <w:r w:rsidR="00F00BFE">
              <w:t>район</w:t>
            </w:r>
            <w:r>
              <w:t xml:space="preserve">ного  бюджета </w:t>
            </w:r>
            <w:proofErr w:type="spellStart"/>
            <w:r>
              <w:t>Янтиковского</w:t>
            </w:r>
            <w:proofErr w:type="spellEnd"/>
            <w:r>
              <w:t xml:space="preserve"> района </w:t>
            </w:r>
            <w:r w:rsidR="00F00BFE">
              <w:t>Чувашской Республики</w:t>
            </w:r>
            <w:r w:rsidR="00696140">
              <w:t>.</w:t>
            </w:r>
            <w:proofErr w:type="gramEnd"/>
          </w:p>
        </w:tc>
        <w:tc>
          <w:tcPr>
            <w:tcW w:w="1841" w:type="dxa"/>
          </w:tcPr>
          <w:p w:rsidR="00C200C5" w:rsidRPr="00D06C11" w:rsidRDefault="00C200C5" w:rsidP="00B65512">
            <w:pPr>
              <w:jc w:val="center"/>
            </w:pPr>
            <w:r w:rsidRPr="00D06C11">
              <w:t xml:space="preserve">до 1 апреля </w:t>
            </w:r>
          </w:p>
        </w:tc>
        <w:tc>
          <w:tcPr>
            <w:tcW w:w="1984" w:type="dxa"/>
          </w:tcPr>
          <w:p w:rsidR="00F00BFE" w:rsidRDefault="00C200C5" w:rsidP="00906BAC">
            <w:pPr>
              <w:ind w:left="-108" w:right="-108"/>
              <w:jc w:val="center"/>
            </w:pPr>
            <w:r>
              <w:t>п</w:t>
            </w:r>
            <w:r w:rsidRPr="00D06C11">
              <w:t>редседател</w:t>
            </w:r>
            <w:r>
              <w:t xml:space="preserve">ь </w:t>
            </w:r>
          </w:p>
          <w:p w:rsidR="00C200C5" w:rsidRDefault="00C200C5" w:rsidP="00906BAC">
            <w:pPr>
              <w:ind w:left="-108" w:right="-108"/>
              <w:jc w:val="center"/>
            </w:pPr>
            <w:r>
              <w:t xml:space="preserve">Григорьев А.П. </w:t>
            </w:r>
            <w:r>
              <w:br/>
            </w:r>
          </w:p>
          <w:p w:rsidR="00C200C5" w:rsidRDefault="00C200C5" w:rsidP="00D36D01">
            <w:pPr>
              <w:ind w:left="-108" w:right="-108"/>
              <w:jc w:val="center"/>
            </w:pPr>
          </w:p>
        </w:tc>
        <w:tc>
          <w:tcPr>
            <w:tcW w:w="2034" w:type="dxa"/>
          </w:tcPr>
          <w:p w:rsidR="00C200C5" w:rsidRDefault="00C200C5" w:rsidP="00906BAC">
            <w:pPr>
              <w:ind w:left="-108" w:right="-108"/>
              <w:jc w:val="center"/>
            </w:pPr>
            <w:r>
              <w:t xml:space="preserve">Положение </w:t>
            </w:r>
          </w:p>
          <w:p w:rsidR="00C200C5" w:rsidRDefault="00C200C5" w:rsidP="00906BAC">
            <w:pPr>
              <w:ind w:left="-108" w:right="-108"/>
              <w:jc w:val="center"/>
            </w:pPr>
            <w:r>
              <w:t xml:space="preserve"> о регулировании </w:t>
            </w:r>
            <w:proofErr w:type="gramStart"/>
            <w:r>
              <w:t>бюджетных</w:t>
            </w:r>
            <w:proofErr w:type="gramEnd"/>
            <w:r>
              <w:t xml:space="preserve"> </w:t>
            </w:r>
          </w:p>
          <w:p w:rsidR="00C200C5" w:rsidRDefault="00C200C5" w:rsidP="00906BAC">
            <w:pPr>
              <w:ind w:left="-108" w:right="-108"/>
              <w:jc w:val="center"/>
            </w:pPr>
            <w:r>
              <w:t xml:space="preserve">правоотношений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C200C5" w:rsidRDefault="00C200C5" w:rsidP="00906BAC">
            <w:pPr>
              <w:ind w:left="-108" w:right="-108"/>
              <w:jc w:val="center"/>
            </w:pPr>
            <w:proofErr w:type="spellStart"/>
            <w:r>
              <w:t>Янтиковском</w:t>
            </w:r>
            <w:proofErr w:type="spellEnd"/>
            <w:r>
              <w:t xml:space="preserve"> </w:t>
            </w:r>
            <w:proofErr w:type="gramStart"/>
            <w:r>
              <w:t>районе</w:t>
            </w:r>
            <w:proofErr w:type="gramEnd"/>
          </w:p>
          <w:p w:rsidR="00C200C5" w:rsidRPr="00D06C11" w:rsidRDefault="00C200C5" w:rsidP="00F00BFE">
            <w:pPr>
              <w:ind w:left="-108" w:right="-108"/>
              <w:jc w:val="center"/>
            </w:pPr>
            <w:r>
              <w:t xml:space="preserve">Статья 64. </w:t>
            </w:r>
          </w:p>
        </w:tc>
      </w:tr>
      <w:tr w:rsidR="00C52ADF" w:rsidRPr="00D06C11" w:rsidTr="001E3C39">
        <w:trPr>
          <w:cantSplit/>
          <w:trHeight w:val="3408"/>
        </w:trPr>
        <w:tc>
          <w:tcPr>
            <w:tcW w:w="857" w:type="dxa"/>
            <w:gridSpan w:val="2"/>
          </w:tcPr>
          <w:p w:rsidR="00C52ADF" w:rsidRDefault="001E3C39" w:rsidP="00906BAC">
            <w:pPr>
              <w:ind w:right="-108"/>
              <w:jc w:val="center"/>
            </w:pPr>
            <w:r>
              <w:t>1.2.</w:t>
            </w:r>
          </w:p>
        </w:tc>
        <w:tc>
          <w:tcPr>
            <w:tcW w:w="8786" w:type="dxa"/>
          </w:tcPr>
          <w:p w:rsidR="00C52ADF" w:rsidRDefault="00C52ADF" w:rsidP="00C52ADF">
            <w:pPr>
              <w:pStyle w:val="3"/>
              <w:keepNext w:val="0"/>
              <w:numPr>
                <w:ilvl w:val="2"/>
                <w:numId w:val="1"/>
              </w:numPr>
              <w:tabs>
                <w:tab w:val="clear" w:pos="720"/>
              </w:tabs>
              <w:spacing w:line="100" w:lineRule="atLeast"/>
              <w:ind w:left="0" w:firstLine="0"/>
              <w:rPr>
                <w:sz w:val="22"/>
                <w:szCs w:val="22"/>
              </w:rPr>
            </w:pPr>
            <w:r w:rsidRPr="00FA25EF">
              <w:rPr>
                <w:color w:val="000000"/>
              </w:rPr>
              <w:t>Проверка законности, результативности (эффективности и экономности) использования средств республиканского бюджета Чувашской Республики, выделенных на реализацию мероприятий</w:t>
            </w:r>
            <w:r>
              <w:rPr>
                <w:color w:val="000000"/>
              </w:rPr>
              <w:t xml:space="preserve"> подпрограммы «Обеспечение комфортных условий проживания граждан в Чувашской Республике» государственной программы Чувашской Республики «</w:t>
            </w:r>
            <w:r w:rsidRPr="00C52ADF">
              <w:rPr>
                <w:sz w:val="22"/>
                <w:szCs w:val="22"/>
              </w:rPr>
              <w:t xml:space="preserve">Развитие жилищного строительства и сферы жилищно-коммунального хозяйства» на 2012-2020 годы </w:t>
            </w:r>
            <w:r>
              <w:rPr>
                <w:sz w:val="22"/>
                <w:szCs w:val="22"/>
              </w:rPr>
              <w:t xml:space="preserve">за 2015 год </w:t>
            </w:r>
            <w:r w:rsidRPr="00C52ADF">
              <w:rPr>
                <w:sz w:val="22"/>
                <w:szCs w:val="22"/>
              </w:rPr>
              <w:t>в части</w:t>
            </w:r>
            <w:r>
              <w:rPr>
                <w:sz w:val="22"/>
                <w:szCs w:val="22"/>
              </w:rPr>
              <w:t>:</w:t>
            </w:r>
          </w:p>
          <w:p w:rsidR="001E3C39" w:rsidRPr="001E3C39" w:rsidRDefault="001E3C39" w:rsidP="001E3C39">
            <w:pPr>
              <w:rPr>
                <w:lang w:eastAsia="ar-SA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C52ADF">
              <w:rPr>
                <w:sz w:val="22"/>
                <w:szCs w:val="22"/>
              </w:rPr>
              <w:t xml:space="preserve">осуществления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</w:t>
            </w:r>
            <w:r>
              <w:rPr>
                <w:sz w:val="22"/>
                <w:szCs w:val="22"/>
              </w:rPr>
              <w:t>оставшихся без попечения родителей, в возрасте от 14 до 23 лет;</w:t>
            </w:r>
          </w:p>
          <w:p w:rsidR="00C52ADF" w:rsidRPr="00D06C11" w:rsidRDefault="00C52ADF" w:rsidP="001E3C39">
            <w:pPr>
              <w:pStyle w:val="3"/>
              <w:keepNext w:val="0"/>
              <w:numPr>
                <w:ilvl w:val="2"/>
                <w:numId w:val="1"/>
              </w:numPr>
              <w:tabs>
                <w:tab w:val="clear" w:pos="720"/>
              </w:tabs>
              <w:spacing w:line="100" w:lineRule="atLeast"/>
              <w:ind w:left="0" w:firstLine="0"/>
            </w:pPr>
            <w:r>
              <w:rPr>
                <w:sz w:val="22"/>
                <w:szCs w:val="22"/>
              </w:rPr>
              <w:t>-</w:t>
            </w:r>
            <w:r w:rsidRPr="00C52ADF">
              <w:rPr>
                <w:sz w:val="22"/>
                <w:szCs w:val="22"/>
              </w:rPr>
              <w:t xml:space="preserve"> обеспечения предоставления  жилых помещений детям-сиротам и детям, оставшимся без попечения родителей, лицам из их числа по договорам социального найма специализированных жилых помещений</w:t>
            </w:r>
            <w:r w:rsidR="001E3C39">
              <w:rPr>
                <w:sz w:val="22"/>
                <w:szCs w:val="22"/>
              </w:rPr>
              <w:t>.</w:t>
            </w:r>
            <w:r w:rsidRPr="001E3C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1" w:type="dxa"/>
          </w:tcPr>
          <w:p w:rsidR="00C52ADF" w:rsidRPr="001E3C39" w:rsidRDefault="001E3C39" w:rsidP="00B65512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1984" w:type="dxa"/>
          </w:tcPr>
          <w:p w:rsidR="001E3C39" w:rsidRDefault="001E3C39" w:rsidP="001E3C39">
            <w:pPr>
              <w:ind w:left="-108" w:right="-108"/>
              <w:jc w:val="center"/>
            </w:pPr>
            <w:r>
              <w:t>п</w:t>
            </w:r>
            <w:r w:rsidRPr="00D06C11">
              <w:t>редседател</w:t>
            </w:r>
            <w:r>
              <w:t xml:space="preserve">ь </w:t>
            </w:r>
          </w:p>
          <w:p w:rsidR="00C52ADF" w:rsidRDefault="001E3C39" w:rsidP="001E3C39">
            <w:pPr>
              <w:ind w:left="-108" w:right="-108"/>
              <w:jc w:val="center"/>
            </w:pPr>
            <w:r>
              <w:t>Григорьев А.П.</w:t>
            </w:r>
          </w:p>
        </w:tc>
        <w:tc>
          <w:tcPr>
            <w:tcW w:w="2034" w:type="dxa"/>
          </w:tcPr>
          <w:p w:rsidR="001E3C39" w:rsidRDefault="001E3C39" w:rsidP="001E3C39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Положение</w:t>
            </w:r>
          </w:p>
          <w:p w:rsidR="00C52ADF" w:rsidRDefault="001E3C39" w:rsidP="001E3C39">
            <w:pPr>
              <w:ind w:left="-108" w:right="-108"/>
              <w:jc w:val="center"/>
            </w:pPr>
            <w:r w:rsidRPr="007857D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857D1">
              <w:rPr>
                <w:color w:val="000000"/>
              </w:rPr>
              <w:t xml:space="preserve"> Контрольно-счетно</w:t>
            </w:r>
            <w:r>
              <w:rPr>
                <w:color w:val="000000"/>
              </w:rPr>
              <w:t xml:space="preserve">м органе </w:t>
            </w:r>
            <w:proofErr w:type="spellStart"/>
            <w:r>
              <w:rPr>
                <w:color w:val="000000"/>
              </w:rPr>
              <w:t>Янтиковского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142E39" w:rsidRPr="00D06C11" w:rsidTr="00142E39">
        <w:trPr>
          <w:cantSplit/>
          <w:trHeight w:val="2699"/>
        </w:trPr>
        <w:tc>
          <w:tcPr>
            <w:tcW w:w="857" w:type="dxa"/>
            <w:gridSpan w:val="2"/>
          </w:tcPr>
          <w:p w:rsidR="00142E39" w:rsidRPr="00142E39" w:rsidRDefault="00142E39" w:rsidP="00142E39">
            <w:pPr>
              <w:ind w:right="-108"/>
              <w:jc w:val="center"/>
            </w:pPr>
            <w:r>
              <w:rPr>
                <w:lang w:val="en-US"/>
              </w:rPr>
              <w:lastRenderedPageBreak/>
              <w:t>1</w:t>
            </w:r>
            <w:r>
              <w:t>.</w:t>
            </w: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8786" w:type="dxa"/>
          </w:tcPr>
          <w:p w:rsidR="00142E39" w:rsidRDefault="00142E39" w:rsidP="00502228">
            <w:pPr>
              <w:pStyle w:val="3"/>
              <w:keepNext w:val="0"/>
              <w:numPr>
                <w:ilvl w:val="2"/>
                <w:numId w:val="1"/>
              </w:numPr>
              <w:tabs>
                <w:tab w:val="clear" w:pos="720"/>
              </w:tabs>
              <w:spacing w:line="100" w:lineRule="atLeast"/>
              <w:ind w:left="0" w:firstLine="0"/>
              <w:rPr>
                <w:sz w:val="22"/>
                <w:szCs w:val="22"/>
              </w:rPr>
            </w:pPr>
            <w:r w:rsidRPr="00FA25EF">
              <w:rPr>
                <w:color w:val="000000"/>
              </w:rPr>
              <w:t>Проверка законности, результативности (эффективности и экономности) использования средств республиканского бюджета Чувашской Республики, выделенных на реализацию мероприятий</w:t>
            </w:r>
            <w:r>
              <w:rPr>
                <w:color w:val="000000"/>
              </w:rPr>
              <w:t xml:space="preserve"> подпрограммы «Обеспечение комфортных условий проживания граждан в Чувашской Республике» государственной программы Чувашской Республики «</w:t>
            </w:r>
            <w:r w:rsidRPr="00C52ADF">
              <w:rPr>
                <w:sz w:val="22"/>
                <w:szCs w:val="22"/>
              </w:rPr>
              <w:t xml:space="preserve">Развитие жилищного строительства и сферы жилищно-коммунального хозяйства» на 2012-2020 годы </w:t>
            </w:r>
            <w:r>
              <w:rPr>
                <w:sz w:val="22"/>
                <w:szCs w:val="22"/>
              </w:rPr>
              <w:t xml:space="preserve">за 2015 год </w:t>
            </w:r>
            <w:r w:rsidRPr="00C52ADF">
              <w:rPr>
                <w:sz w:val="22"/>
                <w:szCs w:val="22"/>
              </w:rPr>
              <w:t>в части</w:t>
            </w:r>
            <w:r>
              <w:rPr>
                <w:sz w:val="22"/>
                <w:szCs w:val="22"/>
              </w:rPr>
              <w:t>:</w:t>
            </w:r>
          </w:p>
          <w:p w:rsidR="00142E39" w:rsidRPr="00502228" w:rsidRDefault="00142E39" w:rsidP="00696140">
            <w:pPr>
              <w:pStyle w:val="3"/>
              <w:keepNext w:val="0"/>
              <w:numPr>
                <w:ilvl w:val="2"/>
                <w:numId w:val="1"/>
              </w:numPr>
              <w:tabs>
                <w:tab w:val="clear" w:pos="720"/>
              </w:tabs>
              <w:spacing w:line="100" w:lineRule="atLeast"/>
              <w:ind w:left="0" w:firstLine="0"/>
              <w:rPr>
                <w:color w:val="000000"/>
                <w:sz w:val="22"/>
                <w:szCs w:val="22"/>
              </w:rPr>
            </w:pPr>
            <w:r w:rsidRPr="00502228">
              <w:rPr>
                <w:color w:val="000000"/>
                <w:sz w:val="22"/>
                <w:szCs w:val="22"/>
              </w:rPr>
              <w:t xml:space="preserve">- обеспечение категорий граждан, указанных в </w:t>
            </w:r>
            <w:hyperlink r:id="rId7" w:history="1">
              <w:r w:rsidRPr="00502228">
                <w:rPr>
                  <w:color w:val="000000"/>
                  <w:sz w:val="22"/>
                  <w:szCs w:val="22"/>
                </w:rPr>
                <w:t>пункте 3 части 1 статьи 11</w:t>
              </w:r>
            </w:hyperlink>
            <w:r w:rsidRPr="00502228">
              <w:rPr>
                <w:color w:val="000000"/>
                <w:sz w:val="22"/>
                <w:szCs w:val="22"/>
              </w:rPr>
              <w:t xml:space="preserve"> Закона Чувашской Республики от 17.10.2005 № 42 «О регулировании жилищных отношений» (многодетных семей, имеющих пять и более несовершеннолетних детей)</w:t>
            </w:r>
            <w:r w:rsidR="0069614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41" w:type="dxa"/>
          </w:tcPr>
          <w:p w:rsidR="00142E39" w:rsidRPr="001E3C39" w:rsidRDefault="00142E39" w:rsidP="00895182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1984" w:type="dxa"/>
          </w:tcPr>
          <w:p w:rsidR="00142E39" w:rsidRDefault="00142E39" w:rsidP="00895182">
            <w:pPr>
              <w:ind w:left="-108" w:right="-108"/>
              <w:jc w:val="center"/>
            </w:pPr>
            <w:r>
              <w:t>п</w:t>
            </w:r>
            <w:r w:rsidRPr="00D06C11">
              <w:t>редседател</w:t>
            </w:r>
            <w:r>
              <w:t xml:space="preserve">ь </w:t>
            </w:r>
          </w:p>
          <w:p w:rsidR="00142E39" w:rsidRDefault="00142E39" w:rsidP="00895182">
            <w:pPr>
              <w:ind w:left="-108" w:right="-108"/>
              <w:jc w:val="center"/>
            </w:pPr>
            <w:r>
              <w:t>Григорьев А.П.</w:t>
            </w:r>
          </w:p>
        </w:tc>
        <w:tc>
          <w:tcPr>
            <w:tcW w:w="2034" w:type="dxa"/>
          </w:tcPr>
          <w:p w:rsidR="00142E39" w:rsidRDefault="00142E39" w:rsidP="00895182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Положение</w:t>
            </w:r>
          </w:p>
          <w:p w:rsidR="00142E39" w:rsidRDefault="00142E39" w:rsidP="00895182">
            <w:pPr>
              <w:ind w:left="-108" w:right="-108"/>
              <w:jc w:val="center"/>
            </w:pPr>
            <w:r w:rsidRPr="007857D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7857D1">
              <w:rPr>
                <w:color w:val="000000"/>
              </w:rPr>
              <w:t xml:space="preserve"> Контрольно-счетно</w:t>
            </w:r>
            <w:r>
              <w:rPr>
                <w:color w:val="000000"/>
              </w:rPr>
              <w:t xml:space="preserve">м органе </w:t>
            </w:r>
            <w:proofErr w:type="spellStart"/>
            <w:r>
              <w:rPr>
                <w:color w:val="000000"/>
              </w:rPr>
              <w:t>Янтиковского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142E39" w:rsidRPr="00FA25EF" w:rsidTr="0000780D">
        <w:trPr>
          <w:cantSplit/>
        </w:trPr>
        <w:tc>
          <w:tcPr>
            <w:tcW w:w="857" w:type="dxa"/>
            <w:gridSpan w:val="2"/>
          </w:tcPr>
          <w:p w:rsidR="00142E39" w:rsidRPr="00FA25EF" w:rsidRDefault="00142E39" w:rsidP="004B3D72">
            <w:pPr>
              <w:ind w:right="-108"/>
              <w:jc w:val="center"/>
              <w:rPr>
                <w:color w:val="000000"/>
              </w:rPr>
            </w:pPr>
            <w:r w:rsidRPr="00FA25EF">
              <w:rPr>
                <w:color w:val="000000"/>
              </w:rPr>
              <w:t>1.</w:t>
            </w:r>
            <w:r w:rsidR="004B3D72">
              <w:rPr>
                <w:color w:val="000000"/>
              </w:rPr>
              <w:t>4</w:t>
            </w:r>
            <w:r w:rsidRPr="00FA25EF">
              <w:rPr>
                <w:color w:val="000000"/>
              </w:rPr>
              <w:t>.</w:t>
            </w:r>
          </w:p>
        </w:tc>
        <w:tc>
          <w:tcPr>
            <w:tcW w:w="8786" w:type="dxa"/>
          </w:tcPr>
          <w:p w:rsidR="00142E39" w:rsidRPr="00FA25EF" w:rsidRDefault="00142E39" w:rsidP="00696140">
            <w:pPr>
              <w:jc w:val="both"/>
              <w:rPr>
                <w:color w:val="000000"/>
              </w:rPr>
            </w:pPr>
            <w:proofErr w:type="gramStart"/>
            <w:r w:rsidRPr="00FA25EF">
              <w:rPr>
                <w:color w:val="000000"/>
              </w:rPr>
              <w:t>Проверка законности, результативности (эффективности и экономности) использования средств республиканского бюджета Чувашской Республики, выделенных на реализацию мероприятий</w:t>
            </w:r>
            <w:r w:rsidR="004B3D72">
              <w:rPr>
                <w:color w:val="000000"/>
              </w:rPr>
              <w:t xml:space="preserve"> подпрограммы «Доступная среда» государственной программы Чувашской Республики «Социальная поддержка граждан» на 2012-2020 годы в целях обеспечения повышения уровня доступности приоритетных объектов и услуг в приоритетных сферах жизнедеятельности инвалидов и других групп населения, за 2014-2015 год</w:t>
            </w:r>
            <w:r w:rsidR="00696140">
              <w:rPr>
                <w:color w:val="000000"/>
              </w:rPr>
              <w:t>ы.</w:t>
            </w:r>
            <w:r w:rsidRPr="00FA25EF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1841" w:type="dxa"/>
          </w:tcPr>
          <w:p w:rsidR="00142E39" w:rsidRPr="00FA25EF" w:rsidRDefault="00142E39" w:rsidP="004B3D72">
            <w:pPr>
              <w:jc w:val="center"/>
              <w:rPr>
                <w:color w:val="000000"/>
              </w:rPr>
            </w:pPr>
            <w:r w:rsidRPr="00FA25EF">
              <w:rPr>
                <w:color w:val="000000"/>
                <w:lang w:val="en-US"/>
              </w:rPr>
              <w:t>I</w:t>
            </w:r>
            <w:r w:rsidR="004B3D72">
              <w:rPr>
                <w:color w:val="000000"/>
                <w:lang w:val="en-US"/>
              </w:rPr>
              <w:t>II</w:t>
            </w:r>
            <w:r w:rsidRPr="004B3D72">
              <w:rPr>
                <w:color w:val="000000"/>
              </w:rPr>
              <w:t xml:space="preserve"> </w:t>
            </w:r>
            <w:r w:rsidRPr="00FA25EF">
              <w:rPr>
                <w:color w:val="000000"/>
              </w:rPr>
              <w:t>квартал</w:t>
            </w:r>
          </w:p>
        </w:tc>
        <w:tc>
          <w:tcPr>
            <w:tcW w:w="1984" w:type="dxa"/>
          </w:tcPr>
          <w:p w:rsidR="00142E39" w:rsidRDefault="00142E39" w:rsidP="00DB3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Григорьев А.П.</w:t>
            </w:r>
          </w:p>
          <w:p w:rsidR="00142E39" w:rsidRPr="00502F99" w:rsidRDefault="00142E39" w:rsidP="00502F99"/>
        </w:tc>
        <w:tc>
          <w:tcPr>
            <w:tcW w:w="2034" w:type="dxa"/>
          </w:tcPr>
          <w:p w:rsidR="00142E39" w:rsidRPr="00FA25EF" w:rsidRDefault="00142E39" w:rsidP="00EA20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Положение</w:t>
            </w:r>
            <w:r w:rsidRPr="00FA25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FA25EF">
              <w:rPr>
                <w:color w:val="000000"/>
              </w:rPr>
              <w:t xml:space="preserve"> Контрольно-счетно</w:t>
            </w:r>
            <w:r>
              <w:rPr>
                <w:color w:val="000000"/>
              </w:rPr>
              <w:t xml:space="preserve">м органе </w:t>
            </w:r>
            <w:proofErr w:type="spellStart"/>
            <w:r>
              <w:rPr>
                <w:color w:val="000000"/>
              </w:rPr>
              <w:t>Янтиковского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755176" w:rsidRPr="00FA25EF" w:rsidTr="0000780D">
        <w:trPr>
          <w:cantSplit/>
        </w:trPr>
        <w:tc>
          <w:tcPr>
            <w:tcW w:w="857" w:type="dxa"/>
            <w:gridSpan w:val="2"/>
          </w:tcPr>
          <w:p w:rsidR="00755176" w:rsidRPr="00FA25EF" w:rsidRDefault="00755176" w:rsidP="004B3D72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  <w:r w:rsidR="00696140">
              <w:rPr>
                <w:color w:val="000000"/>
              </w:rPr>
              <w:t>.</w:t>
            </w:r>
          </w:p>
        </w:tc>
        <w:tc>
          <w:tcPr>
            <w:tcW w:w="8786" w:type="dxa"/>
          </w:tcPr>
          <w:p w:rsidR="00755176" w:rsidRPr="00FA25EF" w:rsidRDefault="00755176" w:rsidP="00696140">
            <w:pPr>
              <w:jc w:val="both"/>
              <w:rPr>
                <w:color w:val="000000"/>
              </w:rPr>
            </w:pPr>
            <w:r w:rsidRPr="00FA25EF">
              <w:rPr>
                <w:color w:val="000000"/>
              </w:rPr>
              <w:t xml:space="preserve">Проверка законности, результативности (эффективности и экономности) использования средств  бюджета </w:t>
            </w:r>
            <w:proofErr w:type="spellStart"/>
            <w:r>
              <w:rPr>
                <w:color w:val="000000"/>
              </w:rPr>
              <w:t>Янтиковского</w:t>
            </w:r>
            <w:proofErr w:type="spellEnd"/>
            <w:r>
              <w:rPr>
                <w:color w:val="000000"/>
              </w:rPr>
              <w:t xml:space="preserve"> района,</w:t>
            </w:r>
            <w:r w:rsidRPr="00FA25EF">
              <w:rPr>
                <w:color w:val="000000"/>
              </w:rPr>
              <w:t xml:space="preserve"> выделенных </w:t>
            </w:r>
            <w:r>
              <w:rPr>
                <w:color w:val="000000"/>
              </w:rPr>
              <w:t xml:space="preserve">муниципальному автономному учреждению «Многофункциональный центр по предоставлению государственных и муниципальных услуг» </w:t>
            </w:r>
            <w:proofErr w:type="spellStart"/>
            <w:r>
              <w:rPr>
                <w:color w:val="000000"/>
              </w:rPr>
              <w:t>Янтиковского</w:t>
            </w:r>
            <w:proofErr w:type="spellEnd"/>
            <w:r>
              <w:rPr>
                <w:color w:val="000000"/>
              </w:rPr>
              <w:t xml:space="preserve"> района Чувашской Республики за 2014-2015 годы и за истекший период 2016 года</w:t>
            </w:r>
            <w:r w:rsidR="00696140">
              <w:rPr>
                <w:color w:val="000000"/>
              </w:rPr>
              <w:t>.</w:t>
            </w:r>
          </w:p>
        </w:tc>
        <w:tc>
          <w:tcPr>
            <w:tcW w:w="1841" w:type="dxa"/>
          </w:tcPr>
          <w:p w:rsidR="00755176" w:rsidRPr="00755176" w:rsidRDefault="00755176" w:rsidP="00755176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IV </w:t>
            </w:r>
            <w:r>
              <w:rPr>
                <w:color w:val="000000"/>
              </w:rPr>
              <w:t>квартал</w:t>
            </w:r>
          </w:p>
        </w:tc>
        <w:tc>
          <w:tcPr>
            <w:tcW w:w="1984" w:type="dxa"/>
          </w:tcPr>
          <w:p w:rsidR="00755176" w:rsidRDefault="00755176" w:rsidP="002740E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Григорьев А.П.</w:t>
            </w:r>
          </w:p>
          <w:p w:rsidR="00755176" w:rsidRPr="00502F99" w:rsidRDefault="00755176" w:rsidP="002740E5"/>
        </w:tc>
        <w:tc>
          <w:tcPr>
            <w:tcW w:w="2034" w:type="dxa"/>
          </w:tcPr>
          <w:p w:rsidR="00755176" w:rsidRPr="00FA25EF" w:rsidRDefault="00755176" w:rsidP="002740E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Положение</w:t>
            </w:r>
            <w:r w:rsidRPr="00FA25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FA25EF">
              <w:rPr>
                <w:color w:val="000000"/>
              </w:rPr>
              <w:t xml:space="preserve"> Контрольно-счетно</w:t>
            </w:r>
            <w:r>
              <w:rPr>
                <w:color w:val="000000"/>
              </w:rPr>
              <w:t xml:space="preserve">м органе </w:t>
            </w:r>
            <w:proofErr w:type="spellStart"/>
            <w:r>
              <w:rPr>
                <w:color w:val="000000"/>
              </w:rPr>
              <w:t>Янтиковского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755176" w:rsidRPr="007857D1" w:rsidTr="0000780D">
        <w:trPr>
          <w:cantSplit/>
          <w:trHeight w:val="1394"/>
        </w:trPr>
        <w:tc>
          <w:tcPr>
            <w:tcW w:w="857" w:type="dxa"/>
            <w:gridSpan w:val="2"/>
          </w:tcPr>
          <w:p w:rsidR="00755176" w:rsidRPr="007857D1" w:rsidRDefault="00755176" w:rsidP="00BE19D2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1.6.</w:t>
            </w:r>
          </w:p>
        </w:tc>
        <w:tc>
          <w:tcPr>
            <w:tcW w:w="8786" w:type="dxa"/>
          </w:tcPr>
          <w:p w:rsidR="00755176" w:rsidRPr="007857D1" w:rsidRDefault="00755176" w:rsidP="0069614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Аудит в сфере закупок на объектах, включенных в план работы Контрольно-счетного органа </w:t>
            </w:r>
            <w:proofErr w:type="spellStart"/>
            <w:r>
              <w:rPr>
                <w:color w:val="000000"/>
              </w:rPr>
              <w:t>Янтиковского</w:t>
            </w:r>
            <w:proofErr w:type="spellEnd"/>
            <w:r>
              <w:rPr>
                <w:color w:val="000000"/>
              </w:rPr>
              <w:t xml:space="preserve"> района на 2016 год</w:t>
            </w:r>
            <w:r w:rsidR="00696140">
              <w:rPr>
                <w:color w:val="000000"/>
              </w:rPr>
              <w:t>.</w:t>
            </w:r>
          </w:p>
        </w:tc>
        <w:tc>
          <w:tcPr>
            <w:tcW w:w="1841" w:type="dxa"/>
          </w:tcPr>
          <w:p w:rsidR="00755176" w:rsidRPr="007857D1" w:rsidRDefault="00755176" w:rsidP="00DB3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984" w:type="dxa"/>
          </w:tcPr>
          <w:p w:rsidR="00755176" w:rsidRDefault="00755176" w:rsidP="00EA207F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Григорьев А.П.</w:t>
            </w:r>
          </w:p>
          <w:p w:rsidR="00755176" w:rsidRPr="007857D1" w:rsidRDefault="00755176" w:rsidP="00EA207F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034" w:type="dxa"/>
          </w:tcPr>
          <w:p w:rsidR="00755176" w:rsidRPr="007857D1" w:rsidRDefault="00755176" w:rsidP="00DB381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Федеральный закон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755176" w:rsidRPr="007857D1" w:rsidTr="0000780D">
        <w:trPr>
          <w:cantSplit/>
          <w:trHeight w:val="1394"/>
        </w:trPr>
        <w:tc>
          <w:tcPr>
            <w:tcW w:w="857" w:type="dxa"/>
            <w:gridSpan w:val="2"/>
          </w:tcPr>
          <w:p w:rsidR="00755176" w:rsidRDefault="00755176" w:rsidP="00BE19D2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1.7.</w:t>
            </w:r>
          </w:p>
        </w:tc>
        <w:tc>
          <w:tcPr>
            <w:tcW w:w="8786" w:type="dxa"/>
          </w:tcPr>
          <w:p w:rsidR="00755176" w:rsidRDefault="00755176" w:rsidP="0069614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тематических проверок, обследований и контрольных мероприятий по поручениям главы </w:t>
            </w:r>
            <w:proofErr w:type="spellStart"/>
            <w:r>
              <w:rPr>
                <w:color w:val="000000"/>
              </w:rPr>
              <w:t>Янтиковского</w:t>
            </w:r>
            <w:proofErr w:type="spellEnd"/>
            <w:r>
              <w:rPr>
                <w:color w:val="000000"/>
              </w:rPr>
              <w:t xml:space="preserve"> района, обращениям депутатов и  иных должностных лиц</w:t>
            </w:r>
            <w:r w:rsidR="00696140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841" w:type="dxa"/>
          </w:tcPr>
          <w:p w:rsidR="00755176" w:rsidRDefault="00755176" w:rsidP="00DB38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поступления</w:t>
            </w:r>
          </w:p>
        </w:tc>
        <w:tc>
          <w:tcPr>
            <w:tcW w:w="1984" w:type="dxa"/>
          </w:tcPr>
          <w:p w:rsidR="00755176" w:rsidRDefault="00755176" w:rsidP="008006A4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 Григорьев А.П.</w:t>
            </w:r>
          </w:p>
        </w:tc>
        <w:tc>
          <w:tcPr>
            <w:tcW w:w="2034" w:type="dxa"/>
          </w:tcPr>
          <w:p w:rsidR="00755176" w:rsidRDefault="00755176" w:rsidP="00DB3813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Положение</w:t>
            </w:r>
            <w:r w:rsidRPr="00FA25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FA25EF">
              <w:rPr>
                <w:color w:val="000000"/>
              </w:rPr>
              <w:t xml:space="preserve"> Контрольно-счетно</w:t>
            </w:r>
            <w:r>
              <w:rPr>
                <w:color w:val="000000"/>
              </w:rPr>
              <w:t xml:space="preserve">м органе </w:t>
            </w:r>
            <w:proofErr w:type="spellStart"/>
            <w:r>
              <w:rPr>
                <w:color w:val="000000"/>
              </w:rPr>
              <w:t>Янтиковского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755176" w:rsidRPr="00226AF3" w:rsidTr="0000780D">
        <w:trPr>
          <w:cantSplit/>
        </w:trPr>
        <w:tc>
          <w:tcPr>
            <w:tcW w:w="15502" w:type="dxa"/>
            <w:gridSpan w:val="6"/>
          </w:tcPr>
          <w:p w:rsidR="00755176" w:rsidRPr="00226AF3" w:rsidRDefault="00755176" w:rsidP="00C45CB1">
            <w:pPr>
              <w:spacing w:before="60" w:after="60"/>
              <w:jc w:val="center"/>
              <w:rPr>
                <w:b/>
                <w:i/>
                <w:color w:val="000000"/>
              </w:rPr>
            </w:pPr>
            <w:r w:rsidRPr="00226AF3">
              <w:rPr>
                <w:b/>
                <w:i/>
                <w:color w:val="000000"/>
                <w:lang w:val="en-US"/>
              </w:rPr>
              <w:t>II</w:t>
            </w:r>
            <w:r w:rsidRPr="00226AF3">
              <w:rPr>
                <w:b/>
                <w:i/>
                <w:color w:val="000000"/>
              </w:rPr>
              <w:t>. Экспертн</w:t>
            </w:r>
            <w:r>
              <w:rPr>
                <w:b/>
                <w:i/>
                <w:color w:val="000000"/>
              </w:rPr>
              <w:t>о-аналитическая</w:t>
            </w:r>
            <w:r w:rsidRPr="00226AF3">
              <w:rPr>
                <w:b/>
                <w:i/>
                <w:color w:val="000000"/>
              </w:rPr>
              <w:t xml:space="preserve"> работа</w:t>
            </w:r>
          </w:p>
        </w:tc>
      </w:tr>
      <w:tr w:rsidR="00755176" w:rsidRPr="00226AF3" w:rsidTr="0000780D">
        <w:trPr>
          <w:cantSplit/>
        </w:trPr>
        <w:tc>
          <w:tcPr>
            <w:tcW w:w="857" w:type="dxa"/>
            <w:gridSpan w:val="2"/>
          </w:tcPr>
          <w:p w:rsidR="00755176" w:rsidRPr="00226AF3" w:rsidRDefault="00755176" w:rsidP="005601D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26AF3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  <w:r w:rsidRPr="00226AF3">
              <w:rPr>
                <w:color w:val="000000"/>
              </w:rPr>
              <w:t>.</w:t>
            </w:r>
          </w:p>
        </w:tc>
        <w:tc>
          <w:tcPr>
            <w:tcW w:w="8786" w:type="dxa"/>
          </w:tcPr>
          <w:p w:rsidR="00755176" w:rsidRPr="00B74BC1" w:rsidRDefault="00755176" w:rsidP="00DF3C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Экспертиза проекта </w:t>
            </w:r>
            <w:r w:rsidRPr="00B74BC1">
              <w:rPr>
                <w:color w:val="000000"/>
              </w:rPr>
              <w:t xml:space="preserve">годового отчета об  </w:t>
            </w:r>
            <w:r>
              <w:rPr>
                <w:color w:val="000000"/>
              </w:rPr>
              <w:t xml:space="preserve">исполнении </w:t>
            </w:r>
            <w:r w:rsidRPr="00B74BC1">
              <w:rPr>
                <w:color w:val="000000"/>
              </w:rPr>
              <w:t xml:space="preserve">бюджета </w:t>
            </w:r>
            <w:proofErr w:type="spellStart"/>
            <w:r>
              <w:rPr>
                <w:color w:val="000000"/>
              </w:rPr>
              <w:t>Янтиковского</w:t>
            </w:r>
            <w:proofErr w:type="spellEnd"/>
            <w:r>
              <w:rPr>
                <w:color w:val="000000"/>
              </w:rPr>
              <w:t xml:space="preserve"> района </w:t>
            </w:r>
            <w:r w:rsidRPr="00B74BC1">
              <w:rPr>
                <w:color w:val="000000"/>
              </w:rPr>
              <w:t>за 201</w:t>
            </w:r>
            <w:r>
              <w:rPr>
                <w:color w:val="000000"/>
              </w:rPr>
              <w:t>5</w:t>
            </w:r>
            <w:r w:rsidRPr="00B74BC1">
              <w:rPr>
                <w:color w:val="000000"/>
              </w:rPr>
              <w:t xml:space="preserve"> год</w:t>
            </w:r>
            <w:r>
              <w:rPr>
                <w:color w:val="000000"/>
              </w:rPr>
              <w:t>.</w:t>
            </w:r>
            <w:r w:rsidRPr="00B74BC1">
              <w:rPr>
                <w:color w:val="000000"/>
              </w:rPr>
              <w:t xml:space="preserve"> </w:t>
            </w:r>
          </w:p>
        </w:tc>
        <w:tc>
          <w:tcPr>
            <w:tcW w:w="1841" w:type="dxa"/>
          </w:tcPr>
          <w:p w:rsidR="00755176" w:rsidRPr="00B74BC1" w:rsidRDefault="00755176" w:rsidP="007204B0">
            <w:pPr>
              <w:jc w:val="center"/>
              <w:rPr>
                <w:color w:val="000000"/>
              </w:rPr>
            </w:pPr>
            <w:r w:rsidRPr="00B74BC1">
              <w:rPr>
                <w:color w:val="000000"/>
              </w:rPr>
              <w:t xml:space="preserve">до </w:t>
            </w:r>
            <w:r>
              <w:rPr>
                <w:color w:val="000000"/>
              </w:rPr>
              <w:t>25 мая</w:t>
            </w:r>
          </w:p>
        </w:tc>
        <w:tc>
          <w:tcPr>
            <w:tcW w:w="1984" w:type="dxa"/>
          </w:tcPr>
          <w:p w:rsidR="00755176" w:rsidRDefault="00755176" w:rsidP="007B710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Григорьев А.П</w:t>
            </w:r>
            <w:r w:rsidRPr="00B74BC1">
              <w:rPr>
                <w:color w:val="000000"/>
              </w:rPr>
              <w:t>.</w:t>
            </w:r>
          </w:p>
          <w:p w:rsidR="00755176" w:rsidRPr="00B74BC1" w:rsidRDefault="00755176" w:rsidP="007B710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034" w:type="dxa"/>
          </w:tcPr>
          <w:p w:rsidR="00755176" w:rsidRPr="00B74BC1" w:rsidRDefault="00755176" w:rsidP="007B710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Положение</w:t>
            </w:r>
            <w:r w:rsidRPr="00B74BC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B74BC1">
              <w:rPr>
                <w:color w:val="000000"/>
              </w:rPr>
              <w:t xml:space="preserve"> регулировании бюджетных правоотношений в </w:t>
            </w:r>
            <w:proofErr w:type="spellStart"/>
            <w:r>
              <w:rPr>
                <w:color w:val="000000"/>
              </w:rPr>
              <w:t>Янтиковском</w:t>
            </w:r>
            <w:proofErr w:type="spellEnd"/>
            <w:r>
              <w:rPr>
                <w:color w:val="000000"/>
              </w:rPr>
              <w:t xml:space="preserve"> районе</w:t>
            </w:r>
          </w:p>
        </w:tc>
      </w:tr>
      <w:tr w:rsidR="00755176" w:rsidRPr="00226AF3" w:rsidTr="0000780D">
        <w:trPr>
          <w:cantSplit/>
        </w:trPr>
        <w:tc>
          <w:tcPr>
            <w:tcW w:w="857" w:type="dxa"/>
            <w:gridSpan w:val="2"/>
          </w:tcPr>
          <w:p w:rsidR="00755176" w:rsidRPr="00226AF3" w:rsidRDefault="00755176" w:rsidP="005601D0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26AF3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  <w:r w:rsidRPr="00226AF3">
              <w:rPr>
                <w:color w:val="000000"/>
              </w:rPr>
              <w:t>.</w:t>
            </w:r>
          </w:p>
        </w:tc>
        <w:tc>
          <w:tcPr>
            <w:tcW w:w="8786" w:type="dxa"/>
          </w:tcPr>
          <w:p w:rsidR="00755176" w:rsidRPr="00226AF3" w:rsidRDefault="00755176" w:rsidP="007B7108">
            <w:pPr>
              <w:jc w:val="both"/>
              <w:rPr>
                <w:color w:val="000000"/>
              </w:rPr>
            </w:pPr>
            <w:r w:rsidRPr="00226AF3">
              <w:rPr>
                <w:color w:val="000000"/>
              </w:rPr>
              <w:t xml:space="preserve">Экспертиза проекта </w:t>
            </w:r>
            <w:r>
              <w:rPr>
                <w:color w:val="000000"/>
              </w:rPr>
              <w:t xml:space="preserve">решения Собрания депутатов </w:t>
            </w:r>
            <w:proofErr w:type="spellStart"/>
            <w:r>
              <w:rPr>
                <w:color w:val="000000"/>
              </w:rPr>
              <w:t>Янтиковского</w:t>
            </w:r>
            <w:proofErr w:type="spellEnd"/>
            <w:r>
              <w:rPr>
                <w:color w:val="000000"/>
              </w:rPr>
              <w:t xml:space="preserve"> района </w:t>
            </w:r>
            <w:r w:rsidRPr="00226AF3">
              <w:rPr>
                <w:color w:val="000000"/>
              </w:rPr>
              <w:t xml:space="preserve">Чувашской Республики «О бюджете </w:t>
            </w:r>
            <w:proofErr w:type="spellStart"/>
            <w:r>
              <w:rPr>
                <w:color w:val="000000"/>
              </w:rPr>
              <w:t>Янтиковского</w:t>
            </w:r>
            <w:proofErr w:type="spellEnd"/>
            <w:r>
              <w:rPr>
                <w:color w:val="000000"/>
              </w:rPr>
              <w:t xml:space="preserve"> района </w:t>
            </w:r>
            <w:r w:rsidRPr="00226AF3">
              <w:rPr>
                <w:color w:val="000000"/>
              </w:rPr>
              <w:t>на 201</w:t>
            </w:r>
            <w:r>
              <w:rPr>
                <w:color w:val="000000"/>
              </w:rPr>
              <w:t>7</w:t>
            </w:r>
            <w:r w:rsidRPr="00226AF3">
              <w:rPr>
                <w:color w:val="000000"/>
              </w:rPr>
              <w:t xml:space="preserve"> год и  плановый период 201</w:t>
            </w:r>
            <w:r>
              <w:rPr>
                <w:color w:val="000000"/>
              </w:rPr>
              <w:t>8</w:t>
            </w:r>
            <w:r w:rsidRPr="00226AF3">
              <w:rPr>
                <w:color w:val="000000"/>
              </w:rPr>
              <w:t xml:space="preserve"> и 201</w:t>
            </w:r>
            <w:r>
              <w:rPr>
                <w:color w:val="000000"/>
              </w:rPr>
              <w:t>9</w:t>
            </w:r>
            <w:r w:rsidRPr="00226AF3">
              <w:rPr>
                <w:color w:val="000000"/>
              </w:rPr>
              <w:t xml:space="preserve"> годов»</w:t>
            </w:r>
            <w:r>
              <w:rPr>
                <w:color w:val="000000"/>
              </w:rPr>
              <w:t>.</w:t>
            </w:r>
          </w:p>
          <w:p w:rsidR="00755176" w:rsidRPr="00226AF3" w:rsidRDefault="00755176" w:rsidP="007B7108">
            <w:pPr>
              <w:jc w:val="both"/>
              <w:rPr>
                <w:color w:val="000000"/>
              </w:rPr>
            </w:pPr>
          </w:p>
        </w:tc>
        <w:tc>
          <w:tcPr>
            <w:tcW w:w="1841" w:type="dxa"/>
          </w:tcPr>
          <w:p w:rsidR="00755176" w:rsidRPr="00226AF3" w:rsidRDefault="00755176" w:rsidP="007B7108">
            <w:pPr>
              <w:jc w:val="center"/>
              <w:rPr>
                <w:color w:val="000000"/>
              </w:rPr>
            </w:pPr>
            <w:r w:rsidRPr="00226AF3">
              <w:rPr>
                <w:color w:val="000000"/>
              </w:rPr>
              <w:t xml:space="preserve">по мере </w:t>
            </w:r>
          </w:p>
          <w:p w:rsidR="00755176" w:rsidRPr="00226AF3" w:rsidRDefault="00755176" w:rsidP="007B7108">
            <w:pPr>
              <w:jc w:val="center"/>
              <w:rPr>
                <w:color w:val="000000"/>
              </w:rPr>
            </w:pPr>
            <w:r w:rsidRPr="00226AF3">
              <w:rPr>
                <w:color w:val="000000"/>
              </w:rPr>
              <w:t>поступления</w:t>
            </w:r>
          </w:p>
        </w:tc>
        <w:tc>
          <w:tcPr>
            <w:tcW w:w="1984" w:type="dxa"/>
          </w:tcPr>
          <w:p w:rsidR="00755176" w:rsidRDefault="00755176" w:rsidP="007B7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Григорьев А.П.</w:t>
            </w:r>
          </w:p>
          <w:p w:rsidR="00755176" w:rsidRPr="00226AF3" w:rsidRDefault="00755176" w:rsidP="007B7108">
            <w:pPr>
              <w:jc w:val="center"/>
              <w:rPr>
                <w:color w:val="000000"/>
              </w:rPr>
            </w:pPr>
          </w:p>
        </w:tc>
        <w:tc>
          <w:tcPr>
            <w:tcW w:w="2034" w:type="dxa"/>
          </w:tcPr>
          <w:p w:rsidR="00755176" w:rsidRPr="00226AF3" w:rsidRDefault="00755176" w:rsidP="007B7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Положение</w:t>
            </w:r>
            <w:r w:rsidRPr="00226A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226AF3">
              <w:rPr>
                <w:color w:val="000000"/>
              </w:rPr>
              <w:t xml:space="preserve"> Контрольно-счетно</w:t>
            </w:r>
            <w:r>
              <w:rPr>
                <w:color w:val="000000"/>
              </w:rPr>
              <w:t xml:space="preserve">м органе </w:t>
            </w:r>
            <w:proofErr w:type="spellStart"/>
            <w:r>
              <w:rPr>
                <w:color w:val="000000"/>
              </w:rPr>
              <w:t>Янтиковского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755176" w:rsidRPr="00226AF3" w:rsidTr="0000780D">
        <w:trPr>
          <w:gridBefore w:val="1"/>
          <w:wBefore w:w="6" w:type="dxa"/>
          <w:cantSplit/>
        </w:trPr>
        <w:tc>
          <w:tcPr>
            <w:tcW w:w="851" w:type="dxa"/>
          </w:tcPr>
          <w:p w:rsidR="00755176" w:rsidRPr="00226AF3" w:rsidRDefault="00755176" w:rsidP="00470CA5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26AF3">
              <w:rPr>
                <w:color w:val="000000"/>
              </w:rPr>
              <w:t>.</w:t>
            </w:r>
            <w:r>
              <w:rPr>
                <w:color w:val="000000"/>
              </w:rPr>
              <w:t>3</w:t>
            </w:r>
            <w:r w:rsidRPr="00226AF3">
              <w:rPr>
                <w:color w:val="000000"/>
              </w:rPr>
              <w:t>.</w:t>
            </w:r>
          </w:p>
        </w:tc>
        <w:tc>
          <w:tcPr>
            <w:tcW w:w="8786" w:type="dxa"/>
          </w:tcPr>
          <w:p w:rsidR="00755176" w:rsidRPr="00226AF3" w:rsidRDefault="00755176" w:rsidP="000B4F47">
            <w:pPr>
              <w:jc w:val="both"/>
              <w:rPr>
                <w:color w:val="000000"/>
              </w:rPr>
            </w:pPr>
            <w:r w:rsidRPr="00226AF3">
              <w:rPr>
                <w:color w:val="000000"/>
              </w:rPr>
              <w:t>Экспертиза проект</w:t>
            </w:r>
            <w:r>
              <w:rPr>
                <w:color w:val="000000"/>
              </w:rPr>
              <w:t>а</w:t>
            </w:r>
            <w:r w:rsidRPr="00226A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решения Собрания депутатов </w:t>
            </w:r>
            <w:proofErr w:type="spellStart"/>
            <w:r>
              <w:rPr>
                <w:color w:val="000000"/>
              </w:rPr>
              <w:t>Янтиковского</w:t>
            </w:r>
            <w:proofErr w:type="spellEnd"/>
            <w:r>
              <w:rPr>
                <w:color w:val="000000"/>
              </w:rPr>
              <w:t xml:space="preserve"> района </w:t>
            </w:r>
            <w:r w:rsidRPr="00226AF3">
              <w:rPr>
                <w:color w:val="000000"/>
              </w:rPr>
              <w:t xml:space="preserve">Чувашской Республики о внесении изменений в </w:t>
            </w:r>
            <w:r>
              <w:rPr>
                <w:color w:val="000000"/>
              </w:rPr>
              <w:t xml:space="preserve"> решение Собрания депутатов </w:t>
            </w:r>
            <w:proofErr w:type="spellStart"/>
            <w:r>
              <w:rPr>
                <w:color w:val="000000"/>
              </w:rPr>
              <w:t>Янтиковского</w:t>
            </w:r>
            <w:proofErr w:type="spellEnd"/>
            <w:r>
              <w:rPr>
                <w:color w:val="000000"/>
              </w:rPr>
              <w:t xml:space="preserve"> района Чувашской Республики </w:t>
            </w:r>
            <w:r w:rsidRPr="00226AF3">
              <w:rPr>
                <w:color w:val="000000"/>
              </w:rPr>
              <w:t>«О бюджете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Янтиковского</w:t>
            </w:r>
            <w:proofErr w:type="spellEnd"/>
            <w:r>
              <w:rPr>
                <w:color w:val="000000"/>
              </w:rPr>
              <w:t xml:space="preserve">  района</w:t>
            </w:r>
            <w:r w:rsidRPr="00226AF3">
              <w:rPr>
                <w:color w:val="000000"/>
              </w:rPr>
              <w:t xml:space="preserve"> на 201</w:t>
            </w:r>
            <w:r>
              <w:rPr>
                <w:color w:val="000000"/>
              </w:rPr>
              <w:t>6</w:t>
            </w:r>
            <w:r w:rsidRPr="00226AF3">
              <w:rPr>
                <w:color w:val="000000"/>
              </w:rPr>
              <w:t xml:space="preserve"> год»</w:t>
            </w:r>
            <w:r>
              <w:rPr>
                <w:color w:val="000000"/>
              </w:rPr>
              <w:t>.</w:t>
            </w:r>
          </w:p>
          <w:p w:rsidR="00755176" w:rsidRPr="00226AF3" w:rsidRDefault="00755176" w:rsidP="000B4F47">
            <w:pPr>
              <w:jc w:val="both"/>
              <w:rPr>
                <w:color w:val="000000"/>
              </w:rPr>
            </w:pPr>
          </w:p>
        </w:tc>
        <w:tc>
          <w:tcPr>
            <w:tcW w:w="1841" w:type="dxa"/>
          </w:tcPr>
          <w:p w:rsidR="00755176" w:rsidRPr="00226AF3" w:rsidRDefault="00755176" w:rsidP="000B4F47">
            <w:pPr>
              <w:jc w:val="center"/>
              <w:rPr>
                <w:color w:val="000000"/>
              </w:rPr>
            </w:pPr>
            <w:r w:rsidRPr="00226AF3">
              <w:rPr>
                <w:color w:val="000000"/>
              </w:rPr>
              <w:t xml:space="preserve">по мере </w:t>
            </w:r>
          </w:p>
          <w:p w:rsidR="00755176" w:rsidRPr="00226AF3" w:rsidRDefault="00755176" w:rsidP="000B4F47">
            <w:pPr>
              <w:jc w:val="center"/>
              <w:rPr>
                <w:color w:val="000000"/>
              </w:rPr>
            </w:pPr>
            <w:r w:rsidRPr="00226AF3">
              <w:rPr>
                <w:color w:val="000000"/>
              </w:rPr>
              <w:t>поступления</w:t>
            </w:r>
          </w:p>
        </w:tc>
        <w:tc>
          <w:tcPr>
            <w:tcW w:w="1984" w:type="dxa"/>
          </w:tcPr>
          <w:p w:rsidR="00755176" w:rsidRDefault="00755176" w:rsidP="00630E2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Григорьев А.П.</w:t>
            </w:r>
            <w:r w:rsidRPr="00226AF3">
              <w:rPr>
                <w:color w:val="000000"/>
              </w:rPr>
              <w:t>.</w:t>
            </w:r>
          </w:p>
          <w:p w:rsidR="00755176" w:rsidRPr="00226AF3" w:rsidRDefault="00755176" w:rsidP="00630E27">
            <w:pPr>
              <w:jc w:val="center"/>
              <w:rPr>
                <w:color w:val="000000"/>
              </w:rPr>
            </w:pPr>
          </w:p>
        </w:tc>
        <w:tc>
          <w:tcPr>
            <w:tcW w:w="2034" w:type="dxa"/>
          </w:tcPr>
          <w:p w:rsidR="00755176" w:rsidRPr="00226AF3" w:rsidRDefault="00755176" w:rsidP="00B06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Положение</w:t>
            </w:r>
            <w:r w:rsidRPr="00226A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226AF3">
              <w:rPr>
                <w:color w:val="000000"/>
              </w:rPr>
              <w:t xml:space="preserve"> Контрольно-счетно</w:t>
            </w:r>
            <w:r>
              <w:rPr>
                <w:color w:val="000000"/>
              </w:rPr>
              <w:t xml:space="preserve">м органе </w:t>
            </w:r>
            <w:proofErr w:type="spellStart"/>
            <w:r>
              <w:rPr>
                <w:color w:val="000000"/>
              </w:rPr>
              <w:t>Янтиковского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755176" w:rsidRPr="00226AF3" w:rsidTr="0000780D">
        <w:trPr>
          <w:gridBefore w:val="1"/>
          <w:wBefore w:w="6" w:type="dxa"/>
          <w:cantSplit/>
        </w:trPr>
        <w:tc>
          <w:tcPr>
            <w:tcW w:w="851" w:type="dxa"/>
          </w:tcPr>
          <w:p w:rsidR="00755176" w:rsidRDefault="00755176" w:rsidP="00470CA5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  <w:r w:rsidR="00EC3A65">
              <w:rPr>
                <w:color w:val="000000"/>
              </w:rPr>
              <w:t>.</w:t>
            </w:r>
          </w:p>
        </w:tc>
        <w:tc>
          <w:tcPr>
            <w:tcW w:w="8786" w:type="dxa"/>
          </w:tcPr>
          <w:p w:rsidR="00755176" w:rsidRPr="00226AF3" w:rsidRDefault="00755176" w:rsidP="00DF3C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Экспертиза проекта </w:t>
            </w:r>
            <w:r w:rsidRPr="00B74BC1">
              <w:rPr>
                <w:color w:val="000000"/>
              </w:rPr>
              <w:t xml:space="preserve">годового отчета об  </w:t>
            </w:r>
            <w:r>
              <w:rPr>
                <w:color w:val="000000"/>
              </w:rPr>
              <w:t xml:space="preserve">исполнении </w:t>
            </w:r>
            <w:r w:rsidRPr="00B74BC1">
              <w:rPr>
                <w:color w:val="000000"/>
              </w:rPr>
              <w:t xml:space="preserve">бюджета </w:t>
            </w:r>
            <w:r>
              <w:rPr>
                <w:color w:val="000000"/>
              </w:rPr>
              <w:t xml:space="preserve">сельских поселений </w:t>
            </w:r>
            <w:proofErr w:type="spellStart"/>
            <w:r>
              <w:rPr>
                <w:color w:val="000000"/>
              </w:rPr>
              <w:t>Янтиковского</w:t>
            </w:r>
            <w:proofErr w:type="spellEnd"/>
            <w:r>
              <w:rPr>
                <w:color w:val="000000"/>
              </w:rPr>
              <w:t xml:space="preserve"> района </w:t>
            </w:r>
            <w:r w:rsidRPr="00B74BC1">
              <w:rPr>
                <w:color w:val="000000"/>
              </w:rPr>
              <w:t>за 201</w:t>
            </w:r>
            <w:r>
              <w:rPr>
                <w:color w:val="000000"/>
              </w:rPr>
              <w:t>5</w:t>
            </w:r>
            <w:r w:rsidRPr="00B74BC1">
              <w:rPr>
                <w:color w:val="000000"/>
              </w:rPr>
              <w:t xml:space="preserve"> год</w:t>
            </w:r>
            <w:r w:rsidR="00696140">
              <w:rPr>
                <w:color w:val="000000"/>
              </w:rPr>
              <w:t>.</w:t>
            </w:r>
          </w:p>
        </w:tc>
        <w:tc>
          <w:tcPr>
            <w:tcW w:w="1841" w:type="dxa"/>
          </w:tcPr>
          <w:p w:rsidR="00755176" w:rsidRPr="00226AF3" w:rsidRDefault="00755176" w:rsidP="00A658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 25 мая</w:t>
            </w:r>
          </w:p>
        </w:tc>
        <w:tc>
          <w:tcPr>
            <w:tcW w:w="1984" w:type="dxa"/>
          </w:tcPr>
          <w:p w:rsidR="00755176" w:rsidRDefault="00755176" w:rsidP="00A658B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Григорьев А.П.</w:t>
            </w:r>
          </w:p>
          <w:p w:rsidR="00755176" w:rsidRPr="00226AF3" w:rsidRDefault="00755176" w:rsidP="00A658B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034" w:type="dxa"/>
          </w:tcPr>
          <w:p w:rsidR="00755176" w:rsidRPr="00226AF3" w:rsidRDefault="00755176" w:rsidP="00A658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Соглашение между</w:t>
            </w:r>
            <w:r w:rsidRPr="00226AF3">
              <w:rPr>
                <w:color w:val="000000"/>
              </w:rPr>
              <w:t xml:space="preserve"> Контрольно-счетн</w:t>
            </w:r>
            <w:r>
              <w:rPr>
                <w:color w:val="000000"/>
              </w:rPr>
              <w:t xml:space="preserve">ым органом </w:t>
            </w:r>
            <w:proofErr w:type="spellStart"/>
            <w:r>
              <w:rPr>
                <w:color w:val="000000"/>
              </w:rPr>
              <w:t>Янтиковского</w:t>
            </w:r>
            <w:proofErr w:type="spellEnd"/>
            <w:r>
              <w:rPr>
                <w:color w:val="000000"/>
              </w:rPr>
              <w:t xml:space="preserve"> района и Главой сельского поселения</w:t>
            </w:r>
          </w:p>
        </w:tc>
      </w:tr>
      <w:tr w:rsidR="00755176" w:rsidRPr="00226AF3" w:rsidTr="0000780D">
        <w:trPr>
          <w:gridBefore w:val="1"/>
          <w:wBefore w:w="6" w:type="dxa"/>
          <w:cantSplit/>
        </w:trPr>
        <w:tc>
          <w:tcPr>
            <w:tcW w:w="851" w:type="dxa"/>
          </w:tcPr>
          <w:p w:rsidR="00755176" w:rsidRPr="00226AF3" w:rsidRDefault="00755176" w:rsidP="00AA172F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2.5.</w:t>
            </w:r>
          </w:p>
        </w:tc>
        <w:tc>
          <w:tcPr>
            <w:tcW w:w="8786" w:type="dxa"/>
          </w:tcPr>
          <w:p w:rsidR="00755176" w:rsidRPr="00226AF3" w:rsidRDefault="00755176" w:rsidP="00DF3C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Экспертиза </w:t>
            </w:r>
            <w:proofErr w:type="gramStart"/>
            <w:r>
              <w:rPr>
                <w:color w:val="000000"/>
              </w:rPr>
              <w:t>проекта решения Собрания депутатов  сельских поселений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Янтиковского</w:t>
            </w:r>
            <w:proofErr w:type="spellEnd"/>
            <w:r>
              <w:rPr>
                <w:color w:val="000000"/>
              </w:rPr>
              <w:t xml:space="preserve"> района «О бюджете сельского поселения на 2017 год и плановый период 2018 и 2019 годов».</w:t>
            </w:r>
          </w:p>
        </w:tc>
        <w:tc>
          <w:tcPr>
            <w:tcW w:w="1841" w:type="dxa"/>
          </w:tcPr>
          <w:p w:rsidR="00755176" w:rsidRPr="00226AF3" w:rsidRDefault="00755176" w:rsidP="00A658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поступления</w:t>
            </w:r>
          </w:p>
        </w:tc>
        <w:tc>
          <w:tcPr>
            <w:tcW w:w="1984" w:type="dxa"/>
          </w:tcPr>
          <w:p w:rsidR="00755176" w:rsidRDefault="00755176" w:rsidP="00A658B0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Григорьев А.П.</w:t>
            </w:r>
          </w:p>
          <w:p w:rsidR="00755176" w:rsidRPr="00226AF3" w:rsidRDefault="00755176" w:rsidP="00A658B0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034" w:type="dxa"/>
          </w:tcPr>
          <w:p w:rsidR="00755176" w:rsidRPr="00226AF3" w:rsidRDefault="00755176" w:rsidP="00AC04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Соглашение между</w:t>
            </w:r>
            <w:r w:rsidRPr="00226AF3">
              <w:rPr>
                <w:color w:val="000000"/>
              </w:rPr>
              <w:t xml:space="preserve"> Контрольно-счетн</w:t>
            </w:r>
            <w:r>
              <w:rPr>
                <w:color w:val="000000"/>
              </w:rPr>
              <w:t xml:space="preserve">ым органом </w:t>
            </w:r>
            <w:proofErr w:type="spellStart"/>
            <w:r>
              <w:rPr>
                <w:color w:val="000000"/>
              </w:rPr>
              <w:t>Янтиковского</w:t>
            </w:r>
            <w:proofErr w:type="spellEnd"/>
            <w:r>
              <w:rPr>
                <w:color w:val="000000"/>
              </w:rPr>
              <w:t xml:space="preserve"> района и Главой сельского поселения</w:t>
            </w:r>
          </w:p>
        </w:tc>
      </w:tr>
      <w:tr w:rsidR="00755176" w:rsidRPr="00226AF3" w:rsidTr="0000780D">
        <w:trPr>
          <w:gridBefore w:val="1"/>
          <w:wBefore w:w="6" w:type="dxa"/>
          <w:cantSplit/>
        </w:trPr>
        <w:tc>
          <w:tcPr>
            <w:tcW w:w="851" w:type="dxa"/>
          </w:tcPr>
          <w:p w:rsidR="00755176" w:rsidRPr="00226AF3" w:rsidRDefault="00755176" w:rsidP="00AA172F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2.6.</w:t>
            </w:r>
          </w:p>
        </w:tc>
        <w:tc>
          <w:tcPr>
            <w:tcW w:w="8786" w:type="dxa"/>
          </w:tcPr>
          <w:p w:rsidR="00755176" w:rsidRPr="00226AF3" w:rsidRDefault="00755176" w:rsidP="00DF3C6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Экспертиза </w:t>
            </w:r>
            <w:proofErr w:type="gramStart"/>
            <w:r>
              <w:rPr>
                <w:color w:val="000000"/>
              </w:rPr>
              <w:t>проекта решения Собрания депутатов сельских поселений</w:t>
            </w:r>
            <w:proofErr w:type="gramEnd"/>
            <w:r>
              <w:rPr>
                <w:color w:val="000000"/>
              </w:rPr>
              <w:t xml:space="preserve"> о внесении изменений в решение Собрания депутатов сельского поселения «О бюджете сельского поселения на 2016 год». </w:t>
            </w:r>
          </w:p>
        </w:tc>
        <w:tc>
          <w:tcPr>
            <w:tcW w:w="1841" w:type="dxa"/>
          </w:tcPr>
          <w:p w:rsidR="00755176" w:rsidRPr="00226AF3" w:rsidRDefault="00755176" w:rsidP="000B4F4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мере поступления</w:t>
            </w:r>
          </w:p>
        </w:tc>
        <w:tc>
          <w:tcPr>
            <w:tcW w:w="1984" w:type="dxa"/>
          </w:tcPr>
          <w:p w:rsidR="00755176" w:rsidRDefault="00755176" w:rsidP="00235248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Григорьев А.П.</w:t>
            </w:r>
          </w:p>
          <w:p w:rsidR="00755176" w:rsidRPr="00226AF3" w:rsidRDefault="00755176" w:rsidP="00235248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2034" w:type="dxa"/>
          </w:tcPr>
          <w:p w:rsidR="00755176" w:rsidRPr="00226AF3" w:rsidRDefault="00755176" w:rsidP="00B06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Соглашение между</w:t>
            </w:r>
            <w:r w:rsidRPr="00226AF3">
              <w:rPr>
                <w:color w:val="000000"/>
              </w:rPr>
              <w:t xml:space="preserve"> Контрольно-счетн</w:t>
            </w:r>
            <w:r>
              <w:rPr>
                <w:color w:val="000000"/>
              </w:rPr>
              <w:t xml:space="preserve">ым органом </w:t>
            </w:r>
            <w:proofErr w:type="spellStart"/>
            <w:r>
              <w:rPr>
                <w:color w:val="000000"/>
              </w:rPr>
              <w:t>Янтиковского</w:t>
            </w:r>
            <w:proofErr w:type="spellEnd"/>
            <w:r>
              <w:rPr>
                <w:color w:val="000000"/>
              </w:rPr>
              <w:t xml:space="preserve"> района и Главой сельского поселения</w:t>
            </w:r>
          </w:p>
        </w:tc>
      </w:tr>
      <w:tr w:rsidR="00755176" w:rsidRPr="00226AF3" w:rsidTr="0000780D">
        <w:trPr>
          <w:gridBefore w:val="1"/>
          <w:wBefore w:w="6" w:type="dxa"/>
          <w:cantSplit/>
        </w:trPr>
        <w:tc>
          <w:tcPr>
            <w:tcW w:w="851" w:type="dxa"/>
          </w:tcPr>
          <w:p w:rsidR="00755176" w:rsidRPr="00226AF3" w:rsidRDefault="00755176" w:rsidP="00AA172F">
            <w:pPr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226AF3">
              <w:rPr>
                <w:color w:val="000000"/>
              </w:rPr>
              <w:t>.</w:t>
            </w:r>
            <w:r>
              <w:rPr>
                <w:color w:val="000000"/>
              </w:rPr>
              <w:t>7</w:t>
            </w:r>
            <w:r w:rsidRPr="00226AF3">
              <w:rPr>
                <w:color w:val="000000"/>
              </w:rPr>
              <w:t>.</w:t>
            </w:r>
          </w:p>
        </w:tc>
        <w:tc>
          <w:tcPr>
            <w:tcW w:w="8786" w:type="dxa"/>
          </w:tcPr>
          <w:p w:rsidR="00755176" w:rsidRPr="00226AF3" w:rsidRDefault="00755176" w:rsidP="000B4F47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226AF3">
              <w:rPr>
                <w:color w:val="000000"/>
              </w:rPr>
              <w:t xml:space="preserve">Экспертиза проектов </w:t>
            </w:r>
            <w:r>
              <w:rPr>
                <w:color w:val="000000"/>
              </w:rPr>
              <w:t xml:space="preserve">решений Собрания депутатов </w:t>
            </w:r>
            <w:proofErr w:type="spellStart"/>
            <w:r>
              <w:rPr>
                <w:color w:val="000000"/>
              </w:rPr>
              <w:t>Янтиковского</w:t>
            </w:r>
            <w:proofErr w:type="spellEnd"/>
            <w:r>
              <w:rPr>
                <w:color w:val="000000"/>
              </w:rPr>
              <w:t xml:space="preserve"> района</w:t>
            </w:r>
            <w:r w:rsidRPr="00226AF3">
              <w:rPr>
                <w:color w:val="000000"/>
              </w:rPr>
              <w:t xml:space="preserve"> и нормативных правовых актов органов </w:t>
            </w:r>
            <w:r>
              <w:rPr>
                <w:color w:val="000000"/>
              </w:rPr>
              <w:t xml:space="preserve">местного самоуправления </w:t>
            </w:r>
            <w:proofErr w:type="spellStart"/>
            <w:r>
              <w:rPr>
                <w:color w:val="000000"/>
              </w:rPr>
              <w:t>Янтиковского</w:t>
            </w:r>
            <w:proofErr w:type="spellEnd"/>
            <w:r>
              <w:rPr>
                <w:color w:val="000000"/>
              </w:rPr>
              <w:t xml:space="preserve"> района </w:t>
            </w:r>
            <w:r w:rsidRPr="00226AF3">
              <w:rPr>
                <w:color w:val="000000"/>
              </w:rPr>
              <w:t xml:space="preserve">в части, касающейся расходных обязательств </w:t>
            </w:r>
            <w:proofErr w:type="spellStart"/>
            <w:r>
              <w:rPr>
                <w:color w:val="000000"/>
              </w:rPr>
              <w:t>Янтиковского</w:t>
            </w:r>
            <w:proofErr w:type="spellEnd"/>
            <w:r>
              <w:rPr>
                <w:color w:val="000000"/>
              </w:rPr>
              <w:t xml:space="preserve"> района</w:t>
            </w:r>
            <w:r w:rsidRPr="00226AF3">
              <w:rPr>
                <w:color w:val="000000"/>
              </w:rPr>
              <w:t xml:space="preserve">, а также </w:t>
            </w:r>
            <w:r>
              <w:rPr>
                <w:color w:val="000000"/>
              </w:rPr>
              <w:t>муниципаль</w:t>
            </w:r>
            <w:r w:rsidRPr="00226AF3">
              <w:rPr>
                <w:color w:val="000000"/>
              </w:rPr>
              <w:t xml:space="preserve">ных программ </w:t>
            </w:r>
            <w:proofErr w:type="spellStart"/>
            <w:r>
              <w:rPr>
                <w:color w:val="000000"/>
              </w:rPr>
              <w:t>Янтиковского</w:t>
            </w:r>
            <w:proofErr w:type="spellEnd"/>
            <w:r>
              <w:rPr>
                <w:color w:val="000000"/>
              </w:rPr>
              <w:t xml:space="preserve"> района.</w:t>
            </w:r>
            <w:r w:rsidRPr="00226AF3">
              <w:rPr>
                <w:color w:val="000000"/>
              </w:rPr>
              <w:t xml:space="preserve">  </w:t>
            </w:r>
          </w:p>
          <w:p w:rsidR="00755176" w:rsidRPr="00226AF3" w:rsidRDefault="00755176" w:rsidP="000B4F47">
            <w:pPr>
              <w:tabs>
                <w:tab w:val="left" w:pos="0"/>
              </w:tabs>
              <w:ind w:firstLine="493"/>
              <w:jc w:val="both"/>
              <w:rPr>
                <w:color w:val="000000"/>
              </w:rPr>
            </w:pPr>
          </w:p>
        </w:tc>
        <w:tc>
          <w:tcPr>
            <w:tcW w:w="1841" w:type="dxa"/>
          </w:tcPr>
          <w:p w:rsidR="00755176" w:rsidRPr="00226AF3" w:rsidRDefault="00755176" w:rsidP="000B4F47">
            <w:pPr>
              <w:jc w:val="center"/>
              <w:rPr>
                <w:color w:val="000000"/>
              </w:rPr>
            </w:pPr>
            <w:r w:rsidRPr="00226AF3">
              <w:rPr>
                <w:color w:val="000000"/>
              </w:rPr>
              <w:t xml:space="preserve">по мере </w:t>
            </w:r>
          </w:p>
          <w:p w:rsidR="00755176" w:rsidRPr="00226AF3" w:rsidRDefault="00755176" w:rsidP="000B4F47">
            <w:pPr>
              <w:jc w:val="center"/>
              <w:rPr>
                <w:color w:val="000000"/>
              </w:rPr>
            </w:pPr>
            <w:r w:rsidRPr="00226AF3">
              <w:rPr>
                <w:color w:val="000000"/>
              </w:rPr>
              <w:t>поступления</w:t>
            </w:r>
          </w:p>
        </w:tc>
        <w:tc>
          <w:tcPr>
            <w:tcW w:w="1984" w:type="dxa"/>
          </w:tcPr>
          <w:p w:rsidR="00755176" w:rsidRDefault="00755176" w:rsidP="008318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председатель Григорьев А.П.</w:t>
            </w:r>
          </w:p>
          <w:p w:rsidR="00755176" w:rsidRPr="00226AF3" w:rsidRDefault="00755176" w:rsidP="00831868">
            <w:pPr>
              <w:jc w:val="center"/>
              <w:rPr>
                <w:color w:val="000000"/>
              </w:rPr>
            </w:pPr>
          </w:p>
        </w:tc>
        <w:tc>
          <w:tcPr>
            <w:tcW w:w="2034" w:type="dxa"/>
          </w:tcPr>
          <w:p w:rsidR="00755176" w:rsidRPr="00226AF3" w:rsidRDefault="00755176" w:rsidP="00B061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Положение</w:t>
            </w:r>
            <w:r w:rsidRPr="00226AF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</w:t>
            </w:r>
            <w:r w:rsidRPr="00226AF3">
              <w:rPr>
                <w:color w:val="000000"/>
              </w:rPr>
              <w:t xml:space="preserve"> Контрольно-счетно</w:t>
            </w:r>
            <w:r>
              <w:rPr>
                <w:color w:val="000000"/>
              </w:rPr>
              <w:t xml:space="preserve">м органе </w:t>
            </w:r>
            <w:proofErr w:type="spellStart"/>
            <w:r>
              <w:rPr>
                <w:color w:val="000000"/>
              </w:rPr>
              <w:t>Янтиковского</w:t>
            </w:r>
            <w:proofErr w:type="spellEnd"/>
            <w:r>
              <w:rPr>
                <w:color w:val="000000"/>
              </w:rPr>
              <w:t xml:space="preserve"> ра</w:t>
            </w:r>
            <w:r w:rsidRPr="00226AF3">
              <w:rPr>
                <w:color w:val="000000"/>
              </w:rPr>
              <w:t>й</w:t>
            </w:r>
            <w:r>
              <w:rPr>
                <w:color w:val="000000"/>
              </w:rPr>
              <w:t>она</w:t>
            </w:r>
          </w:p>
        </w:tc>
      </w:tr>
      <w:tr w:rsidR="00755176" w:rsidRPr="00F8769C" w:rsidTr="002E1DAC">
        <w:trPr>
          <w:gridBefore w:val="1"/>
          <w:wBefore w:w="6" w:type="dxa"/>
          <w:cantSplit/>
          <w:trHeight w:val="2272"/>
        </w:trPr>
        <w:tc>
          <w:tcPr>
            <w:tcW w:w="851" w:type="dxa"/>
          </w:tcPr>
          <w:p w:rsidR="00755176" w:rsidRPr="00725B24" w:rsidRDefault="00755176" w:rsidP="00AA172F">
            <w:pPr>
              <w:ind w:right="-108"/>
              <w:jc w:val="center"/>
            </w:pPr>
            <w:r>
              <w:t>2.8.</w:t>
            </w:r>
          </w:p>
        </w:tc>
        <w:tc>
          <w:tcPr>
            <w:tcW w:w="8786" w:type="dxa"/>
          </w:tcPr>
          <w:p w:rsidR="00755176" w:rsidRPr="00D06C11" w:rsidRDefault="00755176" w:rsidP="00DF3C64">
            <w:pPr>
              <w:jc w:val="both"/>
            </w:pPr>
            <w:r>
              <w:t xml:space="preserve">Подготовка заключений на годовую бюджетную отчетность главных администраторов бюджетных средств местного бюджета </w:t>
            </w:r>
            <w:proofErr w:type="spellStart"/>
            <w:r>
              <w:t>Янтиковского</w:t>
            </w:r>
            <w:proofErr w:type="spellEnd"/>
            <w:r>
              <w:t xml:space="preserve"> района (главных распорядителей средств местного бюджета </w:t>
            </w:r>
            <w:proofErr w:type="spellStart"/>
            <w:r>
              <w:t>Янтиковского</w:t>
            </w:r>
            <w:proofErr w:type="spellEnd"/>
            <w:r>
              <w:t xml:space="preserve"> района, главных администраторов доходов местного бюджета </w:t>
            </w:r>
            <w:proofErr w:type="spellStart"/>
            <w:r>
              <w:t>Янтиковского</w:t>
            </w:r>
            <w:proofErr w:type="spellEnd"/>
            <w:r>
              <w:t xml:space="preserve"> района  и администраторов источников финансирования дефицита местного бюджета </w:t>
            </w:r>
            <w:proofErr w:type="spellStart"/>
            <w:r>
              <w:t>Янтиковского</w:t>
            </w:r>
            <w:proofErr w:type="spellEnd"/>
            <w:r>
              <w:t xml:space="preserve"> района) за 2015 год</w:t>
            </w:r>
            <w:r w:rsidR="00EE0612">
              <w:t>.</w:t>
            </w:r>
          </w:p>
        </w:tc>
        <w:tc>
          <w:tcPr>
            <w:tcW w:w="1841" w:type="dxa"/>
          </w:tcPr>
          <w:p w:rsidR="00755176" w:rsidRPr="00D06C11" w:rsidRDefault="00755176" w:rsidP="002058CD">
            <w:pPr>
              <w:jc w:val="center"/>
            </w:pPr>
            <w:r>
              <w:t>до 1 апреля</w:t>
            </w:r>
          </w:p>
        </w:tc>
        <w:tc>
          <w:tcPr>
            <w:tcW w:w="1984" w:type="dxa"/>
          </w:tcPr>
          <w:p w:rsidR="00755176" w:rsidRDefault="00755176" w:rsidP="00F52BCA">
            <w:pPr>
              <w:ind w:left="-108" w:right="-108"/>
              <w:jc w:val="center"/>
            </w:pPr>
            <w:r>
              <w:t>п</w:t>
            </w:r>
            <w:r w:rsidRPr="00D06C11">
              <w:t>редседател</w:t>
            </w:r>
            <w:r>
              <w:t>ь Григорьев А.П.</w:t>
            </w:r>
          </w:p>
          <w:p w:rsidR="00755176" w:rsidRDefault="00755176" w:rsidP="00F52BCA">
            <w:pPr>
              <w:ind w:left="-108" w:right="-108"/>
              <w:jc w:val="center"/>
            </w:pPr>
          </w:p>
        </w:tc>
        <w:tc>
          <w:tcPr>
            <w:tcW w:w="2034" w:type="dxa"/>
          </w:tcPr>
          <w:p w:rsidR="00755176" w:rsidRPr="00D06C11" w:rsidRDefault="00755176" w:rsidP="002058CD">
            <w:pPr>
              <w:ind w:left="-108" w:right="-108"/>
              <w:jc w:val="center"/>
            </w:pPr>
            <w:r>
              <w:t xml:space="preserve">Положение о Контрольно-счетном органе </w:t>
            </w:r>
            <w:proofErr w:type="spellStart"/>
            <w:r>
              <w:t>Янтиковского</w:t>
            </w:r>
            <w:proofErr w:type="spellEnd"/>
            <w:r>
              <w:t xml:space="preserve"> района</w:t>
            </w:r>
          </w:p>
        </w:tc>
      </w:tr>
      <w:tr w:rsidR="00755176" w:rsidRPr="00F8769C" w:rsidTr="007041A0">
        <w:trPr>
          <w:gridBefore w:val="1"/>
          <w:wBefore w:w="6" w:type="dxa"/>
          <w:cantSplit/>
          <w:trHeight w:val="1707"/>
        </w:trPr>
        <w:tc>
          <w:tcPr>
            <w:tcW w:w="851" w:type="dxa"/>
          </w:tcPr>
          <w:p w:rsidR="00755176" w:rsidRDefault="00755176" w:rsidP="00AA172F">
            <w:pPr>
              <w:ind w:right="-108"/>
              <w:jc w:val="center"/>
            </w:pPr>
            <w:r>
              <w:lastRenderedPageBreak/>
              <w:t>2.9.</w:t>
            </w:r>
          </w:p>
        </w:tc>
        <w:tc>
          <w:tcPr>
            <w:tcW w:w="8786" w:type="dxa"/>
          </w:tcPr>
          <w:p w:rsidR="00755176" w:rsidRDefault="00755176" w:rsidP="00EC3A65">
            <w:pPr>
              <w:jc w:val="both"/>
            </w:pPr>
            <w:r>
              <w:t xml:space="preserve">Подготовка и представление информации о ходе исполнения бюджета </w:t>
            </w:r>
            <w:proofErr w:type="spellStart"/>
            <w:r>
              <w:t>Янтиковского</w:t>
            </w:r>
            <w:proofErr w:type="spellEnd"/>
            <w:r>
              <w:t xml:space="preserve"> района Чувашской республики за первый квартал, полугодие и девять месяцев текущего финансового года в Собрание депутатов </w:t>
            </w:r>
            <w:proofErr w:type="spellStart"/>
            <w:r>
              <w:t>Янтиковского</w:t>
            </w:r>
            <w:proofErr w:type="spellEnd"/>
            <w:r>
              <w:t xml:space="preserve"> района Чувашской Республики.</w:t>
            </w:r>
          </w:p>
        </w:tc>
        <w:tc>
          <w:tcPr>
            <w:tcW w:w="1841" w:type="dxa"/>
          </w:tcPr>
          <w:p w:rsidR="00755176" w:rsidRDefault="00755176" w:rsidP="002058CD">
            <w:pPr>
              <w:jc w:val="center"/>
            </w:pPr>
            <w:r>
              <w:t>ежеквартально</w:t>
            </w:r>
          </w:p>
        </w:tc>
        <w:tc>
          <w:tcPr>
            <w:tcW w:w="1984" w:type="dxa"/>
          </w:tcPr>
          <w:p w:rsidR="00755176" w:rsidRDefault="00755176" w:rsidP="00A658B0">
            <w:pPr>
              <w:ind w:left="-108" w:right="-108"/>
              <w:jc w:val="center"/>
            </w:pPr>
            <w:r>
              <w:t>п</w:t>
            </w:r>
            <w:r w:rsidRPr="00D06C11">
              <w:t>редседател</w:t>
            </w:r>
            <w:r>
              <w:t>ь Григорьев А.П.</w:t>
            </w:r>
          </w:p>
          <w:p w:rsidR="00755176" w:rsidRDefault="00755176" w:rsidP="00A658B0">
            <w:pPr>
              <w:ind w:left="-108" w:right="-108"/>
              <w:jc w:val="center"/>
            </w:pPr>
          </w:p>
        </w:tc>
        <w:tc>
          <w:tcPr>
            <w:tcW w:w="2034" w:type="dxa"/>
          </w:tcPr>
          <w:p w:rsidR="00755176" w:rsidRPr="00D06C11" w:rsidRDefault="00755176" w:rsidP="00A658B0">
            <w:pPr>
              <w:ind w:left="-108" w:right="-108"/>
              <w:jc w:val="center"/>
            </w:pPr>
            <w:r>
              <w:t xml:space="preserve">Положение о Контрольно-счетном органе </w:t>
            </w:r>
            <w:proofErr w:type="spellStart"/>
            <w:r>
              <w:t>Янтиковского</w:t>
            </w:r>
            <w:proofErr w:type="spellEnd"/>
            <w:r>
              <w:t xml:space="preserve"> района</w:t>
            </w:r>
          </w:p>
        </w:tc>
      </w:tr>
      <w:tr w:rsidR="00755176" w:rsidRPr="00AB62CB" w:rsidTr="0000780D">
        <w:trPr>
          <w:gridBefore w:val="1"/>
          <w:wBefore w:w="6" w:type="dxa"/>
          <w:cantSplit/>
        </w:trPr>
        <w:tc>
          <w:tcPr>
            <w:tcW w:w="15496" w:type="dxa"/>
            <w:gridSpan w:val="5"/>
          </w:tcPr>
          <w:p w:rsidR="00755176" w:rsidRPr="002C5996" w:rsidRDefault="00755176" w:rsidP="005311A0">
            <w:pPr>
              <w:spacing w:before="60" w:after="60" w:line="245" w:lineRule="auto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III</w:t>
            </w:r>
            <w:r w:rsidRPr="002C5996">
              <w:rPr>
                <w:b/>
                <w:i/>
              </w:rPr>
              <w:t>. Организационная работа</w:t>
            </w:r>
          </w:p>
        </w:tc>
      </w:tr>
      <w:tr w:rsidR="00755176" w:rsidRPr="00AB62CB" w:rsidTr="0000780D">
        <w:trPr>
          <w:gridBefore w:val="1"/>
          <w:wBefore w:w="6" w:type="dxa"/>
          <w:cantSplit/>
        </w:trPr>
        <w:tc>
          <w:tcPr>
            <w:tcW w:w="851" w:type="dxa"/>
          </w:tcPr>
          <w:p w:rsidR="00755176" w:rsidRDefault="00755176" w:rsidP="00A73F09">
            <w:pPr>
              <w:spacing w:line="235" w:lineRule="auto"/>
              <w:jc w:val="center"/>
            </w:pPr>
            <w:r>
              <w:t>3.1.</w:t>
            </w:r>
          </w:p>
        </w:tc>
        <w:tc>
          <w:tcPr>
            <w:tcW w:w="8786" w:type="dxa"/>
          </w:tcPr>
          <w:p w:rsidR="00755176" w:rsidRPr="00AB62CB" w:rsidRDefault="00755176" w:rsidP="00DF3C64">
            <w:pPr>
              <w:spacing w:line="235" w:lineRule="auto"/>
              <w:jc w:val="both"/>
            </w:pPr>
            <w:r>
              <w:t xml:space="preserve">Подготовка и представление годового отчета о деятельности Контрольно-счетного органа </w:t>
            </w:r>
            <w:proofErr w:type="spellStart"/>
            <w:r>
              <w:t>Янтиковского</w:t>
            </w:r>
            <w:proofErr w:type="spellEnd"/>
            <w:r>
              <w:t xml:space="preserve"> района за 2015 год в Собрание депутатов </w:t>
            </w:r>
            <w:proofErr w:type="spellStart"/>
            <w:r>
              <w:t>Янтиковского</w:t>
            </w:r>
            <w:proofErr w:type="spellEnd"/>
            <w:r>
              <w:t xml:space="preserve"> района  Чувашской Республики.</w:t>
            </w:r>
          </w:p>
        </w:tc>
        <w:tc>
          <w:tcPr>
            <w:tcW w:w="1841" w:type="dxa"/>
          </w:tcPr>
          <w:p w:rsidR="00755176" w:rsidRPr="003C312B" w:rsidRDefault="00755176" w:rsidP="007B7108">
            <w:pPr>
              <w:spacing w:line="235" w:lineRule="auto"/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1984" w:type="dxa"/>
          </w:tcPr>
          <w:p w:rsidR="00755176" w:rsidRDefault="00755176" w:rsidP="007B7108">
            <w:pPr>
              <w:jc w:val="center"/>
            </w:pPr>
            <w:r>
              <w:t>председатель Григорьев А.П.</w:t>
            </w:r>
          </w:p>
          <w:p w:rsidR="00755176" w:rsidRDefault="00755176" w:rsidP="0033014E">
            <w:pPr>
              <w:jc w:val="center"/>
            </w:pPr>
          </w:p>
        </w:tc>
        <w:tc>
          <w:tcPr>
            <w:tcW w:w="2034" w:type="dxa"/>
          </w:tcPr>
          <w:p w:rsidR="00755176" w:rsidRDefault="00755176" w:rsidP="007B7108">
            <w:pPr>
              <w:ind w:left="-108" w:right="-108"/>
              <w:jc w:val="center"/>
            </w:pPr>
            <w:r>
              <w:t xml:space="preserve">Положение о Контрольно-счетном органе </w:t>
            </w:r>
            <w:proofErr w:type="spellStart"/>
            <w:r>
              <w:t>Янтиковского</w:t>
            </w:r>
            <w:proofErr w:type="spellEnd"/>
            <w:r>
              <w:t xml:space="preserve"> района</w:t>
            </w:r>
          </w:p>
        </w:tc>
      </w:tr>
      <w:tr w:rsidR="00755176" w:rsidRPr="00AB62CB" w:rsidTr="0000780D">
        <w:trPr>
          <w:gridBefore w:val="1"/>
          <w:wBefore w:w="6" w:type="dxa"/>
          <w:cantSplit/>
        </w:trPr>
        <w:tc>
          <w:tcPr>
            <w:tcW w:w="851" w:type="dxa"/>
          </w:tcPr>
          <w:p w:rsidR="00755176" w:rsidRPr="00AB62CB" w:rsidRDefault="00755176" w:rsidP="00F65B6F">
            <w:pPr>
              <w:spacing w:line="235" w:lineRule="auto"/>
              <w:jc w:val="center"/>
            </w:pPr>
            <w:r>
              <w:t>3</w:t>
            </w:r>
            <w:r w:rsidRPr="00AB62CB">
              <w:t>.</w:t>
            </w:r>
            <w:r>
              <w:t>2</w:t>
            </w:r>
            <w:r w:rsidRPr="00AB62CB">
              <w:t>.</w:t>
            </w:r>
          </w:p>
        </w:tc>
        <w:tc>
          <w:tcPr>
            <w:tcW w:w="8786" w:type="dxa"/>
          </w:tcPr>
          <w:p w:rsidR="00755176" w:rsidRPr="00AB62CB" w:rsidRDefault="00755176" w:rsidP="00DF3C64">
            <w:pPr>
              <w:spacing w:line="235" w:lineRule="auto"/>
              <w:jc w:val="both"/>
            </w:pPr>
            <w:r>
              <w:t>Формирование</w:t>
            </w:r>
            <w:r w:rsidRPr="00AB62CB">
              <w:t xml:space="preserve"> плана работы </w:t>
            </w:r>
            <w:r>
              <w:t xml:space="preserve">Контрольно-счетного органа </w:t>
            </w:r>
            <w:proofErr w:type="spellStart"/>
            <w:r>
              <w:t>Янтиковского</w:t>
            </w:r>
            <w:proofErr w:type="spellEnd"/>
            <w:r>
              <w:t xml:space="preserve"> района Чувашской Республики </w:t>
            </w:r>
            <w:r w:rsidRPr="00AB62CB">
              <w:t>на 201</w:t>
            </w:r>
            <w:r>
              <w:t>7</w:t>
            </w:r>
            <w:r w:rsidRPr="00AB62CB">
              <w:t xml:space="preserve"> год</w:t>
            </w:r>
            <w:r>
              <w:t>.</w:t>
            </w:r>
          </w:p>
        </w:tc>
        <w:tc>
          <w:tcPr>
            <w:tcW w:w="1841" w:type="dxa"/>
          </w:tcPr>
          <w:p w:rsidR="00755176" w:rsidRPr="00AB62CB" w:rsidRDefault="00755176" w:rsidP="005311A0">
            <w:pPr>
              <w:spacing w:line="235" w:lineRule="auto"/>
              <w:jc w:val="center"/>
            </w:pPr>
            <w:r w:rsidRPr="00AB62CB">
              <w:rPr>
                <w:lang w:val="en-US"/>
              </w:rPr>
              <w:t>IV</w:t>
            </w:r>
            <w:r w:rsidRPr="00AB62CB">
              <w:t xml:space="preserve"> квартал</w:t>
            </w:r>
          </w:p>
          <w:p w:rsidR="00755176" w:rsidRPr="00AB62CB" w:rsidRDefault="00755176" w:rsidP="005311A0">
            <w:pPr>
              <w:spacing w:line="235" w:lineRule="auto"/>
              <w:jc w:val="center"/>
            </w:pPr>
          </w:p>
        </w:tc>
        <w:tc>
          <w:tcPr>
            <w:tcW w:w="1984" w:type="dxa"/>
          </w:tcPr>
          <w:p w:rsidR="00755176" w:rsidRDefault="00755176" w:rsidP="008B3124">
            <w:pPr>
              <w:jc w:val="center"/>
            </w:pPr>
            <w:r>
              <w:t>председатель Григорьев А.П.</w:t>
            </w:r>
          </w:p>
          <w:p w:rsidR="00755176" w:rsidRDefault="00755176" w:rsidP="005311A0">
            <w:pPr>
              <w:spacing w:line="235" w:lineRule="auto"/>
              <w:ind w:left="-108" w:right="-108"/>
              <w:jc w:val="center"/>
            </w:pPr>
          </w:p>
        </w:tc>
        <w:tc>
          <w:tcPr>
            <w:tcW w:w="2034" w:type="dxa"/>
          </w:tcPr>
          <w:p w:rsidR="00755176" w:rsidRPr="000F6C0A" w:rsidRDefault="00755176" w:rsidP="00B061C1">
            <w:pPr>
              <w:ind w:left="-108" w:right="-108"/>
              <w:jc w:val="center"/>
            </w:pPr>
            <w:r>
              <w:t xml:space="preserve">Положение  о Контрольно-счетном органе </w:t>
            </w:r>
            <w:proofErr w:type="spellStart"/>
            <w:r>
              <w:t>Янтиковского</w:t>
            </w:r>
            <w:proofErr w:type="spellEnd"/>
            <w:r>
              <w:t xml:space="preserve"> района</w:t>
            </w:r>
          </w:p>
        </w:tc>
      </w:tr>
      <w:tr w:rsidR="00755176" w:rsidRPr="00AB62CB" w:rsidTr="0000780D">
        <w:trPr>
          <w:gridBefore w:val="1"/>
          <w:wBefore w:w="6" w:type="dxa"/>
          <w:cantSplit/>
        </w:trPr>
        <w:tc>
          <w:tcPr>
            <w:tcW w:w="851" w:type="dxa"/>
          </w:tcPr>
          <w:p w:rsidR="00755176" w:rsidRDefault="00755176" w:rsidP="00F65B6F">
            <w:pPr>
              <w:spacing w:line="235" w:lineRule="auto"/>
              <w:jc w:val="center"/>
            </w:pPr>
            <w:r>
              <w:t>3.3.</w:t>
            </w:r>
          </w:p>
        </w:tc>
        <w:tc>
          <w:tcPr>
            <w:tcW w:w="8786" w:type="dxa"/>
          </w:tcPr>
          <w:p w:rsidR="00755176" w:rsidRDefault="00755176" w:rsidP="00DF3C64">
            <w:pPr>
              <w:spacing w:line="235" w:lineRule="auto"/>
              <w:jc w:val="both"/>
            </w:pPr>
            <w:r>
              <w:t xml:space="preserve">Формирование квартальных планов работы Контрольно-счетного органа </w:t>
            </w:r>
            <w:proofErr w:type="spellStart"/>
            <w:r>
              <w:t>Янтиковского</w:t>
            </w:r>
            <w:proofErr w:type="spellEnd"/>
            <w:r>
              <w:t xml:space="preserve"> района.</w:t>
            </w:r>
          </w:p>
        </w:tc>
        <w:tc>
          <w:tcPr>
            <w:tcW w:w="1841" w:type="dxa"/>
          </w:tcPr>
          <w:p w:rsidR="00755176" w:rsidRPr="00AC6CFC" w:rsidRDefault="00755176" w:rsidP="005311A0">
            <w:pPr>
              <w:spacing w:line="235" w:lineRule="auto"/>
              <w:jc w:val="center"/>
            </w:pPr>
            <w:r>
              <w:t>ежеквартально</w:t>
            </w:r>
          </w:p>
        </w:tc>
        <w:tc>
          <w:tcPr>
            <w:tcW w:w="1984" w:type="dxa"/>
          </w:tcPr>
          <w:p w:rsidR="00755176" w:rsidRDefault="00755176" w:rsidP="00AC6CFC">
            <w:pPr>
              <w:jc w:val="center"/>
            </w:pPr>
            <w:r>
              <w:t xml:space="preserve">председатель Григорьев А.П. </w:t>
            </w:r>
          </w:p>
          <w:p w:rsidR="00755176" w:rsidRDefault="00755176" w:rsidP="00AC6CFC">
            <w:pPr>
              <w:jc w:val="center"/>
            </w:pPr>
          </w:p>
        </w:tc>
        <w:tc>
          <w:tcPr>
            <w:tcW w:w="2034" w:type="dxa"/>
          </w:tcPr>
          <w:p w:rsidR="00755176" w:rsidRDefault="00755176" w:rsidP="00AC6CFC">
            <w:pPr>
              <w:ind w:left="-108" w:right="-108"/>
              <w:jc w:val="center"/>
            </w:pPr>
            <w:r>
              <w:t xml:space="preserve">Положение  о Контрольно-счетном органе </w:t>
            </w:r>
            <w:proofErr w:type="spellStart"/>
            <w:r>
              <w:t>Янтиковского</w:t>
            </w:r>
            <w:proofErr w:type="spellEnd"/>
            <w:r>
              <w:t xml:space="preserve"> района</w:t>
            </w:r>
          </w:p>
        </w:tc>
      </w:tr>
      <w:tr w:rsidR="00755176" w:rsidRPr="00AB62CB" w:rsidTr="0000780D">
        <w:trPr>
          <w:gridBefore w:val="1"/>
          <w:wBefore w:w="6" w:type="dxa"/>
          <w:cantSplit/>
        </w:trPr>
        <w:tc>
          <w:tcPr>
            <w:tcW w:w="851" w:type="dxa"/>
          </w:tcPr>
          <w:p w:rsidR="00755176" w:rsidRPr="00AB62CB" w:rsidRDefault="00755176" w:rsidP="00985FE9">
            <w:pPr>
              <w:spacing w:line="245" w:lineRule="auto"/>
              <w:jc w:val="center"/>
            </w:pPr>
            <w:r>
              <w:t>3</w:t>
            </w:r>
            <w:r w:rsidRPr="00AB62CB">
              <w:t>.</w:t>
            </w:r>
            <w:r>
              <w:t>4</w:t>
            </w:r>
            <w:r w:rsidRPr="00AB62CB">
              <w:t>.</w:t>
            </w:r>
          </w:p>
        </w:tc>
        <w:tc>
          <w:tcPr>
            <w:tcW w:w="8786" w:type="dxa"/>
          </w:tcPr>
          <w:p w:rsidR="00755176" w:rsidRPr="00AB62CB" w:rsidRDefault="00755176" w:rsidP="0026037C">
            <w:pPr>
              <w:spacing w:line="245" w:lineRule="auto"/>
              <w:jc w:val="both"/>
            </w:pPr>
            <w:r w:rsidRPr="00AB62CB">
              <w:t xml:space="preserve">Участие в работе </w:t>
            </w:r>
            <w:r>
              <w:t xml:space="preserve">Собрания депутатов </w:t>
            </w:r>
            <w:proofErr w:type="spellStart"/>
            <w:r>
              <w:t>Янтиковского</w:t>
            </w:r>
            <w:proofErr w:type="spellEnd"/>
            <w:r>
              <w:t xml:space="preserve"> района </w:t>
            </w:r>
            <w:r w:rsidRPr="00AB62CB">
              <w:t xml:space="preserve">Чувашской Республики и заседаний комитетов </w:t>
            </w:r>
            <w:r>
              <w:t xml:space="preserve">Собрания депутатов </w:t>
            </w:r>
            <w:proofErr w:type="spellStart"/>
            <w:r>
              <w:t>Янтиковского</w:t>
            </w:r>
            <w:proofErr w:type="spellEnd"/>
            <w:r>
              <w:t xml:space="preserve"> района</w:t>
            </w:r>
            <w:r w:rsidR="00696140">
              <w:t>.</w:t>
            </w:r>
          </w:p>
        </w:tc>
        <w:tc>
          <w:tcPr>
            <w:tcW w:w="1841" w:type="dxa"/>
          </w:tcPr>
          <w:p w:rsidR="00755176" w:rsidRPr="007756AF" w:rsidRDefault="00755176" w:rsidP="002058CD">
            <w:pPr>
              <w:spacing w:line="245" w:lineRule="auto"/>
              <w:jc w:val="center"/>
            </w:pPr>
            <w:r w:rsidRPr="00AB62CB">
              <w:t>в соответствии</w:t>
            </w:r>
            <w:r>
              <w:t xml:space="preserve"> с планом работы</w:t>
            </w:r>
            <w:r w:rsidRPr="00AB62CB">
              <w:t xml:space="preserve"> </w:t>
            </w:r>
            <w:r w:rsidRPr="00AB62CB">
              <w:br/>
            </w:r>
            <w:r>
              <w:t xml:space="preserve">Собрания депутатов </w:t>
            </w:r>
            <w:proofErr w:type="spellStart"/>
            <w:r>
              <w:t>Янтиковского</w:t>
            </w:r>
            <w:proofErr w:type="spellEnd"/>
            <w:r>
              <w:t xml:space="preserve"> района </w:t>
            </w:r>
          </w:p>
        </w:tc>
        <w:tc>
          <w:tcPr>
            <w:tcW w:w="1984" w:type="dxa"/>
          </w:tcPr>
          <w:p w:rsidR="00755176" w:rsidRDefault="00755176" w:rsidP="00F52BCA">
            <w:pPr>
              <w:ind w:left="-108" w:right="-108"/>
              <w:jc w:val="center"/>
            </w:pPr>
            <w:r>
              <w:t>председатель Григорьев А.П.</w:t>
            </w:r>
          </w:p>
          <w:p w:rsidR="00755176" w:rsidRPr="00722613" w:rsidRDefault="00755176" w:rsidP="00F52BCA">
            <w:pPr>
              <w:ind w:left="-108" w:right="-108"/>
              <w:jc w:val="center"/>
            </w:pPr>
          </w:p>
        </w:tc>
        <w:tc>
          <w:tcPr>
            <w:tcW w:w="2034" w:type="dxa"/>
          </w:tcPr>
          <w:p w:rsidR="00755176" w:rsidRPr="00AB62CB" w:rsidRDefault="00755176" w:rsidP="002058CD">
            <w:pPr>
              <w:spacing w:line="245" w:lineRule="auto"/>
              <w:ind w:left="-108" w:right="-108"/>
              <w:jc w:val="center"/>
            </w:pPr>
            <w:r>
              <w:t xml:space="preserve">Положение  о Контрольно-счетном органе </w:t>
            </w:r>
            <w:proofErr w:type="spellStart"/>
            <w:r>
              <w:t>Янтиковского</w:t>
            </w:r>
            <w:proofErr w:type="spellEnd"/>
            <w:r>
              <w:t xml:space="preserve"> района</w:t>
            </w:r>
          </w:p>
        </w:tc>
      </w:tr>
      <w:tr w:rsidR="00755176" w:rsidRPr="00AB62CB" w:rsidTr="0000780D">
        <w:trPr>
          <w:gridBefore w:val="1"/>
          <w:wBefore w:w="6" w:type="dxa"/>
          <w:cantSplit/>
        </w:trPr>
        <w:tc>
          <w:tcPr>
            <w:tcW w:w="851" w:type="dxa"/>
          </w:tcPr>
          <w:p w:rsidR="00755176" w:rsidRDefault="00755176" w:rsidP="00985FE9">
            <w:pPr>
              <w:spacing w:line="245" w:lineRule="auto"/>
              <w:jc w:val="center"/>
            </w:pPr>
            <w:r>
              <w:lastRenderedPageBreak/>
              <w:t>3.5</w:t>
            </w:r>
          </w:p>
        </w:tc>
        <w:tc>
          <w:tcPr>
            <w:tcW w:w="8786" w:type="dxa"/>
          </w:tcPr>
          <w:p w:rsidR="00755176" w:rsidRPr="00AB62CB" w:rsidRDefault="00755176" w:rsidP="0026037C">
            <w:pPr>
              <w:spacing w:line="245" w:lineRule="auto"/>
              <w:jc w:val="both"/>
            </w:pPr>
            <w:r w:rsidRPr="00AB62CB">
              <w:t xml:space="preserve">Участие в работе </w:t>
            </w:r>
            <w:r>
              <w:t xml:space="preserve">Собрания депутатов сельских поселений </w:t>
            </w:r>
            <w:proofErr w:type="spellStart"/>
            <w:r>
              <w:t>Янтиковского</w:t>
            </w:r>
            <w:proofErr w:type="spellEnd"/>
            <w:r>
              <w:t xml:space="preserve"> района </w:t>
            </w:r>
            <w:r w:rsidRPr="00AB62CB">
              <w:t>Чувашской Республики</w:t>
            </w:r>
            <w:r>
              <w:t>.</w:t>
            </w:r>
          </w:p>
        </w:tc>
        <w:tc>
          <w:tcPr>
            <w:tcW w:w="1841" w:type="dxa"/>
          </w:tcPr>
          <w:p w:rsidR="00755176" w:rsidRPr="007756AF" w:rsidRDefault="00755176" w:rsidP="0026037C">
            <w:pPr>
              <w:spacing w:line="245" w:lineRule="auto"/>
              <w:jc w:val="center"/>
            </w:pPr>
            <w:r w:rsidRPr="00AB62CB">
              <w:t>в соответствии</w:t>
            </w:r>
            <w:r>
              <w:t xml:space="preserve"> с планом работы</w:t>
            </w:r>
            <w:r w:rsidRPr="00AB62CB">
              <w:t xml:space="preserve"> </w:t>
            </w:r>
            <w:r w:rsidRPr="00AB62CB">
              <w:br/>
            </w:r>
          </w:p>
        </w:tc>
        <w:tc>
          <w:tcPr>
            <w:tcW w:w="1984" w:type="dxa"/>
          </w:tcPr>
          <w:p w:rsidR="00755176" w:rsidRDefault="00755176" w:rsidP="00895182">
            <w:pPr>
              <w:ind w:left="-108" w:right="-108"/>
              <w:jc w:val="center"/>
            </w:pPr>
            <w:r>
              <w:t>председатель Григорьев А.П.</w:t>
            </w:r>
          </w:p>
          <w:p w:rsidR="00755176" w:rsidRPr="00722613" w:rsidRDefault="00755176" w:rsidP="00895182">
            <w:pPr>
              <w:ind w:left="-108" w:right="-108"/>
              <w:jc w:val="center"/>
            </w:pPr>
          </w:p>
        </w:tc>
        <w:tc>
          <w:tcPr>
            <w:tcW w:w="2034" w:type="dxa"/>
          </w:tcPr>
          <w:p w:rsidR="00755176" w:rsidRPr="00AB62CB" w:rsidRDefault="00755176" w:rsidP="00895182">
            <w:pPr>
              <w:spacing w:line="245" w:lineRule="auto"/>
              <w:ind w:left="-108" w:right="-108"/>
              <w:jc w:val="center"/>
            </w:pPr>
            <w:r>
              <w:t xml:space="preserve">Положение  о Контрольно-счетном органе </w:t>
            </w:r>
            <w:proofErr w:type="spellStart"/>
            <w:r>
              <w:t>Янтиковского</w:t>
            </w:r>
            <w:proofErr w:type="spellEnd"/>
            <w:r>
              <w:t xml:space="preserve"> района</w:t>
            </w:r>
          </w:p>
        </w:tc>
      </w:tr>
      <w:tr w:rsidR="00755176" w:rsidRPr="00AB62CB" w:rsidTr="0000780D">
        <w:trPr>
          <w:gridBefore w:val="1"/>
          <w:wBefore w:w="6" w:type="dxa"/>
          <w:cantSplit/>
        </w:trPr>
        <w:tc>
          <w:tcPr>
            <w:tcW w:w="851" w:type="dxa"/>
          </w:tcPr>
          <w:p w:rsidR="00755176" w:rsidRPr="00AB62CB" w:rsidRDefault="00755176" w:rsidP="00BE19D2">
            <w:pPr>
              <w:spacing w:line="235" w:lineRule="auto"/>
              <w:jc w:val="center"/>
            </w:pPr>
            <w:r>
              <w:t>3</w:t>
            </w:r>
            <w:r w:rsidRPr="00AB62CB">
              <w:t>.</w:t>
            </w:r>
            <w:r>
              <w:t>6</w:t>
            </w:r>
            <w:r w:rsidRPr="00AB62CB">
              <w:t>.</w:t>
            </w:r>
          </w:p>
        </w:tc>
        <w:tc>
          <w:tcPr>
            <w:tcW w:w="8786" w:type="dxa"/>
          </w:tcPr>
          <w:p w:rsidR="00755176" w:rsidRPr="007756AF" w:rsidRDefault="00755176" w:rsidP="005311A0">
            <w:pPr>
              <w:spacing w:line="235" w:lineRule="auto"/>
              <w:jc w:val="both"/>
            </w:pPr>
            <w:r w:rsidRPr="00AB62CB">
              <w:t>Участие в работе конференций, семинаров, проводимых Счетной палатой Чувашской Республики</w:t>
            </w:r>
            <w:r>
              <w:t>, Совета контрольно-счетных органов Чувашской Республики</w:t>
            </w:r>
            <w:r w:rsidR="00696140">
              <w:t>.</w:t>
            </w:r>
          </w:p>
          <w:p w:rsidR="00755176" w:rsidRPr="007756AF" w:rsidRDefault="00755176" w:rsidP="005311A0">
            <w:pPr>
              <w:spacing w:line="235" w:lineRule="auto"/>
              <w:jc w:val="both"/>
            </w:pPr>
          </w:p>
        </w:tc>
        <w:tc>
          <w:tcPr>
            <w:tcW w:w="1841" w:type="dxa"/>
          </w:tcPr>
          <w:p w:rsidR="00755176" w:rsidRPr="00AB62CB" w:rsidRDefault="00755176" w:rsidP="005311A0">
            <w:pPr>
              <w:spacing w:line="235" w:lineRule="auto"/>
              <w:jc w:val="center"/>
            </w:pPr>
            <w:r w:rsidRPr="00AB62CB">
              <w:t>в течение года</w:t>
            </w:r>
          </w:p>
        </w:tc>
        <w:tc>
          <w:tcPr>
            <w:tcW w:w="1984" w:type="dxa"/>
          </w:tcPr>
          <w:p w:rsidR="00755176" w:rsidRDefault="00755176" w:rsidP="008B3124">
            <w:pPr>
              <w:spacing w:line="245" w:lineRule="auto"/>
              <w:ind w:left="-108" w:right="-108"/>
              <w:jc w:val="center"/>
            </w:pPr>
            <w:r>
              <w:t>председатель Григорьев А.П.</w:t>
            </w:r>
          </w:p>
        </w:tc>
        <w:tc>
          <w:tcPr>
            <w:tcW w:w="2034" w:type="dxa"/>
          </w:tcPr>
          <w:p w:rsidR="00755176" w:rsidRPr="00AB62CB" w:rsidRDefault="00755176" w:rsidP="00B061C1">
            <w:pPr>
              <w:spacing w:line="245" w:lineRule="auto"/>
              <w:ind w:left="-108" w:right="-108"/>
              <w:jc w:val="center"/>
            </w:pPr>
            <w:r>
              <w:t xml:space="preserve">Положение о Контрольно-счетном органе </w:t>
            </w:r>
            <w:proofErr w:type="spellStart"/>
            <w:r>
              <w:t>Янтиковского</w:t>
            </w:r>
            <w:proofErr w:type="spellEnd"/>
            <w:r>
              <w:t xml:space="preserve"> района</w:t>
            </w:r>
          </w:p>
        </w:tc>
      </w:tr>
      <w:tr w:rsidR="00755176" w:rsidRPr="00AB62CB" w:rsidTr="0000780D">
        <w:trPr>
          <w:gridBefore w:val="1"/>
          <w:wBefore w:w="6" w:type="dxa"/>
          <w:cantSplit/>
        </w:trPr>
        <w:tc>
          <w:tcPr>
            <w:tcW w:w="851" w:type="dxa"/>
          </w:tcPr>
          <w:p w:rsidR="00755176" w:rsidRPr="00AB62CB" w:rsidRDefault="00755176" w:rsidP="00BE19D2">
            <w:pPr>
              <w:spacing w:line="235" w:lineRule="auto"/>
              <w:jc w:val="center"/>
            </w:pPr>
            <w:r>
              <w:t>3</w:t>
            </w:r>
            <w:r w:rsidRPr="00AB62CB">
              <w:t>.</w:t>
            </w:r>
            <w:r>
              <w:t>7</w:t>
            </w:r>
            <w:r w:rsidRPr="00AB62CB">
              <w:t>.</w:t>
            </w:r>
          </w:p>
        </w:tc>
        <w:tc>
          <w:tcPr>
            <w:tcW w:w="8786" w:type="dxa"/>
          </w:tcPr>
          <w:p w:rsidR="00755176" w:rsidRPr="00AB62CB" w:rsidRDefault="00755176" w:rsidP="00730797">
            <w:pPr>
              <w:spacing w:line="235" w:lineRule="auto"/>
              <w:jc w:val="both"/>
            </w:pPr>
            <w:r w:rsidRPr="00162525">
              <w:t>Реализация Соглашения о взаимодействии</w:t>
            </w:r>
            <w:r>
              <w:t xml:space="preserve"> и сотрудничестве</w:t>
            </w:r>
            <w:r w:rsidRPr="00162525">
              <w:t xml:space="preserve"> Контрольно-счетной палаты Чувашской Республики</w:t>
            </w:r>
            <w:r>
              <w:t xml:space="preserve"> и Контрольно-счетного органа </w:t>
            </w:r>
            <w:proofErr w:type="spellStart"/>
            <w:r>
              <w:t>Янтиковского</w:t>
            </w:r>
            <w:proofErr w:type="spellEnd"/>
            <w:r>
              <w:t xml:space="preserve"> района.</w:t>
            </w:r>
            <w:r w:rsidRPr="00162525">
              <w:t xml:space="preserve"> </w:t>
            </w:r>
          </w:p>
        </w:tc>
        <w:tc>
          <w:tcPr>
            <w:tcW w:w="1841" w:type="dxa"/>
          </w:tcPr>
          <w:p w:rsidR="00755176" w:rsidRPr="00AB62CB" w:rsidRDefault="00755176" w:rsidP="005311A0">
            <w:pPr>
              <w:spacing w:line="235" w:lineRule="auto"/>
              <w:jc w:val="center"/>
            </w:pPr>
            <w:r w:rsidRPr="00AB62CB">
              <w:t>в течение года</w:t>
            </w:r>
          </w:p>
        </w:tc>
        <w:tc>
          <w:tcPr>
            <w:tcW w:w="1984" w:type="dxa"/>
          </w:tcPr>
          <w:p w:rsidR="00755176" w:rsidRDefault="00755176" w:rsidP="00162525">
            <w:pPr>
              <w:jc w:val="center"/>
            </w:pPr>
            <w:r>
              <w:t>председатель</w:t>
            </w:r>
          </w:p>
          <w:p w:rsidR="00755176" w:rsidRDefault="00755176" w:rsidP="00162525">
            <w:pPr>
              <w:jc w:val="center"/>
            </w:pPr>
            <w:r>
              <w:t>Григорьев А.П.</w:t>
            </w:r>
          </w:p>
        </w:tc>
        <w:tc>
          <w:tcPr>
            <w:tcW w:w="2034" w:type="dxa"/>
          </w:tcPr>
          <w:p w:rsidR="00755176" w:rsidRDefault="00755176" w:rsidP="0024193D">
            <w:pPr>
              <w:ind w:left="-108" w:right="-108"/>
              <w:jc w:val="center"/>
            </w:pPr>
            <w:r>
              <w:t xml:space="preserve">Соглашение </w:t>
            </w:r>
          </w:p>
          <w:p w:rsidR="00755176" w:rsidRPr="000F6C0A" w:rsidRDefault="00755176" w:rsidP="0024193D">
            <w:pPr>
              <w:ind w:left="-108" w:right="-108"/>
              <w:jc w:val="center"/>
            </w:pPr>
            <w:r>
              <w:t xml:space="preserve">о </w:t>
            </w:r>
            <w:r w:rsidRPr="00162525">
              <w:t>взаимодействии Контрольно-счетной палаты Чувашской Республики</w:t>
            </w:r>
            <w:r>
              <w:t xml:space="preserve"> и Контрольно-счетного органа </w:t>
            </w:r>
            <w:proofErr w:type="spellStart"/>
            <w:r>
              <w:t>Янтиковского</w:t>
            </w:r>
            <w:proofErr w:type="spellEnd"/>
            <w:r>
              <w:t xml:space="preserve"> района</w:t>
            </w:r>
            <w:r w:rsidRPr="00162525">
              <w:t xml:space="preserve"> </w:t>
            </w:r>
          </w:p>
        </w:tc>
      </w:tr>
      <w:tr w:rsidR="00755176" w:rsidRPr="00AB62CB" w:rsidTr="0000780D">
        <w:trPr>
          <w:gridBefore w:val="1"/>
          <w:wBefore w:w="6" w:type="dxa"/>
          <w:cantSplit/>
        </w:trPr>
        <w:tc>
          <w:tcPr>
            <w:tcW w:w="851" w:type="dxa"/>
          </w:tcPr>
          <w:p w:rsidR="00755176" w:rsidRPr="00AB62CB" w:rsidRDefault="00755176" w:rsidP="00BE19D2">
            <w:pPr>
              <w:jc w:val="center"/>
            </w:pPr>
            <w:r>
              <w:t>3</w:t>
            </w:r>
            <w:r w:rsidRPr="00AB62CB">
              <w:t>.</w:t>
            </w:r>
            <w:r>
              <w:t>8</w:t>
            </w:r>
            <w:r w:rsidRPr="00AB62CB">
              <w:t>.</w:t>
            </w:r>
          </w:p>
        </w:tc>
        <w:tc>
          <w:tcPr>
            <w:tcW w:w="8786" w:type="dxa"/>
          </w:tcPr>
          <w:p w:rsidR="00755176" w:rsidRPr="00AB62CB" w:rsidRDefault="00755176" w:rsidP="005311A0">
            <w:pPr>
              <w:jc w:val="both"/>
            </w:pPr>
            <w:r w:rsidRPr="00AB62CB">
              <w:t xml:space="preserve">Осуществление </w:t>
            </w:r>
            <w:proofErr w:type="gramStart"/>
            <w:r w:rsidRPr="00AB62CB">
              <w:t>контроля за</w:t>
            </w:r>
            <w:proofErr w:type="gramEnd"/>
            <w:r w:rsidRPr="00AB62CB">
              <w:t xml:space="preserve"> устранением нарушений, выявленных в ходе проведения контрольных мероприятий</w:t>
            </w:r>
            <w:r w:rsidR="00696140">
              <w:t>.</w:t>
            </w:r>
          </w:p>
        </w:tc>
        <w:tc>
          <w:tcPr>
            <w:tcW w:w="1841" w:type="dxa"/>
          </w:tcPr>
          <w:p w:rsidR="00755176" w:rsidRPr="00AB62CB" w:rsidRDefault="00755176" w:rsidP="005311A0">
            <w:pPr>
              <w:jc w:val="center"/>
            </w:pPr>
            <w:r w:rsidRPr="00AB62CB">
              <w:t>в течение года</w:t>
            </w:r>
          </w:p>
        </w:tc>
        <w:tc>
          <w:tcPr>
            <w:tcW w:w="1984" w:type="dxa"/>
          </w:tcPr>
          <w:p w:rsidR="00755176" w:rsidRDefault="00755176" w:rsidP="00082E28">
            <w:pPr>
              <w:contextualSpacing/>
              <w:jc w:val="center"/>
            </w:pPr>
            <w:r>
              <w:t>председатель Григорьев А.П.</w:t>
            </w:r>
          </w:p>
          <w:p w:rsidR="00755176" w:rsidRPr="00B65512" w:rsidRDefault="00755176" w:rsidP="00082E28">
            <w:pPr>
              <w:ind w:left="-108" w:right="-108"/>
              <w:jc w:val="center"/>
            </w:pPr>
          </w:p>
        </w:tc>
        <w:tc>
          <w:tcPr>
            <w:tcW w:w="2034" w:type="dxa"/>
          </w:tcPr>
          <w:p w:rsidR="00755176" w:rsidRPr="00743649" w:rsidRDefault="00755176" w:rsidP="00B061C1">
            <w:pPr>
              <w:ind w:left="-108" w:right="-108"/>
              <w:jc w:val="center"/>
            </w:pPr>
            <w:r>
              <w:t xml:space="preserve">Положение  о Контрольно-счетном органе </w:t>
            </w:r>
            <w:proofErr w:type="spellStart"/>
            <w:r>
              <w:t>Янтиковского</w:t>
            </w:r>
            <w:proofErr w:type="spellEnd"/>
            <w:r>
              <w:t xml:space="preserve"> района</w:t>
            </w:r>
          </w:p>
        </w:tc>
      </w:tr>
      <w:tr w:rsidR="00755176" w:rsidRPr="00AB62CB" w:rsidTr="0000780D">
        <w:trPr>
          <w:gridBefore w:val="1"/>
          <w:wBefore w:w="6" w:type="dxa"/>
          <w:cantSplit/>
        </w:trPr>
        <w:tc>
          <w:tcPr>
            <w:tcW w:w="851" w:type="dxa"/>
          </w:tcPr>
          <w:p w:rsidR="00755176" w:rsidRDefault="00755176" w:rsidP="00BE19D2">
            <w:pPr>
              <w:jc w:val="center"/>
            </w:pPr>
            <w:r>
              <w:t>3.9.</w:t>
            </w:r>
          </w:p>
        </w:tc>
        <w:tc>
          <w:tcPr>
            <w:tcW w:w="8786" w:type="dxa"/>
          </w:tcPr>
          <w:p w:rsidR="00755176" w:rsidRDefault="00755176" w:rsidP="00853945">
            <w:pPr>
              <w:tabs>
                <w:tab w:val="left" w:pos="0"/>
              </w:tabs>
              <w:jc w:val="both"/>
            </w:pPr>
            <w:r>
              <w:t xml:space="preserve">Информационное сопровождение деятельности Контрольно-счетного органа </w:t>
            </w:r>
            <w:proofErr w:type="spellStart"/>
            <w:r>
              <w:t>Янтиковского</w:t>
            </w:r>
            <w:proofErr w:type="spellEnd"/>
            <w:r>
              <w:t xml:space="preserve"> района на официальном сайте в информационно-телекоммуникационной сети «Интернет».</w:t>
            </w:r>
          </w:p>
        </w:tc>
        <w:tc>
          <w:tcPr>
            <w:tcW w:w="1841" w:type="dxa"/>
          </w:tcPr>
          <w:p w:rsidR="00755176" w:rsidRDefault="00755176" w:rsidP="005311A0">
            <w:pPr>
              <w:jc w:val="center"/>
            </w:pPr>
            <w:r>
              <w:t>в течение года</w:t>
            </w:r>
          </w:p>
        </w:tc>
        <w:tc>
          <w:tcPr>
            <w:tcW w:w="1984" w:type="dxa"/>
          </w:tcPr>
          <w:p w:rsidR="00755176" w:rsidRDefault="00755176" w:rsidP="0033014E">
            <w:pPr>
              <w:contextualSpacing/>
              <w:jc w:val="center"/>
            </w:pPr>
            <w:r>
              <w:t>председатель Григорьев А.П.</w:t>
            </w:r>
          </w:p>
          <w:p w:rsidR="00755176" w:rsidRDefault="00755176" w:rsidP="005311A0">
            <w:pPr>
              <w:ind w:left="-108" w:right="-108"/>
              <w:jc w:val="center"/>
            </w:pPr>
          </w:p>
        </w:tc>
        <w:tc>
          <w:tcPr>
            <w:tcW w:w="2034" w:type="dxa"/>
          </w:tcPr>
          <w:p w:rsidR="00755176" w:rsidRDefault="00755176" w:rsidP="00B061C1">
            <w:pPr>
              <w:ind w:left="-108" w:right="-108"/>
              <w:jc w:val="center"/>
            </w:pPr>
            <w:r>
              <w:t xml:space="preserve">Положение  о Контрольно-счетном органе </w:t>
            </w:r>
            <w:proofErr w:type="spellStart"/>
            <w:r>
              <w:t>Янтиковского</w:t>
            </w:r>
            <w:proofErr w:type="spellEnd"/>
            <w:r>
              <w:t xml:space="preserve"> района</w:t>
            </w:r>
          </w:p>
        </w:tc>
      </w:tr>
      <w:tr w:rsidR="00755176" w:rsidRPr="00AB62CB" w:rsidTr="0000780D">
        <w:trPr>
          <w:gridBefore w:val="1"/>
          <w:wBefore w:w="6" w:type="dxa"/>
          <w:cantSplit/>
        </w:trPr>
        <w:tc>
          <w:tcPr>
            <w:tcW w:w="851" w:type="dxa"/>
          </w:tcPr>
          <w:p w:rsidR="00755176" w:rsidRPr="00EE58C0" w:rsidRDefault="00755176" w:rsidP="00BE19D2">
            <w:pPr>
              <w:ind w:right="-108"/>
              <w:jc w:val="center"/>
            </w:pPr>
            <w:r>
              <w:lastRenderedPageBreak/>
              <w:t>3</w:t>
            </w:r>
            <w:r w:rsidRPr="00EE58C0">
              <w:t>.</w:t>
            </w:r>
            <w:r>
              <w:t>10</w:t>
            </w:r>
            <w:r w:rsidRPr="00EE58C0">
              <w:t>.</w:t>
            </w:r>
          </w:p>
        </w:tc>
        <w:tc>
          <w:tcPr>
            <w:tcW w:w="8786" w:type="dxa"/>
          </w:tcPr>
          <w:p w:rsidR="00755176" w:rsidRPr="00EE58C0" w:rsidRDefault="00755176" w:rsidP="002D45DF">
            <w:pPr>
              <w:jc w:val="both"/>
            </w:pPr>
            <w:r w:rsidRPr="00EE58C0">
              <w:t>Рассмотрение</w:t>
            </w:r>
            <w:r w:rsidR="002D45DF">
              <w:t xml:space="preserve"> заявлений и </w:t>
            </w:r>
            <w:r w:rsidRPr="00EE58C0">
              <w:t>обращений граждан и юридических лиц, поступающих в Контрольно-счетн</w:t>
            </w:r>
            <w:r>
              <w:t xml:space="preserve">ый орган </w:t>
            </w:r>
            <w:proofErr w:type="spellStart"/>
            <w:r>
              <w:t>Янтиковского</w:t>
            </w:r>
            <w:proofErr w:type="spellEnd"/>
            <w:r>
              <w:t xml:space="preserve"> района.</w:t>
            </w:r>
          </w:p>
        </w:tc>
        <w:tc>
          <w:tcPr>
            <w:tcW w:w="1841" w:type="dxa"/>
          </w:tcPr>
          <w:p w:rsidR="00755176" w:rsidRPr="00EE58C0" w:rsidRDefault="00755176" w:rsidP="00CF34D0">
            <w:pPr>
              <w:contextualSpacing/>
              <w:jc w:val="center"/>
            </w:pPr>
            <w:r w:rsidRPr="00EE58C0">
              <w:t xml:space="preserve">в течение </w:t>
            </w:r>
          </w:p>
          <w:p w:rsidR="00755176" w:rsidRPr="00EE58C0" w:rsidRDefault="00755176" w:rsidP="00CF34D0">
            <w:pPr>
              <w:contextualSpacing/>
              <w:jc w:val="center"/>
            </w:pPr>
            <w:r>
              <w:t>года</w:t>
            </w:r>
          </w:p>
          <w:p w:rsidR="00755176" w:rsidRPr="00EE58C0" w:rsidRDefault="00755176" w:rsidP="00CF34D0">
            <w:pPr>
              <w:contextualSpacing/>
              <w:jc w:val="center"/>
            </w:pPr>
            <w:r w:rsidRPr="00EE58C0">
              <w:t xml:space="preserve">по мере </w:t>
            </w:r>
          </w:p>
          <w:p w:rsidR="00755176" w:rsidRPr="00EE58C0" w:rsidRDefault="00755176" w:rsidP="00CF34D0">
            <w:pPr>
              <w:contextualSpacing/>
              <w:jc w:val="center"/>
            </w:pPr>
            <w:r w:rsidRPr="00EE58C0">
              <w:t>поступления</w:t>
            </w:r>
          </w:p>
        </w:tc>
        <w:tc>
          <w:tcPr>
            <w:tcW w:w="1984" w:type="dxa"/>
          </w:tcPr>
          <w:p w:rsidR="00755176" w:rsidRDefault="00755176" w:rsidP="00A87DB1">
            <w:pPr>
              <w:contextualSpacing/>
              <w:jc w:val="center"/>
            </w:pPr>
            <w:r>
              <w:t>председатель Григорьев А.П.</w:t>
            </w:r>
          </w:p>
          <w:p w:rsidR="00755176" w:rsidRPr="00EE58C0" w:rsidRDefault="00755176" w:rsidP="00A87DB1">
            <w:pPr>
              <w:contextualSpacing/>
              <w:jc w:val="center"/>
            </w:pPr>
          </w:p>
        </w:tc>
        <w:tc>
          <w:tcPr>
            <w:tcW w:w="2034" w:type="dxa"/>
          </w:tcPr>
          <w:p w:rsidR="00755176" w:rsidRPr="00EE58C0" w:rsidRDefault="00755176" w:rsidP="00CF34D0">
            <w:pPr>
              <w:ind w:left="-108" w:right="-108"/>
              <w:jc w:val="center"/>
            </w:pPr>
            <w:r>
              <w:t>Федеральный закон «О порядке рассмотрения обращений граждан Российской Федерации»</w:t>
            </w:r>
          </w:p>
        </w:tc>
      </w:tr>
    </w:tbl>
    <w:p w:rsidR="00C200C5" w:rsidRDefault="00C200C5" w:rsidP="00DC024D"/>
    <w:p w:rsidR="00985FE9" w:rsidRDefault="00985FE9" w:rsidP="00DC024D"/>
    <w:p w:rsidR="00985FE9" w:rsidRDefault="00985FE9" w:rsidP="00DC024D"/>
    <w:p w:rsidR="00985FE9" w:rsidRDefault="00985FE9" w:rsidP="00DC024D">
      <w:r>
        <w:t>Председатель Контрольно-счетного органа</w:t>
      </w:r>
    </w:p>
    <w:p w:rsidR="00985FE9" w:rsidRDefault="00985FE9" w:rsidP="00DC024D">
      <w:proofErr w:type="spellStart"/>
      <w:r>
        <w:t>Янтиковского</w:t>
      </w:r>
      <w:proofErr w:type="spellEnd"/>
      <w:r>
        <w:t xml:space="preserve"> района Чувашской Республики                                                                                          А.П.Григорьев </w:t>
      </w:r>
    </w:p>
    <w:sectPr w:rsidR="00985FE9" w:rsidSect="0018707B">
      <w:headerReference w:type="default" r:id="rId8"/>
      <w:pgSz w:w="16838" w:h="11906" w:orient="landscape"/>
      <w:pgMar w:top="709" w:right="395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839" w:rsidRDefault="006F3839" w:rsidP="00DC024D">
      <w:r>
        <w:separator/>
      </w:r>
    </w:p>
  </w:endnote>
  <w:endnote w:type="continuationSeparator" w:id="0">
    <w:p w:rsidR="006F3839" w:rsidRDefault="006F3839" w:rsidP="00DC02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839" w:rsidRDefault="006F3839" w:rsidP="00DC024D">
      <w:r>
        <w:separator/>
      </w:r>
    </w:p>
  </w:footnote>
  <w:footnote w:type="continuationSeparator" w:id="0">
    <w:p w:rsidR="006F3839" w:rsidRDefault="006F3839" w:rsidP="00DC02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C5" w:rsidRDefault="00C2022B">
    <w:pPr>
      <w:pStyle w:val="a5"/>
      <w:jc w:val="center"/>
    </w:pPr>
    <w:fldSimple w:instr=" PAGE   \* MERGEFORMAT ">
      <w:r w:rsidR="00443836">
        <w:rPr>
          <w:noProof/>
        </w:rPr>
        <w:t>7</w:t>
      </w:r>
    </w:fldSimple>
  </w:p>
  <w:p w:rsidR="00C200C5" w:rsidRDefault="00C200C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618"/>
    <w:rsid w:val="00000035"/>
    <w:rsid w:val="00000CA7"/>
    <w:rsid w:val="0000191A"/>
    <w:rsid w:val="00001A95"/>
    <w:rsid w:val="000029E4"/>
    <w:rsid w:val="00003C73"/>
    <w:rsid w:val="000042AE"/>
    <w:rsid w:val="000047B6"/>
    <w:rsid w:val="000048A5"/>
    <w:rsid w:val="00004CFD"/>
    <w:rsid w:val="00004E18"/>
    <w:rsid w:val="00005F5C"/>
    <w:rsid w:val="000061FB"/>
    <w:rsid w:val="000068BE"/>
    <w:rsid w:val="00006C40"/>
    <w:rsid w:val="00006D9E"/>
    <w:rsid w:val="000070C2"/>
    <w:rsid w:val="000071BE"/>
    <w:rsid w:val="00007216"/>
    <w:rsid w:val="00007407"/>
    <w:rsid w:val="00007628"/>
    <w:rsid w:val="0000780D"/>
    <w:rsid w:val="000078D0"/>
    <w:rsid w:val="00010387"/>
    <w:rsid w:val="000104FB"/>
    <w:rsid w:val="00010A0C"/>
    <w:rsid w:val="000110CF"/>
    <w:rsid w:val="000121EB"/>
    <w:rsid w:val="00012A53"/>
    <w:rsid w:val="00013881"/>
    <w:rsid w:val="00015763"/>
    <w:rsid w:val="00016345"/>
    <w:rsid w:val="00016450"/>
    <w:rsid w:val="00016456"/>
    <w:rsid w:val="000169F1"/>
    <w:rsid w:val="00016DE8"/>
    <w:rsid w:val="0001706C"/>
    <w:rsid w:val="00017B43"/>
    <w:rsid w:val="00020551"/>
    <w:rsid w:val="00020F9B"/>
    <w:rsid w:val="000219FA"/>
    <w:rsid w:val="00023058"/>
    <w:rsid w:val="00023511"/>
    <w:rsid w:val="00024BEE"/>
    <w:rsid w:val="00025442"/>
    <w:rsid w:val="00025FB6"/>
    <w:rsid w:val="000265A5"/>
    <w:rsid w:val="00026DC5"/>
    <w:rsid w:val="00026EBB"/>
    <w:rsid w:val="000276C7"/>
    <w:rsid w:val="00027709"/>
    <w:rsid w:val="00027E0B"/>
    <w:rsid w:val="00027ED4"/>
    <w:rsid w:val="000302E4"/>
    <w:rsid w:val="00030501"/>
    <w:rsid w:val="0003076F"/>
    <w:rsid w:val="000309C9"/>
    <w:rsid w:val="00031259"/>
    <w:rsid w:val="00031389"/>
    <w:rsid w:val="000315EF"/>
    <w:rsid w:val="000316FD"/>
    <w:rsid w:val="00031FA9"/>
    <w:rsid w:val="00034A96"/>
    <w:rsid w:val="00035155"/>
    <w:rsid w:val="00035575"/>
    <w:rsid w:val="00035C16"/>
    <w:rsid w:val="0003656F"/>
    <w:rsid w:val="00036706"/>
    <w:rsid w:val="0003679A"/>
    <w:rsid w:val="00037064"/>
    <w:rsid w:val="00037893"/>
    <w:rsid w:val="00040E1C"/>
    <w:rsid w:val="00041E38"/>
    <w:rsid w:val="00042526"/>
    <w:rsid w:val="0004397F"/>
    <w:rsid w:val="00043E66"/>
    <w:rsid w:val="00044034"/>
    <w:rsid w:val="00044DC6"/>
    <w:rsid w:val="00045005"/>
    <w:rsid w:val="000455D3"/>
    <w:rsid w:val="00045906"/>
    <w:rsid w:val="00045982"/>
    <w:rsid w:val="000463C4"/>
    <w:rsid w:val="00046B14"/>
    <w:rsid w:val="00046B2F"/>
    <w:rsid w:val="00047095"/>
    <w:rsid w:val="0004778F"/>
    <w:rsid w:val="00050405"/>
    <w:rsid w:val="000507EF"/>
    <w:rsid w:val="000517ED"/>
    <w:rsid w:val="00051A52"/>
    <w:rsid w:val="00052D18"/>
    <w:rsid w:val="00052E0F"/>
    <w:rsid w:val="00053645"/>
    <w:rsid w:val="00053998"/>
    <w:rsid w:val="00053DC4"/>
    <w:rsid w:val="000542E6"/>
    <w:rsid w:val="00054398"/>
    <w:rsid w:val="00054B25"/>
    <w:rsid w:val="00055177"/>
    <w:rsid w:val="00056036"/>
    <w:rsid w:val="000572DC"/>
    <w:rsid w:val="00057732"/>
    <w:rsid w:val="000605EB"/>
    <w:rsid w:val="0006087B"/>
    <w:rsid w:val="000619F4"/>
    <w:rsid w:val="00061CDA"/>
    <w:rsid w:val="00061F5A"/>
    <w:rsid w:val="0006268A"/>
    <w:rsid w:val="00063783"/>
    <w:rsid w:val="00063CDC"/>
    <w:rsid w:val="0006490F"/>
    <w:rsid w:val="00064D25"/>
    <w:rsid w:val="000650C1"/>
    <w:rsid w:val="000653D5"/>
    <w:rsid w:val="000657D9"/>
    <w:rsid w:val="00065AFC"/>
    <w:rsid w:val="00066721"/>
    <w:rsid w:val="00067A7E"/>
    <w:rsid w:val="00067DEE"/>
    <w:rsid w:val="00070331"/>
    <w:rsid w:val="00070806"/>
    <w:rsid w:val="00070CF2"/>
    <w:rsid w:val="0007113F"/>
    <w:rsid w:val="000712EF"/>
    <w:rsid w:val="00071882"/>
    <w:rsid w:val="0007210E"/>
    <w:rsid w:val="00072304"/>
    <w:rsid w:val="00072933"/>
    <w:rsid w:val="00072DA2"/>
    <w:rsid w:val="00073094"/>
    <w:rsid w:val="0007317F"/>
    <w:rsid w:val="00073FBD"/>
    <w:rsid w:val="0007549B"/>
    <w:rsid w:val="0007583A"/>
    <w:rsid w:val="0007583B"/>
    <w:rsid w:val="00075A88"/>
    <w:rsid w:val="00075F34"/>
    <w:rsid w:val="00076318"/>
    <w:rsid w:val="00076438"/>
    <w:rsid w:val="000766EC"/>
    <w:rsid w:val="0007681B"/>
    <w:rsid w:val="00076B39"/>
    <w:rsid w:val="00077505"/>
    <w:rsid w:val="000778B2"/>
    <w:rsid w:val="00080608"/>
    <w:rsid w:val="0008092F"/>
    <w:rsid w:val="00080BC0"/>
    <w:rsid w:val="00080CAD"/>
    <w:rsid w:val="00080D05"/>
    <w:rsid w:val="00080E6D"/>
    <w:rsid w:val="0008224D"/>
    <w:rsid w:val="0008289C"/>
    <w:rsid w:val="00082A7D"/>
    <w:rsid w:val="00082E28"/>
    <w:rsid w:val="00083068"/>
    <w:rsid w:val="00083650"/>
    <w:rsid w:val="00085759"/>
    <w:rsid w:val="000857FB"/>
    <w:rsid w:val="00085ADB"/>
    <w:rsid w:val="00087404"/>
    <w:rsid w:val="00087971"/>
    <w:rsid w:val="00087994"/>
    <w:rsid w:val="00090BC7"/>
    <w:rsid w:val="00090CB1"/>
    <w:rsid w:val="00091054"/>
    <w:rsid w:val="00091352"/>
    <w:rsid w:val="00091946"/>
    <w:rsid w:val="0009254F"/>
    <w:rsid w:val="00092D54"/>
    <w:rsid w:val="000930A3"/>
    <w:rsid w:val="00093415"/>
    <w:rsid w:val="000935ED"/>
    <w:rsid w:val="00093971"/>
    <w:rsid w:val="00093F79"/>
    <w:rsid w:val="0009413E"/>
    <w:rsid w:val="000946B8"/>
    <w:rsid w:val="00094B84"/>
    <w:rsid w:val="000961D3"/>
    <w:rsid w:val="00096283"/>
    <w:rsid w:val="00096DEA"/>
    <w:rsid w:val="00097A97"/>
    <w:rsid w:val="000A1732"/>
    <w:rsid w:val="000A1E80"/>
    <w:rsid w:val="000A2014"/>
    <w:rsid w:val="000A2630"/>
    <w:rsid w:val="000A2D61"/>
    <w:rsid w:val="000A346A"/>
    <w:rsid w:val="000A4A21"/>
    <w:rsid w:val="000A4C2C"/>
    <w:rsid w:val="000A544F"/>
    <w:rsid w:val="000A54B2"/>
    <w:rsid w:val="000A5AD0"/>
    <w:rsid w:val="000A5EBF"/>
    <w:rsid w:val="000A60A2"/>
    <w:rsid w:val="000A6420"/>
    <w:rsid w:val="000A6D40"/>
    <w:rsid w:val="000A6F56"/>
    <w:rsid w:val="000A78B0"/>
    <w:rsid w:val="000A7D30"/>
    <w:rsid w:val="000B040E"/>
    <w:rsid w:val="000B0761"/>
    <w:rsid w:val="000B1366"/>
    <w:rsid w:val="000B1408"/>
    <w:rsid w:val="000B1FDB"/>
    <w:rsid w:val="000B1FF9"/>
    <w:rsid w:val="000B2365"/>
    <w:rsid w:val="000B294B"/>
    <w:rsid w:val="000B2A70"/>
    <w:rsid w:val="000B3AA1"/>
    <w:rsid w:val="000B44E3"/>
    <w:rsid w:val="000B4DE5"/>
    <w:rsid w:val="000B4F47"/>
    <w:rsid w:val="000B560C"/>
    <w:rsid w:val="000B5954"/>
    <w:rsid w:val="000B5D2B"/>
    <w:rsid w:val="000B6215"/>
    <w:rsid w:val="000B69C5"/>
    <w:rsid w:val="000B6B94"/>
    <w:rsid w:val="000B6BED"/>
    <w:rsid w:val="000B7096"/>
    <w:rsid w:val="000B7219"/>
    <w:rsid w:val="000B7FEE"/>
    <w:rsid w:val="000C005B"/>
    <w:rsid w:val="000C0B3C"/>
    <w:rsid w:val="000C1509"/>
    <w:rsid w:val="000C290B"/>
    <w:rsid w:val="000C39B3"/>
    <w:rsid w:val="000C4ABB"/>
    <w:rsid w:val="000C599E"/>
    <w:rsid w:val="000C5A7E"/>
    <w:rsid w:val="000C6035"/>
    <w:rsid w:val="000C6B6D"/>
    <w:rsid w:val="000C6CC6"/>
    <w:rsid w:val="000C6D76"/>
    <w:rsid w:val="000C7BA6"/>
    <w:rsid w:val="000D0089"/>
    <w:rsid w:val="000D0102"/>
    <w:rsid w:val="000D0222"/>
    <w:rsid w:val="000D024C"/>
    <w:rsid w:val="000D0649"/>
    <w:rsid w:val="000D109E"/>
    <w:rsid w:val="000D1D77"/>
    <w:rsid w:val="000D2725"/>
    <w:rsid w:val="000D2A67"/>
    <w:rsid w:val="000D31AA"/>
    <w:rsid w:val="000D32C6"/>
    <w:rsid w:val="000D37A3"/>
    <w:rsid w:val="000D4094"/>
    <w:rsid w:val="000D413C"/>
    <w:rsid w:val="000D4287"/>
    <w:rsid w:val="000D4849"/>
    <w:rsid w:val="000D53F5"/>
    <w:rsid w:val="000D584C"/>
    <w:rsid w:val="000D5981"/>
    <w:rsid w:val="000D5BA3"/>
    <w:rsid w:val="000D657E"/>
    <w:rsid w:val="000D6871"/>
    <w:rsid w:val="000D7045"/>
    <w:rsid w:val="000D7AC4"/>
    <w:rsid w:val="000E053B"/>
    <w:rsid w:val="000E1753"/>
    <w:rsid w:val="000E1823"/>
    <w:rsid w:val="000E1833"/>
    <w:rsid w:val="000E2E34"/>
    <w:rsid w:val="000E3761"/>
    <w:rsid w:val="000E43FC"/>
    <w:rsid w:val="000E44A9"/>
    <w:rsid w:val="000E4B24"/>
    <w:rsid w:val="000E5DB7"/>
    <w:rsid w:val="000E7B0D"/>
    <w:rsid w:val="000E7C1A"/>
    <w:rsid w:val="000E7DFF"/>
    <w:rsid w:val="000F0485"/>
    <w:rsid w:val="000F090C"/>
    <w:rsid w:val="000F0D68"/>
    <w:rsid w:val="000F24FB"/>
    <w:rsid w:val="000F2626"/>
    <w:rsid w:val="000F2882"/>
    <w:rsid w:val="000F357B"/>
    <w:rsid w:val="000F3656"/>
    <w:rsid w:val="000F4125"/>
    <w:rsid w:val="000F4350"/>
    <w:rsid w:val="000F4877"/>
    <w:rsid w:val="000F4A89"/>
    <w:rsid w:val="000F511D"/>
    <w:rsid w:val="000F534E"/>
    <w:rsid w:val="000F5413"/>
    <w:rsid w:val="000F57DC"/>
    <w:rsid w:val="000F5812"/>
    <w:rsid w:val="000F5F60"/>
    <w:rsid w:val="000F64FE"/>
    <w:rsid w:val="000F6781"/>
    <w:rsid w:val="000F6C0A"/>
    <w:rsid w:val="000F7A2D"/>
    <w:rsid w:val="00100F27"/>
    <w:rsid w:val="00101AB9"/>
    <w:rsid w:val="00102088"/>
    <w:rsid w:val="001020D6"/>
    <w:rsid w:val="00102920"/>
    <w:rsid w:val="00103329"/>
    <w:rsid w:val="00103B11"/>
    <w:rsid w:val="00103B69"/>
    <w:rsid w:val="00103C8E"/>
    <w:rsid w:val="001056BF"/>
    <w:rsid w:val="00105843"/>
    <w:rsid w:val="00105A8B"/>
    <w:rsid w:val="00105BE1"/>
    <w:rsid w:val="0010763F"/>
    <w:rsid w:val="001079B6"/>
    <w:rsid w:val="00111763"/>
    <w:rsid w:val="0011209D"/>
    <w:rsid w:val="001124DF"/>
    <w:rsid w:val="00112C3B"/>
    <w:rsid w:val="00112DBA"/>
    <w:rsid w:val="001130A2"/>
    <w:rsid w:val="001134FF"/>
    <w:rsid w:val="00113922"/>
    <w:rsid w:val="00113CBB"/>
    <w:rsid w:val="00114A9A"/>
    <w:rsid w:val="00114C6E"/>
    <w:rsid w:val="00115CE0"/>
    <w:rsid w:val="0011619C"/>
    <w:rsid w:val="001163A0"/>
    <w:rsid w:val="00117D58"/>
    <w:rsid w:val="00117EA6"/>
    <w:rsid w:val="00117FA3"/>
    <w:rsid w:val="0012016A"/>
    <w:rsid w:val="0012102F"/>
    <w:rsid w:val="001226F2"/>
    <w:rsid w:val="00122BC4"/>
    <w:rsid w:val="00123392"/>
    <w:rsid w:val="00124FF0"/>
    <w:rsid w:val="001256EA"/>
    <w:rsid w:val="00126B0B"/>
    <w:rsid w:val="00127063"/>
    <w:rsid w:val="00127644"/>
    <w:rsid w:val="00127803"/>
    <w:rsid w:val="00130859"/>
    <w:rsid w:val="001319C1"/>
    <w:rsid w:val="001320F4"/>
    <w:rsid w:val="00132415"/>
    <w:rsid w:val="00132DC1"/>
    <w:rsid w:val="00133061"/>
    <w:rsid w:val="0013327D"/>
    <w:rsid w:val="00134A20"/>
    <w:rsid w:val="00136780"/>
    <w:rsid w:val="001370C5"/>
    <w:rsid w:val="00137150"/>
    <w:rsid w:val="001376EE"/>
    <w:rsid w:val="00137776"/>
    <w:rsid w:val="00137BA2"/>
    <w:rsid w:val="001418EE"/>
    <w:rsid w:val="001425DC"/>
    <w:rsid w:val="00142A82"/>
    <w:rsid w:val="00142D0C"/>
    <w:rsid w:val="00142E39"/>
    <w:rsid w:val="001437BC"/>
    <w:rsid w:val="00143F3C"/>
    <w:rsid w:val="0014472C"/>
    <w:rsid w:val="00144ECF"/>
    <w:rsid w:val="0014550C"/>
    <w:rsid w:val="00145809"/>
    <w:rsid w:val="00145C29"/>
    <w:rsid w:val="00146D19"/>
    <w:rsid w:val="001471ED"/>
    <w:rsid w:val="00147A60"/>
    <w:rsid w:val="0015066F"/>
    <w:rsid w:val="001507DE"/>
    <w:rsid w:val="00150E86"/>
    <w:rsid w:val="00151123"/>
    <w:rsid w:val="001513CB"/>
    <w:rsid w:val="00151E67"/>
    <w:rsid w:val="00151F5D"/>
    <w:rsid w:val="00153EF4"/>
    <w:rsid w:val="00153F11"/>
    <w:rsid w:val="0015402F"/>
    <w:rsid w:val="00154A82"/>
    <w:rsid w:val="0015507D"/>
    <w:rsid w:val="00155A3A"/>
    <w:rsid w:val="00155B09"/>
    <w:rsid w:val="00155B99"/>
    <w:rsid w:val="00155CC8"/>
    <w:rsid w:val="00157E7D"/>
    <w:rsid w:val="00160DBB"/>
    <w:rsid w:val="00162401"/>
    <w:rsid w:val="00162525"/>
    <w:rsid w:val="0016313A"/>
    <w:rsid w:val="00163E56"/>
    <w:rsid w:val="00163FAF"/>
    <w:rsid w:val="00163FC6"/>
    <w:rsid w:val="00164093"/>
    <w:rsid w:val="00164B36"/>
    <w:rsid w:val="00165033"/>
    <w:rsid w:val="0016542E"/>
    <w:rsid w:val="00170251"/>
    <w:rsid w:val="001707BE"/>
    <w:rsid w:val="00170C30"/>
    <w:rsid w:val="00170DA9"/>
    <w:rsid w:val="00171036"/>
    <w:rsid w:val="0017122B"/>
    <w:rsid w:val="00171659"/>
    <w:rsid w:val="001716DD"/>
    <w:rsid w:val="00172143"/>
    <w:rsid w:val="00172652"/>
    <w:rsid w:val="00173DA5"/>
    <w:rsid w:val="00174E75"/>
    <w:rsid w:val="00175610"/>
    <w:rsid w:val="00176539"/>
    <w:rsid w:val="0017720B"/>
    <w:rsid w:val="0017731A"/>
    <w:rsid w:val="00177980"/>
    <w:rsid w:val="00177BC6"/>
    <w:rsid w:val="00177FC5"/>
    <w:rsid w:val="0018004D"/>
    <w:rsid w:val="001806A5"/>
    <w:rsid w:val="00180735"/>
    <w:rsid w:val="0018079B"/>
    <w:rsid w:val="00180B26"/>
    <w:rsid w:val="00180E33"/>
    <w:rsid w:val="0018192D"/>
    <w:rsid w:val="001822B2"/>
    <w:rsid w:val="0018428E"/>
    <w:rsid w:val="00184A5E"/>
    <w:rsid w:val="00184AB8"/>
    <w:rsid w:val="00184B86"/>
    <w:rsid w:val="0018569E"/>
    <w:rsid w:val="00185AD2"/>
    <w:rsid w:val="00186407"/>
    <w:rsid w:val="0018707B"/>
    <w:rsid w:val="0018780E"/>
    <w:rsid w:val="00190869"/>
    <w:rsid w:val="00190B55"/>
    <w:rsid w:val="00190D06"/>
    <w:rsid w:val="00191060"/>
    <w:rsid w:val="00191142"/>
    <w:rsid w:val="00191C97"/>
    <w:rsid w:val="00191D59"/>
    <w:rsid w:val="00192996"/>
    <w:rsid w:val="001929BC"/>
    <w:rsid w:val="00193136"/>
    <w:rsid w:val="00194146"/>
    <w:rsid w:val="0019461B"/>
    <w:rsid w:val="001953B4"/>
    <w:rsid w:val="00195524"/>
    <w:rsid w:val="00195FB0"/>
    <w:rsid w:val="00196663"/>
    <w:rsid w:val="001967D0"/>
    <w:rsid w:val="00196AC4"/>
    <w:rsid w:val="00196BDE"/>
    <w:rsid w:val="00196F55"/>
    <w:rsid w:val="00197491"/>
    <w:rsid w:val="00197741"/>
    <w:rsid w:val="001A0EAF"/>
    <w:rsid w:val="001A1142"/>
    <w:rsid w:val="001A181F"/>
    <w:rsid w:val="001A2337"/>
    <w:rsid w:val="001A34A5"/>
    <w:rsid w:val="001A3D30"/>
    <w:rsid w:val="001A4412"/>
    <w:rsid w:val="001A4813"/>
    <w:rsid w:val="001A5018"/>
    <w:rsid w:val="001A51B5"/>
    <w:rsid w:val="001A5F85"/>
    <w:rsid w:val="001A6CA7"/>
    <w:rsid w:val="001A74F5"/>
    <w:rsid w:val="001A7512"/>
    <w:rsid w:val="001A7978"/>
    <w:rsid w:val="001B01A4"/>
    <w:rsid w:val="001B0B4C"/>
    <w:rsid w:val="001B0C52"/>
    <w:rsid w:val="001B24ED"/>
    <w:rsid w:val="001B2B56"/>
    <w:rsid w:val="001B2C89"/>
    <w:rsid w:val="001B359B"/>
    <w:rsid w:val="001B40E0"/>
    <w:rsid w:val="001B4AAB"/>
    <w:rsid w:val="001B5269"/>
    <w:rsid w:val="001B5444"/>
    <w:rsid w:val="001B569E"/>
    <w:rsid w:val="001B58C5"/>
    <w:rsid w:val="001B59C8"/>
    <w:rsid w:val="001B5A35"/>
    <w:rsid w:val="001B5B76"/>
    <w:rsid w:val="001B7424"/>
    <w:rsid w:val="001B797C"/>
    <w:rsid w:val="001B7E24"/>
    <w:rsid w:val="001C01A2"/>
    <w:rsid w:val="001C0491"/>
    <w:rsid w:val="001C07DC"/>
    <w:rsid w:val="001C0B3C"/>
    <w:rsid w:val="001C360E"/>
    <w:rsid w:val="001C3795"/>
    <w:rsid w:val="001C3CA0"/>
    <w:rsid w:val="001C54AF"/>
    <w:rsid w:val="001C5EB6"/>
    <w:rsid w:val="001C5F00"/>
    <w:rsid w:val="001C5FE6"/>
    <w:rsid w:val="001C646D"/>
    <w:rsid w:val="001C64A8"/>
    <w:rsid w:val="001C66F0"/>
    <w:rsid w:val="001C7414"/>
    <w:rsid w:val="001C78D7"/>
    <w:rsid w:val="001D035C"/>
    <w:rsid w:val="001D0375"/>
    <w:rsid w:val="001D0B3B"/>
    <w:rsid w:val="001D0E5E"/>
    <w:rsid w:val="001D0FDA"/>
    <w:rsid w:val="001D123F"/>
    <w:rsid w:val="001D1FD5"/>
    <w:rsid w:val="001D21A4"/>
    <w:rsid w:val="001D21AD"/>
    <w:rsid w:val="001D28DD"/>
    <w:rsid w:val="001D38E3"/>
    <w:rsid w:val="001D3B4E"/>
    <w:rsid w:val="001D4DCC"/>
    <w:rsid w:val="001D505E"/>
    <w:rsid w:val="001D5D79"/>
    <w:rsid w:val="001D5ED1"/>
    <w:rsid w:val="001D649D"/>
    <w:rsid w:val="001D6E3E"/>
    <w:rsid w:val="001D6EA7"/>
    <w:rsid w:val="001D7373"/>
    <w:rsid w:val="001D77C0"/>
    <w:rsid w:val="001E072C"/>
    <w:rsid w:val="001E07DA"/>
    <w:rsid w:val="001E1008"/>
    <w:rsid w:val="001E181A"/>
    <w:rsid w:val="001E24EA"/>
    <w:rsid w:val="001E2BE6"/>
    <w:rsid w:val="001E353B"/>
    <w:rsid w:val="001E3C39"/>
    <w:rsid w:val="001E3CE8"/>
    <w:rsid w:val="001E63D8"/>
    <w:rsid w:val="001E6475"/>
    <w:rsid w:val="001E6476"/>
    <w:rsid w:val="001E6819"/>
    <w:rsid w:val="001E73DA"/>
    <w:rsid w:val="001E73DF"/>
    <w:rsid w:val="001E7D36"/>
    <w:rsid w:val="001F06CA"/>
    <w:rsid w:val="001F24AD"/>
    <w:rsid w:val="001F28DC"/>
    <w:rsid w:val="001F29AD"/>
    <w:rsid w:val="001F2DDE"/>
    <w:rsid w:val="001F3189"/>
    <w:rsid w:val="001F43AF"/>
    <w:rsid w:val="001F4BBB"/>
    <w:rsid w:val="001F4D89"/>
    <w:rsid w:val="001F7D86"/>
    <w:rsid w:val="0020194D"/>
    <w:rsid w:val="002019D5"/>
    <w:rsid w:val="002020FE"/>
    <w:rsid w:val="002034D0"/>
    <w:rsid w:val="00203A94"/>
    <w:rsid w:val="0020405D"/>
    <w:rsid w:val="0020448A"/>
    <w:rsid w:val="002046E4"/>
    <w:rsid w:val="00205772"/>
    <w:rsid w:val="002058CD"/>
    <w:rsid w:val="00205FB4"/>
    <w:rsid w:val="0020661F"/>
    <w:rsid w:val="00206A23"/>
    <w:rsid w:val="002077C2"/>
    <w:rsid w:val="00207895"/>
    <w:rsid w:val="00207944"/>
    <w:rsid w:val="002101F9"/>
    <w:rsid w:val="00210559"/>
    <w:rsid w:val="00210900"/>
    <w:rsid w:val="00210D62"/>
    <w:rsid w:val="002111BB"/>
    <w:rsid w:val="00211625"/>
    <w:rsid w:val="00211754"/>
    <w:rsid w:val="00212600"/>
    <w:rsid w:val="002129ED"/>
    <w:rsid w:val="00213195"/>
    <w:rsid w:val="00213AA9"/>
    <w:rsid w:val="00213B14"/>
    <w:rsid w:val="00213B22"/>
    <w:rsid w:val="00216505"/>
    <w:rsid w:val="00216ED4"/>
    <w:rsid w:val="002177FC"/>
    <w:rsid w:val="00220289"/>
    <w:rsid w:val="002209F2"/>
    <w:rsid w:val="00221759"/>
    <w:rsid w:val="00221BDA"/>
    <w:rsid w:val="00221BE3"/>
    <w:rsid w:val="0022242E"/>
    <w:rsid w:val="0022292E"/>
    <w:rsid w:val="00222FFD"/>
    <w:rsid w:val="002230AA"/>
    <w:rsid w:val="0022352F"/>
    <w:rsid w:val="00223ED9"/>
    <w:rsid w:val="00224E8D"/>
    <w:rsid w:val="00224F52"/>
    <w:rsid w:val="0022532D"/>
    <w:rsid w:val="00225DBE"/>
    <w:rsid w:val="002265D6"/>
    <w:rsid w:val="00226AF3"/>
    <w:rsid w:val="00226DAE"/>
    <w:rsid w:val="002273F1"/>
    <w:rsid w:val="00227EB2"/>
    <w:rsid w:val="002305BC"/>
    <w:rsid w:val="00230EEE"/>
    <w:rsid w:val="00231107"/>
    <w:rsid w:val="00231671"/>
    <w:rsid w:val="0023187B"/>
    <w:rsid w:val="0023218E"/>
    <w:rsid w:val="002327FE"/>
    <w:rsid w:val="00232F9A"/>
    <w:rsid w:val="0023336D"/>
    <w:rsid w:val="00233BF6"/>
    <w:rsid w:val="00233CD9"/>
    <w:rsid w:val="00233D2B"/>
    <w:rsid w:val="00235248"/>
    <w:rsid w:val="00235342"/>
    <w:rsid w:val="00235590"/>
    <w:rsid w:val="00236024"/>
    <w:rsid w:val="00236690"/>
    <w:rsid w:val="00236B50"/>
    <w:rsid w:val="00236B98"/>
    <w:rsid w:val="00237259"/>
    <w:rsid w:val="002373A8"/>
    <w:rsid w:val="00237489"/>
    <w:rsid w:val="0023786D"/>
    <w:rsid w:val="002406C8"/>
    <w:rsid w:val="00240DD1"/>
    <w:rsid w:val="00240E6E"/>
    <w:rsid w:val="0024129E"/>
    <w:rsid w:val="002416FC"/>
    <w:rsid w:val="0024193D"/>
    <w:rsid w:val="00242E64"/>
    <w:rsid w:val="002435D9"/>
    <w:rsid w:val="002438E1"/>
    <w:rsid w:val="00243B48"/>
    <w:rsid w:val="00244298"/>
    <w:rsid w:val="00244FD5"/>
    <w:rsid w:val="0024570E"/>
    <w:rsid w:val="00246112"/>
    <w:rsid w:val="002467BA"/>
    <w:rsid w:val="00247432"/>
    <w:rsid w:val="002479FB"/>
    <w:rsid w:val="00247CE8"/>
    <w:rsid w:val="00247DA9"/>
    <w:rsid w:val="002500C7"/>
    <w:rsid w:val="002501FE"/>
    <w:rsid w:val="00250DA6"/>
    <w:rsid w:val="002518FD"/>
    <w:rsid w:val="00251C6F"/>
    <w:rsid w:val="002521CB"/>
    <w:rsid w:val="00252CF7"/>
    <w:rsid w:val="002531F5"/>
    <w:rsid w:val="002534CF"/>
    <w:rsid w:val="00253803"/>
    <w:rsid w:val="00253CE1"/>
    <w:rsid w:val="002543A1"/>
    <w:rsid w:val="00255124"/>
    <w:rsid w:val="002556E5"/>
    <w:rsid w:val="00255737"/>
    <w:rsid w:val="00255978"/>
    <w:rsid w:val="0025600E"/>
    <w:rsid w:val="00256728"/>
    <w:rsid w:val="00256CA6"/>
    <w:rsid w:val="00257EF3"/>
    <w:rsid w:val="0026037C"/>
    <w:rsid w:val="00260776"/>
    <w:rsid w:val="00260B9B"/>
    <w:rsid w:val="0026117F"/>
    <w:rsid w:val="00261818"/>
    <w:rsid w:val="002619AC"/>
    <w:rsid w:val="00262273"/>
    <w:rsid w:val="002624C4"/>
    <w:rsid w:val="00262534"/>
    <w:rsid w:val="00262648"/>
    <w:rsid w:val="0026268B"/>
    <w:rsid w:val="00262C07"/>
    <w:rsid w:val="00264C1F"/>
    <w:rsid w:val="00264FBE"/>
    <w:rsid w:val="002654CE"/>
    <w:rsid w:val="002657E1"/>
    <w:rsid w:val="00267723"/>
    <w:rsid w:val="00267E19"/>
    <w:rsid w:val="00267FAE"/>
    <w:rsid w:val="002717AF"/>
    <w:rsid w:val="002719C6"/>
    <w:rsid w:val="00271F9B"/>
    <w:rsid w:val="00273455"/>
    <w:rsid w:val="0027345F"/>
    <w:rsid w:val="00273E11"/>
    <w:rsid w:val="00274079"/>
    <w:rsid w:val="002748F2"/>
    <w:rsid w:val="00274CD6"/>
    <w:rsid w:val="00274FEC"/>
    <w:rsid w:val="0027567D"/>
    <w:rsid w:val="002763C8"/>
    <w:rsid w:val="00276BA2"/>
    <w:rsid w:val="00276C58"/>
    <w:rsid w:val="0027789A"/>
    <w:rsid w:val="00277FD6"/>
    <w:rsid w:val="002800A3"/>
    <w:rsid w:val="002800D0"/>
    <w:rsid w:val="0028038F"/>
    <w:rsid w:val="00280729"/>
    <w:rsid w:val="002809E8"/>
    <w:rsid w:val="00280B64"/>
    <w:rsid w:val="00281A2F"/>
    <w:rsid w:val="00281E70"/>
    <w:rsid w:val="00281EAC"/>
    <w:rsid w:val="00282A3E"/>
    <w:rsid w:val="00283A4A"/>
    <w:rsid w:val="00283C0B"/>
    <w:rsid w:val="00283DA8"/>
    <w:rsid w:val="002842B3"/>
    <w:rsid w:val="00284F32"/>
    <w:rsid w:val="00285044"/>
    <w:rsid w:val="00285972"/>
    <w:rsid w:val="00285D33"/>
    <w:rsid w:val="00285DF5"/>
    <w:rsid w:val="0028610E"/>
    <w:rsid w:val="00286E32"/>
    <w:rsid w:val="00286E64"/>
    <w:rsid w:val="00287D94"/>
    <w:rsid w:val="00287E45"/>
    <w:rsid w:val="00290731"/>
    <w:rsid w:val="00291308"/>
    <w:rsid w:val="00291D42"/>
    <w:rsid w:val="00292634"/>
    <w:rsid w:val="00292A66"/>
    <w:rsid w:val="00292BFE"/>
    <w:rsid w:val="00293396"/>
    <w:rsid w:val="002941B2"/>
    <w:rsid w:val="002942F7"/>
    <w:rsid w:val="0029433D"/>
    <w:rsid w:val="00295B64"/>
    <w:rsid w:val="0029638E"/>
    <w:rsid w:val="00296715"/>
    <w:rsid w:val="00296DD9"/>
    <w:rsid w:val="00296FC3"/>
    <w:rsid w:val="00296FE1"/>
    <w:rsid w:val="00297666"/>
    <w:rsid w:val="002978B0"/>
    <w:rsid w:val="00297EC5"/>
    <w:rsid w:val="002A01FE"/>
    <w:rsid w:val="002A0344"/>
    <w:rsid w:val="002A05BC"/>
    <w:rsid w:val="002A0EFB"/>
    <w:rsid w:val="002A12D1"/>
    <w:rsid w:val="002A1543"/>
    <w:rsid w:val="002A1942"/>
    <w:rsid w:val="002A1C5C"/>
    <w:rsid w:val="002A3370"/>
    <w:rsid w:val="002A3493"/>
    <w:rsid w:val="002A4F0C"/>
    <w:rsid w:val="002A53EE"/>
    <w:rsid w:val="002A5927"/>
    <w:rsid w:val="002A5C74"/>
    <w:rsid w:val="002A68F5"/>
    <w:rsid w:val="002A744C"/>
    <w:rsid w:val="002A76C3"/>
    <w:rsid w:val="002B0ABA"/>
    <w:rsid w:val="002B168C"/>
    <w:rsid w:val="002B1BEB"/>
    <w:rsid w:val="002B1D1C"/>
    <w:rsid w:val="002B213C"/>
    <w:rsid w:val="002B2C51"/>
    <w:rsid w:val="002B3AAA"/>
    <w:rsid w:val="002B4444"/>
    <w:rsid w:val="002B58D8"/>
    <w:rsid w:val="002B5E5A"/>
    <w:rsid w:val="002B673B"/>
    <w:rsid w:val="002B74F5"/>
    <w:rsid w:val="002B7A2D"/>
    <w:rsid w:val="002C0879"/>
    <w:rsid w:val="002C0D91"/>
    <w:rsid w:val="002C0FC2"/>
    <w:rsid w:val="002C1136"/>
    <w:rsid w:val="002C139D"/>
    <w:rsid w:val="002C187F"/>
    <w:rsid w:val="002C1CDF"/>
    <w:rsid w:val="002C31B1"/>
    <w:rsid w:val="002C3AA6"/>
    <w:rsid w:val="002C4040"/>
    <w:rsid w:val="002C451D"/>
    <w:rsid w:val="002C4AD7"/>
    <w:rsid w:val="002C4F7F"/>
    <w:rsid w:val="002C5996"/>
    <w:rsid w:val="002C59B5"/>
    <w:rsid w:val="002C5A8B"/>
    <w:rsid w:val="002C631A"/>
    <w:rsid w:val="002C6FCC"/>
    <w:rsid w:val="002C74EC"/>
    <w:rsid w:val="002C779E"/>
    <w:rsid w:val="002C7856"/>
    <w:rsid w:val="002C7EE9"/>
    <w:rsid w:val="002D0310"/>
    <w:rsid w:val="002D04B7"/>
    <w:rsid w:val="002D2553"/>
    <w:rsid w:val="002D2826"/>
    <w:rsid w:val="002D3117"/>
    <w:rsid w:val="002D3BDF"/>
    <w:rsid w:val="002D3C9B"/>
    <w:rsid w:val="002D4117"/>
    <w:rsid w:val="002D4470"/>
    <w:rsid w:val="002D45DF"/>
    <w:rsid w:val="002D4ACF"/>
    <w:rsid w:val="002D4B15"/>
    <w:rsid w:val="002D4DD9"/>
    <w:rsid w:val="002D5417"/>
    <w:rsid w:val="002D5985"/>
    <w:rsid w:val="002D5D50"/>
    <w:rsid w:val="002D6E06"/>
    <w:rsid w:val="002D71D2"/>
    <w:rsid w:val="002D74F0"/>
    <w:rsid w:val="002E0C70"/>
    <w:rsid w:val="002E0D1D"/>
    <w:rsid w:val="002E0D35"/>
    <w:rsid w:val="002E1111"/>
    <w:rsid w:val="002E121F"/>
    <w:rsid w:val="002E1303"/>
    <w:rsid w:val="002E1B95"/>
    <w:rsid w:val="002E1DAC"/>
    <w:rsid w:val="002E1DC8"/>
    <w:rsid w:val="002E1F52"/>
    <w:rsid w:val="002E279F"/>
    <w:rsid w:val="002E2882"/>
    <w:rsid w:val="002E2892"/>
    <w:rsid w:val="002E29CB"/>
    <w:rsid w:val="002E34E5"/>
    <w:rsid w:val="002E3FEF"/>
    <w:rsid w:val="002E42B0"/>
    <w:rsid w:val="002E5A6A"/>
    <w:rsid w:val="002E5DD7"/>
    <w:rsid w:val="002E609F"/>
    <w:rsid w:val="002E6AF3"/>
    <w:rsid w:val="002E73FB"/>
    <w:rsid w:val="002F0D06"/>
    <w:rsid w:val="002F17D9"/>
    <w:rsid w:val="002F17FE"/>
    <w:rsid w:val="002F1949"/>
    <w:rsid w:val="002F1EA4"/>
    <w:rsid w:val="002F26B9"/>
    <w:rsid w:val="002F27AF"/>
    <w:rsid w:val="002F29DA"/>
    <w:rsid w:val="002F2B1C"/>
    <w:rsid w:val="002F2B9D"/>
    <w:rsid w:val="002F32B0"/>
    <w:rsid w:val="002F338A"/>
    <w:rsid w:val="002F33DE"/>
    <w:rsid w:val="002F4B5D"/>
    <w:rsid w:val="002F4C1C"/>
    <w:rsid w:val="002F4C3B"/>
    <w:rsid w:val="002F5749"/>
    <w:rsid w:val="002F5C79"/>
    <w:rsid w:val="002F60CA"/>
    <w:rsid w:val="002F66E4"/>
    <w:rsid w:val="002F6D8B"/>
    <w:rsid w:val="002F7707"/>
    <w:rsid w:val="002F79CA"/>
    <w:rsid w:val="003001E2"/>
    <w:rsid w:val="00300765"/>
    <w:rsid w:val="00300FAB"/>
    <w:rsid w:val="00301AA7"/>
    <w:rsid w:val="00302E1B"/>
    <w:rsid w:val="00302EEA"/>
    <w:rsid w:val="0030388D"/>
    <w:rsid w:val="00304543"/>
    <w:rsid w:val="003046DC"/>
    <w:rsid w:val="00304908"/>
    <w:rsid w:val="00304F55"/>
    <w:rsid w:val="00304F9F"/>
    <w:rsid w:val="003057C3"/>
    <w:rsid w:val="00305927"/>
    <w:rsid w:val="0030665D"/>
    <w:rsid w:val="00306D7F"/>
    <w:rsid w:val="00306E2E"/>
    <w:rsid w:val="00306F1E"/>
    <w:rsid w:val="003072E1"/>
    <w:rsid w:val="00307B2B"/>
    <w:rsid w:val="00310296"/>
    <w:rsid w:val="00310868"/>
    <w:rsid w:val="00310C86"/>
    <w:rsid w:val="00310E46"/>
    <w:rsid w:val="00311751"/>
    <w:rsid w:val="00311CA9"/>
    <w:rsid w:val="00311D67"/>
    <w:rsid w:val="003127F8"/>
    <w:rsid w:val="00312AC7"/>
    <w:rsid w:val="003134BE"/>
    <w:rsid w:val="00313985"/>
    <w:rsid w:val="003143DD"/>
    <w:rsid w:val="003148BA"/>
    <w:rsid w:val="0031568A"/>
    <w:rsid w:val="00315E65"/>
    <w:rsid w:val="0031607B"/>
    <w:rsid w:val="0031646E"/>
    <w:rsid w:val="00316777"/>
    <w:rsid w:val="00316BC3"/>
    <w:rsid w:val="00317830"/>
    <w:rsid w:val="0031785B"/>
    <w:rsid w:val="0031799B"/>
    <w:rsid w:val="003200FC"/>
    <w:rsid w:val="003202F7"/>
    <w:rsid w:val="0032108B"/>
    <w:rsid w:val="0032217E"/>
    <w:rsid w:val="0032265A"/>
    <w:rsid w:val="00322CC3"/>
    <w:rsid w:val="00323EB9"/>
    <w:rsid w:val="003240B3"/>
    <w:rsid w:val="00324B19"/>
    <w:rsid w:val="00324BE1"/>
    <w:rsid w:val="003258B3"/>
    <w:rsid w:val="00326715"/>
    <w:rsid w:val="00326802"/>
    <w:rsid w:val="00326D13"/>
    <w:rsid w:val="0032738C"/>
    <w:rsid w:val="0033014E"/>
    <w:rsid w:val="00330153"/>
    <w:rsid w:val="0033019A"/>
    <w:rsid w:val="003301D9"/>
    <w:rsid w:val="00330ABF"/>
    <w:rsid w:val="00330C2B"/>
    <w:rsid w:val="0033113E"/>
    <w:rsid w:val="00331E3D"/>
    <w:rsid w:val="0033215E"/>
    <w:rsid w:val="00332B44"/>
    <w:rsid w:val="00332DD7"/>
    <w:rsid w:val="00332FEA"/>
    <w:rsid w:val="00334160"/>
    <w:rsid w:val="00334411"/>
    <w:rsid w:val="003344C7"/>
    <w:rsid w:val="00334B9E"/>
    <w:rsid w:val="00334D0D"/>
    <w:rsid w:val="00334FDC"/>
    <w:rsid w:val="00335203"/>
    <w:rsid w:val="00335260"/>
    <w:rsid w:val="00335EC9"/>
    <w:rsid w:val="00336515"/>
    <w:rsid w:val="0033773E"/>
    <w:rsid w:val="0034017D"/>
    <w:rsid w:val="003409F8"/>
    <w:rsid w:val="00341559"/>
    <w:rsid w:val="003417AC"/>
    <w:rsid w:val="00341C26"/>
    <w:rsid w:val="00341C8F"/>
    <w:rsid w:val="00341CE7"/>
    <w:rsid w:val="00341D9D"/>
    <w:rsid w:val="00342B66"/>
    <w:rsid w:val="00343E1B"/>
    <w:rsid w:val="00344BEC"/>
    <w:rsid w:val="003451AC"/>
    <w:rsid w:val="003453AE"/>
    <w:rsid w:val="003453C7"/>
    <w:rsid w:val="003453E5"/>
    <w:rsid w:val="00346B17"/>
    <w:rsid w:val="00347AC3"/>
    <w:rsid w:val="00347DB7"/>
    <w:rsid w:val="00347F71"/>
    <w:rsid w:val="003504EB"/>
    <w:rsid w:val="00351B2B"/>
    <w:rsid w:val="00351DC6"/>
    <w:rsid w:val="00351E25"/>
    <w:rsid w:val="003524AD"/>
    <w:rsid w:val="003524BF"/>
    <w:rsid w:val="003524F7"/>
    <w:rsid w:val="003527F6"/>
    <w:rsid w:val="00353203"/>
    <w:rsid w:val="00353A92"/>
    <w:rsid w:val="003544B8"/>
    <w:rsid w:val="003544F0"/>
    <w:rsid w:val="00354764"/>
    <w:rsid w:val="003548B4"/>
    <w:rsid w:val="00355040"/>
    <w:rsid w:val="00355146"/>
    <w:rsid w:val="00355467"/>
    <w:rsid w:val="003558E5"/>
    <w:rsid w:val="00355AA1"/>
    <w:rsid w:val="00355ACF"/>
    <w:rsid w:val="00356DBE"/>
    <w:rsid w:val="00356E3E"/>
    <w:rsid w:val="00357789"/>
    <w:rsid w:val="003579C8"/>
    <w:rsid w:val="00357C08"/>
    <w:rsid w:val="00360989"/>
    <w:rsid w:val="00360A3B"/>
    <w:rsid w:val="0036119B"/>
    <w:rsid w:val="00361A7C"/>
    <w:rsid w:val="00361C77"/>
    <w:rsid w:val="00361CC0"/>
    <w:rsid w:val="003626C2"/>
    <w:rsid w:val="00362A1C"/>
    <w:rsid w:val="003639D3"/>
    <w:rsid w:val="00363D89"/>
    <w:rsid w:val="0036438F"/>
    <w:rsid w:val="003652EC"/>
    <w:rsid w:val="003659DC"/>
    <w:rsid w:val="003661A5"/>
    <w:rsid w:val="00366C98"/>
    <w:rsid w:val="00367041"/>
    <w:rsid w:val="0036718F"/>
    <w:rsid w:val="00370999"/>
    <w:rsid w:val="00370A5C"/>
    <w:rsid w:val="00370AD3"/>
    <w:rsid w:val="00370BEE"/>
    <w:rsid w:val="00370EE2"/>
    <w:rsid w:val="00371A20"/>
    <w:rsid w:val="00371EE2"/>
    <w:rsid w:val="00372255"/>
    <w:rsid w:val="00372A8A"/>
    <w:rsid w:val="003733ED"/>
    <w:rsid w:val="00373853"/>
    <w:rsid w:val="00373F63"/>
    <w:rsid w:val="0037407D"/>
    <w:rsid w:val="00374179"/>
    <w:rsid w:val="00374357"/>
    <w:rsid w:val="00374D24"/>
    <w:rsid w:val="0037510F"/>
    <w:rsid w:val="00375B61"/>
    <w:rsid w:val="00376D99"/>
    <w:rsid w:val="00377073"/>
    <w:rsid w:val="003770CC"/>
    <w:rsid w:val="00377875"/>
    <w:rsid w:val="00381E9B"/>
    <w:rsid w:val="00381FA9"/>
    <w:rsid w:val="003827CA"/>
    <w:rsid w:val="003827F3"/>
    <w:rsid w:val="00383033"/>
    <w:rsid w:val="003832CD"/>
    <w:rsid w:val="0038465A"/>
    <w:rsid w:val="0038486D"/>
    <w:rsid w:val="00384D92"/>
    <w:rsid w:val="00384F65"/>
    <w:rsid w:val="003857B6"/>
    <w:rsid w:val="00385BF9"/>
    <w:rsid w:val="00386123"/>
    <w:rsid w:val="00386355"/>
    <w:rsid w:val="0038637F"/>
    <w:rsid w:val="003868D4"/>
    <w:rsid w:val="003871DE"/>
    <w:rsid w:val="003872FD"/>
    <w:rsid w:val="003878A0"/>
    <w:rsid w:val="00387C1F"/>
    <w:rsid w:val="0039002F"/>
    <w:rsid w:val="00390CC2"/>
    <w:rsid w:val="00390F19"/>
    <w:rsid w:val="0039187D"/>
    <w:rsid w:val="00391F17"/>
    <w:rsid w:val="00392093"/>
    <w:rsid w:val="0039252E"/>
    <w:rsid w:val="0039258B"/>
    <w:rsid w:val="00392736"/>
    <w:rsid w:val="0039278A"/>
    <w:rsid w:val="00392ADB"/>
    <w:rsid w:val="00392C24"/>
    <w:rsid w:val="00393F8A"/>
    <w:rsid w:val="0039501B"/>
    <w:rsid w:val="003951C4"/>
    <w:rsid w:val="0039582C"/>
    <w:rsid w:val="003958D8"/>
    <w:rsid w:val="003960C8"/>
    <w:rsid w:val="00396206"/>
    <w:rsid w:val="003967EF"/>
    <w:rsid w:val="00397411"/>
    <w:rsid w:val="00397819"/>
    <w:rsid w:val="003A028C"/>
    <w:rsid w:val="003A0325"/>
    <w:rsid w:val="003A08D6"/>
    <w:rsid w:val="003A19A1"/>
    <w:rsid w:val="003A1D3F"/>
    <w:rsid w:val="003A22A0"/>
    <w:rsid w:val="003A2A91"/>
    <w:rsid w:val="003A34A3"/>
    <w:rsid w:val="003A370A"/>
    <w:rsid w:val="003A37D3"/>
    <w:rsid w:val="003A37E2"/>
    <w:rsid w:val="003A3FE5"/>
    <w:rsid w:val="003A4DE2"/>
    <w:rsid w:val="003A5847"/>
    <w:rsid w:val="003A6065"/>
    <w:rsid w:val="003A6357"/>
    <w:rsid w:val="003A6F99"/>
    <w:rsid w:val="003A7608"/>
    <w:rsid w:val="003A79C0"/>
    <w:rsid w:val="003A7CA7"/>
    <w:rsid w:val="003A7D7F"/>
    <w:rsid w:val="003A7DB9"/>
    <w:rsid w:val="003B00CF"/>
    <w:rsid w:val="003B0125"/>
    <w:rsid w:val="003B01CF"/>
    <w:rsid w:val="003B02F4"/>
    <w:rsid w:val="003B1B95"/>
    <w:rsid w:val="003B2BC9"/>
    <w:rsid w:val="003B2D0D"/>
    <w:rsid w:val="003B34BE"/>
    <w:rsid w:val="003B44F6"/>
    <w:rsid w:val="003B4554"/>
    <w:rsid w:val="003B52E2"/>
    <w:rsid w:val="003B5A57"/>
    <w:rsid w:val="003B6013"/>
    <w:rsid w:val="003B6484"/>
    <w:rsid w:val="003B6717"/>
    <w:rsid w:val="003B7C12"/>
    <w:rsid w:val="003C0634"/>
    <w:rsid w:val="003C0F97"/>
    <w:rsid w:val="003C12CF"/>
    <w:rsid w:val="003C1614"/>
    <w:rsid w:val="003C1C6E"/>
    <w:rsid w:val="003C2978"/>
    <w:rsid w:val="003C2C13"/>
    <w:rsid w:val="003C312B"/>
    <w:rsid w:val="003C4389"/>
    <w:rsid w:val="003C48DE"/>
    <w:rsid w:val="003C48E4"/>
    <w:rsid w:val="003C5724"/>
    <w:rsid w:val="003C5776"/>
    <w:rsid w:val="003C58A7"/>
    <w:rsid w:val="003C60AD"/>
    <w:rsid w:val="003C645C"/>
    <w:rsid w:val="003C6AAE"/>
    <w:rsid w:val="003C7530"/>
    <w:rsid w:val="003D052D"/>
    <w:rsid w:val="003D0FE2"/>
    <w:rsid w:val="003D17C6"/>
    <w:rsid w:val="003D1952"/>
    <w:rsid w:val="003D29C4"/>
    <w:rsid w:val="003D2CDB"/>
    <w:rsid w:val="003D3513"/>
    <w:rsid w:val="003D390F"/>
    <w:rsid w:val="003D4A12"/>
    <w:rsid w:val="003D4C98"/>
    <w:rsid w:val="003D5048"/>
    <w:rsid w:val="003D5212"/>
    <w:rsid w:val="003D5AF5"/>
    <w:rsid w:val="003D6172"/>
    <w:rsid w:val="003D6251"/>
    <w:rsid w:val="003D62DC"/>
    <w:rsid w:val="003D684A"/>
    <w:rsid w:val="003D6983"/>
    <w:rsid w:val="003D7AAF"/>
    <w:rsid w:val="003E119C"/>
    <w:rsid w:val="003E19AF"/>
    <w:rsid w:val="003E1CE8"/>
    <w:rsid w:val="003E1F48"/>
    <w:rsid w:val="003E23BE"/>
    <w:rsid w:val="003E2D34"/>
    <w:rsid w:val="003E30C4"/>
    <w:rsid w:val="003E30F7"/>
    <w:rsid w:val="003E38DE"/>
    <w:rsid w:val="003E3C66"/>
    <w:rsid w:val="003E42E4"/>
    <w:rsid w:val="003E447A"/>
    <w:rsid w:val="003E4A94"/>
    <w:rsid w:val="003E5014"/>
    <w:rsid w:val="003E6E6F"/>
    <w:rsid w:val="003E72F3"/>
    <w:rsid w:val="003E7716"/>
    <w:rsid w:val="003E7DEB"/>
    <w:rsid w:val="003F0B37"/>
    <w:rsid w:val="003F11CD"/>
    <w:rsid w:val="003F1B6B"/>
    <w:rsid w:val="003F28F5"/>
    <w:rsid w:val="003F2A71"/>
    <w:rsid w:val="003F2BAE"/>
    <w:rsid w:val="003F2FA3"/>
    <w:rsid w:val="003F320E"/>
    <w:rsid w:val="003F345B"/>
    <w:rsid w:val="003F46A3"/>
    <w:rsid w:val="003F4985"/>
    <w:rsid w:val="003F4A81"/>
    <w:rsid w:val="003F5314"/>
    <w:rsid w:val="003F53C3"/>
    <w:rsid w:val="003F594D"/>
    <w:rsid w:val="003F5ABB"/>
    <w:rsid w:val="003F5E02"/>
    <w:rsid w:val="003F6623"/>
    <w:rsid w:val="003F7423"/>
    <w:rsid w:val="003F7D37"/>
    <w:rsid w:val="004009D7"/>
    <w:rsid w:val="004009F0"/>
    <w:rsid w:val="004009FC"/>
    <w:rsid w:val="00401333"/>
    <w:rsid w:val="00401385"/>
    <w:rsid w:val="0040160F"/>
    <w:rsid w:val="0040211A"/>
    <w:rsid w:val="0040307C"/>
    <w:rsid w:val="00403456"/>
    <w:rsid w:val="004035D6"/>
    <w:rsid w:val="00405466"/>
    <w:rsid w:val="004055CD"/>
    <w:rsid w:val="0040591D"/>
    <w:rsid w:val="00406078"/>
    <w:rsid w:val="00406880"/>
    <w:rsid w:val="00406A43"/>
    <w:rsid w:val="00406AEE"/>
    <w:rsid w:val="00407055"/>
    <w:rsid w:val="00407529"/>
    <w:rsid w:val="004078DE"/>
    <w:rsid w:val="0041091E"/>
    <w:rsid w:val="00410B5B"/>
    <w:rsid w:val="004119EF"/>
    <w:rsid w:val="00411F07"/>
    <w:rsid w:val="004129D4"/>
    <w:rsid w:val="00412A31"/>
    <w:rsid w:val="0041310A"/>
    <w:rsid w:val="00413215"/>
    <w:rsid w:val="0041359B"/>
    <w:rsid w:val="004135BC"/>
    <w:rsid w:val="004143BD"/>
    <w:rsid w:val="0041497E"/>
    <w:rsid w:val="00414C86"/>
    <w:rsid w:val="00414E35"/>
    <w:rsid w:val="00415373"/>
    <w:rsid w:val="00415421"/>
    <w:rsid w:val="004200BA"/>
    <w:rsid w:val="004203F2"/>
    <w:rsid w:val="004207DE"/>
    <w:rsid w:val="00420F28"/>
    <w:rsid w:val="0042101E"/>
    <w:rsid w:val="004220A0"/>
    <w:rsid w:val="00422571"/>
    <w:rsid w:val="004232F3"/>
    <w:rsid w:val="00423476"/>
    <w:rsid w:val="004246C7"/>
    <w:rsid w:val="00424726"/>
    <w:rsid w:val="004247AB"/>
    <w:rsid w:val="00424ACA"/>
    <w:rsid w:val="00425C2E"/>
    <w:rsid w:val="0042618B"/>
    <w:rsid w:val="004265E7"/>
    <w:rsid w:val="0042666E"/>
    <w:rsid w:val="00426713"/>
    <w:rsid w:val="00427041"/>
    <w:rsid w:val="00427B08"/>
    <w:rsid w:val="00430637"/>
    <w:rsid w:val="00431A26"/>
    <w:rsid w:val="00431A8D"/>
    <w:rsid w:val="00432F73"/>
    <w:rsid w:val="00433444"/>
    <w:rsid w:val="0043381D"/>
    <w:rsid w:val="0043382A"/>
    <w:rsid w:val="00433B39"/>
    <w:rsid w:val="0043477A"/>
    <w:rsid w:val="004349E4"/>
    <w:rsid w:val="00434C68"/>
    <w:rsid w:val="00434F94"/>
    <w:rsid w:val="00435043"/>
    <w:rsid w:val="004372AE"/>
    <w:rsid w:val="0043732E"/>
    <w:rsid w:val="004373EA"/>
    <w:rsid w:val="004379DB"/>
    <w:rsid w:val="00440019"/>
    <w:rsid w:val="004410C3"/>
    <w:rsid w:val="004417CF"/>
    <w:rsid w:val="00441B0B"/>
    <w:rsid w:val="0044346B"/>
    <w:rsid w:val="00443836"/>
    <w:rsid w:val="004442C0"/>
    <w:rsid w:val="004449AF"/>
    <w:rsid w:val="0044526F"/>
    <w:rsid w:val="00445404"/>
    <w:rsid w:val="0044640F"/>
    <w:rsid w:val="00446774"/>
    <w:rsid w:val="00446C0D"/>
    <w:rsid w:val="004475A2"/>
    <w:rsid w:val="00447747"/>
    <w:rsid w:val="00447A66"/>
    <w:rsid w:val="00447C5F"/>
    <w:rsid w:val="00450E91"/>
    <w:rsid w:val="0045114C"/>
    <w:rsid w:val="004516EA"/>
    <w:rsid w:val="00451B1C"/>
    <w:rsid w:val="004526FA"/>
    <w:rsid w:val="00453AAE"/>
    <w:rsid w:val="00453EF0"/>
    <w:rsid w:val="004548B8"/>
    <w:rsid w:val="00454FCF"/>
    <w:rsid w:val="00454FE1"/>
    <w:rsid w:val="00455519"/>
    <w:rsid w:val="00455576"/>
    <w:rsid w:val="00455643"/>
    <w:rsid w:val="00456539"/>
    <w:rsid w:val="00456548"/>
    <w:rsid w:val="00456D23"/>
    <w:rsid w:val="00457300"/>
    <w:rsid w:val="00457C57"/>
    <w:rsid w:val="00460970"/>
    <w:rsid w:val="00460B6F"/>
    <w:rsid w:val="00460B85"/>
    <w:rsid w:val="00462F52"/>
    <w:rsid w:val="00463BBE"/>
    <w:rsid w:val="004647BA"/>
    <w:rsid w:val="00465D92"/>
    <w:rsid w:val="00466840"/>
    <w:rsid w:val="004670D5"/>
    <w:rsid w:val="0046746F"/>
    <w:rsid w:val="004676A6"/>
    <w:rsid w:val="00467A84"/>
    <w:rsid w:val="004701E7"/>
    <w:rsid w:val="00470CA5"/>
    <w:rsid w:val="00470E77"/>
    <w:rsid w:val="004719F2"/>
    <w:rsid w:val="00471BB2"/>
    <w:rsid w:val="00471E5C"/>
    <w:rsid w:val="00474B22"/>
    <w:rsid w:val="00474FF0"/>
    <w:rsid w:val="004750C9"/>
    <w:rsid w:val="004767F3"/>
    <w:rsid w:val="004776A0"/>
    <w:rsid w:val="004777BF"/>
    <w:rsid w:val="00477CEA"/>
    <w:rsid w:val="00480183"/>
    <w:rsid w:val="00480443"/>
    <w:rsid w:val="004807B3"/>
    <w:rsid w:val="00481972"/>
    <w:rsid w:val="004842F9"/>
    <w:rsid w:val="004844E1"/>
    <w:rsid w:val="0048453E"/>
    <w:rsid w:val="0048480E"/>
    <w:rsid w:val="00484F11"/>
    <w:rsid w:val="004850A7"/>
    <w:rsid w:val="00485614"/>
    <w:rsid w:val="0048637D"/>
    <w:rsid w:val="00486FE4"/>
    <w:rsid w:val="00487500"/>
    <w:rsid w:val="004875E1"/>
    <w:rsid w:val="004876F5"/>
    <w:rsid w:val="00487EB8"/>
    <w:rsid w:val="00487FC4"/>
    <w:rsid w:val="00490950"/>
    <w:rsid w:val="00490E62"/>
    <w:rsid w:val="00490F6E"/>
    <w:rsid w:val="004914C2"/>
    <w:rsid w:val="004916E1"/>
    <w:rsid w:val="0049249A"/>
    <w:rsid w:val="0049293B"/>
    <w:rsid w:val="00492F74"/>
    <w:rsid w:val="00493099"/>
    <w:rsid w:val="004938A8"/>
    <w:rsid w:val="004939E5"/>
    <w:rsid w:val="00493A17"/>
    <w:rsid w:val="00493CA6"/>
    <w:rsid w:val="00494599"/>
    <w:rsid w:val="00494693"/>
    <w:rsid w:val="00494A2F"/>
    <w:rsid w:val="00495554"/>
    <w:rsid w:val="00496447"/>
    <w:rsid w:val="0049660E"/>
    <w:rsid w:val="0049701B"/>
    <w:rsid w:val="00497221"/>
    <w:rsid w:val="00497C84"/>
    <w:rsid w:val="004A10F9"/>
    <w:rsid w:val="004A147C"/>
    <w:rsid w:val="004A1A88"/>
    <w:rsid w:val="004A1B16"/>
    <w:rsid w:val="004A3374"/>
    <w:rsid w:val="004A49B4"/>
    <w:rsid w:val="004A4FE0"/>
    <w:rsid w:val="004A63B2"/>
    <w:rsid w:val="004A724B"/>
    <w:rsid w:val="004A7658"/>
    <w:rsid w:val="004A79ED"/>
    <w:rsid w:val="004B0176"/>
    <w:rsid w:val="004B0C82"/>
    <w:rsid w:val="004B1440"/>
    <w:rsid w:val="004B1D60"/>
    <w:rsid w:val="004B2798"/>
    <w:rsid w:val="004B2AAA"/>
    <w:rsid w:val="004B2DB5"/>
    <w:rsid w:val="004B330E"/>
    <w:rsid w:val="004B3D72"/>
    <w:rsid w:val="004B41A8"/>
    <w:rsid w:val="004B4811"/>
    <w:rsid w:val="004B58EF"/>
    <w:rsid w:val="004B5AED"/>
    <w:rsid w:val="004B64A4"/>
    <w:rsid w:val="004B707D"/>
    <w:rsid w:val="004B71E3"/>
    <w:rsid w:val="004C090C"/>
    <w:rsid w:val="004C0FBB"/>
    <w:rsid w:val="004C101A"/>
    <w:rsid w:val="004C24A4"/>
    <w:rsid w:val="004C26C7"/>
    <w:rsid w:val="004C2D73"/>
    <w:rsid w:val="004C3094"/>
    <w:rsid w:val="004C3166"/>
    <w:rsid w:val="004C38EF"/>
    <w:rsid w:val="004C39BF"/>
    <w:rsid w:val="004C3CEB"/>
    <w:rsid w:val="004C581B"/>
    <w:rsid w:val="004C5B2E"/>
    <w:rsid w:val="004C5C7D"/>
    <w:rsid w:val="004C6078"/>
    <w:rsid w:val="004C69E7"/>
    <w:rsid w:val="004C7473"/>
    <w:rsid w:val="004D0402"/>
    <w:rsid w:val="004D13E2"/>
    <w:rsid w:val="004D1447"/>
    <w:rsid w:val="004D2030"/>
    <w:rsid w:val="004D20B9"/>
    <w:rsid w:val="004D2876"/>
    <w:rsid w:val="004D2E36"/>
    <w:rsid w:val="004D47A3"/>
    <w:rsid w:val="004D4D3D"/>
    <w:rsid w:val="004D4D65"/>
    <w:rsid w:val="004D5088"/>
    <w:rsid w:val="004D5724"/>
    <w:rsid w:val="004D5D9D"/>
    <w:rsid w:val="004D6776"/>
    <w:rsid w:val="004D6CDB"/>
    <w:rsid w:val="004D753B"/>
    <w:rsid w:val="004D76AC"/>
    <w:rsid w:val="004D7F1E"/>
    <w:rsid w:val="004D7F35"/>
    <w:rsid w:val="004E022E"/>
    <w:rsid w:val="004E031F"/>
    <w:rsid w:val="004E0516"/>
    <w:rsid w:val="004E1162"/>
    <w:rsid w:val="004E16E7"/>
    <w:rsid w:val="004E193E"/>
    <w:rsid w:val="004E1F85"/>
    <w:rsid w:val="004E2551"/>
    <w:rsid w:val="004E2C17"/>
    <w:rsid w:val="004E30D0"/>
    <w:rsid w:val="004E4016"/>
    <w:rsid w:val="004E4E13"/>
    <w:rsid w:val="004E4FAF"/>
    <w:rsid w:val="004E538B"/>
    <w:rsid w:val="004E5540"/>
    <w:rsid w:val="004E6B45"/>
    <w:rsid w:val="004E7975"/>
    <w:rsid w:val="004F005B"/>
    <w:rsid w:val="004F0621"/>
    <w:rsid w:val="004F1C37"/>
    <w:rsid w:val="004F1FC4"/>
    <w:rsid w:val="004F1FF4"/>
    <w:rsid w:val="004F2955"/>
    <w:rsid w:val="004F3194"/>
    <w:rsid w:val="004F3498"/>
    <w:rsid w:val="004F38B3"/>
    <w:rsid w:val="004F4348"/>
    <w:rsid w:val="004F4AB8"/>
    <w:rsid w:val="004F4E8C"/>
    <w:rsid w:val="004F50DC"/>
    <w:rsid w:val="004F5606"/>
    <w:rsid w:val="004F5DC4"/>
    <w:rsid w:val="004F63CB"/>
    <w:rsid w:val="004F6F58"/>
    <w:rsid w:val="004F7322"/>
    <w:rsid w:val="004F73F1"/>
    <w:rsid w:val="004F7C7D"/>
    <w:rsid w:val="00500AFD"/>
    <w:rsid w:val="00501869"/>
    <w:rsid w:val="00501AE2"/>
    <w:rsid w:val="00502228"/>
    <w:rsid w:val="005029CE"/>
    <w:rsid w:val="00502F99"/>
    <w:rsid w:val="00503127"/>
    <w:rsid w:val="00503306"/>
    <w:rsid w:val="005039BF"/>
    <w:rsid w:val="00503EDF"/>
    <w:rsid w:val="0050489F"/>
    <w:rsid w:val="005048B3"/>
    <w:rsid w:val="00504AA0"/>
    <w:rsid w:val="005051CC"/>
    <w:rsid w:val="00505FC0"/>
    <w:rsid w:val="00506783"/>
    <w:rsid w:val="00506C8D"/>
    <w:rsid w:val="00507486"/>
    <w:rsid w:val="00510B55"/>
    <w:rsid w:val="00510D36"/>
    <w:rsid w:val="00510F37"/>
    <w:rsid w:val="0051174F"/>
    <w:rsid w:val="00511916"/>
    <w:rsid w:val="00511B0F"/>
    <w:rsid w:val="00514739"/>
    <w:rsid w:val="00514746"/>
    <w:rsid w:val="00514C7D"/>
    <w:rsid w:val="00515684"/>
    <w:rsid w:val="00515A92"/>
    <w:rsid w:val="00516F90"/>
    <w:rsid w:val="005177C8"/>
    <w:rsid w:val="005178C2"/>
    <w:rsid w:val="0052076E"/>
    <w:rsid w:val="00521028"/>
    <w:rsid w:val="0052182A"/>
    <w:rsid w:val="00521B1A"/>
    <w:rsid w:val="005230A2"/>
    <w:rsid w:val="00523294"/>
    <w:rsid w:val="00524272"/>
    <w:rsid w:val="00524860"/>
    <w:rsid w:val="00525C18"/>
    <w:rsid w:val="00525F77"/>
    <w:rsid w:val="005275DA"/>
    <w:rsid w:val="0052788C"/>
    <w:rsid w:val="00527B61"/>
    <w:rsid w:val="005303DF"/>
    <w:rsid w:val="005304A1"/>
    <w:rsid w:val="00530C6D"/>
    <w:rsid w:val="00530F99"/>
    <w:rsid w:val="005311A0"/>
    <w:rsid w:val="0053207D"/>
    <w:rsid w:val="00532959"/>
    <w:rsid w:val="00533AF4"/>
    <w:rsid w:val="00533D0A"/>
    <w:rsid w:val="00533E16"/>
    <w:rsid w:val="005349BA"/>
    <w:rsid w:val="00534F39"/>
    <w:rsid w:val="0053504E"/>
    <w:rsid w:val="00535489"/>
    <w:rsid w:val="00535684"/>
    <w:rsid w:val="0053594F"/>
    <w:rsid w:val="00535A40"/>
    <w:rsid w:val="00536DA5"/>
    <w:rsid w:val="00537084"/>
    <w:rsid w:val="005370B1"/>
    <w:rsid w:val="00537412"/>
    <w:rsid w:val="00537AD3"/>
    <w:rsid w:val="00540BA2"/>
    <w:rsid w:val="00541FA3"/>
    <w:rsid w:val="00542896"/>
    <w:rsid w:val="005428E8"/>
    <w:rsid w:val="005435C1"/>
    <w:rsid w:val="00543974"/>
    <w:rsid w:val="00543DEF"/>
    <w:rsid w:val="0054402F"/>
    <w:rsid w:val="005444F5"/>
    <w:rsid w:val="005463BB"/>
    <w:rsid w:val="00546AB9"/>
    <w:rsid w:val="00546F45"/>
    <w:rsid w:val="005472A0"/>
    <w:rsid w:val="005472B7"/>
    <w:rsid w:val="00547588"/>
    <w:rsid w:val="0054774D"/>
    <w:rsid w:val="005477F8"/>
    <w:rsid w:val="005478B0"/>
    <w:rsid w:val="00547A69"/>
    <w:rsid w:val="00547A9C"/>
    <w:rsid w:val="00547E6E"/>
    <w:rsid w:val="0055004C"/>
    <w:rsid w:val="00550716"/>
    <w:rsid w:val="00550F54"/>
    <w:rsid w:val="00551092"/>
    <w:rsid w:val="005510DF"/>
    <w:rsid w:val="00551489"/>
    <w:rsid w:val="0055158F"/>
    <w:rsid w:val="00551B35"/>
    <w:rsid w:val="00551E54"/>
    <w:rsid w:val="005529A8"/>
    <w:rsid w:val="00552D66"/>
    <w:rsid w:val="00552DD2"/>
    <w:rsid w:val="00552E6A"/>
    <w:rsid w:val="005550BB"/>
    <w:rsid w:val="00555505"/>
    <w:rsid w:val="0055577F"/>
    <w:rsid w:val="00555C21"/>
    <w:rsid w:val="00555ED5"/>
    <w:rsid w:val="00555F08"/>
    <w:rsid w:val="005561B3"/>
    <w:rsid w:val="005601D0"/>
    <w:rsid w:val="0056060F"/>
    <w:rsid w:val="00560735"/>
    <w:rsid w:val="00560841"/>
    <w:rsid w:val="00560BBF"/>
    <w:rsid w:val="00560CAE"/>
    <w:rsid w:val="00561B4B"/>
    <w:rsid w:val="00562410"/>
    <w:rsid w:val="00562BDF"/>
    <w:rsid w:val="0056349E"/>
    <w:rsid w:val="00563903"/>
    <w:rsid w:val="00563E7B"/>
    <w:rsid w:val="00564133"/>
    <w:rsid w:val="0056483B"/>
    <w:rsid w:val="00564967"/>
    <w:rsid w:val="005658F5"/>
    <w:rsid w:val="00565D9F"/>
    <w:rsid w:val="00565F2E"/>
    <w:rsid w:val="005660B7"/>
    <w:rsid w:val="00566591"/>
    <w:rsid w:val="00566AD7"/>
    <w:rsid w:val="00566E2E"/>
    <w:rsid w:val="00567050"/>
    <w:rsid w:val="00567B8D"/>
    <w:rsid w:val="00570002"/>
    <w:rsid w:val="0057030D"/>
    <w:rsid w:val="005703DB"/>
    <w:rsid w:val="0057094D"/>
    <w:rsid w:val="005710CC"/>
    <w:rsid w:val="0057166A"/>
    <w:rsid w:val="0057191E"/>
    <w:rsid w:val="005719FA"/>
    <w:rsid w:val="00571E19"/>
    <w:rsid w:val="00571ECC"/>
    <w:rsid w:val="0057300C"/>
    <w:rsid w:val="00573130"/>
    <w:rsid w:val="005733B6"/>
    <w:rsid w:val="00573EA9"/>
    <w:rsid w:val="005746CF"/>
    <w:rsid w:val="005747D5"/>
    <w:rsid w:val="00575921"/>
    <w:rsid w:val="005759C6"/>
    <w:rsid w:val="00577798"/>
    <w:rsid w:val="00577858"/>
    <w:rsid w:val="00577E2E"/>
    <w:rsid w:val="00577E9B"/>
    <w:rsid w:val="00580742"/>
    <w:rsid w:val="00580782"/>
    <w:rsid w:val="00580971"/>
    <w:rsid w:val="0058100F"/>
    <w:rsid w:val="00581B2E"/>
    <w:rsid w:val="00581BE9"/>
    <w:rsid w:val="005822DB"/>
    <w:rsid w:val="005826CF"/>
    <w:rsid w:val="00582874"/>
    <w:rsid w:val="00582AC4"/>
    <w:rsid w:val="00582AF3"/>
    <w:rsid w:val="00583347"/>
    <w:rsid w:val="0058354E"/>
    <w:rsid w:val="005836E6"/>
    <w:rsid w:val="00583A11"/>
    <w:rsid w:val="00583AFF"/>
    <w:rsid w:val="005840AD"/>
    <w:rsid w:val="005844A8"/>
    <w:rsid w:val="00584701"/>
    <w:rsid w:val="00585A24"/>
    <w:rsid w:val="00585E8A"/>
    <w:rsid w:val="005860EE"/>
    <w:rsid w:val="005862AC"/>
    <w:rsid w:val="00586564"/>
    <w:rsid w:val="00586C76"/>
    <w:rsid w:val="005872A8"/>
    <w:rsid w:val="0058749B"/>
    <w:rsid w:val="00591006"/>
    <w:rsid w:val="00591B3E"/>
    <w:rsid w:val="005926E7"/>
    <w:rsid w:val="00592E95"/>
    <w:rsid w:val="0059331A"/>
    <w:rsid w:val="00593654"/>
    <w:rsid w:val="0059370C"/>
    <w:rsid w:val="00593948"/>
    <w:rsid w:val="00596FF5"/>
    <w:rsid w:val="00597008"/>
    <w:rsid w:val="0059784E"/>
    <w:rsid w:val="00597BA8"/>
    <w:rsid w:val="00597EAD"/>
    <w:rsid w:val="00597EE9"/>
    <w:rsid w:val="005A0765"/>
    <w:rsid w:val="005A0B9D"/>
    <w:rsid w:val="005A1239"/>
    <w:rsid w:val="005A12A0"/>
    <w:rsid w:val="005A1743"/>
    <w:rsid w:val="005A1BAF"/>
    <w:rsid w:val="005A1BDD"/>
    <w:rsid w:val="005A20F8"/>
    <w:rsid w:val="005A2140"/>
    <w:rsid w:val="005A24DC"/>
    <w:rsid w:val="005A27E7"/>
    <w:rsid w:val="005A2AB8"/>
    <w:rsid w:val="005A3BCE"/>
    <w:rsid w:val="005A3D1A"/>
    <w:rsid w:val="005A551C"/>
    <w:rsid w:val="005A56B3"/>
    <w:rsid w:val="005A6005"/>
    <w:rsid w:val="005A6AB1"/>
    <w:rsid w:val="005A6BA2"/>
    <w:rsid w:val="005A6C57"/>
    <w:rsid w:val="005A6F63"/>
    <w:rsid w:val="005A79EF"/>
    <w:rsid w:val="005A7D34"/>
    <w:rsid w:val="005A7D3E"/>
    <w:rsid w:val="005B00A3"/>
    <w:rsid w:val="005B046D"/>
    <w:rsid w:val="005B063A"/>
    <w:rsid w:val="005B089A"/>
    <w:rsid w:val="005B0BD3"/>
    <w:rsid w:val="005B0DBC"/>
    <w:rsid w:val="005B0E03"/>
    <w:rsid w:val="005B10A1"/>
    <w:rsid w:val="005B14B6"/>
    <w:rsid w:val="005B1633"/>
    <w:rsid w:val="005B20ED"/>
    <w:rsid w:val="005B2689"/>
    <w:rsid w:val="005B3239"/>
    <w:rsid w:val="005B368E"/>
    <w:rsid w:val="005B403E"/>
    <w:rsid w:val="005B42E2"/>
    <w:rsid w:val="005B438A"/>
    <w:rsid w:val="005B44B8"/>
    <w:rsid w:val="005B4B80"/>
    <w:rsid w:val="005B5BA9"/>
    <w:rsid w:val="005B5BEE"/>
    <w:rsid w:val="005B5CA3"/>
    <w:rsid w:val="005B5D92"/>
    <w:rsid w:val="005B62A8"/>
    <w:rsid w:val="005B6CB7"/>
    <w:rsid w:val="005B6E47"/>
    <w:rsid w:val="005B6FF5"/>
    <w:rsid w:val="005C0638"/>
    <w:rsid w:val="005C082D"/>
    <w:rsid w:val="005C0AA1"/>
    <w:rsid w:val="005C0B64"/>
    <w:rsid w:val="005C1AFD"/>
    <w:rsid w:val="005C1CF0"/>
    <w:rsid w:val="005C2081"/>
    <w:rsid w:val="005C209E"/>
    <w:rsid w:val="005C25E8"/>
    <w:rsid w:val="005C2C50"/>
    <w:rsid w:val="005C2D62"/>
    <w:rsid w:val="005C3491"/>
    <w:rsid w:val="005C3BF5"/>
    <w:rsid w:val="005C4300"/>
    <w:rsid w:val="005C43AD"/>
    <w:rsid w:val="005C48FA"/>
    <w:rsid w:val="005C4F5F"/>
    <w:rsid w:val="005C591E"/>
    <w:rsid w:val="005C5ECC"/>
    <w:rsid w:val="005C6FA3"/>
    <w:rsid w:val="005C7BD6"/>
    <w:rsid w:val="005C7EF1"/>
    <w:rsid w:val="005D0ED2"/>
    <w:rsid w:val="005D1AD9"/>
    <w:rsid w:val="005D1BEC"/>
    <w:rsid w:val="005D271A"/>
    <w:rsid w:val="005D30C5"/>
    <w:rsid w:val="005D3982"/>
    <w:rsid w:val="005D47E9"/>
    <w:rsid w:val="005D4C09"/>
    <w:rsid w:val="005D4C67"/>
    <w:rsid w:val="005D61E2"/>
    <w:rsid w:val="005D6965"/>
    <w:rsid w:val="005D6EDD"/>
    <w:rsid w:val="005E138D"/>
    <w:rsid w:val="005E204C"/>
    <w:rsid w:val="005E225D"/>
    <w:rsid w:val="005E2737"/>
    <w:rsid w:val="005E48D1"/>
    <w:rsid w:val="005E4B99"/>
    <w:rsid w:val="005E606F"/>
    <w:rsid w:val="005E7514"/>
    <w:rsid w:val="005E7573"/>
    <w:rsid w:val="005E768B"/>
    <w:rsid w:val="005E7A1F"/>
    <w:rsid w:val="005F034E"/>
    <w:rsid w:val="005F138D"/>
    <w:rsid w:val="005F17CA"/>
    <w:rsid w:val="005F1B42"/>
    <w:rsid w:val="005F1C46"/>
    <w:rsid w:val="005F1FDB"/>
    <w:rsid w:val="005F214E"/>
    <w:rsid w:val="005F2316"/>
    <w:rsid w:val="005F3817"/>
    <w:rsid w:val="005F489B"/>
    <w:rsid w:val="005F572B"/>
    <w:rsid w:val="005F6707"/>
    <w:rsid w:val="005F67E2"/>
    <w:rsid w:val="005F68FE"/>
    <w:rsid w:val="005F6ACE"/>
    <w:rsid w:val="005F6B0A"/>
    <w:rsid w:val="005F7515"/>
    <w:rsid w:val="005F7730"/>
    <w:rsid w:val="005F7C06"/>
    <w:rsid w:val="0060071D"/>
    <w:rsid w:val="006009C5"/>
    <w:rsid w:val="00600B1B"/>
    <w:rsid w:val="0060151E"/>
    <w:rsid w:val="00601F1A"/>
    <w:rsid w:val="00602528"/>
    <w:rsid w:val="00603B47"/>
    <w:rsid w:val="00603BDF"/>
    <w:rsid w:val="0060482F"/>
    <w:rsid w:val="00604B37"/>
    <w:rsid w:val="00605C8E"/>
    <w:rsid w:val="006069C2"/>
    <w:rsid w:val="00606E1B"/>
    <w:rsid w:val="00607191"/>
    <w:rsid w:val="00607D77"/>
    <w:rsid w:val="006100C9"/>
    <w:rsid w:val="0061024D"/>
    <w:rsid w:val="006112CD"/>
    <w:rsid w:val="006127DA"/>
    <w:rsid w:val="00612AC0"/>
    <w:rsid w:val="00612C55"/>
    <w:rsid w:val="00613C81"/>
    <w:rsid w:val="006147CC"/>
    <w:rsid w:val="00615087"/>
    <w:rsid w:val="006159A8"/>
    <w:rsid w:val="00615D87"/>
    <w:rsid w:val="00616146"/>
    <w:rsid w:val="00620B4C"/>
    <w:rsid w:val="006214DF"/>
    <w:rsid w:val="00621834"/>
    <w:rsid w:val="006223F0"/>
    <w:rsid w:val="0062273C"/>
    <w:rsid w:val="00622CD3"/>
    <w:rsid w:val="00623BB6"/>
    <w:rsid w:val="00623D8C"/>
    <w:rsid w:val="0062414C"/>
    <w:rsid w:val="006246E4"/>
    <w:rsid w:val="00624856"/>
    <w:rsid w:val="00624D1B"/>
    <w:rsid w:val="0062577A"/>
    <w:rsid w:val="00625B5A"/>
    <w:rsid w:val="00626220"/>
    <w:rsid w:val="00626E97"/>
    <w:rsid w:val="00627256"/>
    <w:rsid w:val="00627A2D"/>
    <w:rsid w:val="00627DA5"/>
    <w:rsid w:val="00630674"/>
    <w:rsid w:val="00630CA0"/>
    <w:rsid w:val="00630E27"/>
    <w:rsid w:val="006316E9"/>
    <w:rsid w:val="00631E4B"/>
    <w:rsid w:val="00632DC2"/>
    <w:rsid w:val="00632E1F"/>
    <w:rsid w:val="0063376A"/>
    <w:rsid w:val="00633A35"/>
    <w:rsid w:val="00633CE7"/>
    <w:rsid w:val="006340F2"/>
    <w:rsid w:val="006341D5"/>
    <w:rsid w:val="0063439F"/>
    <w:rsid w:val="00635812"/>
    <w:rsid w:val="00635C15"/>
    <w:rsid w:val="0063642F"/>
    <w:rsid w:val="00636474"/>
    <w:rsid w:val="006367BC"/>
    <w:rsid w:val="00636A77"/>
    <w:rsid w:val="00640CD2"/>
    <w:rsid w:val="00641319"/>
    <w:rsid w:val="00641857"/>
    <w:rsid w:val="00641B25"/>
    <w:rsid w:val="00641BC3"/>
    <w:rsid w:val="00643558"/>
    <w:rsid w:val="00643DC0"/>
    <w:rsid w:val="00644282"/>
    <w:rsid w:val="0064480E"/>
    <w:rsid w:val="00644F6E"/>
    <w:rsid w:val="00644FC5"/>
    <w:rsid w:val="006455C9"/>
    <w:rsid w:val="0064588C"/>
    <w:rsid w:val="0064599E"/>
    <w:rsid w:val="0064700B"/>
    <w:rsid w:val="00647202"/>
    <w:rsid w:val="00647892"/>
    <w:rsid w:val="00647981"/>
    <w:rsid w:val="0065009F"/>
    <w:rsid w:val="00650688"/>
    <w:rsid w:val="006506DA"/>
    <w:rsid w:val="00651164"/>
    <w:rsid w:val="006513DB"/>
    <w:rsid w:val="00651618"/>
    <w:rsid w:val="0065183B"/>
    <w:rsid w:val="0065246D"/>
    <w:rsid w:val="00652A7B"/>
    <w:rsid w:val="00652C6B"/>
    <w:rsid w:val="00652EC2"/>
    <w:rsid w:val="00653806"/>
    <w:rsid w:val="006541F5"/>
    <w:rsid w:val="00654385"/>
    <w:rsid w:val="00655427"/>
    <w:rsid w:val="00655903"/>
    <w:rsid w:val="00655D9F"/>
    <w:rsid w:val="006565F1"/>
    <w:rsid w:val="006567E5"/>
    <w:rsid w:val="00656D5E"/>
    <w:rsid w:val="00660242"/>
    <w:rsid w:val="006603C9"/>
    <w:rsid w:val="0066057F"/>
    <w:rsid w:val="006608A2"/>
    <w:rsid w:val="0066263C"/>
    <w:rsid w:val="00662ED0"/>
    <w:rsid w:val="0066300D"/>
    <w:rsid w:val="006630A5"/>
    <w:rsid w:val="006636C2"/>
    <w:rsid w:val="00664A69"/>
    <w:rsid w:val="0066610B"/>
    <w:rsid w:val="00666189"/>
    <w:rsid w:val="00666331"/>
    <w:rsid w:val="00666B19"/>
    <w:rsid w:val="00666D3E"/>
    <w:rsid w:val="00667D9D"/>
    <w:rsid w:val="00667E82"/>
    <w:rsid w:val="0067002A"/>
    <w:rsid w:val="00670CF0"/>
    <w:rsid w:val="00671D45"/>
    <w:rsid w:val="00671F79"/>
    <w:rsid w:val="00672C82"/>
    <w:rsid w:val="006735CD"/>
    <w:rsid w:val="00673AC0"/>
    <w:rsid w:val="00673BE4"/>
    <w:rsid w:val="006746F0"/>
    <w:rsid w:val="00674CAC"/>
    <w:rsid w:val="00675251"/>
    <w:rsid w:val="00675725"/>
    <w:rsid w:val="00675CDF"/>
    <w:rsid w:val="00675FF5"/>
    <w:rsid w:val="00676083"/>
    <w:rsid w:val="00676125"/>
    <w:rsid w:val="006771B2"/>
    <w:rsid w:val="00677CE5"/>
    <w:rsid w:val="00677F3E"/>
    <w:rsid w:val="006801E5"/>
    <w:rsid w:val="00680716"/>
    <w:rsid w:val="00681482"/>
    <w:rsid w:val="006820F8"/>
    <w:rsid w:val="0068211D"/>
    <w:rsid w:val="00682168"/>
    <w:rsid w:val="00682D0A"/>
    <w:rsid w:val="006832BD"/>
    <w:rsid w:val="00683792"/>
    <w:rsid w:val="00684B6A"/>
    <w:rsid w:val="00684E70"/>
    <w:rsid w:val="006852D5"/>
    <w:rsid w:val="006854BA"/>
    <w:rsid w:val="006854FE"/>
    <w:rsid w:val="006858DA"/>
    <w:rsid w:val="0068656B"/>
    <w:rsid w:val="00686E80"/>
    <w:rsid w:val="006902A7"/>
    <w:rsid w:val="006903CE"/>
    <w:rsid w:val="0069097F"/>
    <w:rsid w:val="00691417"/>
    <w:rsid w:val="006939F0"/>
    <w:rsid w:val="00693C58"/>
    <w:rsid w:val="0069451C"/>
    <w:rsid w:val="00694C58"/>
    <w:rsid w:val="00696094"/>
    <w:rsid w:val="006960AF"/>
    <w:rsid w:val="00696140"/>
    <w:rsid w:val="006964DA"/>
    <w:rsid w:val="006965EA"/>
    <w:rsid w:val="0069736A"/>
    <w:rsid w:val="006A0CA9"/>
    <w:rsid w:val="006A235B"/>
    <w:rsid w:val="006A2815"/>
    <w:rsid w:val="006A2CF8"/>
    <w:rsid w:val="006A3112"/>
    <w:rsid w:val="006A45A4"/>
    <w:rsid w:val="006A4E52"/>
    <w:rsid w:val="006A4FF6"/>
    <w:rsid w:val="006A508C"/>
    <w:rsid w:val="006A57ED"/>
    <w:rsid w:val="006A59D2"/>
    <w:rsid w:val="006A620D"/>
    <w:rsid w:val="006A76CB"/>
    <w:rsid w:val="006A7903"/>
    <w:rsid w:val="006A7A1B"/>
    <w:rsid w:val="006A7DA3"/>
    <w:rsid w:val="006A7EB4"/>
    <w:rsid w:val="006B01AA"/>
    <w:rsid w:val="006B0B5F"/>
    <w:rsid w:val="006B0DE9"/>
    <w:rsid w:val="006B1781"/>
    <w:rsid w:val="006B2258"/>
    <w:rsid w:val="006B2532"/>
    <w:rsid w:val="006B41BE"/>
    <w:rsid w:val="006B4B65"/>
    <w:rsid w:val="006B4D6E"/>
    <w:rsid w:val="006B600C"/>
    <w:rsid w:val="006B60D6"/>
    <w:rsid w:val="006B7EC3"/>
    <w:rsid w:val="006C013C"/>
    <w:rsid w:val="006C032B"/>
    <w:rsid w:val="006C0413"/>
    <w:rsid w:val="006C0BBB"/>
    <w:rsid w:val="006C22D0"/>
    <w:rsid w:val="006C3D79"/>
    <w:rsid w:val="006C42D6"/>
    <w:rsid w:val="006C4367"/>
    <w:rsid w:val="006C4741"/>
    <w:rsid w:val="006C4D17"/>
    <w:rsid w:val="006C5339"/>
    <w:rsid w:val="006C58B5"/>
    <w:rsid w:val="006C58F1"/>
    <w:rsid w:val="006C6244"/>
    <w:rsid w:val="006C6274"/>
    <w:rsid w:val="006C6F60"/>
    <w:rsid w:val="006C75B7"/>
    <w:rsid w:val="006D0D5A"/>
    <w:rsid w:val="006D0E59"/>
    <w:rsid w:val="006D1B1B"/>
    <w:rsid w:val="006D25AB"/>
    <w:rsid w:val="006D27D5"/>
    <w:rsid w:val="006D2CF9"/>
    <w:rsid w:val="006D2FE8"/>
    <w:rsid w:val="006D312F"/>
    <w:rsid w:val="006D350C"/>
    <w:rsid w:val="006D3815"/>
    <w:rsid w:val="006D400E"/>
    <w:rsid w:val="006D4747"/>
    <w:rsid w:val="006D60DA"/>
    <w:rsid w:val="006D6B65"/>
    <w:rsid w:val="006D6CE8"/>
    <w:rsid w:val="006D787E"/>
    <w:rsid w:val="006E0EE8"/>
    <w:rsid w:val="006E1E5F"/>
    <w:rsid w:val="006E22B8"/>
    <w:rsid w:val="006E3226"/>
    <w:rsid w:val="006E34BF"/>
    <w:rsid w:val="006E3627"/>
    <w:rsid w:val="006E4480"/>
    <w:rsid w:val="006E458E"/>
    <w:rsid w:val="006E4CAB"/>
    <w:rsid w:val="006E4D6E"/>
    <w:rsid w:val="006E4EBE"/>
    <w:rsid w:val="006E4F03"/>
    <w:rsid w:val="006E5BAF"/>
    <w:rsid w:val="006E5D03"/>
    <w:rsid w:val="006E5E0F"/>
    <w:rsid w:val="006E6074"/>
    <w:rsid w:val="006E614B"/>
    <w:rsid w:val="006E6901"/>
    <w:rsid w:val="006E731C"/>
    <w:rsid w:val="006E7521"/>
    <w:rsid w:val="006E7B24"/>
    <w:rsid w:val="006E7D67"/>
    <w:rsid w:val="006F006E"/>
    <w:rsid w:val="006F0332"/>
    <w:rsid w:val="006F07B3"/>
    <w:rsid w:val="006F0BC8"/>
    <w:rsid w:val="006F100B"/>
    <w:rsid w:val="006F13F0"/>
    <w:rsid w:val="006F1619"/>
    <w:rsid w:val="006F24F6"/>
    <w:rsid w:val="006F35CB"/>
    <w:rsid w:val="006F3839"/>
    <w:rsid w:val="006F3F88"/>
    <w:rsid w:val="006F5128"/>
    <w:rsid w:val="006F5392"/>
    <w:rsid w:val="006F5F77"/>
    <w:rsid w:val="006F6252"/>
    <w:rsid w:val="006F6D5C"/>
    <w:rsid w:val="006F6EB5"/>
    <w:rsid w:val="006F6F1B"/>
    <w:rsid w:val="0070093F"/>
    <w:rsid w:val="00701310"/>
    <w:rsid w:val="0070148B"/>
    <w:rsid w:val="007016A2"/>
    <w:rsid w:val="00701D94"/>
    <w:rsid w:val="00701FBC"/>
    <w:rsid w:val="00702243"/>
    <w:rsid w:val="00702394"/>
    <w:rsid w:val="007033E7"/>
    <w:rsid w:val="00703569"/>
    <w:rsid w:val="007035DC"/>
    <w:rsid w:val="00703811"/>
    <w:rsid w:val="00703A43"/>
    <w:rsid w:val="007041A0"/>
    <w:rsid w:val="007046DE"/>
    <w:rsid w:val="00704C7D"/>
    <w:rsid w:val="0070502B"/>
    <w:rsid w:val="00706CBD"/>
    <w:rsid w:val="00706E08"/>
    <w:rsid w:val="0070751E"/>
    <w:rsid w:val="007105FF"/>
    <w:rsid w:val="00710A5F"/>
    <w:rsid w:val="00710BFB"/>
    <w:rsid w:val="007115C6"/>
    <w:rsid w:val="00711D1A"/>
    <w:rsid w:val="00711DDF"/>
    <w:rsid w:val="0071320D"/>
    <w:rsid w:val="00713ECC"/>
    <w:rsid w:val="00714FDC"/>
    <w:rsid w:val="00715499"/>
    <w:rsid w:val="007156CD"/>
    <w:rsid w:val="00715B4B"/>
    <w:rsid w:val="00715F72"/>
    <w:rsid w:val="007163AF"/>
    <w:rsid w:val="00716BEB"/>
    <w:rsid w:val="00716D9A"/>
    <w:rsid w:val="00717B3F"/>
    <w:rsid w:val="00717E6C"/>
    <w:rsid w:val="007204B0"/>
    <w:rsid w:val="00720A75"/>
    <w:rsid w:val="00720C13"/>
    <w:rsid w:val="00721B09"/>
    <w:rsid w:val="00722613"/>
    <w:rsid w:val="00722B51"/>
    <w:rsid w:val="0072304C"/>
    <w:rsid w:val="0072324E"/>
    <w:rsid w:val="00723AF0"/>
    <w:rsid w:val="00723F48"/>
    <w:rsid w:val="007244C0"/>
    <w:rsid w:val="00724520"/>
    <w:rsid w:val="00725022"/>
    <w:rsid w:val="007256DE"/>
    <w:rsid w:val="00725B24"/>
    <w:rsid w:val="007261C8"/>
    <w:rsid w:val="0072635D"/>
    <w:rsid w:val="00726AF6"/>
    <w:rsid w:val="00727A45"/>
    <w:rsid w:val="00727E54"/>
    <w:rsid w:val="00727F61"/>
    <w:rsid w:val="00727FA4"/>
    <w:rsid w:val="00730640"/>
    <w:rsid w:val="00730797"/>
    <w:rsid w:val="00731587"/>
    <w:rsid w:val="00731C57"/>
    <w:rsid w:val="00731CF2"/>
    <w:rsid w:val="00732307"/>
    <w:rsid w:val="00732462"/>
    <w:rsid w:val="007325BB"/>
    <w:rsid w:val="007326D8"/>
    <w:rsid w:val="007329B5"/>
    <w:rsid w:val="00732A83"/>
    <w:rsid w:val="00733466"/>
    <w:rsid w:val="0073489B"/>
    <w:rsid w:val="00735237"/>
    <w:rsid w:val="007357B5"/>
    <w:rsid w:val="00735E7F"/>
    <w:rsid w:val="00736004"/>
    <w:rsid w:val="007361B8"/>
    <w:rsid w:val="0073630B"/>
    <w:rsid w:val="007373EB"/>
    <w:rsid w:val="00737B50"/>
    <w:rsid w:val="00737D7D"/>
    <w:rsid w:val="00740D1D"/>
    <w:rsid w:val="00740E10"/>
    <w:rsid w:val="00741483"/>
    <w:rsid w:val="0074157B"/>
    <w:rsid w:val="00741901"/>
    <w:rsid w:val="00741DC5"/>
    <w:rsid w:val="0074200A"/>
    <w:rsid w:val="007435BD"/>
    <w:rsid w:val="00743649"/>
    <w:rsid w:val="00743CAE"/>
    <w:rsid w:val="0074478A"/>
    <w:rsid w:val="00744B91"/>
    <w:rsid w:val="00746F8B"/>
    <w:rsid w:val="0075016E"/>
    <w:rsid w:val="0075046C"/>
    <w:rsid w:val="00750507"/>
    <w:rsid w:val="00750BB4"/>
    <w:rsid w:val="00751670"/>
    <w:rsid w:val="00752747"/>
    <w:rsid w:val="00753E28"/>
    <w:rsid w:val="007540A3"/>
    <w:rsid w:val="007549C8"/>
    <w:rsid w:val="00754B83"/>
    <w:rsid w:val="00754DDD"/>
    <w:rsid w:val="00755176"/>
    <w:rsid w:val="0075518F"/>
    <w:rsid w:val="00755A9D"/>
    <w:rsid w:val="00755E3F"/>
    <w:rsid w:val="00755F90"/>
    <w:rsid w:val="007564C1"/>
    <w:rsid w:val="00756634"/>
    <w:rsid w:val="00756888"/>
    <w:rsid w:val="007568D0"/>
    <w:rsid w:val="00757C0A"/>
    <w:rsid w:val="007603FF"/>
    <w:rsid w:val="00760440"/>
    <w:rsid w:val="007605C4"/>
    <w:rsid w:val="00760A00"/>
    <w:rsid w:val="00761703"/>
    <w:rsid w:val="00762065"/>
    <w:rsid w:val="007624CB"/>
    <w:rsid w:val="0076252E"/>
    <w:rsid w:val="007626CB"/>
    <w:rsid w:val="00762DF1"/>
    <w:rsid w:val="00764B98"/>
    <w:rsid w:val="007652D8"/>
    <w:rsid w:val="0076582D"/>
    <w:rsid w:val="00765A45"/>
    <w:rsid w:val="00766210"/>
    <w:rsid w:val="007669D9"/>
    <w:rsid w:val="0076708F"/>
    <w:rsid w:val="0076740C"/>
    <w:rsid w:val="0076754C"/>
    <w:rsid w:val="007678C6"/>
    <w:rsid w:val="00770230"/>
    <w:rsid w:val="00770781"/>
    <w:rsid w:val="00771EE5"/>
    <w:rsid w:val="00773A02"/>
    <w:rsid w:val="00773D09"/>
    <w:rsid w:val="00773E21"/>
    <w:rsid w:val="007742A1"/>
    <w:rsid w:val="00774D63"/>
    <w:rsid w:val="007753A7"/>
    <w:rsid w:val="0077548E"/>
    <w:rsid w:val="007756AF"/>
    <w:rsid w:val="007756B7"/>
    <w:rsid w:val="00775B6D"/>
    <w:rsid w:val="00775D20"/>
    <w:rsid w:val="00775E16"/>
    <w:rsid w:val="00776C99"/>
    <w:rsid w:val="00776F96"/>
    <w:rsid w:val="00777478"/>
    <w:rsid w:val="00777A5A"/>
    <w:rsid w:val="007808BF"/>
    <w:rsid w:val="00781535"/>
    <w:rsid w:val="0078190A"/>
    <w:rsid w:val="007820E1"/>
    <w:rsid w:val="00783BF9"/>
    <w:rsid w:val="00783CEA"/>
    <w:rsid w:val="00783E10"/>
    <w:rsid w:val="00784B85"/>
    <w:rsid w:val="00784D6B"/>
    <w:rsid w:val="007857D1"/>
    <w:rsid w:val="007858BE"/>
    <w:rsid w:val="00786562"/>
    <w:rsid w:val="00786D1E"/>
    <w:rsid w:val="00786EE7"/>
    <w:rsid w:val="00787614"/>
    <w:rsid w:val="007877B7"/>
    <w:rsid w:val="00791A37"/>
    <w:rsid w:val="00791DB4"/>
    <w:rsid w:val="007920A0"/>
    <w:rsid w:val="007924EE"/>
    <w:rsid w:val="00792AC0"/>
    <w:rsid w:val="00792C32"/>
    <w:rsid w:val="00792DEA"/>
    <w:rsid w:val="007935FA"/>
    <w:rsid w:val="00793823"/>
    <w:rsid w:val="00793937"/>
    <w:rsid w:val="00794060"/>
    <w:rsid w:val="0079466E"/>
    <w:rsid w:val="00794B9A"/>
    <w:rsid w:val="007951DC"/>
    <w:rsid w:val="007953E4"/>
    <w:rsid w:val="00795805"/>
    <w:rsid w:val="00795B54"/>
    <w:rsid w:val="00795CFB"/>
    <w:rsid w:val="00795D1D"/>
    <w:rsid w:val="00795F1F"/>
    <w:rsid w:val="007973A1"/>
    <w:rsid w:val="007A03F7"/>
    <w:rsid w:val="007A0464"/>
    <w:rsid w:val="007A08A3"/>
    <w:rsid w:val="007A0D87"/>
    <w:rsid w:val="007A0E0C"/>
    <w:rsid w:val="007A0EDB"/>
    <w:rsid w:val="007A13BB"/>
    <w:rsid w:val="007A13CA"/>
    <w:rsid w:val="007A1B67"/>
    <w:rsid w:val="007A1DDF"/>
    <w:rsid w:val="007A2172"/>
    <w:rsid w:val="007A2BBE"/>
    <w:rsid w:val="007A43E6"/>
    <w:rsid w:val="007A47A9"/>
    <w:rsid w:val="007A4861"/>
    <w:rsid w:val="007A495A"/>
    <w:rsid w:val="007A49AE"/>
    <w:rsid w:val="007A4E4E"/>
    <w:rsid w:val="007A4FDC"/>
    <w:rsid w:val="007A5721"/>
    <w:rsid w:val="007A5EF3"/>
    <w:rsid w:val="007A629E"/>
    <w:rsid w:val="007A6862"/>
    <w:rsid w:val="007A6BC1"/>
    <w:rsid w:val="007A7257"/>
    <w:rsid w:val="007B0358"/>
    <w:rsid w:val="007B058B"/>
    <w:rsid w:val="007B06AB"/>
    <w:rsid w:val="007B191F"/>
    <w:rsid w:val="007B20C0"/>
    <w:rsid w:val="007B2B6F"/>
    <w:rsid w:val="007B2E0E"/>
    <w:rsid w:val="007B3061"/>
    <w:rsid w:val="007B3C6F"/>
    <w:rsid w:val="007B3E8A"/>
    <w:rsid w:val="007B4E52"/>
    <w:rsid w:val="007B57AE"/>
    <w:rsid w:val="007B5A1E"/>
    <w:rsid w:val="007B5C18"/>
    <w:rsid w:val="007B5EE5"/>
    <w:rsid w:val="007B5F22"/>
    <w:rsid w:val="007B6257"/>
    <w:rsid w:val="007B6430"/>
    <w:rsid w:val="007B6728"/>
    <w:rsid w:val="007B6FC2"/>
    <w:rsid w:val="007B7108"/>
    <w:rsid w:val="007B72CB"/>
    <w:rsid w:val="007B7FBD"/>
    <w:rsid w:val="007C13BD"/>
    <w:rsid w:val="007C1F44"/>
    <w:rsid w:val="007C2454"/>
    <w:rsid w:val="007C2DEA"/>
    <w:rsid w:val="007C31F4"/>
    <w:rsid w:val="007C3D07"/>
    <w:rsid w:val="007C4987"/>
    <w:rsid w:val="007C5D66"/>
    <w:rsid w:val="007C60FA"/>
    <w:rsid w:val="007C66FF"/>
    <w:rsid w:val="007C69CB"/>
    <w:rsid w:val="007C6EDF"/>
    <w:rsid w:val="007C7AC4"/>
    <w:rsid w:val="007D001B"/>
    <w:rsid w:val="007D0FDF"/>
    <w:rsid w:val="007D1015"/>
    <w:rsid w:val="007D104F"/>
    <w:rsid w:val="007D12B2"/>
    <w:rsid w:val="007D15FC"/>
    <w:rsid w:val="007D1847"/>
    <w:rsid w:val="007D1F8B"/>
    <w:rsid w:val="007D2ED5"/>
    <w:rsid w:val="007D2F3A"/>
    <w:rsid w:val="007D3B87"/>
    <w:rsid w:val="007D43F9"/>
    <w:rsid w:val="007D4B3E"/>
    <w:rsid w:val="007D4B42"/>
    <w:rsid w:val="007D549A"/>
    <w:rsid w:val="007D5A6E"/>
    <w:rsid w:val="007D65D6"/>
    <w:rsid w:val="007D6F3C"/>
    <w:rsid w:val="007D7C40"/>
    <w:rsid w:val="007E05DB"/>
    <w:rsid w:val="007E235B"/>
    <w:rsid w:val="007E2675"/>
    <w:rsid w:val="007E42F3"/>
    <w:rsid w:val="007E43D2"/>
    <w:rsid w:val="007E4744"/>
    <w:rsid w:val="007E5031"/>
    <w:rsid w:val="007E592F"/>
    <w:rsid w:val="007E5EDF"/>
    <w:rsid w:val="007E6352"/>
    <w:rsid w:val="007E64B0"/>
    <w:rsid w:val="007E7B5E"/>
    <w:rsid w:val="007F0641"/>
    <w:rsid w:val="007F14B1"/>
    <w:rsid w:val="007F20C1"/>
    <w:rsid w:val="007F223C"/>
    <w:rsid w:val="007F44D8"/>
    <w:rsid w:val="007F4690"/>
    <w:rsid w:val="007F4A68"/>
    <w:rsid w:val="007F50ED"/>
    <w:rsid w:val="007F55B8"/>
    <w:rsid w:val="007F5663"/>
    <w:rsid w:val="007F56DC"/>
    <w:rsid w:val="007F5AF1"/>
    <w:rsid w:val="007F6202"/>
    <w:rsid w:val="007F670E"/>
    <w:rsid w:val="007F6753"/>
    <w:rsid w:val="007F6BDA"/>
    <w:rsid w:val="007F78BC"/>
    <w:rsid w:val="00800352"/>
    <w:rsid w:val="008004DA"/>
    <w:rsid w:val="008006A4"/>
    <w:rsid w:val="00800B01"/>
    <w:rsid w:val="00802A50"/>
    <w:rsid w:val="00802E9A"/>
    <w:rsid w:val="0080303E"/>
    <w:rsid w:val="00803135"/>
    <w:rsid w:val="00803431"/>
    <w:rsid w:val="00804EA7"/>
    <w:rsid w:val="008052AB"/>
    <w:rsid w:val="0080639E"/>
    <w:rsid w:val="00806A7A"/>
    <w:rsid w:val="00806B8B"/>
    <w:rsid w:val="0080710C"/>
    <w:rsid w:val="00807616"/>
    <w:rsid w:val="0081077F"/>
    <w:rsid w:val="00810D98"/>
    <w:rsid w:val="008112B2"/>
    <w:rsid w:val="008114E4"/>
    <w:rsid w:val="00812316"/>
    <w:rsid w:val="008129F0"/>
    <w:rsid w:val="00812A5C"/>
    <w:rsid w:val="00813158"/>
    <w:rsid w:val="008134DD"/>
    <w:rsid w:val="0081375E"/>
    <w:rsid w:val="00813D28"/>
    <w:rsid w:val="00813EE9"/>
    <w:rsid w:val="008144DC"/>
    <w:rsid w:val="008166D9"/>
    <w:rsid w:val="00817979"/>
    <w:rsid w:val="00817E9F"/>
    <w:rsid w:val="00820B4D"/>
    <w:rsid w:val="00821122"/>
    <w:rsid w:val="008212B5"/>
    <w:rsid w:val="008221A8"/>
    <w:rsid w:val="00822566"/>
    <w:rsid w:val="0082289E"/>
    <w:rsid w:val="00822AC6"/>
    <w:rsid w:val="00822D43"/>
    <w:rsid w:val="00823341"/>
    <w:rsid w:val="008234D1"/>
    <w:rsid w:val="00823A51"/>
    <w:rsid w:val="00823D12"/>
    <w:rsid w:val="00823F42"/>
    <w:rsid w:val="00825C30"/>
    <w:rsid w:val="00826084"/>
    <w:rsid w:val="00826C8C"/>
    <w:rsid w:val="00826FE7"/>
    <w:rsid w:val="00827447"/>
    <w:rsid w:val="00830C99"/>
    <w:rsid w:val="00830DCE"/>
    <w:rsid w:val="00831868"/>
    <w:rsid w:val="00831923"/>
    <w:rsid w:val="00832279"/>
    <w:rsid w:val="00832370"/>
    <w:rsid w:val="00832847"/>
    <w:rsid w:val="0083324C"/>
    <w:rsid w:val="0083430C"/>
    <w:rsid w:val="00834548"/>
    <w:rsid w:val="00834715"/>
    <w:rsid w:val="00834B4A"/>
    <w:rsid w:val="00834CA0"/>
    <w:rsid w:val="0083509F"/>
    <w:rsid w:val="0083587F"/>
    <w:rsid w:val="00835CB9"/>
    <w:rsid w:val="00835D87"/>
    <w:rsid w:val="0083654D"/>
    <w:rsid w:val="00836BE4"/>
    <w:rsid w:val="00836F7D"/>
    <w:rsid w:val="008401B1"/>
    <w:rsid w:val="008402F9"/>
    <w:rsid w:val="008404BD"/>
    <w:rsid w:val="008405C7"/>
    <w:rsid w:val="008413A1"/>
    <w:rsid w:val="0084222B"/>
    <w:rsid w:val="00842F15"/>
    <w:rsid w:val="00843BEA"/>
    <w:rsid w:val="00844142"/>
    <w:rsid w:val="008445F2"/>
    <w:rsid w:val="00844A6C"/>
    <w:rsid w:val="00844E92"/>
    <w:rsid w:val="00846772"/>
    <w:rsid w:val="008476ED"/>
    <w:rsid w:val="00850C12"/>
    <w:rsid w:val="00850D59"/>
    <w:rsid w:val="00851507"/>
    <w:rsid w:val="00851E73"/>
    <w:rsid w:val="00852449"/>
    <w:rsid w:val="0085268F"/>
    <w:rsid w:val="00852807"/>
    <w:rsid w:val="008528E6"/>
    <w:rsid w:val="00853569"/>
    <w:rsid w:val="00853751"/>
    <w:rsid w:val="00853945"/>
    <w:rsid w:val="00853EBA"/>
    <w:rsid w:val="00854B2D"/>
    <w:rsid w:val="00854D15"/>
    <w:rsid w:val="00854DFA"/>
    <w:rsid w:val="008551CC"/>
    <w:rsid w:val="00855603"/>
    <w:rsid w:val="008559A2"/>
    <w:rsid w:val="008571EE"/>
    <w:rsid w:val="00857481"/>
    <w:rsid w:val="0085782C"/>
    <w:rsid w:val="008607D9"/>
    <w:rsid w:val="008616F9"/>
    <w:rsid w:val="008631E2"/>
    <w:rsid w:val="00863334"/>
    <w:rsid w:val="008638E4"/>
    <w:rsid w:val="00863A2C"/>
    <w:rsid w:val="00863CB1"/>
    <w:rsid w:val="00863F5C"/>
    <w:rsid w:val="0086515E"/>
    <w:rsid w:val="00865B45"/>
    <w:rsid w:val="00866C4E"/>
    <w:rsid w:val="00867711"/>
    <w:rsid w:val="00867836"/>
    <w:rsid w:val="00867C37"/>
    <w:rsid w:val="00867CA2"/>
    <w:rsid w:val="00870765"/>
    <w:rsid w:val="00871245"/>
    <w:rsid w:val="008718F8"/>
    <w:rsid w:val="008721A0"/>
    <w:rsid w:val="00873F6C"/>
    <w:rsid w:val="00874F12"/>
    <w:rsid w:val="00875472"/>
    <w:rsid w:val="0087552C"/>
    <w:rsid w:val="0087576D"/>
    <w:rsid w:val="00875A60"/>
    <w:rsid w:val="00875BEC"/>
    <w:rsid w:val="00875D76"/>
    <w:rsid w:val="00876287"/>
    <w:rsid w:val="00876B13"/>
    <w:rsid w:val="00877298"/>
    <w:rsid w:val="008779A9"/>
    <w:rsid w:val="00877CCD"/>
    <w:rsid w:val="0088003D"/>
    <w:rsid w:val="00880FDF"/>
    <w:rsid w:val="00881F35"/>
    <w:rsid w:val="008824DB"/>
    <w:rsid w:val="00883BF1"/>
    <w:rsid w:val="008847FA"/>
    <w:rsid w:val="00884E7F"/>
    <w:rsid w:val="00886311"/>
    <w:rsid w:val="00886410"/>
    <w:rsid w:val="00887E80"/>
    <w:rsid w:val="0089015D"/>
    <w:rsid w:val="008904F3"/>
    <w:rsid w:val="00890B0F"/>
    <w:rsid w:val="008912AB"/>
    <w:rsid w:val="008918B3"/>
    <w:rsid w:val="00891B8C"/>
    <w:rsid w:val="00891CEA"/>
    <w:rsid w:val="0089240B"/>
    <w:rsid w:val="0089275C"/>
    <w:rsid w:val="008933D2"/>
    <w:rsid w:val="0089376C"/>
    <w:rsid w:val="00893B95"/>
    <w:rsid w:val="00893BF4"/>
    <w:rsid w:val="00894345"/>
    <w:rsid w:val="0089442E"/>
    <w:rsid w:val="00895129"/>
    <w:rsid w:val="008953ED"/>
    <w:rsid w:val="008955A1"/>
    <w:rsid w:val="00895FA6"/>
    <w:rsid w:val="008960B9"/>
    <w:rsid w:val="008967F8"/>
    <w:rsid w:val="00896C77"/>
    <w:rsid w:val="00896CDF"/>
    <w:rsid w:val="00896D42"/>
    <w:rsid w:val="008A0768"/>
    <w:rsid w:val="008A14C0"/>
    <w:rsid w:val="008A212F"/>
    <w:rsid w:val="008A2F4E"/>
    <w:rsid w:val="008A3EC8"/>
    <w:rsid w:val="008A4134"/>
    <w:rsid w:val="008A45F5"/>
    <w:rsid w:val="008A4E7C"/>
    <w:rsid w:val="008A4ECE"/>
    <w:rsid w:val="008A5025"/>
    <w:rsid w:val="008A59FC"/>
    <w:rsid w:val="008A5DA2"/>
    <w:rsid w:val="008A6803"/>
    <w:rsid w:val="008A7604"/>
    <w:rsid w:val="008A78D7"/>
    <w:rsid w:val="008A7CD1"/>
    <w:rsid w:val="008B010E"/>
    <w:rsid w:val="008B0B6B"/>
    <w:rsid w:val="008B0C78"/>
    <w:rsid w:val="008B1140"/>
    <w:rsid w:val="008B12E5"/>
    <w:rsid w:val="008B14B9"/>
    <w:rsid w:val="008B1AF2"/>
    <w:rsid w:val="008B217A"/>
    <w:rsid w:val="008B22AA"/>
    <w:rsid w:val="008B26B7"/>
    <w:rsid w:val="008B3124"/>
    <w:rsid w:val="008B31A3"/>
    <w:rsid w:val="008B3CD3"/>
    <w:rsid w:val="008B5867"/>
    <w:rsid w:val="008B5C32"/>
    <w:rsid w:val="008B7A84"/>
    <w:rsid w:val="008C039A"/>
    <w:rsid w:val="008C0913"/>
    <w:rsid w:val="008C09DA"/>
    <w:rsid w:val="008C1A8E"/>
    <w:rsid w:val="008C2C8C"/>
    <w:rsid w:val="008C34EB"/>
    <w:rsid w:val="008C39D9"/>
    <w:rsid w:val="008C4BFB"/>
    <w:rsid w:val="008C5138"/>
    <w:rsid w:val="008C5C28"/>
    <w:rsid w:val="008C65AF"/>
    <w:rsid w:val="008C65E9"/>
    <w:rsid w:val="008C6BA8"/>
    <w:rsid w:val="008C72A0"/>
    <w:rsid w:val="008C747F"/>
    <w:rsid w:val="008D0900"/>
    <w:rsid w:val="008D09E2"/>
    <w:rsid w:val="008D0E71"/>
    <w:rsid w:val="008D12C2"/>
    <w:rsid w:val="008D196F"/>
    <w:rsid w:val="008D19C4"/>
    <w:rsid w:val="008D21F5"/>
    <w:rsid w:val="008D29FA"/>
    <w:rsid w:val="008D359E"/>
    <w:rsid w:val="008D3F65"/>
    <w:rsid w:val="008D44AB"/>
    <w:rsid w:val="008D4B78"/>
    <w:rsid w:val="008D4BA7"/>
    <w:rsid w:val="008D4DB2"/>
    <w:rsid w:val="008D5863"/>
    <w:rsid w:val="008D59C2"/>
    <w:rsid w:val="008D5E82"/>
    <w:rsid w:val="008D61DC"/>
    <w:rsid w:val="008D68BB"/>
    <w:rsid w:val="008D771E"/>
    <w:rsid w:val="008D7A90"/>
    <w:rsid w:val="008D7BA6"/>
    <w:rsid w:val="008D7DEF"/>
    <w:rsid w:val="008D7F74"/>
    <w:rsid w:val="008E1398"/>
    <w:rsid w:val="008E2625"/>
    <w:rsid w:val="008E287D"/>
    <w:rsid w:val="008E28AF"/>
    <w:rsid w:val="008E2EBA"/>
    <w:rsid w:val="008E33D2"/>
    <w:rsid w:val="008E39B5"/>
    <w:rsid w:val="008E5519"/>
    <w:rsid w:val="008E6B4B"/>
    <w:rsid w:val="008E6F87"/>
    <w:rsid w:val="008E7291"/>
    <w:rsid w:val="008E7767"/>
    <w:rsid w:val="008F0411"/>
    <w:rsid w:val="008F1289"/>
    <w:rsid w:val="008F1600"/>
    <w:rsid w:val="008F160C"/>
    <w:rsid w:val="008F202E"/>
    <w:rsid w:val="008F353B"/>
    <w:rsid w:val="008F417F"/>
    <w:rsid w:val="008F490D"/>
    <w:rsid w:val="008F589D"/>
    <w:rsid w:val="008F59BB"/>
    <w:rsid w:val="008F6D02"/>
    <w:rsid w:val="008F7B88"/>
    <w:rsid w:val="009002EA"/>
    <w:rsid w:val="009008B8"/>
    <w:rsid w:val="0090170B"/>
    <w:rsid w:val="00901903"/>
    <w:rsid w:val="00901E69"/>
    <w:rsid w:val="0090247D"/>
    <w:rsid w:val="00902AE2"/>
    <w:rsid w:val="0090306B"/>
    <w:rsid w:val="009035AD"/>
    <w:rsid w:val="00903835"/>
    <w:rsid w:val="009057AD"/>
    <w:rsid w:val="00905953"/>
    <w:rsid w:val="00905B72"/>
    <w:rsid w:val="0090633C"/>
    <w:rsid w:val="009065DB"/>
    <w:rsid w:val="009068BA"/>
    <w:rsid w:val="00906BAC"/>
    <w:rsid w:val="00907CDF"/>
    <w:rsid w:val="00910747"/>
    <w:rsid w:val="00910D5D"/>
    <w:rsid w:val="00911E55"/>
    <w:rsid w:val="00911F16"/>
    <w:rsid w:val="009120E5"/>
    <w:rsid w:val="009125E7"/>
    <w:rsid w:val="00912669"/>
    <w:rsid w:val="00912B1E"/>
    <w:rsid w:val="00912C6F"/>
    <w:rsid w:val="0091358A"/>
    <w:rsid w:val="00913A59"/>
    <w:rsid w:val="00913CDB"/>
    <w:rsid w:val="00913D01"/>
    <w:rsid w:val="0091435A"/>
    <w:rsid w:val="00914EFE"/>
    <w:rsid w:val="009156E2"/>
    <w:rsid w:val="009157B5"/>
    <w:rsid w:val="00915C46"/>
    <w:rsid w:val="00915E01"/>
    <w:rsid w:val="00915FFC"/>
    <w:rsid w:val="00916144"/>
    <w:rsid w:val="009164EB"/>
    <w:rsid w:val="00916F3C"/>
    <w:rsid w:val="00917079"/>
    <w:rsid w:val="00917BBD"/>
    <w:rsid w:val="009202A2"/>
    <w:rsid w:val="009202B1"/>
    <w:rsid w:val="0092063C"/>
    <w:rsid w:val="00921C65"/>
    <w:rsid w:val="009226CE"/>
    <w:rsid w:val="009227B6"/>
    <w:rsid w:val="0092317B"/>
    <w:rsid w:val="009236F9"/>
    <w:rsid w:val="00923E49"/>
    <w:rsid w:val="00924768"/>
    <w:rsid w:val="00924A65"/>
    <w:rsid w:val="009253C3"/>
    <w:rsid w:val="00925714"/>
    <w:rsid w:val="009259F9"/>
    <w:rsid w:val="0092656F"/>
    <w:rsid w:val="00927B81"/>
    <w:rsid w:val="00927CF1"/>
    <w:rsid w:val="009300B0"/>
    <w:rsid w:val="00930421"/>
    <w:rsid w:val="00930F74"/>
    <w:rsid w:val="00931F0C"/>
    <w:rsid w:val="00932388"/>
    <w:rsid w:val="009326EE"/>
    <w:rsid w:val="00933781"/>
    <w:rsid w:val="00933E84"/>
    <w:rsid w:val="009342C8"/>
    <w:rsid w:val="00935B83"/>
    <w:rsid w:val="00936279"/>
    <w:rsid w:val="009364E5"/>
    <w:rsid w:val="00936F7F"/>
    <w:rsid w:val="00941A2F"/>
    <w:rsid w:val="00941BB0"/>
    <w:rsid w:val="0094209C"/>
    <w:rsid w:val="00942234"/>
    <w:rsid w:val="0094234B"/>
    <w:rsid w:val="009423C3"/>
    <w:rsid w:val="00942854"/>
    <w:rsid w:val="00942BD8"/>
    <w:rsid w:val="009434AB"/>
    <w:rsid w:val="009441A3"/>
    <w:rsid w:val="00944BF4"/>
    <w:rsid w:val="00944D41"/>
    <w:rsid w:val="00945213"/>
    <w:rsid w:val="00945CB0"/>
    <w:rsid w:val="00945CC2"/>
    <w:rsid w:val="00945E4C"/>
    <w:rsid w:val="00946BBF"/>
    <w:rsid w:val="00946EF9"/>
    <w:rsid w:val="00947484"/>
    <w:rsid w:val="00947CA2"/>
    <w:rsid w:val="009500B4"/>
    <w:rsid w:val="0095043A"/>
    <w:rsid w:val="00950D9A"/>
    <w:rsid w:val="00951B8D"/>
    <w:rsid w:val="00952824"/>
    <w:rsid w:val="00952892"/>
    <w:rsid w:val="00952B91"/>
    <w:rsid w:val="00953738"/>
    <w:rsid w:val="009539EB"/>
    <w:rsid w:val="00953CEB"/>
    <w:rsid w:val="00954807"/>
    <w:rsid w:val="00954DEF"/>
    <w:rsid w:val="009557D3"/>
    <w:rsid w:val="00955D28"/>
    <w:rsid w:val="009565CF"/>
    <w:rsid w:val="00956A63"/>
    <w:rsid w:val="00957045"/>
    <w:rsid w:val="0095770B"/>
    <w:rsid w:val="00957B11"/>
    <w:rsid w:val="00957D61"/>
    <w:rsid w:val="0096068F"/>
    <w:rsid w:val="00960798"/>
    <w:rsid w:val="00961414"/>
    <w:rsid w:val="0096144B"/>
    <w:rsid w:val="00961A5D"/>
    <w:rsid w:val="009625D7"/>
    <w:rsid w:val="009639E2"/>
    <w:rsid w:val="0096405F"/>
    <w:rsid w:val="00964425"/>
    <w:rsid w:val="009645FE"/>
    <w:rsid w:val="00964ACF"/>
    <w:rsid w:val="00964EFD"/>
    <w:rsid w:val="00966DE6"/>
    <w:rsid w:val="00967099"/>
    <w:rsid w:val="00967611"/>
    <w:rsid w:val="0096796D"/>
    <w:rsid w:val="0097034B"/>
    <w:rsid w:val="0097077D"/>
    <w:rsid w:val="00970D77"/>
    <w:rsid w:val="00970DA0"/>
    <w:rsid w:val="0097100A"/>
    <w:rsid w:val="00971811"/>
    <w:rsid w:val="009719A6"/>
    <w:rsid w:val="00971A9B"/>
    <w:rsid w:val="00971B2A"/>
    <w:rsid w:val="00971CB0"/>
    <w:rsid w:val="00971D00"/>
    <w:rsid w:val="00972A1C"/>
    <w:rsid w:val="00972B84"/>
    <w:rsid w:val="00972C51"/>
    <w:rsid w:val="00973019"/>
    <w:rsid w:val="009730E0"/>
    <w:rsid w:val="009732AD"/>
    <w:rsid w:val="00973E08"/>
    <w:rsid w:val="0097462B"/>
    <w:rsid w:val="009762D5"/>
    <w:rsid w:val="00976C1A"/>
    <w:rsid w:val="009773BD"/>
    <w:rsid w:val="009774B5"/>
    <w:rsid w:val="00977AF5"/>
    <w:rsid w:val="00980262"/>
    <w:rsid w:val="00980866"/>
    <w:rsid w:val="00981B29"/>
    <w:rsid w:val="00981F56"/>
    <w:rsid w:val="00982A4F"/>
    <w:rsid w:val="00982F63"/>
    <w:rsid w:val="00983511"/>
    <w:rsid w:val="00983F65"/>
    <w:rsid w:val="0098439D"/>
    <w:rsid w:val="009848AD"/>
    <w:rsid w:val="00984CA1"/>
    <w:rsid w:val="00985758"/>
    <w:rsid w:val="00985FE9"/>
    <w:rsid w:val="00986770"/>
    <w:rsid w:val="00986A08"/>
    <w:rsid w:val="00986B3E"/>
    <w:rsid w:val="00986D3D"/>
    <w:rsid w:val="00990005"/>
    <w:rsid w:val="00991054"/>
    <w:rsid w:val="0099120C"/>
    <w:rsid w:val="0099133B"/>
    <w:rsid w:val="009914DF"/>
    <w:rsid w:val="009918E8"/>
    <w:rsid w:val="0099221A"/>
    <w:rsid w:val="0099293B"/>
    <w:rsid w:val="00992B55"/>
    <w:rsid w:val="00992F81"/>
    <w:rsid w:val="009959E1"/>
    <w:rsid w:val="00996058"/>
    <w:rsid w:val="00996579"/>
    <w:rsid w:val="00997687"/>
    <w:rsid w:val="00997F25"/>
    <w:rsid w:val="009A026E"/>
    <w:rsid w:val="009A1119"/>
    <w:rsid w:val="009A1967"/>
    <w:rsid w:val="009A224B"/>
    <w:rsid w:val="009A24E6"/>
    <w:rsid w:val="009A2F8C"/>
    <w:rsid w:val="009A33E1"/>
    <w:rsid w:val="009A3B6A"/>
    <w:rsid w:val="009A43C0"/>
    <w:rsid w:val="009A5497"/>
    <w:rsid w:val="009A6393"/>
    <w:rsid w:val="009A63C5"/>
    <w:rsid w:val="009B05B1"/>
    <w:rsid w:val="009B08CC"/>
    <w:rsid w:val="009B0C7A"/>
    <w:rsid w:val="009B1035"/>
    <w:rsid w:val="009B164A"/>
    <w:rsid w:val="009B1748"/>
    <w:rsid w:val="009B1D7A"/>
    <w:rsid w:val="009B1D85"/>
    <w:rsid w:val="009B2543"/>
    <w:rsid w:val="009B35B8"/>
    <w:rsid w:val="009B4271"/>
    <w:rsid w:val="009B4666"/>
    <w:rsid w:val="009B4709"/>
    <w:rsid w:val="009B4742"/>
    <w:rsid w:val="009B4963"/>
    <w:rsid w:val="009B5999"/>
    <w:rsid w:val="009B5BC7"/>
    <w:rsid w:val="009B6076"/>
    <w:rsid w:val="009B65C2"/>
    <w:rsid w:val="009B6A93"/>
    <w:rsid w:val="009B726F"/>
    <w:rsid w:val="009B7B5D"/>
    <w:rsid w:val="009C0A6C"/>
    <w:rsid w:val="009C0AF1"/>
    <w:rsid w:val="009C0BF3"/>
    <w:rsid w:val="009C3C69"/>
    <w:rsid w:val="009C4380"/>
    <w:rsid w:val="009C4B73"/>
    <w:rsid w:val="009C502A"/>
    <w:rsid w:val="009C58D3"/>
    <w:rsid w:val="009C5FD2"/>
    <w:rsid w:val="009C608E"/>
    <w:rsid w:val="009C61DC"/>
    <w:rsid w:val="009C68B3"/>
    <w:rsid w:val="009C6B1B"/>
    <w:rsid w:val="009C75A8"/>
    <w:rsid w:val="009D05F3"/>
    <w:rsid w:val="009D0AA9"/>
    <w:rsid w:val="009D19C0"/>
    <w:rsid w:val="009D1F72"/>
    <w:rsid w:val="009D2047"/>
    <w:rsid w:val="009D2DC5"/>
    <w:rsid w:val="009D41B6"/>
    <w:rsid w:val="009D45CF"/>
    <w:rsid w:val="009D5BBE"/>
    <w:rsid w:val="009D632A"/>
    <w:rsid w:val="009D6D1C"/>
    <w:rsid w:val="009D7664"/>
    <w:rsid w:val="009D7E24"/>
    <w:rsid w:val="009E0A8F"/>
    <w:rsid w:val="009E1927"/>
    <w:rsid w:val="009E2389"/>
    <w:rsid w:val="009E3051"/>
    <w:rsid w:val="009E3076"/>
    <w:rsid w:val="009E3BD6"/>
    <w:rsid w:val="009E4A99"/>
    <w:rsid w:val="009E4C3B"/>
    <w:rsid w:val="009E523F"/>
    <w:rsid w:val="009E5A9C"/>
    <w:rsid w:val="009E5EA7"/>
    <w:rsid w:val="009E62C9"/>
    <w:rsid w:val="009E6382"/>
    <w:rsid w:val="009F0122"/>
    <w:rsid w:val="009F06C9"/>
    <w:rsid w:val="009F1409"/>
    <w:rsid w:val="009F1EE0"/>
    <w:rsid w:val="009F1F55"/>
    <w:rsid w:val="009F1F9D"/>
    <w:rsid w:val="009F2088"/>
    <w:rsid w:val="009F22CB"/>
    <w:rsid w:val="009F24DF"/>
    <w:rsid w:val="009F2983"/>
    <w:rsid w:val="009F31C0"/>
    <w:rsid w:val="009F32E8"/>
    <w:rsid w:val="009F3662"/>
    <w:rsid w:val="009F39BC"/>
    <w:rsid w:val="009F3B7E"/>
    <w:rsid w:val="009F44E2"/>
    <w:rsid w:val="009F47F3"/>
    <w:rsid w:val="009F4DD2"/>
    <w:rsid w:val="009F52DD"/>
    <w:rsid w:val="009F5584"/>
    <w:rsid w:val="009F5D5B"/>
    <w:rsid w:val="009F6023"/>
    <w:rsid w:val="009F68B7"/>
    <w:rsid w:val="009F7FCB"/>
    <w:rsid w:val="00A008DE"/>
    <w:rsid w:val="00A00962"/>
    <w:rsid w:val="00A00BEB"/>
    <w:rsid w:val="00A0101D"/>
    <w:rsid w:val="00A012DA"/>
    <w:rsid w:val="00A02437"/>
    <w:rsid w:val="00A0288E"/>
    <w:rsid w:val="00A02C52"/>
    <w:rsid w:val="00A02FB8"/>
    <w:rsid w:val="00A0367F"/>
    <w:rsid w:val="00A03FC0"/>
    <w:rsid w:val="00A040D2"/>
    <w:rsid w:val="00A042F1"/>
    <w:rsid w:val="00A044AC"/>
    <w:rsid w:val="00A04D7F"/>
    <w:rsid w:val="00A04DDB"/>
    <w:rsid w:val="00A0717B"/>
    <w:rsid w:val="00A07217"/>
    <w:rsid w:val="00A07C82"/>
    <w:rsid w:val="00A1001F"/>
    <w:rsid w:val="00A100F0"/>
    <w:rsid w:val="00A108F9"/>
    <w:rsid w:val="00A10FBC"/>
    <w:rsid w:val="00A120D8"/>
    <w:rsid w:val="00A121D4"/>
    <w:rsid w:val="00A12E64"/>
    <w:rsid w:val="00A1339F"/>
    <w:rsid w:val="00A1367C"/>
    <w:rsid w:val="00A137FE"/>
    <w:rsid w:val="00A1434D"/>
    <w:rsid w:val="00A1483A"/>
    <w:rsid w:val="00A15449"/>
    <w:rsid w:val="00A1547B"/>
    <w:rsid w:val="00A15C97"/>
    <w:rsid w:val="00A16332"/>
    <w:rsid w:val="00A1727F"/>
    <w:rsid w:val="00A20E04"/>
    <w:rsid w:val="00A22499"/>
    <w:rsid w:val="00A226A2"/>
    <w:rsid w:val="00A22CD9"/>
    <w:rsid w:val="00A22E27"/>
    <w:rsid w:val="00A23155"/>
    <w:rsid w:val="00A23BB8"/>
    <w:rsid w:val="00A248E1"/>
    <w:rsid w:val="00A24EB7"/>
    <w:rsid w:val="00A254D5"/>
    <w:rsid w:val="00A25C5D"/>
    <w:rsid w:val="00A2626C"/>
    <w:rsid w:val="00A26E3E"/>
    <w:rsid w:val="00A27039"/>
    <w:rsid w:val="00A2743E"/>
    <w:rsid w:val="00A30F92"/>
    <w:rsid w:val="00A31B9F"/>
    <w:rsid w:val="00A31DC0"/>
    <w:rsid w:val="00A32192"/>
    <w:rsid w:val="00A32444"/>
    <w:rsid w:val="00A327F7"/>
    <w:rsid w:val="00A33178"/>
    <w:rsid w:val="00A341A9"/>
    <w:rsid w:val="00A34780"/>
    <w:rsid w:val="00A34823"/>
    <w:rsid w:val="00A36170"/>
    <w:rsid w:val="00A364F1"/>
    <w:rsid w:val="00A36AF6"/>
    <w:rsid w:val="00A36BAC"/>
    <w:rsid w:val="00A374A9"/>
    <w:rsid w:val="00A37C59"/>
    <w:rsid w:val="00A40798"/>
    <w:rsid w:val="00A40D6E"/>
    <w:rsid w:val="00A41803"/>
    <w:rsid w:val="00A41B9A"/>
    <w:rsid w:val="00A41E72"/>
    <w:rsid w:val="00A42110"/>
    <w:rsid w:val="00A425F3"/>
    <w:rsid w:val="00A42E20"/>
    <w:rsid w:val="00A45742"/>
    <w:rsid w:val="00A45A75"/>
    <w:rsid w:val="00A45B3C"/>
    <w:rsid w:val="00A4618E"/>
    <w:rsid w:val="00A4676F"/>
    <w:rsid w:val="00A46DB8"/>
    <w:rsid w:val="00A470E0"/>
    <w:rsid w:val="00A47251"/>
    <w:rsid w:val="00A472DD"/>
    <w:rsid w:val="00A50AE6"/>
    <w:rsid w:val="00A50CD7"/>
    <w:rsid w:val="00A512C3"/>
    <w:rsid w:val="00A513A6"/>
    <w:rsid w:val="00A51867"/>
    <w:rsid w:val="00A52323"/>
    <w:rsid w:val="00A52FF9"/>
    <w:rsid w:val="00A53425"/>
    <w:rsid w:val="00A534AA"/>
    <w:rsid w:val="00A53E13"/>
    <w:rsid w:val="00A550A4"/>
    <w:rsid w:val="00A55316"/>
    <w:rsid w:val="00A55B97"/>
    <w:rsid w:val="00A55E08"/>
    <w:rsid w:val="00A5659D"/>
    <w:rsid w:val="00A56B0E"/>
    <w:rsid w:val="00A571D2"/>
    <w:rsid w:val="00A574A6"/>
    <w:rsid w:val="00A57CB7"/>
    <w:rsid w:val="00A602FE"/>
    <w:rsid w:val="00A61193"/>
    <w:rsid w:val="00A61555"/>
    <w:rsid w:val="00A61AD1"/>
    <w:rsid w:val="00A61F02"/>
    <w:rsid w:val="00A62010"/>
    <w:rsid w:val="00A62696"/>
    <w:rsid w:val="00A63802"/>
    <w:rsid w:val="00A63849"/>
    <w:rsid w:val="00A63A55"/>
    <w:rsid w:val="00A63B15"/>
    <w:rsid w:val="00A640B7"/>
    <w:rsid w:val="00A646BB"/>
    <w:rsid w:val="00A64D9C"/>
    <w:rsid w:val="00A65817"/>
    <w:rsid w:val="00A65DA1"/>
    <w:rsid w:val="00A66883"/>
    <w:rsid w:val="00A66A8E"/>
    <w:rsid w:val="00A66D8D"/>
    <w:rsid w:val="00A67618"/>
    <w:rsid w:val="00A6788E"/>
    <w:rsid w:val="00A70062"/>
    <w:rsid w:val="00A708E2"/>
    <w:rsid w:val="00A70D94"/>
    <w:rsid w:val="00A70E71"/>
    <w:rsid w:val="00A70FDA"/>
    <w:rsid w:val="00A71144"/>
    <w:rsid w:val="00A71233"/>
    <w:rsid w:val="00A71736"/>
    <w:rsid w:val="00A726AB"/>
    <w:rsid w:val="00A733B6"/>
    <w:rsid w:val="00A73697"/>
    <w:rsid w:val="00A73F09"/>
    <w:rsid w:val="00A74270"/>
    <w:rsid w:val="00A742F8"/>
    <w:rsid w:val="00A7482E"/>
    <w:rsid w:val="00A74ABC"/>
    <w:rsid w:val="00A75172"/>
    <w:rsid w:val="00A758DD"/>
    <w:rsid w:val="00A76218"/>
    <w:rsid w:val="00A765BB"/>
    <w:rsid w:val="00A76877"/>
    <w:rsid w:val="00A76B85"/>
    <w:rsid w:val="00A76FF1"/>
    <w:rsid w:val="00A7736A"/>
    <w:rsid w:val="00A7742B"/>
    <w:rsid w:val="00A77556"/>
    <w:rsid w:val="00A77A34"/>
    <w:rsid w:val="00A77CDF"/>
    <w:rsid w:val="00A8084D"/>
    <w:rsid w:val="00A81117"/>
    <w:rsid w:val="00A812CE"/>
    <w:rsid w:val="00A81899"/>
    <w:rsid w:val="00A81C82"/>
    <w:rsid w:val="00A81F90"/>
    <w:rsid w:val="00A84553"/>
    <w:rsid w:val="00A84BDC"/>
    <w:rsid w:val="00A84CEA"/>
    <w:rsid w:val="00A85056"/>
    <w:rsid w:val="00A85491"/>
    <w:rsid w:val="00A859CA"/>
    <w:rsid w:val="00A860D0"/>
    <w:rsid w:val="00A863FF"/>
    <w:rsid w:val="00A87D9C"/>
    <w:rsid w:val="00A87DB1"/>
    <w:rsid w:val="00A87E6D"/>
    <w:rsid w:val="00A87FA0"/>
    <w:rsid w:val="00A90A08"/>
    <w:rsid w:val="00A90AF2"/>
    <w:rsid w:val="00A90DC6"/>
    <w:rsid w:val="00A90E43"/>
    <w:rsid w:val="00A9158B"/>
    <w:rsid w:val="00A92DA3"/>
    <w:rsid w:val="00A92DDB"/>
    <w:rsid w:val="00A92F3A"/>
    <w:rsid w:val="00A93680"/>
    <w:rsid w:val="00A93770"/>
    <w:rsid w:val="00A9381A"/>
    <w:rsid w:val="00A93A1B"/>
    <w:rsid w:val="00A9612A"/>
    <w:rsid w:val="00A9666F"/>
    <w:rsid w:val="00A97032"/>
    <w:rsid w:val="00A971D7"/>
    <w:rsid w:val="00AA0745"/>
    <w:rsid w:val="00AA07D3"/>
    <w:rsid w:val="00AA0FCE"/>
    <w:rsid w:val="00AA172F"/>
    <w:rsid w:val="00AA21C5"/>
    <w:rsid w:val="00AA3598"/>
    <w:rsid w:val="00AA43AF"/>
    <w:rsid w:val="00AA5248"/>
    <w:rsid w:val="00AA56E1"/>
    <w:rsid w:val="00AA579D"/>
    <w:rsid w:val="00AA5959"/>
    <w:rsid w:val="00AA6418"/>
    <w:rsid w:val="00AA64AF"/>
    <w:rsid w:val="00AA6B34"/>
    <w:rsid w:val="00AA6F3D"/>
    <w:rsid w:val="00AA74D3"/>
    <w:rsid w:val="00AB062B"/>
    <w:rsid w:val="00AB1834"/>
    <w:rsid w:val="00AB1AF6"/>
    <w:rsid w:val="00AB1B4C"/>
    <w:rsid w:val="00AB1DFA"/>
    <w:rsid w:val="00AB1E6A"/>
    <w:rsid w:val="00AB1EB4"/>
    <w:rsid w:val="00AB1ECF"/>
    <w:rsid w:val="00AB1FE9"/>
    <w:rsid w:val="00AB210C"/>
    <w:rsid w:val="00AB3D0A"/>
    <w:rsid w:val="00AB4ACB"/>
    <w:rsid w:val="00AB4FD8"/>
    <w:rsid w:val="00AB527A"/>
    <w:rsid w:val="00AB582B"/>
    <w:rsid w:val="00AB601E"/>
    <w:rsid w:val="00AB62CB"/>
    <w:rsid w:val="00AB6B02"/>
    <w:rsid w:val="00AB7174"/>
    <w:rsid w:val="00AB7B1F"/>
    <w:rsid w:val="00AC03D6"/>
    <w:rsid w:val="00AC04CB"/>
    <w:rsid w:val="00AC0591"/>
    <w:rsid w:val="00AC097B"/>
    <w:rsid w:val="00AC1B41"/>
    <w:rsid w:val="00AC1F38"/>
    <w:rsid w:val="00AC2049"/>
    <w:rsid w:val="00AC2209"/>
    <w:rsid w:val="00AC2441"/>
    <w:rsid w:val="00AC3075"/>
    <w:rsid w:val="00AC3468"/>
    <w:rsid w:val="00AC3657"/>
    <w:rsid w:val="00AC3870"/>
    <w:rsid w:val="00AC45AB"/>
    <w:rsid w:val="00AC4FE8"/>
    <w:rsid w:val="00AC55FE"/>
    <w:rsid w:val="00AC5BAC"/>
    <w:rsid w:val="00AC65D0"/>
    <w:rsid w:val="00AC6737"/>
    <w:rsid w:val="00AC67A3"/>
    <w:rsid w:val="00AC6C7B"/>
    <w:rsid w:val="00AC6CFC"/>
    <w:rsid w:val="00AC70A1"/>
    <w:rsid w:val="00AC710D"/>
    <w:rsid w:val="00AC7122"/>
    <w:rsid w:val="00AC781D"/>
    <w:rsid w:val="00AD018D"/>
    <w:rsid w:val="00AD1164"/>
    <w:rsid w:val="00AD189D"/>
    <w:rsid w:val="00AD2180"/>
    <w:rsid w:val="00AD2324"/>
    <w:rsid w:val="00AD3D58"/>
    <w:rsid w:val="00AD470F"/>
    <w:rsid w:val="00AD4A27"/>
    <w:rsid w:val="00AD4B9F"/>
    <w:rsid w:val="00AD4DA1"/>
    <w:rsid w:val="00AD56E1"/>
    <w:rsid w:val="00AD5B25"/>
    <w:rsid w:val="00AD5D46"/>
    <w:rsid w:val="00AD5E52"/>
    <w:rsid w:val="00AD65F2"/>
    <w:rsid w:val="00AD662F"/>
    <w:rsid w:val="00AD7748"/>
    <w:rsid w:val="00AD7BCE"/>
    <w:rsid w:val="00AE0275"/>
    <w:rsid w:val="00AE0F5B"/>
    <w:rsid w:val="00AE127D"/>
    <w:rsid w:val="00AE1A2B"/>
    <w:rsid w:val="00AE1A60"/>
    <w:rsid w:val="00AE1D44"/>
    <w:rsid w:val="00AE256E"/>
    <w:rsid w:val="00AE2C38"/>
    <w:rsid w:val="00AE2EBE"/>
    <w:rsid w:val="00AE2EF2"/>
    <w:rsid w:val="00AE38DD"/>
    <w:rsid w:val="00AE4015"/>
    <w:rsid w:val="00AE462D"/>
    <w:rsid w:val="00AE4A89"/>
    <w:rsid w:val="00AE4FDE"/>
    <w:rsid w:val="00AE52A5"/>
    <w:rsid w:val="00AE548E"/>
    <w:rsid w:val="00AE679D"/>
    <w:rsid w:val="00AE67DE"/>
    <w:rsid w:val="00AE6CC1"/>
    <w:rsid w:val="00AE7517"/>
    <w:rsid w:val="00AE7981"/>
    <w:rsid w:val="00AE7CEF"/>
    <w:rsid w:val="00AE7F89"/>
    <w:rsid w:val="00AF00C4"/>
    <w:rsid w:val="00AF0C03"/>
    <w:rsid w:val="00AF0E10"/>
    <w:rsid w:val="00AF0EDC"/>
    <w:rsid w:val="00AF146D"/>
    <w:rsid w:val="00AF1844"/>
    <w:rsid w:val="00AF3305"/>
    <w:rsid w:val="00AF3639"/>
    <w:rsid w:val="00AF471B"/>
    <w:rsid w:val="00AF4995"/>
    <w:rsid w:val="00AF4D7C"/>
    <w:rsid w:val="00AF50C5"/>
    <w:rsid w:val="00AF53A2"/>
    <w:rsid w:val="00AF547A"/>
    <w:rsid w:val="00AF554F"/>
    <w:rsid w:val="00AF5A4B"/>
    <w:rsid w:val="00AF6826"/>
    <w:rsid w:val="00AF6EA4"/>
    <w:rsid w:val="00AF7D0E"/>
    <w:rsid w:val="00AF7E03"/>
    <w:rsid w:val="00AF7FFC"/>
    <w:rsid w:val="00B00332"/>
    <w:rsid w:val="00B004AE"/>
    <w:rsid w:val="00B00762"/>
    <w:rsid w:val="00B00EAE"/>
    <w:rsid w:val="00B01244"/>
    <w:rsid w:val="00B013FD"/>
    <w:rsid w:val="00B01D60"/>
    <w:rsid w:val="00B02432"/>
    <w:rsid w:val="00B0347F"/>
    <w:rsid w:val="00B03647"/>
    <w:rsid w:val="00B037BF"/>
    <w:rsid w:val="00B03998"/>
    <w:rsid w:val="00B04928"/>
    <w:rsid w:val="00B04A32"/>
    <w:rsid w:val="00B04BB9"/>
    <w:rsid w:val="00B04CDA"/>
    <w:rsid w:val="00B054D4"/>
    <w:rsid w:val="00B056B0"/>
    <w:rsid w:val="00B05C57"/>
    <w:rsid w:val="00B061C1"/>
    <w:rsid w:val="00B071E6"/>
    <w:rsid w:val="00B07491"/>
    <w:rsid w:val="00B07886"/>
    <w:rsid w:val="00B07A0A"/>
    <w:rsid w:val="00B07D4A"/>
    <w:rsid w:val="00B07EC5"/>
    <w:rsid w:val="00B10BDC"/>
    <w:rsid w:val="00B10F24"/>
    <w:rsid w:val="00B11212"/>
    <w:rsid w:val="00B11EAE"/>
    <w:rsid w:val="00B11FAF"/>
    <w:rsid w:val="00B12189"/>
    <w:rsid w:val="00B1272A"/>
    <w:rsid w:val="00B128AF"/>
    <w:rsid w:val="00B12FB8"/>
    <w:rsid w:val="00B13727"/>
    <w:rsid w:val="00B13BFC"/>
    <w:rsid w:val="00B13EB2"/>
    <w:rsid w:val="00B15064"/>
    <w:rsid w:val="00B15A09"/>
    <w:rsid w:val="00B16540"/>
    <w:rsid w:val="00B16549"/>
    <w:rsid w:val="00B168A1"/>
    <w:rsid w:val="00B16B36"/>
    <w:rsid w:val="00B17030"/>
    <w:rsid w:val="00B17781"/>
    <w:rsid w:val="00B208FD"/>
    <w:rsid w:val="00B2093D"/>
    <w:rsid w:val="00B20F47"/>
    <w:rsid w:val="00B216D7"/>
    <w:rsid w:val="00B218C5"/>
    <w:rsid w:val="00B24B87"/>
    <w:rsid w:val="00B24C54"/>
    <w:rsid w:val="00B24CD1"/>
    <w:rsid w:val="00B25B74"/>
    <w:rsid w:val="00B262D9"/>
    <w:rsid w:val="00B26300"/>
    <w:rsid w:val="00B26F48"/>
    <w:rsid w:val="00B27A73"/>
    <w:rsid w:val="00B319C9"/>
    <w:rsid w:val="00B32494"/>
    <w:rsid w:val="00B326EA"/>
    <w:rsid w:val="00B333F9"/>
    <w:rsid w:val="00B340EB"/>
    <w:rsid w:val="00B34300"/>
    <w:rsid w:val="00B34A3B"/>
    <w:rsid w:val="00B34D84"/>
    <w:rsid w:val="00B3510C"/>
    <w:rsid w:val="00B35274"/>
    <w:rsid w:val="00B352ED"/>
    <w:rsid w:val="00B3581D"/>
    <w:rsid w:val="00B35B7E"/>
    <w:rsid w:val="00B35FE7"/>
    <w:rsid w:val="00B36E26"/>
    <w:rsid w:val="00B3708E"/>
    <w:rsid w:val="00B37CFE"/>
    <w:rsid w:val="00B407B5"/>
    <w:rsid w:val="00B42093"/>
    <w:rsid w:val="00B42777"/>
    <w:rsid w:val="00B42C3E"/>
    <w:rsid w:val="00B42E2E"/>
    <w:rsid w:val="00B432BE"/>
    <w:rsid w:val="00B434BE"/>
    <w:rsid w:val="00B43613"/>
    <w:rsid w:val="00B439B2"/>
    <w:rsid w:val="00B44E6C"/>
    <w:rsid w:val="00B458AF"/>
    <w:rsid w:val="00B458C8"/>
    <w:rsid w:val="00B46129"/>
    <w:rsid w:val="00B4642A"/>
    <w:rsid w:val="00B4673A"/>
    <w:rsid w:val="00B4686F"/>
    <w:rsid w:val="00B46D36"/>
    <w:rsid w:val="00B50416"/>
    <w:rsid w:val="00B50EAC"/>
    <w:rsid w:val="00B512CE"/>
    <w:rsid w:val="00B51BF7"/>
    <w:rsid w:val="00B51EDA"/>
    <w:rsid w:val="00B5357A"/>
    <w:rsid w:val="00B538C4"/>
    <w:rsid w:val="00B53963"/>
    <w:rsid w:val="00B53CF2"/>
    <w:rsid w:val="00B54D75"/>
    <w:rsid w:val="00B54E10"/>
    <w:rsid w:val="00B60121"/>
    <w:rsid w:val="00B60163"/>
    <w:rsid w:val="00B60303"/>
    <w:rsid w:val="00B610A6"/>
    <w:rsid w:val="00B61495"/>
    <w:rsid w:val="00B61715"/>
    <w:rsid w:val="00B61C38"/>
    <w:rsid w:val="00B62A83"/>
    <w:rsid w:val="00B62B99"/>
    <w:rsid w:val="00B62DC8"/>
    <w:rsid w:val="00B62F4C"/>
    <w:rsid w:val="00B63184"/>
    <w:rsid w:val="00B63205"/>
    <w:rsid w:val="00B63478"/>
    <w:rsid w:val="00B63831"/>
    <w:rsid w:val="00B63E7E"/>
    <w:rsid w:val="00B6449F"/>
    <w:rsid w:val="00B65512"/>
    <w:rsid w:val="00B655F6"/>
    <w:rsid w:val="00B665F4"/>
    <w:rsid w:val="00B66E02"/>
    <w:rsid w:val="00B673F5"/>
    <w:rsid w:val="00B675E3"/>
    <w:rsid w:val="00B677A7"/>
    <w:rsid w:val="00B6786E"/>
    <w:rsid w:val="00B700AA"/>
    <w:rsid w:val="00B70199"/>
    <w:rsid w:val="00B70609"/>
    <w:rsid w:val="00B70F62"/>
    <w:rsid w:val="00B712BF"/>
    <w:rsid w:val="00B720F9"/>
    <w:rsid w:val="00B72328"/>
    <w:rsid w:val="00B7232F"/>
    <w:rsid w:val="00B72533"/>
    <w:rsid w:val="00B73D7C"/>
    <w:rsid w:val="00B74878"/>
    <w:rsid w:val="00B749AA"/>
    <w:rsid w:val="00B74A2E"/>
    <w:rsid w:val="00B74BC1"/>
    <w:rsid w:val="00B752A9"/>
    <w:rsid w:val="00B75901"/>
    <w:rsid w:val="00B75B7C"/>
    <w:rsid w:val="00B7696D"/>
    <w:rsid w:val="00B769EB"/>
    <w:rsid w:val="00B76C83"/>
    <w:rsid w:val="00B76ECA"/>
    <w:rsid w:val="00B778B6"/>
    <w:rsid w:val="00B77B26"/>
    <w:rsid w:val="00B804F0"/>
    <w:rsid w:val="00B808ED"/>
    <w:rsid w:val="00B81353"/>
    <w:rsid w:val="00B8175A"/>
    <w:rsid w:val="00B8341D"/>
    <w:rsid w:val="00B83BCA"/>
    <w:rsid w:val="00B83D6B"/>
    <w:rsid w:val="00B83E42"/>
    <w:rsid w:val="00B84AB3"/>
    <w:rsid w:val="00B84C4E"/>
    <w:rsid w:val="00B84FE4"/>
    <w:rsid w:val="00B850F2"/>
    <w:rsid w:val="00B852D5"/>
    <w:rsid w:val="00B859FD"/>
    <w:rsid w:val="00B85DF3"/>
    <w:rsid w:val="00B862AC"/>
    <w:rsid w:val="00B86681"/>
    <w:rsid w:val="00B8677F"/>
    <w:rsid w:val="00B86A20"/>
    <w:rsid w:val="00B86CED"/>
    <w:rsid w:val="00B86D75"/>
    <w:rsid w:val="00B86E2F"/>
    <w:rsid w:val="00B86FE7"/>
    <w:rsid w:val="00B87553"/>
    <w:rsid w:val="00B902F9"/>
    <w:rsid w:val="00B904AA"/>
    <w:rsid w:val="00B90900"/>
    <w:rsid w:val="00B90E07"/>
    <w:rsid w:val="00B910BD"/>
    <w:rsid w:val="00B91354"/>
    <w:rsid w:val="00B91C2F"/>
    <w:rsid w:val="00B935FA"/>
    <w:rsid w:val="00B946EF"/>
    <w:rsid w:val="00B9502B"/>
    <w:rsid w:val="00B9522B"/>
    <w:rsid w:val="00B95AE2"/>
    <w:rsid w:val="00B95D70"/>
    <w:rsid w:val="00B96320"/>
    <w:rsid w:val="00B96FCE"/>
    <w:rsid w:val="00B970D0"/>
    <w:rsid w:val="00B97365"/>
    <w:rsid w:val="00B97AB1"/>
    <w:rsid w:val="00B97CB7"/>
    <w:rsid w:val="00BA071A"/>
    <w:rsid w:val="00BA0942"/>
    <w:rsid w:val="00BA0E20"/>
    <w:rsid w:val="00BA1041"/>
    <w:rsid w:val="00BA12A9"/>
    <w:rsid w:val="00BA198C"/>
    <w:rsid w:val="00BA200A"/>
    <w:rsid w:val="00BA23C0"/>
    <w:rsid w:val="00BA24B3"/>
    <w:rsid w:val="00BA2583"/>
    <w:rsid w:val="00BA27DE"/>
    <w:rsid w:val="00BA35D9"/>
    <w:rsid w:val="00BA39E2"/>
    <w:rsid w:val="00BA3AB5"/>
    <w:rsid w:val="00BA44FB"/>
    <w:rsid w:val="00BA4F0F"/>
    <w:rsid w:val="00BA512B"/>
    <w:rsid w:val="00BA518E"/>
    <w:rsid w:val="00BA5871"/>
    <w:rsid w:val="00BA5BA0"/>
    <w:rsid w:val="00BA5BB1"/>
    <w:rsid w:val="00BA5D13"/>
    <w:rsid w:val="00BA648E"/>
    <w:rsid w:val="00BA734B"/>
    <w:rsid w:val="00BA74F4"/>
    <w:rsid w:val="00BB0154"/>
    <w:rsid w:val="00BB103D"/>
    <w:rsid w:val="00BB24E8"/>
    <w:rsid w:val="00BB29F6"/>
    <w:rsid w:val="00BB39CD"/>
    <w:rsid w:val="00BB4695"/>
    <w:rsid w:val="00BB4802"/>
    <w:rsid w:val="00BB5211"/>
    <w:rsid w:val="00BB550A"/>
    <w:rsid w:val="00BB5572"/>
    <w:rsid w:val="00BB5694"/>
    <w:rsid w:val="00BB624E"/>
    <w:rsid w:val="00BB64DC"/>
    <w:rsid w:val="00BB6C4D"/>
    <w:rsid w:val="00BB79B6"/>
    <w:rsid w:val="00BC0226"/>
    <w:rsid w:val="00BC08CE"/>
    <w:rsid w:val="00BC10B7"/>
    <w:rsid w:val="00BC18F3"/>
    <w:rsid w:val="00BC223D"/>
    <w:rsid w:val="00BC2431"/>
    <w:rsid w:val="00BC27CF"/>
    <w:rsid w:val="00BC3090"/>
    <w:rsid w:val="00BC3343"/>
    <w:rsid w:val="00BC366F"/>
    <w:rsid w:val="00BC3747"/>
    <w:rsid w:val="00BC375A"/>
    <w:rsid w:val="00BC610D"/>
    <w:rsid w:val="00BC6786"/>
    <w:rsid w:val="00BC6E36"/>
    <w:rsid w:val="00BC6FF0"/>
    <w:rsid w:val="00BC7951"/>
    <w:rsid w:val="00BC7FF2"/>
    <w:rsid w:val="00BD0967"/>
    <w:rsid w:val="00BD0C4C"/>
    <w:rsid w:val="00BD1411"/>
    <w:rsid w:val="00BD1516"/>
    <w:rsid w:val="00BD207F"/>
    <w:rsid w:val="00BD208D"/>
    <w:rsid w:val="00BD3651"/>
    <w:rsid w:val="00BD36D3"/>
    <w:rsid w:val="00BD39BD"/>
    <w:rsid w:val="00BD3EA4"/>
    <w:rsid w:val="00BD4709"/>
    <w:rsid w:val="00BD47FF"/>
    <w:rsid w:val="00BD4EE6"/>
    <w:rsid w:val="00BD60B0"/>
    <w:rsid w:val="00BD60FD"/>
    <w:rsid w:val="00BD750E"/>
    <w:rsid w:val="00BD7AA4"/>
    <w:rsid w:val="00BE0366"/>
    <w:rsid w:val="00BE0FC0"/>
    <w:rsid w:val="00BE1067"/>
    <w:rsid w:val="00BE1174"/>
    <w:rsid w:val="00BE1177"/>
    <w:rsid w:val="00BE1831"/>
    <w:rsid w:val="00BE19D2"/>
    <w:rsid w:val="00BE1C80"/>
    <w:rsid w:val="00BE248A"/>
    <w:rsid w:val="00BE25B5"/>
    <w:rsid w:val="00BE26BA"/>
    <w:rsid w:val="00BE2867"/>
    <w:rsid w:val="00BE2ABA"/>
    <w:rsid w:val="00BE2E3D"/>
    <w:rsid w:val="00BE2E53"/>
    <w:rsid w:val="00BE30EF"/>
    <w:rsid w:val="00BE3565"/>
    <w:rsid w:val="00BE3BA1"/>
    <w:rsid w:val="00BE4452"/>
    <w:rsid w:val="00BE4FF1"/>
    <w:rsid w:val="00BE6B3E"/>
    <w:rsid w:val="00BE6C58"/>
    <w:rsid w:val="00BE6D19"/>
    <w:rsid w:val="00BE76C2"/>
    <w:rsid w:val="00BE7B58"/>
    <w:rsid w:val="00BF073A"/>
    <w:rsid w:val="00BF11DA"/>
    <w:rsid w:val="00BF13E9"/>
    <w:rsid w:val="00BF1958"/>
    <w:rsid w:val="00BF1A2D"/>
    <w:rsid w:val="00BF2929"/>
    <w:rsid w:val="00BF3734"/>
    <w:rsid w:val="00BF3DA6"/>
    <w:rsid w:val="00BF446D"/>
    <w:rsid w:val="00BF4631"/>
    <w:rsid w:val="00BF4C4F"/>
    <w:rsid w:val="00BF5604"/>
    <w:rsid w:val="00BF58EF"/>
    <w:rsid w:val="00BF5E83"/>
    <w:rsid w:val="00BF5E92"/>
    <w:rsid w:val="00BF6529"/>
    <w:rsid w:val="00BF6653"/>
    <w:rsid w:val="00BF673E"/>
    <w:rsid w:val="00BF695E"/>
    <w:rsid w:val="00C00203"/>
    <w:rsid w:val="00C00A8B"/>
    <w:rsid w:val="00C01B25"/>
    <w:rsid w:val="00C0255F"/>
    <w:rsid w:val="00C03265"/>
    <w:rsid w:val="00C036DD"/>
    <w:rsid w:val="00C0565B"/>
    <w:rsid w:val="00C0586E"/>
    <w:rsid w:val="00C05ACE"/>
    <w:rsid w:val="00C05B71"/>
    <w:rsid w:val="00C05D3C"/>
    <w:rsid w:val="00C05DB5"/>
    <w:rsid w:val="00C06836"/>
    <w:rsid w:val="00C0687E"/>
    <w:rsid w:val="00C0732E"/>
    <w:rsid w:val="00C07751"/>
    <w:rsid w:val="00C078BF"/>
    <w:rsid w:val="00C10252"/>
    <w:rsid w:val="00C110F1"/>
    <w:rsid w:val="00C11C9C"/>
    <w:rsid w:val="00C126AF"/>
    <w:rsid w:val="00C1371C"/>
    <w:rsid w:val="00C13A2D"/>
    <w:rsid w:val="00C1445F"/>
    <w:rsid w:val="00C157CB"/>
    <w:rsid w:val="00C15C29"/>
    <w:rsid w:val="00C166D5"/>
    <w:rsid w:val="00C16BFE"/>
    <w:rsid w:val="00C16E6F"/>
    <w:rsid w:val="00C17252"/>
    <w:rsid w:val="00C17CB3"/>
    <w:rsid w:val="00C200C5"/>
    <w:rsid w:val="00C201A0"/>
    <w:rsid w:val="00C2022B"/>
    <w:rsid w:val="00C2034F"/>
    <w:rsid w:val="00C22062"/>
    <w:rsid w:val="00C233FD"/>
    <w:rsid w:val="00C235C4"/>
    <w:rsid w:val="00C23DA2"/>
    <w:rsid w:val="00C2448B"/>
    <w:rsid w:val="00C249F4"/>
    <w:rsid w:val="00C24DA1"/>
    <w:rsid w:val="00C25032"/>
    <w:rsid w:val="00C251A2"/>
    <w:rsid w:val="00C26128"/>
    <w:rsid w:val="00C262D4"/>
    <w:rsid w:val="00C269B0"/>
    <w:rsid w:val="00C26F86"/>
    <w:rsid w:val="00C2710F"/>
    <w:rsid w:val="00C27A99"/>
    <w:rsid w:val="00C27B6B"/>
    <w:rsid w:val="00C27C5A"/>
    <w:rsid w:val="00C3144A"/>
    <w:rsid w:val="00C315AC"/>
    <w:rsid w:val="00C31A43"/>
    <w:rsid w:val="00C32311"/>
    <w:rsid w:val="00C3287B"/>
    <w:rsid w:val="00C32FCC"/>
    <w:rsid w:val="00C3318C"/>
    <w:rsid w:val="00C33620"/>
    <w:rsid w:val="00C34694"/>
    <w:rsid w:val="00C3488A"/>
    <w:rsid w:val="00C35CB7"/>
    <w:rsid w:val="00C35E11"/>
    <w:rsid w:val="00C36684"/>
    <w:rsid w:val="00C36949"/>
    <w:rsid w:val="00C372A2"/>
    <w:rsid w:val="00C378E2"/>
    <w:rsid w:val="00C37966"/>
    <w:rsid w:val="00C40B5C"/>
    <w:rsid w:val="00C40D86"/>
    <w:rsid w:val="00C41927"/>
    <w:rsid w:val="00C41A02"/>
    <w:rsid w:val="00C42745"/>
    <w:rsid w:val="00C429CC"/>
    <w:rsid w:val="00C429D4"/>
    <w:rsid w:val="00C4303A"/>
    <w:rsid w:val="00C43DBD"/>
    <w:rsid w:val="00C440D1"/>
    <w:rsid w:val="00C4477E"/>
    <w:rsid w:val="00C45CB1"/>
    <w:rsid w:val="00C478D3"/>
    <w:rsid w:val="00C501A7"/>
    <w:rsid w:val="00C50FAA"/>
    <w:rsid w:val="00C5156B"/>
    <w:rsid w:val="00C52525"/>
    <w:rsid w:val="00C52ADF"/>
    <w:rsid w:val="00C52BE6"/>
    <w:rsid w:val="00C52D20"/>
    <w:rsid w:val="00C537D6"/>
    <w:rsid w:val="00C53B58"/>
    <w:rsid w:val="00C53E2A"/>
    <w:rsid w:val="00C53F97"/>
    <w:rsid w:val="00C5513A"/>
    <w:rsid w:val="00C560B9"/>
    <w:rsid w:val="00C57C10"/>
    <w:rsid w:val="00C604EF"/>
    <w:rsid w:val="00C6055B"/>
    <w:rsid w:val="00C60650"/>
    <w:rsid w:val="00C606D1"/>
    <w:rsid w:val="00C60FE2"/>
    <w:rsid w:val="00C6122A"/>
    <w:rsid w:val="00C61683"/>
    <w:rsid w:val="00C6189A"/>
    <w:rsid w:val="00C62577"/>
    <w:rsid w:val="00C62776"/>
    <w:rsid w:val="00C62C11"/>
    <w:rsid w:val="00C62E3E"/>
    <w:rsid w:val="00C62E6C"/>
    <w:rsid w:val="00C635D2"/>
    <w:rsid w:val="00C63CD5"/>
    <w:rsid w:val="00C63D63"/>
    <w:rsid w:val="00C63DFB"/>
    <w:rsid w:val="00C64D44"/>
    <w:rsid w:val="00C6518A"/>
    <w:rsid w:val="00C65708"/>
    <w:rsid w:val="00C65F92"/>
    <w:rsid w:val="00C66F85"/>
    <w:rsid w:val="00C67684"/>
    <w:rsid w:val="00C7060E"/>
    <w:rsid w:val="00C70AA5"/>
    <w:rsid w:val="00C71407"/>
    <w:rsid w:val="00C71AF8"/>
    <w:rsid w:val="00C71B44"/>
    <w:rsid w:val="00C71F7B"/>
    <w:rsid w:val="00C71FC2"/>
    <w:rsid w:val="00C72698"/>
    <w:rsid w:val="00C72779"/>
    <w:rsid w:val="00C72C5B"/>
    <w:rsid w:val="00C736E4"/>
    <w:rsid w:val="00C73F2E"/>
    <w:rsid w:val="00C74085"/>
    <w:rsid w:val="00C7519C"/>
    <w:rsid w:val="00C75712"/>
    <w:rsid w:val="00C75EC4"/>
    <w:rsid w:val="00C764D6"/>
    <w:rsid w:val="00C7672E"/>
    <w:rsid w:val="00C773F3"/>
    <w:rsid w:val="00C77771"/>
    <w:rsid w:val="00C77CD8"/>
    <w:rsid w:val="00C81C5D"/>
    <w:rsid w:val="00C82652"/>
    <w:rsid w:val="00C826B0"/>
    <w:rsid w:val="00C82F5E"/>
    <w:rsid w:val="00C8491B"/>
    <w:rsid w:val="00C849CE"/>
    <w:rsid w:val="00C84BE3"/>
    <w:rsid w:val="00C85AB4"/>
    <w:rsid w:val="00C860AE"/>
    <w:rsid w:val="00C866A4"/>
    <w:rsid w:val="00C86D4C"/>
    <w:rsid w:val="00C873DD"/>
    <w:rsid w:val="00C875D7"/>
    <w:rsid w:val="00C87938"/>
    <w:rsid w:val="00C90612"/>
    <w:rsid w:val="00C91698"/>
    <w:rsid w:val="00C919BB"/>
    <w:rsid w:val="00C91DEA"/>
    <w:rsid w:val="00C93C45"/>
    <w:rsid w:val="00C93C78"/>
    <w:rsid w:val="00C941CE"/>
    <w:rsid w:val="00C95D3C"/>
    <w:rsid w:val="00C96055"/>
    <w:rsid w:val="00C978CD"/>
    <w:rsid w:val="00C97B6D"/>
    <w:rsid w:val="00C97BAF"/>
    <w:rsid w:val="00CA0283"/>
    <w:rsid w:val="00CA114E"/>
    <w:rsid w:val="00CA13DD"/>
    <w:rsid w:val="00CA156C"/>
    <w:rsid w:val="00CA18F2"/>
    <w:rsid w:val="00CA2874"/>
    <w:rsid w:val="00CA28F7"/>
    <w:rsid w:val="00CA2B8E"/>
    <w:rsid w:val="00CA2C89"/>
    <w:rsid w:val="00CA2E51"/>
    <w:rsid w:val="00CA37A9"/>
    <w:rsid w:val="00CA3DD9"/>
    <w:rsid w:val="00CA4007"/>
    <w:rsid w:val="00CA4E5C"/>
    <w:rsid w:val="00CA4E8D"/>
    <w:rsid w:val="00CA51E2"/>
    <w:rsid w:val="00CA55FB"/>
    <w:rsid w:val="00CA583E"/>
    <w:rsid w:val="00CA7177"/>
    <w:rsid w:val="00CA7390"/>
    <w:rsid w:val="00CB0247"/>
    <w:rsid w:val="00CB02EE"/>
    <w:rsid w:val="00CB2CA2"/>
    <w:rsid w:val="00CB3549"/>
    <w:rsid w:val="00CB3677"/>
    <w:rsid w:val="00CB39F1"/>
    <w:rsid w:val="00CB3A17"/>
    <w:rsid w:val="00CB3E17"/>
    <w:rsid w:val="00CB502C"/>
    <w:rsid w:val="00CB5C0B"/>
    <w:rsid w:val="00CB6F92"/>
    <w:rsid w:val="00CB76A2"/>
    <w:rsid w:val="00CB7970"/>
    <w:rsid w:val="00CC0AB2"/>
    <w:rsid w:val="00CC1107"/>
    <w:rsid w:val="00CC23C7"/>
    <w:rsid w:val="00CC25EC"/>
    <w:rsid w:val="00CC2951"/>
    <w:rsid w:val="00CC31C7"/>
    <w:rsid w:val="00CC3A21"/>
    <w:rsid w:val="00CC49C5"/>
    <w:rsid w:val="00CC4A16"/>
    <w:rsid w:val="00CC4B81"/>
    <w:rsid w:val="00CC4CC8"/>
    <w:rsid w:val="00CC547E"/>
    <w:rsid w:val="00CC5676"/>
    <w:rsid w:val="00CC59C2"/>
    <w:rsid w:val="00CC5AB3"/>
    <w:rsid w:val="00CC6E1B"/>
    <w:rsid w:val="00CC71F5"/>
    <w:rsid w:val="00CC7D5D"/>
    <w:rsid w:val="00CD02AC"/>
    <w:rsid w:val="00CD0EAF"/>
    <w:rsid w:val="00CD0FB7"/>
    <w:rsid w:val="00CD106D"/>
    <w:rsid w:val="00CD2000"/>
    <w:rsid w:val="00CD28C0"/>
    <w:rsid w:val="00CD33C0"/>
    <w:rsid w:val="00CD391E"/>
    <w:rsid w:val="00CD3A1A"/>
    <w:rsid w:val="00CD46A6"/>
    <w:rsid w:val="00CD46B3"/>
    <w:rsid w:val="00CD5030"/>
    <w:rsid w:val="00CD50ED"/>
    <w:rsid w:val="00CD5174"/>
    <w:rsid w:val="00CD5389"/>
    <w:rsid w:val="00CD58B2"/>
    <w:rsid w:val="00CD58EB"/>
    <w:rsid w:val="00CD5E8F"/>
    <w:rsid w:val="00CD5F5D"/>
    <w:rsid w:val="00CD5F61"/>
    <w:rsid w:val="00CD5F82"/>
    <w:rsid w:val="00CD5FD7"/>
    <w:rsid w:val="00CD6A11"/>
    <w:rsid w:val="00CD71C6"/>
    <w:rsid w:val="00CD72AC"/>
    <w:rsid w:val="00CD735E"/>
    <w:rsid w:val="00CD78A3"/>
    <w:rsid w:val="00CE0054"/>
    <w:rsid w:val="00CE206B"/>
    <w:rsid w:val="00CE2672"/>
    <w:rsid w:val="00CE29A5"/>
    <w:rsid w:val="00CE3639"/>
    <w:rsid w:val="00CE40E0"/>
    <w:rsid w:val="00CE4212"/>
    <w:rsid w:val="00CE435C"/>
    <w:rsid w:val="00CE45E9"/>
    <w:rsid w:val="00CE4C95"/>
    <w:rsid w:val="00CE4DAB"/>
    <w:rsid w:val="00CE5025"/>
    <w:rsid w:val="00CE7238"/>
    <w:rsid w:val="00CE766C"/>
    <w:rsid w:val="00CE7BE5"/>
    <w:rsid w:val="00CF02A5"/>
    <w:rsid w:val="00CF0506"/>
    <w:rsid w:val="00CF0D28"/>
    <w:rsid w:val="00CF0D39"/>
    <w:rsid w:val="00CF135B"/>
    <w:rsid w:val="00CF1605"/>
    <w:rsid w:val="00CF2421"/>
    <w:rsid w:val="00CF34D0"/>
    <w:rsid w:val="00CF3B68"/>
    <w:rsid w:val="00CF4A1F"/>
    <w:rsid w:val="00CF5150"/>
    <w:rsid w:val="00CF5C31"/>
    <w:rsid w:val="00CF5C86"/>
    <w:rsid w:val="00CF5EDB"/>
    <w:rsid w:val="00CF6D05"/>
    <w:rsid w:val="00CF72E7"/>
    <w:rsid w:val="00CF78BE"/>
    <w:rsid w:val="00D001E3"/>
    <w:rsid w:val="00D00421"/>
    <w:rsid w:val="00D009DD"/>
    <w:rsid w:val="00D0188A"/>
    <w:rsid w:val="00D01FB5"/>
    <w:rsid w:val="00D02047"/>
    <w:rsid w:val="00D025DB"/>
    <w:rsid w:val="00D039D1"/>
    <w:rsid w:val="00D03DC7"/>
    <w:rsid w:val="00D03F33"/>
    <w:rsid w:val="00D0464E"/>
    <w:rsid w:val="00D04BC2"/>
    <w:rsid w:val="00D057F6"/>
    <w:rsid w:val="00D058B9"/>
    <w:rsid w:val="00D062D6"/>
    <w:rsid w:val="00D06427"/>
    <w:rsid w:val="00D06C11"/>
    <w:rsid w:val="00D06D0E"/>
    <w:rsid w:val="00D06E74"/>
    <w:rsid w:val="00D07492"/>
    <w:rsid w:val="00D07CCC"/>
    <w:rsid w:val="00D10642"/>
    <w:rsid w:val="00D10E7E"/>
    <w:rsid w:val="00D111B0"/>
    <w:rsid w:val="00D11505"/>
    <w:rsid w:val="00D11550"/>
    <w:rsid w:val="00D1169E"/>
    <w:rsid w:val="00D11BBC"/>
    <w:rsid w:val="00D1285F"/>
    <w:rsid w:val="00D1298E"/>
    <w:rsid w:val="00D12A15"/>
    <w:rsid w:val="00D1323B"/>
    <w:rsid w:val="00D13CAE"/>
    <w:rsid w:val="00D13D63"/>
    <w:rsid w:val="00D14F3C"/>
    <w:rsid w:val="00D17599"/>
    <w:rsid w:val="00D176AF"/>
    <w:rsid w:val="00D17813"/>
    <w:rsid w:val="00D20ABC"/>
    <w:rsid w:val="00D20AF7"/>
    <w:rsid w:val="00D20BD7"/>
    <w:rsid w:val="00D21B5F"/>
    <w:rsid w:val="00D21F88"/>
    <w:rsid w:val="00D22A8F"/>
    <w:rsid w:val="00D22EF5"/>
    <w:rsid w:val="00D234A0"/>
    <w:rsid w:val="00D23C09"/>
    <w:rsid w:val="00D24559"/>
    <w:rsid w:val="00D24A95"/>
    <w:rsid w:val="00D258BC"/>
    <w:rsid w:val="00D25BA0"/>
    <w:rsid w:val="00D25FCA"/>
    <w:rsid w:val="00D26E98"/>
    <w:rsid w:val="00D27459"/>
    <w:rsid w:val="00D27B57"/>
    <w:rsid w:val="00D30109"/>
    <w:rsid w:val="00D30269"/>
    <w:rsid w:val="00D31DAC"/>
    <w:rsid w:val="00D320ED"/>
    <w:rsid w:val="00D324C3"/>
    <w:rsid w:val="00D32761"/>
    <w:rsid w:val="00D32A49"/>
    <w:rsid w:val="00D32DAE"/>
    <w:rsid w:val="00D32FD8"/>
    <w:rsid w:val="00D3355B"/>
    <w:rsid w:val="00D33F9C"/>
    <w:rsid w:val="00D344AF"/>
    <w:rsid w:val="00D34DB6"/>
    <w:rsid w:val="00D351BA"/>
    <w:rsid w:val="00D353B2"/>
    <w:rsid w:val="00D3546F"/>
    <w:rsid w:val="00D36581"/>
    <w:rsid w:val="00D368BA"/>
    <w:rsid w:val="00D36D01"/>
    <w:rsid w:val="00D37394"/>
    <w:rsid w:val="00D37A38"/>
    <w:rsid w:val="00D37CE6"/>
    <w:rsid w:val="00D37E08"/>
    <w:rsid w:val="00D407C5"/>
    <w:rsid w:val="00D40A7C"/>
    <w:rsid w:val="00D40DDD"/>
    <w:rsid w:val="00D41980"/>
    <w:rsid w:val="00D41C8D"/>
    <w:rsid w:val="00D41E68"/>
    <w:rsid w:val="00D42F23"/>
    <w:rsid w:val="00D4346E"/>
    <w:rsid w:val="00D43B87"/>
    <w:rsid w:val="00D44E2A"/>
    <w:rsid w:val="00D45096"/>
    <w:rsid w:val="00D4588A"/>
    <w:rsid w:val="00D45958"/>
    <w:rsid w:val="00D46269"/>
    <w:rsid w:val="00D46376"/>
    <w:rsid w:val="00D467DD"/>
    <w:rsid w:val="00D472D9"/>
    <w:rsid w:val="00D475AE"/>
    <w:rsid w:val="00D47CA3"/>
    <w:rsid w:val="00D50675"/>
    <w:rsid w:val="00D51956"/>
    <w:rsid w:val="00D52A37"/>
    <w:rsid w:val="00D531D9"/>
    <w:rsid w:val="00D53588"/>
    <w:rsid w:val="00D53C78"/>
    <w:rsid w:val="00D53CB9"/>
    <w:rsid w:val="00D54070"/>
    <w:rsid w:val="00D541AB"/>
    <w:rsid w:val="00D5429F"/>
    <w:rsid w:val="00D54315"/>
    <w:rsid w:val="00D5689B"/>
    <w:rsid w:val="00D56A4D"/>
    <w:rsid w:val="00D56BAA"/>
    <w:rsid w:val="00D56CB0"/>
    <w:rsid w:val="00D5717C"/>
    <w:rsid w:val="00D5733B"/>
    <w:rsid w:val="00D57D3B"/>
    <w:rsid w:val="00D57EB1"/>
    <w:rsid w:val="00D57EDF"/>
    <w:rsid w:val="00D57F64"/>
    <w:rsid w:val="00D60014"/>
    <w:rsid w:val="00D60789"/>
    <w:rsid w:val="00D60CEB"/>
    <w:rsid w:val="00D615B7"/>
    <w:rsid w:val="00D61B32"/>
    <w:rsid w:val="00D62310"/>
    <w:rsid w:val="00D6373D"/>
    <w:rsid w:val="00D63C4C"/>
    <w:rsid w:val="00D63C96"/>
    <w:rsid w:val="00D654DD"/>
    <w:rsid w:val="00D65880"/>
    <w:rsid w:val="00D66CBE"/>
    <w:rsid w:val="00D66DE3"/>
    <w:rsid w:val="00D701A7"/>
    <w:rsid w:val="00D703AF"/>
    <w:rsid w:val="00D706BB"/>
    <w:rsid w:val="00D71158"/>
    <w:rsid w:val="00D7156A"/>
    <w:rsid w:val="00D715FC"/>
    <w:rsid w:val="00D71DEC"/>
    <w:rsid w:val="00D72BDA"/>
    <w:rsid w:val="00D734B3"/>
    <w:rsid w:val="00D73693"/>
    <w:rsid w:val="00D737B1"/>
    <w:rsid w:val="00D744F8"/>
    <w:rsid w:val="00D74608"/>
    <w:rsid w:val="00D75DE2"/>
    <w:rsid w:val="00D763C2"/>
    <w:rsid w:val="00D76401"/>
    <w:rsid w:val="00D76843"/>
    <w:rsid w:val="00D768A9"/>
    <w:rsid w:val="00D76D1C"/>
    <w:rsid w:val="00D77A01"/>
    <w:rsid w:val="00D77CA1"/>
    <w:rsid w:val="00D8069D"/>
    <w:rsid w:val="00D80C31"/>
    <w:rsid w:val="00D8115C"/>
    <w:rsid w:val="00D81283"/>
    <w:rsid w:val="00D81967"/>
    <w:rsid w:val="00D81E41"/>
    <w:rsid w:val="00D82F60"/>
    <w:rsid w:val="00D83148"/>
    <w:rsid w:val="00D83BF4"/>
    <w:rsid w:val="00D8401C"/>
    <w:rsid w:val="00D8495C"/>
    <w:rsid w:val="00D850EE"/>
    <w:rsid w:val="00D85940"/>
    <w:rsid w:val="00D865DD"/>
    <w:rsid w:val="00D8684F"/>
    <w:rsid w:val="00D86FB3"/>
    <w:rsid w:val="00D8759D"/>
    <w:rsid w:val="00D87FDD"/>
    <w:rsid w:val="00D90461"/>
    <w:rsid w:val="00D9061F"/>
    <w:rsid w:val="00D908FD"/>
    <w:rsid w:val="00D90C75"/>
    <w:rsid w:val="00D90E87"/>
    <w:rsid w:val="00D90FEB"/>
    <w:rsid w:val="00D9136A"/>
    <w:rsid w:val="00D919B9"/>
    <w:rsid w:val="00D91D02"/>
    <w:rsid w:val="00D92511"/>
    <w:rsid w:val="00D92E75"/>
    <w:rsid w:val="00D92F45"/>
    <w:rsid w:val="00D941DA"/>
    <w:rsid w:val="00D94560"/>
    <w:rsid w:val="00D946BC"/>
    <w:rsid w:val="00D96153"/>
    <w:rsid w:val="00D96FEC"/>
    <w:rsid w:val="00D972E9"/>
    <w:rsid w:val="00D9752D"/>
    <w:rsid w:val="00D97A9E"/>
    <w:rsid w:val="00D97D87"/>
    <w:rsid w:val="00DA0421"/>
    <w:rsid w:val="00DA173A"/>
    <w:rsid w:val="00DA1869"/>
    <w:rsid w:val="00DA1D7B"/>
    <w:rsid w:val="00DA2267"/>
    <w:rsid w:val="00DA334D"/>
    <w:rsid w:val="00DA33B1"/>
    <w:rsid w:val="00DA3B76"/>
    <w:rsid w:val="00DA4296"/>
    <w:rsid w:val="00DA42A7"/>
    <w:rsid w:val="00DA4790"/>
    <w:rsid w:val="00DA5542"/>
    <w:rsid w:val="00DA5AD3"/>
    <w:rsid w:val="00DA6C46"/>
    <w:rsid w:val="00DA6C9D"/>
    <w:rsid w:val="00DA764A"/>
    <w:rsid w:val="00DA766C"/>
    <w:rsid w:val="00DA7EA9"/>
    <w:rsid w:val="00DB02D0"/>
    <w:rsid w:val="00DB0F7E"/>
    <w:rsid w:val="00DB143D"/>
    <w:rsid w:val="00DB18E7"/>
    <w:rsid w:val="00DB2C70"/>
    <w:rsid w:val="00DB2E8E"/>
    <w:rsid w:val="00DB31A5"/>
    <w:rsid w:val="00DB3732"/>
    <w:rsid w:val="00DB3813"/>
    <w:rsid w:val="00DB3ADF"/>
    <w:rsid w:val="00DB40CA"/>
    <w:rsid w:val="00DB4CB9"/>
    <w:rsid w:val="00DB56BC"/>
    <w:rsid w:val="00DB5D60"/>
    <w:rsid w:val="00DB6476"/>
    <w:rsid w:val="00DC020C"/>
    <w:rsid w:val="00DC024D"/>
    <w:rsid w:val="00DC0928"/>
    <w:rsid w:val="00DC09AE"/>
    <w:rsid w:val="00DC113A"/>
    <w:rsid w:val="00DC1A6D"/>
    <w:rsid w:val="00DC22BC"/>
    <w:rsid w:val="00DC239C"/>
    <w:rsid w:val="00DC3182"/>
    <w:rsid w:val="00DC3F7A"/>
    <w:rsid w:val="00DC3FE1"/>
    <w:rsid w:val="00DC4DBA"/>
    <w:rsid w:val="00DC5159"/>
    <w:rsid w:val="00DC5653"/>
    <w:rsid w:val="00DC5A7D"/>
    <w:rsid w:val="00DC6295"/>
    <w:rsid w:val="00DC763F"/>
    <w:rsid w:val="00DD07EF"/>
    <w:rsid w:val="00DD0818"/>
    <w:rsid w:val="00DD165F"/>
    <w:rsid w:val="00DD16F9"/>
    <w:rsid w:val="00DD1A9F"/>
    <w:rsid w:val="00DD2814"/>
    <w:rsid w:val="00DD2892"/>
    <w:rsid w:val="00DD2A53"/>
    <w:rsid w:val="00DD32C8"/>
    <w:rsid w:val="00DD3E41"/>
    <w:rsid w:val="00DD3F4D"/>
    <w:rsid w:val="00DD4D5F"/>
    <w:rsid w:val="00DD59E4"/>
    <w:rsid w:val="00DD5D1A"/>
    <w:rsid w:val="00DD5D92"/>
    <w:rsid w:val="00DD7B62"/>
    <w:rsid w:val="00DD7F4C"/>
    <w:rsid w:val="00DE0A02"/>
    <w:rsid w:val="00DE0EBE"/>
    <w:rsid w:val="00DE11CF"/>
    <w:rsid w:val="00DE1939"/>
    <w:rsid w:val="00DE1F5A"/>
    <w:rsid w:val="00DE2017"/>
    <w:rsid w:val="00DE2371"/>
    <w:rsid w:val="00DE2999"/>
    <w:rsid w:val="00DE57D4"/>
    <w:rsid w:val="00DE5E34"/>
    <w:rsid w:val="00DE60D3"/>
    <w:rsid w:val="00DE6101"/>
    <w:rsid w:val="00DE63FF"/>
    <w:rsid w:val="00DE7744"/>
    <w:rsid w:val="00DE7B72"/>
    <w:rsid w:val="00DE7CCC"/>
    <w:rsid w:val="00DF0122"/>
    <w:rsid w:val="00DF1B66"/>
    <w:rsid w:val="00DF1C0E"/>
    <w:rsid w:val="00DF27BF"/>
    <w:rsid w:val="00DF3C64"/>
    <w:rsid w:val="00DF3F49"/>
    <w:rsid w:val="00DF5618"/>
    <w:rsid w:val="00DF5924"/>
    <w:rsid w:val="00DF5C49"/>
    <w:rsid w:val="00DF645E"/>
    <w:rsid w:val="00DF6A17"/>
    <w:rsid w:val="00DF6F83"/>
    <w:rsid w:val="00DF7229"/>
    <w:rsid w:val="00DF79BA"/>
    <w:rsid w:val="00DF7DCA"/>
    <w:rsid w:val="00DF7F9E"/>
    <w:rsid w:val="00DF7FAD"/>
    <w:rsid w:val="00E00608"/>
    <w:rsid w:val="00E00786"/>
    <w:rsid w:val="00E011C1"/>
    <w:rsid w:val="00E0148C"/>
    <w:rsid w:val="00E022BF"/>
    <w:rsid w:val="00E027A4"/>
    <w:rsid w:val="00E02ED7"/>
    <w:rsid w:val="00E032E6"/>
    <w:rsid w:val="00E03A4B"/>
    <w:rsid w:val="00E03ADA"/>
    <w:rsid w:val="00E03FFF"/>
    <w:rsid w:val="00E04B78"/>
    <w:rsid w:val="00E051F3"/>
    <w:rsid w:val="00E0547F"/>
    <w:rsid w:val="00E0555E"/>
    <w:rsid w:val="00E05ADB"/>
    <w:rsid w:val="00E05D24"/>
    <w:rsid w:val="00E0627D"/>
    <w:rsid w:val="00E07064"/>
    <w:rsid w:val="00E07067"/>
    <w:rsid w:val="00E07329"/>
    <w:rsid w:val="00E074FE"/>
    <w:rsid w:val="00E078BF"/>
    <w:rsid w:val="00E07CA5"/>
    <w:rsid w:val="00E10132"/>
    <w:rsid w:val="00E113F5"/>
    <w:rsid w:val="00E11A4D"/>
    <w:rsid w:val="00E11A87"/>
    <w:rsid w:val="00E11D8A"/>
    <w:rsid w:val="00E120A0"/>
    <w:rsid w:val="00E12D44"/>
    <w:rsid w:val="00E13084"/>
    <w:rsid w:val="00E13BBB"/>
    <w:rsid w:val="00E14021"/>
    <w:rsid w:val="00E16431"/>
    <w:rsid w:val="00E16686"/>
    <w:rsid w:val="00E1694F"/>
    <w:rsid w:val="00E16F0F"/>
    <w:rsid w:val="00E17128"/>
    <w:rsid w:val="00E17237"/>
    <w:rsid w:val="00E200F0"/>
    <w:rsid w:val="00E2085A"/>
    <w:rsid w:val="00E20DB4"/>
    <w:rsid w:val="00E21392"/>
    <w:rsid w:val="00E21869"/>
    <w:rsid w:val="00E229AA"/>
    <w:rsid w:val="00E2321F"/>
    <w:rsid w:val="00E23D47"/>
    <w:rsid w:val="00E24374"/>
    <w:rsid w:val="00E245B4"/>
    <w:rsid w:val="00E251BD"/>
    <w:rsid w:val="00E25933"/>
    <w:rsid w:val="00E25B00"/>
    <w:rsid w:val="00E27AFB"/>
    <w:rsid w:val="00E308AE"/>
    <w:rsid w:val="00E30BBB"/>
    <w:rsid w:val="00E3166C"/>
    <w:rsid w:val="00E31E11"/>
    <w:rsid w:val="00E32B02"/>
    <w:rsid w:val="00E331AC"/>
    <w:rsid w:val="00E34314"/>
    <w:rsid w:val="00E343D9"/>
    <w:rsid w:val="00E345E9"/>
    <w:rsid w:val="00E348B8"/>
    <w:rsid w:val="00E35C3A"/>
    <w:rsid w:val="00E36DCA"/>
    <w:rsid w:val="00E401DE"/>
    <w:rsid w:val="00E406EC"/>
    <w:rsid w:val="00E42123"/>
    <w:rsid w:val="00E42655"/>
    <w:rsid w:val="00E43561"/>
    <w:rsid w:val="00E45AD2"/>
    <w:rsid w:val="00E46503"/>
    <w:rsid w:val="00E468AD"/>
    <w:rsid w:val="00E46C7C"/>
    <w:rsid w:val="00E4728F"/>
    <w:rsid w:val="00E5016A"/>
    <w:rsid w:val="00E502D1"/>
    <w:rsid w:val="00E5037F"/>
    <w:rsid w:val="00E512D4"/>
    <w:rsid w:val="00E51806"/>
    <w:rsid w:val="00E51C77"/>
    <w:rsid w:val="00E5238E"/>
    <w:rsid w:val="00E52768"/>
    <w:rsid w:val="00E52F12"/>
    <w:rsid w:val="00E5342E"/>
    <w:rsid w:val="00E5376F"/>
    <w:rsid w:val="00E53F2D"/>
    <w:rsid w:val="00E541D8"/>
    <w:rsid w:val="00E5479E"/>
    <w:rsid w:val="00E54A43"/>
    <w:rsid w:val="00E5502B"/>
    <w:rsid w:val="00E55787"/>
    <w:rsid w:val="00E56207"/>
    <w:rsid w:val="00E56313"/>
    <w:rsid w:val="00E56387"/>
    <w:rsid w:val="00E57551"/>
    <w:rsid w:val="00E5759F"/>
    <w:rsid w:val="00E57933"/>
    <w:rsid w:val="00E57E80"/>
    <w:rsid w:val="00E57F57"/>
    <w:rsid w:val="00E6030A"/>
    <w:rsid w:val="00E6127D"/>
    <w:rsid w:val="00E61730"/>
    <w:rsid w:val="00E618BF"/>
    <w:rsid w:val="00E62510"/>
    <w:rsid w:val="00E6293C"/>
    <w:rsid w:val="00E6305F"/>
    <w:rsid w:val="00E634EA"/>
    <w:rsid w:val="00E6383C"/>
    <w:rsid w:val="00E63AE8"/>
    <w:rsid w:val="00E63BB4"/>
    <w:rsid w:val="00E64C09"/>
    <w:rsid w:val="00E662B4"/>
    <w:rsid w:val="00E664FC"/>
    <w:rsid w:val="00E67166"/>
    <w:rsid w:val="00E678A1"/>
    <w:rsid w:val="00E67C58"/>
    <w:rsid w:val="00E71821"/>
    <w:rsid w:val="00E718B2"/>
    <w:rsid w:val="00E71B3F"/>
    <w:rsid w:val="00E72241"/>
    <w:rsid w:val="00E728A0"/>
    <w:rsid w:val="00E729FF"/>
    <w:rsid w:val="00E73668"/>
    <w:rsid w:val="00E73796"/>
    <w:rsid w:val="00E73A29"/>
    <w:rsid w:val="00E73C2B"/>
    <w:rsid w:val="00E73EED"/>
    <w:rsid w:val="00E74269"/>
    <w:rsid w:val="00E74335"/>
    <w:rsid w:val="00E74854"/>
    <w:rsid w:val="00E74904"/>
    <w:rsid w:val="00E75419"/>
    <w:rsid w:val="00E75665"/>
    <w:rsid w:val="00E76291"/>
    <w:rsid w:val="00E765F3"/>
    <w:rsid w:val="00E76981"/>
    <w:rsid w:val="00E76EF9"/>
    <w:rsid w:val="00E77304"/>
    <w:rsid w:val="00E779BD"/>
    <w:rsid w:val="00E80708"/>
    <w:rsid w:val="00E8140B"/>
    <w:rsid w:val="00E81C33"/>
    <w:rsid w:val="00E82103"/>
    <w:rsid w:val="00E826CF"/>
    <w:rsid w:val="00E84A8B"/>
    <w:rsid w:val="00E85105"/>
    <w:rsid w:val="00E85745"/>
    <w:rsid w:val="00E85D72"/>
    <w:rsid w:val="00E8646C"/>
    <w:rsid w:val="00E868F6"/>
    <w:rsid w:val="00E86D4D"/>
    <w:rsid w:val="00E87C0D"/>
    <w:rsid w:val="00E903BB"/>
    <w:rsid w:val="00E90C61"/>
    <w:rsid w:val="00E90D0F"/>
    <w:rsid w:val="00E90DC3"/>
    <w:rsid w:val="00E910B0"/>
    <w:rsid w:val="00E922C5"/>
    <w:rsid w:val="00E92C2F"/>
    <w:rsid w:val="00E940A6"/>
    <w:rsid w:val="00E94D0B"/>
    <w:rsid w:val="00E95274"/>
    <w:rsid w:val="00E96498"/>
    <w:rsid w:val="00E96576"/>
    <w:rsid w:val="00E96781"/>
    <w:rsid w:val="00E97DEB"/>
    <w:rsid w:val="00EA1170"/>
    <w:rsid w:val="00EA207F"/>
    <w:rsid w:val="00EA2444"/>
    <w:rsid w:val="00EA34E2"/>
    <w:rsid w:val="00EA37D8"/>
    <w:rsid w:val="00EA38F7"/>
    <w:rsid w:val="00EA3FC2"/>
    <w:rsid w:val="00EA44AB"/>
    <w:rsid w:val="00EA4987"/>
    <w:rsid w:val="00EA4C2C"/>
    <w:rsid w:val="00EA5D68"/>
    <w:rsid w:val="00EA6D54"/>
    <w:rsid w:val="00EA7000"/>
    <w:rsid w:val="00EA753A"/>
    <w:rsid w:val="00EA792A"/>
    <w:rsid w:val="00EA7EA8"/>
    <w:rsid w:val="00EB0F68"/>
    <w:rsid w:val="00EB1D35"/>
    <w:rsid w:val="00EB43B9"/>
    <w:rsid w:val="00EB7895"/>
    <w:rsid w:val="00EB7A9C"/>
    <w:rsid w:val="00EC167C"/>
    <w:rsid w:val="00EC3175"/>
    <w:rsid w:val="00EC339A"/>
    <w:rsid w:val="00EC389D"/>
    <w:rsid w:val="00EC3A65"/>
    <w:rsid w:val="00EC3A7C"/>
    <w:rsid w:val="00EC3BA3"/>
    <w:rsid w:val="00EC4206"/>
    <w:rsid w:val="00EC50A2"/>
    <w:rsid w:val="00EC5122"/>
    <w:rsid w:val="00EC59EE"/>
    <w:rsid w:val="00EC5AA6"/>
    <w:rsid w:val="00EC5DDC"/>
    <w:rsid w:val="00EC5EFD"/>
    <w:rsid w:val="00EC7119"/>
    <w:rsid w:val="00EC7BD6"/>
    <w:rsid w:val="00EC7C8E"/>
    <w:rsid w:val="00EC7C9B"/>
    <w:rsid w:val="00ED048F"/>
    <w:rsid w:val="00ED094F"/>
    <w:rsid w:val="00ED1461"/>
    <w:rsid w:val="00ED2832"/>
    <w:rsid w:val="00ED2BA3"/>
    <w:rsid w:val="00ED2EE8"/>
    <w:rsid w:val="00ED3C10"/>
    <w:rsid w:val="00ED3CA7"/>
    <w:rsid w:val="00ED3E6B"/>
    <w:rsid w:val="00ED62C6"/>
    <w:rsid w:val="00ED6343"/>
    <w:rsid w:val="00ED7FAB"/>
    <w:rsid w:val="00EE042F"/>
    <w:rsid w:val="00EE0612"/>
    <w:rsid w:val="00EE0BB2"/>
    <w:rsid w:val="00EE12AE"/>
    <w:rsid w:val="00EE222A"/>
    <w:rsid w:val="00EE3468"/>
    <w:rsid w:val="00EE3598"/>
    <w:rsid w:val="00EE38EE"/>
    <w:rsid w:val="00EE38F6"/>
    <w:rsid w:val="00EE3A3D"/>
    <w:rsid w:val="00EE48B2"/>
    <w:rsid w:val="00EE58C0"/>
    <w:rsid w:val="00EE6A7F"/>
    <w:rsid w:val="00EF0101"/>
    <w:rsid w:val="00EF0145"/>
    <w:rsid w:val="00EF114E"/>
    <w:rsid w:val="00EF1BCF"/>
    <w:rsid w:val="00EF1D89"/>
    <w:rsid w:val="00EF2555"/>
    <w:rsid w:val="00EF2C3A"/>
    <w:rsid w:val="00EF31B3"/>
    <w:rsid w:val="00EF3782"/>
    <w:rsid w:val="00EF3A8A"/>
    <w:rsid w:val="00EF3DB2"/>
    <w:rsid w:val="00EF3F22"/>
    <w:rsid w:val="00EF3F96"/>
    <w:rsid w:val="00EF5487"/>
    <w:rsid w:val="00EF55D0"/>
    <w:rsid w:val="00EF5642"/>
    <w:rsid w:val="00EF6124"/>
    <w:rsid w:val="00EF684B"/>
    <w:rsid w:val="00EF730C"/>
    <w:rsid w:val="00EF77FD"/>
    <w:rsid w:val="00EF79E8"/>
    <w:rsid w:val="00F0022F"/>
    <w:rsid w:val="00F00BFE"/>
    <w:rsid w:val="00F0105B"/>
    <w:rsid w:val="00F012DA"/>
    <w:rsid w:val="00F0167C"/>
    <w:rsid w:val="00F018D6"/>
    <w:rsid w:val="00F01996"/>
    <w:rsid w:val="00F01B11"/>
    <w:rsid w:val="00F0284A"/>
    <w:rsid w:val="00F028F0"/>
    <w:rsid w:val="00F02A99"/>
    <w:rsid w:val="00F0323C"/>
    <w:rsid w:val="00F0333D"/>
    <w:rsid w:val="00F03426"/>
    <w:rsid w:val="00F03676"/>
    <w:rsid w:val="00F03683"/>
    <w:rsid w:val="00F038E3"/>
    <w:rsid w:val="00F039FD"/>
    <w:rsid w:val="00F03B00"/>
    <w:rsid w:val="00F04339"/>
    <w:rsid w:val="00F043E4"/>
    <w:rsid w:val="00F05D95"/>
    <w:rsid w:val="00F05DD7"/>
    <w:rsid w:val="00F06559"/>
    <w:rsid w:val="00F0665D"/>
    <w:rsid w:val="00F06BCB"/>
    <w:rsid w:val="00F06C36"/>
    <w:rsid w:val="00F06DC2"/>
    <w:rsid w:val="00F07B28"/>
    <w:rsid w:val="00F10032"/>
    <w:rsid w:val="00F10E4C"/>
    <w:rsid w:val="00F111B9"/>
    <w:rsid w:val="00F115E7"/>
    <w:rsid w:val="00F1160C"/>
    <w:rsid w:val="00F11625"/>
    <w:rsid w:val="00F11A32"/>
    <w:rsid w:val="00F121AC"/>
    <w:rsid w:val="00F13FB9"/>
    <w:rsid w:val="00F14197"/>
    <w:rsid w:val="00F1425B"/>
    <w:rsid w:val="00F14BFA"/>
    <w:rsid w:val="00F151C4"/>
    <w:rsid w:val="00F151F7"/>
    <w:rsid w:val="00F153C5"/>
    <w:rsid w:val="00F15848"/>
    <w:rsid w:val="00F163CD"/>
    <w:rsid w:val="00F164C3"/>
    <w:rsid w:val="00F1744A"/>
    <w:rsid w:val="00F17716"/>
    <w:rsid w:val="00F217AA"/>
    <w:rsid w:val="00F219C7"/>
    <w:rsid w:val="00F22439"/>
    <w:rsid w:val="00F235BE"/>
    <w:rsid w:val="00F23DDD"/>
    <w:rsid w:val="00F24311"/>
    <w:rsid w:val="00F24A98"/>
    <w:rsid w:val="00F258B9"/>
    <w:rsid w:val="00F25996"/>
    <w:rsid w:val="00F25E2B"/>
    <w:rsid w:val="00F26082"/>
    <w:rsid w:val="00F2609A"/>
    <w:rsid w:val="00F2796E"/>
    <w:rsid w:val="00F30373"/>
    <w:rsid w:val="00F30C4F"/>
    <w:rsid w:val="00F31881"/>
    <w:rsid w:val="00F31D25"/>
    <w:rsid w:val="00F32135"/>
    <w:rsid w:val="00F33027"/>
    <w:rsid w:val="00F342FB"/>
    <w:rsid w:val="00F34378"/>
    <w:rsid w:val="00F34458"/>
    <w:rsid w:val="00F35401"/>
    <w:rsid w:val="00F354CC"/>
    <w:rsid w:val="00F354EE"/>
    <w:rsid w:val="00F35537"/>
    <w:rsid w:val="00F36FC0"/>
    <w:rsid w:val="00F37716"/>
    <w:rsid w:val="00F37EA1"/>
    <w:rsid w:val="00F405A9"/>
    <w:rsid w:val="00F40CBF"/>
    <w:rsid w:val="00F41220"/>
    <w:rsid w:val="00F41852"/>
    <w:rsid w:val="00F419B8"/>
    <w:rsid w:val="00F41CFE"/>
    <w:rsid w:val="00F42383"/>
    <w:rsid w:val="00F4318E"/>
    <w:rsid w:val="00F43D03"/>
    <w:rsid w:val="00F456E3"/>
    <w:rsid w:val="00F45B5F"/>
    <w:rsid w:val="00F45DD0"/>
    <w:rsid w:val="00F46D76"/>
    <w:rsid w:val="00F46E7F"/>
    <w:rsid w:val="00F46F0D"/>
    <w:rsid w:val="00F473A8"/>
    <w:rsid w:val="00F476CF"/>
    <w:rsid w:val="00F5029A"/>
    <w:rsid w:val="00F52276"/>
    <w:rsid w:val="00F52BCA"/>
    <w:rsid w:val="00F53922"/>
    <w:rsid w:val="00F543AF"/>
    <w:rsid w:val="00F544B3"/>
    <w:rsid w:val="00F54EB3"/>
    <w:rsid w:val="00F5514D"/>
    <w:rsid w:val="00F55238"/>
    <w:rsid w:val="00F5565E"/>
    <w:rsid w:val="00F55D5F"/>
    <w:rsid w:val="00F55F07"/>
    <w:rsid w:val="00F55FF5"/>
    <w:rsid w:val="00F5618A"/>
    <w:rsid w:val="00F566D1"/>
    <w:rsid w:val="00F56C67"/>
    <w:rsid w:val="00F57070"/>
    <w:rsid w:val="00F5779E"/>
    <w:rsid w:val="00F57993"/>
    <w:rsid w:val="00F57C54"/>
    <w:rsid w:val="00F603B5"/>
    <w:rsid w:val="00F615BD"/>
    <w:rsid w:val="00F62C51"/>
    <w:rsid w:val="00F63752"/>
    <w:rsid w:val="00F648AC"/>
    <w:rsid w:val="00F65531"/>
    <w:rsid w:val="00F65B6C"/>
    <w:rsid w:val="00F65B6F"/>
    <w:rsid w:val="00F66497"/>
    <w:rsid w:val="00F676DE"/>
    <w:rsid w:val="00F702C3"/>
    <w:rsid w:val="00F72483"/>
    <w:rsid w:val="00F72B22"/>
    <w:rsid w:val="00F753EF"/>
    <w:rsid w:val="00F7687B"/>
    <w:rsid w:val="00F76C7A"/>
    <w:rsid w:val="00F76D80"/>
    <w:rsid w:val="00F772FA"/>
    <w:rsid w:val="00F80E24"/>
    <w:rsid w:val="00F80F38"/>
    <w:rsid w:val="00F811D3"/>
    <w:rsid w:val="00F81F25"/>
    <w:rsid w:val="00F82292"/>
    <w:rsid w:val="00F839A7"/>
    <w:rsid w:val="00F84E51"/>
    <w:rsid w:val="00F8581B"/>
    <w:rsid w:val="00F85BF0"/>
    <w:rsid w:val="00F86F66"/>
    <w:rsid w:val="00F87069"/>
    <w:rsid w:val="00F87610"/>
    <w:rsid w:val="00F8766B"/>
    <w:rsid w:val="00F8769C"/>
    <w:rsid w:val="00F87803"/>
    <w:rsid w:val="00F902F8"/>
    <w:rsid w:val="00F904D8"/>
    <w:rsid w:val="00F908F0"/>
    <w:rsid w:val="00F909B3"/>
    <w:rsid w:val="00F91372"/>
    <w:rsid w:val="00F92216"/>
    <w:rsid w:val="00F92412"/>
    <w:rsid w:val="00F92D6B"/>
    <w:rsid w:val="00F933E1"/>
    <w:rsid w:val="00F938D6"/>
    <w:rsid w:val="00F93C3B"/>
    <w:rsid w:val="00F94301"/>
    <w:rsid w:val="00F94A5D"/>
    <w:rsid w:val="00F94D0C"/>
    <w:rsid w:val="00F94EF8"/>
    <w:rsid w:val="00F95828"/>
    <w:rsid w:val="00F9637D"/>
    <w:rsid w:val="00F96B56"/>
    <w:rsid w:val="00F97198"/>
    <w:rsid w:val="00F975D3"/>
    <w:rsid w:val="00F977D7"/>
    <w:rsid w:val="00FA0443"/>
    <w:rsid w:val="00FA233A"/>
    <w:rsid w:val="00FA25EF"/>
    <w:rsid w:val="00FA294B"/>
    <w:rsid w:val="00FA2AB5"/>
    <w:rsid w:val="00FA2BF9"/>
    <w:rsid w:val="00FA3F34"/>
    <w:rsid w:val="00FA4458"/>
    <w:rsid w:val="00FA46AB"/>
    <w:rsid w:val="00FA46D9"/>
    <w:rsid w:val="00FA4CA9"/>
    <w:rsid w:val="00FA5507"/>
    <w:rsid w:val="00FA58C2"/>
    <w:rsid w:val="00FA6FDD"/>
    <w:rsid w:val="00FA7B29"/>
    <w:rsid w:val="00FA7D5B"/>
    <w:rsid w:val="00FB03F8"/>
    <w:rsid w:val="00FB0C1D"/>
    <w:rsid w:val="00FB0E24"/>
    <w:rsid w:val="00FB147D"/>
    <w:rsid w:val="00FB17C5"/>
    <w:rsid w:val="00FB2048"/>
    <w:rsid w:val="00FB3315"/>
    <w:rsid w:val="00FB3381"/>
    <w:rsid w:val="00FB40AB"/>
    <w:rsid w:val="00FB4602"/>
    <w:rsid w:val="00FB58FE"/>
    <w:rsid w:val="00FB5B5C"/>
    <w:rsid w:val="00FB5C6E"/>
    <w:rsid w:val="00FB5E9E"/>
    <w:rsid w:val="00FB5F32"/>
    <w:rsid w:val="00FB60F2"/>
    <w:rsid w:val="00FB67C3"/>
    <w:rsid w:val="00FB6E78"/>
    <w:rsid w:val="00FB70D1"/>
    <w:rsid w:val="00FB7347"/>
    <w:rsid w:val="00FB7FDA"/>
    <w:rsid w:val="00FC0783"/>
    <w:rsid w:val="00FC0BC0"/>
    <w:rsid w:val="00FC0C43"/>
    <w:rsid w:val="00FC17ED"/>
    <w:rsid w:val="00FC289C"/>
    <w:rsid w:val="00FC2ABC"/>
    <w:rsid w:val="00FC3084"/>
    <w:rsid w:val="00FC35B7"/>
    <w:rsid w:val="00FC3FEF"/>
    <w:rsid w:val="00FC4A7B"/>
    <w:rsid w:val="00FC4D07"/>
    <w:rsid w:val="00FC53C1"/>
    <w:rsid w:val="00FC5975"/>
    <w:rsid w:val="00FC5F38"/>
    <w:rsid w:val="00FC646A"/>
    <w:rsid w:val="00FC6D73"/>
    <w:rsid w:val="00FC6DF9"/>
    <w:rsid w:val="00FC76CA"/>
    <w:rsid w:val="00FC79FE"/>
    <w:rsid w:val="00FC7C77"/>
    <w:rsid w:val="00FD0A14"/>
    <w:rsid w:val="00FD115E"/>
    <w:rsid w:val="00FD11AB"/>
    <w:rsid w:val="00FD167F"/>
    <w:rsid w:val="00FD1EE4"/>
    <w:rsid w:val="00FD1F29"/>
    <w:rsid w:val="00FD2F2F"/>
    <w:rsid w:val="00FD4079"/>
    <w:rsid w:val="00FD49CD"/>
    <w:rsid w:val="00FD4A0F"/>
    <w:rsid w:val="00FD6B66"/>
    <w:rsid w:val="00FD6CD8"/>
    <w:rsid w:val="00FD7555"/>
    <w:rsid w:val="00FE1409"/>
    <w:rsid w:val="00FE195B"/>
    <w:rsid w:val="00FE2F70"/>
    <w:rsid w:val="00FE31C8"/>
    <w:rsid w:val="00FE3717"/>
    <w:rsid w:val="00FE39B9"/>
    <w:rsid w:val="00FE3A5E"/>
    <w:rsid w:val="00FE3AA3"/>
    <w:rsid w:val="00FE602B"/>
    <w:rsid w:val="00FE6BBF"/>
    <w:rsid w:val="00FE7257"/>
    <w:rsid w:val="00FE7B43"/>
    <w:rsid w:val="00FE7EEE"/>
    <w:rsid w:val="00FF098F"/>
    <w:rsid w:val="00FF0EF0"/>
    <w:rsid w:val="00FF12EB"/>
    <w:rsid w:val="00FF2A23"/>
    <w:rsid w:val="00FF2FF7"/>
    <w:rsid w:val="00FF417C"/>
    <w:rsid w:val="00FF46E2"/>
    <w:rsid w:val="00FF4789"/>
    <w:rsid w:val="00FF6326"/>
    <w:rsid w:val="00FF7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1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C52ADF"/>
    <w:pPr>
      <w:keepNext/>
      <w:suppressAutoHyphens/>
      <w:spacing w:line="360" w:lineRule="auto"/>
      <w:ind w:firstLine="709"/>
      <w:jc w:val="both"/>
      <w:outlineLvl w:val="2"/>
    </w:pPr>
    <w:rPr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B3581D"/>
    <w:pPr>
      <w:jc w:val="both"/>
    </w:pPr>
    <w:rPr>
      <w:b/>
      <w:bCs/>
      <w:sz w:val="28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3581D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a6"/>
    <w:uiPriority w:val="99"/>
    <w:rsid w:val="00DC02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C024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DC02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DC024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075F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75F34"/>
    <w:rPr>
      <w:rFonts w:ascii="Tahoma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C52ADF"/>
    <w:rPr>
      <w:rFonts w:ascii="Times New Roman" w:eastAsia="Times New Roman" w:hAnsi="Times New Roman"/>
      <w:kern w:val="1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0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CB2F189CF1562F0B751E551491216C1A6361AD9200F6EEBAF0696A2E33D49E5C593645924E92B590E5B3XEH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3065</TotalTime>
  <Pages>7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</dc:creator>
  <cp:keywords/>
  <dc:description/>
  <cp:lastModifiedBy>User</cp:lastModifiedBy>
  <cp:revision>403</cp:revision>
  <cp:lastPrinted>2016-01-21T11:44:00Z</cp:lastPrinted>
  <dcterms:created xsi:type="dcterms:W3CDTF">2012-10-22T05:47:00Z</dcterms:created>
  <dcterms:modified xsi:type="dcterms:W3CDTF">2016-01-28T05:09:00Z</dcterms:modified>
</cp:coreProperties>
</file>