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09" w:rsidRDefault="00D42309" w:rsidP="002860DC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860DC" w:rsidRPr="00CA2420" w:rsidRDefault="002860DC" w:rsidP="002860DC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Заключение</w:t>
      </w:r>
    </w:p>
    <w:p w:rsidR="002860DC" w:rsidRPr="00CA2420" w:rsidRDefault="002860DC" w:rsidP="002860DC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Контрольно – счетного органа </w:t>
      </w:r>
      <w:r w:rsidR="00A47C70" w:rsidRPr="00CA24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Янтиков</w:t>
      </w:r>
      <w:r w:rsidRPr="00CA2420">
        <w:rPr>
          <w:rFonts w:ascii="Times New Roman" w:hAnsi="Times New Roman" w:cs="Times New Roman"/>
          <w:b/>
          <w:sz w:val="26"/>
          <w:szCs w:val="26"/>
        </w:rPr>
        <w:t xml:space="preserve">ского </w:t>
      </w:r>
      <w:r w:rsidRPr="00CA24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района  на проект отчета об исполнении бюджета </w:t>
      </w:r>
      <w:r w:rsidR="001B7435" w:rsidRPr="00CA24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Индырч</w:t>
      </w:r>
      <w:r w:rsidR="00A47C70" w:rsidRPr="00CA24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CA24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кого сельского поселения </w:t>
      </w:r>
      <w:r w:rsidR="00A47C70" w:rsidRPr="00CA24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Янтиков</w:t>
      </w:r>
      <w:r w:rsidRPr="00CA2420">
        <w:rPr>
          <w:rFonts w:ascii="Times New Roman" w:hAnsi="Times New Roman" w:cs="Times New Roman"/>
          <w:b/>
          <w:sz w:val="26"/>
          <w:szCs w:val="26"/>
        </w:rPr>
        <w:t>ского</w:t>
      </w:r>
      <w:r w:rsidRPr="00CA24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района Чувашской Республики за 201</w:t>
      </w:r>
      <w:r w:rsidR="00FE0D0A" w:rsidRPr="00FE0D0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Pr="00CA24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:rsidR="002860DC" w:rsidRPr="00CA2420" w:rsidRDefault="002860DC" w:rsidP="002860DC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860DC" w:rsidRPr="00CA2420" w:rsidRDefault="00C43442" w:rsidP="002860D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2860DC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Янтиково</w:t>
      </w:r>
      <w:r w:rsidR="002860DC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2860DC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D335E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</w:t>
      </w:r>
      <w:r w:rsidR="009900E9" w:rsidRPr="007F031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2860DC" w:rsidRPr="007F03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апреля</w:t>
      </w:r>
      <w:r w:rsidR="002860DC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201</w:t>
      </w:r>
      <w:r w:rsidR="00FE0D0A" w:rsidRPr="00C62271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2860DC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</w:p>
    <w:p w:rsidR="002860DC" w:rsidRPr="00CA2420" w:rsidRDefault="002860DC" w:rsidP="002860D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60DC" w:rsidRPr="00CA2420" w:rsidRDefault="009D335E" w:rsidP="002860DC">
      <w:pPr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</w:t>
      </w:r>
      <w:r w:rsidR="002860DC" w:rsidRPr="00CA24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1.Общие положения</w:t>
      </w:r>
      <w:r w:rsidR="00C54C05" w:rsidRPr="00CA24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7F0315" w:rsidRPr="007C2921" w:rsidRDefault="007F0315" w:rsidP="007F0315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7C2921">
        <w:rPr>
          <w:rFonts w:ascii="Times New Roman" w:hAnsi="Times New Roman" w:cs="Times New Roman"/>
          <w:sz w:val="26"/>
          <w:szCs w:val="26"/>
        </w:rPr>
        <w:t xml:space="preserve"> соответствии с Бюджетным кодексом Российской Федерации (ст. 264.4)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7C2921">
        <w:rPr>
          <w:rFonts w:ascii="Times New Roman" w:hAnsi="Times New Roman" w:cs="Times New Roman"/>
          <w:sz w:val="26"/>
          <w:szCs w:val="26"/>
        </w:rPr>
        <w:t xml:space="preserve"> Соглашением о передаче полномочий контрольно-счетного органа </w:t>
      </w:r>
      <w:r>
        <w:rPr>
          <w:rFonts w:ascii="Times New Roman" w:hAnsi="Times New Roman" w:cs="Times New Roman"/>
          <w:sz w:val="26"/>
          <w:szCs w:val="26"/>
        </w:rPr>
        <w:t>Индырчс</w:t>
      </w:r>
      <w:r w:rsidRPr="007C2921">
        <w:rPr>
          <w:rFonts w:ascii="Times New Roman" w:hAnsi="Times New Roman" w:cs="Times New Roman"/>
          <w:sz w:val="26"/>
          <w:szCs w:val="26"/>
        </w:rPr>
        <w:t>кого сельского поселения Янтиковского района Чувашской Республики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543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Контрольно-счетны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Янтиков</w:t>
      </w:r>
      <w:r w:rsidRPr="007C2921">
        <w:rPr>
          <w:rFonts w:ascii="Times New Roman" w:hAnsi="Times New Roman" w:cs="Times New Roman"/>
          <w:sz w:val="26"/>
          <w:szCs w:val="26"/>
        </w:rPr>
        <w:t>ского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</w:t>
      </w:r>
      <w:r w:rsidRPr="001543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внешн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яя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проверк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проекта годового отчета об исполнении бюджета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Индырч</w:t>
      </w:r>
      <w:r w:rsidRPr="007C2921">
        <w:rPr>
          <w:rFonts w:ascii="Times New Roman" w:hAnsi="Times New Roman" w:cs="Times New Roman"/>
          <w:sz w:val="26"/>
          <w:szCs w:val="26"/>
        </w:rPr>
        <w:t>ского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Янтиков</w:t>
      </w:r>
      <w:r w:rsidRPr="007C2921">
        <w:rPr>
          <w:rFonts w:ascii="Times New Roman" w:hAnsi="Times New Roman" w:cs="Times New Roman"/>
          <w:sz w:val="26"/>
          <w:szCs w:val="26"/>
        </w:rPr>
        <w:t>ского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за 201</w:t>
      </w:r>
      <w:r w:rsidRPr="008663E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</w:t>
      </w:r>
    </w:p>
    <w:p w:rsidR="002860DC" w:rsidRPr="00CA2420" w:rsidRDefault="002860DC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2420">
        <w:rPr>
          <w:rFonts w:ascii="Times New Roman" w:hAnsi="Times New Roman" w:cs="Times New Roman"/>
          <w:sz w:val="26"/>
          <w:szCs w:val="26"/>
        </w:rPr>
        <w:t>Заключение подготовлено относительно бюджетных назначений, утвержденных решением Собрания депутатов  </w:t>
      </w:r>
      <w:r w:rsidR="00F549B3" w:rsidRPr="00CA2420">
        <w:rPr>
          <w:rFonts w:ascii="Times New Roman" w:hAnsi="Times New Roman" w:cs="Times New Roman"/>
          <w:sz w:val="26"/>
          <w:szCs w:val="26"/>
        </w:rPr>
        <w:t>Индырч</w:t>
      </w:r>
      <w:r w:rsidR="00BA4AC0" w:rsidRPr="00CA2420">
        <w:rPr>
          <w:rFonts w:ascii="Times New Roman" w:hAnsi="Times New Roman" w:cs="Times New Roman"/>
          <w:sz w:val="26"/>
          <w:szCs w:val="26"/>
        </w:rPr>
        <w:t>ско</w:t>
      </w:r>
      <w:r w:rsidRPr="00CA2420">
        <w:rPr>
          <w:rFonts w:ascii="Times New Roman" w:hAnsi="Times New Roman" w:cs="Times New Roman"/>
          <w:sz w:val="26"/>
          <w:szCs w:val="26"/>
        </w:rPr>
        <w:t xml:space="preserve">го  сельского поселения </w:t>
      </w:r>
      <w:r w:rsidR="00BA4AC0" w:rsidRPr="00CA2420">
        <w:rPr>
          <w:rFonts w:ascii="Times New Roman" w:hAnsi="Times New Roman" w:cs="Times New Roman"/>
          <w:sz w:val="26"/>
          <w:szCs w:val="26"/>
        </w:rPr>
        <w:t>Янтиков</w:t>
      </w:r>
      <w:r w:rsidRPr="00CA2420">
        <w:rPr>
          <w:rFonts w:ascii="Times New Roman" w:hAnsi="Times New Roman" w:cs="Times New Roman"/>
          <w:sz w:val="26"/>
          <w:szCs w:val="26"/>
        </w:rPr>
        <w:t xml:space="preserve">ского района от </w:t>
      </w:r>
      <w:r w:rsidR="009900E9">
        <w:rPr>
          <w:rFonts w:ascii="Times New Roman" w:hAnsi="Times New Roman" w:cs="Times New Roman"/>
          <w:sz w:val="26"/>
          <w:szCs w:val="26"/>
        </w:rPr>
        <w:t>17</w:t>
      </w:r>
      <w:r w:rsidR="009900E9" w:rsidRPr="007F0315">
        <w:rPr>
          <w:rFonts w:ascii="Times New Roman" w:hAnsi="Times New Roman" w:cs="Times New Roman"/>
          <w:sz w:val="26"/>
          <w:szCs w:val="26"/>
        </w:rPr>
        <w:t>.12.201</w:t>
      </w:r>
      <w:r w:rsidR="007F0315">
        <w:rPr>
          <w:rFonts w:ascii="Times New Roman" w:hAnsi="Times New Roman" w:cs="Times New Roman"/>
          <w:sz w:val="26"/>
          <w:szCs w:val="26"/>
        </w:rPr>
        <w:t xml:space="preserve">5 </w:t>
      </w:r>
      <w:r w:rsidR="009D335E" w:rsidRPr="00CA2420">
        <w:rPr>
          <w:rFonts w:ascii="Times New Roman" w:hAnsi="Times New Roman" w:cs="Times New Roman"/>
          <w:sz w:val="26"/>
          <w:szCs w:val="26"/>
        </w:rPr>
        <w:t>№</w:t>
      </w:r>
      <w:r w:rsidR="009900E9">
        <w:rPr>
          <w:rFonts w:ascii="Times New Roman" w:hAnsi="Times New Roman" w:cs="Times New Roman"/>
          <w:sz w:val="26"/>
          <w:szCs w:val="26"/>
        </w:rPr>
        <w:t>1</w:t>
      </w:r>
      <w:r w:rsidR="007F0315">
        <w:rPr>
          <w:rFonts w:ascii="Times New Roman" w:hAnsi="Times New Roman" w:cs="Times New Roman"/>
          <w:sz w:val="26"/>
          <w:szCs w:val="26"/>
        </w:rPr>
        <w:t>4</w:t>
      </w:r>
      <w:r w:rsidR="009900E9">
        <w:rPr>
          <w:rFonts w:ascii="Times New Roman" w:hAnsi="Times New Roman" w:cs="Times New Roman"/>
          <w:sz w:val="26"/>
          <w:szCs w:val="26"/>
        </w:rPr>
        <w:t>/1</w:t>
      </w:r>
      <w:r w:rsidRPr="00CA2420">
        <w:rPr>
          <w:rFonts w:ascii="Times New Roman" w:hAnsi="Times New Roman" w:cs="Times New Roman"/>
          <w:sz w:val="26"/>
          <w:szCs w:val="26"/>
        </w:rPr>
        <w:t xml:space="preserve"> «О  бюджете </w:t>
      </w:r>
      <w:r w:rsidR="00F549B3" w:rsidRPr="00CA2420">
        <w:rPr>
          <w:rFonts w:ascii="Times New Roman" w:hAnsi="Times New Roman" w:cs="Times New Roman"/>
          <w:sz w:val="26"/>
          <w:szCs w:val="26"/>
        </w:rPr>
        <w:t>Индырч</w:t>
      </w:r>
      <w:r w:rsidR="00BA4AC0" w:rsidRPr="00CA2420">
        <w:rPr>
          <w:rFonts w:ascii="Times New Roman" w:hAnsi="Times New Roman" w:cs="Times New Roman"/>
          <w:sz w:val="26"/>
          <w:szCs w:val="26"/>
        </w:rPr>
        <w:t>с</w:t>
      </w:r>
      <w:r w:rsidRPr="00CA2420">
        <w:rPr>
          <w:rFonts w:ascii="Times New Roman" w:hAnsi="Times New Roman" w:cs="Times New Roman"/>
          <w:sz w:val="26"/>
          <w:szCs w:val="26"/>
        </w:rPr>
        <w:t>кого  сельского поселения на  201</w:t>
      </w:r>
      <w:r w:rsidR="007F0315">
        <w:rPr>
          <w:rFonts w:ascii="Times New Roman" w:hAnsi="Times New Roman" w:cs="Times New Roman"/>
          <w:sz w:val="26"/>
          <w:szCs w:val="26"/>
        </w:rPr>
        <w:t>6</w:t>
      </w:r>
      <w:r w:rsidRPr="00CA2420">
        <w:rPr>
          <w:rFonts w:ascii="Times New Roman" w:hAnsi="Times New Roman" w:cs="Times New Roman"/>
          <w:sz w:val="26"/>
          <w:szCs w:val="26"/>
        </w:rPr>
        <w:t xml:space="preserve"> год» с учетом внесенных изменений (далее – Решение о бюджете).  </w:t>
      </w:r>
    </w:p>
    <w:p w:rsidR="002860DC" w:rsidRPr="00CA2420" w:rsidRDefault="002860DC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60DC" w:rsidRPr="00CA2420" w:rsidRDefault="002860DC" w:rsidP="00D42309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A2420">
        <w:rPr>
          <w:rFonts w:ascii="Times New Roman" w:hAnsi="Times New Roman" w:cs="Times New Roman"/>
          <w:b/>
          <w:bCs/>
          <w:sz w:val="26"/>
          <w:szCs w:val="26"/>
        </w:rPr>
        <w:t xml:space="preserve">2. Основные показатели исполнения бюджета </w:t>
      </w:r>
      <w:r w:rsidR="001B7435" w:rsidRPr="00CA2420">
        <w:rPr>
          <w:rFonts w:ascii="Times New Roman" w:hAnsi="Times New Roman" w:cs="Times New Roman"/>
          <w:b/>
          <w:bCs/>
          <w:sz w:val="26"/>
          <w:szCs w:val="26"/>
        </w:rPr>
        <w:t>Индырч</w:t>
      </w:r>
      <w:r w:rsidR="000008A1" w:rsidRPr="00CA2420">
        <w:rPr>
          <w:rFonts w:ascii="Times New Roman" w:hAnsi="Times New Roman" w:cs="Times New Roman"/>
          <w:b/>
          <w:sz w:val="26"/>
          <w:szCs w:val="26"/>
        </w:rPr>
        <w:t>ско</w:t>
      </w:r>
      <w:r w:rsidRPr="00CA2420">
        <w:rPr>
          <w:rFonts w:ascii="Times New Roman" w:hAnsi="Times New Roman" w:cs="Times New Roman"/>
          <w:b/>
          <w:sz w:val="26"/>
          <w:szCs w:val="26"/>
        </w:rPr>
        <w:t>го</w:t>
      </w:r>
      <w:r w:rsidRPr="00CA2420">
        <w:rPr>
          <w:rFonts w:ascii="Times New Roman" w:hAnsi="Times New Roman" w:cs="Times New Roman"/>
          <w:b/>
          <w:bCs/>
          <w:sz w:val="26"/>
          <w:szCs w:val="26"/>
        </w:rPr>
        <w:t> сельского поселения</w:t>
      </w:r>
      <w:r w:rsidR="00C54C05" w:rsidRPr="00CA242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860DC" w:rsidRPr="00CA2420" w:rsidRDefault="002860DC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2420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167577" w:rsidRPr="00167577">
        <w:rPr>
          <w:rFonts w:ascii="Times New Roman" w:hAnsi="Times New Roman" w:cs="Times New Roman"/>
          <w:bCs/>
          <w:sz w:val="26"/>
          <w:szCs w:val="26"/>
        </w:rPr>
        <w:t>И</w:t>
      </w:r>
      <w:r w:rsidR="009900E9">
        <w:rPr>
          <w:rFonts w:ascii="Times New Roman" w:hAnsi="Times New Roman" w:cs="Times New Roman"/>
          <w:sz w:val="26"/>
          <w:szCs w:val="26"/>
        </w:rPr>
        <w:t>спо</w:t>
      </w:r>
      <w:r w:rsidRPr="00CA2420">
        <w:rPr>
          <w:rFonts w:ascii="Times New Roman" w:hAnsi="Times New Roman" w:cs="Times New Roman"/>
          <w:sz w:val="26"/>
          <w:szCs w:val="26"/>
        </w:rPr>
        <w:t xml:space="preserve">лнение основных показателей  бюджета </w:t>
      </w:r>
      <w:r w:rsidR="00F549B3" w:rsidRPr="00CA2420">
        <w:rPr>
          <w:rFonts w:ascii="Times New Roman" w:hAnsi="Times New Roman" w:cs="Times New Roman"/>
          <w:sz w:val="26"/>
          <w:szCs w:val="26"/>
        </w:rPr>
        <w:t>Индырч</w:t>
      </w:r>
      <w:r w:rsidR="000008A1" w:rsidRPr="00CA2420">
        <w:rPr>
          <w:rFonts w:ascii="Times New Roman" w:hAnsi="Times New Roman" w:cs="Times New Roman"/>
          <w:sz w:val="26"/>
          <w:szCs w:val="26"/>
        </w:rPr>
        <w:t>с</w:t>
      </w:r>
      <w:r w:rsidRPr="00CA2420">
        <w:rPr>
          <w:rFonts w:ascii="Times New Roman" w:hAnsi="Times New Roman" w:cs="Times New Roman"/>
          <w:sz w:val="26"/>
          <w:szCs w:val="26"/>
        </w:rPr>
        <w:t>кого сельского поселения   за 201</w:t>
      </w:r>
      <w:r w:rsidR="00167577">
        <w:rPr>
          <w:rFonts w:ascii="Times New Roman" w:hAnsi="Times New Roman" w:cs="Times New Roman"/>
          <w:sz w:val="26"/>
          <w:szCs w:val="26"/>
        </w:rPr>
        <w:t>6</w:t>
      </w:r>
      <w:r w:rsidRPr="00CA2420">
        <w:rPr>
          <w:rFonts w:ascii="Times New Roman" w:hAnsi="Times New Roman" w:cs="Times New Roman"/>
          <w:sz w:val="26"/>
          <w:szCs w:val="26"/>
        </w:rPr>
        <w:t xml:space="preserve"> год, утвержденных  Решением о бюджете, характеризуется следующим образом:</w:t>
      </w:r>
    </w:p>
    <w:p w:rsidR="002860DC" w:rsidRPr="00CA2420" w:rsidRDefault="002860DC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2420">
        <w:rPr>
          <w:rFonts w:ascii="Times New Roman" w:hAnsi="Times New Roman" w:cs="Times New Roman"/>
          <w:sz w:val="26"/>
          <w:szCs w:val="26"/>
        </w:rPr>
        <w:t xml:space="preserve">- доходы выполнены на </w:t>
      </w:r>
      <w:r w:rsidR="009900E9">
        <w:rPr>
          <w:rFonts w:ascii="Times New Roman" w:hAnsi="Times New Roman" w:cs="Times New Roman"/>
          <w:sz w:val="26"/>
          <w:szCs w:val="26"/>
        </w:rPr>
        <w:t>9</w:t>
      </w:r>
      <w:r w:rsidR="00167577">
        <w:rPr>
          <w:rFonts w:ascii="Times New Roman" w:hAnsi="Times New Roman" w:cs="Times New Roman"/>
          <w:sz w:val="26"/>
          <w:szCs w:val="26"/>
        </w:rPr>
        <w:t>7,6</w:t>
      </w:r>
      <w:r w:rsidRPr="00CA2420">
        <w:rPr>
          <w:rFonts w:ascii="Times New Roman" w:hAnsi="Times New Roman" w:cs="Times New Roman"/>
          <w:sz w:val="26"/>
          <w:szCs w:val="26"/>
        </w:rPr>
        <w:t xml:space="preserve">% (утверждено Решением о бюджете – </w:t>
      </w:r>
      <w:r w:rsidR="00167577">
        <w:rPr>
          <w:rFonts w:ascii="Times New Roman" w:hAnsi="Times New Roman" w:cs="Times New Roman"/>
          <w:sz w:val="26"/>
          <w:szCs w:val="26"/>
        </w:rPr>
        <w:t>6232332</w:t>
      </w:r>
      <w:r w:rsidRPr="00CA2420">
        <w:rPr>
          <w:rFonts w:ascii="Times New Roman" w:hAnsi="Times New Roman" w:cs="Times New Roman"/>
          <w:sz w:val="26"/>
          <w:szCs w:val="26"/>
        </w:rPr>
        <w:t xml:space="preserve"> руб</w:t>
      </w:r>
      <w:r w:rsidR="00167577">
        <w:rPr>
          <w:rFonts w:ascii="Times New Roman" w:hAnsi="Times New Roman" w:cs="Times New Roman"/>
          <w:sz w:val="26"/>
          <w:szCs w:val="26"/>
        </w:rPr>
        <w:t>ля</w:t>
      </w:r>
      <w:r w:rsidRPr="00CA2420">
        <w:rPr>
          <w:rFonts w:ascii="Times New Roman" w:hAnsi="Times New Roman" w:cs="Times New Roman"/>
          <w:sz w:val="26"/>
          <w:szCs w:val="26"/>
        </w:rPr>
        <w:t>, кассовое исполнение –  </w:t>
      </w:r>
      <w:r w:rsidR="009900E9">
        <w:rPr>
          <w:rFonts w:ascii="Times New Roman" w:hAnsi="Times New Roman" w:cs="Times New Roman"/>
          <w:sz w:val="26"/>
          <w:szCs w:val="26"/>
        </w:rPr>
        <w:t>6</w:t>
      </w:r>
      <w:r w:rsidR="00167577">
        <w:rPr>
          <w:rFonts w:ascii="Times New Roman" w:hAnsi="Times New Roman" w:cs="Times New Roman"/>
          <w:sz w:val="26"/>
          <w:szCs w:val="26"/>
        </w:rPr>
        <w:t>080999</w:t>
      </w:r>
      <w:r w:rsidRPr="00CA2420">
        <w:rPr>
          <w:rFonts w:ascii="Times New Roman" w:hAnsi="Times New Roman" w:cs="Times New Roman"/>
          <w:sz w:val="26"/>
          <w:szCs w:val="26"/>
        </w:rPr>
        <w:t xml:space="preserve"> руб</w:t>
      </w:r>
      <w:r w:rsidR="00167577">
        <w:rPr>
          <w:rFonts w:ascii="Times New Roman" w:hAnsi="Times New Roman" w:cs="Times New Roman"/>
          <w:sz w:val="26"/>
          <w:szCs w:val="26"/>
        </w:rPr>
        <w:t>лей</w:t>
      </w:r>
      <w:r w:rsidRPr="00CA2420">
        <w:rPr>
          <w:rFonts w:ascii="Times New Roman" w:hAnsi="Times New Roman" w:cs="Times New Roman"/>
          <w:sz w:val="26"/>
          <w:szCs w:val="26"/>
        </w:rPr>
        <w:t xml:space="preserve">) или на </w:t>
      </w:r>
      <w:r w:rsidR="00167577">
        <w:rPr>
          <w:rFonts w:ascii="Times New Roman" w:hAnsi="Times New Roman" w:cs="Times New Roman"/>
          <w:sz w:val="26"/>
          <w:szCs w:val="26"/>
        </w:rPr>
        <w:t>151333</w:t>
      </w:r>
      <w:r w:rsidRPr="00CA2420">
        <w:rPr>
          <w:rFonts w:ascii="Times New Roman" w:hAnsi="Times New Roman" w:cs="Times New Roman"/>
          <w:sz w:val="26"/>
          <w:szCs w:val="26"/>
        </w:rPr>
        <w:t xml:space="preserve"> руб</w:t>
      </w:r>
      <w:r w:rsidR="00167577">
        <w:rPr>
          <w:rFonts w:ascii="Times New Roman" w:hAnsi="Times New Roman" w:cs="Times New Roman"/>
          <w:sz w:val="26"/>
          <w:szCs w:val="26"/>
        </w:rPr>
        <w:t>ля</w:t>
      </w:r>
      <w:r w:rsidRPr="00CA2420">
        <w:rPr>
          <w:rFonts w:ascii="Times New Roman" w:hAnsi="Times New Roman" w:cs="Times New Roman"/>
          <w:sz w:val="26"/>
          <w:szCs w:val="26"/>
        </w:rPr>
        <w:t xml:space="preserve"> </w:t>
      </w:r>
      <w:r w:rsidR="009900E9">
        <w:rPr>
          <w:rFonts w:ascii="Times New Roman" w:hAnsi="Times New Roman" w:cs="Times New Roman"/>
          <w:sz w:val="26"/>
          <w:szCs w:val="26"/>
        </w:rPr>
        <w:t>мен</w:t>
      </w:r>
      <w:r w:rsidRPr="00CA2420">
        <w:rPr>
          <w:rFonts w:ascii="Times New Roman" w:hAnsi="Times New Roman" w:cs="Times New Roman"/>
          <w:sz w:val="26"/>
          <w:szCs w:val="26"/>
        </w:rPr>
        <w:t>ьше от утвержденных показателей;</w:t>
      </w:r>
    </w:p>
    <w:p w:rsidR="002860DC" w:rsidRPr="00CA2420" w:rsidRDefault="002860DC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2420">
        <w:rPr>
          <w:rFonts w:ascii="Times New Roman" w:hAnsi="Times New Roman" w:cs="Times New Roman"/>
          <w:sz w:val="26"/>
          <w:szCs w:val="26"/>
        </w:rPr>
        <w:t xml:space="preserve">- расходы исполнены на </w:t>
      </w:r>
      <w:r w:rsidR="00AA2200" w:rsidRPr="00CA2420">
        <w:rPr>
          <w:rFonts w:ascii="Times New Roman" w:hAnsi="Times New Roman" w:cs="Times New Roman"/>
          <w:sz w:val="26"/>
          <w:szCs w:val="26"/>
        </w:rPr>
        <w:t>9</w:t>
      </w:r>
      <w:r w:rsidR="00167577">
        <w:rPr>
          <w:rFonts w:ascii="Times New Roman" w:hAnsi="Times New Roman" w:cs="Times New Roman"/>
          <w:sz w:val="26"/>
          <w:szCs w:val="26"/>
        </w:rPr>
        <w:t>6,0</w:t>
      </w:r>
      <w:r w:rsidRPr="00CA2420">
        <w:rPr>
          <w:rFonts w:ascii="Times New Roman" w:hAnsi="Times New Roman" w:cs="Times New Roman"/>
          <w:sz w:val="26"/>
          <w:szCs w:val="26"/>
        </w:rPr>
        <w:t xml:space="preserve"> % (утверждено – </w:t>
      </w:r>
      <w:r w:rsidR="00167577">
        <w:rPr>
          <w:rFonts w:ascii="Times New Roman" w:hAnsi="Times New Roman" w:cs="Times New Roman"/>
          <w:sz w:val="26"/>
          <w:szCs w:val="26"/>
        </w:rPr>
        <w:t>6298832</w:t>
      </w:r>
      <w:r w:rsidRPr="00CA2420">
        <w:rPr>
          <w:rFonts w:ascii="Times New Roman" w:hAnsi="Times New Roman" w:cs="Times New Roman"/>
          <w:sz w:val="26"/>
          <w:szCs w:val="26"/>
        </w:rPr>
        <w:t xml:space="preserve"> руб</w:t>
      </w:r>
      <w:r w:rsidR="00167577">
        <w:rPr>
          <w:rFonts w:ascii="Times New Roman" w:hAnsi="Times New Roman" w:cs="Times New Roman"/>
          <w:sz w:val="26"/>
          <w:szCs w:val="26"/>
        </w:rPr>
        <w:t>ля</w:t>
      </w:r>
      <w:r w:rsidRPr="00CA2420">
        <w:rPr>
          <w:rFonts w:ascii="Times New Roman" w:hAnsi="Times New Roman" w:cs="Times New Roman"/>
          <w:sz w:val="26"/>
          <w:szCs w:val="26"/>
        </w:rPr>
        <w:t xml:space="preserve">, кассовое исполнение – </w:t>
      </w:r>
      <w:r w:rsidR="00167577">
        <w:rPr>
          <w:rFonts w:ascii="Times New Roman" w:hAnsi="Times New Roman" w:cs="Times New Roman"/>
          <w:sz w:val="26"/>
          <w:szCs w:val="26"/>
        </w:rPr>
        <w:t>6048449</w:t>
      </w:r>
      <w:r w:rsidRPr="00CA2420">
        <w:rPr>
          <w:rFonts w:ascii="Times New Roman" w:hAnsi="Times New Roman" w:cs="Times New Roman"/>
          <w:sz w:val="26"/>
          <w:szCs w:val="26"/>
        </w:rPr>
        <w:t xml:space="preserve"> руб</w:t>
      </w:r>
      <w:r w:rsidR="00167577">
        <w:rPr>
          <w:rFonts w:ascii="Times New Roman" w:hAnsi="Times New Roman" w:cs="Times New Roman"/>
          <w:sz w:val="26"/>
          <w:szCs w:val="26"/>
        </w:rPr>
        <w:t>лей</w:t>
      </w:r>
      <w:r w:rsidRPr="00CA2420">
        <w:rPr>
          <w:rFonts w:ascii="Times New Roman" w:hAnsi="Times New Roman" w:cs="Times New Roman"/>
          <w:sz w:val="26"/>
          <w:szCs w:val="26"/>
        </w:rPr>
        <w:t xml:space="preserve">) или на </w:t>
      </w:r>
      <w:r w:rsidR="00167577">
        <w:rPr>
          <w:rFonts w:ascii="Times New Roman" w:hAnsi="Times New Roman" w:cs="Times New Roman"/>
          <w:sz w:val="26"/>
          <w:szCs w:val="26"/>
        </w:rPr>
        <w:t>250383</w:t>
      </w:r>
      <w:r w:rsidRPr="00CA2420">
        <w:rPr>
          <w:rFonts w:ascii="Times New Roman" w:hAnsi="Times New Roman" w:cs="Times New Roman"/>
          <w:sz w:val="26"/>
          <w:szCs w:val="26"/>
        </w:rPr>
        <w:t xml:space="preserve"> руб</w:t>
      </w:r>
      <w:r w:rsidR="00167577">
        <w:rPr>
          <w:rFonts w:ascii="Times New Roman" w:hAnsi="Times New Roman" w:cs="Times New Roman"/>
          <w:sz w:val="26"/>
          <w:szCs w:val="26"/>
        </w:rPr>
        <w:t>ля</w:t>
      </w:r>
      <w:r w:rsidRPr="00CA2420">
        <w:rPr>
          <w:rFonts w:ascii="Times New Roman" w:hAnsi="Times New Roman" w:cs="Times New Roman"/>
          <w:sz w:val="26"/>
          <w:szCs w:val="26"/>
        </w:rPr>
        <w:t xml:space="preserve"> меньше от утвержденных показателей.</w:t>
      </w:r>
    </w:p>
    <w:p w:rsidR="002860DC" w:rsidRPr="00CA2420" w:rsidRDefault="009900E9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</w:t>
      </w:r>
      <w:r w:rsidR="002860DC" w:rsidRPr="00CA2420">
        <w:rPr>
          <w:rFonts w:ascii="Times New Roman" w:hAnsi="Times New Roman" w:cs="Times New Roman"/>
          <w:sz w:val="26"/>
          <w:szCs w:val="26"/>
        </w:rPr>
        <w:t xml:space="preserve">фицит  бюджета составил в сумме </w:t>
      </w:r>
      <w:r w:rsidR="00167577">
        <w:rPr>
          <w:rFonts w:ascii="Times New Roman" w:hAnsi="Times New Roman" w:cs="Times New Roman"/>
          <w:sz w:val="26"/>
          <w:szCs w:val="26"/>
        </w:rPr>
        <w:t>32500</w:t>
      </w:r>
      <w:r w:rsidR="002860DC" w:rsidRPr="00CA2420">
        <w:rPr>
          <w:rFonts w:ascii="Times New Roman" w:hAnsi="Times New Roman" w:cs="Times New Roman"/>
          <w:sz w:val="26"/>
          <w:szCs w:val="26"/>
        </w:rPr>
        <w:t xml:space="preserve"> руб</w:t>
      </w:r>
      <w:r w:rsidR="00167577">
        <w:rPr>
          <w:rFonts w:ascii="Times New Roman" w:hAnsi="Times New Roman" w:cs="Times New Roman"/>
          <w:sz w:val="26"/>
          <w:szCs w:val="26"/>
        </w:rPr>
        <w:t>лей</w:t>
      </w:r>
      <w:r w:rsidR="002860DC" w:rsidRPr="00CA2420">
        <w:rPr>
          <w:rFonts w:ascii="Times New Roman" w:hAnsi="Times New Roman" w:cs="Times New Roman"/>
          <w:sz w:val="26"/>
          <w:szCs w:val="26"/>
        </w:rPr>
        <w:t>.</w:t>
      </w:r>
    </w:p>
    <w:p w:rsidR="00AA2200" w:rsidRPr="00CA2420" w:rsidRDefault="00AA2200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1AE3" w:rsidRPr="00CA2420" w:rsidRDefault="00AA2200" w:rsidP="00921AE3">
      <w:pPr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A2420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="002860DC" w:rsidRPr="00CA2420">
        <w:rPr>
          <w:rFonts w:ascii="Times New Roman" w:hAnsi="Times New Roman" w:cs="Times New Roman"/>
          <w:b/>
          <w:bCs/>
          <w:sz w:val="26"/>
          <w:szCs w:val="26"/>
        </w:rPr>
        <w:t>3. Доходы  бюджета  </w:t>
      </w:r>
      <w:r w:rsidR="001B7435" w:rsidRPr="00CA2420">
        <w:rPr>
          <w:rFonts w:ascii="Times New Roman" w:hAnsi="Times New Roman" w:cs="Times New Roman"/>
          <w:b/>
          <w:bCs/>
          <w:sz w:val="26"/>
          <w:szCs w:val="26"/>
        </w:rPr>
        <w:t>Индырч</w:t>
      </w:r>
      <w:r w:rsidR="000008A1" w:rsidRPr="00CA2420">
        <w:rPr>
          <w:rFonts w:ascii="Times New Roman" w:hAnsi="Times New Roman" w:cs="Times New Roman"/>
          <w:b/>
          <w:sz w:val="26"/>
          <w:szCs w:val="26"/>
        </w:rPr>
        <w:t>ск</w:t>
      </w:r>
      <w:r w:rsidR="002860DC" w:rsidRPr="00CA2420">
        <w:rPr>
          <w:rFonts w:ascii="Times New Roman" w:hAnsi="Times New Roman" w:cs="Times New Roman"/>
          <w:b/>
          <w:sz w:val="26"/>
          <w:szCs w:val="26"/>
        </w:rPr>
        <w:t>ого</w:t>
      </w:r>
      <w:r w:rsidR="002860DC" w:rsidRPr="00CA2420">
        <w:rPr>
          <w:rFonts w:ascii="Times New Roman" w:hAnsi="Times New Roman" w:cs="Times New Roman"/>
          <w:b/>
          <w:bCs/>
          <w:sz w:val="26"/>
          <w:szCs w:val="26"/>
        </w:rPr>
        <w:t xml:space="preserve">  сельского поселения</w:t>
      </w:r>
      <w:r w:rsidR="00C54C05" w:rsidRPr="00CA242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860DC" w:rsidRPr="00CA24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860DC" w:rsidRPr="00CA2420" w:rsidRDefault="002860DC" w:rsidP="00921AE3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Решением о бюджете  доходы на 201</w:t>
      </w:r>
      <w:r w:rsidR="00167577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утверждены в сумме  </w:t>
      </w:r>
      <w:r w:rsidR="00167577">
        <w:rPr>
          <w:rFonts w:ascii="Times New Roman" w:eastAsia="Times New Roman" w:hAnsi="Times New Roman" w:cs="Times New Roman"/>
          <w:color w:val="000000"/>
          <w:sz w:val="26"/>
          <w:szCs w:val="26"/>
        </w:rPr>
        <w:t>6232332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167577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Согласно отчету об исполнении бюджета доходы  бюджета </w:t>
      </w:r>
      <w:r w:rsidR="00F549B3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Индырч</w:t>
      </w:r>
      <w:r w:rsidRPr="00CA2420">
        <w:rPr>
          <w:rFonts w:ascii="Times New Roman" w:hAnsi="Times New Roman" w:cs="Times New Roman"/>
          <w:sz w:val="26"/>
          <w:szCs w:val="26"/>
        </w:rPr>
        <w:t>ского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  составили  </w:t>
      </w:r>
      <w:r w:rsidR="00FD57B5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167577">
        <w:rPr>
          <w:rFonts w:ascii="Times New Roman" w:eastAsia="Times New Roman" w:hAnsi="Times New Roman" w:cs="Times New Roman"/>
          <w:color w:val="000000"/>
          <w:sz w:val="26"/>
          <w:szCs w:val="26"/>
        </w:rPr>
        <w:t>080999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167577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числе:</w:t>
      </w:r>
    </w:p>
    <w:p w:rsidR="002860DC" w:rsidRPr="00CA2420" w:rsidRDefault="002860DC" w:rsidP="002860D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CA24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налоговые доходы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поступили в сумме </w:t>
      </w:r>
      <w:r w:rsidR="00167577">
        <w:rPr>
          <w:rFonts w:ascii="Times New Roman" w:eastAsia="Times New Roman" w:hAnsi="Times New Roman" w:cs="Times New Roman"/>
          <w:color w:val="000000"/>
          <w:sz w:val="26"/>
          <w:szCs w:val="26"/>
        </w:rPr>
        <w:t>757710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167577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 w:rsidR="003B78DC">
        <w:rPr>
          <w:rFonts w:ascii="Times New Roman" w:eastAsia="Times New Roman" w:hAnsi="Times New Roman" w:cs="Times New Roman"/>
          <w:color w:val="000000"/>
          <w:sz w:val="26"/>
          <w:szCs w:val="26"/>
        </w:rPr>
        <w:t>102,4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к плановым показателям на 201</w:t>
      </w:r>
      <w:r w:rsidR="003B78DC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2860DC" w:rsidRPr="00CA2420" w:rsidRDefault="002860DC" w:rsidP="002860D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CA24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неналоговые  доходы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поступили в сумме </w:t>
      </w:r>
      <w:r w:rsidR="003B78DC">
        <w:rPr>
          <w:rFonts w:ascii="Times New Roman" w:eastAsia="Times New Roman" w:hAnsi="Times New Roman" w:cs="Times New Roman"/>
          <w:color w:val="000000"/>
          <w:sz w:val="26"/>
          <w:szCs w:val="26"/>
        </w:rPr>
        <w:t>110590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3B78DC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 </w:t>
      </w:r>
      <w:r w:rsidR="003B78DC">
        <w:rPr>
          <w:rFonts w:ascii="Times New Roman" w:eastAsia="Times New Roman" w:hAnsi="Times New Roman" w:cs="Times New Roman"/>
          <w:color w:val="000000"/>
          <w:sz w:val="26"/>
          <w:szCs w:val="26"/>
        </w:rPr>
        <w:t>111,9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 к  плановым показателям на 201</w:t>
      </w:r>
      <w:r w:rsidR="003B78DC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2860DC" w:rsidRDefault="002860DC" w:rsidP="002860DC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CA24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безвозмездные поступления 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поступили в сумме </w:t>
      </w:r>
      <w:r w:rsidR="003B78DC">
        <w:rPr>
          <w:rFonts w:ascii="Times New Roman" w:eastAsia="Times New Roman" w:hAnsi="Times New Roman" w:cs="Times New Roman"/>
          <w:color w:val="000000"/>
          <w:sz w:val="26"/>
          <w:szCs w:val="26"/>
        </w:rPr>
        <w:t>5212698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3B78DC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или </w:t>
      </w:r>
      <w:r w:rsidR="003B78DC">
        <w:rPr>
          <w:rFonts w:ascii="Times New Roman" w:eastAsia="Times New Roman" w:hAnsi="Times New Roman" w:cs="Times New Roman"/>
          <w:color w:val="000000"/>
          <w:sz w:val="26"/>
          <w:szCs w:val="26"/>
        </w:rPr>
        <w:t>96,6</w:t>
      </w:r>
      <w:r w:rsidR="00616773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% к плановым показателям на 201</w:t>
      </w:r>
      <w:r w:rsidR="003B78DC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02190C" w:rsidRPr="00CA2420" w:rsidRDefault="0002190C" w:rsidP="0002190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 доходов бюджета Индырч</w:t>
      </w:r>
      <w:r w:rsidRPr="00CA2420">
        <w:rPr>
          <w:rFonts w:ascii="Times New Roman" w:hAnsi="Times New Roman" w:cs="Times New Roman"/>
          <w:sz w:val="26"/>
          <w:szCs w:val="26"/>
        </w:rPr>
        <w:t>ского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 в разрезе собственных доходов и безвозмездных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туп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лений показаны в нижеследующей таблице.                                                                                             </w:t>
      </w:r>
    </w:p>
    <w:p w:rsidR="0002190C" w:rsidRPr="007F4C64" w:rsidRDefault="0002190C" w:rsidP="0002190C">
      <w:pPr>
        <w:tabs>
          <w:tab w:val="left" w:pos="756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</w:t>
      </w:r>
    </w:p>
    <w:tbl>
      <w:tblPr>
        <w:tblpPr w:leftFromText="45" w:rightFromText="45" w:vertAnchor="text"/>
        <w:tblW w:w="99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72"/>
        <w:gridCol w:w="1843"/>
        <w:gridCol w:w="1559"/>
        <w:gridCol w:w="1560"/>
        <w:gridCol w:w="1559"/>
      </w:tblGrid>
      <w:tr w:rsidR="0002190C" w:rsidRPr="00781D88" w:rsidTr="00457EF1">
        <w:trPr>
          <w:tblCellSpacing w:w="0" w:type="dxa"/>
        </w:trPr>
        <w:tc>
          <w:tcPr>
            <w:tcW w:w="3472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9C7B76" w:rsidRDefault="0002190C" w:rsidP="00457EF1">
            <w:pPr>
              <w:pStyle w:val="a4"/>
              <w:rPr>
                <w:rFonts w:eastAsia="Calibri"/>
                <w:lang w:eastAsia="en-US"/>
              </w:rPr>
            </w:pPr>
            <w:r w:rsidRPr="009C7B76">
              <w:rPr>
                <w:rFonts w:eastAsia="Calibri"/>
                <w:lang w:eastAsia="en-US"/>
              </w:rPr>
              <w:t> </w:t>
            </w:r>
          </w:p>
          <w:p w:rsidR="0002190C" w:rsidRPr="009C7B76" w:rsidRDefault="0002190C" w:rsidP="00457EF1">
            <w:pPr>
              <w:pStyle w:val="a4"/>
              <w:rPr>
                <w:rFonts w:eastAsia="Calibri"/>
                <w:lang w:eastAsia="en-US"/>
              </w:rPr>
            </w:pPr>
            <w:r w:rsidRPr="009C7B76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843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6731B0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731B0">
              <w:rPr>
                <w:rFonts w:ascii="Times New Roman" w:eastAsia="Calibri" w:hAnsi="Times New Roman" w:cs="Times New Roman"/>
                <w:bCs/>
                <w:lang w:eastAsia="en-US"/>
              </w:rPr>
              <w:t>Утверждено  решением о бюджете на 201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  <w:r w:rsidRPr="006731B0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год</w:t>
            </w:r>
          </w:p>
        </w:tc>
        <w:tc>
          <w:tcPr>
            <w:tcW w:w="1559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6731B0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731B0">
              <w:rPr>
                <w:rFonts w:ascii="Times New Roman" w:eastAsia="Calibri" w:hAnsi="Times New Roman" w:cs="Times New Roman"/>
                <w:bCs/>
                <w:lang w:eastAsia="en-US"/>
              </w:rPr>
              <w:t>Исполнено за 201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  <w:r w:rsidRPr="006731B0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год</w:t>
            </w:r>
          </w:p>
        </w:tc>
        <w:tc>
          <w:tcPr>
            <w:tcW w:w="311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6731B0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731B0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Отклонение </w:t>
            </w:r>
          </w:p>
        </w:tc>
      </w:tr>
      <w:tr w:rsidR="0002190C" w:rsidRPr="00781D88" w:rsidTr="00457EF1">
        <w:trPr>
          <w:trHeight w:val="459"/>
          <w:tblCellSpacing w:w="0" w:type="dxa"/>
        </w:trPr>
        <w:tc>
          <w:tcPr>
            <w:tcW w:w="3472" w:type="dxa"/>
            <w:vMerge/>
            <w:vAlign w:val="center"/>
            <w:hideMark/>
          </w:tcPr>
          <w:p w:rsidR="0002190C" w:rsidRPr="009C7B76" w:rsidRDefault="0002190C" w:rsidP="00457EF1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2190C" w:rsidRPr="006731B0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2190C" w:rsidRPr="006731B0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6731B0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731B0">
              <w:rPr>
                <w:rFonts w:ascii="Times New Roman" w:eastAsia="Calibri" w:hAnsi="Times New Roman" w:cs="Times New Roman"/>
                <w:bCs/>
                <w:lang w:eastAsia="en-US"/>
              </w:rPr>
              <w:t>Сумма (+,-)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6731B0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731B0">
              <w:rPr>
                <w:rFonts w:ascii="Times New Roman" w:eastAsia="Calibri" w:hAnsi="Times New Roman" w:cs="Times New Roman"/>
                <w:bCs/>
                <w:lang w:eastAsia="en-US"/>
              </w:rPr>
              <w:t>исполнение в %</w:t>
            </w:r>
          </w:p>
        </w:tc>
      </w:tr>
      <w:tr w:rsidR="0002190C" w:rsidRPr="00781D88" w:rsidTr="00457EF1">
        <w:trPr>
          <w:tblCellSpacing w:w="0" w:type="dxa"/>
        </w:trPr>
        <w:tc>
          <w:tcPr>
            <w:tcW w:w="347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6731B0" w:rsidRDefault="0002190C" w:rsidP="00457EF1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6731B0">
              <w:rPr>
                <w:rFonts w:ascii="Times New Roman" w:eastAsia="Calibri" w:hAnsi="Times New Roman" w:cs="Times New Roman"/>
                <w:lang w:eastAsia="en-US"/>
              </w:rPr>
              <w:lastRenderedPageBreak/>
              <w:t>1.Собственные доходы, в т.ч.</w:t>
            </w:r>
          </w:p>
        </w:tc>
        <w:tc>
          <w:tcPr>
            <w:tcW w:w="1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7F0315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0315">
              <w:rPr>
                <w:rFonts w:ascii="Times New Roman" w:eastAsia="Calibri" w:hAnsi="Times New Roman" w:cs="Times New Roman"/>
                <w:lang w:eastAsia="en-US"/>
              </w:rPr>
              <w:t>838700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7F0315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0315">
              <w:rPr>
                <w:rFonts w:ascii="Times New Roman" w:eastAsia="Calibri" w:hAnsi="Times New Roman" w:cs="Times New Roman"/>
                <w:lang w:eastAsia="en-US"/>
              </w:rPr>
              <w:t>868300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7F0315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0315">
              <w:rPr>
                <w:rFonts w:ascii="Times New Roman" w:eastAsia="Calibri" w:hAnsi="Times New Roman" w:cs="Times New Roman"/>
                <w:lang w:eastAsia="en-US"/>
              </w:rPr>
              <w:t>29600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7F0315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0315">
              <w:rPr>
                <w:rFonts w:ascii="Times New Roman" w:eastAsia="Calibri" w:hAnsi="Times New Roman" w:cs="Times New Roman"/>
                <w:lang w:eastAsia="en-US"/>
              </w:rPr>
              <w:t>103,5</w:t>
            </w:r>
          </w:p>
        </w:tc>
      </w:tr>
      <w:tr w:rsidR="0002190C" w:rsidRPr="00781D88" w:rsidTr="00457EF1">
        <w:trPr>
          <w:tblCellSpacing w:w="0" w:type="dxa"/>
        </w:trPr>
        <w:tc>
          <w:tcPr>
            <w:tcW w:w="347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6731B0" w:rsidRDefault="0002190C" w:rsidP="00457EF1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6731B0">
              <w:rPr>
                <w:rFonts w:ascii="Times New Roman" w:eastAsia="Calibri" w:hAnsi="Times New Roman" w:cs="Times New Roman"/>
                <w:lang w:eastAsia="en-US"/>
              </w:rPr>
              <w:t>1.1.налоговые доходы</w:t>
            </w:r>
          </w:p>
        </w:tc>
        <w:tc>
          <w:tcPr>
            <w:tcW w:w="1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7F0315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0315">
              <w:rPr>
                <w:rFonts w:ascii="Times New Roman" w:eastAsia="Calibri" w:hAnsi="Times New Roman" w:cs="Times New Roman"/>
                <w:lang w:eastAsia="en-US"/>
              </w:rPr>
              <w:t>739900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7F0315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0315">
              <w:rPr>
                <w:rFonts w:ascii="Times New Roman" w:eastAsia="Calibri" w:hAnsi="Times New Roman" w:cs="Times New Roman"/>
                <w:lang w:eastAsia="en-US"/>
              </w:rPr>
              <w:t>757710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7F0315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0315">
              <w:rPr>
                <w:rFonts w:ascii="Times New Roman" w:eastAsia="Calibri" w:hAnsi="Times New Roman" w:cs="Times New Roman"/>
                <w:lang w:eastAsia="en-US"/>
              </w:rPr>
              <w:t>17810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7F0315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0315">
              <w:rPr>
                <w:rFonts w:ascii="Times New Roman" w:eastAsia="Calibri" w:hAnsi="Times New Roman" w:cs="Times New Roman"/>
                <w:lang w:eastAsia="en-US"/>
              </w:rPr>
              <w:t>102,4</w:t>
            </w:r>
          </w:p>
        </w:tc>
      </w:tr>
      <w:tr w:rsidR="0002190C" w:rsidRPr="00781D88" w:rsidTr="00457EF1">
        <w:trPr>
          <w:tblCellSpacing w:w="0" w:type="dxa"/>
        </w:trPr>
        <w:tc>
          <w:tcPr>
            <w:tcW w:w="347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6731B0" w:rsidRDefault="0002190C" w:rsidP="00457EF1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6731B0">
              <w:rPr>
                <w:rFonts w:ascii="Times New Roman" w:eastAsia="Calibri" w:hAnsi="Times New Roman" w:cs="Times New Roman"/>
                <w:lang w:eastAsia="en-US"/>
              </w:rPr>
              <w:t>1.2.неналоговые доходы</w:t>
            </w:r>
          </w:p>
        </w:tc>
        <w:tc>
          <w:tcPr>
            <w:tcW w:w="1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7F0315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0315">
              <w:rPr>
                <w:rFonts w:ascii="Times New Roman" w:eastAsia="Calibri" w:hAnsi="Times New Roman" w:cs="Times New Roman"/>
                <w:lang w:eastAsia="en-US"/>
              </w:rPr>
              <w:t>98800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7F0315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0315">
              <w:rPr>
                <w:rFonts w:ascii="Times New Roman" w:eastAsia="Calibri" w:hAnsi="Times New Roman" w:cs="Times New Roman"/>
                <w:lang w:eastAsia="en-US"/>
              </w:rPr>
              <w:t>110590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7F0315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0315">
              <w:rPr>
                <w:rFonts w:ascii="Times New Roman" w:eastAsia="Calibri" w:hAnsi="Times New Roman" w:cs="Times New Roman"/>
                <w:lang w:eastAsia="en-US"/>
              </w:rPr>
              <w:t>11790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7F0315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0315">
              <w:rPr>
                <w:rFonts w:ascii="Times New Roman" w:eastAsia="Calibri" w:hAnsi="Times New Roman" w:cs="Times New Roman"/>
                <w:lang w:eastAsia="en-US"/>
              </w:rPr>
              <w:t>111,9</w:t>
            </w:r>
          </w:p>
        </w:tc>
      </w:tr>
      <w:tr w:rsidR="0002190C" w:rsidRPr="00781D88" w:rsidTr="00457EF1">
        <w:trPr>
          <w:tblCellSpacing w:w="0" w:type="dxa"/>
        </w:trPr>
        <w:tc>
          <w:tcPr>
            <w:tcW w:w="347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6731B0" w:rsidRDefault="0002190C" w:rsidP="00457EF1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6731B0">
              <w:rPr>
                <w:rFonts w:ascii="Times New Roman" w:eastAsia="Calibri" w:hAnsi="Times New Roman" w:cs="Times New Roman"/>
                <w:lang w:eastAsia="en-US"/>
              </w:rPr>
              <w:t>2.Безвозмездные поступления</w:t>
            </w:r>
          </w:p>
        </w:tc>
        <w:tc>
          <w:tcPr>
            <w:tcW w:w="1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7F0315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0315">
              <w:rPr>
                <w:rFonts w:ascii="Times New Roman" w:eastAsia="Calibri" w:hAnsi="Times New Roman" w:cs="Times New Roman"/>
                <w:lang w:eastAsia="en-US"/>
              </w:rPr>
              <w:t>5393632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7F0315" w:rsidRDefault="0002190C" w:rsidP="003B78DC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0315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3B78DC">
              <w:rPr>
                <w:rFonts w:ascii="Times New Roman" w:eastAsia="Calibri" w:hAnsi="Times New Roman" w:cs="Times New Roman"/>
                <w:lang w:eastAsia="en-US"/>
              </w:rPr>
              <w:t>212698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7F0315" w:rsidRDefault="003B78D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-180934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7F0315" w:rsidRDefault="003B78D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96,6</w:t>
            </w:r>
          </w:p>
        </w:tc>
      </w:tr>
      <w:tr w:rsidR="0002190C" w:rsidRPr="00781D88" w:rsidTr="00457EF1">
        <w:trPr>
          <w:tblCellSpacing w:w="0" w:type="dxa"/>
        </w:trPr>
        <w:tc>
          <w:tcPr>
            <w:tcW w:w="347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6731B0" w:rsidRDefault="0002190C" w:rsidP="00457EF1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6731B0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7F0315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0315">
              <w:rPr>
                <w:rFonts w:ascii="Times New Roman" w:eastAsia="Calibri" w:hAnsi="Times New Roman" w:cs="Times New Roman"/>
                <w:lang w:eastAsia="en-US"/>
              </w:rPr>
              <w:t>6232332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7F0315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0315">
              <w:rPr>
                <w:rFonts w:ascii="Times New Roman" w:eastAsia="Calibri" w:hAnsi="Times New Roman" w:cs="Times New Roman"/>
                <w:lang w:eastAsia="en-US"/>
              </w:rPr>
              <w:t>6080999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7F0315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0315">
              <w:rPr>
                <w:rFonts w:ascii="Times New Roman" w:eastAsia="Calibri" w:hAnsi="Times New Roman" w:cs="Times New Roman"/>
                <w:lang w:eastAsia="en-US"/>
              </w:rPr>
              <w:t>-151333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190C" w:rsidRPr="007F0315" w:rsidRDefault="0002190C" w:rsidP="00457EF1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0315">
              <w:rPr>
                <w:rFonts w:ascii="Times New Roman" w:eastAsia="Calibri" w:hAnsi="Times New Roman" w:cs="Times New Roman"/>
                <w:lang w:eastAsia="en-US"/>
              </w:rPr>
              <w:t>97,6</w:t>
            </w:r>
          </w:p>
        </w:tc>
      </w:tr>
    </w:tbl>
    <w:p w:rsidR="0002190C" w:rsidRDefault="0002190C" w:rsidP="002860DC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2190C" w:rsidRDefault="0002190C" w:rsidP="0002190C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Доходная часть  бюджета сельского поселения исполнен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551530">
        <w:rPr>
          <w:rFonts w:ascii="Times New Roman" w:eastAsia="Calibri" w:hAnsi="Times New Roman" w:cs="Times New Roman"/>
          <w:sz w:val="26"/>
          <w:szCs w:val="26"/>
          <w:lang w:eastAsia="en-US"/>
        </w:rPr>
        <w:t>7,6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% или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недо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поступ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ило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51530">
        <w:rPr>
          <w:rFonts w:ascii="Times New Roman" w:eastAsia="Calibri" w:hAnsi="Times New Roman" w:cs="Times New Roman"/>
          <w:sz w:val="26"/>
          <w:szCs w:val="26"/>
          <w:lang w:eastAsia="en-US"/>
        </w:rPr>
        <w:t>151333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</w:t>
      </w:r>
      <w:r w:rsidR="00551530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т.е. при плане поступлений </w:t>
      </w:r>
      <w:r w:rsidR="00551530">
        <w:rPr>
          <w:rFonts w:ascii="Times New Roman" w:eastAsia="Calibri" w:hAnsi="Times New Roman" w:cs="Times New Roman"/>
          <w:sz w:val="26"/>
          <w:szCs w:val="26"/>
          <w:lang w:eastAsia="en-US"/>
        </w:rPr>
        <w:t>6232332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поступило </w:t>
      </w:r>
      <w:r w:rsidR="00551530">
        <w:rPr>
          <w:rFonts w:ascii="Times New Roman" w:eastAsia="Calibri" w:hAnsi="Times New Roman" w:cs="Times New Roman"/>
          <w:sz w:val="26"/>
          <w:szCs w:val="26"/>
          <w:lang w:eastAsia="en-US"/>
        </w:rPr>
        <w:t>6080999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рублей.  </w:t>
      </w:r>
    </w:p>
    <w:p w:rsidR="0002190C" w:rsidRDefault="0002190C" w:rsidP="0002190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190C" w:rsidRPr="001A5B1C" w:rsidRDefault="0002190C" w:rsidP="0002190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3.1. Собственные д</w:t>
      </w:r>
      <w:r w:rsidRPr="001A5B1C">
        <w:rPr>
          <w:rFonts w:ascii="Times New Roman" w:eastAsia="Times New Roman" w:hAnsi="Times New Roman" w:cs="Times New Roman"/>
          <w:b/>
          <w:sz w:val="26"/>
          <w:szCs w:val="26"/>
        </w:rPr>
        <w:t>оходы бюджета Индырчского сельского поселения за 201</w:t>
      </w:r>
      <w:r w:rsidRPr="00FE0D0A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1A5B1C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2860DC" w:rsidRPr="00CA2420" w:rsidRDefault="002860DC" w:rsidP="002860D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Собственные доходы бюджета поселения составили </w:t>
      </w:r>
      <w:r w:rsidR="00551530">
        <w:rPr>
          <w:rFonts w:ascii="Times New Roman" w:eastAsia="Times New Roman" w:hAnsi="Times New Roman" w:cs="Times New Roman"/>
          <w:color w:val="000000"/>
          <w:sz w:val="26"/>
          <w:szCs w:val="26"/>
        </w:rPr>
        <w:t>868300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551530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или </w:t>
      </w:r>
      <w:r w:rsidR="00551530">
        <w:rPr>
          <w:rFonts w:ascii="Times New Roman" w:eastAsia="Times New Roman" w:hAnsi="Times New Roman" w:cs="Times New Roman"/>
          <w:color w:val="000000"/>
          <w:sz w:val="26"/>
          <w:szCs w:val="26"/>
        </w:rPr>
        <w:t>14,3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в общей сумме доходов.</w:t>
      </w:r>
    </w:p>
    <w:p w:rsidR="006550C3" w:rsidRPr="00CA2420" w:rsidRDefault="006550C3" w:rsidP="006550C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Общая характеристика</w:t>
      </w:r>
      <w:r w:rsidR="007F03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собственных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доходов бюджета Индырчского сельского поселения за 201</w:t>
      </w:r>
      <w:r w:rsidR="00F461A3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</w:t>
      </w:r>
      <w:r w:rsidR="009C7B76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разрезе источников доходов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приведена в нижеследующей таблице.                          </w:t>
      </w:r>
    </w:p>
    <w:p w:rsidR="00E42B47" w:rsidRPr="001A5B1C" w:rsidRDefault="00E42B47" w:rsidP="00E42B47">
      <w:pPr>
        <w:jc w:val="center"/>
        <w:rPr>
          <w:rFonts w:ascii="Times New Roman" w:eastAsia="Times New Roman" w:hAnsi="Times New Roman" w:cs="Times New Roman"/>
        </w:rPr>
      </w:pPr>
      <w:r w:rsidRPr="001A5B1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276"/>
        <w:gridCol w:w="1134"/>
        <w:gridCol w:w="992"/>
        <w:gridCol w:w="851"/>
      </w:tblGrid>
      <w:tr w:rsidR="00E42B47" w:rsidRPr="001A5B1C" w:rsidTr="00E137B4">
        <w:trPr>
          <w:trHeight w:val="813"/>
        </w:trPr>
        <w:tc>
          <w:tcPr>
            <w:tcW w:w="5778" w:type="dxa"/>
            <w:vAlign w:val="center"/>
          </w:tcPr>
          <w:p w:rsidR="00E42B47" w:rsidRPr="001A5B1C" w:rsidRDefault="00E42B47" w:rsidP="00702652">
            <w:pPr>
              <w:ind w:right="-154"/>
              <w:jc w:val="center"/>
              <w:rPr>
                <w:rFonts w:ascii="Times New Roman" w:eastAsia="Times New Roman" w:hAnsi="Times New Roman" w:cs="Times New Roman"/>
              </w:rPr>
            </w:pPr>
            <w:r w:rsidRPr="001A5B1C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</w:tcPr>
          <w:p w:rsidR="00E42B47" w:rsidRPr="001A5B1C" w:rsidRDefault="00E42B47" w:rsidP="00FE0D0A">
            <w:pPr>
              <w:tabs>
                <w:tab w:val="left" w:pos="6840"/>
              </w:tabs>
              <w:ind w:left="-108" w:right="-81"/>
              <w:jc w:val="center"/>
              <w:rPr>
                <w:rFonts w:ascii="Times New Roman" w:eastAsia="Times New Roman" w:hAnsi="Times New Roman" w:cs="Times New Roman"/>
              </w:rPr>
            </w:pPr>
            <w:r w:rsidRPr="001A5B1C">
              <w:rPr>
                <w:rFonts w:ascii="Times New Roman" w:eastAsia="Times New Roman" w:hAnsi="Times New Roman" w:cs="Times New Roman"/>
              </w:rPr>
              <w:t>Уточненный план на 201</w:t>
            </w:r>
            <w:r w:rsidR="00FE0D0A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1A5B1C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E42B47" w:rsidRPr="001A5B1C" w:rsidRDefault="00E42B47" w:rsidP="00FE0D0A">
            <w:pPr>
              <w:tabs>
                <w:tab w:val="left" w:pos="6840"/>
              </w:tabs>
              <w:ind w:left="-135" w:right="-118"/>
              <w:jc w:val="center"/>
              <w:rPr>
                <w:rFonts w:ascii="Times New Roman" w:eastAsia="Times New Roman" w:hAnsi="Times New Roman" w:cs="Times New Roman"/>
              </w:rPr>
            </w:pPr>
            <w:r w:rsidRPr="001A5B1C">
              <w:rPr>
                <w:rFonts w:ascii="Times New Roman" w:eastAsia="Times New Roman" w:hAnsi="Times New Roman" w:cs="Times New Roman"/>
              </w:rPr>
              <w:t xml:space="preserve">Исполнение  за  2015 </w:t>
            </w:r>
            <w:r w:rsidR="00FE0D0A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1A5B1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E42B47" w:rsidRPr="001A5B1C" w:rsidRDefault="00E42B47" w:rsidP="00702652">
            <w:pPr>
              <w:tabs>
                <w:tab w:val="left" w:pos="6840"/>
              </w:tabs>
              <w:ind w:left="-135" w:right="-118"/>
              <w:jc w:val="center"/>
              <w:rPr>
                <w:rFonts w:ascii="Times New Roman" w:eastAsia="Times New Roman" w:hAnsi="Times New Roman" w:cs="Times New Roman"/>
              </w:rPr>
            </w:pPr>
            <w:r w:rsidRPr="001A5B1C">
              <w:rPr>
                <w:rFonts w:ascii="Times New Roman" w:eastAsia="Times New Roman" w:hAnsi="Times New Roman" w:cs="Times New Roman"/>
              </w:rPr>
              <w:t>Отклонение сумма (+,-)</w:t>
            </w:r>
          </w:p>
        </w:tc>
        <w:tc>
          <w:tcPr>
            <w:tcW w:w="851" w:type="dxa"/>
          </w:tcPr>
          <w:p w:rsidR="00E42B47" w:rsidRPr="001A5B1C" w:rsidRDefault="00E42B47" w:rsidP="00702652">
            <w:pPr>
              <w:tabs>
                <w:tab w:val="left" w:pos="6840"/>
              </w:tabs>
              <w:ind w:left="-135" w:right="-118"/>
              <w:jc w:val="center"/>
              <w:rPr>
                <w:rFonts w:ascii="Times New Roman" w:eastAsia="Times New Roman" w:hAnsi="Times New Roman" w:cs="Times New Roman"/>
              </w:rPr>
            </w:pPr>
            <w:r w:rsidRPr="001A5B1C">
              <w:rPr>
                <w:rFonts w:ascii="Times New Roman" w:eastAsia="Times New Roman" w:hAnsi="Times New Roman" w:cs="Times New Roman"/>
              </w:rPr>
              <w:t>Выполнение в %</w:t>
            </w:r>
          </w:p>
        </w:tc>
      </w:tr>
      <w:tr w:rsidR="00FE0D0A" w:rsidRPr="001A5B1C" w:rsidTr="00E137B4">
        <w:tc>
          <w:tcPr>
            <w:tcW w:w="5778" w:type="dxa"/>
          </w:tcPr>
          <w:p w:rsidR="00FE0D0A" w:rsidRPr="001A5B1C" w:rsidRDefault="009D4C64" w:rsidP="009D4C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Налоговые и неналоговые д</w:t>
            </w:r>
            <w:r w:rsidR="00FE0D0A" w:rsidRPr="001A5B1C">
              <w:rPr>
                <w:rFonts w:ascii="Times New Roman" w:eastAsia="Times New Roman" w:hAnsi="Times New Roman" w:cs="Times New Roman"/>
                <w:b/>
              </w:rPr>
              <w:t>оходы</w:t>
            </w:r>
          </w:p>
        </w:tc>
        <w:tc>
          <w:tcPr>
            <w:tcW w:w="1276" w:type="dxa"/>
          </w:tcPr>
          <w:p w:rsidR="00FE0D0A" w:rsidRPr="00C03AAF" w:rsidRDefault="00FE0D0A" w:rsidP="00FE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AAF">
              <w:rPr>
                <w:rFonts w:ascii="Times New Roman" w:hAnsi="Times New Roman" w:cs="Times New Roman"/>
                <w:b/>
              </w:rPr>
              <w:t>838700</w:t>
            </w:r>
          </w:p>
        </w:tc>
        <w:tc>
          <w:tcPr>
            <w:tcW w:w="1134" w:type="dxa"/>
          </w:tcPr>
          <w:p w:rsidR="00FE0D0A" w:rsidRPr="00C03AAF" w:rsidRDefault="00FE0D0A" w:rsidP="00CF4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AAF">
              <w:rPr>
                <w:rFonts w:ascii="Times New Roman" w:hAnsi="Times New Roman" w:cs="Times New Roman"/>
                <w:b/>
              </w:rPr>
              <w:t>86830</w:t>
            </w:r>
            <w:r w:rsidR="00DF3C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FE0D0A" w:rsidRPr="001A5B1C" w:rsidRDefault="00DF3C17" w:rsidP="000538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29600</w:t>
            </w:r>
          </w:p>
        </w:tc>
        <w:tc>
          <w:tcPr>
            <w:tcW w:w="851" w:type="dxa"/>
          </w:tcPr>
          <w:p w:rsidR="00FE0D0A" w:rsidRPr="001A5B1C" w:rsidRDefault="00634A36" w:rsidP="000538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103,5</w:t>
            </w:r>
          </w:p>
        </w:tc>
      </w:tr>
      <w:tr w:rsidR="00FE0D0A" w:rsidRPr="001A5B1C" w:rsidTr="00E137B4">
        <w:tc>
          <w:tcPr>
            <w:tcW w:w="5778" w:type="dxa"/>
          </w:tcPr>
          <w:p w:rsidR="00FE0D0A" w:rsidRPr="001A5B1C" w:rsidRDefault="00FE0D0A" w:rsidP="0070265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5B1C">
              <w:rPr>
                <w:rFonts w:ascii="Times New Roman" w:eastAsia="Times New Roman" w:hAnsi="Times New Roman" w:cs="Times New Roman"/>
                <w:b/>
              </w:rPr>
              <w:t xml:space="preserve">Налоги на прибыль, доходы </w:t>
            </w:r>
          </w:p>
        </w:tc>
        <w:tc>
          <w:tcPr>
            <w:tcW w:w="1276" w:type="dxa"/>
          </w:tcPr>
          <w:p w:rsidR="00FE0D0A" w:rsidRPr="00C03AAF" w:rsidRDefault="00FE0D0A" w:rsidP="00FE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AAF">
              <w:rPr>
                <w:rFonts w:ascii="Times New Roman" w:hAnsi="Times New Roman" w:cs="Times New Roman"/>
                <w:b/>
              </w:rPr>
              <w:t>39900</w:t>
            </w:r>
          </w:p>
        </w:tc>
        <w:tc>
          <w:tcPr>
            <w:tcW w:w="1134" w:type="dxa"/>
          </w:tcPr>
          <w:p w:rsidR="00FE0D0A" w:rsidRPr="00C03AAF" w:rsidRDefault="00FE0D0A" w:rsidP="00CF4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AAF">
              <w:rPr>
                <w:rFonts w:ascii="Times New Roman" w:hAnsi="Times New Roman" w:cs="Times New Roman"/>
                <w:b/>
              </w:rPr>
              <w:t>3875</w:t>
            </w:r>
            <w:r w:rsidR="00CF49C5" w:rsidRPr="00C03A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FE0D0A" w:rsidRPr="001A5B1C" w:rsidRDefault="00DF3C17" w:rsidP="000538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-1148</w:t>
            </w:r>
          </w:p>
        </w:tc>
        <w:tc>
          <w:tcPr>
            <w:tcW w:w="851" w:type="dxa"/>
          </w:tcPr>
          <w:p w:rsidR="00FE0D0A" w:rsidRPr="001A5B1C" w:rsidRDefault="00634A36" w:rsidP="000538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97,1</w:t>
            </w:r>
          </w:p>
        </w:tc>
      </w:tr>
      <w:tr w:rsidR="00FE0D0A" w:rsidRPr="001A5B1C" w:rsidTr="009D4C64">
        <w:trPr>
          <w:trHeight w:val="249"/>
        </w:trPr>
        <w:tc>
          <w:tcPr>
            <w:tcW w:w="5778" w:type="dxa"/>
          </w:tcPr>
          <w:p w:rsidR="00FE0D0A" w:rsidRPr="001A5B1C" w:rsidRDefault="00FE0D0A" w:rsidP="009D4C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B1C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 </w:t>
            </w:r>
          </w:p>
        </w:tc>
        <w:tc>
          <w:tcPr>
            <w:tcW w:w="1276" w:type="dxa"/>
          </w:tcPr>
          <w:p w:rsidR="00FE0D0A" w:rsidRPr="00C03AAF" w:rsidRDefault="00FE0D0A" w:rsidP="00FE0D0A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39900</w:t>
            </w:r>
          </w:p>
        </w:tc>
        <w:tc>
          <w:tcPr>
            <w:tcW w:w="1134" w:type="dxa"/>
          </w:tcPr>
          <w:p w:rsidR="00FE0D0A" w:rsidRPr="00C03AAF" w:rsidRDefault="00236F8F" w:rsidP="00CF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38752</w:t>
            </w:r>
          </w:p>
        </w:tc>
        <w:tc>
          <w:tcPr>
            <w:tcW w:w="992" w:type="dxa"/>
          </w:tcPr>
          <w:p w:rsidR="00FE0D0A" w:rsidRPr="004428A3" w:rsidRDefault="00DF3C17" w:rsidP="000538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-1148</w:t>
            </w:r>
          </w:p>
        </w:tc>
        <w:tc>
          <w:tcPr>
            <w:tcW w:w="851" w:type="dxa"/>
          </w:tcPr>
          <w:p w:rsidR="00FE0D0A" w:rsidRPr="00702652" w:rsidRDefault="00634A36" w:rsidP="0005386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66D52">
              <w:rPr>
                <w:rFonts w:ascii="Times New Roman" w:eastAsia="Times New Roman" w:hAnsi="Times New Roman" w:cs="Times New Roman"/>
              </w:rPr>
              <w:t>97,1</w:t>
            </w:r>
          </w:p>
        </w:tc>
      </w:tr>
      <w:tr w:rsidR="00FE0D0A" w:rsidRPr="001A5B1C" w:rsidTr="00E137B4">
        <w:tc>
          <w:tcPr>
            <w:tcW w:w="5778" w:type="dxa"/>
          </w:tcPr>
          <w:p w:rsidR="00FE0D0A" w:rsidRPr="001A5B1C" w:rsidRDefault="00FE0D0A" w:rsidP="007026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1A5B1C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276" w:type="dxa"/>
          </w:tcPr>
          <w:p w:rsidR="00FE0D0A" w:rsidRPr="00C03AAF" w:rsidRDefault="00FE0D0A" w:rsidP="00FE0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0D0A" w:rsidRPr="00C03AAF" w:rsidRDefault="00FE0D0A" w:rsidP="00FE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AAF">
              <w:rPr>
                <w:rFonts w:ascii="Times New Roman" w:hAnsi="Times New Roman" w:cs="Times New Roman"/>
                <w:b/>
              </w:rPr>
              <w:t>377200</w:t>
            </w:r>
          </w:p>
        </w:tc>
        <w:tc>
          <w:tcPr>
            <w:tcW w:w="1134" w:type="dxa"/>
          </w:tcPr>
          <w:p w:rsidR="00FE0D0A" w:rsidRPr="00C03AAF" w:rsidRDefault="00FE0D0A" w:rsidP="00FE0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0D0A" w:rsidRPr="00C03AAF" w:rsidRDefault="00FE0D0A" w:rsidP="00CF4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AAF">
              <w:rPr>
                <w:rFonts w:ascii="Times New Roman" w:hAnsi="Times New Roman" w:cs="Times New Roman"/>
                <w:b/>
              </w:rPr>
              <w:t>415539</w:t>
            </w:r>
          </w:p>
        </w:tc>
        <w:tc>
          <w:tcPr>
            <w:tcW w:w="992" w:type="dxa"/>
          </w:tcPr>
          <w:p w:rsidR="00266D52" w:rsidRDefault="00266D52" w:rsidP="0005386C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FE0D0A" w:rsidRPr="001A5B1C" w:rsidRDefault="00DF3C17" w:rsidP="000538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38339</w:t>
            </w:r>
          </w:p>
        </w:tc>
        <w:tc>
          <w:tcPr>
            <w:tcW w:w="851" w:type="dxa"/>
          </w:tcPr>
          <w:p w:rsidR="00266D52" w:rsidRDefault="00266D52" w:rsidP="0005386C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FE0D0A" w:rsidRPr="001A5B1C" w:rsidRDefault="00634A36" w:rsidP="000538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110,2</w:t>
            </w:r>
          </w:p>
        </w:tc>
      </w:tr>
      <w:tr w:rsidR="00B519C0" w:rsidRPr="001A5B1C" w:rsidTr="009D4C64">
        <w:trPr>
          <w:trHeight w:val="700"/>
        </w:trPr>
        <w:tc>
          <w:tcPr>
            <w:tcW w:w="5778" w:type="dxa"/>
          </w:tcPr>
          <w:p w:rsidR="00B519C0" w:rsidRPr="001A5B1C" w:rsidRDefault="00B519C0" w:rsidP="009D4C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B1C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</w:t>
            </w:r>
            <w:r w:rsidRPr="00FE0D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дизельное топливо и моторное масло, </w:t>
            </w:r>
            <w:r w:rsidRPr="001A5B1C">
              <w:rPr>
                <w:rFonts w:ascii="Times New Roman" w:eastAsia="Times New Roman" w:hAnsi="Times New Roman" w:cs="Times New Roman"/>
              </w:rPr>
              <w:t xml:space="preserve"> производимый на территории Российской Федерации</w:t>
            </w:r>
          </w:p>
        </w:tc>
        <w:tc>
          <w:tcPr>
            <w:tcW w:w="1276" w:type="dxa"/>
          </w:tcPr>
          <w:p w:rsidR="00B519C0" w:rsidRPr="00C03AAF" w:rsidRDefault="00B519C0" w:rsidP="00342350">
            <w:pPr>
              <w:jc w:val="center"/>
              <w:rPr>
                <w:rFonts w:ascii="Times New Roman" w:hAnsi="Times New Roman" w:cs="Times New Roman"/>
              </w:rPr>
            </w:pPr>
          </w:p>
          <w:p w:rsidR="009D4C64" w:rsidRPr="00C03AAF" w:rsidRDefault="009D4C64" w:rsidP="00342350">
            <w:pPr>
              <w:jc w:val="center"/>
              <w:rPr>
                <w:rFonts w:ascii="Times New Roman" w:hAnsi="Times New Roman" w:cs="Times New Roman"/>
              </w:rPr>
            </w:pPr>
          </w:p>
          <w:p w:rsidR="00B519C0" w:rsidRPr="00C03AAF" w:rsidRDefault="00B519C0" w:rsidP="00342350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377200</w:t>
            </w:r>
          </w:p>
        </w:tc>
        <w:tc>
          <w:tcPr>
            <w:tcW w:w="1134" w:type="dxa"/>
          </w:tcPr>
          <w:p w:rsidR="00B519C0" w:rsidRPr="00C03AAF" w:rsidRDefault="00B519C0" w:rsidP="00342350">
            <w:pPr>
              <w:jc w:val="center"/>
              <w:rPr>
                <w:rFonts w:ascii="Times New Roman" w:hAnsi="Times New Roman" w:cs="Times New Roman"/>
              </w:rPr>
            </w:pPr>
          </w:p>
          <w:p w:rsidR="009D4C64" w:rsidRPr="00C03AAF" w:rsidRDefault="009D4C64" w:rsidP="00CF49C5">
            <w:pPr>
              <w:jc w:val="center"/>
              <w:rPr>
                <w:rFonts w:ascii="Times New Roman" w:hAnsi="Times New Roman" w:cs="Times New Roman"/>
              </w:rPr>
            </w:pPr>
          </w:p>
          <w:p w:rsidR="00B519C0" w:rsidRPr="00C03AAF" w:rsidRDefault="00B519C0" w:rsidP="00CF49C5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415539</w:t>
            </w:r>
          </w:p>
        </w:tc>
        <w:tc>
          <w:tcPr>
            <w:tcW w:w="992" w:type="dxa"/>
          </w:tcPr>
          <w:p w:rsidR="00266D52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66D52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519C0" w:rsidRPr="009C3F8A" w:rsidRDefault="00DF3C17" w:rsidP="000538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38339</w:t>
            </w:r>
          </w:p>
        </w:tc>
        <w:tc>
          <w:tcPr>
            <w:tcW w:w="851" w:type="dxa"/>
          </w:tcPr>
          <w:p w:rsidR="00266D52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66D52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519C0" w:rsidRPr="009C3F8A" w:rsidRDefault="00634A36" w:rsidP="000538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110,2</w:t>
            </w:r>
          </w:p>
        </w:tc>
      </w:tr>
      <w:tr w:rsidR="00B519C0" w:rsidRPr="001A5B1C" w:rsidTr="00E137B4">
        <w:tc>
          <w:tcPr>
            <w:tcW w:w="5778" w:type="dxa"/>
          </w:tcPr>
          <w:p w:rsidR="00B519C0" w:rsidRPr="001A5B1C" w:rsidRDefault="00B519C0" w:rsidP="0070265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5B1C">
              <w:rPr>
                <w:rFonts w:ascii="Times New Roman" w:eastAsia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</w:tcPr>
          <w:p w:rsidR="00B519C0" w:rsidRPr="00C03AAF" w:rsidRDefault="00B519C0" w:rsidP="00FE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AAF">
              <w:rPr>
                <w:rFonts w:ascii="Times New Roman" w:hAnsi="Times New Roman" w:cs="Times New Roman"/>
                <w:b/>
              </w:rPr>
              <w:t>3300</w:t>
            </w:r>
          </w:p>
        </w:tc>
        <w:tc>
          <w:tcPr>
            <w:tcW w:w="1134" w:type="dxa"/>
          </w:tcPr>
          <w:p w:rsidR="00B519C0" w:rsidRPr="00C03AAF" w:rsidRDefault="00B519C0" w:rsidP="00CF4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AAF">
              <w:rPr>
                <w:rFonts w:ascii="Times New Roman" w:hAnsi="Times New Roman" w:cs="Times New Roman"/>
                <w:b/>
              </w:rPr>
              <w:t>3543</w:t>
            </w:r>
          </w:p>
        </w:tc>
        <w:tc>
          <w:tcPr>
            <w:tcW w:w="992" w:type="dxa"/>
          </w:tcPr>
          <w:p w:rsidR="00B519C0" w:rsidRPr="001A5B1C" w:rsidRDefault="00DF3C17" w:rsidP="000538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243</w:t>
            </w:r>
          </w:p>
        </w:tc>
        <w:tc>
          <w:tcPr>
            <w:tcW w:w="851" w:type="dxa"/>
          </w:tcPr>
          <w:p w:rsidR="00B519C0" w:rsidRPr="001A5B1C" w:rsidRDefault="00634A36" w:rsidP="000538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107,4</w:t>
            </w:r>
          </w:p>
        </w:tc>
      </w:tr>
      <w:tr w:rsidR="00B519C0" w:rsidRPr="001A5B1C" w:rsidTr="00E137B4">
        <w:tc>
          <w:tcPr>
            <w:tcW w:w="5778" w:type="dxa"/>
          </w:tcPr>
          <w:p w:rsidR="00B519C0" w:rsidRPr="001A5B1C" w:rsidRDefault="00B519C0" w:rsidP="00702652">
            <w:pPr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1A5B1C">
              <w:rPr>
                <w:rFonts w:ascii="Times New Roman" w:eastAsia="Times New Roman" w:hAnsi="Times New Roman" w:cs="Times New Roman"/>
                <w:snapToGrid w:val="0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B519C0" w:rsidRPr="00C03AAF" w:rsidRDefault="00B519C0" w:rsidP="00FE0D0A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1134" w:type="dxa"/>
          </w:tcPr>
          <w:p w:rsidR="00B519C0" w:rsidRPr="00C03AAF" w:rsidRDefault="00B519C0" w:rsidP="00CF49C5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3366</w:t>
            </w:r>
          </w:p>
        </w:tc>
        <w:tc>
          <w:tcPr>
            <w:tcW w:w="992" w:type="dxa"/>
          </w:tcPr>
          <w:p w:rsidR="00B519C0" w:rsidRPr="001A5B1C" w:rsidRDefault="00DF3C17" w:rsidP="000538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851" w:type="dxa"/>
          </w:tcPr>
          <w:p w:rsidR="00B519C0" w:rsidRPr="001A5B1C" w:rsidRDefault="00634A36" w:rsidP="000538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102,0</w:t>
            </w:r>
          </w:p>
        </w:tc>
      </w:tr>
      <w:tr w:rsidR="00B519C0" w:rsidRPr="001A5B1C" w:rsidTr="00E137B4">
        <w:tc>
          <w:tcPr>
            <w:tcW w:w="5778" w:type="dxa"/>
          </w:tcPr>
          <w:p w:rsidR="00B519C0" w:rsidRPr="001A5B1C" w:rsidRDefault="00B519C0" w:rsidP="0070265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5B1C">
              <w:rPr>
                <w:rFonts w:ascii="Times New Roman" w:eastAsia="Times New Roman" w:hAnsi="Times New Roman" w:cs="Times New Roman"/>
                <w:b/>
                <w:bCs/>
              </w:rPr>
              <w:t>Налоги на имущества</w:t>
            </w:r>
          </w:p>
        </w:tc>
        <w:tc>
          <w:tcPr>
            <w:tcW w:w="1276" w:type="dxa"/>
          </w:tcPr>
          <w:p w:rsidR="00B519C0" w:rsidRPr="00C03AAF" w:rsidRDefault="00B519C0" w:rsidP="00FE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AAF">
              <w:rPr>
                <w:rFonts w:ascii="Times New Roman" w:hAnsi="Times New Roman" w:cs="Times New Roman"/>
                <w:b/>
              </w:rPr>
              <w:t>310000</w:t>
            </w:r>
          </w:p>
        </w:tc>
        <w:tc>
          <w:tcPr>
            <w:tcW w:w="1134" w:type="dxa"/>
          </w:tcPr>
          <w:p w:rsidR="00B519C0" w:rsidRPr="00C03AAF" w:rsidRDefault="00B519C0" w:rsidP="00CF4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AAF">
              <w:rPr>
                <w:rFonts w:ascii="Times New Roman" w:hAnsi="Times New Roman" w:cs="Times New Roman"/>
                <w:b/>
              </w:rPr>
              <w:t>290316</w:t>
            </w:r>
          </w:p>
        </w:tc>
        <w:tc>
          <w:tcPr>
            <w:tcW w:w="992" w:type="dxa"/>
          </w:tcPr>
          <w:p w:rsidR="00B519C0" w:rsidRPr="001A5B1C" w:rsidRDefault="00DF3C17" w:rsidP="000538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-19684</w:t>
            </w:r>
          </w:p>
        </w:tc>
        <w:tc>
          <w:tcPr>
            <w:tcW w:w="851" w:type="dxa"/>
          </w:tcPr>
          <w:p w:rsidR="00B519C0" w:rsidRPr="001A5B1C" w:rsidRDefault="00634A36" w:rsidP="000538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93,6</w:t>
            </w:r>
          </w:p>
        </w:tc>
      </w:tr>
      <w:tr w:rsidR="00B519C0" w:rsidRPr="001A5B1C" w:rsidTr="00E137B4">
        <w:tc>
          <w:tcPr>
            <w:tcW w:w="5778" w:type="dxa"/>
          </w:tcPr>
          <w:p w:rsidR="00B519C0" w:rsidRPr="001A5B1C" w:rsidRDefault="00B519C0" w:rsidP="009D4C64">
            <w:pPr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1A5B1C">
              <w:rPr>
                <w:rFonts w:ascii="Times New Roman" w:eastAsia="Times New Roman" w:hAnsi="Times New Roman" w:cs="Times New Roman"/>
              </w:rPr>
              <w:t xml:space="preserve">Налог на имущество физических лиц </w:t>
            </w:r>
          </w:p>
        </w:tc>
        <w:tc>
          <w:tcPr>
            <w:tcW w:w="1276" w:type="dxa"/>
          </w:tcPr>
          <w:p w:rsidR="00B519C0" w:rsidRPr="00C03AAF" w:rsidRDefault="00B519C0" w:rsidP="00FE0D0A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1134" w:type="dxa"/>
          </w:tcPr>
          <w:p w:rsidR="00B519C0" w:rsidRPr="00C03AAF" w:rsidRDefault="00B519C0" w:rsidP="00CF49C5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3471</w:t>
            </w:r>
            <w:r w:rsidR="00CF49C5" w:rsidRPr="00C03A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519C0" w:rsidRPr="001A5B1C" w:rsidRDefault="00DF3C17" w:rsidP="000538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-288</w:t>
            </w:r>
          </w:p>
        </w:tc>
        <w:tc>
          <w:tcPr>
            <w:tcW w:w="851" w:type="dxa"/>
          </w:tcPr>
          <w:p w:rsidR="00B519C0" w:rsidRPr="001A5B1C" w:rsidRDefault="00634A36" w:rsidP="000538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99,2</w:t>
            </w:r>
          </w:p>
        </w:tc>
      </w:tr>
      <w:tr w:rsidR="00B519C0" w:rsidRPr="001A5B1C" w:rsidTr="00E137B4">
        <w:tc>
          <w:tcPr>
            <w:tcW w:w="5778" w:type="dxa"/>
          </w:tcPr>
          <w:p w:rsidR="00B519C0" w:rsidRPr="001A5B1C" w:rsidRDefault="00B519C0" w:rsidP="009D4C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B1C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276" w:type="dxa"/>
          </w:tcPr>
          <w:p w:rsidR="00B519C0" w:rsidRPr="00C03AAF" w:rsidRDefault="00B519C0" w:rsidP="00FE0D0A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275000</w:t>
            </w:r>
          </w:p>
        </w:tc>
        <w:tc>
          <w:tcPr>
            <w:tcW w:w="1134" w:type="dxa"/>
          </w:tcPr>
          <w:p w:rsidR="00B519C0" w:rsidRPr="00C03AAF" w:rsidRDefault="00B519C0" w:rsidP="00CF49C5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255604</w:t>
            </w:r>
          </w:p>
        </w:tc>
        <w:tc>
          <w:tcPr>
            <w:tcW w:w="992" w:type="dxa"/>
          </w:tcPr>
          <w:p w:rsidR="00B519C0" w:rsidRPr="004428A3" w:rsidRDefault="00DF3C17" w:rsidP="000538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-19396</w:t>
            </w:r>
          </w:p>
        </w:tc>
        <w:tc>
          <w:tcPr>
            <w:tcW w:w="851" w:type="dxa"/>
          </w:tcPr>
          <w:p w:rsidR="00B519C0" w:rsidRPr="004428A3" w:rsidRDefault="00634A36" w:rsidP="000538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92,9</w:t>
            </w:r>
          </w:p>
        </w:tc>
      </w:tr>
      <w:tr w:rsidR="00B519C0" w:rsidRPr="001A5B1C" w:rsidTr="009D4C64">
        <w:trPr>
          <w:trHeight w:val="746"/>
        </w:trPr>
        <w:tc>
          <w:tcPr>
            <w:tcW w:w="5778" w:type="dxa"/>
          </w:tcPr>
          <w:p w:rsidR="00B519C0" w:rsidRPr="001A5B1C" w:rsidRDefault="00B519C0" w:rsidP="009D4C64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5B1C">
              <w:rPr>
                <w:rFonts w:ascii="Times New Roman" w:eastAsia="Times New Roman" w:hAnsi="Times New Roman" w:cs="Times New Roman"/>
                <w:b/>
              </w:rPr>
              <w:t xml:space="preserve">Государственная пошлина за совершение нотариальных действий должностными лицами органов местного самоуправления </w:t>
            </w:r>
          </w:p>
        </w:tc>
        <w:tc>
          <w:tcPr>
            <w:tcW w:w="1276" w:type="dxa"/>
          </w:tcPr>
          <w:p w:rsidR="00B519C0" w:rsidRPr="00C03AAF" w:rsidRDefault="00B519C0" w:rsidP="00FE0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19C0" w:rsidRPr="00C03AAF" w:rsidRDefault="00B519C0" w:rsidP="00FE0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19C0" w:rsidRPr="00C03AAF" w:rsidRDefault="00B519C0" w:rsidP="00FE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AAF">
              <w:rPr>
                <w:rFonts w:ascii="Times New Roman" w:hAnsi="Times New Roman" w:cs="Times New Roman"/>
                <w:b/>
              </w:rPr>
              <w:t>9500</w:t>
            </w:r>
          </w:p>
        </w:tc>
        <w:tc>
          <w:tcPr>
            <w:tcW w:w="1134" w:type="dxa"/>
          </w:tcPr>
          <w:p w:rsidR="00B519C0" w:rsidRPr="00C03AAF" w:rsidRDefault="00B519C0" w:rsidP="00FE0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4C64" w:rsidRPr="00C03AAF" w:rsidRDefault="009D4C64" w:rsidP="00FE0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19C0" w:rsidRPr="00C03AAF" w:rsidRDefault="00B519C0" w:rsidP="00CF4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AAF">
              <w:rPr>
                <w:rFonts w:ascii="Times New Roman" w:hAnsi="Times New Roman" w:cs="Times New Roman"/>
                <w:b/>
              </w:rPr>
              <w:t>9560</w:t>
            </w:r>
          </w:p>
        </w:tc>
        <w:tc>
          <w:tcPr>
            <w:tcW w:w="992" w:type="dxa"/>
          </w:tcPr>
          <w:p w:rsidR="00266D52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66D52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519C0" w:rsidRPr="004428A3" w:rsidRDefault="00DF3C17" w:rsidP="000538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266D52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66D52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519C0" w:rsidRPr="004428A3" w:rsidRDefault="00634A36" w:rsidP="000538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100,6</w:t>
            </w:r>
          </w:p>
        </w:tc>
      </w:tr>
      <w:tr w:rsidR="00B519C0" w:rsidRPr="001A5B1C" w:rsidTr="00E137B4">
        <w:tc>
          <w:tcPr>
            <w:tcW w:w="5778" w:type="dxa"/>
          </w:tcPr>
          <w:p w:rsidR="00B519C0" w:rsidRDefault="00B519C0" w:rsidP="00702652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Налоговые доходы всего</w:t>
            </w:r>
          </w:p>
        </w:tc>
        <w:tc>
          <w:tcPr>
            <w:tcW w:w="1276" w:type="dxa"/>
          </w:tcPr>
          <w:p w:rsidR="00B519C0" w:rsidRPr="00C03AAF" w:rsidRDefault="009C3F8A" w:rsidP="00FE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AAF">
              <w:rPr>
                <w:rFonts w:ascii="Times New Roman" w:hAnsi="Times New Roman" w:cs="Times New Roman"/>
                <w:b/>
              </w:rPr>
              <w:t>739900</w:t>
            </w:r>
          </w:p>
        </w:tc>
        <w:tc>
          <w:tcPr>
            <w:tcW w:w="1134" w:type="dxa"/>
          </w:tcPr>
          <w:p w:rsidR="00B519C0" w:rsidRPr="00C03AAF" w:rsidRDefault="00DF3C17" w:rsidP="00FE0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757710</w:t>
            </w:r>
          </w:p>
        </w:tc>
        <w:tc>
          <w:tcPr>
            <w:tcW w:w="992" w:type="dxa"/>
          </w:tcPr>
          <w:p w:rsidR="00B519C0" w:rsidRPr="009C3F8A" w:rsidRDefault="00DF3C17" w:rsidP="000538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17810</w:t>
            </w:r>
          </w:p>
        </w:tc>
        <w:tc>
          <w:tcPr>
            <w:tcW w:w="851" w:type="dxa"/>
          </w:tcPr>
          <w:p w:rsidR="00B519C0" w:rsidRPr="009C3F8A" w:rsidRDefault="00634A36" w:rsidP="000538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102,4</w:t>
            </w:r>
          </w:p>
        </w:tc>
      </w:tr>
      <w:tr w:rsidR="00B519C0" w:rsidRPr="001A5B1C" w:rsidTr="00E137B4">
        <w:tc>
          <w:tcPr>
            <w:tcW w:w="5778" w:type="dxa"/>
          </w:tcPr>
          <w:p w:rsidR="00B519C0" w:rsidRPr="001A5B1C" w:rsidRDefault="00B519C0" w:rsidP="0070265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5B1C">
              <w:rPr>
                <w:rFonts w:ascii="Times New Roman" w:eastAsia="Times New Roman" w:hAnsi="Times New Roman" w:cs="Times New Roman"/>
                <w:b/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76" w:type="dxa"/>
          </w:tcPr>
          <w:p w:rsidR="00B519C0" w:rsidRPr="00C03AAF" w:rsidRDefault="00B519C0" w:rsidP="00FE0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19C0" w:rsidRPr="00C03AAF" w:rsidRDefault="00B519C0" w:rsidP="00FE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AAF">
              <w:rPr>
                <w:rFonts w:ascii="Times New Roman" w:hAnsi="Times New Roman" w:cs="Times New Roman"/>
                <w:b/>
              </w:rPr>
              <w:t>78800</w:t>
            </w:r>
          </w:p>
        </w:tc>
        <w:tc>
          <w:tcPr>
            <w:tcW w:w="1134" w:type="dxa"/>
          </w:tcPr>
          <w:p w:rsidR="00B519C0" w:rsidRPr="00C03AAF" w:rsidRDefault="00B519C0" w:rsidP="00FE0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19C0" w:rsidRPr="00C03AAF" w:rsidRDefault="00B519C0" w:rsidP="00CF4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AAF">
              <w:rPr>
                <w:rFonts w:ascii="Times New Roman" w:hAnsi="Times New Roman" w:cs="Times New Roman"/>
                <w:b/>
              </w:rPr>
              <w:t>6863</w:t>
            </w:r>
            <w:r w:rsidR="00CF49C5" w:rsidRPr="00C03A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266D52" w:rsidRDefault="00266D52" w:rsidP="0005386C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B519C0" w:rsidRPr="001A5B1C" w:rsidRDefault="00DF3C17" w:rsidP="000538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-10167</w:t>
            </w:r>
          </w:p>
        </w:tc>
        <w:tc>
          <w:tcPr>
            <w:tcW w:w="851" w:type="dxa"/>
          </w:tcPr>
          <w:p w:rsidR="00266D52" w:rsidRDefault="00266D52" w:rsidP="0005386C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B519C0" w:rsidRPr="001A5B1C" w:rsidRDefault="00634A36" w:rsidP="000538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87,1</w:t>
            </w:r>
          </w:p>
        </w:tc>
      </w:tr>
      <w:tr w:rsidR="00B519C0" w:rsidRPr="001A5B1C" w:rsidTr="00E137B4">
        <w:tc>
          <w:tcPr>
            <w:tcW w:w="5778" w:type="dxa"/>
            <w:vAlign w:val="bottom"/>
          </w:tcPr>
          <w:p w:rsidR="00B519C0" w:rsidRPr="001A5B1C" w:rsidRDefault="00B519C0" w:rsidP="009D4C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B1C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1276" w:type="dxa"/>
          </w:tcPr>
          <w:p w:rsidR="00B519C0" w:rsidRPr="00C03AAF" w:rsidRDefault="00B519C0" w:rsidP="00FE0D0A">
            <w:pPr>
              <w:jc w:val="center"/>
              <w:rPr>
                <w:rFonts w:ascii="Times New Roman" w:hAnsi="Times New Roman" w:cs="Times New Roman"/>
              </w:rPr>
            </w:pPr>
          </w:p>
          <w:p w:rsidR="00B519C0" w:rsidRPr="00C03AAF" w:rsidRDefault="00B519C0" w:rsidP="00FE0D0A">
            <w:pPr>
              <w:jc w:val="center"/>
              <w:rPr>
                <w:rFonts w:ascii="Times New Roman" w:hAnsi="Times New Roman" w:cs="Times New Roman"/>
              </w:rPr>
            </w:pPr>
          </w:p>
          <w:p w:rsidR="00B519C0" w:rsidRPr="00C03AAF" w:rsidRDefault="00B519C0" w:rsidP="00FE0D0A">
            <w:pPr>
              <w:jc w:val="center"/>
              <w:rPr>
                <w:rFonts w:ascii="Times New Roman" w:hAnsi="Times New Roman" w:cs="Times New Roman"/>
              </w:rPr>
            </w:pPr>
          </w:p>
          <w:p w:rsidR="00B519C0" w:rsidRPr="00C03AAF" w:rsidRDefault="00B519C0" w:rsidP="00FE0D0A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37200</w:t>
            </w:r>
          </w:p>
        </w:tc>
        <w:tc>
          <w:tcPr>
            <w:tcW w:w="1134" w:type="dxa"/>
          </w:tcPr>
          <w:p w:rsidR="00B519C0" w:rsidRPr="00C03AAF" w:rsidRDefault="00B519C0" w:rsidP="00FE0D0A">
            <w:pPr>
              <w:jc w:val="center"/>
              <w:rPr>
                <w:rFonts w:ascii="Times New Roman" w:hAnsi="Times New Roman" w:cs="Times New Roman"/>
              </w:rPr>
            </w:pPr>
          </w:p>
          <w:p w:rsidR="00B519C0" w:rsidRPr="00C03AAF" w:rsidRDefault="00B519C0" w:rsidP="00FE0D0A">
            <w:pPr>
              <w:jc w:val="center"/>
              <w:rPr>
                <w:rFonts w:ascii="Times New Roman" w:hAnsi="Times New Roman" w:cs="Times New Roman"/>
              </w:rPr>
            </w:pPr>
          </w:p>
          <w:p w:rsidR="00B519C0" w:rsidRPr="00C03AAF" w:rsidRDefault="00B519C0" w:rsidP="00FE0D0A">
            <w:pPr>
              <w:jc w:val="center"/>
              <w:rPr>
                <w:rFonts w:ascii="Times New Roman" w:hAnsi="Times New Roman" w:cs="Times New Roman"/>
              </w:rPr>
            </w:pPr>
          </w:p>
          <w:p w:rsidR="00B519C0" w:rsidRPr="00C03AAF" w:rsidRDefault="00B519C0" w:rsidP="00CF49C5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24792</w:t>
            </w:r>
          </w:p>
        </w:tc>
        <w:tc>
          <w:tcPr>
            <w:tcW w:w="992" w:type="dxa"/>
          </w:tcPr>
          <w:p w:rsidR="00266D52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66D52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66D52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519C0" w:rsidRPr="004428A3" w:rsidRDefault="00DF3C17" w:rsidP="000538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-12408</w:t>
            </w:r>
          </w:p>
        </w:tc>
        <w:tc>
          <w:tcPr>
            <w:tcW w:w="851" w:type="dxa"/>
          </w:tcPr>
          <w:p w:rsidR="00266D52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66D52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66D52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519C0" w:rsidRPr="004428A3" w:rsidRDefault="00634A36" w:rsidP="000538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66,6</w:t>
            </w:r>
          </w:p>
        </w:tc>
      </w:tr>
      <w:tr w:rsidR="00B519C0" w:rsidRPr="0002190C" w:rsidTr="00E137B4">
        <w:tc>
          <w:tcPr>
            <w:tcW w:w="5778" w:type="dxa"/>
          </w:tcPr>
          <w:p w:rsidR="00B519C0" w:rsidRPr="0002190C" w:rsidRDefault="00B519C0" w:rsidP="009D4C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2190C">
              <w:rPr>
                <w:rFonts w:ascii="Times New Roman" w:eastAsia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поселений </w:t>
            </w:r>
          </w:p>
        </w:tc>
        <w:tc>
          <w:tcPr>
            <w:tcW w:w="1276" w:type="dxa"/>
          </w:tcPr>
          <w:p w:rsidR="00B519C0" w:rsidRPr="0002190C" w:rsidRDefault="00B519C0" w:rsidP="00FE0D0A">
            <w:pPr>
              <w:jc w:val="center"/>
              <w:rPr>
                <w:rFonts w:ascii="Times New Roman" w:hAnsi="Times New Roman" w:cs="Times New Roman"/>
              </w:rPr>
            </w:pPr>
          </w:p>
          <w:p w:rsidR="00B519C0" w:rsidRPr="0002190C" w:rsidRDefault="00B519C0" w:rsidP="00FE0D0A">
            <w:pPr>
              <w:jc w:val="center"/>
              <w:rPr>
                <w:rFonts w:ascii="Times New Roman" w:hAnsi="Times New Roman" w:cs="Times New Roman"/>
              </w:rPr>
            </w:pPr>
            <w:r w:rsidRPr="0002190C">
              <w:rPr>
                <w:rFonts w:ascii="Times New Roman" w:hAnsi="Times New Roman" w:cs="Times New Roman"/>
              </w:rPr>
              <w:t>38600</w:t>
            </w:r>
          </w:p>
        </w:tc>
        <w:tc>
          <w:tcPr>
            <w:tcW w:w="1134" w:type="dxa"/>
          </w:tcPr>
          <w:p w:rsidR="008B3370" w:rsidRPr="0002190C" w:rsidRDefault="008B3370" w:rsidP="00FE0D0A">
            <w:pPr>
              <w:jc w:val="center"/>
              <w:rPr>
                <w:rFonts w:ascii="Times New Roman" w:hAnsi="Times New Roman" w:cs="Times New Roman"/>
              </w:rPr>
            </w:pPr>
          </w:p>
          <w:p w:rsidR="00B519C0" w:rsidRPr="0002190C" w:rsidRDefault="00B519C0" w:rsidP="00CF49C5">
            <w:pPr>
              <w:jc w:val="center"/>
              <w:rPr>
                <w:rFonts w:ascii="Times New Roman" w:hAnsi="Times New Roman" w:cs="Times New Roman"/>
              </w:rPr>
            </w:pPr>
            <w:r w:rsidRPr="0002190C">
              <w:rPr>
                <w:rFonts w:ascii="Times New Roman" w:hAnsi="Times New Roman" w:cs="Times New Roman"/>
              </w:rPr>
              <w:t>408</w:t>
            </w:r>
            <w:r w:rsidR="00CF49C5" w:rsidRPr="0002190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266D52" w:rsidRPr="0002190C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519C0" w:rsidRPr="0002190C" w:rsidRDefault="00DF3C17" w:rsidP="000538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190C">
              <w:rPr>
                <w:rFonts w:ascii="Times New Roman" w:eastAsia="Times New Roman" w:hAnsi="Times New Roman" w:cs="Times New Roman"/>
              </w:rPr>
              <w:t>2270</w:t>
            </w:r>
          </w:p>
        </w:tc>
        <w:tc>
          <w:tcPr>
            <w:tcW w:w="851" w:type="dxa"/>
          </w:tcPr>
          <w:p w:rsidR="00266D52" w:rsidRPr="0002190C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519C0" w:rsidRPr="0002190C" w:rsidRDefault="00634A36" w:rsidP="000538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190C">
              <w:rPr>
                <w:rFonts w:ascii="Times New Roman" w:eastAsia="Times New Roman" w:hAnsi="Times New Roman" w:cs="Times New Roman"/>
              </w:rPr>
              <w:t>105,9</w:t>
            </w:r>
          </w:p>
        </w:tc>
      </w:tr>
      <w:tr w:rsidR="00B519C0" w:rsidRPr="0002190C" w:rsidTr="00E137B4">
        <w:tc>
          <w:tcPr>
            <w:tcW w:w="5778" w:type="dxa"/>
          </w:tcPr>
          <w:p w:rsidR="00B519C0" w:rsidRPr="0002190C" w:rsidRDefault="00B519C0" w:rsidP="0002190C">
            <w:pPr>
              <w:jc w:val="both"/>
              <w:rPr>
                <w:rFonts w:ascii="Times New Roman" w:hAnsi="Times New Roman" w:cs="Times New Roman"/>
              </w:rPr>
            </w:pPr>
            <w:r w:rsidRPr="0002190C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муниципальной собственности</w:t>
            </w:r>
          </w:p>
        </w:tc>
        <w:tc>
          <w:tcPr>
            <w:tcW w:w="1276" w:type="dxa"/>
          </w:tcPr>
          <w:p w:rsidR="00B519C0" w:rsidRPr="0002190C" w:rsidRDefault="00B519C0" w:rsidP="00342350">
            <w:pPr>
              <w:jc w:val="center"/>
              <w:rPr>
                <w:rFonts w:ascii="Times New Roman" w:hAnsi="Times New Roman" w:cs="Times New Roman"/>
              </w:rPr>
            </w:pPr>
          </w:p>
          <w:p w:rsidR="00B519C0" w:rsidRPr="0002190C" w:rsidRDefault="00B519C0" w:rsidP="00342350">
            <w:pPr>
              <w:jc w:val="center"/>
              <w:rPr>
                <w:rFonts w:ascii="Times New Roman" w:hAnsi="Times New Roman" w:cs="Times New Roman"/>
              </w:rPr>
            </w:pPr>
            <w:r w:rsidRPr="0002190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</w:tcPr>
          <w:p w:rsidR="00B519C0" w:rsidRPr="0002190C" w:rsidRDefault="00B519C0" w:rsidP="00342350">
            <w:pPr>
              <w:jc w:val="center"/>
              <w:rPr>
                <w:rFonts w:ascii="Times New Roman" w:hAnsi="Times New Roman" w:cs="Times New Roman"/>
              </w:rPr>
            </w:pPr>
          </w:p>
          <w:p w:rsidR="00B519C0" w:rsidRPr="0002190C" w:rsidRDefault="00B519C0" w:rsidP="008B3370">
            <w:pPr>
              <w:jc w:val="center"/>
              <w:rPr>
                <w:rFonts w:ascii="Times New Roman" w:hAnsi="Times New Roman" w:cs="Times New Roman"/>
              </w:rPr>
            </w:pPr>
            <w:r w:rsidRPr="0002190C">
              <w:rPr>
                <w:rFonts w:ascii="Times New Roman" w:hAnsi="Times New Roman" w:cs="Times New Roman"/>
              </w:rPr>
              <w:t>2970</w:t>
            </w:r>
          </w:p>
        </w:tc>
        <w:tc>
          <w:tcPr>
            <w:tcW w:w="992" w:type="dxa"/>
          </w:tcPr>
          <w:p w:rsidR="00266D52" w:rsidRPr="0002190C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519C0" w:rsidRPr="0002190C" w:rsidRDefault="00DF3C17" w:rsidP="000538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190C">
              <w:rPr>
                <w:rFonts w:ascii="Times New Roman" w:eastAsia="Times New Roman" w:hAnsi="Times New Roman" w:cs="Times New Roman"/>
              </w:rPr>
              <w:t>-30</w:t>
            </w:r>
          </w:p>
        </w:tc>
        <w:tc>
          <w:tcPr>
            <w:tcW w:w="851" w:type="dxa"/>
          </w:tcPr>
          <w:p w:rsidR="00266D52" w:rsidRPr="0002190C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519C0" w:rsidRPr="0002190C" w:rsidRDefault="00634A36" w:rsidP="000538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190C"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B519C0" w:rsidRPr="0002190C" w:rsidTr="00E137B4">
        <w:tc>
          <w:tcPr>
            <w:tcW w:w="5778" w:type="dxa"/>
          </w:tcPr>
          <w:p w:rsidR="00B519C0" w:rsidRPr="0002190C" w:rsidRDefault="00B519C0" w:rsidP="0070265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190C">
              <w:rPr>
                <w:rFonts w:ascii="Times New Roman" w:eastAsia="Times New Roman" w:hAnsi="Times New Roman" w:cs="Times New Roman"/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</w:tcPr>
          <w:p w:rsidR="00266D52" w:rsidRPr="0002190C" w:rsidRDefault="00266D52" w:rsidP="00FE0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19C0" w:rsidRPr="0002190C" w:rsidRDefault="00B519C0" w:rsidP="00FE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90C">
              <w:rPr>
                <w:rFonts w:ascii="Times New Roman" w:hAnsi="Times New Roman" w:cs="Times New Roman"/>
                <w:b/>
              </w:rPr>
              <w:t>20000</w:t>
            </w:r>
          </w:p>
        </w:tc>
        <w:tc>
          <w:tcPr>
            <w:tcW w:w="1134" w:type="dxa"/>
          </w:tcPr>
          <w:p w:rsidR="00266D52" w:rsidRPr="0002190C" w:rsidRDefault="00266D52" w:rsidP="00FE0D0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519C0" w:rsidRPr="0002190C" w:rsidRDefault="00B519C0" w:rsidP="00FE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90C">
              <w:rPr>
                <w:rFonts w:ascii="Times New Roman" w:hAnsi="Times New Roman" w:cs="Times New Roman"/>
                <w:b/>
              </w:rPr>
              <w:t>19417</w:t>
            </w:r>
          </w:p>
        </w:tc>
        <w:tc>
          <w:tcPr>
            <w:tcW w:w="992" w:type="dxa"/>
          </w:tcPr>
          <w:p w:rsidR="00266D52" w:rsidRPr="0002190C" w:rsidRDefault="00266D52" w:rsidP="0005386C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B519C0" w:rsidRPr="0002190C" w:rsidRDefault="00DF3C17" w:rsidP="000538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90C">
              <w:rPr>
                <w:rFonts w:ascii="Times New Roman" w:eastAsia="Times New Roman" w:hAnsi="Times New Roman" w:cs="Times New Roman"/>
                <w:b/>
              </w:rPr>
              <w:t>-583</w:t>
            </w:r>
          </w:p>
        </w:tc>
        <w:tc>
          <w:tcPr>
            <w:tcW w:w="851" w:type="dxa"/>
          </w:tcPr>
          <w:p w:rsidR="00266D52" w:rsidRPr="0002190C" w:rsidRDefault="00266D52" w:rsidP="0005386C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B519C0" w:rsidRPr="0002190C" w:rsidRDefault="00634A36" w:rsidP="000538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90C">
              <w:rPr>
                <w:rFonts w:ascii="Times New Roman" w:eastAsia="Times New Roman" w:hAnsi="Times New Roman" w:cs="Times New Roman"/>
                <w:b/>
              </w:rPr>
              <w:t>97,1</w:t>
            </w:r>
          </w:p>
        </w:tc>
      </w:tr>
      <w:tr w:rsidR="00B519C0" w:rsidRPr="0002190C" w:rsidTr="00E137B4">
        <w:tc>
          <w:tcPr>
            <w:tcW w:w="5778" w:type="dxa"/>
          </w:tcPr>
          <w:p w:rsidR="00B519C0" w:rsidRPr="0002190C" w:rsidRDefault="00B519C0" w:rsidP="007026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2190C">
              <w:rPr>
                <w:rFonts w:ascii="Times New Roman" w:eastAsia="Times New Roman" w:hAnsi="Times New Roman" w:cs="Times New Roman"/>
              </w:rPr>
              <w:t>Доходы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</w:tcPr>
          <w:p w:rsidR="00B519C0" w:rsidRPr="0002190C" w:rsidRDefault="00B519C0" w:rsidP="00FE0D0A">
            <w:pPr>
              <w:jc w:val="center"/>
              <w:rPr>
                <w:rFonts w:ascii="Times New Roman" w:hAnsi="Times New Roman" w:cs="Times New Roman"/>
              </w:rPr>
            </w:pPr>
          </w:p>
          <w:p w:rsidR="00B519C0" w:rsidRPr="0002190C" w:rsidRDefault="00B519C0" w:rsidP="00FE0D0A">
            <w:pPr>
              <w:jc w:val="center"/>
              <w:rPr>
                <w:rFonts w:ascii="Times New Roman" w:hAnsi="Times New Roman" w:cs="Times New Roman"/>
              </w:rPr>
            </w:pPr>
          </w:p>
          <w:p w:rsidR="00B519C0" w:rsidRPr="0002190C" w:rsidRDefault="00B519C0" w:rsidP="00FE0D0A">
            <w:pPr>
              <w:jc w:val="center"/>
              <w:rPr>
                <w:rFonts w:ascii="Times New Roman" w:hAnsi="Times New Roman" w:cs="Times New Roman"/>
              </w:rPr>
            </w:pPr>
            <w:r w:rsidRPr="0002190C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134" w:type="dxa"/>
          </w:tcPr>
          <w:p w:rsidR="00B519C0" w:rsidRPr="0002190C" w:rsidRDefault="00B519C0" w:rsidP="00FE0D0A">
            <w:pPr>
              <w:jc w:val="center"/>
              <w:rPr>
                <w:rFonts w:ascii="Times New Roman" w:hAnsi="Times New Roman" w:cs="Times New Roman"/>
              </w:rPr>
            </w:pPr>
          </w:p>
          <w:p w:rsidR="00B519C0" w:rsidRPr="0002190C" w:rsidRDefault="00B519C0" w:rsidP="00FE0D0A">
            <w:pPr>
              <w:jc w:val="center"/>
              <w:rPr>
                <w:rFonts w:ascii="Times New Roman" w:hAnsi="Times New Roman" w:cs="Times New Roman"/>
              </w:rPr>
            </w:pPr>
          </w:p>
          <w:p w:rsidR="00B519C0" w:rsidRPr="0002190C" w:rsidRDefault="00B519C0" w:rsidP="00B519C0">
            <w:pPr>
              <w:jc w:val="center"/>
              <w:rPr>
                <w:rFonts w:ascii="Times New Roman" w:hAnsi="Times New Roman" w:cs="Times New Roman"/>
              </w:rPr>
            </w:pPr>
            <w:r w:rsidRPr="0002190C">
              <w:rPr>
                <w:rFonts w:ascii="Times New Roman" w:hAnsi="Times New Roman" w:cs="Times New Roman"/>
              </w:rPr>
              <w:t>19417</w:t>
            </w:r>
          </w:p>
        </w:tc>
        <w:tc>
          <w:tcPr>
            <w:tcW w:w="992" w:type="dxa"/>
          </w:tcPr>
          <w:p w:rsidR="00266D52" w:rsidRPr="0002190C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66D52" w:rsidRPr="0002190C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519C0" w:rsidRPr="0002190C" w:rsidRDefault="00DF3C17" w:rsidP="000538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190C">
              <w:rPr>
                <w:rFonts w:ascii="Times New Roman" w:eastAsia="Times New Roman" w:hAnsi="Times New Roman" w:cs="Times New Roman"/>
              </w:rPr>
              <w:t>-583</w:t>
            </w:r>
          </w:p>
        </w:tc>
        <w:tc>
          <w:tcPr>
            <w:tcW w:w="851" w:type="dxa"/>
          </w:tcPr>
          <w:p w:rsidR="00266D52" w:rsidRPr="0002190C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66D52" w:rsidRPr="0002190C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519C0" w:rsidRPr="0002190C" w:rsidRDefault="00634A36" w:rsidP="000538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190C">
              <w:rPr>
                <w:rFonts w:ascii="Times New Roman" w:eastAsia="Times New Roman" w:hAnsi="Times New Roman" w:cs="Times New Roman"/>
              </w:rPr>
              <w:t>97,1</w:t>
            </w:r>
          </w:p>
        </w:tc>
      </w:tr>
      <w:tr w:rsidR="009C3F8A" w:rsidRPr="0002190C" w:rsidTr="00E137B4">
        <w:tc>
          <w:tcPr>
            <w:tcW w:w="5778" w:type="dxa"/>
          </w:tcPr>
          <w:p w:rsidR="009C3F8A" w:rsidRPr="0002190C" w:rsidRDefault="009C3F8A" w:rsidP="00342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190C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:rsidR="009C3F8A" w:rsidRPr="0002190C" w:rsidRDefault="009C3F8A" w:rsidP="00342350">
            <w:pPr>
              <w:jc w:val="center"/>
              <w:rPr>
                <w:rFonts w:ascii="Times New Roman" w:hAnsi="Times New Roman" w:cs="Times New Roman"/>
              </w:rPr>
            </w:pPr>
          </w:p>
          <w:p w:rsidR="009C3F8A" w:rsidRPr="0002190C" w:rsidRDefault="009C3F8A" w:rsidP="00342350">
            <w:pPr>
              <w:jc w:val="center"/>
              <w:rPr>
                <w:rFonts w:ascii="Times New Roman" w:hAnsi="Times New Roman" w:cs="Times New Roman"/>
              </w:rPr>
            </w:pPr>
            <w:r w:rsidRPr="000219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C3F8A" w:rsidRPr="0002190C" w:rsidRDefault="009C3F8A" w:rsidP="003423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3F8A" w:rsidRPr="0002190C" w:rsidRDefault="009C3F8A" w:rsidP="008B33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90C">
              <w:rPr>
                <w:rFonts w:ascii="Times New Roman" w:hAnsi="Times New Roman" w:cs="Times New Roman"/>
                <w:b/>
              </w:rPr>
              <w:t>22540</w:t>
            </w:r>
          </w:p>
        </w:tc>
        <w:tc>
          <w:tcPr>
            <w:tcW w:w="992" w:type="dxa"/>
          </w:tcPr>
          <w:p w:rsidR="00266D52" w:rsidRPr="0002190C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C3F8A" w:rsidRPr="0002190C" w:rsidRDefault="00DF3C17" w:rsidP="000538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190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66D52" w:rsidRPr="0002190C" w:rsidRDefault="00266D52" w:rsidP="000538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C3F8A" w:rsidRPr="0002190C" w:rsidRDefault="00634A36" w:rsidP="000538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190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3F8A" w:rsidRPr="0002190C" w:rsidTr="00E137B4">
        <w:tc>
          <w:tcPr>
            <w:tcW w:w="5778" w:type="dxa"/>
          </w:tcPr>
          <w:p w:rsidR="009C3F8A" w:rsidRPr="0002190C" w:rsidRDefault="009C3F8A" w:rsidP="00342350">
            <w:pPr>
              <w:jc w:val="both"/>
              <w:rPr>
                <w:rFonts w:ascii="Times New Roman" w:hAnsi="Times New Roman" w:cs="Times New Roman"/>
              </w:rPr>
            </w:pPr>
            <w:r w:rsidRPr="0002190C">
              <w:rPr>
                <w:rFonts w:ascii="Times New Roman" w:hAnsi="Times New Roman" w:cs="Times New Roman"/>
              </w:rPr>
              <w:lastRenderedPageBreak/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276" w:type="dxa"/>
          </w:tcPr>
          <w:p w:rsidR="009C3F8A" w:rsidRPr="0002190C" w:rsidRDefault="009C3F8A" w:rsidP="00342350">
            <w:pPr>
              <w:jc w:val="center"/>
              <w:rPr>
                <w:rFonts w:ascii="Times New Roman" w:hAnsi="Times New Roman" w:cs="Times New Roman"/>
              </w:rPr>
            </w:pPr>
          </w:p>
          <w:p w:rsidR="009C3F8A" w:rsidRPr="0002190C" w:rsidRDefault="009C3F8A" w:rsidP="00342350">
            <w:pPr>
              <w:jc w:val="center"/>
              <w:rPr>
                <w:rFonts w:ascii="Times New Roman" w:hAnsi="Times New Roman" w:cs="Times New Roman"/>
              </w:rPr>
            </w:pPr>
            <w:r w:rsidRPr="000219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C3F8A" w:rsidRPr="0002190C" w:rsidRDefault="009C3F8A" w:rsidP="00342350">
            <w:pPr>
              <w:jc w:val="center"/>
              <w:rPr>
                <w:rFonts w:ascii="Times New Roman" w:hAnsi="Times New Roman" w:cs="Times New Roman"/>
              </w:rPr>
            </w:pPr>
          </w:p>
          <w:p w:rsidR="009C3F8A" w:rsidRPr="0002190C" w:rsidRDefault="009C3F8A" w:rsidP="008B3370">
            <w:pPr>
              <w:jc w:val="center"/>
              <w:rPr>
                <w:rFonts w:ascii="Times New Roman" w:hAnsi="Times New Roman" w:cs="Times New Roman"/>
              </w:rPr>
            </w:pPr>
            <w:r w:rsidRPr="0002190C">
              <w:rPr>
                <w:rFonts w:ascii="Times New Roman" w:hAnsi="Times New Roman" w:cs="Times New Roman"/>
              </w:rPr>
              <w:t>22540</w:t>
            </w:r>
          </w:p>
        </w:tc>
        <w:tc>
          <w:tcPr>
            <w:tcW w:w="992" w:type="dxa"/>
          </w:tcPr>
          <w:p w:rsidR="009C3F8A" w:rsidRPr="0002190C" w:rsidRDefault="00DF3C17" w:rsidP="000538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90C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9C3F8A" w:rsidRPr="0002190C" w:rsidRDefault="00634A36" w:rsidP="000538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90C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9C3F8A" w:rsidRPr="0002190C" w:rsidTr="00E137B4">
        <w:tc>
          <w:tcPr>
            <w:tcW w:w="5778" w:type="dxa"/>
          </w:tcPr>
          <w:p w:rsidR="009C3F8A" w:rsidRPr="0002190C" w:rsidRDefault="009C3F8A" w:rsidP="00342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190C">
              <w:rPr>
                <w:rFonts w:ascii="Times New Roman" w:hAnsi="Times New Roman" w:cs="Times New Roman"/>
                <w:b/>
              </w:rPr>
              <w:t>Неналоговые доходы</w:t>
            </w:r>
            <w:r w:rsidR="00295BE8">
              <w:rPr>
                <w:rFonts w:ascii="Times New Roman" w:hAnsi="Times New Roman" w:cs="Times New Roman"/>
                <w:b/>
              </w:rPr>
              <w:t xml:space="preserve"> всего</w:t>
            </w:r>
          </w:p>
        </w:tc>
        <w:tc>
          <w:tcPr>
            <w:tcW w:w="1276" w:type="dxa"/>
          </w:tcPr>
          <w:p w:rsidR="009C3F8A" w:rsidRPr="0002190C" w:rsidRDefault="00DF3C17" w:rsidP="00342350">
            <w:pPr>
              <w:jc w:val="center"/>
              <w:rPr>
                <w:rFonts w:ascii="Times New Roman" w:hAnsi="Times New Roman" w:cs="Times New Roman"/>
              </w:rPr>
            </w:pPr>
            <w:r w:rsidRPr="0002190C">
              <w:rPr>
                <w:rFonts w:ascii="Times New Roman" w:hAnsi="Times New Roman" w:cs="Times New Roman"/>
              </w:rPr>
              <w:t>98800</w:t>
            </w:r>
          </w:p>
        </w:tc>
        <w:tc>
          <w:tcPr>
            <w:tcW w:w="1134" w:type="dxa"/>
          </w:tcPr>
          <w:p w:rsidR="009C3F8A" w:rsidRPr="0002190C" w:rsidRDefault="00DF3C17" w:rsidP="00342350">
            <w:pPr>
              <w:jc w:val="center"/>
              <w:rPr>
                <w:rFonts w:ascii="Times New Roman" w:hAnsi="Times New Roman" w:cs="Times New Roman"/>
              </w:rPr>
            </w:pPr>
            <w:r w:rsidRPr="0002190C">
              <w:rPr>
                <w:rFonts w:ascii="Times New Roman" w:hAnsi="Times New Roman" w:cs="Times New Roman"/>
              </w:rPr>
              <w:t>110590</w:t>
            </w:r>
          </w:p>
        </w:tc>
        <w:tc>
          <w:tcPr>
            <w:tcW w:w="992" w:type="dxa"/>
          </w:tcPr>
          <w:p w:rsidR="009C3F8A" w:rsidRPr="0002190C" w:rsidRDefault="00DF3C17" w:rsidP="000538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90C">
              <w:rPr>
                <w:rFonts w:ascii="Times New Roman" w:eastAsia="Times New Roman" w:hAnsi="Times New Roman" w:cs="Times New Roman"/>
                <w:b/>
              </w:rPr>
              <w:t>11790</w:t>
            </w:r>
          </w:p>
        </w:tc>
        <w:tc>
          <w:tcPr>
            <w:tcW w:w="851" w:type="dxa"/>
          </w:tcPr>
          <w:p w:rsidR="009C3F8A" w:rsidRPr="0002190C" w:rsidRDefault="00634A36" w:rsidP="000538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90C">
              <w:rPr>
                <w:rFonts w:ascii="Times New Roman" w:eastAsia="Times New Roman" w:hAnsi="Times New Roman" w:cs="Times New Roman"/>
                <w:b/>
              </w:rPr>
              <w:t>111,9</w:t>
            </w:r>
          </w:p>
        </w:tc>
      </w:tr>
    </w:tbl>
    <w:p w:rsidR="00E42B47" w:rsidRDefault="00E42B47" w:rsidP="00E42B47">
      <w:pPr>
        <w:jc w:val="right"/>
        <w:rPr>
          <w:rFonts w:ascii="Calibri" w:eastAsia="Times New Roman" w:hAnsi="Calibri" w:cs="Times New Roman"/>
        </w:rPr>
      </w:pPr>
    </w:p>
    <w:p w:rsidR="00551530" w:rsidRDefault="00551530" w:rsidP="0055153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В структуре собственных доходов преобладают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налоговые поступления и в 2016 году составили 757710 рублей, которые занимают 87,3% в собственных доходах бюджета поселения.</w:t>
      </w:r>
    </w:p>
    <w:p w:rsidR="00551530" w:rsidRDefault="00551530" w:rsidP="0055153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 на доходы с физических лиц поступил 3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8752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3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99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рублей, что 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ьше на 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1148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2,9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оля налога на доходы физических 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,1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51530" w:rsidRDefault="00551530" w:rsidP="0055153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Доходы от уплаты акцизов на автомобильный бензин, дизельное топливо и  моторные масла поступили в сумме 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415539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3772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рублей, что больше на 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38339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10,2%.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54,8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51530" w:rsidRDefault="00551530" w:rsidP="0055153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 на имущество с физических лиц поступил 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34712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000 рублей, что 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ьше на 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288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0,8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налога на 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имущество с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физических 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4,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51530" w:rsidRDefault="00551530" w:rsidP="0055153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Земельный налог поступил 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255064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рубля при утвержденном плане 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275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000 рублей, что 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ьше на 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19396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7,1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земельного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33,7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51530" w:rsidRDefault="00551530" w:rsidP="0055153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Единый сельскохозяйственный налог поступил в сумме 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3366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3300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больше на 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 рублей или на </w:t>
      </w:r>
      <w:r w:rsidR="00236F8F">
        <w:rPr>
          <w:rFonts w:ascii="Times New Roman" w:eastAsia="Times New Roman" w:hAnsi="Times New Roman" w:cs="Times New Roman"/>
          <w:color w:val="000000"/>
          <w:sz w:val="26"/>
          <w:szCs w:val="26"/>
        </w:rPr>
        <w:t>2,0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сельскохозяйственного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>0,4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51530" w:rsidRDefault="00551530" w:rsidP="0055153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Государственная пошлина поступила в сумме 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>9560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500 рублей, что больше на 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 рублей или на 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>0,6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поступления госпошлины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>1,3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51530" w:rsidRDefault="00551530" w:rsidP="0055153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еналоговые доходы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поступили в сумме 1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>10590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>98800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больше на 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>11790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>11,9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%.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структуре собственных доходов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неналоговые доходы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занимают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>2,7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51530" w:rsidRDefault="00551530" w:rsidP="0055153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оходы от использования имущества, находящегося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поступили в сумме 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>68633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>78800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ьше на 1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>0167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1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>2,9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>62,1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51530" w:rsidRDefault="00551530" w:rsidP="0055153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оходы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оказания платных услуг и компенсации затрат государства поступили в сумме 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>19417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>20000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>, что меньше на 583 рубля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>7,6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51530" w:rsidRDefault="00551530" w:rsidP="0055153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Внеплановые поступления 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доходов от продажи материальных и нематериальных активов (от продажи земельных участков, находящихся в собственности сельского поселения)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составили в сумме 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>22540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 их доля в неналоговых доходах</w:t>
      </w:r>
      <w:r w:rsidR="007F73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20,4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%.</w:t>
      </w:r>
    </w:p>
    <w:p w:rsidR="00FE0D0A" w:rsidRDefault="00FE0D0A" w:rsidP="0041063B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A63C4" w:rsidRDefault="00AA63C4" w:rsidP="00547F89">
      <w:pPr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C542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3.</w:t>
      </w:r>
      <w:r w:rsidR="0002190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Pr="001C542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="00547F8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9225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Безвозмездные поступления.</w:t>
      </w:r>
    </w:p>
    <w:p w:rsidR="00AA63C4" w:rsidRDefault="00AA63C4" w:rsidP="00AA63C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22515">
        <w:rPr>
          <w:rFonts w:ascii="Times New Roman" w:eastAsia="Calibri" w:hAnsi="Times New Roman" w:cs="Times New Roman"/>
          <w:sz w:val="26"/>
          <w:szCs w:val="26"/>
          <w:lang w:eastAsia="en-US"/>
        </w:rPr>
        <w:t>Безвозмездные поступления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 утвержденных бюджетных назначениях </w:t>
      </w:r>
      <w:r w:rsidR="00A32B25">
        <w:rPr>
          <w:rFonts w:ascii="Times New Roman" w:eastAsia="Calibri" w:hAnsi="Times New Roman" w:cs="Times New Roman"/>
          <w:sz w:val="26"/>
          <w:szCs w:val="26"/>
          <w:lang w:eastAsia="en-US"/>
        </w:rPr>
        <w:t>5393632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</w:t>
      </w:r>
      <w:r w:rsidR="00A32B25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поступили меньше на </w:t>
      </w:r>
      <w:r w:rsidR="00A32B25">
        <w:rPr>
          <w:rFonts w:ascii="Times New Roman" w:eastAsia="Calibri" w:hAnsi="Times New Roman" w:cs="Times New Roman"/>
          <w:sz w:val="26"/>
          <w:szCs w:val="26"/>
          <w:lang w:eastAsia="en-US"/>
        </w:rPr>
        <w:t>180934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</w:t>
      </w:r>
      <w:r w:rsidR="00A32B25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составили </w:t>
      </w:r>
      <w:r w:rsidR="00A32B25">
        <w:rPr>
          <w:rFonts w:ascii="Times New Roman" w:eastAsia="Calibri" w:hAnsi="Times New Roman" w:cs="Times New Roman"/>
          <w:sz w:val="26"/>
          <w:szCs w:val="26"/>
          <w:lang w:eastAsia="en-US"/>
        </w:rPr>
        <w:t>5212698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или  </w:t>
      </w:r>
      <w:r w:rsidR="00547F89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A32B25">
        <w:rPr>
          <w:rFonts w:ascii="Times New Roman" w:eastAsia="Calibri" w:hAnsi="Times New Roman" w:cs="Times New Roman"/>
          <w:sz w:val="26"/>
          <w:szCs w:val="26"/>
          <w:lang w:eastAsia="en-US"/>
        </w:rPr>
        <w:t>6,6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%.</w:t>
      </w:r>
    </w:p>
    <w:p w:rsidR="00AA63C4" w:rsidRDefault="00AA63C4" w:rsidP="00AA63C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Доля безвозмездных поступлений в общих доходах бюджета </w:t>
      </w:r>
      <w:r w:rsidR="00547F89">
        <w:rPr>
          <w:rFonts w:ascii="Times New Roman" w:eastAsia="Calibri" w:hAnsi="Times New Roman" w:cs="Times New Roman"/>
          <w:sz w:val="26"/>
          <w:szCs w:val="26"/>
          <w:lang w:eastAsia="en-US"/>
        </w:rPr>
        <w:t>Индырч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ского сельского поселения составила </w:t>
      </w:r>
      <w:r w:rsidR="00A32B25">
        <w:rPr>
          <w:rFonts w:ascii="Times New Roman" w:eastAsia="Calibri" w:hAnsi="Times New Roman" w:cs="Times New Roman"/>
          <w:sz w:val="26"/>
          <w:szCs w:val="26"/>
          <w:lang w:eastAsia="en-US"/>
        </w:rPr>
        <w:t>85,7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%.</w:t>
      </w:r>
    </w:p>
    <w:p w:rsidR="000F7E06" w:rsidRPr="00CA2420" w:rsidRDefault="000F7E06" w:rsidP="000F7E0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Общая характеристика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безвозмездных поступлений в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бюджет Индырчского сельского поселения за 201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приведена в нижеследующей таблице.                          </w:t>
      </w:r>
    </w:p>
    <w:p w:rsidR="000F7E06" w:rsidRDefault="000F7E06" w:rsidP="00AA63C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276"/>
        <w:gridCol w:w="1134"/>
        <w:gridCol w:w="992"/>
        <w:gridCol w:w="851"/>
      </w:tblGrid>
      <w:tr w:rsidR="000F7E06" w:rsidRPr="001A5B1C" w:rsidTr="00457EF1">
        <w:tc>
          <w:tcPr>
            <w:tcW w:w="5778" w:type="dxa"/>
          </w:tcPr>
          <w:p w:rsidR="000F7E06" w:rsidRPr="001A5B1C" w:rsidRDefault="000F7E06" w:rsidP="00457EF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5B1C">
              <w:rPr>
                <w:rFonts w:ascii="Times New Roman" w:eastAsia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76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AAF">
              <w:rPr>
                <w:rFonts w:ascii="Times New Roman" w:hAnsi="Times New Roman" w:cs="Times New Roman"/>
                <w:b/>
              </w:rPr>
              <w:t>5393632</w:t>
            </w:r>
          </w:p>
        </w:tc>
        <w:tc>
          <w:tcPr>
            <w:tcW w:w="1134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AAF">
              <w:rPr>
                <w:rFonts w:ascii="Times New Roman" w:hAnsi="Times New Roman" w:cs="Times New Roman"/>
                <w:b/>
              </w:rPr>
              <w:t>5212698</w:t>
            </w:r>
          </w:p>
        </w:tc>
        <w:tc>
          <w:tcPr>
            <w:tcW w:w="992" w:type="dxa"/>
          </w:tcPr>
          <w:p w:rsidR="000F7E06" w:rsidRPr="001A5B1C" w:rsidRDefault="000F7E06" w:rsidP="00457E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-180934</w:t>
            </w:r>
          </w:p>
        </w:tc>
        <w:tc>
          <w:tcPr>
            <w:tcW w:w="851" w:type="dxa"/>
          </w:tcPr>
          <w:p w:rsidR="000F7E06" w:rsidRPr="001A5B1C" w:rsidRDefault="000F7E06" w:rsidP="00457E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96,6</w:t>
            </w:r>
          </w:p>
        </w:tc>
      </w:tr>
      <w:tr w:rsidR="000F7E06" w:rsidRPr="001A5B1C" w:rsidTr="00457EF1">
        <w:tc>
          <w:tcPr>
            <w:tcW w:w="5778" w:type="dxa"/>
          </w:tcPr>
          <w:p w:rsidR="000F7E06" w:rsidRPr="001A5B1C" w:rsidRDefault="000F7E06" w:rsidP="00457EF1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1A5B1C">
              <w:rPr>
                <w:rFonts w:ascii="Times New Roman" w:eastAsia="Times New Roman" w:hAnsi="Times New Roman" w:cs="Times New Roman"/>
                <w:b/>
                <w:i/>
              </w:rPr>
              <w:t>Дотации бюджетам субъектов РФ и муниципальных образований</w:t>
            </w:r>
          </w:p>
        </w:tc>
        <w:tc>
          <w:tcPr>
            <w:tcW w:w="1276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3AAF">
              <w:rPr>
                <w:rFonts w:ascii="Times New Roman" w:hAnsi="Times New Roman" w:cs="Times New Roman"/>
                <w:b/>
                <w:i/>
              </w:rPr>
              <w:t>2039600</w:t>
            </w:r>
          </w:p>
        </w:tc>
        <w:tc>
          <w:tcPr>
            <w:tcW w:w="1134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3AAF">
              <w:rPr>
                <w:rFonts w:ascii="Times New Roman" w:hAnsi="Times New Roman" w:cs="Times New Roman"/>
                <w:b/>
                <w:i/>
              </w:rPr>
              <w:t>2039600</w:t>
            </w:r>
          </w:p>
        </w:tc>
        <w:tc>
          <w:tcPr>
            <w:tcW w:w="992" w:type="dxa"/>
          </w:tcPr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0F7E06" w:rsidRPr="001A5B1C" w:rsidRDefault="000F7E06" w:rsidP="00457EF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851" w:type="dxa"/>
          </w:tcPr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0F7E06" w:rsidRPr="001A5B1C" w:rsidRDefault="000F7E06" w:rsidP="00457EF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100</w:t>
            </w:r>
          </w:p>
        </w:tc>
      </w:tr>
      <w:tr w:rsidR="000F7E06" w:rsidRPr="001A5B1C" w:rsidTr="00457EF1">
        <w:tc>
          <w:tcPr>
            <w:tcW w:w="5778" w:type="dxa"/>
          </w:tcPr>
          <w:p w:rsidR="000F7E06" w:rsidRPr="001A5B1C" w:rsidRDefault="000F7E06" w:rsidP="00457EF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B1C">
              <w:rPr>
                <w:rFonts w:ascii="Times New Roman" w:eastAsia="Times New Roman" w:hAnsi="Times New Roman" w:cs="Times New Roman"/>
              </w:rPr>
              <w:lastRenderedPageBreak/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1306500</w:t>
            </w:r>
          </w:p>
        </w:tc>
        <w:tc>
          <w:tcPr>
            <w:tcW w:w="1134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C03AAF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C03A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F7E06" w:rsidRPr="001A5B1C" w:rsidRDefault="000F7E06" w:rsidP="00457E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F7E06" w:rsidRPr="001A5B1C" w:rsidRDefault="000F7E06" w:rsidP="00457E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F7E06" w:rsidRPr="001A5B1C" w:rsidTr="00457EF1">
        <w:tc>
          <w:tcPr>
            <w:tcW w:w="5778" w:type="dxa"/>
          </w:tcPr>
          <w:p w:rsidR="000F7E06" w:rsidRPr="001A5B1C" w:rsidRDefault="000F7E06" w:rsidP="00457EF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B1C">
              <w:rPr>
                <w:rFonts w:ascii="Times New Roman" w:eastAsia="Times New Roman" w:hAnsi="Times New Roman" w:cs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733100</w:t>
            </w:r>
          </w:p>
        </w:tc>
        <w:tc>
          <w:tcPr>
            <w:tcW w:w="1134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733100</w:t>
            </w:r>
          </w:p>
        </w:tc>
        <w:tc>
          <w:tcPr>
            <w:tcW w:w="992" w:type="dxa"/>
          </w:tcPr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F7E06" w:rsidRPr="001A5B1C" w:rsidRDefault="000F7E06" w:rsidP="00457E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F7E06" w:rsidRPr="001A5B1C" w:rsidRDefault="000F7E06" w:rsidP="00457E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F7E06" w:rsidRPr="001A5B1C" w:rsidTr="00457EF1">
        <w:tc>
          <w:tcPr>
            <w:tcW w:w="5778" w:type="dxa"/>
          </w:tcPr>
          <w:p w:rsidR="000F7E06" w:rsidRPr="001A5B1C" w:rsidRDefault="000F7E06" w:rsidP="0045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1A5B1C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3AAF">
              <w:rPr>
                <w:rFonts w:ascii="Times New Roman" w:hAnsi="Times New Roman" w:cs="Times New Roman"/>
                <w:b/>
                <w:i/>
              </w:rPr>
              <w:t>3011132</w:t>
            </w:r>
          </w:p>
        </w:tc>
        <w:tc>
          <w:tcPr>
            <w:tcW w:w="1134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3AAF">
              <w:rPr>
                <w:rFonts w:ascii="Times New Roman" w:hAnsi="Times New Roman" w:cs="Times New Roman"/>
                <w:b/>
                <w:i/>
              </w:rPr>
              <w:t>2830198</w:t>
            </w:r>
          </w:p>
        </w:tc>
        <w:tc>
          <w:tcPr>
            <w:tcW w:w="992" w:type="dxa"/>
          </w:tcPr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0F7E06" w:rsidRPr="001A5B1C" w:rsidRDefault="000F7E06" w:rsidP="00457EF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-180934</w:t>
            </w:r>
          </w:p>
        </w:tc>
        <w:tc>
          <w:tcPr>
            <w:tcW w:w="851" w:type="dxa"/>
          </w:tcPr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0F7E06" w:rsidRPr="001A5B1C" w:rsidRDefault="000F7E06" w:rsidP="00457EF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94,0</w:t>
            </w:r>
          </w:p>
        </w:tc>
      </w:tr>
      <w:tr w:rsidR="000F7E06" w:rsidRPr="001A5B1C" w:rsidTr="00457EF1">
        <w:tc>
          <w:tcPr>
            <w:tcW w:w="5778" w:type="dxa"/>
          </w:tcPr>
          <w:p w:rsidR="000F7E06" w:rsidRPr="001A5B1C" w:rsidRDefault="000F7E06" w:rsidP="00457EF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B1C">
              <w:rPr>
                <w:rFonts w:ascii="Times New Roman" w:eastAsia="Times New Roman" w:hAnsi="Times New Roman" w:cs="Times New Roman"/>
              </w:rPr>
              <w:t>Субсидии бюджетам поселений на реализацию федеральных целевых программ</w:t>
            </w:r>
          </w:p>
        </w:tc>
        <w:tc>
          <w:tcPr>
            <w:tcW w:w="1276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584520</w:t>
            </w:r>
          </w:p>
        </w:tc>
        <w:tc>
          <w:tcPr>
            <w:tcW w:w="1134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584520</w:t>
            </w:r>
          </w:p>
        </w:tc>
        <w:tc>
          <w:tcPr>
            <w:tcW w:w="992" w:type="dxa"/>
          </w:tcPr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F7E06" w:rsidRPr="001A5B1C" w:rsidRDefault="000F7E06" w:rsidP="00457E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F7E06" w:rsidRPr="001A5B1C" w:rsidRDefault="000F7E06" w:rsidP="00457E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F7E06" w:rsidRPr="001A5B1C" w:rsidTr="00457EF1">
        <w:tc>
          <w:tcPr>
            <w:tcW w:w="5778" w:type="dxa"/>
            <w:vAlign w:val="bottom"/>
          </w:tcPr>
          <w:p w:rsidR="000F7E06" w:rsidRPr="001A5B1C" w:rsidRDefault="000F7E06" w:rsidP="00457EF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5B1C">
              <w:rPr>
                <w:rFonts w:ascii="Times New Roman" w:eastAsia="Times New Roman" w:hAnsi="Times New Roman" w:cs="Times New Roman"/>
                <w:color w:val="00000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2283212</w:t>
            </w:r>
          </w:p>
        </w:tc>
        <w:tc>
          <w:tcPr>
            <w:tcW w:w="1134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</w:p>
          <w:p w:rsidR="000F7E06" w:rsidRPr="00C03AAF" w:rsidRDefault="000F7E06" w:rsidP="00457EF1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2102278</w:t>
            </w:r>
          </w:p>
        </w:tc>
        <w:tc>
          <w:tcPr>
            <w:tcW w:w="992" w:type="dxa"/>
          </w:tcPr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F7E06" w:rsidRPr="001A5B1C" w:rsidRDefault="000F7E06" w:rsidP="00457E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-180934</w:t>
            </w:r>
          </w:p>
        </w:tc>
        <w:tc>
          <w:tcPr>
            <w:tcW w:w="851" w:type="dxa"/>
          </w:tcPr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F7E06" w:rsidRPr="001A5B1C" w:rsidRDefault="000F7E06" w:rsidP="00457E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92,1</w:t>
            </w:r>
          </w:p>
        </w:tc>
      </w:tr>
      <w:tr w:rsidR="000F7E06" w:rsidRPr="001A5B1C" w:rsidTr="00457EF1">
        <w:tc>
          <w:tcPr>
            <w:tcW w:w="5778" w:type="dxa"/>
          </w:tcPr>
          <w:p w:rsidR="000F7E06" w:rsidRPr="001A5B1C" w:rsidRDefault="000F7E06" w:rsidP="00457EF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B1C">
              <w:rPr>
                <w:rFonts w:ascii="Times New Roman" w:eastAsia="Times New Roman" w:hAnsi="Times New Roman" w:cs="Times New Roman"/>
              </w:rPr>
              <w:t>Прочие субсидии бюджетам поселений</w:t>
            </w:r>
          </w:p>
        </w:tc>
        <w:tc>
          <w:tcPr>
            <w:tcW w:w="1276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143400</w:t>
            </w:r>
          </w:p>
        </w:tc>
        <w:tc>
          <w:tcPr>
            <w:tcW w:w="1134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143400</w:t>
            </w:r>
          </w:p>
        </w:tc>
        <w:tc>
          <w:tcPr>
            <w:tcW w:w="992" w:type="dxa"/>
          </w:tcPr>
          <w:p w:rsidR="000F7E06" w:rsidRPr="001A5B1C" w:rsidRDefault="000F7E06" w:rsidP="00457E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F7E06" w:rsidRPr="001A5B1C" w:rsidRDefault="000F7E06" w:rsidP="00457E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F7E06" w:rsidRPr="001A5B1C" w:rsidTr="00457EF1">
        <w:tc>
          <w:tcPr>
            <w:tcW w:w="5778" w:type="dxa"/>
          </w:tcPr>
          <w:p w:rsidR="000F7E06" w:rsidRPr="001A5B1C" w:rsidRDefault="000F7E06" w:rsidP="00457EF1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1A5B1C">
              <w:rPr>
                <w:rFonts w:ascii="Times New Roman" w:eastAsia="Times New Roman" w:hAnsi="Times New Roman" w:cs="Times New Roman"/>
                <w:b/>
                <w:i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3AAF">
              <w:rPr>
                <w:rFonts w:ascii="Times New Roman" w:hAnsi="Times New Roman" w:cs="Times New Roman"/>
                <w:b/>
                <w:i/>
              </w:rPr>
              <w:t>72900</w:t>
            </w:r>
          </w:p>
        </w:tc>
        <w:tc>
          <w:tcPr>
            <w:tcW w:w="1134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3AAF">
              <w:rPr>
                <w:rFonts w:ascii="Times New Roman" w:hAnsi="Times New Roman" w:cs="Times New Roman"/>
                <w:b/>
                <w:i/>
              </w:rPr>
              <w:t>72900</w:t>
            </w:r>
          </w:p>
        </w:tc>
        <w:tc>
          <w:tcPr>
            <w:tcW w:w="992" w:type="dxa"/>
          </w:tcPr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0F7E06" w:rsidRPr="001A5B1C" w:rsidRDefault="000F7E06" w:rsidP="00457EF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851" w:type="dxa"/>
          </w:tcPr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0F7E06" w:rsidRPr="001A5B1C" w:rsidRDefault="000F7E06" w:rsidP="00457EF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100</w:t>
            </w:r>
          </w:p>
        </w:tc>
      </w:tr>
      <w:tr w:rsidR="000F7E06" w:rsidRPr="001A5B1C" w:rsidTr="00457EF1">
        <w:tc>
          <w:tcPr>
            <w:tcW w:w="5778" w:type="dxa"/>
          </w:tcPr>
          <w:p w:rsidR="000F7E06" w:rsidRPr="001A5B1C" w:rsidRDefault="000F7E06" w:rsidP="00457EF1">
            <w:pPr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1A5B1C">
              <w:rPr>
                <w:rFonts w:ascii="Times New Roman" w:eastAsia="Times New Roman" w:hAnsi="Times New Roman" w:cs="Times New Roman"/>
                <w:snapToGrid w:val="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72900</w:t>
            </w:r>
          </w:p>
        </w:tc>
        <w:tc>
          <w:tcPr>
            <w:tcW w:w="1134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72900</w:t>
            </w:r>
          </w:p>
        </w:tc>
        <w:tc>
          <w:tcPr>
            <w:tcW w:w="992" w:type="dxa"/>
          </w:tcPr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F7E06" w:rsidRPr="001A5B1C" w:rsidRDefault="000F7E06" w:rsidP="00457E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F7E06" w:rsidRPr="001A5B1C" w:rsidRDefault="000F7E06" w:rsidP="00457E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F7E06" w:rsidRPr="001A5B1C" w:rsidTr="00457EF1">
        <w:tc>
          <w:tcPr>
            <w:tcW w:w="5778" w:type="dxa"/>
          </w:tcPr>
          <w:p w:rsidR="000F7E06" w:rsidRPr="001A5B1C" w:rsidRDefault="000F7E06" w:rsidP="00457EF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5B1C">
              <w:rPr>
                <w:rFonts w:ascii="Times New Roman" w:eastAsia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AAF">
              <w:rPr>
                <w:rFonts w:ascii="Times New Roman" w:hAnsi="Times New Roman" w:cs="Times New Roman"/>
                <w:b/>
              </w:rPr>
              <w:t>270000</w:t>
            </w:r>
          </w:p>
        </w:tc>
        <w:tc>
          <w:tcPr>
            <w:tcW w:w="1134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AAF">
              <w:rPr>
                <w:rFonts w:ascii="Times New Roman" w:hAnsi="Times New Roman" w:cs="Times New Roman"/>
                <w:b/>
              </w:rPr>
              <w:t>270000</w:t>
            </w:r>
          </w:p>
        </w:tc>
        <w:tc>
          <w:tcPr>
            <w:tcW w:w="992" w:type="dxa"/>
          </w:tcPr>
          <w:p w:rsidR="000F7E06" w:rsidRPr="001A5B1C" w:rsidRDefault="000F7E06" w:rsidP="00457E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0F7E06" w:rsidRPr="001A5B1C" w:rsidRDefault="000F7E06" w:rsidP="00457E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0F7E06" w:rsidRPr="00477D37" w:rsidTr="00457EF1">
        <w:tc>
          <w:tcPr>
            <w:tcW w:w="5778" w:type="dxa"/>
          </w:tcPr>
          <w:p w:rsidR="000F7E06" w:rsidRPr="001A5B1C" w:rsidRDefault="000F7E06" w:rsidP="00457EF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B1C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поселений на государственную поддержку (грант) комплексного развития региональных и муниципальных учреждений культуры</w:t>
            </w:r>
          </w:p>
        </w:tc>
        <w:tc>
          <w:tcPr>
            <w:tcW w:w="1276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270000</w:t>
            </w:r>
          </w:p>
        </w:tc>
        <w:tc>
          <w:tcPr>
            <w:tcW w:w="1134" w:type="dxa"/>
          </w:tcPr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</w:p>
          <w:p w:rsidR="000F7E06" w:rsidRPr="00C03AAF" w:rsidRDefault="000F7E06" w:rsidP="00457EF1">
            <w:pPr>
              <w:jc w:val="center"/>
              <w:rPr>
                <w:rFonts w:ascii="Times New Roman" w:hAnsi="Times New Roman" w:cs="Times New Roman"/>
              </w:rPr>
            </w:pPr>
            <w:r w:rsidRPr="00C03AAF">
              <w:rPr>
                <w:rFonts w:ascii="Times New Roman" w:hAnsi="Times New Roman" w:cs="Times New Roman"/>
              </w:rPr>
              <w:t>270000</w:t>
            </w:r>
          </w:p>
        </w:tc>
        <w:tc>
          <w:tcPr>
            <w:tcW w:w="992" w:type="dxa"/>
          </w:tcPr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F7E06" w:rsidRPr="00477D37" w:rsidRDefault="000F7E06" w:rsidP="00457E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F7E06" w:rsidRDefault="000F7E06" w:rsidP="00457E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F7E06" w:rsidRPr="00477D37" w:rsidRDefault="000F7E06" w:rsidP="00457E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0F7E06" w:rsidRDefault="000F7E06" w:rsidP="00AA63C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32B25" w:rsidRDefault="00A32B25" w:rsidP="00A32B2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Дотации бюджету муниципального образования поступили в сумме 2039,6 тыс. рублей при утвержденных назначениях 2039,6 тыс. рублей или 100,0% к плану.  Дотации бюджету поселения на выравнивание бюджетной обеспеченности поступили в сумме 1306,5 тыс. рублей и дотации бюджету поселения на поддержку мер по обеспечению сбалансированности бюджета в сумме </w:t>
      </w:r>
      <w:r w:rsidR="00DD0837">
        <w:rPr>
          <w:rFonts w:ascii="Times New Roman" w:eastAsia="Calibri" w:hAnsi="Times New Roman" w:cs="Times New Roman"/>
          <w:sz w:val="26"/>
          <w:szCs w:val="26"/>
          <w:lang w:eastAsia="en-US"/>
        </w:rPr>
        <w:t>733,1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 в пределах утвержденных бюджетных назначений. </w:t>
      </w:r>
    </w:p>
    <w:p w:rsidR="00A32B25" w:rsidRDefault="00A32B25" w:rsidP="00A32B2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Субсидии бюджету муниципального образования поступили в сумме 2</w:t>
      </w:r>
      <w:r w:rsidR="00DD0837">
        <w:rPr>
          <w:rFonts w:ascii="Times New Roman" w:eastAsia="Calibri" w:hAnsi="Times New Roman" w:cs="Times New Roman"/>
          <w:sz w:val="26"/>
          <w:szCs w:val="26"/>
          <w:lang w:eastAsia="en-US"/>
        </w:rPr>
        <w:t>830198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при бюджетных назначениях </w:t>
      </w:r>
      <w:r w:rsidR="00DD0837">
        <w:rPr>
          <w:rFonts w:ascii="Times New Roman" w:eastAsia="Calibri" w:hAnsi="Times New Roman" w:cs="Times New Roman"/>
          <w:sz w:val="26"/>
          <w:szCs w:val="26"/>
          <w:lang w:eastAsia="en-US"/>
        </w:rPr>
        <w:t>3011132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</w:t>
      </w:r>
      <w:r w:rsidR="00DD0837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что меньше утвержденного плана на </w:t>
      </w:r>
      <w:r w:rsidR="00DD0837">
        <w:rPr>
          <w:rFonts w:ascii="Times New Roman" w:eastAsia="Calibri" w:hAnsi="Times New Roman" w:cs="Times New Roman"/>
          <w:sz w:val="26"/>
          <w:szCs w:val="26"/>
          <w:lang w:eastAsia="en-US"/>
        </w:rPr>
        <w:t>18093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4 рубл</w:t>
      </w:r>
      <w:r w:rsidR="00DD0837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или на </w:t>
      </w:r>
      <w:r w:rsidR="00DD0837">
        <w:rPr>
          <w:rFonts w:ascii="Times New Roman" w:eastAsia="Calibri" w:hAnsi="Times New Roman" w:cs="Times New Roman"/>
          <w:sz w:val="26"/>
          <w:szCs w:val="26"/>
          <w:lang w:eastAsia="en-US"/>
        </w:rPr>
        <w:t>6,0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%.</w:t>
      </w:r>
    </w:p>
    <w:p w:rsidR="00A32B25" w:rsidRDefault="00A32B25" w:rsidP="00A32B2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Субсидии бюджету поселения на реализацию федеральных целевых программ поступили в сумме </w:t>
      </w:r>
      <w:r w:rsidR="00DD0837">
        <w:rPr>
          <w:rFonts w:ascii="Times New Roman" w:eastAsia="Calibri" w:hAnsi="Times New Roman" w:cs="Times New Roman"/>
          <w:sz w:val="26"/>
          <w:szCs w:val="26"/>
          <w:lang w:eastAsia="en-US"/>
        </w:rPr>
        <w:t>584520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при утвержденных бюджетных назначениях </w:t>
      </w:r>
      <w:r w:rsidR="00DD0837">
        <w:rPr>
          <w:rFonts w:ascii="Times New Roman" w:eastAsia="Calibri" w:hAnsi="Times New Roman" w:cs="Times New Roman"/>
          <w:sz w:val="26"/>
          <w:szCs w:val="26"/>
          <w:lang w:eastAsia="en-US"/>
        </w:rPr>
        <w:t>584520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или 100,0% к плану.</w:t>
      </w:r>
    </w:p>
    <w:p w:rsidR="00A32B25" w:rsidRDefault="00A32B25" w:rsidP="00A32B2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Субсидии бюджету сельского поселения на финансирование  капитальных вложений в объекты муниципальной собственности при бюджетных назначениях </w:t>
      </w:r>
      <w:r w:rsidR="00DD0837">
        <w:rPr>
          <w:rFonts w:ascii="Times New Roman" w:eastAsia="Calibri" w:hAnsi="Times New Roman" w:cs="Times New Roman"/>
          <w:sz w:val="26"/>
          <w:szCs w:val="26"/>
          <w:lang w:eastAsia="en-US"/>
        </w:rPr>
        <w:t>2283212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поступили меньше на </w:t>
      </w:r>
      <w:r w:rsidR="00DD0837">
        <w:rPr>
          <w:rFonts w:ascii="Times New Roman" w:eastAsia="Calibri" w:hAnsi="Times New Roman" w:cs="Times New Roman"/>
          <w:sz w:val="26"/>
          <w:szCs w:val="26"/>
          <w:lang w:eastAsia="en-US"/>
        </w:rPr>
        <w:t>180934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</w:t>
      </w:r>
      <w:r w:rsidR="00DD0837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составили </w:t>
      </w:r>
      <w:r w:rsidR="00DD0837">
        <w:rPr>
          <w:rFonts w:ascii="Times New Roman" w:eastAsia="Calibri" w:hAnsi="Times New Roman" w:cs="Times New Roman"/>
          <w:sz w:val="26"/>
          <w:szCs w:val="26"/>
          <w:lang w:eastAsia="en-US"/>
        </w:rPr>
        <w:t>2102278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или </w:t>
      </w:r>
      <w:r w:rsidR="00DD0837">
        <w:rPr>
          <w:rFonts w:ascii="Times New Roman" w:eastAsia="Calibri" w:hAnsi="Times New Roman" w:cs="Times New Roman"/>
          <w:sz w:val="26"/>
          <w:szCs w:val="26"/>
          <w:lang w:eastAsia="en-US"/>
        </w:rPr>
        <w:t>92,1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%. </w:t>
      </w:r>
    </w:p>
    <w:p w:rsidR="00A32B25" w:rsidRDefault="00A32B25" w:rsidP="00A32B2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Прочие субсидии бюджету сельского поселения поступили в сумме 1</w:t>
      </w:r>
      <w:r w:rsidR="00DD0837">
        <w:rPr>
          <w:rFonts w:ascii="Times New Roman" w:eastAsia="Calibri" w:hAnsi="Times New Roman" w:cs="Times New Roman"/>
          <w:sz w:val="26"/>
          <w:szCs w:val="26"/>
          <w:lang w:eastAsia="en-US"/>
        </w:rPr>
        <w:t>434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00 рублей при утвержденных бюджетных назначениях 1</w:t>
      </w:r>
      <w:r w:rsidR="00DD0837">
        <w:rPr>
          <w:rFonts w:ascii="Times New Roman" w:eastAsia="Calibri" w:hAnsi="Times New Roman" w:cs="Times New Roman"/>
          <w:sz w:val="26"/>
          <w:szCs w:val="26"/>
          <w:lang w:eastAsia="en-US"/>
        </w:rPr>
        <w:t>434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00 рублей или 100,0% к плану.</w:t>
      </w:r>
    </w:p>
    <w:p w:rsidR="00A32B25" w:rsidRDefault="00A32B25" w:rsidP="00A32B2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Субвенции бюджету сельского поселения на осуществление первичного воинского учета на территориях, где отсутствуют военные комиссариаты, при бюджетных назначениях </w:t>
      </w:r>
      <w:r w:rsidR="00DD0837">
        <w:rPr>
          <w:rFonts w:ascii="Times New Roman" w:eastAsia="Calibri" w:hAnsi="Times New Roman" w:cs="Times New Roman"/>
          <w:sz w:val="26"/>
          <w:szCs w:val="26"/>
          <w:lang w:eastAsia="en-US"/>
        </w:rPr>
        <w:t>72900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поступили </w:t>
      </w:r>
      <w:r w:rsidR="00DD0837">
        <w:rPr>
          <w:rFonts w:ascii="Times New Roman" w:eastAsia="Calibri" w:hAnsi="Times New Roman" w:cs="Times New Roman"/>
          <w:sz w:val="26"/>
          <w:szCs w:val="26"/>
          <w:lang w:eastAsia="en-US"/>
        </w:rPr>
        <w:t>72900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или 100,0% к плану.</w:t>
      </w:r>
    </w:p>
    <w:p w:rsidR="00A32B25" w:rsidRDefault="00A32B25" w:rsidP="00A32B2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Межбюджетные трансферты, передаваемые бюджетам поселений, поступили в сумме </w:t>
      </w:r>
      <w:r w:rsidR="00DD0837">
        <w:rPr>
          <w:rFonts w:ascii="Times New Roman" w:eastAsia="Calibri" w:hAnsi="Times New Roman" w:cs="Times New Roman"/>
          <w:sz w:val="26"/>
          <w:szCs w:val="26"/>
          <w:lang w:eastAsia="en-US"/>
        </w:rPr>
        <w:t>270000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при бюджетных назначениях  </w:t>
      </w:r>
      <w:r w:rsidR="00DD0837">
        <w:rPr>
          <w:rFonts w:ascii="Times New Roman" w:eastAsia="Calibri" w:hAnsi="Times New Roman" w:cs="Times New Roman"/>
          <w:sz w:val="26"/>
          <w:szCs w:val="26"/>
          <w:lang w:eastAsia="en-US"/>
        </w:rPr>
        <w:t>270000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 или 100,0% к плану.</w:t>
      </w:r>
    </w:p>
    <w:p w:rsidR="002860DC" w:rsidRPr="00CA2420" w:rsidRDefault="002860DC" w:rsidP="00921AE3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A2420">
        <w:rPr>
          <w:rFonts w:ascii="Times New Roman" w:eastAsia="Calibri" w:hAnsi="Times New Roman" w:cs="Times New Roman"/>
          <w:sz w:val="26"/>
          <w:szCs w:val="26"/>
          <w:lang w:eastAsia="en-US"/>
        </w:rPr>
        <w:t>                                              </w:t>
      </w:r>
    </w:p>
    <w:p w:rsidR="002860DC" w:rsidRPr="00CA2420" w:rsidRDefault="002860DC" w:rsidP="002860DC">
      <w:p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A2420">
        <w:rPr>
          <w:rFonts w:ascii="Calibri" w:eastAsia="Calibri" w:hAnsi="Calibri" w:cs="Times New Roman"/>
          <w:sz w:val="26"/>
          <w:szCs w:val="26"/>
          <w:lang w:eastAsia="en-US"/>
        </w:rPr>
        <w:t xml:space="preserve">        </w:t>
      </w:r>
      <w:r w:rsidR="007F03C3" w:rsidRPr="00CA2420">
        <w:rPr>
          <w:rFonts w:ascii="Calibri" w:eastAsia="Calibri" w:hAnsi="Calibri" w:cs="Times New Roman"/>
          <w:sz w:val="26"/>
          <w:szCs w:val="26"/>
          <w:lang w:eastAsia="en-US"/>
        </w:rPr>
        <w:t xml:space="preserve">                  </w:t>
      </w:r>
      <w:r w:rsidRPr="00CA2420">
        <w:rPr>
          <w:rFonts w:ascii="Calibri" w:eastAsia="Calibri" w:hAnsi="Calibri" w:cs="Times New Roman"/>
          <w:sz w:val="26"/>
          <w:szCs w:val="26"/>
          <w:lang w:eastAsia="en-US"/>
        </w:rPr>
        <w:t xml:space="preserve">   </w:t>
      </w:r>
      <w:r w:rsidRPr="00CA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Расходы  бюджета  </w:t>
      </w:r>
      <w:r w:rsidR="001B7435" w:rsidRPr="00CA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Индырч</w:t>
      </w:r>
      <w:r w:rsidR="002A03B4" w:rsidRPr="00CA2420">
        <w:rPr>
          <w:rFonts w:ascii="Times New Roman" w:hAnsi="Times New Roman" w:cs="Times New Roman"/>
          <w:b/>
          <w:sz w:val="26"/>
          <w:szCs w:val="26"/>
        </w:rPr>
        <w:t>с</w:t>
      </w:r>
      <w:r w:rsidRPr="00CA2420">
        <w:rPr>
          <w:rFonts w:ascii="Times New Roman" w:hAnsi="Times New Roman" w:cs="Times New Roman"/>
          <w:b/>
          <w:sz w:val="26"/>
          <w:szCs w:val="26"/>
        </w:rPr>
        <w:t xml:space="preserve">кого </w:t>
      </w:r>
      <w:r w:rsidRPr="00CA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</w:t>
      </w:r>
      <w:r w:rsidR="00C54C05" w:rsidRPr="00CA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CA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5443AA" w:rsidRDefault="002860DC" w:rsidP="005443AA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5443AA" w:rsidRPr="007C29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Расходы бюджета </w:t>
      </w:r>
      <w:r w:rsidR="0081298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Индырч</w:t>
      </w:r>
      <w:r w:rsidR="005443AA" w:rsidRPr="007C29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ского  сельского поселения</w:t>
      </w:r>
      <w:r w:rsidR="005443AA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201</w:t>
      </w:r>
      <w:r w:rsidR="000A4F94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5443AA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составили </w:t>
      </w:r>
      <w:r w:rsidR="00812983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0A4F94">
        <w:rPr>
          <w:rFonts w:ascii="Times New Roman" w:eastAsia="Times New Roman" w:hAnsi="Times New Roman" w:cs="Times New Roman"/>
          <w:color w:val="000000"/>
          <w:sz w:val="26"/>
          <w:szCs w:val="26"/>
        </w:rPr>
        <w:t>048449</w:t>
      </w:r>
      <w:r w:rsidR="005443AA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9</w:t>
      </w:r>
      <w:r w:rsidR="000A4F94">
        <w:rPr>
          <w:rFonts w:ascii="Times New Roman" w:eastAsia="Times New Roman" w:hAnsi="Times New Roman" w:cs="Times New Roman"/>
          <w:color w:val="000000"/>
          <w:sz w:val="26"/>
          <w:szCs w:val="26"/>
        </w:rPr>
        <w:t>6,0</w:t>
      </w:r>
      <w:r w:rsidR="005443AA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к утвержденным </w:t>
      </w:r>
      <w:r w:rsidR="005443AA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бюджетным назначени</w:t>
      </w:r>
      <w:r w:rsidR="005443AA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="008129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A4F94">
        <w:rPr>
          <w:rFonts w:ascii="Times New Roman" w:eastAsia="Times New Roman" w:hAnsi="Times New Roman" w:cs="Times New Roman"/>
          <w:color w:val="000000"/>
          <w:sz w:val="26"/>
          <w:szCs w:val="26"/>
        </w:rPr>
        <w:t>6298832</w:t>
      </w:r>
      <w:r w:rsidR="008129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0A4F94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5443AA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12983" w:rsidRDefault="005443AA" w:rsidP="005443AA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«Общегосударственные вопросы»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1092159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</w:t>
      </w:r>
      <w:r w:rsidRPr="00E87A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бюджетных назначениях 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1104700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9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,9%, что меньше на 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12541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Доля расходов  по данному разделу в бюджете сельского поселения составила </w:t>
      </w:r>
      <w:r w:rsidR="00812983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8,0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5443AA" w:rsidRDefault="00812983" w:rsidP="002E594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направлены на обеспечение функционирования администрации  Индырчского сельского поселения в сумме 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1089159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 на проведение выборов 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000 рублей.</w:t>
      </w:r>
    </w:p>
    <w:p w:rsidR="00A9207A" w:rsidRDefault="005443AA" w:rsidP="005443AA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«Национальная оборона</w:t>
      </w:r>
      <w:r w:rsidR="00A9207A"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72900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утвержденных бюджетных назначениях 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72900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</w:t>
      </w:r>
      <w:r w:rsidR="00F33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100,0%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Доля расходов  по данному разделу в бюджете сельского поселения составила </w:t>
      </w:r>
      <w:r w:rsidR="00A9207A">
        <w:rPr>
          <w:rFonts w:ascii="Times New Roman" w:eastAsia="Times New Roman" w:hAnsi="Times New Roman" w:cs="Times New Roman"/>
          <w:color w:val="000000"/>
          <w:sz w:val="26"/>
          <w:szCs w:val="26"/>
        </w:rPr>
        <w:t>1,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  <w:r w:rsidR="00A9207A" w:rsidRPr="00A920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5443AA" w:rsidRDefault="00A9207A" w:rsidP="00A9207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направлены на обеспечение первичного воинского учета на территориях, где отсутствуют военные комиссариаты, за счет субвенции, предоставляемой из федерального бюджета в сумме 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72900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 </w:t>
      </w:r>
    </w:p>
    <w:p w:rsidR="005443AA" w:rsidRDefault="005443AA" w:rsidP="005443AA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«Национальная безопасность и правоохранительная деятельность»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составили 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2600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утвержденных бюджетных назначениях </w:t>
      </w:r>
      <w:r w:rsidR="00B43FC3">
        <w:rPr>
          <w:rFonts w:ascii="Times New Roman" w:eastAsia="Times New Roman" w:hAnsi="Times New Roman" w:cs="Times New Roman"/>
          <w:color w:val="000000"/>
          <w:sz w:val="26"/>
          <w:szCs w:val="26"/>
        </w:rPr>
        <w:t>2600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100</w:t>
      </w:r>
      <w:r w:rsidR="00B43FC3">
        <w:rPr>
          <w:rFonts w:ascii="Times New Roman" w:eastAsia="Times New Roman" w:hAnsi="Times New Roman" w:cs="Times New Roman"/>
          <w:color w:val="000000"/>
          <w:sz w:val="26"/>
          <w:szCs w:val="26"/>
        </w:rPr>
        <w:t>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%.</w:t>
      </w:r>
      <w:r w:rsidRPr="009966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Доля расходов  по данному разделу в бюджете сельского поселения составила </w:t>
      </w:r>
      <w:r w:rsidR="00B43FC3">
        <w:rPr>
          <w:rFonts w:ascii="Times New Roman" w:eastAsia="Times New Roman" w:hAnsi="Times New Roman" w:cs="Times New Roman"/>
          <w:color w:val="000000"/>
          <w:sz w:val="26"/>
          <w:szCs w:val="26"/>
        </w:rPr>
        <w:t>0,0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5443AA" w:rsidRDefault="005443AA" w:rsidP="005443A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«Национальная экономика»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2724031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2904965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93,8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180934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Доля расходов  по данному разделу в бюджете сельского поселения составила 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45,0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ED290B" w:rsidRDefault="00ED290B" w:rsidP="005443A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B5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 полностью направлены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развитие дорожного хозяйства.</w:t>
      </w:r>
    </w:p>
    <w:p w:rsidR="005443AA" w:rsidRDefault="005443AA" w:rsidP="005443A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«Жилищно-коммунальное хозяйство»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281687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утвержденных бюджетных назначениях 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290237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9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7,0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457EF1">
        <w:rPr>
          <w:rFonts w:ascii="Times New Roman" w:eastAsia="Times New Roman" w:hAnsi="Times New Roman" w:cs="Times New Roman"/>
          <w:color w:val="000000"/>
          <w:sz w:val="26"/>
          <w:szCs w:val="26"/>
        </w:rPr>
        <w:t>8550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 Доля расходов  по данному разделу в бюджете сельского поселения составила </w:t>
      </w:r>
      <w:r w:rsidR="00ED290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72256B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72256B" w:rsidRDefault="0072256B" w:rsidP="005443A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направлены на уличное освещение </w:t>
      </w:r>
      <w:r w:rsidR="00ED290B">
        <w:rPr>
          <w:rFonts w:ascii="Times New Roman" w:eastAsia="Times New Roman" w:hAnsi="Times New Roman" w:cs="Times New Roman"/>
          <w:color w:val="000000"/>
          <w:sz w:val="26"/>
          <w:szCs w:val="26"/>
        </w:rPr>
        <w:t>90699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утвержденных назначениях </w:t>
      </w:r>
      <w:r w:rsidR="00ED290B">
        <w:rPr>
          <w:rFonts w:ascii="Times New Roman" w:eastAsia="Times New Roman" w:hAnsi="Times New Roman" w:cs="Times New Roman"/>
          <w:color w:val="000000"/>
          <w:sz w:val="26"/>
          <w:szCs w:val="26"/>
        </w:rPr>
        <w:t>91280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 на мероприятия по благоустройству, уборке территорий </w:t>
      </w:r>
      <w:r w:rsidR="00ED290B">
        <w:rPr>
          <w:rFonts w:ascii="Times New Roman" w:eastAsia="Times New Roman" w:hAnsi="Times New Roman" w:cs="Times New Roman"/>
          <w:color w:val="000000"/>
          <w:sz w:val="26"/>
          <w:szCs w:val="26"/>
        </w:rPr>
        <w:t>126781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ED290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</w:t>
      </w:r>
      <w:r w:rsidR="00CB6A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утвержденных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бюджетных назначениях </w:t>
      </w:r>
      <w:r w:rsidR="00ED290B">
        <w:rPr>
          <w:rFonts w:ascii="Times New Roman" w:eastAsia="Times New Roman" w:hAnsi="Times New Roman" w:cs="Times New Roman"/>
          <w:color w:val="000000"/>
          <w:sz w:val="26"/>
          <w:szCs w:val="26"/>
        </w:rPr>
        <w:t>134750</w:t>
      </w:r>
      <w:r w:rsidR="00CB6A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</w:t>
      </w:r>
    </w:p>
    <w:p w:rsidR="005443AA" w:rsidRDefault="005443AA" w:rsidP="005443A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«Культура, кинематография и средства массовой информации»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составили </w:t>
      </w:r>
      <w:r w:rsidR="00ED290B">
        <w:rPr>
          <w:rFonts w:ascii="Times New Roman" w:eastAsia="Times New Roman" w:hAnsi="Times New Roman" w:cs="Times New Roman"/>
          <w:color w:val="000000"/>
          <w:sz w:val="26"/>
          <w:szCs w:val="26"/>
        </w:rPr>
        <w:t>1260241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ED290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ED290B">
        <w:rPr>
          <w:rFonts w:ascii="Times New Roman" w:eastAsia="Times New Roman" w:hAnsi="Times New Roman" w:cs="Times New Roman"/>
          <w:color w:val="000000"/>
          <w:sz w:val="26"/>
          <w:szCs w:val="26"/>
        </w:rPr>
        <w:t>1307500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9</w:t>
      </w:r>
      <w:r w:rsidR="00ED290B">
        <w:rPr>
          <w:rFonts w:ascii="Times New Roman" w:eastAsia="Times New Roman" w:hAnsi="Times New Roman" w:cs="Times New Roman"/>
          <w:color w:val="000000"/>
          <w:sz w:val="26"/>
          <w:szCs w:val="26"/>
        </w:rPr>
        <w:t>6,4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ED290B">
        <w:rPr>
          <w:rFonts w:ascii="Times New Roman" w:eastAsia="Times New Roman" w:hAnsi="Times New Roman" w:cs="Times New Roman"/>
          <w:color w:val="000000"/>
          <w:sz w:val="26"/>
          <w:szCs w:val="26"/>
        </w:rPr>
        <w:t>47259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 Доля расходов  по данному разделу в бюджете сельского поселения составила 2</w:t>
      </w:r>
      <w:r w:rsidR="00CB6AB5">
        <w:rPr>
          <w:rFonts w:ascii="Times New Roman" w:eastAsia="Times New Roman" w:hAnsi="Times New Roman" w:cs="Times New Roman"/>
          <w:color w:val="000000"/>
          <w:sz w:val="26"/>
          <w:szCs w:val="26"/>
        </w:rPr>
        <w:t>0,</w:t>
      </w:r>
      <w:r w:rsidR="00ED290B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CB6AB5" w:rsidRPr="00CB6AB5" w:rsidRDefault="00CB6AB5" w:rsidP="005443A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B5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 полностью направлены на обеспечение деятельности учреждений в сфере культурно-досугового обслуживания населения.</w:t>
      </w:r>
    </w:p>
    <w:p w:rsidR="005443AA" w:rsidRDefault="005443AA" w:rsidP="005443A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«Социальная политика»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ED290B">
        <w:rPr>
          <w:rFonts w:ascii="Times New Roman" w:eastAsia="Times New Roman" w:hAnsi="Times New Roman" w:cs="Times New Roman"/>
          <w:color w:val="000000"/>
          <w:sz w:val="26"/>
          <w:szCs w:val="26"/>
        </w:rPr>
        <w:t>584520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утвержденных бюджетных назначениях </w:t>
      </w:r>
      <w:r w:rsidR="00ED290B">
        <w:rPr>
          <w:rFonts w:ascii="Times New Roman" w:eastAsia="Times New Roman" w:hAnsi="Times New Roman" w:cs="Times New Roman"/>
          <w:color w:val="000000"/>
          <w:sz w:val="26"/>
          <w:szCs w:val="26"/>
        </w:rPr>
        <w:t>584520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</w:t>
      </w:r>
      <w:r w:rsidR="00ED290B">
        <w:rPr>
          <w:rFonts w:ascii="Times New Roman" w:eastAsia="Times New Roman" w:hAnsi="Times New Roman" w:cs="Times New Roman"/>
          <w:color w:val="000000"/>
          <w:sz w:val="26"/>
          <w:szCs w:val="26"/>
        </w:rPr>
        <w:t>100,0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Доля расходов  по данному разделу в бюджете сельского поселения составила </w:t>
      </w:r>
      <w:r w:rsidR="00ED290B">
        <w:rPr>
          <w:rFonts w:ascii="Times New Roman" w:eastAsia="Times New Roman" w:hAnsi="Times New Roman" w:cs="Times New Roman"/>
          <w:color w:val="000000"/>
          <w:sz w:val="26"/>
          <w:szCs w:val="26"/>
        </w:rPr>
        <w:t>9,7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812983" w:rsidRDefault="00CB6AB5" w:rsidP="0081298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B5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 направлены на</w:t>
      </w:r>
      <w:r w:rsidR="001F754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1F7546" w:rsidRPr="001F7546" w:rsidRDefault="001F7546" w:rsidP="00812983">
      <w:pPr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у</w:t>
      </w:r>
      <w:r w:rsidRPr="001F75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лучшение жилищных условий граждан, проживающих и работающих в сельской местности, в том числе молодых семей и молодых специалистов за счет субсидии, предоставляемой из федерального  бюджета </w:t>
      </w:r>
      <w:r w:rsidR="00F245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 w:rsidR="00ED290B">
        <w:rPr>
          <w:rFonts w:ascii="Times New Roman" w:eastAsia="Times New Roman" w:hAnsi="Times New Roman" w:cs="Times New Roman"/>
          <w:color w:val="000000"/>
          <w:sz w:val="26"/>
          <w:szCs w:val="26"/>
        </w:rPr>
        <w:t>409160</w:t>
      </w:r>
      <w:r w:rsidRPr="001F75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</w:t>
      </w:r>
      <w:r w:rsidR="00F2459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F7546" w:rsidRDefault="001F7546" w:rsidP="0081298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у</w:t>
      </w:r>
      <w:r w:rsidRPr="001F75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лучшение жилищных условий граждан, проживающих и работающих в сельской местности, в том числе молодых семей и молодых специалистов за счет субсидии, предоставляемой из республиканского бюджета Чувашской Республики – </w:t>
      </w:r>
      <w:r w:rsidR="00ED290B">
        <w:rPr>
          <w:rFonts w:ascii="Times New Roman" w:eastAsia="Times New Roman" w:hAnsi="Times New Roman" w:cs="Times New Roman"/>
          <w:color w:val="000000"/>
          <w:sz w:val="26"/>
          <w:szCs w:val="26"/>
        </w:rPr>
        <w:t>175360</w:t>
      </w:r>
      <w:r w:rsidRPr="001F75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</w:t>
      </w:r>
    </w:p>
    <w:p w:rsidR="00F24595" w:rsidRDefault="00F24595" w:rsidP="00F2459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«Физическая культура и спорт»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ED290B">
        <w:rPr>
          <w:rFonts w:ascii="Times New Roman" w:eastAsia="Times New Roman" w:hAnsi="Times New Roman" w:cs="Times New Roman"/>
          <w:color w:val="000000"/>
          <w:sz w:val="26"/>
          <w:szCs w:val="26"/>
        </w:rPr>
        <w:t>39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 при утвержденных бюджетных назначениях </w:t>
      </w:r>
      <w:r w:rsidR="00ED290B">
        <w:rPr>
          <w:rFonts w:ascii="Times New Roman" w:eastAsia="Times New Roman" w:hAnsi="Times New Roman" w:cs="Times New Roman"/>
          <w:color w:val="000000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 или </w:t>
      </w:r>
      <w:r w:rsidR="00ED290B">
        <w:rPr>
          <w:rFonts w:ascii="Times New Roman" w:eastAsia="Times New Roman" w:hAnsi="Times New Roman" w:cs="Times New Roman"/>
          <w:color w:val="000000"/>
          <w:sz w:val="26"/>
          <w:szCs w:val="26"/>
        </w:rPr>
        <w:t>78,0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</w:p>
    <w:p w:rsidR="00F24595" w:rsidRPr="00F24595" w:rsidRDefault="00F24595" w:rsidP="00F2459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459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Бюджетные ассигнования направлены на организацию и проведение официальных физкультурных мероприятий.</w:t>
      </w:r>
    </w:p>
    <w:p w:rsidR="00812983" w:rsidRDefault="00812983" w:rsidP="00812983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A2420">
        <w:rPr>
          <w:rFonts w:ascii="Times New Roman" w:eastAsia="Calibri" w:hAnsi="Times New Roman" w:cs="Times New Roman"/>
          <w:sz w:val="26"/>
          <w:szCs w:val="26"/>
          <w:lang w:eastAsia="en-US"/>
        </w:rPr>
        <w:t>Общая характеристика расходов по разделам функциональной классификации приведена в нижеследующей таблице.</w:t>
      </w:r>
    </w:p>
    <w:p w:rsidR="008B3370" w:rsidRDefault="008B3370" w:rsidP="00812983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4"/>
        <w:gridCol w:w="1134"/>
        <w:gridCol w:w="1134"/>
        <w:gridCol w:w="992"/>
        <w:gridCol w:w="709"/>
      </w:tblGrid>
      <w:tr w:rsidR="00342350" w:rsidRPr="00DC45A5" w:rsidTr="003F6BE2">
        <w:trPr>
          <w:cantSplit/>
          <w:trHeight w:val="864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34" w:rsidRDefault="00E06234" w:rsidP="00342350">
            <w:pPr>
              <w:tabs>
                <w:tab w:val="left" w:pos="2940"/>
              </w:tabs>
              <w:ind w:left="-288" w:right="-48" w:firstLine="288"/>
              <w:jc w:val="center"/>
            </w:pPr>
          </w:p>
          <w:p w:rsidR="00342350" w:rsidRPr="00E06234" w:rsidRDefault="00E06234" w:rsidP="00E06234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tab/>
            </w:r>
            <w:r w:rsidRPr="00E06234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350" w:rsidRPr="00D6356A" w:rsidRDefault="00342350" w:rsidP="0034235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6356A">
              <w:rPr>
                <w:rFonts w:ascii="Times New Roman" w:hAnsi="Times New Roman" w:cs="Times New Roman"/>
              </w:rPr>
              <w:t xml:space="preserve">Уточненный план на </w:t>
            </w:r>
          </w:p>
          <w:p w:rsidR="00342350" w:rsidRPr="00D6356A" w:rsidRDefault="00342350" w:rsidP="0034235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356A">
                <w:rPr>
                  <w:rFonts w:ascii="Times New Roman" w:hAnsi="Times New Roman" w:cs="Times New Roman"/>
                </w:rPr>
                <w:t>2016 г</w:t>
              </w:r>
            </w:smartTag>
            <w:r w:rsidRPr="00D635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350" w:rsidRPr="00D6356A" w:rsidRDefault="00342350" w:rsidP="00342350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D6356A">
              <w:rPr>
                <w:rFonts w:ascii="Times New Roman" w:hAnsi="Times New Roman" w:cs="Times New Roman"/>
              </w:rPr>
              <w:t xml:space="preserve">Исполнение за </w:t>
            </w:r>
            <w:r w:rsidRPr="00D635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6356A">
                <w:rPr>
                  <w:rFonts w:ascii="Times New Roman" w:hAnsi="Times New Roman" w:cs="Times New Roman"/>
                </w:rPr>
                <w:t>2016 г</w:t>
              </w:r>
            </w:smartTag>
            <w:r w:rsidRPr="00D635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350" w:rsidRPr="00D6356A" w:rsidRDefault="009D4C64" w:rsidP="009D4C64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D6356A">
              <w:rPr>
                <w:rFonts w:ascii="Times New Roman" w:hAnsi="Times New Roman" w:cs="Times New Roman"/>
              </w:rPr>
              <w:t>Отклонение (+,-)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350" w:rsidRPr="00D6356A" w:rsidRDefault="009D4C64" w:rsidP="00342350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D6356A">
              <w:rPr>
                <w:rFonts w:ascii="Times New Roman" w:hAnsi="Times New Roman" w:cs="Times New Roman"/>
              </w:rPr>
              <w:t>Выполнение (%)</w:t>
            </w:r>
          </w:p>
        </w:tc>
      </w:tr>
      <w:tr w:rsidR="00342350" w:rsidRPr="00FE16F2" w:rsidTr="003F6BE2">
        <w:trPr>
          <w:cantSplit/>
          <w:trHeight w:val="283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2350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50">
              <w:rPr>
                <w:rFonts w:ascii="Times New Roman" w:hAnsi="Times New Roman" w:cs="Times New Roman"/>
                <w:b/>
              </w:rPr>
              <w:t>1104700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 w:rsidRPr="00342350">
              <w:rPr>
                <w:rFonts w:ascii="Times New Roman" w:hAnsi="Times New Roman" w:cs="Times New Roman"/>
                <w:b/>
              </w:rPr>
              <w:t>10</w:t>
            </w:r>
            <w:r w:rsidRPr="00342350">
              <w:rPr>
                <w:rFonts w:ascii="Times New Roman" w:hAnsi="Times New Roman" w:cs="Times New Roman"/>
                <w:b/>
                <w:lang w:val="en-US"/>
              </w:rPr>
              <w:t>92</w:t>
            </w:r>
            <w:r w:rsidRPr="00342350"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DF3C17" w:rsidP="00342350">
            <w:pPr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-12541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634A36" w:rsidP="00342350">
            <w:pPr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98,9</w:t>
            </w:r>
          </w:p>
        </w:tc>
      </w:tr>
      <w:tr w:rsidR="00342350" w:rsidRPr="00FE16F2" w:rsidTr="003F6BE2">
        <w:trPr>
          <w:cantSplit/>
          <w:trHeight w:val="283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F6BE2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2350">
              <w:rPr>
                <w:rFonts w:ascii="Times New Roman" w:hAnsi="Times New Roman" w:cs="Times New Roman"/>
                <w:bCs/>
                <w:color w:val="000000"/>
              </w:rPr>
              <w:t>Финансовое обеспечение исполнения расходных обязательств муниципальных районов (городских округов) при недостатке собственных доходов консолидированных бюджетов муниципальных районов и бюджетов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130000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130000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DF3C17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42350" w:rsidRPr="009874B4" w:rsidTr="003F6BE2">
        <w:trPr>
          <w:cantSplit/>
          <w:trHeight w:val="290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2350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971700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959159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DF3C17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-12541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</w:tr>
      <w:tr w:rsidR="00342350" w:rsidRPr="00D869A4" w:rsidTr="003F6BE2">
        <w:trPr>
          <w:cantSplit/>
          <w:trHeight w:val="290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2350">
              <w:rPr>
                <w:rFonts w:ascii="Times New Roman" w:hAnsi="Times New Roman" w:cs="Times New Roman"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42350">
              <w:rPr>
                <w:rFonts w:ascii="Times New Roman" w:hAnsi="Times New Roman" w:cs="Times New Roman"/>
                <w:i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42350">
              <w:rPr>
                <w:rFonts w:ascii="Times New Roman" w:hAnsi="Times New Roman" w:cs="Times New Roman"/>
                <w:i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DF3C17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342350" w:rsidRPr="00FE16F2" w:rsidTr="003F6BE2">
        <w:trPr>
          <w:cantSplit/>
          <w:trHeight w:val="31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2350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50">
              <w:rPr>
                <w:rFonts w:ascii="Times New Roman" w:hAnsi="Times New Roman" w:cs="Times New Roman"/>
                <w:b/>
              </w:rPr>
              <w:t>72900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50">
              <w:rPr>
                <w:rFonts w:ascii="Times New Roman" w:hAnsi="Times New Roman" w:cs="Times New Roman"/>
                <w:b/>
              </w:rPr>
              <w:t>72900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DF3C17" w:rsidP="003423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342350" w:rsidRPr="000D210A" w:rsidTr="003F6BE2">
        <w:trPr>
          <w:cantSplit/>
          <w:trHeight w:val="31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42350">
              <w:rPr>
                <w:rFonts w:ascii="Times New Roman" w:hAnsi="Times New Roman" w:cs="Times New Roman"/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42350">
              <w:rPr>
                <w:rFonts w:ascii="Times New Roman" w:hAnsi="Times New Roman" w:cs="Times New Roman"/>
                <w:i/>
              </w:rPr>
              <w:t>72900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42350">
              <w:rPr>
                <w:rFonts w:ascii="Times New Roman" w:hAnsi="Times New Roman" w:cs="Times New Roman"/>
                <w:i/>
              </w:rPr>
              <w:t>72900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DF3C17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342350" w:rsidRPr="00D869A4" w:rsidTr="003F6BE2">
        <w:trPr>
          <w:cantSplit/>
          <w:trHeight w:val="31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rPr>
                <w:rFonts w:ascii="Times New Roman" w:hAnsi="Times New Roman" w:cs="Times New Roman"/>
                <w:color w:val="000000"/>
              </w:rPr>
            </w:pPr>
            <w:r w:rsidRPr="00342350">
              <w:rPr>
                <w:rFonts w:ascii="Times New Roman" w:hAnsi="Times New Roman" w:cs="Times New Roman"/>
                <w:color w:val="000000"/>
              </w:rPr>
              <w:t xml:space="preserve"> Осуществление первичного воинского учета на территориях, где отсутствуют военные комиссариаты за счет субвенции, предоставляемой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42350">
              <w:rPr>
                <w:rFonts w:ascii="Times New Roman" w:hAnsi="Times New Roman" w:cs="Times New Roman"/>
                <w:i/>
              </w:rPr>
              <w:t>72900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42350">
              <w:rPr>
                <w:rFonts w:ascii="Times New Roman" w:hAnsi="Times New Roman" w:cs="Times New Roman"/>
                <w:i/>
              </w:rPr>
              <w:t>72900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342350" w:rsidRPr="00342350" w:rsidRDefault="00DF3C17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342350" w:rsidRPr="00D815D8" w:rsidTr="003F6BE2">
        <w:trPr>
          <w:cantSplit/>
          <w:trHeight w:val="31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235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50">
              <w:rPr>
                <w:rFonts w:ascii="Times New Roman" w:hAnsi="Times New Roman" w:cs="Times New Roman"/>
                <w:b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50">
              <w:rPr>
                <w:rFonts w:ascii="Times New Roman" w:hAnsi="Times New Roman" w:cs="Times New Roman"/>
                <w:b/>
              </w:rP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42350" w:rsidRPr="00342350" w:rsidRDefault="00DF3C17" w:rsidP="003423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342350" w:rsidRPr="000D210A" w:rsidTr="003F6BE2">
        <w:trPr>
          <w:cantSplit/>
          <w:trHeight w:val="31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42350">
              <w:rPr>
                <w:rFonts w:ascii="Times New Roman" w:hAnsi="Times New Roman" w:cs="Times New Roman"/>
                <w:i/>
                <w:color w:val="00000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42350">
              <w:rPr>
                <w:rFonts w:ascii="Times New Roman" w:hAnsi="Times New Roman" w:cs="Times New Roman"/>
                <w:i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42350">
              <w:rPr>
                <w:rFonts w:ascii="Times New Roman" w:hAnsi="Times New Roman" w:cs="Times New Roman"/>
                <w:i/>
              </w:rP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DF3C17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342350" w:rsidTr="003F6BE2">
        <w:trPr>
          <w:cantSplit/>
          <w:trHeight w:val="426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jc w:val="both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DF3C17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42350" w:rsidRPr="00F3087E" w:rsidTr="003F6BE2">
        <w:trPr>
          <w:cantSplit/>
          <w:trHeight w:val="165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2350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50">
              <w:rPr>
                <w:rFonts w:ascii="Times New Roman" w:hAnsi="Times New Roman" w:cs="Times New Roman"/>
                <w:b/>
              </w:rPr>
              <w:t>2</w:t>
            </w:r>
            <w:r w:rsidRPr="00342350">
              <w:rPr>
                <w:rFonts w:ascii="Times New Roman" w:hAnsi="Times New Roman" w:cs="Times New Roman"/>
                <w:b/>
                <w:lang w:val="en-US"/>
              </w:rPr>
              <w:t>904965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ind w:left="-64"/>
              <w:jc w:val="center"/>
              <w:rPr>
                <w:rFonts w:ascii="Times New Roman" w:hAnsi="Times New Roman" w:cs="Times New Roman"/>
                <w:b/>
              </w:rPr>
            </w:pPr>
            <w:r w:rsidRPr="00342350">
              <w:rPr>
                <w:rFonts w:ascii="Times New Roman" w:hAnsi="Times New Roman" w:cs="Times New Roman"/>
                <w:b/>
              </w:rPr>
              <w:t>2</w:t>
            </w:r>
            <w:r w:rsidRPr="00342350">
              <w:rPr>
                <w:rFonts w:ascii="Times New Roman" w:hAnsi="Times New Roman" w:cs="Times New Roman"/>
                <w:b/>
                <w:lang w:val="en-US"/>
              </w:rPr>
              <w:t>724031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DF3C17" w:rsidP="00342350">
            <w:pPr>
              <w:ind w:left="-6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-180934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634A36" w:rsidP="00342350">
            <w:pPr>
              <w:ind w:left="-6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93,8</w:t>
            </w:r>
          </w:p>
        </w:tc>
      </w:tr>
      <w:tr w:rsidR="00342350" w:rsidRPr="000D210A" w:rsidTr="003F6BE2">
        <w:trPr>
          <w:cantSplit/>
          <w:trHeight w:val="27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42350">
              <w:rPr>
                <w:rFonts w:ascii="Times New Roman" w:hAnsi="Times New Roman" w:cs="Times New Roman"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42350">
              <w:rPr>
                <w:rFonts w:ascii="Times New Roman" w:hAnsi="Times New Roman" w:cs="Times New Roman"/>
                <w:i/>
              </w:rPr>
              <w:t>2855582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ind w:left="-64"/>
              <w:jc w:val="center"/>
              <w:rPr>
                <w:rFonts w:ascii="Times New Roman" w:hAnsi="Times New Roman" w:cs="Times New Roman"/>
                <w:i/>
              </w:rPr>
            </w:pPr>
            <w:r w:rsidRPr="00342350">
              <w:rPr>
                <w:rFonts w:ascii="Times New Roman" w:hAnsi="Times New Roman" w:cs="Times New Roman"/>
                <w:i/>
              </w:rPr>
              <w:t>2674648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DF3C17" w:rsidP="00342350">
            <w:pPr>
              <w:ind w:left="-6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-180934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634A36" w:rsidP="00342350">
            <w:pPr>
              <w:ind w:left="-6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93,7</w:t>
            </w:r>
          </w:p>
        </w:tc>
      </w:tr>
      <w:tr w:rsidR="00342350" w:rsidRPr="00F3087E" w:rsidTr="003F6BE2">
        <w:trPr>
          <w:cantSplit/>
          <w:trHeight w:val="27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both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пользования, ведущих к общественно значимым объектам сельских населенных пунктов, а также к объектам производства и переработки сельскохозяйственной продукции, за счет субсидии из республиканского бюджета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2283212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ind w:left="-64"/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2102278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DF3C17" w:rsidP="00342350">
            <w:pPr>
              <w:ind w:lef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-180934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634A36" w:rsidP="00342350">
            <w:pPr>
              <w:ind w:lef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</w:tr>
      <w:tr w:rsidR="00342350" w:rsidRPr="00F3087E" w:rsidTr="003F6BE2">
        <w:trPr>
          <w:cantSplit/>
          <w:trHeight w:val="27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2283212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ind w:left="-64"/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2102278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DF3C17" w:rsidP="00342350">
            <w:pPr>
              <w:ind w:lef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-180934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634A36" w:rsidP="00342350">
            <w:pPr>
              <w:ind w:lef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</w:tr>
      <w:tr w:rsidR="00342350" w:rsidRPr="00F3087E" w:rsidTr="003F6BE2">
        <w:trPr>
          <w:cantSplit/>
          <w:trHeight w:val="27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2350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120170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120170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DF3C17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42350" w:rsidRPr="00D05FA5" w:rsidTr="003F6BE2">
        <w:trPr>
          <w:cantSplit/>
          <w:trHeight w:val="525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jc w:val="both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за счет субсидии, предоставляемой из республиканского бюджета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143400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143400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DF3C17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42350" w:rsidRPr="00D05FA5" w:rsidTr="003F6BE2">
        <w:trPr>
          <w:cantSplit/>
          <w:trHeight w:val="525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both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308800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188318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DF3C17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</w:tr>
      <w:tr w:rsidR="00342350" w:rsidRPr="00D05FA5" w:rsidTr="003F6BE2">
        <w:trPr>
          <w:cantSplit/>
          <w:trHeight w:val="426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2350">
              <w:rPr>
                <w:rFonts w:ascii="Times New Roman" w:hAnsi="Times New Roman" w:cs="Times New Roman"/>
                <w:bCs/>
                <w:color w:val="000000"/>
              </w:rPr>
              <w:t>Финансовое обеспечение исполнения расходных обязательств муниципальных районов ( городских округов ) при недостатке собственных доходов консолидированных бюджетов муниципальных районов и бюджетов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49383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49383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DF3C17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42350" w:rsidRPr="008033A2" w:rsidTr="003F6BE2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235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50">
              <w:rPr>
                <w:rFonts w:ascii="Times New Roman" w:hAnsi="Times New Roman" w:cs="Times New Roman"/>
                <w:b/>
              </w:rPr>
              <w:t>290237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50">
              <w:rPr>
                <w:rFonts w:ascii="Times New Roman" w:hAnsi="Times New Roman" w:cs="Times New Roman"/>
                <w:b/>
              </w:rPr>
              <w:t>281687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DF3C17" w:rsidP="003423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-8550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97,0</w:t>
            </w:r>
          </w:p>
        </w:tc>
      </w:tr>
      <w:tr w:rsidR="00342350" w:rsidRPr="008033A2" w:rsidTr="003F6BE2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42350">
              <w:rPr>
                <w:rFonts w:ascii="Times New Roman" w:hAnsi="Times New Roman" w:cs="Times New Roman"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42350">
              <w:rPr>
                <w:rFonts w:ascii="Times New Roman" w:hAnsi="Times New Roman" w:cs="Times New Roman"/>
                <w:i/>
              </w:rPr>
              <w:t>2</w:t>
            </w:r>
            <w:r w:rsidRPr="00342350">
              <w:rPr>
                <w:rFonts w:ascii="Times New Roman" w:hAnsi="Times New Roman" w:cs="Times New Roman"/>
                <w:i/>
                <w:lang w:val="en-US"/>
              </w:rPr>
              <w:t>90237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42350">
              <w:rPr>
                <w:rFonts w:ascii="Times New Roman" w:hAnsi="Times New Roman" w:cs="Times New Roman"/>
                <w:i/>
              </w:rPr>
              <w:t>2</w:t>
            </w:r>
            <w:r w:rsidRPr="00342350">
              <w:rPr>
                <w:rFonts w:ascii="Times New Roman" w:hAnsi="Times New Roman" w:cs="Times New Roman"/>
                <w:i/>
                <w:lang w:val="en-US"/>
              </w:rPr>
              <w:t>81687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DF3C17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-8550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97,0</w:t>
            </w:r>
          </w:p>
        </w:tc>
      </w:tr>
      <w:tr w:rsidR="00342350" w:rsidRPr="008033A2" w:rsidTr="003F6BE2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91280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90699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DF3C17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342350" w:rsidRPr="008033A2" w:rsidTr="003F6BE2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Реализация мероприятий по благоустройству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134750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12678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DF3C17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</w:tr>
      <w:tr w:rsidR="00342350" w:rsidRPr="008033A2" w:rsidTr="003F6BE2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2350">
              <w:rPr>
                <w:rFonts w:ascii="Times New Roman" w:hAnsi="Times New Roman" w:cs="Times New Roman"/>
                <w:bCs/>
                <w:color w:val="000000"/>
              </w:rPr>
              <w:t>Финансовое обеспечение исполнения расходных обязательств муниципальных районов ( городских округов ) при недостатке собственных доходов консолидированных бюджетов муниципальных районов и бюджетов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64207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64207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DF3C17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42350" w:rsidRPr="008033A2" w:rsidTr="003F6BE2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2350">
              <w:rPr>
                <w:rFonts w:ascii="Times New Roman" w:hAnsi="Times New Roman" w:cs="Times New Roman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50">
              <w:rPr>
                <w:rFonts w:ascii="Times New Roman" w:hAnsi="Times New Roman" w:cs="Times New Roman"/>
                <w:b/>
              </w:rPr>
              <w:t>1307500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ind w:left="-64"/>
              <w:jc w:val="center"/>
              <w:rPr>
                <w:rFonts w:ascii="Times New Roman" w:hAnsi="Times New Roman" w:cs="Times New Roman"/>
                <w:b/>
              </w:rPr>
            </w:pPr>
            <w:r w:rsidRPr="00342350">
              <w:rPr>
                <w:rFonts w:ascii="Times New Roman" w:hAnsi="Times New Roman" w:cs="Times New Roman"/>
                <w:b/>
              </w:rPr>
              <w:t>1260241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DF3C17" w:rsidP="00342350">
            <w:pPr>
              <w:ind w:left="-6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-47259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634A36" w:rsidP="00342350">
            <w:pPr>
              <w:ind w:left="-6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96,4</w:t>
            </w:r>
          </w:p>
        </w:tc>
      </w:tr>
      <w:tr w:rsidR="00342350" w:rsidRPr="000D210A" w:rsidTr="003F6BE2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42350">
              <w:rPr>
                <w:rFonts w:ascii="Times New Roman" w:hAnsi="Times New Roman" w:cs="Times New Roman"/>
                <w:i/>
                <w:color w:val="000000"/>
              </w:rPr>
              <w:t xml:space="preserve">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42350">
              <w:rPr>
                <w:rFonts w:ascii="Times New Roman" w:hAnsi="Times New Roman" w:cs="Times New Roman"/>
                <w:i/>
              </w:rPr>
              <w:t>1307500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ind w:left="-64"/>
              <w:jc w:val="center"/>
              <w:rPr>
                <w:rFonts w:ascii="Times New Roman" w:hAnsi="Times New Roman" w:cs="Times New Roman"/>
                <w:i/>
              </w:rPr>
            </w:pPr>
            <w:r w:rsidRPr="00342350">
              <w:rPr>
                <w:rFonts w:ascii="Times New Roman" w:hAnsi="Times New Roman" w:cs="Times New Roman"/>
                <w:i/>
              </w:rPr>
              <w:t>1260241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DF3C17" w:rsidP="00342350">
            <w:pPr>
              <w:ind w:left="-6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-47259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634A36" w:rsidP="00342350">
            <w:pPr>
              <w:ind w:left="-6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96,4</w:t>
            </w:r>
          </w:p>
        </w:tc>
      </w:tr>
      <w:tr w:rsidR="00342350" w:rsidRPr="008033A2" w:rsidTr="003F6BE2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1</w:t>
            </w:r>
            <w:r w:rsidRPr="00342350">
              <w:rPr>
                <w:rFonts w:ascii="Times New Roman" w:hAnsi="Times New Roman" w:cs="Times New Roman"/>
                <w:lang w:val="en-US"/>
              </w:rPr>
              <w:t>30</w:t>
            </w:r>
            <w:r w:rsidRPr="00342350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ind w:left="-64"/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1260241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634A36" w:rsidP="00342350">
            <w:pPr>
              <w:ind w:lef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-47259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634A36" w:rsidP="00342350">
            <w:pPr>
              <w:ind w:lef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</w:tr>
      <w:tr w:rsidR="00342350" w:rsidRPr="006155D5" w:rsidTr="003F6BE2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2350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50">
              <w:rPr>
                <w:rFonts w:ascii="Times New Roman" w:hAnsi="Times New Roman" w:cs="Times New Roman"/>
                <w:b/>
              </w:rPr>
              <w:t>584520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50">
              <w:rPr>
                <w:rFonts w:ascii="Times New Roman" w:hAnsi="Times New Roman" w:cs="Times New Roman"/>
                <w:b/>
              </w:rPr>
              <w:t>584520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342350" w:rsidTr="003F6BE2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42350">
              <w:rPr>
                <w:rFonts w:ascii="Times New Roman" w:hAnsi="Times New Roman" w:cs="Times New Roman"/>
                <w:i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42350">
              <w:rPr>
                <w:rFonts w:ascii="Times New Roman" w:hAnsi="Times New Roman" w:cs="Times New Roman"/>
                <w:i/>
              </w:rPr>
              <w:t>584520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42350">
              <w:rPr>
                <w:rFonts w:ascii="Times New Roman" w:hAnsi="Times New Roman" w:cs="Times New Roman"/>
                <w:i/>
              </w:rPr>
              <w:t>584520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342350" w:rsidTr="003F6BE2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F6BE2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</w:rPr>
            </w:pPr>
            <w:r w:rsidRPr="00342350">
              <w:rPr>
                <w:rFonts w:ascii="Times New Roman" w:hAnsi="Times New Roman" w:cs="Times New Roman"/>
                <w:bCs/>
              </w:rPr>
              <w:t xml:space="preserve">Улучшение жилищных условий граждан, проживающих в сельской местности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409160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409160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42350" w:rsidTr="003F6BE2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Cs w:val="28"/>
              </w:rPr>
            </w:pPr>
            <w:r w:rsidRPr="00342350">
              <w:rPr>
                <w:rFonts w:ascii="Times New Roman" w:hAnsi="Times New Roman" w:cs="Times New Roman"/>
              </w:rPr>
              <w:t>Улучшение жилищных условий граждан, проживающих и работающих в сельской местности, в том числе молодых семей и молодых специалистов за счет субсидии, предоставляемой из республиканского бюджета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175360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175360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634A36" w:rsidP="0034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42350" w:rsidRPr="008B3EDA" w:rsidTr="003F6BE2">
        <w:trPr>
          <w:trHeight w:val="170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342350">
              <w:rPr>
                <w:rFonts w:ascii="Times New Roman" w:hAnsi="Times New Roman" w:cs="Times New Roman"/>
                <w:b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2350">
              <w:rPr>
                <w:rFonts w:ascii="Times New Roman" w:hAnsi="Times New Roman" w:cs="Times New Roman"/>
                <w:b/>
              </w:rPr>
              <w:t>31410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50" w:rsidRPr="00342350" w:rsidRDefault="00342350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42350">
              <w:rPr>
                <w:rFonts w:ascii="Times New Roman" w:hAnsi="Times New Roman" w:cs="Times New Roman"/>
                <w:b/>
              </w:rPr>
              <w:t>30310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634A36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634A36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96,5</w:t>
            </w:r>
          </w:p>
        </w:tc>
      </w:tr>
      <w:tr w:rsidR="00342350" w:rsidRPr="008B3EDA" w:rsidTr="003F6BE2">
        <w:trPr>
          <w:trHeight w:val="170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2350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342350">
              <w:rPr>
                <w:rFonts w:ascii="Times New Roman" w:hAnsi="Times New Roman" w:cs="Times New Roman"/>
                <w:i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50" w:rsidRPr="00342350" w:rsidRDefault="00342350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342350">
              <w:rPr>
                <w:rFonts w:ascii="Times New Roman" w:hAnsi="Times New Roman" w:cs="Times New Roman"/>
                <w:i/>
              </w:rPr>
              <w:t>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634A36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634A36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78,0</w:t>
            </w:r>
          </w:p>
        </w:tc>
      </w:tr>
      <w:tr w:rsidR="00342350" w:rsidRPr="008B3EDA" w:rsidTr="003F6BE2">
        <w:trPr>
          <w:trHeight w:val="170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2350">
              <w:rPr>
                <w:rFonts w:ascii="Times New Roman" w:hAnsi="Times New Roman" w:cs="Times New Roman"/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42350" w:rsidRPr="00342350" w:rsidRDefault="00342350" w:rsidP="00342350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342350" w:rsidRPr="00342350" w:rsidRDefault="00342350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634A36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634A36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</w:tr>
      <w:tr w:rsidR="00342350" w:rsidRPr="008B3EDA" w:rsidTr="003F6BE2">
        <w:trPr>
          <w:trHeight w:val="170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342350">
              <w:rPr>
                <w:rFonts w:ascii="Times New Roman" w:hAnsi="Times New Roman" w:cs="Times New Roman"/>
                <w:bCs/>
                <w:color w:val="000000"/>
              </w:rPr>
              <w:t>Финансовое обеспечение исполнения расходных обязательств муниципальных районов ( городских округов ) при недостатке собственных доходов консолидированных бюджетов муниципальных районов и бюджетов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42350" w:rsidRDefault="00342350" w:rsidP="00342350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42350" w:rsidRPr="00342350" w:rsidRDefault="00342350" w:rsidP="00342350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42350" w:rsidRPr="00342350" w:rsidRDefault="00342350" w:rsidP="00342350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D4C64" w:rsidRDefault="009D4C64" w:rsidP="00342350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42350" w:rsidRPr="00342350" w:rsidRDefault="00342350" w:rsidP="00342350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26410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50" w:rsidRPr="00342350" w:rsidRDefault="00342350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342350" w:rsidRPr="00342350" w:rsidRDefault="00342350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342350" w:rsidRPr="00342350" w:rsidRDefault="00342350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9D4C64" w:rsidRDefault="009D4C64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342350" w:rsidRPr="00342350" w:rsidRDefault="00342350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42350">
              <w:rPr>
                <w:rFonts w:ascii="Times New Roman" w:hAnsi="Times New Roman" w:cs="Times New Roman"/>
              </w:rPr>
              <w:t>26410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634A36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2" w:rsidRDefault="003F6BE2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6BE2" w:rsidRDefault="003F6BE2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2350" w:rsidRPr="00342350" w:rsidRDefault="00634A36" w:rsidP="00342350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42350" w:rsidRPr="000D210A" w:rsidTr="003F6BE2">
        <w:trPr>
          <w:trHeight w:val="170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3F6BE2" w:rsidRDefault="00342350" w:rsidP="00342350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3F6BE2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50">
              <w:rPr>
                <w:rFonts w:ascii="Times New Roman" w:hAnsi="Times New Roman" w:cs="Times New Roman"/>
                <w:b/>
                <w:lang w:val="en-US"/>
              </w:rPr>
              <w:t>6298832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50" w:rsidRPr="00342350" w:rsidRDefault="00342350" w:rsidP="00342350">
            <w:pPr>
              <w:ind w:left="-64" w:right="-3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42350">
              <w:rPr>
                <w:rFonts w:ascii="Times New Roman" w:hAnsi="Times New Roman" w:cs="Times New Roman"/>
                <w:b/>
                <w:lang w:val="en-US"/>
              </w:rPr>
              <w:t>6048449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634A36" w:rsidRDefault="00634A36" w:rsidP="00342350">
            <w:pPr>
              <w:ind w:left="-64"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-250383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0" w:rsidRPr="00634A36" w:rsidRDefault="00634A36" w:rsidP="00342350">
            <w:pPr>
              <w:ind w:left="-64"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96,0</w:t>
            </w:r>
          </w:p>
        </w:tc>
      </w:tr>
    </w:tbl>
    <w:p w:rsidR="00C62271" w:rsidRDefault="00C62271" w:rsidP="00C62271">
      <w:pPr>
        <w:ind w:left="6720"/>
        <w:jc w:val="both"/>
        <w:rPr>
          <w:sz w:val="20"/>
          <w:szCs w:val="20"/>
        </w:rPr>
      </w:pPr>
    </w:p>
    <w:p w:rsidR="00D42309" w:rsidRDefault="004D76D0" w:rsidP="004D76D0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Кассовое исполнение бюджета Индырчского сельского поселения по расходам составило </w:t>
      </w:r>
      <w:r w:rsidR="00D423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6048449</w:t>
      </w: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 при утвержденном бюджете </w:t>
      </w:r>
      <w:r w:rsidR="00D423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6298832</w:t>
      </w: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D423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я</w:t>
      </w: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или исполнен на 9</w:t>
      </w:r>
      <w:r w:rsidR="00D423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6,0</w:t>
      </w: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%. </w:t>
      </w:r>
    </w:p>
    <w:p w:rsidR="004D76D0" w:rsidRPr="00CA2420" w:rsidRDefault="004D76D0" w:rsidP="004D76D0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Неисполнение бюджетных назначений составил</w:t>
      </w:r>
      <w:r w:rsidR="00D423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</w:t>
      </w: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D423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250383</w:t>
      </w: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D423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я</w:t>
      </w: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в том числе  по разделу:</w:t>
      </w:r>
    </w:p>
    <w:p w:rsidR="004D76D0" w:rsidRPr="00CA2420" w:rsidRDefault="004D76D0" w:rsidP="004D76D0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- 01 «Общегосударственные вопросы» - </w:t>
      </w:r>
      <w:r w:rsidR="00D423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12541</w:t>
      </w: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D423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ь</w:t>
      </w: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F05E86" w:rsidRPr="00CA2420" w:rsidRDefault="00F05E86" w:rsidP="004D76D0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- 04 </w:t>
      </w:r>
      <w:r w:rsidRPr="007C29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«Национальная экономика»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- </w:t>
      </w:r>
      <w:r w:rsidR="00D423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180934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D423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я;</w:t>
      </w:r>
    </w:p>
    <w:p w:rsidR="004D76D0" w:rsidRPr="00CA2420" w:rsidRDefault="004D76D0" w:rsidP="004D76D0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- 05 «Жилищно-коммунальное хозяйство» - </w:t>
      </w:r>
      <w:r w:rsidR="00F05E8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8</w:t>
      </w:r>
      <w:r w:rsidR="00D423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550</w:t>
      </w:r>
      <w:r w:rsidR="00F05E8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рублей;</w:t>
      </w:r>
    </w:p>
    <w:p w:rsidR="00D42309" w:rsidRDefault="004D76D0" w:rsidP="004D76D0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- 08 «Культура, кинематография и средства массовой информации» - </w:t>
      </w:r>
      <w:r w:rsidR="00D423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47259</w:t>
      </w: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</w:t>
      </w:r>
      <w:r w:rsidR="00D423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4D76D0" w:rsidRPr="00CA2420" w:rsidRDefault="00D42309" w:rsidP="004D76D0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- 11 «физическая культура и спорт» - 1100 рублей</w:t>
      </w:r>
      <w:r w:rsidR="004D76D0"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9D4C64" w:rsidRDefault="004D76D0" w:rsidP="002860DC">
      <w:pPr>
        <w:ind w:firstLine="56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</w:t>
      </w:r>
    </w:p>
    <w:p w:rsidR="002860DC" w:rsidRPr="00CA2420" w:rsidRDefault="00D42309" w:rsidP="009D4C64">
      <w:pPr>
        <w:ind w:firstLine="56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="002860DC" w:rsidRPr="00CA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Выводы и предложения</w:t>
      </w:r>
      <w:r w:rsidR="00FE3CCD" w:rsidRPr="00CA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99129D" w:rsidRPr="00CA2420" w:rsidRDefault="0099129D" w:rsidP="0099129D">
      <w:pPr>
        <w:ind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Бюджет Индырчского сельского поселения за 201 год исполнен по доходам в сумме</w:t>
      </w:r>
      <w:r w:rsidRPr="00CA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D42309" w:rsidRPr="00D423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6080999</w:t>
      </w:r>
      <w:r w:rsidRPr="00CA2420">
        <w:rPr>
          <w:rFonts w:ascii="Times New Roman" w:hAnsi="Times New Roman" w:cs="Times New Roman"/>
          <w:sz w:val="26"/>
          <w:szCs w:val="26"/>
        </w:rPr>
        <w:t xml:space="preserve"> рублей и по расходам в сумме </w:t>
      </w:r>
      <w:r w:rsidR="00D42309">
        <w:rPr>
          <w:rFonts w:ascii="Times New Roman" w:hAnsi="Times New Roman" w:cs="Times New Roman"/>
          <w:sz w:val="26"/>
          <w:szCs w:val="26"/>
        </w:rPr>
        <w:t>6048449</w:t>
      </w:r>
      <w:r w:rsidRPr="00CA2420">
        <w:rPr>
          <w:rFonts w:ascii="Times New Roman" w:hAnsi="Times New Roman" w:cs="Times New Roman"/>
          <w:sz w:val="26"/>
          <w:szCs w:val="26"/>
        </w:rPr>
        <w:t xml:space="preserve"> рублей, с превышением </w:t>
      </w:r>
      <w:r w:rsidR="00D42309">
        <w:rPr>
          <w:rFonts w:ascii="Times New Roman" w:hAnsi="Times New Roman" w:cs="Times New Roman"/>
          <w:sz w:val="26"/>
          <w:szCs w:val="26"/>
        </w:rPr>
        <w:t>до</w:t>
      </w:r>
      <w:r w:rsidRPr="00CA2420">
        <w:rPr>
          <w:rFonts w:ascii="Times New Roman" w:hAnsi="Times New Roman" w:cs="Times New Roman"/>
          <w:sz w:val="26"/>
          <w:szCs w:val="26"/>
        </w:rPr>
        <w:t xml:space="preserve">ходов над </w:t>
      </w:r>
      <w:r w:rsidR="00D42309">
        <w:rPr>
          <w:rFonts w:ascii="Times New Roman" w:hAnsi="Times New Roman" w:cs="Times New Roman"/>
          <w:sz w:val="26"/>
          <w:szCs w:val="26"/>
        </w:rPr>
        <w:t>рас</w:t>
      </w:r>
      <w:r w:rsidRPr="00CA2420">
        <w:rPr>
          <w:rFonts w:ascii="Times New Roman" w:hAnsi="Times New Roman" w:cs="Times New Roman"/>
          <w:sz w:val="26"/>
          <w:szCs w:val="26"/>
        </w:rPr>
        <w:t xml:space="preserve">ходами.  </w:t>
      </w:r>
    </w:p>
    <w:p w:rsidR="0099129D" w:rsidRPr="00CA2420" w:rsidRDefault="001D438C" w:rsidP="0099129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="0099129D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фицит бюджета поселения на 01.01.201</w:t>
      </w:r>
      <w:r w:rsidR="00D42309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99129D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составил </w:t>
      </w:r>
      <w:r w:rsidR="00D42309">
        <w:rPr>
          <w:rFonts w:ascii="Times New Roman" w:eastAsia="Times New Roman" w:hAnsi="Times New Roman" w:cs="Times New Roman"/>
          <w:color w:val="000000"/>
          <w:sz w:val="26"/>
          <w:szCs w:val="26"/>
        </w:rPr>
        <w:t>32550</w:t>
      </w:r>
      <w:r w:rsidR="0099129D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FE3CCD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2860DC" w:rsidRPr="00CA2420" w:rsidRDefault="002860DC" w:rsidP="002860D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 Исполнение бюджета </w:t>
      </w:r>
      <w:r w:rsidR="00F549B3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Индырч</w:t>
      </w:r>
      <w:r w:rsidR="002A03B4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кого  сельского поселения  в отчетном году осуществлялось в соответствии с требованиями Бюджетного кодекса Российской Федерации и  решений Собрания депутатов </w:t>
      </w:r>
      <w:r w:rsidR="00F549B3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Индырч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 сельского поселения </w:t>
      </w:r>
      <w:r w:rsidR="002A03B4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района «О регулировании бюджетных правоотношений в </w:t>
      </w:r>
      <w:r w:rsidR="00F549B3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Индырч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ском  сельском поселении </w:t>
      </w:r>
      <w:r w:rsidR="002A03B4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 Чувашской Республик</w:t>
      </w:r>
      <w:r w:rsidR="002A03B4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2860DC" w:rsidRPr="00CA2420" w:rsidRDefault="002860DC" w:rsidP="002860D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   Контрольно</w:t>
      </w:r>
      <w:r w:rsidR="00FE3CCD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счетный орган </w:t>
      </w:r>
      <w:r w:rsidR="00FE3CCD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считает, что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 отчета об исполнении бюджета </w:t>
      </w:r>
      <w:r w:rsidR="00F549B3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Индырч</w:t>
      </w:r>
      <w:r w:rsidRPr="00CA2420">
        <w:rPr>
          <w:rFonts w:ascii="Times New Roman" w:hAnsi="Times New Roman" w:cs="Times New Roman"/>
          <w:sz w:val="26"/>
          <w:szCs w:val="26"/>
        </w:rPr>
        <w:t>ского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за 201</w:t>
      </w:r>
      <w:r w:rsidR="00D42309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может быть рассмотрен и утвержден  Собранием депутатов </w:t>
      </w:r>
      <w:r w:rsidR="00F549B3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Индырч</w:t>
      </w:r>
      <w:r w:rsidRPr="00CA2420">
        <w:rPr>
          <w:rFonts w:ascii="Times New Roman" w:hAnsi="Times New Roman" w:cs="Times New Roman"/>
          <w:sz w:val="26"/>
          <w:szCs w:val="26"/>
        </w:rPr>
        <w:t>ского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сельского поселения </w:t>
      </w:r>
      <w:r w:rsidR="002A03B4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  в установленном порядке.</w:t>
      </w:r>
    </w:p>
    <w:p w:rsidR="002860DC" w:rsidRPr="00CA2420" w:rsidRDefault="002860DC" w:rsidP="002860D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 Направить заключение Контрольно-счетного органа  на</w:t>
      </w:r>
      <w:r w:rsidR="00FE3CCD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отчет</w:t>
      </w:r>
      <w:r w:rsidR="00FE3CCD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исполнении бюджета  </w:t>
      </w:r>
      <w:r w:rsidR="00F549B3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Индырч</w:t>
      </w:r>
      <w:r w:rsidR="002A03B4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кого  сельского поселения   за 201</w:t>
      </w:r>
      <w:r w:rsidR="00D42309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 в Собрание депутатов </w:t>
      </w:r>
      <w:r w:rsidR="00F549B3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Индырч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 сельского поселения </w:t>
      </w:r>
      <w:r w:rsidR="002A03B4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</w:t>
      </w:r>
      <w:r w:rsidR="002A03B4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860DC" w:rsidRPr="00CA2420" w:rsidRDefault="002860DC" w:rsidP="002860D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60DC" w:rsidRDefault="002860DC" w:rsidP="002860DC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06234" w:rsidRPr="00CA2420" w:rsidRDefault="00E06234" w:rsidP="002860DC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142BB" w:rsidRPr="00CA2420" w:rsidRDefault="002860DC" w:rsidP="00C43442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Председатель</w:t>
      </w:r>
      <w:r w:rsidR="00C43442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онтрольно</w:t>
      </w:r>
      <w:r w:rsidR="00C43442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>-счетного</w:t>
      </w:r>
      <w:r w:rsidR="000219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органа</w:t>
      </w:r>
    </w:p>
    <w:p w:rsidR="000F7E06" w:rsidRDefault="00C43442" w:rsidP="00C43442">
      <w:pPr>
        <w:tabs>
          <w:tab w:val="left" w:pos="6870"/>
        </w:tabs>
        <w:jc w:val="both"/>
        <w:rPr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Янтиковского района                     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FE3CCD"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</w:t>
      </w:r>
      <w:r w:rsidRPr="00CA2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А.П.Григорьев</w:t>
      </w:r>
    </w:p>
    <w:p w:rsidR="000F7E06" w:rsidRPr="000F7E06" w:rsidRDefault="000F7E06" w:rsidP="000F7E06">
      <w:pPr>
        <w:rPr>
          <w:sz w:val="26"/>
          <w:szCs w:val="26"/>
        </w:rPr>
      </w:pPr>
    </w:p>
    <w:p w:rsidR="000F7E06" w:rsidRPr="000F7E06" w:rsidRDefault="000F7E06" w:rsidP="000F7E06">
      <w:pPr>
        <w:rPr>
          <w:sz w:val="26"/>
          <w:szCs w:val="26"/>
        </w:rPr>
      </w:pPr>
    </w:p>
    <w:p w:rsidR="000F7E06" w:rsidRPr="000F7E06" w:rsidRDefault="000F7E06" w:rsidP="000F7E06">
      <w:pPr>
        <w:rPr>
          <w:sz w:val="26"/>
          <w:szCs w:val="26"/>
        </w:rPr>
      </w:pPr>
    </w:p>
    <w:p w:rsidR="000F7E06" w:rsidRPr="000F7E06" w:rsidRDefault="000F7E06" w:rsidP="000F7E06">
      <w:pPr>
        <w:rPr>
          <w:sz w:val="26"/>
          <w:szCs w:val="26"/>
        </w:rPr>
      </w:pPr>
    </w:p>
    <w:sectPr w:rsidR="000F7E06" w:rsidRPr="000F7E06" w:rsidSect="0077425A">
      <w:headerReference w:type="default" r:id="rId8"/>
      <w:pgSz w:w="11906" w:h="16838"/>
      <w:pgMar w:top="851" w:right="56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EDC" w:rsidRDefault="00A01EDC" w:rsidP="00B4580A">
      <w:r>
        <w:separator/>
      </w:r>
    </w:p>
  </w:endnote>
  <w:endnote w:type="continuationSeparator" w:id="1">
    <w:p w:rsidR="00A01EDC" w:rsidRDefault="00A01EDC" w:rsidP="00B4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EDC" w:rsidRDefault="00A01EDC" w:rsidP="00B4580A">
      <w:r>
        <w:separator/>
      </w:r>
    </w:p>
  </w:footnote>
  <w:footnote w:type="continuationSeparator" w:id="1">
    <w:p w:rsidR="00A01EDC" w:rsidRDefault="00A01EDC" w:rsidP="00B45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3413"/>
      <w:docPartObj>
        <w:docPartGallery w:val="Page Numbers (Top of Page)"/>
        <w:docPartUnique/>
      </w:docPartObj>
    </w:sdtPr>
    <w:sdtContent>
      <w:p w:rsidR="00457EF1" w:rsidRDefault="00457EF1">
        <w:pPr>
          <w:pStyle w:val="a5"/>
          <w:jc w:val="center"/>
        </w:pPr>
        <w:fldSimple w:instr=" PAGE   \* MERGEFORMAT ">
          <w:r w:rsidR="00E06234">
            <w:rPr>
              <w:noProof/>
            </w:rPr>
            <w:t>2</w:t>
          </w:r>
        </w:fldSimple>
      </w:p>
    </w:sdtContent>
  </w:sdt>
  <w:p w:rsidR="00457EF1" w:rsidRDefault="00457E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6528"/>
    <w:multiLevelType w:val="hybridMultilevel"/>
    <w:tmpl w:val="02CC8740"/>
    <w:lvl w:ilvl="0" w:tplc="C2E20E5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2860DC"/>
    <w:rsid w:val="000008A1"/>
    <w:rsid w:val="00002D6C"/>
    <w:rsid w:val="0001635A"/>
    <w:rsid w:val="0002190C"/>
    <w:rsid w:val="00023FF9"/>
    <w:rsid w:val="00040A30"/>
    <w:rsid w:val="0005386C"/>
    <w:rsid w:val="00061BB1"/>
    <w:rsid w:val="00071CD6"/>
    <w:rsid w:val="000A4F94"/>
    <w:rsid w:val="000B541E"/>
    <w:rsid w:val="000C46D3"/>
    <w:rsid w:val="000E7269"/>
    <w:rsid w:val="000F0BCF"/>
    <w:rsid w:val="000F7E06"/>
    <w:rsid w:val="0010302D"/>
    <w:rsid w:val="00105BB6"/>
    <w:rsid w:val="00135E5B"/>
    <w:rsid w:val="00141FE9"/>
    <w:rsid w:val="0015279F"/>
    <w:rsid w:val="0016138C"/>
    <w:rsid w:val="00165B81"/>
    <w:rsid w:val="00166390"/>
    <w:rsid w:val="00167577"/>
    <w:rsid w:val="0018365C"/>
    <w:rsid w:val="00186543"/>
    <w:rsid w:val="0019142C"/>
    <w:rsid w:val="001A1C54"/>
    <w:rsid w:val="001A5B1C"/>
    <w:rsid w:val="001B7435"/>
    <w:rsid w:val="001C6892"/>
    <w:rsid w:val="001D3B3F"/>
    <w:rsid w:val="001D438C"/>
    <w:rsid w:val="001E2ECF"/>
    <w:rsid w:val="001E46BA"/>
    <w:rsid w:val="001F24C0"/>
    <w:rsid w:val="001F7546"/>
    <w:rsid w:val="0020353C"/>
    <w:rsid w:val="00212A32"/>
    <w:rsid w:val="00223F81"/>
    <w:rsid w:val="00226758"/>
    <w:rsid w:val="00231357"/>
    <w:rsid w:val="00236F8F"/>
    <w:rsid w:val="0023764C"/>
    <w:rsid w:val="00242442"/>
    <w:rsid w:val="0026580E"/>
    <w:rsid w:val="00266D52"/>
    <w:rsid w:val="002860DC"/>
    <w:rsid w:val="00291481"/>
    <w:rsid w:val="00295BE8"/>
    <w:rsid w:val="002A03B4"/>
    <w:rsid w:val="002B477F"/>
    <w:rsid w:val="002B5D98"/>
    <w:rsid w:val="002C2741"/>
    <w:rsid w:val="002E594A"/>
    <w:rsid w:val="002E5BE5"/>
    <w:rsid w:val="002E60EF"/>
    <w:rsid w:val="002F0C46"/>
    <w:rsid w:val="002F1B31"/>
    <w:rsid w:val="00311819"/>
    <w:rsid w:val="00324B71"/>
    <w:rsid w:val="00341FBA"/>
    <w:rsid w:val="00342350"/>
    <w:rsid w:val="0034662A"/>
    <w:rsid w:val="00361DF2"/>
    <w:rsid w:val="00384165"/>
    <w:rsid w:val="00390B1D"/>
    <w:rsid w:val="003A0A3F"/>
    <w:rsid w:val="003B2417"/>
    <w:rsid w:val="003B5DCA"/>
    <w:rsid w:val="003B78DC"/>
    <w:rsid w:val="003C75A8"/>
    <w:rsid w:val="003F2127"/>
    <w:rsid w:val="003F48C9"/>
    <w:rsid w:val="003F6A50"/>
    <w:rsid w:val="003F6BE2"/>
    <w:rsid w:val="00407764"/>
    <w:rsid w:val="0041063B"/>
    <w:rsid w:val="00411832"/>
    <w:rsid w:val="0042347E"/>
    <w:rsid w:val="004419EE"/>
    <w:rsid w:val="004428A3"/>
    <w:rsid w:val="0044651C"/>
    <w:rsid w:val="00450ECC"/>
    <w:rsid w:val="00457EF1"/>
    <w:rsid w:val="004609AA"/>
    <w:rsid w:val="00477D37"/>
    <w:rsid w:val="004850B6"/>
    <w:rsid w:val="00491949"/>
    <w:rsid w:val="004D2049"/>
    <w:rsid w:val="004D662A"/>
    <w:rsid w:val="004D76D0"/>
    <w:rsid w:val="004F59CC"/>
    <w:rsid w:val="00512405"/>
    <w:rsid w:val="005142BB"/>
    <w:rsid w:val="005228C1"/>
    <w:rsid w:val="005305E8"/>
    <w:rsid w:val="00541AFD"/>
    <w:rsid w:val="00542413"/>
    <w:rsid w:val="005443AA"/>
    <w:rsid w:val="00547F89"/>
    <w:rsid w:val="00550493"/>
    <w:rsid w:val="00551530"/>
    <w:rsid w:val="00561ECC"/>
    <w:rsid w:val="0056450E"/>
    <w:rsid w:val="00581CF8"/>
    <w:rsid w:val="005A1867"/>
    <w:rsid w:val="005A4F07"/>
    <w:rsid w:val="005B1CE6"/>
    <w:rsid w:val="005D3746"/>
    <w:rsid w:val="005D3FC0"/>
    <w:rsid w:val="005F506F"/>
    <w:rsid w:val="00616553"/>
    <w:rsid w:val="00616773"/>
    <w:rsid w:val="00616930"/>
    <w:rsid w:val="006307EE"/>
    <w:rsid w:val="00633F5C"/>
    <w:rsid w:val="00634A36"/>
    <w:rsid w:val="006550C3"/>
    <w:rsid w:val="0065578C"/>
    <w:rsid w:val="00663014"/>
    <w:rsid w:val="006630BD"/>
    <w:rsid w:val="006671B4"/>
    <w:rsid w:val="006731B0"/>
    <w:rsid w:val="006765F5"/>
    <w:rsid w:val="0069348E"/>
    <w:rsid w:val="006B2883"/>
    <w:rsid w:val="006D279D"/>
    <w:rsid w:val="007015B4"/>
    <w:rsid w:val="00702652"/>
    <w:rsid w:val="00702D49"/>
    <w:rsid w:val="00711F6A"/>
    <w:rsid w:val="0072256B"/>
    <w:rsid w:val="00727C8E"/>
    <w:rsid w:val="00756380"/>
    <w:rsid w:val="0077425A"/>
    <w:rsid w:val="00793AAB"/>
    <w:rsid w:val="007A1012"/>
    <w:rsid w:val="007A4273"/>
    <w:rsid w:val="007B2324"/>
    <w:rsid w:val="007B79A1"/>
    <w:rsid w:val="007C2B16"/>
    <w:rsid w:val="007C4E92"/>
    <w:rsid w:val="007D74CC"/>
    <w:rsid w:val="007E7486"/>
    <w:rsid w:val="007F0315"/>
    <w:rsid w:val="007F03C3"/>
    <w:rsid w:val="007F4C64"/>
    <w:rsid w:val="007F730E"/>
    <w:rsid w:val="00812983"/>
    <w:rsid w:val="00813E97"/>
    <w:rsid w:val="00816520"/>
    <w:rsid w:val="00824FB1"/>
    <w:rsid w:val="008468C8"/>
    <w:rsid w:val="0086144D"/>
    <w:rsid w:val="00865B3F"/>
    <w:rsid w:val="008711C7"/>
    <w:rsid w:val="00874BED"/>
    <w:rsid w:val="0087643A"/>
    <w:rsid w:val="008771D1"/>
    <w:rsid w:val="00881CFE"/>
    <w:rsid w:val="0088734B"/>
    <w:rsid w:val="008B3370"/>
    <w:rsid w:val="008E0190"/>
    <w:rsid w:val="008F252D"/>
    <w:rsid w:val="00901803"/>
    <w:rsid w:val="00913AE2"/>
    <w:rsid w:val="00921AE3"/>
    <w:rsid w:val="00930A90"/>
    <w:rsid w:val="00934C83"/>
    <w:rsid w:val="00943C31"/>
    <w:rsid w:val="00956789"/>
    <w:rsid w:val="00956F76"/>
    <w:rsid w:val="009900E9"/>
    <w:rsid w:val="0099129D"/>
    <w:rsid w:val="00992AC1"/>
    <w:rsid w:val="009C3F8A"/>
    <w:rsid w:val="009C7B76"/>
    <w:rsid w:val="009D335E"/>
    <w:rsid w:val="009D4C64"/>
    <w:rsid w:val="009E0204"/>
    <w:rsid w:val="009F4163"/>
    <w:rsid w:val="009F700C"/>
    <w:rsid w:val="00A01EDC"/>
    <w:rsid w:val="00A02506"/>
    <w:rsid w:val="00A03B93"/>
    <w:rsid w:val="00A07270"/>
    <w:rsid w:val="00A32B25"/>
    <w:rsid w:val="00A43A1B"/>
    <w:rsid w:val="00A47C70"/>
    <w:rsid w:val="00A57151"/>
    <w:rsid w:val="00A608F7"/>
    <w:rsid w:val="00A76B4E"/>
    <w:rsid w:val="00A82CA2"/>
    <w:rsid w:val="00A876B4"/>
    <w:rsid w:val="00A90D54"/>
    <w:rsid w:val="00A9207A"/>
    <w:rsid w:val="00AA2200"/>
    <w:rsid w:val="00AA63C4"/>
    <w:rsid w:val="00AB3367"/>
    <w:rsid w:val="00AB5F27"/>
    <w:rsid w:val="00AC35E4"/>
    <w:rsid w:val="00AE2641"/>
    <w:rsid w:val="00AE641A"/>
    <w:rsid w:val="00AF0BB4"/>
    <w:rsid w:val="00AF4493"/>
    <w:rsid w:val="00B163C0"/>
    <w:rsid w:val="00B33D54"/>
    <w:rsid w:val="00B36916"/>
    <w:rsid w:val="00B43FC3"/>
    <w:rsid w:val="00B44A51"/>
    <w:rsid w:val="00B4580A"/>
    <w:rsid w:val="00B519C0"/>
    <w:rsid w:val="00B64838"/>
    <w:rsid w:val="00B64A0E"/>
    <w:rsid w:val="00B92757"/>
    <w:rsid w:val="00B964C3"/>
    <w:rsid w:val="00BA4AC0"/>
    <w:rsid w:val="00BF3938"/>
    <w:rsid w:val="00BF486C"/>
    <w:rsid w:val="00C03AAF"/>
    <w:rsid w:val="00C43442"/>
    <w:rsid w:val="00C52736"/>
    <w:rsid w:val="00C54C05"/>
    <w:rsid w:val="00C56B7C"/>
    <w:rsid w:val="00C62271"/>
    <w:rsid w:val="00C645BA"/>
    <w:rsid w:val="00C86CEA"/>
    <w:rsid w:val="00C9004E"/>
    <w:rsid w:val="00C95C7F"/>
    <w:rsid w:val="00CA2420"/>
    <w:rsid w:val="00CB0FC6"/>
    <w:rsid w:val="00CB4E5A"/>
    <w:rsid w:val="00CB6AB5"/>
    <w:rsid w:val="00CC05BE"/>
    <w:rsid w:val="00CC70DA"/>
    <w:rsid w:val="00CD5A15"/>
    <w:rsid w:val="00CE73EF"/>
    <w:rsid w:val="00CF1941"/>
    <w:rsid w:val="00CF49C5"/>
    <w:rsid w:val="00D12D30"/>
    <w:rsid w:val="00D21940"/>
    <w:rsid w:val="00D22CC4"/>
    <w:rsid w:val="00D42309"/>
    <w:rsid w:val="00D6356A"/>
    <w:rsid w:val="00D66D3B"/>
    <w:rsid w:val="00D724C9"/>
    <w:rsid w:val="00D86D38"/>
    <w:rsid w:val="00DB04F6"/>
    <w:rsid w:val="00DD0837"/>
    <w:rsid w:val="00DD2853"/>
    <w:rsid w:val="00DF11C0"/>
    <w:rsid w:val="00DF3C17"/>
    <w:rsid w:val="00E06234"/>
    <w:rsid w:val="00E06B12"/>
    <w:rsid w:val="00E137B4"/>
    <w:rsid w:val="00E14E92"/>
    <w:rsid w:val="00E22E33"/>
    <w:rsid w:val="00E245B0"/>
    <w:rsid w:val="00E42B47"/>
    <w:rsid w:val="00E540CD"/>
    <w:rsid w:val="00E657BF"/>
    <w:rsid w:val="00E931B6"/>
    <w:rsid w:val="00EA190B"/>
    <w:rsid w:val="00EA33B8"/>
    <w:rsid w:val="00EA4B14"/>
    <w:rsid w:val="00EB6AEB"/>
    <w:rsid w:val="00EC1470"/>
    <w:rsid w:val="00EC5A61"/>
    <w:rsid w:val="00ED290B"/>
    <w:rsid w:val="00F05E86"/>
    <w:rsid w:val="00F173EE"/>
    <w:rsid w:val="00F20A79"/>
    <w:rsid w:val="00F24595"/>
    <w:rsid w:val="00F322B6"/>
    <w:rsid w:val="00F335BF"/>
    <w:rsid w:val="00F461A3"/>
    <w:rsid w:val="00F51321"/>
    <w:rsid w:val="00F549B3"/>
    <w:rsid w:val="00F94E77"/>
    <w:rsid w:val="00FD24AD"/>
    <w:rsid w:val="00FD57B5"/>
    <w:rsid w:val="00FE0D0A"/>
    <w:rsid w:val="00FE3CCD"/>
    <w:rsid w:val="00FF33BA"/>
    <w:rsid w:val="00FF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228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271"/>
    <w:pPr>
      <w:keepNext/>
      <w:tabs>
        <w:tab w:val="left" w:pos="2940"/>
      </w:tabs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C62271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A82CA2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A82CA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62271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142BB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2CA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82C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2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rsid w:val="005228C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5142BB"/>
    <w:rPr>
      <w:rFonts w:ascii="Arial" w:eastAsia="Times New Roman" w:hAnsi="Arial" w:cs="Arial"/>
      <w:lang w:eastAsia="ru-RU"/>
    </w:rPr>
  </w:style>
  <w:style w:type="paragraph" w:styleId="a4">
    <w:name w:val="No Spacing"/>
    <w:uiPriority w:val="1"/>
    <w:qFormat/>
    <w:rsid w:val="007F4C64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B458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580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458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580A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C622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622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6227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C62271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Цветовое выделение"/>
    <w:rsid w:val="00C62271"/>
    <w:rPr>
      <w:b/>
      <w:bCs/>
      <w:color w:val="000080"/>
    </w:rPr>
  </w:style>
  <w:style w:type="paragraph" w:styleId="ab">
    <w:name w:val="Block Text"/>
    <w:basedOn w:val="a"/>
    <w:rsid w:val="00C62271"/>
    <w:pPr>
      <w:tabs>
        <w:tab w:val="left" w:pos="2940"/>
      </w:tabs>
      <w:ind w:left="-108" w:right="-108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alloon Text"/>
    <w:basedOn w:val="a"/>
    <w:link w:val="ad"/>
    <w:semiHidden/>
    <w:rsid w:val="00C62271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C622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8DB6-B840-45F9-AE49-9B627818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8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Чувашии</Company>
  <LinksUpToDate>false</LinksUpToDate>
  <CharactersWithSpaces>21275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kso</cp:lastModifiedBy>
  <cp:revision>162</cp:revision>
  <cp:lastPrinted>2017-03-22T07:43:00Z</cp:lastPrinted>
  <dcterms:created xsi:type="dcterms:W3CDTF">2014-04-15T12:14:00Z</dcterms:created>
  <dcterms:modified xsi:type="dcterms:W3CDTF">2017-04-04T12:29:00Z</dcterms:modified>
</cp:coreProperties>
</file>