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9C" w:rsidRPr="00633801" w:rsidRDefault="00A2489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7291" w:rsidRPr="00E322BC" w:rsidRDefault="00CC7291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60DC" w:rsidRPr="00E322BC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E322BC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Контрольно – счетного органа </w:t>
      </w:r>
      <w:r w:rsidR="00A47C70"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E322BC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 на проект отчета об исполнении бюджета </w:t>
      </w:r>
      <w:r w:rsidR="00411832"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Можар</w:t>
      </w:r>
      <w:r w:rsidR="00A47C70"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кого сельского поселения </w:t>
      </w:r>
      <w:r w:rsidR="00A47C70"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E322BC">
        <w:rPr>
          <w:rFonts w:ascii="Times New Roman" w:hAnsi="Times New Roman" w:cs="Times New Roman"/>
          <w:b/>
          <w:sz w:val="26"/>
          <w:szCs w:val="26"/>
        </w:rPr>
        <w:t>ского</w:t>
      </w: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770CD8" w:rsidRPr="00770CD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2860DC" w:rsidRPr="00E322BC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E322BC" w:rsidRDefault="00C43442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33801"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 w:rsidR="00CC7291"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33801"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307BB"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860DC" w:rsidRP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201</w:t>
      </w:r>
      <w:r w:rsidR="0007470A" w:rsidRPr="008B369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E322BC" w:rsidRDefault="002860DC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60DC" w:rsidRPr="00E322BC" w:rsidRDefault="00CC7291" w:rsidP="002860DC">
      <w:pPr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</w:t>
      </w:r>
      <w:r w:rsidR="002860DC"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9A396E"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770CD8" w:rsidRPr="007C2921" w:rsidRDefault="00770CD8" w:rsidP="00594BCE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 (ст. 264.4)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C2921">
        <w:rPr>
          <w:rFonts w:ascii="Times New Roman" w:hAnsi="Times New Roman" w:cs="Times New Roman"/>
          <w:sz w:val="26"/>
          <w:szCs w:val="26"/>
        </w:rPr>
        <w:t xml:space="preserve"> Соглашением о передаче полномочий контрольно-счетного органа </w:t>
      </w:r>
      <w:r>
        <w:rPr>
          <w:rFonts w:ascii="Times New Roman" w:hAnsi="Times New Roman" w:cs="Times New Roman"/>
          <w:sz w:val="26"/>
          <w:szCs w:val="26"/>
        </w:rPr>
        <w:t>Можар</w:t>
      </w:r>
      <w:r w:rsidRPr="007C2921">
        <w:rPr>
          <w:rFonts w:ascii="Times New Roman" w:hAnsi="Times New Roman" w:cs="Times New Roman"/>
          <w:sz w:val="26"/>
          <w:szCs w:val="26"/>
        </w:rPr>
        <w:t>ского сельского поселения Янтиковского района Чувашской Республики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Контрольно-счетны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1543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Янтиков</w:t>
      </w:r>
      <w:r w:rsidRPr="007C2921">
        <w:rPr>
          <w:rFonts w:ascii="Times New Roman" w:hAnsi="Times New Roman" w:cs="Times New Roman"/>
          <w:sz w:val="26"/>
          <w:szCs w:val="26"/>
        </w:rPr>
        <w:t>ского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за 201</w:t>
      </w:r>
      <w:r w:rsidRPr="008663EE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2860DC" w:rsidRPr="00E322BC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2BC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</w:t>
      </w:r>
      <w:r w:rsidR="003D4E24" w:rsidRPr="00E322BC">
        <w:rPr>
          <w:rFonts w:ascii="Times New Roman" w:hAnsi="Times New Roman" w:cs="Times New Roman"/>
          <w:sz w:val="26"/>
          <w:szCs w:val="26"/>
        </w:rPr>
        <w:t>Можар</w:t>
      </w:r>
      <w:r w:rsidR="00BA4AC0" w:rsidRPr="00E322BC">
        <w:rPr>
          <w:rFonts w:ascii="Times New Roman" w:hAnsi="Times New Roman" w:cs="Times New Roman"/>
          <w:sz w:val="26"/>
          <w:szCs w:val="26"/>
        </w:rPr>
        <w:t>ско</w:t>
      </w:r>
      <w:r w:rsidRPr="00E322BC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E322BC">
        <w:rPr>
          <w:rFonts w:ascii="Times New Roman" w:hAnsi="Times New Roman" w:cs="Times New Roman"/>
          <w:sz w:val="26"/>
          <w:szCs w:val="26"/>
        </w:rPr>
        <w:t>Янтиков</w:t>
      </w:r>
      <w:r w:rsidRPr="00E322BC">
        <w:rPr>
          <w:rFonts w:ascii="Times New Roman" w:hAnsi="Times New Roman" w:cs="Times New Roman"/>
          <w:sz w:val="26"/>
          <w:szCs w:val="26"/>
        </w:rPr>
        <w:t xml:space="preserve">ского района от </w:t>
      </w:r>
      <w:r w:rsidR="001307BB">
        <w:rPr>
          <w:rFonts w:ascii="Times New Roman" w:hAnsi="Times New Roman" w:cs="Times New Roman"/>
          <w:sz w:val="26"/>
          <w:szCs w:val="26"/>
        </w:rPr>
        <w:t>16.12.201</w:t>
      </w:r>
      <w:r w:rsidR="00770CD8">
        <w:rPr>
          <w:rFonts w:ascii="Times New Roman" w:hAnsi="Times New Roman" w:cs="Times New Roman"/>
          <w:sz w:val="26"/>
          <w:szCs w:val="26"/>
        </w:rPr>
        <w:t>5</w:t>
      </w:r>
      <w:r w:rsidR="001307BB">
        <w:rPr>
          <w:rFonts w:ascii="Times New Roman" w:hAnsi="Times New Roman" w:cs="Times New Roman"/>
          <w:sz w:val="26"/>
          <w:szCs w:val="26"/>
        </w:rPr>
        <w:t xml:space="preserve"> </w:t>
      </w:r>
      <w:r w:rsidR="00E85EF0" w:rsidRPr="00E322BC">
        <w:rPr>
          <w:rFonts w:ascii="Times New Roman" w:hAnsi="Times New Roman" w:cs="Times New Roman"/>
          <w:sz w:val="26"/>
          <w:szCs w:val="26"/>
        </w:rPr>
        <w:t>№</w:t>
      </w:r>
      <w:r w:rsidR="00770CD8">
        <w:rPr>
          <w:rFonts w:ascii="Times New Roman" w:hAnsi="Times New Roman" w:cs="Times New Roman"/>
          <w:sz w:val="26"/>
          <w:szCs w:val="26"/>
        </w:rPr>
        <w:t xml:space="preserve"> 4</w:t>
      </w:r>
      <w:r w:rsidR="001307BB">
        <w:rPr>
          <w:rFonts w:ascii="Times New Roman" w:hAnsi="Times New Roman" w:cs="Times New Roman"/>
          <w:sz w:val="26"/>
          <w:szCs w:val="26"/>
        </w:rPr>
        <w:t>/1</w:t>
      </w:r>
      <w:r w:rsidRPr="00E322BC">
        <w:rPr>
          <w:rFonts w:ascii="Times New Roman" w:hAnsi="Times New Roman" w:cs="Times New Roman"/>
          <w:sz w:val="26"/>
          <w:szCs w:val="26"/>
        </w:rPr>
        <w:t xml:space="preserve"> «О  бюджете </w:t>
      </w:r>
      <w:r w:rsidR="003D4E24" w:rsidRPr="00E322BC">
        <w:rPr>
          <w:rFonts w:ascii="Times New Roman" w:hAnsi="Times New Roman" w:cs="Times New Roman"/>
          <w:sz w:val="26"/>
          <w:szCs w:val="26"/>
        </w:rPr>
        <w:t>Можар</w:t>
      </w:r>
      <w:r w:rsidR="00BA4AC0" w:rsidRPr="00E322BC">
        <w:rPr>
          <w:rFonts w:ascii="Times New Roman" w:hAnsi="Times New Roman" w:cs="Times New Roman"/>
          <w:sz w:val="26"/>
          <w:szCs w:val="26"/>
        </w:rPr>
        <w:t>с</w:t>
      </w:r>
      <w:r w:rsidRPr="00E322BC">
        <w:rPr>
          <w:rFonts w:ascii="Times New Roman" w:hAnsi="Times New Roman" w:cs="Times New Roman"/>
          <w:sz w:val="26"/>
          <w:szCs w:val="26"/>
        </w:rPr>
        <w:t>кого  сельского поселения  на  201</w:t>
      </w:r>
      <w:r w:rsidR="00770CD8">
        <w:rPr>
          <w:rFonts w:ascii="Times New Roman" w:hAnsi="Times New Roman" w:cs="Times New Roman"/>
          <w:sz w:val="26"/>
          <w:szCs w:val="26"/>
        </w:rPr>
        <w:t>6</w:t>
      </w:r>
      <w:r w:rsidRPr="00E322BC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 (далее – Решение о бюджете).  </w:t>
      </w:r>
    </w:p>
    <w:p w:rsidR="002860DC" w:rsidRPr="00E322BC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0DC" w:rsidRPr="00E322BC" w:rsidRDefault="002860DC" w:rsidP="00FE7373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2BC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="003D4E24" w:rsidRPr="00E322BC">
        <w:rPr>
          <w:rFonts w:ascii="Times New Roman" w:hAnsi="Times New Roman" w:cs="Times New Roman"/>
          <w:b/>
          <w:bCs/>
          <w:sz w:val="26"/>
          <w:szCs w:val="26"/>
        </w:rPr>
        <w:t>Можар</w:t>
      </w:r>
      <w:r w:rsidR="000008A1" w:rsidRPr="00E322BC">
        <w:rPr>
          <w:rFonts w:ascii="Times New Roman" w:hAnsi="Times New Roman" w:cs="Times New Roman"/>
          <w:b/>
          <w:sz w:val="26"/>
          <w:szCs w:val="26"/>
        </w:rPr>
        <w:t>ско</w:t>
      </w:r>
      <w:r w:rsidRPr="00E322BC">
        <w:rPr>
          <w:rFonts w:ascii="Times New Roman" w:hAnsi="Times New Roman" w:cs="Times New Roman"/>
          <w:b/>
          <w:sz w:val="26"/>
          <w:szCs w:val="26"/>
        </w:rPr>
        <w:t>го</w:t>
      </w:r>
      <w:r w:rsidRPr="00E322BC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DC2A3F">
        <w:rPr>
          <w:rFonts w:ascii="Times New Roman" w:hAnsi="Times New Roman" w:cs="Times New Roman"/>
          <w:b/>
          <w:bCs/>
          <w:sz w:val="26"/>
          <w:szCs w:val="26"/>
        </w:rPr>
        <w:t xml:space="preserve"> за 2016 год</w:t>
      </w:r>
      <w:r w:rsidR="009A396E" w:rsidRPr="00E322B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E322BC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2BC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322BC">
        <w:rPr>
          <w:rFonts w:ascii="Times New Roman" w:hAnsi="Times New Roman" w:cs="Times New Roman"/>
          <w:sz w:val="26"/>
          <w:szCs w:val="26"/>
        </w:rPr>
        <w:t xml:space="preserve">Выполнение основных показателей  бюджета </w:t>
      </w:r>
      <w:r w:rsidR="003D4E24" w:rsidRPr="00E322BC">
        <w:rPr>
          <w:rFonts w:ascii="Times New Roman" w:hAnsi="Times New Roman" w:cs="Times New Roman"/>
          <w:sz w:val="26"/>
          <w:szCs w:val="26"/>
        </w:rPr>
        <w:t>Можар</w:t>
      </w:r>
      <w:r w:rsidR="000008A1" w:rsidRPr="00E322BC">
        <w:rPr>
          <w:rFonts w:ascii="Times New Roman" w:hAnsi="Times New Roman" w:cs="Times New Roman"/>
          <w:sz w:val="26"/>
          <w:szCs w:val="26"/>
        </w:rPr>
        <w:t>с</w:t>
      </w:r>
      <w:r w:rsidRPr="00E322BC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DC2A3F">
        <w:rPr>
          <w:rFonts w:ascii="Times New Roman" w:hAnsi="Times New Roman" w:cs="Times New Roman"/>
          <w:sz w:val="26"/>
          <w:szCs w:val="26"/>
        </w:rPr>
        <w:t>6</w:t>
      </w:r>
      <w:r w:rsidRPr="00E322BC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E322BC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2BC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DC2A3F">
        <w:rPr>
          <w:rFonts w:ascii="Times New Roman" w:hAnsi="Times New Roman" w:cs="Times New Roman"/>
          <w:sz w:val="26"/>
          <w:szCs w:val="26"/>
        </w:rPr>
        <w:t>100,8</w:t>
      </w:r>
      <w:r w:rsidRPr="00E322BC">
        <w:rPr>
          <w:rFonts w:ascii="Times New Roman" w:hAnsi="Times New Roman" w:cs="Times New Roman"/>
          <w:sz w:val="26"/>
          <w:szCs w:val="26"/>
        </w:rPr>
        <w:t xml:space="preserve">% (утверждено Решением о бюджете – </w:t>
      </w:r>
      <w:r w:rsidR="00DC2A3F">
        <w:rPr>
          <w:rFonts w:ascii="Times New Roman" w:hAnsi="Times New Roman" w:cs="Times New Roman"/>
          <w:sz w:val="26"/>
          <w:szCs w:val="26"/>
        </w:rPr>
        <w:t>3424066</w:t>
      </w:r>
      <w:r w:rsidRPr="00E322BC">
        <w:rPr>
          <w:rFonts w:ascii="Times New Roman" w:hAnsi="Times New Roman" w:cs="Times New Roman"/>
          <w:sz w:val="26"/>
          <w:szCs w:val="26"/>
        </w:rPr>
        <w:t xml:space="preserve"> руб</w:t>
      </w:r>
      <w:r w:rsidR="00DE57E3">
        <w:rPr>
          <w:rFonts w:ascii="Times New Roman" w:hAnsi="Times New Roman" w:cs="Times New Roman"/>
          <w:sz w:val="26"/>
          <w:szCs w:val="26"/>
        </w:rPr>
        <w:t>л</w:t>
      </w:r>
      <w:r w:rsidR="00DC2A3F">
        <w:rPr>
          <w:rFonts w:ascii="Times New Roman" w:hAnsi="Times New Roman" w:cs="Times New Roman"/>
          <w:sz w:val="26"/>
          <w:szCs w:val="26"/>
        </w:rPr>
        <w:t>ей</w:t>
      </w:r>
      <w:r w:rsidRPr="00E322BC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DC2A3F">
        <w:rPr>
          <w:rFonts w:ascii="Times New Roman" w:hAnsi="Times New Roman" w:cs="Times New Roman"/>
          <w:sz w:val="26"/>
          <w:szCs w:val="26"/>
        </w:rPr>
        <w:t>3453511</w:t>
      </w:r>
      <w:r w:rsidR="00DE57E3">
        <w:rPr>
          <w:rFonts w:ascii="Times New Roman" w:hAnsi="Times New Roman" w:cs="Times New Roman"/>
          <w:sz w:val="26"/>
          <w:szCs w:val="26"/>
        </w:rPr>
        <w:t xml:space="preserve"> </w:t>
      </w:r>
      <w:r w:rsidRPr="00E322BC">
        <w:rPr>
          <w:rFonts w:ascii="Times New Roman" w:hAnsi="Times New Roman" w:cs="Times New Roman"/>
          <w:sz w:val="26"/>
          <w:szCs w:val="26"/>
        </w:rPr>
        <w:t>руб</w:t>
      </w:r>
      <w:r w:rsidR="00DE57E3">
        <w:rPr>
          <w:rFonts w:ascii="Times New Roman" w:hAnsi="Times New Roman" w:cs="Times New Roman"/>
          <w:sz w:val="26"/>
          <w:szCs w:val="26"/>
        </w:rPr>
        <w:t>л</w:t>
      </w:r>
      <w:r w:rsidR="00DC2A3F">
        <w:rPr>
          <w:rFonts w:ascii="Times New Roman" w:hAnsi="Times New Roman" w:cs="Times New Roman"/>
          <w:sz w:val="26"/>
          <w:szCs w:val="26"/>
        </w:rPr>
        <w:t>ь</w:t>
      </w:r>
      <w:r w:rsidRPr="00E322BC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DC2A3F">
        <w:rPr>
          <w:rFonts w:ascii="Times New Roman" w:hAnsi="Times New Roman" w:cs="Times New Roman"/>
          <w:sz w:val="26"/>
          <w:szCs w:val="26"/>
        </w:rPr>
        <w:t>29445</w:t>
      </w:r>
      <w:r w:rsidRPr="00E322BC">
        <w:rPr>
          <w:rFonts w:ascii="Times New Roman" w:hAnsi="Times New Roman" w:cs="Times New Roman"/>
          <w:sz w:val="26"/>
          <w:szCs w:val="26"/>
        </w:rPr>
        <w:t xml:space="preserve"> руб</w:t>
      </w:r>
      <w:r w:rsidR="00DE57E3">
        <w:rPr>
          <w:rFonts w:ascii="Times New Roman" w:hAnsi="Times New Roman" w:cs="Times New Roman"/>
          <w:sz w:val="26"/>
          <w:szCs w:val="26"/>
        </w:rPr>
        <w:t>лей</w:t>
      </w:r>
      <w:r w:rsidRPr="00E322BC">
        <w:rPr>
          <w:rFonts w:ascii="Times New Roman" w:hAnsi="Times New Roman" w:cs="Times New Roman"/>
          <w:sz w:val="26"/>
          <w:szCs w:val="26"/>
        </w:rPr>
        <w:t xml:space="preserve"> </w:t>
      </w:r>
      <w:r w:rsidR="00DC2A3F">
        <w:rPr>
          <w:rFonts w:ascii="Times New Roman" w:hAnsi="Times New Roman" w:cs="Times New Roman"/>
          <w:sz w:val="26"/>
          <w:szCs w:val="26"/>
        </w:rPr>
        <w:t>бол</w:t>
      </w:r>
      <w:r w:rsidRPr="00E322BC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E322BC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2BC">
        <w:rPr>
          <w:rFonts w:ascii="Times New Roman" w:hAnsi="Times New Roman" w:cs="Times New Roman"/>
          <w:sz w:val="26"/>
          <w:szCs w:val="26"/>
        </w:rPr>
        <w:t>- расходы исполнены на  </w:t>
      </w:r>
      <w:r w:rsidR="00DE57E3">
        <w:rPr>
          <w:rFonts w:ascii="Times New Roman" w:hAnsi="Times New Roman" w:cs="Times New Roman"/>
          <w:sz w:val="26"/>
          <w:szCs w:val="26"/>
        </w:rPr>
        <w:t>9</w:t>
      </w:r>
      <w:r w:rsidR="00DC2A3F">
        <w:rPr>
          <w:rFonts w:ascii="Times New Roman" w:hAnsi="Times New Roman" w:cs="Times New Roman"/>
          <w:sz w:val="26"/>
          <w:szCs w:val="26"/>
        </w:rPr>
        <w:t>8,6</w:t>
      </w:r>
      <w:r w:rsidRPr="00E322BC">
        <w:rPr>
          <w:rFonts w:ascii="Times New Roman" w:hAnsi="Times New Roman" w:cs="Times New Roman"/>
          <w:sz w:val="26"/>
          <w:szCs w:val="26"/>
        </w:rPr>
        <w:t xml:space="preserve"> % (утверждено</w:t>
      </w:r>
      <w:r w:rsidR="00B23C17" w:rsidRPr="00E322BC">
        <w:rPr>
          <w:rFonts w:ascii="Times New Roman" w:hAnsi="Times New Roman" w:cs="Times New Roman"/>
          <w:sz w:val="26"/>
          <w:szCs w:val="26"/>
        </w:rPr>
        <w:t xml:space="preserve"> Решением о бюджете</w:t>
      </w:r>
      <w:r w:rsidRPr="00E322BC">
        <w:rPr>
          <w:rFonts w:ascii="Times New Roman" w:hAnsi="Times New Roman" w:cs="Times New Roman"/>
          <w:sz w:val="26"/>
          <w:szCs w:val="26"/>
        </w:rPr>
        <w:t xml:space="preserve"> – </w:t>
      </w:r>
      <w:r w:rsidR="00DC2A3F">
        <w:rPr>
          <w:rFonts w:ascii="Times New Roman" w:hAnsi="Times New Roman" w:cs="Times New Roman"/>
          <w:sz w:val="26"/>
          <w:szCs w:val="26"/>
        </w:rPr>
        <w:t>3458066</w:t>
      </w:r>
      <w:r w:rsidRPr="00E322BC">
        <w:rPr>
          <w:rFonts w:ascii="Times New Roman" w:hAnsi="Times New Roman" w:cs="Times New Roman"/>
          <w:sz w:val="26"/>
          <w:szCs w:val="26"/>
        </w:rPr>
        <w:t xml:space="preserve"> руб</w:t>
      </w:r>
      <w:r w:rsidR="00DE57E3">
        <w:rPr>
          <w:rFonts w:ascii="Times New Roman" w:hAnsi="Times New Roman" w:cs="Times New Roman"/>
          <w:sz w:val="26"/>
          <w:szCs w:val="26"/>
        </w:rPr>
        <w:t>л</w:t>
      </w:r>
      <w:r w:rsidR="00DC2A3F">
        <w:rPr>
          <w:rFonts w:ascii="Times New Roman" w:hAnsi="Times New Roman" w:cs="Times New Roman"/>
          <w:sz w:val="26"/>
          <w:szCs w:val="26"/>
        </w:rPr>
        <w:t>ей</w:t>
      </w:r>
      <w:r w:rsidRPr="00E322BC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DC2A3F">
        <w:rPr>
          <w:rFonts w:ascii="Times New Roman" w:hAnsi="Times New Roman" w:cs="Times New Roman"/>
          <w:sz w:val="26"/>
          <w:szCs w:val="26"/>
        </w:rPr>
        <w:t>3408395</w:t>
      </w:r>
      <w:r w:rsidR="00DE57E3">
        <w:rPr>
          <w:rFonts w:ascii="Times New Roman" w:hAnsi="Times New Roman" w:cs="Times New Roman"/>
          <w:sz w:val="26"/>
          <w:szCs w:val="26"/>
        </w:rPr>
        <w:t xml:space="preserve"> </w:t>
      </w:r>
      <w:r w:rsidRPr="00E322BC">
        <w:rPr>
          <w:rFonts w:ascii="Times New Roman" w:hAnsi="Times New Roman" w:cs="Times New Roman"/>
          <w:sz w:val="26"/>
          <w:szCs w:val="26"/>
        </w:rPr>
        <w:t>руб</w:t>
      </w:r>
      <w:r w:rsidR="00DE57E3">
        <w:rPr>
          <w:rFonts w:ascii="Times New Roman" w:hAnsi="Times New Roman" w:cs="Times New Roman"/>
          <w:sz w:val="26"/>
          <w:szCs w:val="26"/>
        </w:rPr>
        <w:t>л</w:t>
      </w:r>
      <w:r w:rsidR="00DC2A3F">
        <w:rPr>
          <w:rFonts w:ascii="Times New Roman" w:hAnsi="Times New Roman" w:cs="Times New Roman"/>
          <w:sz w:val="26"/>
          <w:szCs w:val="26"/>
        </w:rPr>
        <w:t>ей</w:t>
      </w:r>
      <w:r w:rsidRPr="00E322BC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DC2A3F">
        <w:rPr>
          <w:rFonts w:ascii="Times New Roman" w:hAnsi="Times New Roman" w:cs="Times New Roman"/>
          <w:sz w:val="26"/>
          <w:szCs w:val="26"/>
        </w:rPr>
        <w:t>49671</w:t>
      </w:r>
      <w:r w:rsidRPr="00E322BC">
        <w:rPr>
          <w:rFonts w:ascii="Times New Roman" w:hAnsi="Times New Roman" w:cs="Times New Roman"/>
          <w:sz w:val="26"/>
          <w:szCs w:val="26"/>
        </w:rPr>
        <w:t xml:space="preserve"> руб</w:t>
      </w:r>
      <w:r w:rsidR="00DE57E3">
        <w:rPr>
          <w:rFonts w:ascii="Times New Roman" w:hAnsi="Times New Roman" w:cs="Times New Roman"/>
          <w:sz w:val="26"/>
          <w:szCs w:val="26"/>
        </w:rPr>
        <w:t>л</w:t>
      </w:r>
      <w:r w:rsidR="00DC2A3F">
        <w:rPr>
          <w:rFonts w:ascii="Times New Roman" w:hAnsi="Times New Roman" w:cs="Times New Roman"/>
          <w:sz w:val="26"/>
          <w:szCs w:val="26"/>
        </w:rPr>
        <w:t>ь</w:t>
      </w:r>
      <w:r w:rsidRPr="00E322BC">
        <w:rPr>
          <w:rFonts w:ascii="Times New Roman" w:hAnsi="Times New Roman" w:cs="Times New Roman"/>
          <w:sz w:val="26"/>
          <w:szCs w:val="26"/>
        </w:rPr>
        <w:t xml:space="preserve"> меньше от утвержденных показателей.</w:t>
      </w:r>
    </w:p>
    <w:p w:rsidR="002860DC" w:rsidRPr="00E322BC" w:rsidRDefault="00DE57E3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2860DC" w:rsidRPr="00E322BC">
        <w:rPr>
          <w:rFonts w:ascii="Times New Roman" w:hAnsi="Times New Roman" w:cs="Times New Roman"/>
          <w:sz w:val="26"/>
          <w:szCs w:val="26"/>
        </w:rPr>
        <w:t xml:space="preserve">фицит  бюджета составил в сумме </w:t>
      </w:r>
      <w:r w:rsidR="00DC2A3F">
        <w:rPr>
          <w:rFonts w:ascii="Times New Roman" w:hAnsi="Times New Roman" w:cs="Times New Roman"/>
          <w:sz w:val="26"/>
          <w:szCs w:val="26"/>
        </w:rPr>
        <w:t>45116</w:t>
      </w:r>
      <w:r w:rsidR="002860DC" w:rsidRPr="00E322BC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2860DC" w:rsidRPr="00E322BC">
        <w:rPr>
          <w:rFonts w:ascii="Times New Roman" w:hAnsi="Times New Roman" w:cs="Times New Roman"/>
          <w:sz w:val="26"/>
          <w:szCs w:val="26"/>
        </w:rPr>
        <w:t>.</w:t>
      </w:r>
    </w:p>
    <w:p w:rsidR="002860DC" w:rsidRPr="00E322BC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E322BC" w:rsidRDefault="00525381" w:rsidP="00921AE3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22B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9A396E" w:rsidRPr="00E322B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860DC" w:rsidRPr="00E322BC">
        <w:rPr>
          <w:rFonts w:ascii="Times New Roman" w:hAnsi="Times New Roman" w:cs="Times New Roman"/>
          <w:b/>
          <w:bCs/>
          <w:sz w:val="26"/>
          <w:szCs w:val="26"/>
        </w:rPr>
        <w:t>. Доходы  бюджета  </w:t>
      </w:r>
      <w:r w:rsidR="00411832" w:rsidRPr="00E322BC">
        <w:rPr>
          <w:rFonts w:ascii="Times New Roman" w:hAnsi="Times New Roman" w:cs="Times New Roman"/>
          <w:b/>
          <w:bCs/>
          <w:sz w:val="26"/>
          <w:szCs w:val="26"/>
        </w:rPr>
        <w:t>Можар</w:t>
      </w:r>
      <w:r w:rsidR="000008A1" w:rsidRPr="00E322BC">
        <w:rPr>
          <w:rFonts w:ascii="Times New Roman" w:hAnsi="Times New Roman" w:cs="Times New Roman"/>
          <w:b/>
          <w:sz w:val="26"/>
          <w:szCs w:val="26"/>
        </w:rPr>
        <w:t>ск</w:t>
      </w:r>
      <w:r w:rsidR="002860DC" w:rsidRPr="00E322BC">
        <w:rPr>
          <w:rFonts w:ascii="Times New Roman" w:hAnsi="Times New Roman" w:cs="Times New Roman"/>
          <w:b/>
          <w:sz w:val="26"/>
          <w:szCs w:val="26"/>
        </w:rPr>
        <w:t>ого</w:t>
      </w:r>
      <w:r w:rsidR="002860DC" w:rsidRPr="00E322BC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9A396E" w:rsidRPr="00E322B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E322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E322BC" w:rsidRDefault="00525381" w:rsidP="00921AE3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Решением о бюджете  доходы на 201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 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3424066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DE57E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E57E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отчету об исполнении бюджета доходы  бюджета </w:t>
      </w:r>
      <w:r w:rsidR="0063088E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="002860DC" w:rsidRPr="00E322BC">
        <w:rPr>
          <w:rFonts w:ascii="Times New Roman" w:hAnsi="Times New Roman" w:cs="Times New Roman"/>
          <w:sz w:val="26"/>
          <w:szCs w:val="26"/>
        </w:rPr>
        <w:t>ского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 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3453511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DE57E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E322BC" w:rsidRDefault="002860DC" w:rsidP="002860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C2A3F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налоговые доходы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897877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DE57E3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103,9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плановым показателям на 201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E322BC" w:rsidRDefault="002860DC" w:rsidP="002860D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C2A3F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неналоговые  доходы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316113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DE57E3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</w:t>
      </w:r>
      <w:r w:rsidR="00720100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DE57E3">
        <w:rPr>
          <w:rFonts w:ascii="Times New Roman" w:eastAsia="Times New Roman" w:hAnsi="Times New Roman" w:cs="Times New Roman"/>
          <w:color w:val="000000"/>
          <w:sz w:val="26"/>
          <w:szCs w:val="26"/>
        </w:rPr>
        <w:t>,5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Default="002860DC" w:rsidP="002860D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C2A3F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</w:t>
      </w:r>
      <w:r w:rsidRPr="00E322B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2239521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DE57E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1A3C0A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9,2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770CD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1A3C0A" w:rsidRPr="00E322BC" w:rsidRDefault="001A3C0A" w:rsidP="001A3C0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доходов бюджета Можар</w:t>
      </w:r>
      <w:r w:rsidRPr="00E322BC">
        <w:rPr>
          <w:rFonts w:ascii="Times New Roman" w:hAnsi="Times New Roman" w:cs="Times New Roman"/>
          <w:sz w:val="26"/>
          <w:szCs w:val="26"/>
        </w:rPr>
        <w:t>ского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в разрезе собственных доходов и безвозмездных перечислений показаны в  нижеследующей таблице.    </w:t>
      </w:r>
    </w:p>
    <w:p w:rsidR="001A3C0A" w:rsidRPr="00E322BC" w:rsidRDefault="001A3C0A" w:rsidP="001A3C0A">
      <w:pPr>
        <w:tabs>
          <w:tab w:val="left" w:pos="756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tbl>
      <w:tblPr>
        <w:tblpPr w:leftFromText="45" w:rightFromText="45" w:vertAnchor="text"/>
        <w:tblW w:w="98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2"/>
        <w:gridCol w:w="1843"/>
        <w:gridCol w:w="1426"/>
        <w:gridCol w:w="1551"/>
        <w:gridCol w:w="1559"/>
      </w:tblGrid>
      <w:tr w:rsidR="001A3C0A" w:rsidRPr="00E322BC" w:rsidTr="008B369B">
        <w:trPr>
          <w:tblCellSpacing w:w="0" w:type="dxa"/>
        </w:trPr>
        <w:tc>
          <w:tcPr>
            <w:tcW w:w="347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770CD8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bCs/>
                <w:lang w:eastAsia="en-US"/>
              </w:rPr>
              <w:t>Учтено  решением о бюджете на 201</w:t>
            </w:r>
            <w:r w:rsidR="00770CD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Pr="00E322B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1426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770CD8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bCs/>
                <w:lang w:eastAsia="en-US"/>
              </w:rPr>
              <w:t>Исполнено за 201</w:t>
            </w:r>
            <w:r w:rsidR="00770CD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Pr="00E322B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год</w:t>
            </w:r>
          </w:p>
        </w:tc>
        <w:tc>
          <w:tcPr>
            <w:tcW w:w="3110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1A3C0A" w:rsidRPr="00E322BC" w:rsidTr="008B369B">
        <w:trPr>
          <w:tblCellSpacing w:w="0" w:type="dxa"/>
        </w:trPr>
        <w:tc>
          <w:tcPr>
            <w:tcW w:w="3472" w:type="dxa"/>
            <w:vMerge/>
            <w:vAlign w:val="center"/>
            <w:hideMark/>
          </w:tcPr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A3C0A" w:rsidRPr="00E322BC" w:rsidRDefault="001A3C0A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6" w:type="dxa"/>
            <w:vMerge/>
            <w:vAlign w:val="center"/>
            <w:hideMark/>
          </w:tcPr>
          <w:p w:rsidR="001A3C0A" w:rsidRPr="00E322BC" w:rsidRDefault="001A3C0A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bCs/>
                <w:lang w:eastAsia="en-US"/>
              </w:rPr>
              <w:t>Сумма (+,-)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в  %</w:t>
            </w:r>
          </w:p>
        </w:tc>
      </w:tr>
      <w:tr w:rsidR="001A3C0A" w:rsidRPr="00E322BC" w:rsidTr="008B369B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lang w:eastAsia="en-US"/>
              </w:rPr>
              <w:lastRenderedPageBreak/>
              <w:t>1.Собственные доходы, в т.ч.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1167000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4F66A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1213990</w:t>
            </w:r>
          </w:p>
        </w:tc>
        <w:tc>
          <w:tcPr>
            <w:tcW w:w="1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46990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104,0</w:t>
            </w:r>
          </w:p>
        </w:tc>
      </w:tr>
      <w:tr w:rsidR="001A3C0A" w:rsidRPr="00E322BC" w:rsidTr="008B369B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864500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897877</w:t>
            </w:r>
          </w:p>
        </w:tc>
        <w:tc>
          <w:tcPr>
            <w:tcW w:w="1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33377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103,9</w:t>
            </w:r>
          </w:p>
        </w:tc>
      </w:tr>
      <w:tr w:rsidR="001A3C0A" w:rsidRPr="00E322BC" w:rsidTr="008B369B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302500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4F66A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316113</w:t>
            </w:r>
          </w:p>
        </w:tc>
        <w:tc>
          <w:tcPr>
            <w:tcW w:w="1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13613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104,5</w:t>
            </w:r>
          </w:p>
        </w:tc>
      </w:tr>
      <w:tr w:rsidR="001A3C0A" w:rsidRPr="00E322BC" w:rsidTr="008B369B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lang w:eastAsia="en-US"/>
              </w:rPr>
              <w:t>2.Безвозмездные поступления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2257066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2239521</w:t>
            </w:r>
          </w:p>
        </w:tc>
        <w:tc>
          <w:tcPr>
            <w:tcW w:w="1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-17545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99,2</w:t>
            </w:r>
          </w:p>
        </w:tc>
      </w:tr>
      <w:tr w:rsidR="001A3C0A" w:rsidRPr="00E322BC" w:rsidTr="008B369B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E322BC" w:rsidRDefault="001A3C0A" w:rsidP="008B369B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  <w:r w:rsidRPr="00E322BC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843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1A3C0A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3424066</w:t>
            </w:r>
          </w:p>
        </w:tc>
        <w:tc>
          <w:tcPr>
            <w:tcW w:w="142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4F66A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3453511</w:t>
            </w:r>
          </w:p>
        </w:tc>
        <w:tc>
          <w:tcPr>
            <w:tcW w:w="155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29445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3C0A" w:rsidRPr="00770CD8" w:rsidRDefault="00770CD8" w:rsidP="008B369B">
            <w:pPr>
              <w:pStyle w:val="a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100,8</w:t>
            </w:r>
          </w:p>
        </w:tc>
      </w:tr>
    </w:tbl>
    <w:p w:rsidR="001A3C0A" w:rsidRDefault="001A3C0A" w:rsidP="002860D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87F30" w:rsidRDefault="00F13C00" w:rsidP="00B12A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22BC">
        <w:rPr>
          <w:rFonts w:ascii="Times New Roman" w:eastAsia="Calibri" w:hAnsi="Times New Roman" w:cs="Times New Roman"/>
          <w:lang w:eastAsia="en-US"/>
        </w:rPr>
        <w:t xml:space="preserve">  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Доходная часть  бюджета сельского поселения исполнен</w:t>
      </w:r>
      <w:r w:rsidR="00901145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</w:t>
      </w:r>
      <w:r w:rsidR="00C87F30">
        <w:rPr>
          <w:rFonts w:ascii="Times New Roman" w:eastAsia="Calibri" w:hAnsi="Times New Roman" w:cs="Times New Roman"/>
          <w:sz w:val="26"/>
          <w:szCs w:val="26"/>
          <w:lang w:eastAsia="en-US"/>
        </w:rPr>
        <w:t>100,8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% или поступ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87F30">
        <w:rPr>
          <w:rFonts w:ascii="Times New Roman" w:eastAsia="Calibri" w:hAnsi="Times New Roman" w:cs="Times New Roman"/>
          <w:sz w:val="26"/>
          <w:szCs w:val="26"/>
          <w:lang w:eastAsia="en-US"/>
        </w:rPr>
        <w:t>бол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ьше на 2</w:t>
      </w:r>
      <w:r w:rsidR="00C87F30">
        <w:rPr>
          <w:rFonts w:ascii="Times New Roman" w:eastAsia="Calibri" w:hAnsi="Times New Roman" w:cs="Times New Roman"/>
          <w:sz w:val="26"/>
          <w:szCs w:val="26"/>
          <w:lang w:eastAsia="en-US"/>
        </w:rPr>
        <w:t>9445 р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ублей, т.е. при плане поступлений </w:t>
      </w:r>
      <w:r w:rsidR="00C87F30">
        <w:rPr>
          <w:rFonts w:ascii="Times New Roman" w:eastAsia="Calibri" w:hAnsi="Times New Roman" w:cs="Times New Roman"/>
          <w:sz w:val="26"/>
          <w:szCs w:val="26"/>
          <w:lang w:eastAsia="en-US"/>
        </w:rPr>
        <w:t>3424066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C87F30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поступило </w:t>
      </w:r>
      <w:r w:rsidR="00C87F30">
        <w:rPr>
          <w:rFonts w:ascii="Times New Roman" w:eastAsia="Calibri" w:hAnsi="Times New Roman" w:cs="Times New Roman"/>
          <w:sz w:val="26"/>
          <w:szCs w:val="26"/>
          <w:lang w:eastAsia="en-US"/>
        </w:rPr>
        <w:t>3453511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C87F30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  </w:t>
      </w:r>
    </w:p>
    <w:p w:rsidR="00096FD1" w:rsidRDefault="00096FD1" w:rsidP="00B12A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96FD1" w:rsidRDefault="00096FD1" w:rsidP="00096F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3.1 Собственные д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оходы бюджета </w:t>
      </w:r>
      <w:r>
        <w:rPr>
          <w:rFonts w:ascii="Times New Roman" w:hAnsi="Times New Roman" w:cs="Times New Roman"/>
          <w:b/>
          <w:sz w:val="26"/>
          <w:szCs w:val="26"/>
        </w:rPr>
        <w:t>Можар</w:t>
      </w:r>
      <w:r w:rsidRPr="003E7D84">
        <w:rPr>
          <w:rFonts w:ascii="Times New Roman" w:hAnsi="Times New Roman" w:cs="Times New Roman"/>
          <w:b/>
          <w:sz w:val="26"/>
          <w:szCs w:val="26"/>
        </w:rPr>
        <w:t>ского сельского поселения  за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7C2921">
        <w:rPr>
          <w:b/>
          <w:sz w:val="26"/>
          <w:szCs w:val="26"/>
        </w:rPr>
        <w:t>.</w:t>
      </w:r>
      <w:r w:rsidRPr="007C2921">
        <w:rPr>
          <w:sz w:val="26"/>
          <w:szCs w:val="26"/>
        </w:rPr>
        <w:t xml:space="preserve">  </w:t>
      </w:r>
      <w:r w:rsidRPr="00DC6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11BD" w:rsidRPr="00E322BC" w:rsidRDefault="00BF11BD" w:rsidP="00D3719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1213990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35,2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</w:p>
    <w:p w:rsidR="00BC3AE6" w:rsidRPr="007C2921" w:rsidRDefault="00BC3AE6" w:rsidP="005D23BF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собственных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доходов бюджета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Можар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p w:rsidR="00BC3AE6" w:rsidRDefault="00BC3AE6" w:rsidP="00BC3AE6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E322B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(в рублях)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670"/>
        <w:gridCol w:w="1276"/>
        <w:gridCol w:w="1134"/>
        <w:gridCol w:w="992"/>
        <w:gridCol w:w="851"/>
      </w:tblGrid>
      <w:tr w:rsidR="00BC3AE6" w:rsidTr="00F61D1B">
        <w:trPr>
          <w:trHeight w:val="813"/>
        </w:trPr>
        <w:tc>
          <w:tcPr>
            <w:tcW w:w="5670" w:type="dxa"/>
            <w:vAlign w:val="center"/>
          </w:tcPr>
          <w:p w:rsidR="00BC3AE6" w:rsidRPr="007B46E1" w:rsidRDefault="00BC3AE6" w:rsidP="0006057D">
            <w:pPr>
              <w:ind w:right="-154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Уточненный план на</w:t>
            </w:r>
          </w:p>
          <w:p w:rsidR="00BC3AE6" w:rsidRPr="007B46E1" w:rsidRDefault="00BC3AE6" w:rsidP="0006057D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B46E1">
                <w:rPr>
                  <w:sz w:val="22"/>
                  <w:szCs w:val="22"/>
                </w:rPr>
                <w:t>201</w:t>
              </w:r>
              <w:r w:rsidRPr="007B46E1">
                <w:rPr>
                  <w:sz w:val="22"/>
                  <w:szCs w:val="22"/>
                  <w:lang w:val="en-US"/>
                </w:rPr>
                <w:t>6</w:t>
              </w:r>
              <w:r w:rsidRPr="007B46E1">
                <w:rPr>
                  <w:sz w:val="22"/>
                  <w:szCs w:val="22"/>
                </w:rPr>
                <w:t xml:space="preserve"> г</w:t>
              </w:r>
            </w:smartTag>
            <w:r w:rsidRPr="007B46E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B46E1">
                <w:rPr>
                  <w:sz w:val="22"/>
                  <w:szCs w:val="22"/>
                </w:rPr>
                <w:t>201</w:t>
              </w:r>
              <w:r w:rsidRPr="007B46E1">
                <w:rPr>
                  <w:sz w:val="22"/>
                  <w:szCs w:val="22"/>
                  <w:lang w:val="en-US"/>
                </w:rPr>
                <w:t>6</w:t>
              </w:r>
              <w:r w:rsidRPr="007B46E1">
                <w:rPr>
                  <w:sz w:val="22"/>
                  <w:szCs w:val="22"/>
                </w:rPr>
                <w:t xml:space="preserve"> г</w:t>
              </w:r>
            </w:smartTag>
            <w:r w:rsidRPr="007B46E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tabs>
                <w:tab w:val="left" w:pos="294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B46E1">
              <w:rPr>
                <w:rFonts w:eastAsia="Times New Roman"/>
                <w:sz w:val="22"/>
                <w:szCs w:val="22"/>
              </w:rPr>
              <w:t>Отклонение , сумма (+,-)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tabs>
                <w:tab w:val="left" w:pos="294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B46E1">
              <w:rPr>
                <w:rFonts w:eastAsia="Times New Roman"/>
                <w:sz w:val="22"/>
                <w:szCs w:val="22"/>
              </w:rPr>
              <w:t>Выполнение в %</w:t>
            </w:r>
          </w:p>
        </w:tc>
      </w:tr>
      <w:tr w:rsidR="00BC3AE6" w:rsidRPr="00A32428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</w:t>
            </w:r>
            <w:r w:rsidRPr="007B46E1">
              <w:rPr>
                <w:b/>
                <w:sz w:val="22"/>
                <w:szCs w:val="22"/>
              </w:rPr>
              <w:t>оходы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1167000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1213990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46990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104,0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51800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51392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-408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51800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5139</w:t>
            </w:r>
            <w:r w:rsidRPr="007B46E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-408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BC3AE6" w:rsidTr="00F61D1B">
        <w:tc>
          <w:tcPr>
            <w:tcW w:w="5670" w:type="dxa"/>
          </w:tcPr>
          <w:p w:rsidR="00BC3AE6" w:rsidRPr="00A835FD" w:rsidRDefault="00BC3AE6" w:rsidP="0006057D">
            <w:pPr>
              <w:jc w:val="both"/>
              <w:rPr>
                <w:b/>
              </w:rPr>
            </w:pPr>
            <w:r w:rsidRPr="00A835FD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446200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49162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45424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110,2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446200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476379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491624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45424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110,2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b/>
                <w:bCs/>
                <w:sz w:val="22"/>
                <w:szCs w:val="22"/>
              </w:rPr>
            </w:pPr>
            <w:r w:rsidRPr="007B46E1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102,0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napToGrid w:val="0"/>
                <w:sz w:val="22"/>
                <w:szCs w:val="22"/>
              </w:rPr>
            </w:pPr>
            <w:r w:rsidRPr="007B46E1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255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b/>
                <w:bCs/>
                <w:sz w:val="22"/>
                <w:szCs w:val="22"/>
              </w:rPr>
            </w:pPr>
            <w:r w:rsidRPr="007B46E1">
              <w:rPr>
                <w:b/>
                <w:bCs/>
                <w:sz w:val="22"/>
                <w:szCs w:val="22"/>
              </w:rPr>
              <w:t>Налоги на имущества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359000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3511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-7880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97,8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napToGrid w:val="0"/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29000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2400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-4993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330000</w:t>
            </w:r>
          </w:p>
        </w:tc>
        <w:tc>
          <w:tcPr>
            <w:tcW w:w="1134" w:type="dxa"/>
          </w:tcPr>
          <w:p w:rsidR="00BC3AE6" w:rsidRPr="00476379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327113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-2887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1190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-3810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23,8</w:t>
            </w:r>
          </w:p>
        </w:tc>
      </w:tr>
      <w:tr w:rsidR="00BC3AE6" w:rsidRPr="007B46E1" w:rsidTr="00F61D1B">
        <w:tc>
          <w:tcPr>
            <w:tcW w:w="5670" w:type="dxa"/>
          </w:tcPr>
          <w:p w:rsidR="00BC3AE6" w:rsidRPr="007B46E1" w:rsidRDefault="00BC3AE6" w:rsidP="0006057D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864500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897877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33377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103,9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b/>
                <w:bCs/>
                <w:sz w:val="22"/>
                <w:szCs w:val="22"/>
              </w:rPr>
            </w:pPr>
            <w:r w:rsidRPr="007B46E1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251000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264548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13548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105,4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248600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264548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15948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</w:tr>
      <w:tr w:rsidR="00BC3AE6" w:rsidTr="00F61D1B">
        <w:tc>
          <w:tcPr>
            <w:tcW w:w="5670" w:type="dxa"/>
            <w:vAlign w:val="bottom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70CD8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236300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25127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14972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12300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13276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</w:t>
            </w:r>
          </w:p>
        </w:tc>
      </w:tr>
      <w:tr w:rsidR="00BC3AE6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2400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3AE6" w:rsidTr="00F61D1B">
        <w:tc>
          <w:tcPr>
            <w:tcW w:w="5670" w:type="dxa"/>
            <w:vAlign w:val="bottom"/>
          </w:tcPr>
          <w:p w:rsidR="00BC3AE6" w:rsidRPr="007B46E1" w:rsidRDefault="00BC3AE6" w:rsidP="0006057D">
            <w:pPr>
              <w:jc w:val="both"/>
              <w:rPr>
                <w:b/>
                <w:bCs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ind w:left="-108" w:right="-85"/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ind w:left="-108" w:right="-85"/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BC3AE6" w:rsidRDefault="00BC3AE6" w:rsidP="0006057D">
            <w:pPr>
              <w:ind w:left="-108" w:right="-85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ind w:left="-108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3AE6" w:rsidRDefault="00BC3AE6" w:rsidP="0006057D">
            <w:pPr>
              <w:ind w:left="-108" w:right="-85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ind w:left="-108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C3AE6" w:rsidTr="00F61D1B">
        <w:tc>
          <w:tcPr>
            <w:tcW w:w="5670" w:type="dxa"/>
            <w:vAlign w:val="bottom"/>
          </w:tcPr>
          <w:p w:rsidR="00BC3AE6" w:rsidRPr="007B46E1" w:rsidRDefault="00BC3AE6" w:rsidP="0006057D">
            <w:pPr>
              <w:jc w:val="both"/>
              <w:rPr>
                <w:bCs/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lastRenderedPageBreak/>
              <w:t xml:space="preserve">Доходы от продажи земельных участков, находящихся в собственности сельских поселений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ind w:left="-108" w:right="-85"/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ind w:left="-108" w:right="-85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</w:tcPr>
          <w:p w:rsidR="00BC3AE6" w:rsidRDefault="00BC3AE6" w:rsidP="0006057D">
            <w:pPr>
              <w:ind w:left="-108" w:right="-85"/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ind w:left="-108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3AE6" w:rsidRDefault="00BC3AE6" w:rsidP="0006057D">
            <w:pPr>
              <w:ind w:left="-108" w:right="-85"/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ind w:left="-108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C3AE6" w:rsidRPr="00FD71EB" w:rsidTr="00F61D1B">
        <w:tc>
          <w:tcPr>
            <w:tcW w:w="5670" w:type="dxa"/>
          </w:tcPr>
          <w:p w:rsidR="00BC3AE6" w:rsidRPr="007B46E1" w:rsidRDefault="00BC3AE6" w:rsidP="0006057D">
            <w:pPr>
              <w:jc w:val="both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49500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49565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100,1</w:t>
            </w:r>
          </w:p>
        </w:tc>
      </w:tr>
      <w:tr w:rsidR="00BC3AE6" w:rsidTr="00F61D1B">
        <w:tc>
          <w:tcPr>
            <w:tcW w:w="5670" w:type="dxa"/>
            <w:vAlign w:val="bottom"/>
          </w:tcPr>
          <w:p w:rsidR="00BC3AE6" w:rsidRPr="007B46E1" w:rsidRDefault="00BC3AE6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bCs/>
                <w:sz w:val="22"/>
                <w:szCs w:val="22"/>
              </w:rPr>
              <w:t xml:space="preserve">Доходы от продажи земельных участков, находящихся в собственности поселений 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49500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49565</w:t>
            </w:r>
          </w:p>
        </w:tc>
        <w:tc>
          <w:tcPr>
            <w:tcW w:w="992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BC3AE6" w:rsidRDefault="00BC3AE6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C3AE6" w:rsidRPr="007B46E1" w:rsidRDefault="00BC3AE6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BC3AE6" w:rsidRPr="007B46E1" w:rsidTr="00F61D1B">
        <w:tc>
          <w:tcPr>
            <w:tcW w:w="5670" w:type="dxa"/>
            <w:vAlign w:val="bottom"/>
          </w:tcPr>
          <w:p w:rsidR="00BC3AE6" w:rsidRPr="007B46E1" w:rsidRDefault="00BC3AE6" w:rsidP="0006057D">
            <w:pPr>
              <w:jc w:val="both"/>
              <w:rPr>
                <w:b/>
                <w:bCs/>
                <w:sz w:val="22"/>
                <w:szCs w:val="22"/>
              </w:rPr>
            </w:pPr>
            <w:r w:rsidRPr="007B46E1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302500</w:t>
            </w:r>
          </w:p>
        </w:tc>
        <w:tc>
          <w:tcPr>
            <w:tcW w:w="1134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316113</w:t>
            </w:r>
          </w:p>
        </w:tc>
        <w:tc>
          <w:tcPr>
            <w:tcW w:w="992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13613</w:t>
            </w:r>
          </w:p>
        </w:tc>
        <w:tc>
          <w:tcPr>
            <w:tcW w:w="851" w:type="dxa"/>
          </w:tcPr>
          <w:p w:rsidR="00BC3AE6" w:rsidRPr="007B46E1" w:rsidRDefault="00BC3AE6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104,5</w:t>
            </w:r>
          </w:p>
        </w:tc>
      </w:tr>
    </w:tbl>
    <w:p w:rsidR="00C87F30" w:rsidRDefault="00C87F30" w:rsidP="00B12A4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897877 рублей при утвержденном плане 864500 рублей, что больше на 33377 рублей или на 3,9%. Доля налоговых доходов в собственных доходах бюджета поселения составила 74,0%.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доходы с физических лиц поступил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51392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51800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408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,8%.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5,7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уплаты акцизов на автомобильный бензин, дизельное топливо и  моторные масла поступили в сумме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491624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446200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45424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10,2%.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54,8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с физических лиц поступил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24007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4993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7,2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2,8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327113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0000 рублей, что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2887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0,8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36,4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2551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2500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2,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0,3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Государственная пошлина поступила в сумме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1190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5000 рублей, что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3810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76,2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госпошлины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316113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3025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13613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4,5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</w:t>
      </w:r>
      <w:r w:rsidR="00A45CD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составили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>26,0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>264548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>2510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>13548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>5,4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>3,7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F11BD" w:rsidRDefault="00BF11BD" w:rsidP="00BF11B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оказания платных услуг и компенсации затрат государства поступили в сумме 2000 рублей при утвержденном плане 2000 рублей.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>0,6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97775" w:rsidRDefault="00397775" w:rsidP="0039777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 от продажи материальных и нематериальных активов (доходы от продажи земельных участков, находящихся в собственности поселения) поступили в сумме 49565 рублей при плане 49500 рублей, что больше на 65 рублей.</w:t>
      </w:r>
      <w:r w:rsidRPr="00397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168AA" w:rsidRPr="00594BCE" w:rsidRDefault="00A168AA" w:rsidP="00F13C00">
      <w:pPr>
        <w:jc w:val="center"/>
        <w:rPr>
          <w:rFonts w:ascii="Times New Roman" w:eastAsia="Times New Roman" w:hAnsi="Times New Roman" w:cs="Times New Roman"/>
        </w:rPr>
      </w:pPr>
    </w:p>
    <w:p w:rsidR="00ED36DA" w:rsidRDefault="00ED36DA" w:rsidP="00ED36DA">
      <w:pPr>
        <w:ind w:firstLine="56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</w:t>
      </w: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3.2.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ED36DA" w:rsidRDefault="00ED36DA" w:rsidP="00ED36D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5738745 рублей при утвержденных бюджетных назначениях 5994379 рублей, что меньше на 255634 рубля или на 4,3%.</w:t>
      </w:r>
    </w:p>
    <w:p w:rsidR="00ED36DA" w:rsidRDefault="00ED36DA" w:rsidP="00ED36D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Доля безвозмездных поступлений в общих доходах бюджета сельского поселения составила 86,4%.</w:t>
      </w:r>
    </w:p>
    <w:p w:rsidR="00ED36DA" w:rsidRDefault="00ED36DA" w:rsidP="00ED36D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безвозмездных поступлений 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 </w:t>
      </w:r>
      <w:r w:rsidR="00C439BA">
        <w:rPr>
          <w:rFonts w:ascii="Times New Roman" w:eastAsia="Calibri" w:hAnsi="Times New Roman" w:cs="Times New Roman"/>
          <w:sz w:val="26"/>
          <w:szCs w:val="26"/>
          <w:lang w:eastAsia="en-US"/>
        </w:rPr>
        <w:t>Можар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tbl>
      <w:tblPr>
        <w:tblStyle w:val="a3"/>
        <w:tblW w:w="10031" w:type="dxa"/>
        <w:tblLayout w:type="fixed"/>
        <w:tblLook w:val="01E0"/>
      </w:tblPr>
      <w:tblGrid>
        <w:gridCol w:w="5778"/>
        <w:gridCol w:w="1276"/>
        <w:gridCol w:w="1134"/>
        <w:gridCol w:w="992"/>
        <w:gridCol w:w="851"/>
      </w:tblGrid>
      <w:tr w:rsidR="00C439BA" w:rsidRPr="007B46E1" w:rsidTr="0006057D">
        <w:trPr>
          <w:trHeight w:val="813"/>
        </w:trPr>
        <w:tc>
          <w:tcPr>
            <w:tcW w:w="5778" w:type="dxa"/>
            <w:vAlign w:val="center"/>
          </w:tcPr>
          <w:p w:rsidR="00C439BA" w:rsidRPr="007B46E1" w:rsidRDefault="00C439BA" w:rsidP="0006057D">
            <w:pPr>
              <w:ind w:right="-154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Уточненный план на</w:t>
            </w:r>
          </w:p>
          <w:p w:rsidR="00C439BA" w:rsidRPr="007B46E1" w:rsidRDefault="00C439BA" w:rsidP="0006057D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B46E1">
                <w:rPr>
                  <w:sz w:val="22"/>
                  <w:szCs w:val="22"/>
                </w:rPr>
                <w:t>201</w:t>
              </w:r>
              <w:r w:rsidRPr="007B46E1">
                <w:rPr>
                  <w:sz w:val="22"/>
                  <w:szCs w:val="22"/>
                  <w:lang w:val="en-US"/>
                </w:rPr>
                <w:t>6</w:t>
              </w:r>
              <w:r w:rsidRPr="007B46E1">
                <w:rPr>
                  <w:sz w:val="22"/>
                  <w:szCs w:val="22"/>
                </w:rPr>
                <w:t xml:space="preserve"> г</w:t>
              </w:r>
            </w:smartTag>
            <w:r w:rsidRPr="007B46E1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B46E1">
                <w:rPr>
                  <w:sz w:val="22"/>
                  <w:szCs w:val="22"/>
                </w:rPr>
                <w:t>201</w:t>
              </w:r>
              <w:r w:rsidRPr="007B46E1">
                <w:rPr>
                  <w:sz w:val="22"/>
                  <w:szCs w:val="22"/>
                  <w:lang w:val="en-US"/>
                </w:rPr>
                <w:t>6</w:t>
              </w:r>
              <w:r w:rsidRPr="007B46E1">
                <w:rPr>
                  <w:sz w:val="22"/>
                  <w:szCs w:val="22"/>
                </w:rPr>
                <w:t xml:space="preserve"> г</w:t>
              </w:r>
            </w:smartTag>
            <w:r w:rsidRPr="007B46E1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C439BA" w:rsidRPr="007B46E1" w:rsidRDefault="00C439BA" w:rsidP="0006057D">
            <w:pPr>
              <w:tabs>
                <w:tab w:val="left" w:pos="294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B46E1">
              <w:rPr>
                <w:rFonts w:eastAsia="Times New Roman"/>
                <w:sz w:val="22"/>
                <w:szCs w:val="22"/>
              </w:rPr>
              <w:t>Отклонение , сумма (+,-)</w:t>
            </w:r>
          </w:p>
        </w:tc>
        <w:tc>
          <w:tcPr>
            <w:tcW w:w="851" w:type="dxa"/>
          </w:tcPr>
          <w:p w:rsidR="00C439BA" w:rsidRPr="007B46E1" w:rsidRDefault="00C439BA" w:rsidP="0006057D">
            <w:pPr>
              <w:tabs>
                <w:tab w:val="left" w:pos="294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B46E1">
              <w:rPr>
                <w:rFonts w:eastAsia="Times New Roman"/>
                <w:sz w:val="22"/>
                <w:szCs w:val="22"/>
              </w:rPr>
              <w:t>Выполнение в %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2257066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2239521</w:t>
            </w:r>
          </w:p>
        </w:tc>
        <w:tc>
          <w:tcPr>
            <w:tcW w:w="992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-17545</w:t>
            </w:r>
          </w:p>
        </w:tc>
        <w:tc>
          <w:tcPr>
            <w:tcW w:w="851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2256566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2239521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-17045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99,2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b/>
                <w:i/>
                <w:sz w:val="22"/>
                <w:szCs w:val="22"/>
              </w:rPr>
            </w:pPr>
            <w:r w:rsidRPr="007B46E1">
              <w:rPr>
                <w:b/>
                <w:i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 w:rsidRPr="007B46E1">
              <w:rPr>
                <w:b/>
                <w:i/>
                <w:sz w:val="22"/>
                <w:szCs w:val="22"/>
              </w:rPr>
              <w:t>1591300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 w:rsidRPr="007B46E1">
              <w:rPr>
                <w:b/>
                <w:i/>
                <w:sz w:val="22"/>
                <w:szCs w:val="22"/>
              </w:rPr>
              <w:t>1591300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293600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293600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1297700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1297700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7B46E1">
              <w:rPr>
                <w:b/>
                <w:i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</w:tcPr>
          <w:p w:rsidR="00C439BA" w:rsidRPr="00770CD8" w:rsidRDefault="00C439BA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C439BA" w:rsidRPr="00770CD8" w:rsidRDefault="00C439BA" w:rsidP="0006057D">
            <w:pPr>
              <w:jc w:val="center"/>
              <w:rPr>
                <w:b/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347366</w:t>
            </w:r>
          </w:p>
        </w:tc>
        <w:tc>
          <w:tcPr>
            <w:tcW w:w="1134" w:type="dxa"/>
          </w:tcPr>
          <w:p w:rsidR="00C439BA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Pr="00A835FD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330321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-17045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Default="00C439BA" w:rsidP="0006057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95,1</w:t>
            </w:r>
          </w:p>
        </w:tc>
      </w:tr>
      <w:tr w:rsidR="00C439BA" w:rsidRPr="007B46E1" w:rsidTr="0006057D">
        <w:tc>
          <w:tcPr>
            <w:tcW w:w="5778" w:type="dxa"/>
            <w:vAlign w:val="bottom"/>
          </w:tcPr>
          <w:p w:rsidR="00C439BA" w:rsidRPr="007B46E1" w:rsidRDefault="00C439BA" w:rsidP="0006057D">
            <w:pPr>
              <w:jc w:val="both"/>
              <w:rPr>
                <w:color w:val="000000"/>
                <w:sz w:val="22"/>
                <w:szCs w:val="22"/>
              </w:rPr>
            </w:pPr>
            <w:r w:rsidRPr="007B46E1">
              <w:rPr>
                <w:color w:val="000000"/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177066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160021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-17045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170300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170300</w:t>
            </w:r>
          </w:p>
        </w:tc>
        <w:tc>
          <w:tcPr>
            <w:tcW w:w="992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b/>
                <w:i/>
                <w:sz w:val="22"/>
                <w:szCs w:val="22"/>
              </w:rPr>
            </w:pPr>
            <w:r w:rsidRPr="007B46E1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 w:rsidRPr="007B46E1">
              <w:rPr>
                <w:b/>
                <w:i/>
                <w:sz w:val="22"/>
                <w:szCs w:val="22"/>
              </w:rPr>
              <w:t>67900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 w:rsidRPr="007B46E1">
              <w:rPr>
                <w:b/>
                <w:i/>
                <w:sz w:val="22"/>
                <w:szCs w:val="22"/>
              </w:rPr>
              <w:t>67900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snapToGrid w:val="0"/>
                <w:sz w:val="22"/>
                <w:szCs w:val="22"/>
              </w:rPr>
            </w:pPr>
            <w:r w:rsidRPr="007B46E1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67900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67900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snapToGrid w:val="0"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250000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250000</w:t>
            </w:r>
          </w:p>
        </w:tc>
        <w:tc>
          <w:tcPr>
            <w:tcW w:w="992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b/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250000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250000</w:t>
            </w:r>
          </w:p>
        </w:tc>
        <w:tc>
          <w:tcPr>
            <w:tcW w:w="992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39BA" w:rsidRDefault="00C439BA" w:rsidP="0006057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 w:rsidRPr="007B46E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439BA" w:rsidRPr="007B46E1" w:rsidRDefault="00C439BA" w:rsidP="000605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439BA" w:rsidRPr="007B46E1" w:rsidTr="0006057D">
        <w:tc>
          <w:tcPr>
            <w:tcW w:w="5778" w:type="dxa"/>
          </w:tcPr>
          <w:p w:rsidR="00C439BA" w:rsidRPr="007B46E1" w:rsidRDefault="00C439BA" w:rsidP="0006057D">
            <w:pPr>
              <w:jc w:val="both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 w:rsidRPr="007B46E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439BA" w:rsidRPr="007B46E1" w:rsidRDefault="00C439BA" w:rsidP="00060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439BA" w:rsidRDefault="00C439BA" w:rsidP="00ED36DA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439BA" w:rsidRDefault="00C439BA" w:rsidP="00C439B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поступили в сумме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1591,3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при утвержденных назначениях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1591,3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100,0% к плану.  Дотации бюджету поселения на выравнивание бюджетной обеспеченности составили в сумме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293,6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 дотации бюджету поселения на поддержку мер по обеспечению сбалансированности бюджета в сумме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1297,7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 в пределах утвержденных бюджетных назначений. </w:t>
      </w:r>
    </w:p>
    <w:p w:rsidR="00C439BA" w:rsidRDefault="00C439BA" w:rsidP="00C439B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муниципального образования поступили в сумме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330321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бюджетных назначениях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347366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рублей, что меньше утвержденного плана на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17045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на 4,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%.</w:t>
      </w:r>
    </w:p>
    <w:p w:rsidR="00C439BA" w:rsidRDefault="00C439BA" w:rsidP="00C439B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сельского поселения на финансирование  капитальных вложений в объекты муниципальной собственности при бюджетных назначениях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177066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меньше на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17045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 составили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160021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90,4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%. </w:t>
      </w:r>
    </w:p>
    <w:p w:rsidR="00C439BA" w:rsidRDefault="00C439BA" w:rsidP="00C439B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Прочие субсидии бюджету сельского поселения поступили в сумме 1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703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при утвержденных бюджетных назначениях 1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703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 или 100,0% к плану.</w:t>
      </w:r>
    </w:p>
    <w:p w:rsidR="00C439BA" w:rsidRDefault="00C439BA" w:rsidP="00C439B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67900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67900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C439BA" w:rsidRDefault="00C439BA" w:rsidP="00C439BA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Межбюджетные трансферты, передаваемые бюджетам поселений, поступили в сумме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250000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250000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 или 100,0% к плану.</w:t>
      </w:r>
    </w:p>
    <w:p w:rsidR="0006057D" w:rsidRDefault="00C439BA" w:rsidP="00E178CA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Прочие безвозмездные поступления  при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плане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 рублей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бюджет сельского поселения не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поступили</w:t>
      </w:r>
      <w:r w:rsidR="0006057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D791D" w:rsidRPr="00E322BC" w:rsidRDefault="00C439BA" w:rsidP="00BD791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D791D"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                                  </w:t>
      </w:r>
    </w:p>
    <w:p w:rsidR="002860DC" w:rsidRPr="00E322BC" w:rsidRDefault="00246977" w:rsidP="002860D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="00834D95"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</w:t>
      </w:r>
      <w:r w:rsidR="002860DC"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2860DC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Расходы  бюджета  </w:t>
      </w:r>
      <w:r w:rsidR="00411832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Можар</w:t>
      </w:r>
      <w:r w:rsidR="002A03B4" w:rsidRPr="00E322BC">
        <w:rPr>
          <w:rFonts w:ascii="Times New Roman" w:hAnsi="Times New Roman" w:cs="Times New Roman"/>
          <w:b/>
          <w:sz w:val="26"/>
          <w:szCs w:val="26"/>
        </w:rPr>
        <w:t>с</w:t>
      </w:r>
      <w:r w:rsidR="002860DC" w:rsidRPr="00E322BC">
        <w:rPr>
          <w:rFonts w:ascii="Times New Roman" w:hAnsi="Times New Roman" w:cs="Times New Roman"/>
          <w:b/>
          <w:sz w:val="26"/>
          <w:szCs w:val="26"/>
        </w:rPr>
        <w:t xml:space="preserve">кого </w:t>
      </w:r>
      <w:r w:rsidR="002860DC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9A396E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="002860DC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205EF" w:rsidRDefault="00834D95" w:rsidP="00E178C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</w:t>
      </w:r>
      <w:r w:rsidR="002860DC"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</w:t>
      </w:r>
      <w:r w:rsidR="00D205EF"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205EF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Расходы бюджета </w:t>
      </w:r>
      <w:r w:rsidR="00D205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Можар</w:t>
      </w:r>
      <w:r w:rsidR="00D205EF"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ского  сельского поселения</w:t>
      </w:r>
      <w:r w:rsidR="00D205EF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D205EF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3408395</w:t>
      </w:r>
      <w:r w:rsidR="00D205EF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205EF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9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8,6</w:t>
      </w:r>
      <w:r w:rsidR="00D205EF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 w:rsidR="00D205EF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="00D205EF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D205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3458066</w:t>
      </w:r>
      <w:r w:rsidR="00D205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205EF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205EF" w:rsidRDefault="00D205EF" w:rsidP="00D205E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EA378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220204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EA378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225400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99,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EA378E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рублей. Доля расходов  по данному разделу в бюджете сельского поселения составила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35,8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712BC0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полностью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направлены на обеспечение функционирования администрации  </w:t>
      </w:r>
      <w:r w:rsidR="00EA378E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сельского поселения в сумме </w:t>
      </w:r>
      <w:r w:rsidR="00EA378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220204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D205EF" w:rsidRDefault="00D205EF" w:rsidP="00712BC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67900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67900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Доля расходов  по данному разделу в бюджете сельского поселения составила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2,0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205EF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 в сумме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67900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</w:t>
      </w:r>
    </w:p>
    <w:p w:rsidR="00D205EF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751848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793566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94,7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41718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22,1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205EF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полностью направлены на развитие дорожного хозяйства сельского поселения.  </w:t>
      </w:r>
    </w:p>
    <w:p w:rsidR="00D205EF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245000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245000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100,0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Доля расходов  по данному разделу в бюджете сельского поселения составила </w:t>
      </w:r>
      <w:r w:rsidR="00712BC0">
        <w:rPr>
          <w:rFonts w:ascii="Times New Roman" w:eastAsia="Times New Roman" w:hAnsi="Times New Roman" w:cs="Times New Roman"/>
          <w:color w:val="000000"/>
          <w:sz w:val="26"/>
          <w:szCs w:val="26"/>
        </w:rPr>
        <w:t>7,2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205EF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70000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назначениях </w:t>
      </w:r>
      <w:r w:rsidR="00EA378E">
        <w:rPr>
          <w:rFonts w:ascii="Times New Roman" w:eastAsia="Times New Roman" w:hAnsi="Times New Roman" w:cs="Times New Roman"/>
          <w:color w:val="000000"/>
          <w:sz w:val="26"/>
          <w:szCs w:val="26"/>
        </w:rPr>
        <w:t>700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мероприятия по благоустройству, уборке территорий 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65000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65000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F40BF8" w:rsidRDefault="00F40BF8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Дополнительное финансовое обеспечение исполнения расходных обязательств, при недостатке собственных доходов, в сумме 110000 рублей направлено на благоустройство. </w:t>
      </w:r>
    </w:p>
    <w:p w:rsidR="00D205EF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1123443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1126200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рублей или 9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9,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8%, что меньше на </w:t>
      </w:r>
      <w:r w:rsidR="00F40BF8">
        <w:rPr>
          <w:rFonts w:ascii="Times New Roman" w:eastAsia="Times New Roman" w:hAnsi="Times New Roman" w:cs="Times New Roman"/>
          <w:color w:val="000000"/>
          <w:sz w:val="26"/>
          <w:szCs w:val="26"/>
        </w:rPr>
        <w:t>2757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4A3095">
        <w:rPr>
          <w:rFonts w:ascii="Times New Roman" w:eastAsia="Times New Roman" w:hAnsi="Times New Roman" w:cs="Times New Roman"/>
          <w:color w:val="000000"/>
          <w:sz w:val="26"/>
          <w:szCs w:val="26"/>
        </w:rPr>
        <w:t>33,0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D205EF" w:rsidRPr="00CB6AB5" w:rsidRDefault="00D205EF" w:rsidP="00D205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полностью направлены на обеспечение деятельности учреждений в сфере культурно-досугового обслуживания населения.</w:t>
      </w:r>
    </w:p>
    <w:p w:rsidR="00D205EF" w:rsidRDefault="00D205EF" w:rsidP="00096FD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Pr="00CA2420">
        <w:rPr>
          <w:rFonts w:ascii="Times New Roman" w:eastAsia="Calibri" w:hAnsi="Times New Roman" w:cs="Times New Roman"/>
          <w:sz w:val="26"/>
          <w:szCs w:val="26"/>
          <w:lang w:eastAsia="en-US"/>
        </w:rPr>
        <w:t>Общая характеристика расходов по разделам функциональной классификации приведена в нижеследующей таблице.</w:t>
      </w:r>
    </w:p>
    <w:p w:rsidR="00B2567F" w:rsidRPr="00096FD1" w:rsidRDefault="00B2567F" w:rsidP="003A163F">
      <w:pPr>
        <w:tabs>
          <w:tab w:val="left" w:pos="2940"/>
        </w:tabs>
        <w:jc w:val="center"/>
        <w:rPr>
          <w:rFonts w:ascii="Times New Roman" w:eastAsia="Times New Roman" w:hAnsi="Times New Roman" w:cs="Times New Roman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2"/>
        <w:gridCol w:w="1134"/>
        <w:gridCol w:w="1134"/>
        <w:gridCol w:w="992"/>
        <w:gridCol w:w="851"/>
      </w:tblGrid>
      <w:tr w:rsidR="007B46E1" w:rsidRPr="00DC45A5" w:rsidTr="00B9296B">
        <w:trPr>
          <w:cantSplit/>
          <w:trHeight w:val="864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95" w:rsidRDefault="004A3095" w:rsidP="008B369B">
            <w:pPr>
              <w:tabs>
                <w:tab w:val="left" w:pos="2940"/>
              </w:tabs>
              <w:ind w:left="-288" w:right="-48" w:firstLine="288"/>
              <w:jc w:val="center"/>
              <w:rPr>
                <w:rFonts w:ascii="Times New Roman" w:hAnsi="Times New Roman" w:cs="Times New Roman"/>
              </w:rPr>
            </w:pPr>
          </w:p>
          <w:p w:rsidR="007B46E1" w:rsidRPr="004A3095" w:rsidRDefault="004A3095" w:rsidP="004A3095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6E1" w:rsidRPr="00B9296B" w:rsidRDefault="007B46E1" w:rsidP="008B36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 xml:space="preserve">Уточненный план на </w:t>
            </w:r>
          </w:p>
          <w:p w:rsidR="007B46E1" w:rsidRPr="00B9296B" w:rsidRDefault="007B46E1" w:rsidP="008B369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9296B">
                <w:rPr>
                  <w:rFonts w:ascii="Times New Roman" w:hAnsi="Times New Roman" w:cs="Times New Roman"/>
                </w:rPr>
                <w:t>2016 г</w:t>
              </w:r>
            </w:smartTag>
            <w:r w:rsidRPr="00B92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6E1" w:rsidRPr="00B9296B" w:rsidRDefault="007B46E1" w:rsidP="008B369B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 xml:space="preserve">Исполнение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9296B">
                <w:rPr>
                  <w:rFonts w:ascii="Times New Roman" w:hAnsi="Times New Roman" w:cs="Times New Roman"/>
                </w:rPr>
                <w:t>2016 г</w:t>
              </w:r>
            </w:smartTag>
            <w:r w:rsidRPr="00B929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6E1" w:rsidRPr="00B9296B" w:rsidRDefault="007B46E1" w:rsidP="00E62512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9296B">
              <w:rPr>
                <w:rFonts w:ascii="Times New Roman" w:eastAsia="Times New Roman" w:hAnsi="Times New Roman" w:cs="Times New Roman"/>
              </w:rPr>
              <w:t>Отклонение , сумма (+,-)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6E1" w:rsidRPr="00B9296B" w:rsidRDefault="007B46E1" w:rsidP="00E62512">
            <w:pPr>
              <w:tabs>
                <w:tab w:val="left" w:pos="29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9296B">
              <w:rPr>
                <w:rFonts w:ascii="Times New Roman" w:eastAsia="Times New Roman" w:hAnsi="Times New Roman" w:cs="Times New Roman"/>
              </w:rPr>
              <w:t>Выполнение в %</w:t>
            </w:r>
          </w:p>
        </w:tc>
      </w:tr>
      <w:tr w:rsidR="007B46E1" w:rsidRPr="007B002B" w:rsidTr="00B9296B">
        <w:trPr>
          <w:cantSplit/>
          <w:trHeight w:val="283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7B46E1" w:rsidP="008B36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296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1225400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1220204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E62512" w:rsidP="008B369B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A501B4" w:rsidP="008B369B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99,6</w:t>
            </w:r>
          </w:p>
        </w:tc>
      </w:tr>
      <w:tr w:rsidR="007B46E1" w:rsidRPr="00947074" w:rsidTr="00B9296B">
        <w:trPr>
          <w:cantSplit/>
          <w:trHeight w:val="283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7B46E1" w:rsidP="00A835F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9296B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A835FD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A835FD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B46E1" w:rsidRPr="00B9296B" w:rsidRDefault="00E62512" w:rsidP="00A83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83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B46E1" w:rsidRPr="00B9296B" w:rsidRDefault="00A501B4" w:rsidP="00A83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B46E1" w:rsidRPr="00342FAE" w:rsidTr="00B9296B">
        <w:trPr>
          <w:cantSplit/>
          <w:trHeight w:val="29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7B46E1" w:rsidP="008B36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296B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1090400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1085204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E62512" w:rsidP="008B369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A501B4" w:rsidP="008B369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7B46E1" w:rsidRPr="00662E4F" w:rsidTr="00B9296B">
        <w:trPr>
          <w:cantSplit/>
          <w:trHeight w:val="31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7B46E1" w:rsidP="008B36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296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67900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E62512" w:rsidP="008B3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A501B4" w:rsidP="008B3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7B46E1" w:rsidRPr="006037AD" w:rsidTr="00B9296B">
        <w:trPr>
          <w:cantSplit/>
          <w:trHeight w:val="31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7B46E1" w:rsidP="008B369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9296B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6E1" w:rsidRPr="00B9296B" w:rsidRDefault="007B46E1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67900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E62512" w:rsidP="008B369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E1" w:rsidRPr="00B9296B" w:rsidRDefault="00A501B4" w:rsidP="008B369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64903" w:rsidRPr="00662E4F" w:rsidTr="00B9296B">
        <w:trPr>
          <w:cantSplit/>
          <w:trHeight w:val="31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A835F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296B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67900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67900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903" w:rsidRPr="00662E4F" w:rsidTr="00B9296B">
        <w:trPr>
          <w:cantSplit/>
          <w:trHeight w:val="165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296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793566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751848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E62512" w:rsidP="008B369B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-41718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94,7</w:t>
            </w:r>
          </w:p>
        </w:tc>
      </w:tr>
      <w:tr w:rsidR="00C64903" w:rsidRPr="00662E4F" w:rsidTr="00B9296B">
        <w:trPr>
          <w:cantSplit/>
          <w:trHeight w:val="27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9296B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793566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751848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E62512" w:rsidP="008B369B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-41718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94,7</w:t>
            </w:r>
          </w:p>
        </w:tc>
      </w:tr>
      <w:tr w:rsidR="00C64903" w:rsidRPr="00662E4F" w:rsidTr="00B9296B">
        <w:trPr>
          <w:cantSplit/>
          <w:trHeight w:val="27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C64903">
            <w:pPr>
              <w:jc w:val="both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за счет субсидии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34645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C64903" w:rsidRPr="00662E4F" w:rsidTr="00B9296B">
        <w:trPr>
          <w:cantSplit/>
          <w:trHeight w:val="27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8B369B">
            <w:pPr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34645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C64903" w:rsidTr="00B9296B">
        <w:trPr>
          <w:cantSplit/>
          <w:trHeight w:val="271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296B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18902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18902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903" w:rsidRPr="00662E4F" w:rsidTr="00B9296B">
        <w:trPr>
          <w:cantSplit/>
          <w:trHeight w:val="525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296B">
              <w:rPr>
                <w:rFonts w:ascii="Times New Roman" w:hAnsi="Times New Roman" w:cs="Times New Roman"/>
                <w:bCs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740019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715346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</w:tr>
      <w:tr w:rsidR="00C64903" w:rsidTr="00B9296B">
        <w:trPr>
          <w:cantSplit/>
          <w:trHeight w:val="525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9296B">
              <w:rPr>
                <w:rFonts w:ascii="Times New Roman" w:hAnsi="Times New Roman" w:cs="Times New Roman"/>
                <w:bCs/>
              </w:rPr>
              <w:t>Капитальные вложения в объекты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142421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142421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903" w:rsidRPr="00662E4F" w:rsidTr="00B9296B">
        <w:trPr>
          <w:cantSplit/>
          <w:trHeight w:val="525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170300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170300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903" w:rsidRPr="00662E4F" w:rsidTr="00B9296B">
        <w:trPr>
          <w:cantSplit/>
          <w:trHeight w:val="525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427298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402625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C64903" w:rsidRPr="00662E4F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296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245000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245000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64903" w:rsidRPr="00662E4F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9296B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245000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245000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C64903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485428" w:rsidP="00B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485428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48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428">
              <w:rPr>
                <w:rFonts w:ascii="Times New Roman" w:hAnsi="Times New Roman" w:cs="Times New Roman"/>
              </w:rPr>
              <w:t>00</w:t>
            </w:r>
          </w:p>
        </w:tc>
      </w:tr>
      <w:tr w:rsidR="00C64903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485428" w:rsidP="00B92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485428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485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5428">
              <w:rPr>
                <w:rFonts w:ascii="Times New Roman" w:hAnsi="Times New Roman" w:cs="Times New Roman"/>
              </w:rPr>
              <w:t>00</w:t>
            </w:r>
          </w:p>
        </w:tc>
      </w:tr>
      <w:tr w:rsidR="00C64903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9296B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903" w:rsidRPr="00A52849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296B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1126200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1123443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E62512" w:rsidP="008B369B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ind w:left="-6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</w:t>
            </w:r>
          </w:p>
        </w:tc>
      </w:tr>
      <w:tr w:rsidR="00C64903" w:rsidRPr="00915F73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9296B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1126200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 w:rsidRPr="00B9296B">
              <w:rPr>
                <w:rFonts w:ascii="Times New Roman" w:hAnsi="Times New Roman" w:cs="Times New Roman"/>
                <w:i/>
              </w:rPr>
              <w:t>1123443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E62512" w:rsidP="008B369B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ind w:left="-6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99,8</w:t>
            </w:r>
          </w:p>
        </w:tc>
      </w:tr>
      <w:tr w:rsidR="00C64903" w:rsidRPr="00915F73" w:rsidTr="00B9296B">
        <w:trPr>
          <w:cantSplit/>
          <w:trHeight w:val="167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1121200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1118443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E62512" w:rsidP="008B369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ind w:left="-64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8B369B">
            <w:pPr>
              <w:ind w:lef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C64903" w:rsidRPr="008B3EDA" w:rsidTr="00B9296B">
        <w:trPr>
          <w:trHeight w:val="17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64903" w:rsidRPr="00B9296B" w:rsidRDefault="00C64903" w:rsidP="008B369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64903" w:rsidRPr="00B9296B" w:rsidRDefault="00C64903" w:rsidP="008B369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64903" w:rsidRPr="00B9296B" w:rsidRDefault="00C64903" w:rsidP="008B369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</w:p>
          <w:p w:rsidR="00C64903" w:rsidRPr="00B9296B" w:rsidRDefault="00C64903" w:rsidP="00B9296B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B9296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03" w:rsidRPr="00B9296B" w:rsidRDefault="00C64903" w:rsidP="008B369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C64903" w:rsidRPr="00B9296B" w:rsidRDefault="00C64903" w:rsidP="00A501B4">
            <w:pPr>
              <w:tabs>
                <w:tab w:val="left" w:pos="2940"/>
              </w:tabs>
              <w:ind w:right="-108"/>
              <w:rPr>
                <w:rFonts w:ascii="Times New Roman" w:hAnsi="Times New Roman" w:cs="Times New Roman"/>
              </w:rPr>
            </w:pPr>
          </w:p>
          <w:p w:rsidR="00C64903" w:rsidRPr="00B9296B" w:rsidRDefault="00C64903" w:rsidP="008B369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A835FD" w:rsidRDefault="00A835FD" w:rsidP="00B9296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B9296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A501B4">
            <w:pPr>
              <w:tabs>
                <w:tab w:val="left" w:pos="2940"/>
              </w:tabs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501B4">
            <w:pPr>
              <w:tabs>
                <w:tab w:val="left" w:pos="2940"/>
              </w:tabs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501B4">
            <w:pPr>
              <w:tabs>
                <w:tab w:val="left" w:pos="2940"/>
              </w:tabs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A501B4">
            <w:pPr>
              <w:tabs>
                <w:tab w:val="left" w:pos="2940"/>
              </w:tabs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A501B4" w:rsidP="00A501B4">
            <w:pPr>
              <w:tabs>
                <w:tab w:val="left" w:pos="2940"/>
              </w:tabs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FD" w:rsidRDefault="00A835FD" w:rsidP="008B369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35FD" w:rsidRDefault="00A835FD" w:rsidP="008B369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64903" w:rsidRPr="00B9296B" w:rsidRDefault="001C3F4E" w:rsidP="008B369B">
            <w:pPr>
              <w:tabs>
                <w:tab w:val="left" w:pos="2940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4903" w:rsidRPr="00EB78B0" w:rsidTr="00B9296B">
        <w:trPr>
          <w:trHeight w:val="170"/>
        </w:trPr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C64903" w:rsidP="008B369B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3458066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903" w:rsidRPr="00B9296B" w:rsidRDefault="00C64903" w:rsidP="00B9296B">
            <w:pPr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 w:rsidRPr="00B9296B">
              <w:rPr>
                <w:rFonts w:ascii="Times New Roman" w:hAnsi="Times New Roman" w:cs="Times New Roman"/>
                <w:b/>
              </w:rPr>
              <w:t>3408395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-49671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03" w:rsidRPr="00B9296B" w:rsidRDefault="00A501B4" w:rsidP="008B369B">
            <w:pPr>
              <w:ind w:left="-64"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98,6</w:t>
            </w:r>
          </w:p>
        </w:tc>
      </w:tr>
    </w:tbl>
    <w:p w:rsidR="00B2567F" w:rsidRDefault="00B2567F" w:rsidP="003A163F">
      <w:pPr>
        <w:tabs>
          <w:tab w:val="left" w:pos="2940"/>
        </w:tabs>
        <w:jc w:val="center"/>
        <w:rPr>
          <w:rFonts w:ascii="Times New Roman" w:eastAsia="Times New Roman" w:hAnsi="Times New Roman" w:cs="Times New Roman"/>
          <w:lang w:val="en-US"/>
        </w:rPr>
      </w:pPr>
    </w:p>
    <w:p w:rsidR="005F228C" w:rsidRDefault="00D12B37" w:rsidP="00D12B37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Кассовое исполнение бюджета Можарского сельского поселения по расходам составило 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3408395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при утвержденном бюджете 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3458066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ей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или исполнен на 9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8,6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</w:t>
      </w:r>
    </w:p>
    <w:p w:rsidR="00D12B37" w:rsidRPr="00E322BC" w:rsidRDefault="00D12B37" w:rsidP="00D12B37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Неисполнение бюджетных назначений составил 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49671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ь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в том числе  по разделу:</w:t>
      </w:r>
    </w:p>
    <w:p w:rsidR="00D12B37" w:rsidRDefault="00D12B37" w:rsidP="00D12B37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- 01 «Общегосударственные вопросы» - </w:t>
      </w:r>
      <w:r w:rsidR="00237EB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196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237EB1" w:rsidRPr="00CA2420" w:rsidRDefault="00237EB1" w:rsidP="00237EB1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- 04 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41718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237EB1" w:rsidRPr="00CA2420" w:rsidRDefault="00237EB1" w:rsidP="00237EB1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- 08 «Культура, кинематография и средства массовой информации» - 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2757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рублей.</w:t>
      </w:r>
    </w:p>
    <w:p w:rsidR="00237EB1" w:rsidRDefault="00237EB1" w:rsidP="00D12B37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B07E4" w:rsidRPr="00E322BC" w:rsidRDefault="00C06F66" w:rsidP="002860DC">
      <w:pPr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</w:t>
      </w:r>
    </w:p>
    <w:p w:rsidR="002860DC" w:rsidRPr="00E322BC" w:rsidRDefault="009B07E4" w:rsidP="002860DC">
      <w:pPr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</w:t>
      </w:r>
      <w:r w:rsidR="00C06F66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2860DC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="00C06F66"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882FBC" w:rsidRPr="00E322BC" w:rsidRDefault="00882FBC" w:rsidP="00882FB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Можарского сельского поселения за 201</w:t>
      </w:r>
      <w:r w:rsid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E322B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исполнен по доходам в сумме</w:t>
      </w:r>
      <w:r w:rsidRPr="00E322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F228C" w:rsidRPr="005F22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3453511</w:t>
      </w:r>
      <w:r w:rsidRPr="00E322BC">
        <w:rPr>
          <w:rFonts w:ascii="Times New Roman" w:hAnsi="Times New Roman" w:cs="Times New Roman"/>
          <w:sz w:val="26"/>
          <w:szCs w:val="26"/>
        </w:rPr>
        <w:t xml:space="preserve"> рублей и по расходам в сумме </w:t>
      </w:r>
      <w:r w:rsidR="005F228C">
        <w:rPr>
          <w:rFonts w:ascii="Times New Roman" w:hAnsi="Times New Roman" w:cs="Times New Roman"/>
          <w:sz w:val="26"/>
          <w:szCs w:val="26"/>
        </w:rPr>
        <w:t>3408395</w:t>
      </w:r>
      <w:r w:rsidRPr="00E322BC">
        <w:rPr>
          <w:rFonts w:ascii="Times New Roman" w:hAnsi="Times New Roman" w:cs="Times New Roman"/>
          <w:sz w:val="26"/>
          <w:szCs w:val="26"/>
        </w:rPr>
        <w:t xml:space="preserve"> рубл</w:t>
      </w:r>
      <w:r w:rsidR="005F228C">
        <w:rPr>
          <w:rFonts w:ascii="Times New Roman" w:hAnsi="Times New Roman" w:cs="Times New Roman"/>
          <w:sz w:val="26"/>
          <w:szCs w:val="26"/>
        </w:rPr>
        <w:t>ей</w:t>
      </w:r>
      <w:r w:rsidRPr="00E322BC">
        <w:rPr>
          <w:rFonts w:ascii="Times New Roman" w:hAnsi="Times New Roman" w:cs="Times New Roman"/>
          <w:sz w:val="26"/>
          <w:szCs w:val="26"/>
        </w:rPr>
        <w:t xml:space="preserve">, с превышением </w:t>
      </w:r>
      <w:r w:rsidR="00237EB1">
        <w:rPr>
          <w:rFonts w:ascii="Times New Roman" w:hAnsi="Times New Roman" w:cs="Times New Roman"/>
          <w:sz w:val="26"/>
          <w:szCs w:val="26"/>
        </w:rPr>
        <w:t xml:space="preserve">доходов над </w:t>
      </w:r>
      <w:r w:rsidRPr="00E322BC">
        <w:rPr>
          <w:rFonts w:ascii="Times New Roman" w:hAnsi="Times New Roman" w:cs="Times New Roman"/>
          <w:sz w:val="26"/>
          <w:szCs w:val="26"/>
        </w:rPr>
        <w:t>расход</w:t>
      </w:r>
      <w:r w:rsidR="00237EB1">
        <w:rPr>
          <w:rFonts w:ascii="Times New Roman" w:hAnsi="Times New Roman" w:cs="Times New Roman"/>
          <w:sz w:val="26"/>
          <w:szCs w:val="26"/>
        </w:rPr>
        <w:t xml:space="preserve">ами </w:t>
      </w:r>
      <w:r w:rsidR="007F3E40">
        <w:rPr>
          <w:rFonts w:ascii="Times New Roman" w:hAnsi="Times New Roman" w:cs="Times New Roman"/>
          <w:sz w:val="26"/>
          <w:szCs w:val="26"/>
        </w:rPr>
        <w:t>45116</w:t>
      </w:r>
      <w:r w:rsidR="00237EB1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322B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82FBC" w:rsidRPr="00E322BC" w:rsidRDefault="00237EB1" w:rsidP="00882FB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</w:t>
      </w:r>
      <w:r w:rsidR="00882FB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цит бюджета поселения на 01.01.201</w:t>
      </w:r>
      <w:r w:rsidR="007F3E4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82FB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 w:rsidR="007F3E40">
        <w:rPr>
          <w:rFonts w:ascii="Times New Roman" w:eastAsia="Times New Roman" w:hAnsi="Times New Roman" w:cs="Times New Roman"/>
          <w:color w:val="000000"/>
          <w:sz w:val="26"/>
          <w:szCs w:val="26"/>
        </w:rPr>
        <w:t>45116</w:t>
      </w:r>
      <w:r w:rsidR="00882FB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="00E0483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882FB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860DC" w:rsidRPr="00E322BC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 Исполнение бюджета </w:t>
      </w:r>
      <w:r w:rsidR="003D4E2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="003D4E2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района «О регулировании бюджетных правоотношений в </w:t>
      </w:r>
      <w:r w:rsidR="003D4E2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E322BC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Контрольно – счетный орган </w:t>
      </w:r>
      <w:r w:rsidR="00882FB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считает, что 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отчета об исполнении бюджета </w:t>
      </w:r>
      <w:r w:rsidR="006D06A5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Pr="00E322BC">
        <w:rPr>
          <w:rFonts w:ascii="Times New Roman" w:hAnsi="Times New Roman" w:cs="Times New Roman"/>
          <w:sz w:val="26"/>
          <w:szCs w:val="26"/>
        </w:rPr>
        <w:t>ского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7F3E4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может быть рассмотрен и утвержден  Собранием депутатов </w:t>
      </w:r>
      <w:r w:rsidR="003D4E2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Pr="00E322BC">
        <w:rPr>
          <w:rFonts w:ascii="Times New Roman" w:hAnsi="Times New Roman" w:cs="Times New Roman"/>
          <w:sz w:val="26"/>
          <w:szCs w:val="26"/>
        </w:rPr>
        <w:t>ского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 порядке.</w:t>
      </w:r>
    </w:p>
    <w:p w:rsidR="002860DC" w:rsidRPr="00E322BC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 </w:t>
      </w:r>
      <w:r w:rsidR="00882FB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 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</w:t>
      </w:r>
      <w:r w:rsidR="00882FB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 </w:t>
      </w:r>
      <w:r w:rsidR="0063088E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7F3E4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</w:t>
      </w:r>
      <w:r w:rsidR="0063088E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Можар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E322BC" w:rsidRDefault="002860DC" w:rsidP="002860D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356F" w:rsidRPr="00E322BC" w:rsidRDefault="0028356F" w:rsidP="00C4344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E2931" w:rsidRPr="00E322BC" w:rsidRDefault="006D06A5" w:rsidP="00C43442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редседатель</w:t>
      </w:r>
      <w:r w:rsidR="00C43442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2860DC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  <w:r w:rsidR="007F3E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</w:p>
    <w:p w:rsidR="00C43442" w:rsidRPr="00E322BC" w:rsidRDefault="00C43442" w:rsidP="00C43442">
      <w:pPr>
        <w:tabs>
          <w:tab w:val="left" w:pos="6870"/>
        </w:tabs>
        <w:jc w:val="both"/>
        <w:rPr>
          <w:rFonts w:ascii="Times New Roman" w:hAnsi="Times New Roman" w:cs="Times New Roman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Янтиковского района                     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</w:t>
      </w:r>
      <w:r w:rsidR="00765E86"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А.П.Григорьев</w:t>
      </w:r>
    </w:p>
    <w:sectPr w:rsidR="00C43442" w:rsidRPr="00E322BC" w:rsidSect="00476379">
      <w:headerReference w:type="default" r:id="rId7"/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23" w:rsidRDefault="00F42C23" w:rsidP="00DF5C40">
      <w:r>
        <w:separator/>
      </w:r>
    </w:p>
  </w:endnote>
  <w:endnote w:type="continuationSeparator" w:id="1">
    <w:p w:rsidR="00F42C23" w:rsidRDefault="00F42C23" w:rsidP="00DF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23" w:rsidRDefault="00F42C23" w:rsidP="00DF5C40">
      <w:r>
        <w:separator/>
      </w:r>
    </w:p>
  </w:footnote>
  <w:footnote w:type="continuationSeparator" w:id="1">
    <w:p w:rsidR="00F42C23" w:rsidRDefault="00F42C23" w:rsidP="00DF5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9124"/>
      <w:docPartObj>
        <w:docPartGallery w:val="Page Numbers (Top of Page)"/>
        <w:docPartUnique/>
      </w:docPartObj>
    </w:sdtPr>
    <w:sdtContent>
      <w:p w:rsidR="00594BCE" w:rsidRDefault="00594BCE">
        <w:pPr>
          <w:pStyle w:val="a4"/>
          <w:jc w:val="center"/>
        </w:pPr>
        <w:fldSimple w:instr=" PAGE   \* MERGEFORMAT ">
          <w:r w:rsidR="0026084C">
            <w:rPr>
              <w:noProof/>
            </w:rPr>
            <w:t>5</w:t>
          </w:r>
        </w:fldSimple>
      </w:p>
    </w:sdtContent>
  </w:sdt>
  <w:p w:rsidR="00594BCE" w:rsidRDefault="00594B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DC"/>
    <w:rsid w:val="000008A1"/>
    <w:rsid w:val="00011C0E"/>
    <w:rsid w:val="00017736"/>
    <w:rsid w:val="000229A8"/>
    <w:rsid w:val="00024A63"/>
    <w:rsid w:val="00034E7A"/>
    <w:rsid w:val="00040A30"/>
    <w:rsid w:val="0006057D"/>
    <w:rsid w:val="00061988"/>
    <w:rsid w:val="00071CD6"/>
    <w:rsid w:val="0007470A"/>
    <w:rsid w:val="00083D91"/>
    <w:rsid w:val="00096FD1"/>
    <w:rsid w:val="000B541E"/>
    <w:rsid w:val="000D2ABF"/>
    <w:rsid w:val="000D3D43"/>
    <w:rsid w:val="000E7269"/>
    <w:rsid w:val="00105BB6"/>
    <w:rsid w:val="00111580"/>
    <w:rsid w:val="00122377"/>
    <w:rsid w:val="00130377"/>
    <w:rsid w:val="001307BB"/>
    <w:rsid w:val="001515B4"/>
    <w:rsid w:val="0016138C"/>
    <w:rsid w:val="00172BE6"/>
    <w:rsid w:val="001740DA"/>
    <w:rsid w:val="00181A64"/>
    <w:rsid w:val="00186543"/>
    <w:rsid w:val="0019142C"/>
    <w:rsid w:val="00191EC1"/>
    <w:rsid w:val="001A1C54"/>
    <w:rsid w:val="001A3C0A"/>
    <w:rsid w:val="001B3B8C"/>
    <w:rsid w:val="001C3F4E"/>
    <w:rsid w:val="001C6892"/>
    <w:rsid w:val="001F4A71"/>
    <w:rsid w:val="001F5A71"/>
    <w:rsid w:val="002021CD"/>
    <w:rsid w:val="0020353C"/>
    <w:rsid w:val="00204A97"/>
    <w:rsid w:val="00226758"/>
    <w:rsid w:val="00232621"/>
    <w:rsid w:val="00237EB1"/>
    <w:rsid w:val="00241A9C"/>
    <w:rsid w:val="00246977"/>
    <w:rsid w:val="00257232"/>
    <w:rsid w:val="0026084C"/>
    <w:rsid w:val="0026144B"/>
    <w:rsid w:val="0028356F"/>
    <w:rsid w:val="00284E65"/>
    <w:rsid w:val="002860DC"/>
    <w:rsid w:val="00291481"/>
    <w:rsid w:val="00295B7A"/>
    <w:rsid w:val="002A03B4"/>
    <w:rsid w:val="002B1E93"/>
    <w:rsid w:val="002B38CC"/>
    <w:rsid w:val="002B477F"/>
    <w:rsid w:val="002E32EB"/>
    <w:rsid w:val="002E5BE5"/>
    <w:rsid w:val="002F1B31"/>
    <w:rsid w:val="002F3397"/>
    <w:rsid w:val="00311819"/>
    <w:rsid w:val="00311DB6"/>
    <w:rsid w:val="00324B71"/>
    <w:rsid w:val="0032639C"/>
    <w:rsid w:val="00335431"/>
    <w:rsid w:val="00335E87"/>
    <w:rsid w:val="00343EC4"/>
    <w:rsid w:val="0035252A"/>
    <w:rsid w:val="00397775"/>
    <w:rsid w:val="003A0A3F"/>
    <w:rsid w:val="003A163F"/>
    <w:rsid w:val="003C3B82"/>
    <w:rsid w:val="003C5F5A"/>
    <w:rsid w:val="003D1D8A"/>
    <w:rsid w:val="003D4E24"/>
    <w:rsid w:val="003E550F"/>
    <w:rsid w:val="003E71A7"/>
    <w:rsid w:val="003F48C9"/>
    <w:rsid w:val="00411832"/>
    <w:rsid w:val="0042347E"/>
    <w:rsid w:val="004310E1"/>
    <w:rsid w:val="00433849"/>
    <w:rsid w:val="00476379"/>
    <w:rsid w:val="00485428"/>
    <w:rsid w:val="004872DE"/>
    <w:rsid w:val="00491949"/>
    <w:rsid w:val="00492BDE"/>
    <w:rsid w:val="004A3095"/>
    <w:rsid w:val="004B2676"/>
    <w:rsid w:val="004F4BCC"/>
    <w:rsid w:val="004F66AB"/>
    <w:rsid w:val="00512405"/>
    <w:rsid w:val="005228C1"/>
    <w:rsid w:val="00525381"/>
    <w:rsid w:val="0052765F"/>
    <w:rsid w:val="005305E8"/>
    <w:rsid w:val="00543071"/>
    <w:rsid w:val="00593EDC"/>
    <w:rsid w:val="00594BCE"/>
    <w:rsid w:val="005A2CDE"/>
    <w:rsid w:val="005A4F07"/>
    <w:rsid w:val="005C3C24"/>
    <w:rsid w:val="005D23BF"/>
    <w:rsid w:val="005D3746"/>
    <w:rsid w:val="005D3FC0"/>
    <w:rsid w:val="005F228C"/>
    <w:rsid w:val="005F5788"/>
    <w:rsid w:val="00603775"/>
    <w:rsid w:val="00626D7D"/>
    <w:rsid w:val="0063088E"/>
    <w:rsid w:val="00633801"/>
    <w:rsid w:val="00640499"/>
    <w:rsid w:val="006468E2"/>
    <w:rsid w:val="006630BD"/>
    <w:rsid w:val="006700F8"/>
    <w:rsid w:val="006819E5"/>
    <w:rsid w:val="006836A3"/>
    <w:rsid w:val="006B201D"/>
    <w:rsid w:val="006B2883"/>
    <w:rsid w:val="006B3D53"/>
    <w:rsid w:val="006B70BE"/>
    <w:rsid w:val="006D06A5"/>
    <w:rsid w:val="006E6A8F"/>
    <w:rsid w:val="00702D49"/>
    <w:rsid w:val="00711F6A"/>
    <w:rsid w:val="00712BC0"/>
    <w:rsid w:val="00717918"/>
    <w:rsid w:val="00720100"/>
    <w:rsid w:val="00746FF2"/>
    <w:rsid w:val="0075173B"/>
    <w:rsid w:val="00765E86"/>
    <w:rsid w:val="00770CD8"/>
    <w:rsid w:val="00771E70"/>
    <w:rsid w:val="00781CE7"/>
    <w:rsid w:val="00792119"/>
    <w:rsid w:val="0079286A"/>
    <w:rsid w:val="00795528"/>
    <w:rsid w:val="007A4160"/>
    <w:rsid w:val="007B1725"/>
    <w:rsid w:val="007B2324"/>
    <w:rsid w:val="007B46E1"/>
    <w:rsid w:val="007C0C32"/>
    <w:rsid w:val="007C6A30"/>
    <w:rsid w:val="007D0105"/>
    <w:rsid w:val="007D1A4D"/>
    <w:rsid w:val="007D287A"/>
    <w:rsid w:val="007D2E0A"/>
    <w:rsid w:val="007D3BCC"/>
    <w:rsid w:val="007D74CC"/>
    <w:rsid w:val="007F2871"/>
    <w:rsid w:val="007F39F9"/>
    <w:rsid w:val="007F3E40"/>
    <w:rsid w:val="0081741F"/>
    <w:rsid w:val="00822E29"/>
    <w:rsid w:val="00824FB1"/>
    <w:rsid w:val="00834D95"/>
    <w:rsid w:val="00863194"/>
    <w:rsid w:val="00865B3F"/>
    <w:rsid w:val="008711F4"/>
    <w:rsid w:val="008738FB"/>
    <w:rsid w:val="00881236"/>
    <w:rsid w:val="00881AAE"/>
    <w:rsid w:val="00882FBC"/>
    <w:rsid w:val="008B369B"/>
    <w:rsid w:val="008E14A6"/>
    <w:rsid w:val="00901145"/>
    <w:rsid w:val="00921AE3"/>
    <w:rsid w:val="009322AC"/>
    <w:rsid w:val="00934C83"/>
    <w:rsid w:val="00961011"/>
    <w:rsid w:val="00962F5B"/>
    <w:rsid w:val="00976A0F"/>
    <w:rsid w:val="00984DF7"/>
    <w:rsid w:val="00987EC5"/>
    <w:rsid w:val="009A396E"/>
    <w:rsid w:val="009B07E4"/>
    <w:rsid w:val="009B72DD"/>
    <w:rsid w:val="00A07270"/>
    <w:rsid w:val="00A12CF3"/>
    <w:rsid w:val="00A168AA"/>
    <w:rsid w:val="00A2489C"/>
    <w:rsid w:val="00A43A1B"/>
    <w:rsid w:val="00A45CD8"/>
    <w:rsid w:val="00A47C70"/>
    <w:rsid w:val="00A501B4"/>
    <w:rsid w:val="00A608F7"/>
    <w:rsid w:val="00A730CF"/>
    <w:rsid w:val="00A80E65"/>
    <w:rsid w:val="00A82CA2"/>
    <w:rsid w:val="00A835FD"/>
    <w:rsid w:val="00AA1388"/>
    <w:rsid w:val="00AC35E4"/>
    <w:rsid w:val="00AC3C48"/>
    <w:rsid w:val="00AC5AB1"/>
    <w:rsid w:val="00AD2C00"/>
    <w:rsid w:val="00AE641A"/>
    <w:rsid w:val="00AE6CAE"/>
    <w:rsid w:val="00AF0BB4"/>
    <w:rsid w:val="00AF4493"/>
    <w:rsid w:val="00B00C44"/>
    <w:rsid w:val="00B102B9"/>
    <w:rsid w:val="00B12A44"/>
    <w:rsid w:val="00B163C0"/>
    <w:rsid w:val="00B23C17"/>
    <w:rsid w:val="00B2567F"/>
    <w:rsid w:val="00B36916"/>
    <w:rsid w:val="00B64838"/>
    <w:rsid w:val="00B64A19"/>
    <w:rsid w:val="00B92757"/>
    <w:rsid w:val="00B9296B"/>
    <w:rsid w:val="00B941D2"/>
    <w:rsid w:val="00B964C3"/>
    <w:rsid w:val="00BA4AC0"/>
    <w:rsid w:val="00BC23B1"/>
    <w:rsid w:val="00BC3AE6"/>
    <w:rsid w:val="00BD067F"/>
    <w:rsid w:val="00BD289E"/>
    <w:rsid w:val="00BD791D"/>
    <w:rsid w:val="00BF11BD"/>
    <w:rsid w:val="00BF40ED"/>
    <w:rsid w:val="00C06F66"/>
    <w:rsid w:val="00C1202F"/>
    <w:rsid w:val="00C120E6"/>
    <w:rsid w:val="00C14CEE"/>
    <w:rsid w:val="00C15D72"/>
    <w:rsid w:val="00C34439"/>
    <w:rsid w:val="00C43442"/>
    <w:rsid w:val="00C439BA"/>
    <w:rsid w:val="00C617B8"/>
    <w:rsid w:val="00C64903"/>
    <w:rsid w:val="00C678DF"/>
    <w:rsid w:val="00C86CEA"/>
    <w:rsid w:val="00C87F30"/>
    <w:rsid w:val="00CA7BD2"/>
    <w:rsid w:val="00CC05BE"/>
    <w:rsid w:val="00CC70DA"/>
    <w:rsid w:val="00CC7291"/>
    <w:rsid w:val="00CD21BC"/>
    <w:rsid w:val="00CE2931"/>
    <w:rsid w:val="00CF1941"/>
    <w:rsid w:val="00CF5630"/>
    <w:rsid w:val="00D03E9F"/>
    <w:rsid w:val="00D12B37"/>
    <w:rsid w:val="00D12D30"/>
    <w:rsid w:val="00D205EF"/>
    <w:rsid w:val="00D24ECA"/>
    <w:rsid w:val="00D37198"/>
    <w:rsid w:val="00D478EB"/>
    <w:rsid w:val="00D5081D"/>
    <w:rsid w:val="00DA00FE"/>
    <w:rsid w:val="00DA4C9A"/>
    <w:rsid w:val="00DC2A3F"/>
    <w:rsid w:val="00DE57E3"/>
    <w:rsid w:val="00DF3F94"/>
    <w:rsid w:val="00DF5C40"/>
    <w:rsid w:val="00E037AB"/>
    <w:rsid w:val="00E04831"/>
    <w:rsid w:val="00E178CA"/>
    <w:rsid w:val="00E22E33"/>
    <w:rsid w:val="00E322BC"/>
    <w:rsid w:val="00E540CD"/>
    <w:rsid w:val="00E62512"/>
    <w:rsid w:val="00E74DF6"/>
    <w:rsid w:val="00E83595"/>
    <w:rsid w:val="00E85EF0"/>
    <w:rsid w:val="00E931B6"/>
    <w:rsid w:val="00EA33B8"/>
    <w:rsid w:val="00EA378E"/>
    <w:rsid w:val="00EB4BC3"/>
    <w:rsid w:val="00EB5E25"/>
    <w:rsid w:val="00ED36DA"/>
    <w:rsid w:val="00F0195C"/>
    <w:rsid w:val="00F03744"/>
    <w:rsid w:val="00F13C00"/>
    <w:rsid w:val="00F20963"/>
    <w:rsid w:val="00F31951"/>
    <w:rsid w:val="00F322B6"/>
    <w:rsid w:val="00F40BF8"/>
    <w:rsid w:val="00F42C23"/>
    <w:rsid w:val="00F51321"/>
    <w:rsid w:val="00F55B79"/>
    <w:rsid w:val="00F567FF"/>
    <w:rsid w:val="00F61D1B"/>
    <w:rsid w:val="00F656D4"/>
    <w:rsid w:val="00F8694B"/>
    <w:rsid w:val="00FA7F7C"/>
    <w:rsid w:val="00FD0B10"/>
    <w:rsid w:val="00FD24AD"/>
    <w:rsid w:val="00FE7373"/>
    <w:rsid w:val="00FF4C8F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172BE6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228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5C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5C4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5C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C40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rsid w:val="00172BE6"/>
    <w:rPr>
      <w:rFonts w:ascii="Arial" w:eastAsia="Times New Roman" w:hAnsi="Arial" w:cs="Arial"/>
      <w:lang w:eastAsia="ru-RU"/>
    </w:rPr>
  </w:style>
  <w:style w:type="paragraph" w:styleId="a8">
    <w:name w:val="No Spacing"/>
    <w:uiPriority w:val="1"/>
    <w:qFormat/>
    <w:rsid w:val="0063380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3C95-078C-4088-92AB-12CA4B72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7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180</cp:revision>
  <cp:lastPrinted>2017-03-22T08:32:00Z</cp:lastPrinted>
  <dcterms:created xsi:type="dcterms:W3CDTF">2014-04-15T12:14:00Z</dcterms:created>
  <dcterms:modified xsi:type="dcterms:W3CDTF">2017-04-06T07:44:00Z</dcterms:modified>
</cp:coreProperties>
</file>