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A6" w:rsidRDefault="008B01A6" w:rsidP="0028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860DC" w:rsidRPr="00FE6BE9" w:rsidRDefault="002860DC" w:rsidP="0028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E6B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Заключение</w:t>
      </w:r>
    </w:p>
    <w:p w:rsidR="002860DC" w:rsidRPr="00FE6BE9" w:rsidRDefault="002860DC" w:rsidP="0028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E6B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Контрольно</w:t>
      </w:r>
      <w:r w:rsidR="006D1031" w:rsidRPr="00FE6B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Pr="00FE6B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счетного органа </w:t>
      </w:r>
      <w:r w:rsidR="00A47C70" w:rsidRPr="00FE6B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Янтиков</w:t>
      </w:r>
      <w:r w:rsidRPr="00FE6BE9">
        <w:rPr>
          <w:rFonts w:ascii="Times New Roman" w:hAnsi="Times New Roman" w:cs="Times New Roman"/>
          <w:b/>
          <w:sz w:val="26"/>
          <w:szCs w:val="26"/>
        </w:rPr>
        <w:t xml:space="preserve">ского </w:t>
      </w:r>
      <w:r w:rsidRPr="00FE6B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района  на проект отчета об исполнении бюджета </w:t>
      </w:r>
      <w:r w:rsidR="00AB147A" w:rsidRPr="00FE6B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Шимкус</w:t>
      </w:r>
      <w:r w:rsidR="00A47C70" w:rsidRPr="00FE6B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FE6B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кого сельского поселения </w:t>
      </w:r>
      <w:r w:rsidR="00A47C70" w:rsidRPr="00FE6B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Янтиков</w:t>
      </w:r>
      <w:r w:rsidRPr="00FE6BE9">
        <w:rPr>
          <w:rFonts w:ascii="Times New Roman" w:hAnsi="Times New Roman" w:cs="Times New Roman"/>
          <w:b/>
          <w:sz w:val="26"/>
          <w:szCs w:val="26"/>
        </w:rPr>
        <w:t>ского</w:t>
      </w:r>
      <w:r w:rsidRPr="00FE6B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района Чувашской Республики за 201</w:t>
      </w:r>
      <w:r w:rsidR="00A40AE3" w:rsidRPr="00A40A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Pr="00FE6B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:rsidR="006D1031" w:rsidRPr="00FE6BE9" w:rsidRDefault="006D1031" w:rsidP="00286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60DC" w:rsidRPr="00FE6BE9" w:rsidRDefault="00C43442" w:rsidP="00286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2860DC"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Янтиково</w:t>
      </w:r>
      <w:r w:rsidR="002860DC"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F964CF"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</w:t>
      </w:r>
      <w:r w:rsidR="002860DC"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D1031"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</w:t>
      </w:r>
      <w:r w:rsidR="00A52E0E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2860DC"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апреля  201</w:t>
      </w:r>
      <w:r w:rsidR="00A40AE3" w:rsidRPr="00DD6056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2860DC"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</w:p>
    <w:p w:rsidR="002860DC" w:rsidRPr="00FE6BE9" w:rsidRDefault="002860DC" w:rsidP="00286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60DC" w:rsidRPr="00FE6BE9" w:rsidRDefault="009C5D0D" w:rsidP="002860D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E6B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</w:t>
      </w:r>
      <w:r w:rsidR="002860DC" w:rsidRPr="00FE6B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1.Общие положения</w:t>
      </w:r>
      <w:r w:rsidR="00A052D4" w:rsidRPr="00FE6B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8B01A6" w:rsidRPr="008B01A6" w:rsidRDefault="008B01A6" w:rsidP="008B0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7C2921">
        <w:rPr>
          <w:rFonts w:ascii="Times New Roman" w:hAnsi="Times New Roman" w:cs="Times New Roman"/>
          <w:sz w:val="26"/>
          <w:szCs w:val="26"/>
        </w:rPr>
        <w:t xml:space="preserve"> соответствии с Бюджетным кодексом Российской Федерации (ст. 264.4)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7C2921">
        <w:rPr>
          <w:rFonts w:ascii="Times New Roman" w:hAnsi="Times New Roman" w:cs="Times New Roman"/>
          <w:sz w:val="26"/>
          <w:szCs w:val="26"/>
        </w:rPr>
        <w:t xml:space="preserve"> Соглашением о передаче полномочий контрольно-счетного органа </w:t>
      </w:r>
      <w:r>
        <w:rPr>
          <w:rFonts w:ascii="Times New Roman" w:hAnsi="Times New Roman" w:cs="Times New Roman"/>
          <w:sz w:val="26"/>
          <w:szCs w:val="26"/>
        </w:rPr>
        <w:t>Шимкус</w:t>
      </w:r>
      <w:r w:rsidRPr="007C2921">
        <w:rPr>
          <w:rFonts w:ascii="Times New Roman" w:hAnsi="Times New Roman" w:cs="Times New Roman"/>
          <w:sz w:val="26"/>
          <w:szCs w:val="26"/>
        </w:rPr>
        <w:t>ского сельского поселения Янтиковского района Чувашской Республики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543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Контрольно-счетны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Янтиков</w:t>
      </w:r>
      <w:r w:rsidRPr="007C2921">
        <w:rPr>
          <w:rFonts w:ascii="Times New Roman" w:hAnsi="Times New Roman" w:cs="Times New Roman"/>
          <w:sz w:val="26"/>
          <w:szCs w:val="26"/>
        </w:rPr>
        <w:t>ского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</w:t>
      </w:r>
      <w:r w:rsidRPr="001543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внешн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яя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проверк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проекта годового отчета об исполнении бюджета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Шимкус</w:t>
      </w:r>
      <w:r w:rsidRPr="007C2921">
        <w:rPr>
          <w:rFonts w:ascii="Times New Roman" w:hAnsi="Times New Roman" w:cs="Times New Roman"/>
          <w:sz w:val="26"/>
          <w:szCs w:val="26"/>
        </w:rPr>
        <w:t>ского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Янтиков</w:t>
      </w:r>
      <w:r w:rsidRPr="007C2921">
        <w:rPr>
          <w:rFonts w:ascii="Times New Roman" w:hAnsi="Times New Roman" w:cs="Times New Roman"/>
          <w:sz w:val="26"/>
          <w:szCs w:val="26"/>
        </w:rPr>
        <w:t>ского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за 201</w:t>
      </w:r>
      <w:r w:rsidRPr="008663E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</w:t>
      </w:r>
    </w:p>
    <w:p w:rsidR="008B01A6" w:rsidRDefault="002860DC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6BE9">
        <w:rPr>
          <w:rFonts w:ascii="Times New Roman" w:hAnsi="Times New Roman" w:cs="Times New Roman"/>
          <w:sz w:val="26"/>
          <w:szCs w:val="26"/>
        </w:rPr>
        <w:t>Заключение подготовлено относительно бюджетных назначений, утвержденных решением Собрания депутатов  </w:t>
      </w:r>
      <w:r w:rsidR="004B7A31" w:rsidRPr="00FE6BE9">
        <w:rPr>
          <w:rFonts w:ascii="Times New Roman" w:hAnsi="Times New Roman" w:cs="Times New Roman"/>
          <w:sz w:val="26"/>
          <w:szCs w:val="26"/>
        </w:rPr>
        <w:t>Шимкус</w:t>
      </w:r>
      <w:r w:rsidR="00BA4AC0" w:rsidRPr="00FE6BE9">
        <w:rPr>
          <w:rFonts w:ascii="Times New Roman" w:hAnsi="Times New Roman" w:cs="Times New Roman"/>
          <w:sz w:val="26"/>
          <w:szCs w:val="26"/>
        </w:rPr>
        <w:t>ско</w:t>
      </w:r>
      <w:r w:rsidRPr="00FE6BE9">
        <w:rPr>
          <w:rFonts w:ascii="Times New Roman" w:hAnsi="Times New Roman" w:cs="Times New Roman"/>
          <w:sz w:val="26"/>
          <w:szCs w:val="26"/>
        </w:rPr>
        <w:t xml:space="preserve">го  сельского поселения </w:t>
      </w:r>
      <w:r w:rsidR="00BA4AC0" w:rsidRPr="00FE6BE9">
        <w:rPr>
          <w:rFonts w:ascii="Times New Roman" w:hAnsi="Times New Roman" w:cs="Times New Roman"/>
          <w:sz w:val="26"/>
          <w:szCs w:val="26"/>
        </w:rPr>
        <w:t>Янтиков</w:t>
      </w:r>
      <w:r w:rsidRPr="00FE6BE9">
        <w:rPr>
          <w:rFonts w:ascii="Times New Roman" w:hAnsi="Times New Roman" w:cs="Times New Roman"/>
          <w:sz w:val="26"/>
          <w:szCs w:val="26"/>
        </w:rPr>
        <w:t>ского района от  </w:t>
      </w:r>
      <w:r w:rsidR="00172748">
        <w:rPr>
          <w:rFonts w:ascii="Times New Roman" w:hAnsi="Times New Roman" w:cs="Times New Roman"/>
          <w:sz w:val="26"/>
          <w:szCs w:val="26"/>
        </w:rPr>
        <w:t>17</w:t>
      </w:r>
      <w:r w:rsidRPr="00FE6BE9">
        <w:rPr>
          <w:rFonts w:ascii="Times New Roman" w:hAnsi="Times New Roman" w:cs="Times New Roman"/>
          <w:sz w:val="26"/>
          <w:szCs w:val="26"/>
        </w:rPr>
        <w:t>.12.</w:t>
      </w:r>
      <w:r w:rsidR="006D1031" w:rsidRPr="00FE6BE9">
        <w:rPr>
          <w:rFonts w:ascii="Times New Roman" w:hAnsi="Times New Roman" w:cs="Times New Roman"/>
          <w:sz w:val="26"/>
          <w:szCs w:val="26"/>
        </w:rPr>
        <w:t>201</w:t>
      </w:r>
      <w:r w:rsidR="008B01A6">
        <w:rPr>
          <w:rFonts w:ascii="Times New Roman" w:hAnsi="Times New Roman" w:cs="Times New Roman"/>
          <w:sz w:val="26"/>
          <w:szCs w:val="26"/>
        </w:rPr>
        <w:t>5</w:t>
      </w:r>
      <w:r w:rsidR="00D24972" w:rsidRPr="00FE6BE9">
        <w:rPr>
          <w:rFonts w:ascii="Times New Roman" w:hAnsi="Times New Roman" w:cs="Times New Roman"/>
          <w:sz w:val="26"/>
          <w:szCs w:val="26"/>
        </w:rPr>
        <w:t xml:space="preserve"> </w:t>
      </w:r>
      <w:r w:rsidRPr="00FE6BE9">
        <w:rPr>
          <w:rFonts w:ascii="Times New Roman" w:hAnsi="Times New Roman" w:cs="Times New Roman"/>
          <w:sz w:val="26"/>
          <w:szCs w:val="26"/>
        </w:rPr>
        <w:t>№</w:t>
      </w:r>
      <w:r w:rsidR="00172748">
        <w:rPr>
          <w:rFonts w:ascii="Times New Roman" w:hAnsi="Times New Roman" w:cs="Times New Roman"/>
          <w:sz w:val="26"/>
          <w:szCs w:val="26"/>
        </w:rPr>
        <w:t xml:space="preserve"> 4/</w:t>
      </w:r>
      <w:r w:rsidR="006D1031" w:rsidRPr="00FE6BE9">
        <w:rPr>
          <w:rFonts w:ascii="Times New Roman" w:hAnsi="Times New Roman" w:cs="Times New Roman"/>
          <w:sz w:val="26"/>
          <w:szCs w:val="26"/>
        </w:rPr>
        <w:t>1</w:t>
      </w:r>
      <w:r w:rsidRPr="00FE6BE9">
        <w:rPr>
          <w:rFonts w:ascii="Times New Roman" w:hAnsi="Times New Roman" w:cs="Times New Roman"/>
          <w:sz w:val="26"/>
          <w:szCs w:val="26"/>
        </w:rPr>
        <w:t xml:space="preserve"> «О  бюджете </w:t>
      </w:r>
      <w:r w:rsidR="004B7A31" w:rsidRPr="00FE6BE9">
        <w:rPr>
          <w:rFonts w:ascii="Times New Roman" w:hAnsi="Times New Roman" w:cs="Times New Roman"/>
          <w:sz w:val="26"/>
          <w:szCs w:val="26"/>
        </w:rPr>
        <w:t>Шимкус</w:t>
      </w:r>
      <w:r w:rsidR="00BA4AC0" w:rsidRPr="00FE6BE9">
        <w:rPr>
          <w:rFonts w:ascii="Times New Roman" w:hAnsi="Times New Roman" w:cs="Times New Roman"/>
          <w:sz w:val="26"/>
          <w:szCs w:val="26"/>
        </w:rPr>
        <w:t>с</w:t>
      </w:r>
      <w:r w:rsidRPr="00FE6BE9">
        <w:rPr>
          <w:rFonts w:ascii="Times New Roman" w:hAnsi="Times New Roman" w:cs="Times New Roman"/>
          <w:sz w:val="26"/>
          <w:szCs w:val="26"/>
        </w:rPr>
        <w:t>кого  сельского на  201</w:t>
      </w:r>
      <w:r w:rsidR="008B01A6">
        <w:rPr>
          <w:rFonts w:ascii="Times New Roman" w:hAnsi="Times New Roman" w:cs="Times New Roman"/>
          <w:sz w:val="26"/>
          <w:szCs w:val="26"/>
        </w:rPr>
        <w:t>6</w:t>
      </w:r>
      <w:r w:rsidRPr="00FE6BE9">
        <w:rPr>
          <w:rFonts w:ascii="Times New Roman" w:hAnsi="Times New Roman" w:cs="Times New Roman"/>
          <w:sz w:val="26"/>
          <w:szCs w:val="26"/>
        </w:rPr>
        <w:t xml:space="preserve"> год» с учетом внесенных изменений</w:t>
      </w:r>
      <w:r w:rsidR="008B01A6">
        <w:rPr>
          <w:rFonts w:ascii="Times New Roman" w:hAnsi="Times New Roman" w:cs="Times New Roman"/>
          <w:sz w:val="26"/>
          <w:szCs w:val="26"/>
        </w:rPr>
        <w:t>.</w:t>
      </w:r>
    </w:p>
    <w:p w:rsidR="002860DC" w:rsidRPr="00FE6BE9" w:rsidRDefault="002860DC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6B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60DC" w:rsidRPr="00FE6BE9" w:rsidRDefault="002860DC" w:rsidP="0017274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E6BE9">
        <w:rPr>
          <w:rFonts w:ascii="Times New Roman" w:hAnsi="Times New Roman" w:cs="Times New Roman"/>
          <w:b/>
          <w:bCs/>
          <w:sz w:val="26"/>
          <w:szCs w:val="26"/>
        </w:rPr>
        <w:t xml:space="preserve">2. Основные показатели исполнения бюджета </w:t>
      </w:r>
      <w:r w:rsidR="00AB147A" w:rsidRPr="00FE6BE9">
        <w:rPr>
          <w:rFonts w:ascii="Times New Roman" w:hAnsi="Times New Roman" w:cs="Times New Roman"/>
          <w:b/>
          <w:bCs/>
          <w:sz w:val="26"/>
          <w:szCs w:val="26"/>
        </w:rPr>
        <w:t>Шимкус</w:t>
      </w:r>
      <w:r w:rsidR="000008A1" w:rsidRPr="00FE6BE9">
        <w:rPr>
          <w:rFonts w:ascii="Times New Roman" w:hAnsi="Times New Roman" w:cs="Times New Roman"/>
          <w:b/>
          <w:sz w:val="26"/>
          <w:szCs w:val="26"/>
        </w:rPr>
        <w:t>ско</w:t>
      </w:r>
      <w:r w:rsidRPr="00FE6BE9">
        <w:rPr>
          <w:rFonts w:ascii="Times New Roman" w:hAnsi="Times New Roman" w:cs="Times New Roman"/>
          <w:b/>
          <w:sz w:val="26"/>
          <w:szCs w:val="26"/>
        </w:rPr>
        <w:t>го</w:t>
      </w:r>
      <w:r w:rsidRPr="00FE6BE9">
        <w:rPr>
          <w:rFonts w:ascii="Times New Roman" w:hAnsi="Times New Roman" w:cs="Times New Roman"/>
          <w:b/>
          <w:bCs/>
          <w:sz w:val="26"/>
          <w:szCs w:val="26"/>
        </w:rPr>
        <w:t> сельского поселения</w:t>
      </w:r>
      <w:r w:rsidR="00A052D4" w:rsidRPr="00FE6BE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860DC" w:rsidRPr="00FE6BE9" w:rsidRDefault="002860DC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6BE9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FE6BE9">
        <w:rPr>
          <w:rFonts w:ascii="Times New Roman" w:hAnsi="Times New Roman" w:cs="Times New Roman"/>
          <w:sz w:val="26"/>
          <w:szCs w:val="26"/>
        </w:rPr>
        <w:t xml:space="preserve">Выполнение основных показателей  бюджета </w:t>
      </w:r>
      <w:r w:rsidR="004B7A31" w:rsidRPr="00FE6BE9">
        <w:rPr>
          <w:rFonts w:ascii="Times New Roman" w:hAnsi="Times New Roman" w:cs="Times New Roman"/>
          <w:sz w:val="26"/>
          <w:szCs w:val="26"/>
        </w:rPr>
        <w:t>Шимкус</w:t>
      </w:r>
      <w:r w:rsidR="000008A1" w:rsidRPr="00FE6BE9">
        <w:rPr>
          <w:rFonts w:ascii="Times New Roman" w:hAnsi="Times New Roman" w:cs="Times New Roman"/>
          <w:sz w:val="26"/>
          <w:szCs w:val="26"/>
        </w:rPr>
        <w:t>с</w:t>
      </w:r>
      <w:r w:rsidRPr="00FE6BE9">
        <w:rPr>
          <w:rFonts w:ascii="Times New Roman" w:hAnsi="Times New Roman" w:cs="Times New Roman"/>
          <w:sz w:val="26"/>
          <w:szCs w:val="26"/>
        </w:rPr>
        <w:t>кого сельского поселения   за 201</w:t>
      </w:r>
      <w:r w:rsidR="008B01A6">
        <w:rPr>
          <w:rFonts w:ascii="Times New Roman" w:hAnsi="Times New Roman" w:cs="Times New Roman"/>
          <w:sz w:val="26"/>
          <w:szCs w:val="26"/>
        </w:rPr>
        <w:t>6</w:t>
      </w:r>
      <w:r w:rsidRPr="00FE6BE9">
        <w:rPr>
          <w:rFonts w:ascii="Times New Roman" w:hAnsi="Times New Roman" w:cs="Times New Roman"/>
          <w:sz w:val="26"/>
          <w:szCs w:val="26"/>
        </w:rPr>
        <w:t xml:space="preserve"> год, утвержденных  Решением о бюджете, характеризуется следующим образом:</w:t>
      </w:r>
    </w:p>
    <w:p w:rsidR="002860DC" w:rsidRPr="00FE6BE9" w:rsidRDefault="002860DC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6BE9">
        <w:rPr>
          <w:rFonts w:ascii="Times New Roman" w:hAnsi="Times New Roman" w:cs="Times New Roman"/>
          <w:sz w:val="26"/>
          <w:szCs w:val="26"/>
        </w:rPr>
        <w:t xml:space="preserve">- доходы выполнены на </w:t>
      </w:r>
      <w:r w:rsidR="00172748">
        <w:rPr>
          <w:rFonts w:ascii="Times New Roman" w:hAnsi="Times New Roman" w:cs="Times New Roman"/>
          <w:sz w:val="26"/>
          <w:szCs w:val="26"/>
        </w:rPr>
        <w:t>9</w:t>
      </w:r>
      <w:r w:rsidR="008B01A6">
        <w:rPr>
          <w:rFonts w:ascii="Times New Roman" w:hAnsi="Times New Roman" w:cs="Times New Roman"/>
          <w:sz w:val="26"/>
          <w:szCs w:val="26"/>
        </w:rPr>
        <w:t>5,3</w:t>
      </w:r>
      <w:r w:rsidRPr="00FE6BE9">
        <w:rPr>
          <w:rFonts w:ascii="Times New Roman" w:hAnsi="Times New Roman" w:cs="Times New Roman"/>
          <w:sz w:val="26"/>
          <w:szCs w:val="26"/>
        </w:rPr>
        <w:t xml:space="preserve">% (утверждено Решением о бюджете – </w:t>
      </w:r>
      <w:r w:rsidR="008B01A6">
        <w:rPr>
          <w:rFonts w:ascii="Times New Roman" w:hAnsi="Times New Roman" w:cs="Times New Roman"/>
          <w:sz w:val="26"/>
          <w:szCs w:val="26"/>
        </w:rPr>
        <w:t>5595955</w:t>
      </w:r>
      <w:r w:rsidRPr="00FE6BE9">
        <w:rPr>
          <w:rFonts w:ascii="Times New Roman" w:hAnsi="Times New Roman" w:cs="Times New Roman"/>
          <w:sz w:val="26"/>
          <w:szCs w:val="26"/>
        </w:rPr>
        <w:t xml:space="preserve"> руб</w:t>
      </w:r>
      <w:r w:rsidR="00172748">
        <w:rPr>
          <w:rFonts w:ascii="Times New Roman" w:hAnsi="Times New Roman" w:cs="Times New Roman"/>
          <w:sz w:val="26"/>
          <w:szCs w:val="26"/>
        </w:rPr>
        <w:t>лей</w:t>
      </w:r>
      <w:r w:rsidRPr="00FE6BE9">
        <w:rPr>
          <w:rFonts w:ascii="Times New Roman" w:hAnsi="Times New Roman" w:cs="Times New Roman"/>
          <w:sz w:val="26"/>
          <w:szCs w:val="26"/>
        </w:rPr>
        <w:t>, кассовое исполнение –  </w:t>
      </w:r>
      <w:r w:rsidR="008B01A6">
        <w:rPr>
          <w:rFonts w:ascii="Times New Roman" w:hAnsi="Times New Roman" w:cs="Times New Roman"/>
          <w:sz w:val="26"/>
          <w:szCs w:val="26"/>
        </w:rPr>
        <w:t>5332508</w:t>
      </w:r>
      <w:r w:rsidRPr="00FE6BE9">
        <w:rPr>
          <w:rFonts w:ascii="Times New Roman" w:hAnsi="Times New Roman" w:cs="Times New Roman"/>
          <w:sz w:val="26"/>
          <w:szCs w:val="26"/>
        </w:rPr>
        <w:t xml:space="preserve"> руб</w:t>
      </w:r>
      <w:r w:rsidR="00172748">
        <w:rPr>
          <w:rFonts w:ascii="Times New Roman" w:hAnsi="Times New Roman" w:cs="Times New Roman"/>
          <w:sz w:val="26"/>
          <w:szCs w:val="26"/>
        </w:rPr>
        <w:t>лей</w:t>
      </w:r>
      <w:r w:rsidRPr="00FE6BE9">
        <w:rPr>
          <w:rFonts w:ascii="Times New Roman" w:hAnsi="Times New Roman" w:cs="Times New Roman"/>
          <w:sz w:val="26"/>
          <w:szCs w:val="26"/>
        </w:rPr>
        <w:t xml:space="preserve">) или на </w:t>
      </w:r>
      <w:r w:rsidR="008B01A6">
        <w:rPr>
          <w:rFonts w:ascii="Times New Roman" w:hAnsi="Times New Roman" w:cs="Times New Roman"/>
          <w:sz w:val="26"/>
          <w:szCs w:val="26"/>
        </w:rPr>
        <w:t>263447</w:t>
      </w:r>
      <w:r w:rsidRPr="00FE6BE9">
        <w:rPr>
          <w:rFonts w:ascii="Times New Roman" w:hAnsi="Times New Roman" w:cs="Times New Roman"/>
          <w:sz w:val="26"/>
          <w:szCs w:val="26"/>
        </w:rPr>
        <w:t xml:space="preserve"> руб</w:t>
      </w:r>
      <w:r w:rsidR="00172748">
        <w:rPr>
          <w:rFonts w:ascii="Times New Roman" w:hAnsi="Times New Roman" w:cs="Times New Roman"/>
          <w:sz w:val="26"/>
          <w:szCs w:val="26"/>
        </w:rPr>
        <w:t>лей</w:t>
      </w:r>
      <w:r w:rsidRPr="00FE6BE9">
        <w:rPr>
          <w:rFonts w:ascii="Times New Roman" w:hAnsi="Times New Roman" w:cs="Times New Roman"/>
          <w:sz w:val="26"/>
          <w:szCs w:val="26"/>
        </w:rPr>
        <w:t xml:space="preserve"> </w:t>
      </w:r>
      <w:r w:rsidR="00172748">
        <w:rPr>
          <w:rFonts w:ascii="Times New Roman" w:hAnsi="Times New Roman" w:cs="Times New Roman"/>
          <w:sz w:val="26"/>
          <w:szCs w:val="26"/>
        </w:rPr>
        <w:t>мен</w:t>
      </w:r>
      <w:r w:rsidRPr="00FE6BE9">
        <w:rPr>
          <w:rFonts w:ascii="Times New Roman" w:hAnsi="Times New Roman" w:cs="Times New Roman"/>
          <w:sz w:val="26"/>
          <w:szCs w:val="26"/>
        </w:rPr>
        <w:t>ьше от утвержденных показателей;</w:t>
      </w:r>
    </w:p>
    <w:p w:rsidR="002860DC" w:rsidRPr="00FE6BE9" w:rsidRDefault="002860DC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6BE9">
        <w:rPr>
          <w:rFonts w:ascii="Times New Roman" w:hAnsi="Times New Roman" w:cs="Times New Roman"/>
          <w:sz w:val="26"/>
          <w:szCs w:val="26"/>
        </w:rPr>
        <w:t>- расходы исполнены на  </w:t>
      </w:r>
      <w:r w:rsidR="002C14C3" w:rsidRPr="00FE6BE9">
        <w:rPr>
          <w:rFonts w:ascii="Times New Roman" w:hAnsi="Times New Roman" w:cs="Times New Roman"/>
          <w:sz w:val="26"/>
          <w:szCs w:val="26"/>
        </w:rPr>
        <w:t>9</w:t>
      </w:r>
      <w:r w:rsidR="008B01A6">
        <w:rPr>
          <w:rFonts w:ascii="Times New Roman" w:hAnsi="Times New Roman" w:cs="Times New Roman"/>
          <w:sz w:val="26"/>
          <w:szCs w:val="26"/>
        </w:rPr>
        <w:t>3,9</w:t>
      </w:r>
      <w:r w:rsidRPr="00FE6BE9">
        <w:rPr>
          <w:rFonts w:ascii="Times New Roman" w:hAnsi="Times New Roman" w:cs="Times New Roman"/>
          <w:sz w:val="26"/>
          <w:szCs w:val="26"/>
        </w:rPr>
        <w:t xml:space="preserve"> % (утверждено – </w:t>
      </w:r>
      <w:r w:rsidR="008B01A6">
        <w:rPr>
          <w:rFonts w:ascii="Times New Roman" w:hAnsi="Times New Roman" w:cs="Times New Roman"/>
          <w:sz w:val="26"/>
          <w:szCs w:val="26"/>
        </w:rPr>
        <w:t>5617055</w:t>
      </w:r>
      <w:r w:rsidRPr="00FE6BE9">
        <w:rPr>
          <w:rFonts w:ascii="Times New Roman" w:hAnsi="Times New Roman" w:cs="Times New Roman"/>
          <w:sz w:val="26"/>
          <w:szCs w:val="26"/>
        </w:rPr>
        <w:t xml:space="preserve"> руб</w:t>
      </w:r>
      <w:r w:rsidR="00172748">
        <w:rPr>
          <w:rFonts w:ascii="Times New Roman" w:hAnsi="Times New Roman" w:cs="Times New Roman"/>
          <w:sz w:val="26"/>
          <w:szCs w:val="26"/>
        </w:rPr>
        <w:t>лей</w:t>
      </w:r>
      <w:r w:rsidRPr="00FE6BE9">
        <w:rPr>
          <w:rFonts w:ascii="Times New Roman" w:hAnsi="Times New Roman" w:cs="Times New Roman"/>
          <w:sz w:val="26"/>
          <w:szCs w:val="26"/>
        </w:rPr>
        <w:t xml:space="preserve">, кассовое исполнение – </w:t>
      </w:r>
      <w:r w:rsidR="008B01A6">
        <w:rPr>
          <w:rFonts w:ascii="Times New Roman" w:hAnsi="Times New Roman" w:cs="Times New Roman"/>
          <w:sz w:val="26"/>
          <w:szCs w:val="26"/>
        </w:rPr>
        <w:t>5272497</w:t>
      </w:r>
      <w:r w:rsidRPr="00FE6BE9">
        <w:rPr>
          <w:rFonts w:ascii="Times New Roman" w:hAnsi="Times New Roman" w:cs="Times New Roman"/>
          <w:sz w:val="26"/>
          <w:szCs w:val="26"/>
        </w:rPr>
        <w:t xml:space="preserve"> руб</w:t>
      </w:r>
      <w:r w:rsidR="00172748">
        <w:rPr>
          <w:rFonts w:ascii="Times New Roman" w:hAnsi="Times New Roman" w:cs="Times New Roman"/>
          <w:sz w:val="26"/>
          <w:szCs w:val="26"/>
        </w:rPr>
        <w:t>л</w:t>
      </w:r>
      <w:r w:rsidR="008B01A6">
        <w:rPr>
          <w:rFonts w:ascii="Times New Roman" w:hAnsi="Times New Roman" w:cs="Times New Roman"/>
          <w:sz w:val="26"/>
          <w:szCs w:val="26"/>
        </w:rPr>
        <w:t>ей</w:t>
      </w:r>
      <w:r w:rsidRPr="00FE6BE9">
        <w:rPr>
          <w:rFonts w:ascii="Times New Roman" w:hAnsi="Times New Roman" w:cs="Times New Roman"/>
          <w:sz w:val="26"/>
          <w:szCs w:val="26"/>
        </w:rPr>
        <w:t xml:space="preserve">) или на </w:t>
      </w:r>
      <w:r w:rsidR="008B01A6">
        <w:rPr>
          <w:rFonts w:ascii="Times New Roman" w:hAnsi="Times New Roman" w:cs="Times New Roman"/>
          <w:sz w:val="26"/>
          <w:szCs w:val="26"/>
        </w:rPr>
        <w:t>344558</w:t>
      </w:r>
      <w:r w:rsidRPr="00FE6BE9">
        <w:rPr>
          <w:rFonts w:ascii="Times New Roman" w:hAnsi="Times New Roman" w:cs="Times New Roman"/>
          <w:sz w:val="26"/>
          <w:szCs w:val="26"/>
        </w:rPr>
        <w:t xml:space="preserve"> руб</w:t>
      </w:r>
      <w:r w:rsidR="00172748">
        <w:rPr>
          <w:rFonts w:ascii="Times New Roman" w:hAnsi="Times New Roman" w:cs="Times New Roman"/>
          <w:sz w:val="26"/>
          <w:szCs w:val="26"/>
        </w:rPr>
        <w:t>л</w:t>
      </w:r>
      <w:r w:rsidR="008B01A6">
        <w:rPr>
          <w:rFonts w:ascii="Times New Roman" w:hAnsi="Times New Roman" w:cs="Times New Roman"/>
          <w:sz w:val="26"/>
          <w:szCs w:val="26"/>
        </w:rPr>
        <w:t>ей</w:t>
      </w:r>
      <w:r w:rsidRPr="00FE6BE9">
        <w:rPr>
          <w:rFonts w:ascii="Times New Roman" w:hAnsi="Times New Roman" w:cs="Times New Roman"/>
          <w:sz w:val="26"/>
          <w:szCs w:val="26"/>
        </w:rPr>
        <w:t xml:space="preserve"> меньше от утвержденных показателей.</w:t>
      </w:r>
    </w:p>
    <w:p w:rsidR="002860DC" w:rsidRPr="00FE6BE9" w:rsidRDefault="008B01A6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</w:t>
      </w:r>
      <w:r w:rsidR="002860DC" w:rsidRPr="00FE6BE9">
        <w:rPr>
          <w:rFonts w:ascii="Times New Roman" w:hAnsi="Times New Roman" w:cs="Times New Roman"/>
          <w:sz w:val="26"/>
          <w:szCs w:val="26"/>
        </w:rPr>
        <w:t xml:space="preserve">ицит  бюджета составил в сумме </w:t>
      </w:r>
      <w:r>
        <w:rPr>
          <w:rFonts w:ascii="Times New Roman" w:hAnsi="Times New Roman" w:cs="Times New Roman"/>
          <w:sz w:val="26"/>
          <w:szCs w:val="26"/>
        </w:rPr>
        <w:t>60011</w:t>
      </w:r>
      <w:r w:rsidR="002860DC" w:rsidRPr="00FE6BE9">
        <w:rPr>
          <w:rFonts w:ascii="Times New Roman" w:hAnsi="Times New Roman" w:cs="Times New Roman"/>
          <w:sz w:val="26"/>
          <w:szCs w:val="26"/>
        </w:rPr>
        <w:t xml:space="preserve"> руб</w:t>
      </w:r>
      <w:r w:rsidR="00172748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2860DC" w:rsidRPr="00FE6BE9">
        <w:rPr>
          <w:rFonts w:ascii="Times New Roman" w:hAnsi="Times New Roman" w:cs="Times New Roman"/>
          <w:sz w:val="26"/>
          <w:szCs w:val="26"/>
        </w:rPr>
        <w:t>.</w:t>
      </w:r>
    </w:p>
    <w:p w:rsidR="002860DC" w:rsidRPr="00FE6BE9" w:rsidRDefault="002860DC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1AE3" w:rsidRPr="00FE6BE9" w:rsidRDefault="0048320C" w:rsidP="00921AE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E6BE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="002860DC" w:rsidRPr="00FE6BE9">
        <w:rPr>
          <w:rFonts w:ascii="Times New Roman" w:hAnsi="Times New Roman" w:cs="Times New Roman"/>
          <w:b/>
          <w:bCs/>
          <w:sz w:val="26"/>
          <w:szCs w:val="26"/>
        </w:rPr>
        <w:t>3. Доходы  бюджета  </w:t>
      </w:r>
      <w:r w:rsidR="00AB147A" w:rsidRPr="00FE6BE9">
        <w:rPr>
          <w:rFonts w:ascii="Times New Roman" w:hAnsi="Times New Roman" w:cs="Times New Roman"/>
          <w:b/>
          <w:bCs/>
          <w:sz w:val="26"/>
          <w:szCs w:val="26"/>
        </w:rPr>
        <w:t>Шимкус</w:t>
      </w:r>
      <w:r w:rsidR="000008A1" w:rsidRPr="00FE6BE9">
        <w:rPr>
          <w:rFonts w:ascii="Times New Roman" w:hAnsi="Times New Roman" w:cs="Times New Roman"/>
          <w:b/>
          <w:sz w:val="26"/>
          <w:szCs w:val="26"/>
        </w:rPr>
        <w:t>ск</w:t>
      </w:r>
      <w:r w:rsidR="002860DC" w:rsidRPr="00FE6BE9">
        <w:rPr>
          <w:rFonts w:ascii="Times New Roman" w:hAnsi="Times New Roman" w:cs="Times New Roman"/>
          <w:b/>
          <w:sz w:val="26"/>
          <w:szCs w:val="26"/>
        </w:rPr>
        <w:t>ого</w:t>
      </w:r>
      <w:r w:rsidR="002860DC" w:rsidRPr="00FE6BE9">
        <w:rPr>
          <w:rFonts w:ascii="Times New Roman" w:hAnsi="Times New Roman" w:cs="Times New Roman"/>
          <w:b/>
          <w:bCs/>
          <w:sz w:val="26"/>
          <w:szCs w:val="26"/>
        </w:rPr>
        <w:t xml:space="preserve">  сельского поселения</w:t>
      </w:r>
      <w:r w:rsidR="00A052D4" w:rsidRPr="00FE6BE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860DC" w:rsidRPr="00FE6B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860DC" w:rsidRPr="00FE6BE9" w:rsidRDefault="002860DC" w:rsidP="00921A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Решением о бюджете  доходы на 201</w:t>
      </w:r>
      <w:r w:rsidR="008B01A6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утверждены в сумме  </w:t>
      </w:r>
      <w:r w:rsidR="008B01A6">
        <w:rPr>
          <w:rFonts w:ascii="Times New Roman" w:eastAsia="Times New Roman" w:hAnsi="Times New Roman" w:cs="Times New Roman"/>
          <w:color w:val="000000"/>
          <w:sz w:val="26"/>
          <w:szCs w:val="26"/>
        </w:rPr>
        <w:t>5595955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172748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Согласно отчету об исполнении бюджета доходы  бюджета </w:t>
      </w:r>
      <w:r w:rsidR="004B7A31"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>Шимкус</w:t>
      </w:r>
      <w:r w:rsidRPr="00FE6BE9">
        <w:rPr>
          <w:rFonts w:ascii="Times New Roman" w:hAnsi="Times New Roman" w:cs="Times New Roman"/>
          <w:sz w:val="26"/>
          <w:szCs w:val="26"/>
        </w:rPr>
        <w:t>ского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  составили  </w:t>
      </w:r>
      <w:r w:rsidR="008B01A6">
        <w:rPr>
          <w:rFonts w:ascii="Times New Roman" w:eastAsia="Times New Roman" w:hAnsi="Times New Roman" w:cs="Times New Roman"/>
          <w:color w:val="000000"/>
          <w:sz w:val="26"/>
          <w:szCs w:val="26"/>
        </w:rPr>
        <w:t>5332508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172748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числе:</w:t>
      </w:r>
    </w:p>
    <w:p w:rsidR="002860DC" w:rsidRPr="00FE6BE9" w:rsidRDefault="002860DC" w:rsidP="0028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8B01A6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налоговые доходы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поступили в сумме </w:t>
      </w:r>
      <w:r w:rsidR="008B01A6">
        <w:rPr>
          <w:rFonts w:ascii="Times New Roman" w:eastAsia="Times New Roman" w:hAnsi="Times New Roman" w:cs="Times New Roman"/>
          <w:color w:val="000000"/>
          <w:sz w:val="26"/>
          <w:szCs w:val="26"/>
        </w:rPr>
        <w:t>962317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172748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8B01A6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 w:rsidR="00C06F1A"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="008B01A6">
        <w:rPr>
          <w:rFonts w:ascii="Times New Roman" w:eastAsia="Times New Roman" w:hAnsi="Times New Roman" w:cs="Times New Roman"/>
          <w:color w:val="000000"/>
          <w:sz w:val="26"/>
          <w:szCs w:val="26"/>
        </w:rPr>
        <w:t>5,9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к плановым показателям на 201</w:t>
      </w:r>
      <w:r w:rsidR="008B01A6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2860DC" w:rsidRPr="00FE6BE9" w:rsidRDefault="002860DC" w:rsidP="0028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8B01A6">
        <w:rPr>
          <w:rFonts w:ascii="Times New Roman" w:eastAsia="Times New Roman" w:hAnsi="Times New Roman" w:cs="Times New Roman"/>
          <w:color w:val="000000"/>
          <w:sz w:val="26"/>
          <w:szCs w:val="26"/>
        </w:rPr>
        <w:t>неналоговые  доходы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поступили в сумме </w:t>
      </w:r>
      <w:r w:rsidR="008B01A6">
        <w:rPr>
          <w:rFonts w:ascii="Times New Roman" w:eastAsia="Times New Roman" w:hAnsi="Times New Roman" w:cs="Times New Roman"/>
          <w:color w:val="000000"/>
          <w:sz w:val="26"/>
          <w:szCs w:val="26"/>
        </w:rPr>
        <w:t>225284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172748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8B01A6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 </w:t>
      </w:r>
      <w:r w:rsidR="005F39E2"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="00093A0E">
        <w:rPr>
          <w:rFonts w:ascii="Times New Roman" w:eastAsia="Times New Roman" w:hAnsi="Times New Roman" w:cs="Times New Roman"/>
          <w:color w:val="000000"/>
          <w:sz w:val="26"/>
          <w:szCs w:val="26"/>
        </w:rPr>
        <w:t>1,8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 к  плановым показателям на 201</w:t>
      </w:r>
      <w:r w:rsidR="00093A0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2860DC" w:rsidRDefault="002860DC" w:rsidP="002860D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093A0E">
        <w:rPr>
          <w:rFonts w:ascii="Times New Roman" w:eastAsia="Times New Roman" w:hAnsi="Times New Roman" w:cs="Times New Roman"/>
          <w:color w:val="000000"/>
          <w:sz w:val="26"/>
          <w:szCs w:val="26"/>
        </w:rPr>
        <w:t>безвозмездные поступления</w:t>
      </w:r>
      <w:r w:rsidRPr="00FE6B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поступили в сумме </w:t>
      </w:r>
      <w:r w:rsidR="00093A0E">
        <w:rPr>
          <w:rFonts w:ascii="Times New Roman" w:eastAsia="Times New Roman" w:hAnsi="Times New Roman" w:cs="Times New Roman"/>
          <w:color w:val="000000"/>
          <w:sz w:val="26"/>
          <w:szCs w:val="26"/>
        </w:rPr>
        <w:t>4144908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172748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 w:rsidR="00172748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093A0E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172748">
        <w:rPr>
          <w:rFonts w:ascii="Times New Roman" w:eastAsia="Times New Roman" w:hAnsi="Times New Roman" w:cs="Times New Roman"/>
          <w:color w:val="000000"/>
          <w:sz w:val="26"/>
          <w:szCs w:val="26"/>
        </w:rPr>
        <w:t>,8</w:t>
      </w:r>
      <w:r w:rsidR="00C06F1A"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>% к плановым показателям на 201</w:t>
      </w:r>
      <w:r w:rsidR="00093A0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642844" w:rsidRDefault="00642844" w:rsidP="0064284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Доходная часть бюджета сельского поселения исполнен на 9</w:t>
      </w:r>
      <w:r w:rsidR="00093A0E">
        <w:rPr>
          <w:rFonts w:ascii="Times New Roman" w:eastAsia="Times New Roman" w:hAnsi="Times New Roman" w:cs="Times New Roman"/>
          <w:color w:val="000000"/>
          <w:sz w:val="26"/>
          <w:szCs w:val="26"/>
        </w:rPr>
        <w:t>5,3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или поступило меньше на </w:t>
      </w:r>
      <w:r w:rsidR="00093A0E">
        <w:rPr>
          <w:rFonts w:ascii="Times New Roman" w:eastAsia="Times New Roman" w:hAnsi="Times New Roman" w:cs="Times New Roman"/>
          <w:color w:val="000000"/>
          <w:sz w:val="26"/>
          <w:szCs w:val="26"/>
        </w:rPr>
        <w:t>263447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т.е. при плане поступлений </w:t>
      </w:r>
      <w:r w:rsidR="00093A0E">
        <w:rPr>
          <w:rFonts w:ascii="Times New Roman" w:eastAsia="Times New Roman" w:hAnsi="Times New Roman" w:cs="Times New Roman"/>
          <w:color w:val="000000"/>
          <w:sz w:val="26"/>
          <w:szCs w:val="26"/>
        </w:rPr>
        <w:t>5595955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 поступило в бюджет </w:t>
      </w:r>
      <w:r w:rsidR="00093A0E">
        <w:rPr>
          <w:rFonts w:ascii="Times New Roman" w:eastAsia="Times New Roman" w:hAnsi="Times New Roman" w:cs="Times New Roman"/>
          <w:color w:val="000000"/>
          <w:sz w:val="26"/>
          <w:szCs w:val="26"/>
        </w:rPr>
        <w:t>5332508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</w:t>
      </w:r>
    </w:p>
    <w:p w:rsidR="00093A0E" w:rsidRPr="00876CCF" w:rsidRDefault="00093A0E" w:rsidP="0064284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A0E" w:rsidRDefault="00B3387E" w:rsidP="004260D9">
      <w:pPr>
        <w:pStyle w:val="ad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Исполнение доходов бюджета Шимкус</w:t>
      </w:r>
      <w:r w:rsidRPr="00FE6BE9">
        <w:rPr>
          <w:rFonts w:ascii="Times New Roman" w:hAnsi="Times New Roman" w:cs="Times New Roman"/>
          <w:sz w:val="26"/>
          <w:szCs w:val="26"/>
        </w:rPr>
        <w:t>ского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A31FBB"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>за 2015 год</w:t>
      </w: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> в разрезе собственных доходов  показаны в нижеследующей таблице. </w:t>
      </w:r>
    </w:p>
    <w:p w:rsidR="00350F93" w:rsidRDefault="00B3387E" w:rsidP="004260D9">
      <w:pPr>
        <w:pStyle w:val="ad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BE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</w:t>
      </w:r>
    </w:p>
    <w:tbl>
      <w:tblPr>
        <w:tblpPr w:leftFromText="45" w:rightFromText="45" w:vertAnchor="text"/>
        <w:tblW w:w="99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6"/>
        <w:gridCol w:w="1701"/>
        <w:gridCol w:w="1559"/>
        <w:gridCol w:w="1418"/>
        <w:gridCol w:w="1559"/>
      </w:tblGrid>
      <w:tr w:rsidR="00921AE3" w:rsidRPr="00781D88" w:rsidTr="006D1031">
        <w:trPr>
          <w:tblCellSpacing w:w="0" w:type="dxa"/>
        </w:trPr>
        <w:tc>
          <w:tcPr>
            <w:tcW w:w="3756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D56800" w:rsidRDefault="00921AE3" w:rsidP="004260D9">
            <w:pPr>
              <w:pStyle w:val="ad"/>
              <w:rPr>
                <w:rFonts w:ascii="Times New Roman" w:eastAsia="Calibri" w:hAnsi="Times New Roman" w:cs="Times New Roman"/>
                <w:lang w:eastAsia="en-US"/>
              </w:rPr>
            </w:pPr>
            <w:r w:rsidRPr="00D56800">
              <w:rPr>
                <w:rFonts w:ascii="Times New Roman" w:eastAsia="Calibri" w:hAnsi="Times New Roman" w:cs="Times New Roman"/>
                <w:lang w:eastAsia="en-US"/>
              </w:rPr>
              <w:lastRenderedPageBreak/>
              <w:t> </w:t>
            </w:r>
          </w:p>
          <w:p w:rsidR="00921AE3" w:rsidRPr="00D56800" w:rsidRDefault="00921AE3" w:rsidP="004260D9">
            <w:pPr>
              <w:pStyle w:val="ad"/>
              <w:rPr>
                <w:rFonts w:ascii="Times New Roman" w:eastAsia="Calibri" w:hAnsi="Times New Roman" w:cs="Times New Roman"/>
                <w:lang w:eastAsia="en-US"/>
              </w:rPr>
            </w:pPr>
            <w:r w:rsidRPr="00D56800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D56800" w:rsidRDefault="00921AE3" w:rsidP="00093A0E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6800">
              <w:rPr>
                <w:rFonts w:ascii="Times New Roman" w:eastAsia="Calibri" w:hAnsi="Times New Roman" w:cs="Times New Roman"/>
                <w:bCs/>
                <w:lang w:eastAsia="en-US"/>
              </w:rPr>
              <w:t>У</w:t>
            </w:r>
            <w:r w:rsidR="006D1031" w:rsidRPr="00D56800">
              <w:rPr>
                <w:rFonts w:ascii="Times New Roman" w:eastAsia="Calibri" w:hAnsi="Times New Roman" w:cs="Times New Roman"/>
                <w:bCs/>
                <w:lang w:eastAsia="en-US"/>
              </w:rPr>
              <w:t>твержд</w:t>
            </w:r>
            <w:r w:rsidRPr="00D56800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ено </w:t>
            </w:r>
            <w:r w:rsidR="00A31FBB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на 201</w:t>
            </w:r>
            <w:r w:rsidR="00093A0E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  <w:r w:rsidR="00A31FBB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год</w:t>
            </w:r>
          </w:p>
        </w:tc>
        <w:tc>
          <w:tcPr>
            <w:tcW w:w="1559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D56800" w:rsidRDefault="00921AE3" w:rsidP="00093A0E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6800">
              <w:rPr>
                <w:rFonts w:ascii="Times New Roman" w:eastAsia="Calibri" w:hAnsi="Times New Roman" w:cs="Times New Roman"/>
                <w:bCs/>
                <w:lang w:eastAsia="en-US"/>
              </w:rPr>
              <w:t>Исполнено</w:t>
            </w:r>
            <w:r w:rsidR="00A31FBB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за 201</w:t>
            </w:r>
            <w:r w:rsidR="00093A0E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6 </w:t>
            </w:r>
            <w:r w:rsidR="00A31FBB">
              <w:rPr>
                <w:rFonts w:ascii="Times New Roman" w:eastAsia="Calibri" w:hAnsi="Times New Roman" w:cs="Times New Roman"/>
                <w:bCs/>
                <w:lang w:eastAsia="en-US"/>
              </w:rPr>
              <w:t>год</w:t>
            </w:r>
          </w:p>
        </w:tc>
        <w:tc>
          <w:tcPr>
            <w:tcW w:w="297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D56800" w:rsidRDefault="00921AE3" w:rsidP="00A31FBB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6800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Отклонение </w:t>
            </w:r>
          </w:p>
        </w:tc>
      </w:tr>
      <w:tr w:rsidR="00921AE3" w:rsidRPr="00781D88" w:rsidTr="006D1031">
        <w:trPr>
          <w:trHeight w:val="469"/>
          <w:tblCellSpacing w:w="0" w:type="dxa"/>
        </w:trPr>
        <w:tc>
          <w:tcPr>
            <w:tcW w:w="3756" w:type="dxa"/>
            <w:vMerge/>
            <w:vAlign w:val="center"/>
            <w:hideMark/>
          </w:tcPr>
          <w:p w:rsidR="00921AE3" w:rsidRPr="00D56800" w:rsidRDefault="00921AE3" w:rsidP="004260D9">
            <w:pPr>
              <w:pStyle w:val="ad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21AE3" w:rsidRPr="00D56800" w:rsidRDefault="00921AE3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21AE3" w:rsidRPr="00D56800" w:rsidRDefault="00921AE3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D56800" w:rsidRDefault="00A31FBB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6800">
              <w:rPr>
                <w:rFonts w:ascii="Times New Roman" w:eastAsia="Calibri" w:hAnsi="Times New Roman" w:cs="Times New Roman"/>
                <w:bCs/>
                <w:lang w:eastAsia="en-US"/>
              </w:rPr>
              <w:t>С</w:t>
            </w:r>
            <w:r w:rsidR="00921AE3" w:rsidRPr="00D56800">
              <w:rPr>
                <w:rFonts w:ascii="Times New Roman" w:eastAsia="Calibri" w:hAnsi="Times New Roman" w:cs="Times New Roman"/>
                <w:bCs/>
                <w:lang w:eastAsia="en-US"/>
              </w:rPr>
              <w:t>умма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(+,-)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D56800" w:rsidRDefault="00921AE3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6800">
              <w:rPr>
                <w:rFonts w:ascii="Times New Roman" w:eastAsia="Calibri" w:hAnsi="Times New Roman" w:cs="Times New Roman"/>
                <w:bCs/>
                <w:lang w:eastAsia="en-US"/>
              </w:rPr>
              <w:t>исполнение в %</w:t>
            </w:r>
          </w:p>
        </w:tc>
      </w:tr>
      <w:tr w:rsidR="00921AE3" w:rsidRPr="00781D88" w:rsidTr="006D1031">
        <w:trPr>
          <w:tblCellSpacing w:w="0" w:type="dxa"/>
        </w:trPr>
        <w:tc>
          <w:tcPr>
            <w:tcW w:w="375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D56800" w:rsidRDefault="00921AE3" w:rsidP="004260D9">
            <w:pPr>
              <w:pStyle w:val="ad"/>
              <w:rPr>
                <w:rFonts w:ascii="Times New Roman" w:eastAsia="Calibri" w:hAnsi="Times New Roman" w:cs="Times New Roman"/>
                <w:lang w:eastAsia="en-US"/>
              </w:rPr>
            </w:pPr>
            <w:r w:rsidRPr="00D56800">
              <w:rPr>
                <w:rFonts w:ascii="Times New Roman" w:eastAsia="Calibri" w:hAnsi="Times New Roman" w:cs="Times New Roman"/>
                <w:lang w:eastAsia="en-US"/>
              </w:rPr>
              <w:t>1.Собственные доходы, в т.ч.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093A0E" w:rsidRDefault="00093A0E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3A0E">
              <w:rPr>
                <w:rFonts w:ascii="Times New Roman" w:eastAsia="Calibri" w:hAnsi="Times New Roman" w:cs="Times New Roman"/>
                <w:lang w:eastAsia="en-US"/>
              </w:rPr>
              <w:t>1130300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093A0E" w:rsidRDefault="00093A0E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3A0E">
              <w:rPr>
                <w:rFonts w:ascii="Times New Roman" w:eastAsia="Calibri" w:hAnsi="Times New Roman" w:cs="Times New Roman"/>
                <w:lang w:eastAsia="en-US"/>
              </w:rPr>
              <w:t>1187601</w:t>
            </w:r>
          </w:p>
        </w:tc>
        <w:tc>
          <w:tcPr>
            <w:tcW w:w="14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093A0E" w:rsidRDefault="00093A0E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3A0E">
              <w:rPr>
                <w:rFonts w:ascii="Times New Roman" w:eastAsia="Calibri" w:hAnsi="Times New Roman" w:cs="Times New Roman"/>
                <w:lang w:eastAsia="en-US"/>
              </w:rPr>
              <w:t>57301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093A0E" w:rsidRDefault="00093A0E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3A0E">
              <w:rPr>
                <w:rFonts w:ascii="Times New Roman" w:eastAsia="Calibri" w:hAnsi="Times New Roman" w:cs="Times New Roman"/>
                <w:lang w:eastAsia="en-US"/>
              </w:rPr>
              <w:t>105,1</w:t>
            </w:r>
          </w:p>
        </w:tc>
      </w:tr>
      <w:tr w:rsidR="00921AE3" w:rsidRPr="00781D88" w:rsidTr="006D1031">
        <w:trPr>
          <w:tblCellSpacing w:w="0" w:type="dxa"/>
        </w:trPr>
        <w:tc>
          <w:tcPr>
            <w:tcW w:w="375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D56800" w:rsidRDefault="00921AE3" w:rsidP="004260D9">
            <w:pPr>
              <w:pStyle w:val="ad"/>
              <w:rPr>
                <w:rFonts w:ascii="Times New Roman" w:eastAsia="Calibri" w:hAnsi="Times New Roman" w:cs="Times New Roman"/>
                <w:lang w:eastAsia="en-US"/>
              </w:rPr>
            </w:pPr>
            <w:r w:rsidRPr="00D56800">
              <w:rPr>
                <w:rFonts w:ascii="Times New Roman" w:eastAsia="Calibri" w:hAnsi="Times New Roman" w:cs="Times New Roman"/>
                <w:lang w:eastAsia="en-US"/>
              </w:rPr>
              <w:t>1.1.налоговые доходы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093A0E" w:rsidRDefault="00093A0E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3A0E">
              <w:rPr>
                <w:rFonts w:ascii="Times New Roman" w:eastAsia="Calibri" w:hAnsi="Times New Roman" w:cs="Times New Roman"/>
                <w:lang w:eastAsia="en-US"/>
              </w:rPr>
              <w:t>909000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093A0E" w:rsidRDefault="00093A0E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3A0E">
              <w:rPr>
                <w:rFonts w:ascii="Times New Roman" w:eastAsia="Calibri" w:hAnsi="Times New Roman" w:cs="Times New Roman"/>
                <w:lang w:eastAsia="en-US"/>
              </w:rPr>
              <w:t>962317</w:t>
            </w:r>
          </w:p>
        </w:tc>
        <w:tc>
          <w:tcPr>
            <w:tcW w:w="14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093A0E" w:rsidRDefault="00093A0E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3A0E">
              <w:rPr>
                <w:rFonts w:ascii="Times New Roman" w:eastAsia="Calibri" w:hAnsi="Times New Roman" w:cs="Times New Roman"/>
                <w:lang w:eastAsia="en-US"/>
              </w:rPr>
              <w:t>53317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093A0E" w:rsidRDefault="00093A0E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3A0E">
              <w:rPr>
                <w:rFonts w:ascii="Times New Roman" w:eastAsia="Calibri" w:hAnsi="Times New Roman" w:cs="Times New Roman"/>
                <w:lang w:eastAsia="en-US"/>
              </w:rPr>
              <w:t>105,9</w:t>
            </w:r>
          </w:p>
        </w:tc>
      </w:tr>
      <w:tr w:rsidR="00921AE3" w:rsidRPr="00781D88" w:rsidTr="006D1031">
        <w:trPr>
          <w:tblCellSpacing w:w="0" w:type="dxa"/>
        </w:trPr>
        <w:tc>
          <w:tcPr>
            <w:tcW w:w="375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D56800" w:rsidRDefault="00921AE3" w:rsidP="004260D9">
            <w:pPr>
              <w:pStyle w:val="ad"/>
              <w:rPr>
                <w:rFonts w:ascii="Times New Roman" w:eastAsia="Calibri" w:hAnsi="Times New Roman" w:cs="Times New Roman"/>
                <w:lang w:eastAsia="en-US"/>
              </w:rPr>
            </w:pPr>
            <w:r w:rsidRPr="00D56800">
              <w:rPr>
                <w:rFonts w:ascii="Times New Roman" w:eastAsia="Calibri" w:hAnsi="Times New Roman" w:cs="Times New Roman"/>
                <w:lang w:eastAsia="en-US"/>
              </w:rPr>
              <w:t>1.2.неналоговые доходы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093A0E" w:rsidRDefault="00093A0E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3A0E">
              <w:rPr>
                <w:rFonts w:ascii="Times New Roman" w:eastAsia="Calibri" w:hAnsi="Times New Roman" w:cs="Times New Roman"/>
                <w:lang w:eastAsia="en-US"/>
              </w:rPr>
              <w:t>221300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093A0E" w:rsidRDefault="00093A0E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3A0E">
              <w:rPr>
                <w:rFonts w:ascii="Times New Roman" w:eastAsia="Calibri" w:hAnsi="Times New Roman" w:cs="Times New Roman"/>
                <w:lang w:eastAsia="en-US"/>
              </w:rPr>
              <w:t>225284</w:t>
            </w:r>
          </w:p>
        </w:tc>
        <w:tc>
          <w:tcPr>
            <w:tcW w:w="14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093A0E" w:rsidRDefault="00093A0E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3A0E">
              <w:rPr>
                <w:rFonts w:ascii="Times New Roman" w:eastAsia="Calibri" w:hAnsi="Times New Roman" w:cs="Times New Roman"/>
                <w:lang w:eastAsia="en-US"/>
              </w:rPr>
              <w:t>3984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093A0E" w:rsidRDefault="00093A0E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3A0E">
              <w:rPr>
                <w:rFonts w:ascii="Times New Roman" w:eastAsia="Calibri" w:hAnsi="Times New Roman" w:cs="Times New Roman"/>
                <w:lang w:eastAsia="en-US"/>
              </w:rPr>
              <w:t>101,8</w:t>
            </w:r>
          </w:p>
        </w:tc>
      </w:tr>
      <w:tr w:rsidR="00921AE3" w:rsidRPr="00781D88" w:rsidTr="006D1031">
        <w:trPr>
          <w:tblCellSpacing w:w="0" w:type="dxa"/>
        </w:trPr>
        <w:tc>
          <w:tcPr>
            <w:tcW w:w="375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D56800" w:rsidRDefault="00921AE3" w:rsidP="004260D9">
            <w:pPr>
              <w:pStyle w:val="ad"/>
              <w:rPr>
                <w:rFonts w:ascii="Times New Roman" w:eastAsia="Calibri" w:hAnsi="Times New Roman" w:cs="Times New Roman"/>
                <w:lang w:eastAsia="en-US"/>
              </w:rPr>
            </w:pPr>
            <w:r w:rsidRPr="00D56800">
              <w:rPr>
                <w:rFonts w:ascii="Times New Roman" w:eastAsia="Calibri" w:hAnsi="Times New Roman" w:cs="Times New Roman"/>
                <w:lang w:eastAsia="en-US"/>
              </w:rPr>
              <w:t>2.Безвозмездные поступления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093A0E" w:rsidRDefault="00093A0E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3A0E">
              <w:rPr>
                <w:rFonts w:ascii="Times New Roman" w:eastAsia="Calibri" w:hAnsi="Times New Roman" w:cs="Times New Roman"/>
                <w:lang w:eastAsia="en-US"/>
              </w:rPr>
              <w:t>4465655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093A0E" w:rsidRDefault="00093A0E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3A0E">
              <w:rPr>
                <w:rFonts w:ascii="Times New Roman" w:eastAsia="Calibri" w:hAnsi="Times New Roman" w:cs="Times New Roman"/>
                <w:lang w:eastAsia="en-US"/>
              </w:rPr>
              <w:t>4144908</w:t>
            </w:r>
          </w:p>
        </w:tc>
        <w:tc>
          <w:tcPr>
            <w:tcW w:w="14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093A0E" w:rsidRDefault="00093A0E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3A0E">
              <w:rPr>
                <w:rFonts w:ascii="Times New Roman" w:eastAsia="Calibri" w:hAnsi="Times New Roman" w:cs="Times New Roman"/>
                <w:lang w:eastAsia="en-US"/>
              </w:rPr>
              <w:t>-320747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093A0E" w:rsidRDefault="00093A0E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3A0E">
              <w:rPr>
                <w:rFonts w:ascii="Times New Roman" w:eastAsia="Calibri" w:hAnsi="Times New Roman" w:cs="Times New Roman"/>
                <w:lang w:eastAsia="en-US"/>
              </w:rPr>
              <w:t>92,8</w:t>
            </w:r>
          </w:p>
        </w:tc>
      </w:tr>
      <w:tr w:rsidR="00921AE3" w:rsidRPr="00781D88" w:rsidTr="006D1031">
        <w:trPr>
          <w:trHeight w:val="353"/>
          <w:tblCellSpacing w:w="0" w:type="dxa"/>
        </w:trPr>
        <w:tc>
          <w:tcPr>
            <w:tcW w:w="375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D56800" w:rsidRDefault="00921AE3" w:rsidP="004260D9">
            <w:pPr>
              <w:pStyle w:val="ad"/>
              <w:rPr>
                <w:rFonts w:ascii="Times New Roman" w:eastAsia="Calibri" w:hAnsi="Times New Roman" w:cs="Times New Roman"/>
                <w:lang w:eastAsia="en-US"/>
              </w:rPr>
            </w:pPr>
            <w:r w:rsidRPr="00D56800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093A0E" w:rsidRDefault="00093A0E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3A0E">
              <w:rPr>
                <w:rFonts w:ascii="Times New Roman" w:eastAsia="Calibri" w:hAnsi="Times New Roman" w:cs="Times New Roman"/>
                <w:lang w:eastAsia="en-US"/>
              </w:rPr>
              <w:t>5595955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093A0E" w:rsidRDefault="00093A0E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3A0E">
              <w:rPr>
                <w:rFonts w:ascii="Times New Roman" w:eastAsia="Calibri" w:hAnsi="Times New Roman" w:cs="Times New Roman"/>
                <w:lang w:eastAsia="en-US"/>
              </w:rPr>
              <w:t>5332508</w:t>
            </w:r>
          </w:p>
        </w:tc>
        <w:tc>
          <w:tcPr>
            <w:tcW w:w="14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093A0E" w:rsidRDefault="00093A0E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3A0E">
              <w:rPr>
                <w:rFonts w:ascii="Times New Roman" w:eastAsia="Calibri" w:hAnsi="Times New Roman" w:cs="Times New Roman"/>
                <w:lang w:eastAsia="en-US"/>
              </w:rPr>
              <w:t>263447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093A0E" w:rsidRDefault="00093A0E" w:rsidP="00F964CF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3A0E">
              <w:rPr>
                <w:rFonts w:ascii="Times New Roman" w:eastAsia="Calibri" w:hAnsi="Times New Roman" w:cs="Times New Roman"/>
                <w:lang w:eastAsia="en-US"/>
              </w:rPr>
              <w:t>95,3</w:t>
            </w:r>
          </w:p>
        </w:tc>
      </w:tr>
    </w:tbl>
    <w:p w:rsidR="004B7A31" w:rsidRDefault="004B7A31" w:rsidP="004B7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3A0E" w:rsidRDefault="00093A0E" w:rsidP="00093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3.1 Собственные д</w:t>
      </w:r>
      <w:r w:rsidRPr="003E7D84">
        <w:rPr>
          <w:rFonts w:ascii="Times New Roman" w:hAnsi="Times New Roman" w:cs="Times New Roman"/>
          <w:b/>
          <w:sz w:val="26"/>
          <w:szCs w:val="26"/>
        </w:rPr>
        <w:t xml:space="preserve">оходы бюджета </w:t>
      </w:r>
      <w:r>
        <w:rPr>
          <w:rFonts w:ascii="Times New Roman" w:hAnsi="Times New Roman" w:cs="Times New Roman"/>
          <w:b/>
          <w:sz w:val="26"/>
          <w:szCs w:val="26"/>
        </w:rPr>
        <w:t>Шимкус</w:t>
      </w:r>
      <w:r w:rsidRPr="003E7D84">
        <w:rPr>
          <w:rFonts w:ascii="Times New Roman" w:hAnsi="Times New Roman" w:cs="Times New Roman"/>
          <w:b/>
          <w:sz w:val="26"/>
          <w:szCs w:val="26"/>
        </w:rPr>
        <w:t>ского сельского поселения  за 201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3E7D84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Pr="007C2921">
        <w:rPr>
          <w:b/>
          <w:sz w:val="26"/>
          <w:szCs w:val="26"/>
        </w:rPr>
        <w:t>.</w:t>
      </w:r>
      <w:r w:rsidRPr="007C2921">
        <w:rPr>
          <w:sz w:val="26"/>
          <w:szCs w:val="26"/>
        </w:rPr>
        <w:t xml:space="preserve">  </w:t>
      </w:r>
      <w:r w:rsidRPr="00DC6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93A0E" w:rsidRPr="00E322BC" w:rsidRDefault="00093A0E" w:rsidP="0009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Собственные доходы бюджета поселения составили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1187601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22,3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в общей сумме доходов.</w:t>
      </w:r>
    </w:p>
    <w:p w:rsidR="00093A0E" w:rsidRDefault="00093A0E" w:rsidP="00093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Общая характеристика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собственных 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доходов бюджета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Шимкус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ского сельского поселения за 201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в разрезе источников доходов приведена в нижеследующей таблице.</w:t>
      </w:r>
    </w:p>
    <w:tbl>
      <w:tblPr>
        <w:tblStyle w:val="a3"/>
        <w:tblW w:w="9923" w:type="dxa"/>
        <w:tblInd w:w="108" w:type="dxa"/>
        <w:tblLayout w:type="fixed"/>
        <w:tblLook w:val="01E0"/>
      </w:tblPr>
      <w:tblGrid>
        <w:gridCol w:w="5812"/>
        <w:gridCol w:w="1134"/>
        <w:gridCol w:w="1134"/>
        <w:gridCol w:w="992"/>
        <w:gridCol w:w="851"/>
      </w:tblGrid>
      <w:tr w:rsidR="00093A0E" w:rsidTr="00093A0E">
        <w:trPr>
          <w:trHeight w:val="813"/>
        </w:trPr>
        <w:tc>
          <w:tcPr>
            <w:tcW w:w="5812" w:type="dxa"/>
            <w:vAlign w:val="center"/>
          </w:tcPr>
          <w:p w:rsidR="00093A0E" w:rsidRPr="00360674" w:rsidRDefault="00093A0E" w:rsidP="00587FE0">
            <w:pPr>
              <w:ind w:right="-154"/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Уточненный план на</w:t>
            </w:r>
          </w:p>
          <w:p w:rsidR="00093A0E" w:rsidRPr="00360674" w:rsidRDefault="00093A0E" w:rsidP="00587FE0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60674">
                <w:rPr>
                  <w:sz w:val="22"/>
                  <w:szCs w:val="22"/>
                </w:rPr>
                <w:t>201</w:t>
              </w:r>
              <w:r w:rsidRPr="00360674">
                <w:rPr>
                  <w:sz w:val="22"/>
                  <w:szCs w:val="22"/>
                  <w:lang w:val="en-US"/>
                </w:rPr>
                <w:t>6</w:t>
              </w:r>
              <w:r w:rsidRPr="00360674">
                <w:rPr>
                  <w:sz w:val="22"/>
                  <w:szCs w:val="22"/>
                </w:rPr>
                <w:t xml:space="preserve"> г</w:t>
              </w:r>
            </w:smartTag>
            <w:r w:rsidRPr="00360674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Исполнение  за  201</w:t>
            </w:r>
            <w:r w:rsidRPr="00360674">
              <w:rPr>
                <w:sz w:val="22"/>
                <w:szCs w:val="22"/>
                <w:lang w:val="en-US"/>
              </w:rPr>
              <w:t>6</w:t>
            </w:r>
            <w:r w:rsidRPr="00360674">
              <w:rPr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093A0E" w:rsidRPr="00360674" w:rsidRDefault="00093A0E" w:rsidP="00587FE0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Отклонение сумма (+,-)</w:t>
            </w:r>
          </w:p>
        </w:tc>
        <w:tc>
          <w:tcPr>
            <w:tcW w:w="851" w:type="dxa"/>
          </w:tcPr>
          <w:p w:rsidR="00093A0E" w:rsidRPr="00360674" w:rsidRDefault="00093A0E" w:rsidP="00587FE0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Выполнение в %</w:t>
            </w:r>
          </w:p>
        </w:tc>
      </w:tr>
      <w:tr w:rsidR="00093A0E" w:rsidRPr="00A32428" w:rsidTr="00093A0E">
        <w:tc>
          <w:tcPr>
            <w:tcW w:w="5812" w:type="dxa"/>
          </w:tcPr>
          <w:p w:rsidR="00093A0E" w:rsidRPr="00360674" w:rsidRDefault="00093A0E" w:rsidP="00587FE0">
            <w:pPr>
              <w:jc w:val="both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093A0E" w:rsidRPr="00046325" w:rsidRDefault="00093A0E" w:rsidP="00587FE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1130300</w:t>
            </w:r>
          </w:p>
        </w:tc>
        <w:tc>
          <w:tcPr>
            <w:tcW w:w="1134" w:type="dxa"/>
          </w:tcPr>
          <w:p w:rsidR="00093A0E" w:rsidRPr="00046325" w:rsidRDefault="00093A0E" w:rsidP="00587FE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1187601</w:t>
            </w:r>
          </w:p>
        </w:tc>
        <w:tc>
          <w:tcPr>
            <w:tcW w:w="992" w:type="dxa"/>
          </w:tcPr>
          <w:p w:rsidR="00093A0E" w:rsidRPr="00046325" w:rsidRDefault="00093A0E" w:rsidP="00587FE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57301</w:t>
            </w:r>
          </w:p>
        </w:tc>
        <w:tc>
          <w:tcPr>
            <w:tcW w:w="851" w:type="dxa"/>
          </w:tcPr>
          <w:p w:rsidR="00093A0E" w:rsidRPr="00046325" w:rsidRDefault="00093A0E" w:rsidP="00587FE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105.1</w:t>
            </w:r>
          </w:p>
        </w:tc>
      </w:tr>
      <w:tr w:rsidR="00093A0E" w:rsidTr="00093A0E">
        <w:tc>
          <w:tcPr>
            <w:tcW w:w="5812" w:type="dxa"/>
          </w:tcPr>
          <w:p w:rsidR="00093A0E" w:rsidRPr="00360674" w:rsidRDefault="00093A0E" w:rsidP="00587FE0">
            <w:pPr>
              <w:jc w:val="both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 xml:space="preserve">Налоги на прибыль, доходы 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36800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41014</w:t>
            </w:r>
          </w:p>
        </w:tc>
        <w:tc>
          <w:tcPr>
            <w:tcW w:w="992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4214</w:t>
            </w:r>
          </w:p>
        </w:tc>
        <w:tc>
          <w:tcPr>
            <w:tcW w:w="851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111,4</w:t>
            </w:r>
          </w:p>
        </w:tc>
      </w:tr>
      <w:tr w:rsidR="00093A0E" w:rsidTr="00093A0E">
        <w:tc>
          <w:tcPr>
            <w:tcW w:w="5812" w:type="dxa"/>
          </w:tcPr>
          <w:p w:rsidR="00093A0E" w:rsidRPr="00360674" w:rsidRDefault="00093A0E" w:rsidP="00587FE0">
            <w:pPr>
              <w:jc w:val="both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36800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41014</w:t>
            </w:r>
          </w:p>
        </w:tc>
        <w:tc>
          <w:tcPr>
            <w:tcW w:w="992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4214</w:t>
            </w:r>
          </w:p>
        </w:tc>
        <w:tc>
          <w:tcPr>
            <w:tcW w:w="851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111,4</w:t>
            </w:r>
          </w:p>
        </w:tc>
      </w:tr>
      <w:tr w:rsidR="00093A0E" w:rsidTr="00093A0E">
        <w:tc>
          <w:tcPr>
            <w:tcW w:w="5812" w:type="dxa"/>
          </w:tcPr>
          <w:p w:rsidR="00093A0E" w:rsidRPr="00300CFD" w:rsidRDefault="00093A0E" w:rsidP="00587FE0">
            <w:pPr>
              <w:jc w:val="both"/>
              <w:rPr>
                <w:b/>
              </w:rPr>
            </w:pPr>
            <w:r w:rsidRPr="00300CFD">
              <w:rPr>
                <w:b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</w:p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459500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</w:p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506256</w:t>
            </w:r>
          </w:p>
        </w:tc>
        <w:tc>
          <w:tcPr>
            <w:tcW w:w="992" w:type="dxa"/>
          </w:tcPr>
          <w:p w:rsidR="00093A0E" w:rsidRDefault="00093A0E" w:rsidP="00587FE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46756</w:t>
            </w:r>
          </w:p>
        </w:tc>
        <w:tc>
          <w:tcPr>
            <w:tcW w:w="851" w:type="dxa"/>
          </w:tcPr>
          <w:p w:rsidR="00093A0E" w:rsidRDefault="00093A0E" w:rsidP="00587FE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093A0E" w:rsidRPr="00EC76A9" w:rsidRDefault="00093A0E" w:rsidP="00587FE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110,2</w:t>
            </w:r>
          </w:p>
        </w:tc>
      </w:tr>
      <w:tr w:rsidR="00093A0E" w:rsidTr="00093A0E">
        <w:tc>
          <w:tcPr>
            <w:tcW w:w="5812" w:type="dxa"/>
          </w:tcPr>
          <w:p w:rsidR="00093A0E" w:rsidRPr="00360674" w:rsidRDefault="00093A0E" w:rsidP="00587FE0">
            <w:pPr>
              <w:ind w:left="-108" w:right="-120"/>
              <w:jc w:val="both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338800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356179</w:t>
            </w:r>
          </w:p>
        </w:tc>
        <w:tc>
          <w:tcPr>
            <w:tcW w:w="992" w:type="dxa"/>
          </w:tcPr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17379</w:t>
            </w:r>
          </w:p>
        </w:tc>
        <w:tc>
          <w:tcPr>
            <w:tcW w:w="851" w:type="dxa"/>
          </w:tcPr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</w:tr>
      <w:tr w:rsidR="00093A0E" w:rsidTr="00093A0E">
        <w:tc>
          <w:tcPr>
            <w:tcW w:w="5812" w:type="dxa"/>
          </w:tcPr>
          <w:p w:rsidR="00093A0E" w:rsidRPr="00360674" w:rsidRDefault="00093A0E" w:rsidP="00587FE0">
            <w:pPr>
              <w:jc w:val="both"/>
              <w:rPr>
                <w:b/>
                <w:bCs/>
                <w:sz w:val="22"/>
                <w:szCs w:val="22"/>
              </w:rPr>
            </w:pPr>
            <w:r w:rsidRPr="00360674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19700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19801</w:t>
            </w:r>
          </w:p>
        </w:tc>
        <w:tc>
          <w:tcPr>
            <w:tcW w:w="992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851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100,5</w:t>
            </w:r>
          </w:p>
        </w:tc>
      </w:tr>
      <w:tr w:rsidR="00093A0E" w:rsidTr="00093A0E">
        <w:tc>
          <w:tcPr>
            <w:tcW w:w="5812" w:type="dxa"/>
          </w:tcPr>
          <w:p w:rsidR="00093A0E" w:rsidRPr="00360674" w:rsidRDefault="00093A0E" w:rsidP="00587FE0">
            <w:pPr>
              <w:jc w:val="both"/>
              <w:rPr>
                <w:snapToGrid w:val="0"/>
                <w:sz w:val="22"/>
                <w:szCs w:val="22"/>
              </w:rPr>
            </w:pPr>
            <w:r w:rsidRPr="00360674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19700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19801</w:t>
            </w:r>
          </w:p>
        </w:tc>
        <w:tc>
          <w:tcPr>
            <w:tcW w:w="992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851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</w:tr>
      <w:tr w:rsidR="00093A0E" w:rsidTr="00093A0E">
        <w:tc>
          <w:tcPr>
            <w:tcW w:w="5812" w:type="dxa"/>
          </w:tcPr>
          <w:p w:rsidR="00093A0E" w:rsidRPr="00360674" w:rsidRDefault="00093A0E" w:rsidP="00587FE0">
            <w:pPr>
              <w:jc w:val="both"/>
              <w:rPr>
                <w:b/>
                <w:bCs/>
                <w:sz w:val="22"/>
                <w:szCs w:val="22"/>
              </w:rPr>
            </w:pPr>
            <w:r w:rsidRPr="00360674">
              <w:rPr>
                <w:b/>
                <w:bCs/>
                <w:sz w:val="22"/>
                <w:szCs w:val="22"/>
              </w:rPr>
              <w:t>Налоги на имущества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375000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373746</w:t>
            </w:r>
          </w:p>
        </w:tc>
        <w:tc>
          <w:tcPr>
            <w:tcW w:w="992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-1254</w:t>
            </w:r>
          </w:p>
        </w:tc>
        <w:tc>
          <w:tcPr>
            <w:tcW w:w="851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99,7</w:t>
            </w:r>
          </w:p>
        </w:tc>
      </w:tr>
      <w:tr w:rsidR="00093A0E" w:rsidTr="00093A0E">
        <w:tc>
          <w:tcPr>
            <w:tcW w:w="5812" w:type="dxa"/>
          </w:tcPr>
          <w:p w:rsidR="00093A0E" w:rsidRPr="00360674" w:rsidRDefault="00093A0E" w:rsidP="00587FE0">
            <w:pPr>
              <w:jc w:val="both"/>
              <w:rPr>
                <w:snapToGrid w:val="0"/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45000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55481</w:t>
            </w:r>
          </w:p>
        </w:tc>
        <w:tc>
          <w:tcPr>
            <w:tcW w:w="992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10481</w:t>
            </w:r>
          </w:p>
        </w:tc>
        <w:tc>
          <w:tcPr>
            <w:tcW w:w="851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123,3</w:t>
            </w:r>
          </w:p>
        </w:tc>
      </w:tr>
      <w:tr w:rsidR="00093A0E" w:rsidTr="00093A0E">
        <w:tc>
          <w:tcPr>
            <w:tcW w:w="5812" w:type="dxa"/>
          </w:tcPr>
          <w:p w:rsidR="00093A0E" w:rsidRPr="00360674" w:rsidRDefault="00093A0E" w:rsidP="00587FE0">
            <w:pPr>
              <w:jc w:val="both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330000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317678</w:t>
            </w:r>
          </w:p>
        </w:tc>
        <w:tc>
          <w:tcPr>
            <w:tcW w:w="992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-12322</w:t>
            </w:r>
          </w:p>
        </w:tc>
        <w:tc>
          <w:tcPr>
            <w:tcW w:w="851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96,3</w:t>
            </w:r>
          </w:p>
        </w:tc>
      </w:tr>
      <w:tr w:rsidR="00093A0E" w:rsidTr="00093A0E">
        <w:tc>
          <w:tcPr>
            <w:tcW w:w="5812" w:type="dxa"/>
          </w:tcPr>
          <w:p w:rsidR="00093A0E" w:rsidRPr="00360674" w:rsidRDefault="00093A0E" w:rsidP="00587FE0">
            <w:pPr>
              <w:tabs>
                <w:tab w:val="left" w:pos="6660"/>
              </w:tabs>
              <w:jc w:val="both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18000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21500</w:t>
            </w:r>
          </w:p>
        </w:tc>
        <w:tc>
          <w:tcPr>
            <w:tcW w:w="992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</w:t>
            </w:r>
          </w:p>
        </w:tc>
        <w:tc>
          <w:tcPr>
            <w:tcW w:w="851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119,4</w:t>
            </w:r>
          </w:p>
        </w:tc>
      </w:tr>
      <w:tr w:rsidR="00093A0E" w:rsidTr="00093A0E">
        <w:tc>
          <w:tcPr>
            <w:tcW w:w="5812" w:type="dxa"/>
          </w:tcPr>
          <w:p w:rsidR="00093A0E" w:rsidRPr="00360674" w:rsidRDefault="00093A0E" w:rsidP="00587FE0">
            <w:pPr>
              <w:tabs>
                <w:tab w:val="left" w:pos="6660"/>
              </w:tabs>
              <w:jc w:val="both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134" w:type="dxa"/>
          </w:tcPr>
          <w:p w:rsidR="00093A0E" w:rsidRPr="00046325" w:rsidRDefault="00093A0E" w:rsidP="00587FE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909000</w:t>
            </w:r>
          </w:p>
        </w:tc>
        <w:tc>
          <w:tcPr>
            <w:tcW w:w="1134" w:type="dxa"/>
          </w:tcPr>
          <w:p w:rsidR="00093A0E" w:rsidRPr="00046325" w:rsidRDefault="00093A0E" w:rsidP="00587FE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962317</w:t>
            </w:r>
          </w:p>
        </w:tc>
        <w:tc>
          <w:tcPr>
            <w:tcW w:w="992" w:type="dxa"/>
          </w:tcPr>
          <w:p w:rsidR="00093A0E" w:rsidRPr="00046325" w:rsidRDefault="00093A0E" w:rsidP="00587FE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53317</w:t>
            </w:r>
          </w:p>
        </w:tc>
        <w:tc>
          <w:tcPr>
            <w:tcW w:w="851" w:type="dxa"/>
          </w:tcPr>
          <w:p w:rsidR="00093A0E" w:rsidRPr="00046325" w:rsidRDefault="00093A0E" w:rsidP="00587FE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105.9</w:t>
            </w:r>
          </w:p>
        </w:tc>
      </w:tr>
      <w:tr w:rsidR="00093A0E" w:rsidTr="00093A0E">
        <w:tc>
          <w:tcPr>
            <w:tcW w:w="5812" w:type="dxa"/>
          </w:tcPr>
          <w:p w:rsidR="00093A0E" w:rsidRPr="00360674" w:rsidRDefault="00093A0E" w:rsidP="00587FE0">
            <w:pPr>
              <w:jc w:val="both"/>
              <w:rPr>
                <w:b/>
                <w:bCs/>
                <w:sz w:val="22"/>
                <w:szCs w:val="22"/>
              </w:rPr>
            </w:pPr>
            <w:r w:rsidRPr="00360674">
              <w:rPr>
                <w:b/>
                <w:bCs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</w:p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219300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</w:p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223284</w:t>
            </w:r>
          </w:p>
        </w:tc>
        <w:tc>
          <w:tcPr>
            <w:tcW w:w="992" w:type="dxa"/>
          </w:tcPr>
          <w:p w:rsidR="00093A0E" w:rsidRDefault="00093A0E" w:rsidP="00587FE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3984</w:t>
            </w:r>
          </w:p>
        </w:tc>
        <w:tc>
          <w:tcPr>
            <w:tcW w:w="851" w:type="dxa"/>
          </w:tcPr>
          <w:p w:rsidR="00093A0E" w:rsidRDefault="00093A0E" w:rsidP="00587FE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101,8</w:t>
            </w:r>
          </w:p>
        </w:tc>
      </w:tr>
      <w:tr w:rsidR="00093A0E" w:rsidTr="00093A0E">
        <w:tc>
          <w:tcPr>
            <w:tcW w:w="5812" w:type="dxa"/>
          </w:tcPr>
          <w:p w:rsidR="00093A0E" w:rsidRPr="00360674" w:rsidRDefault="00093A0E" w:rsidP="00587FE0">
            <w:pPr>
              <w:jc w:val="both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218800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222780</w:t>
            </w:r>
          </w:p>
        </w:tc>
        <w:tc>
          <w:tcPr>
            <w:tcW w:w="992" w:type="dxa"/>
          </w:tcPr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3980</w:t>
            </w:r>
          </w:p>
        </w:tc>
        <w:tc>
          <w:tcPr>
            <w:tcW w:w="851" w:type="dxa"/>
          </w:tcPr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</w:tr>
      <w:tr w:rsidR="00093A0E" w:rsidTr="00093A0E">
        <w:tc>
          <w:tcPr>
            <w:tcW w:w="5812" w:type="dxa"/>
            <w:vAlign w:val="bottom"/>
          </w:tcPr>
          <w:p w:rsidR="00093A0E" w:rsidRPr="00360674" w:rsidRDefault="00093A0E" w:rsidP="00587FE0">
            <w:pPr>
              <w:jc w:val="both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</w:p>
          <w:p w:rsidR="00093A0E" w:rsidRPr="008B01A6" w:rsidRDefault="00093A0E" w:rsidP="00587FE0">
            <w:pPr>
              <w:jc w:val="center"/>
              <w:rPr>
                <w:sz w:val="22"/>
                <w:szCs w:val="22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215700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</w:p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219662</w:t>
            </w:r>
          </w:p>
        </w:tc>
        <w:tc>
          <w:tcPr>
            <w:tcW w:w="992" w:type="dxa"/>
          </w:tcPr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3962</w:t>
            </w:r>
          </w:p>
        </w:tc>
        <w:tc>
          <w:tcPr>
            <w:tcW w:w="851" w:type="dxa"/>
          </w:tcPr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</w:tr>
      <w:tr w:rsidR="00093A0E" w:rsidTr="00093A0E">
        <w:tc>
          <w:tcPr>
            <w:tcW w:w="5812" w:type="dxa"/>
          </w:tcPr>
          <w:p w:rsidR="00093A0E" w:rsidRPr="00360674" w:rsidRDefault="00093A0E" w:rsidP="00587FE0">
            <w:pPr>
              <w:jc w:val="both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3100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3118</w:t>
            </w:r>
          </w:p>
        </w:tc>
        <w:tc>
          <w:tcPr>
            <w:tcW w:w="992" w:type="dxa"/>
          </w:tcPr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</w:tc>
      </w:tr>
      <w:tr w:rsidR="00093A0E" w:rsidTr="00093A0E">
        <w:tc>
          <w:tcPr>
            <w:tcW w:w="5812" w:type="dxa"/>
          </w:tcPr>
          <w:p w:rsidR="00093A0E" w:rsidRPr="00360674" w:rsidRDefault="00093A0E" w:rsidP="00587FE0">
            <w:pPr>
              <w:jc w:val="both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</w:p>
          <w:p w:rsidR="00093A0E" w:rsidRPr="008B01A6" w:rsidRDefault="00093A0E" w:rsidP="00587FE0">
            <w:pPr>
              <w:jc w:val="center"/>
              <w:rPr>
                <w:sz w:val="22"/>
                <w:szCs w:val="22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</w:p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504</w:t>
            </w:r>
          </w:p>
        </w:tc>
        <w:tc>
          <w:tcPr>
            <w:tcW w:w="992" w:type="dxa"/>
          </w:tcPr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100,8</w:t>
            </w:r>
          </w:p>
        </w:tc>
      </w:tr>
      <w:tr w:rsidR="00093A0E" w:rsidTr="00093A0E">
        <w:tc>
          <w:tcPr>
            <w:tcW w:w="5812" w:type="dxa"/>
          </w:tcPr>
          <w:p w:rsidR="00093A0E" w:rsidRPr="00360674" w:rsidRDefault="00093A0E" w:rsidP="00587FE0">
            <w:pPr>
              <w:jc w:val="both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</w:p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2000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</w:p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2000</w:t>
            </w:r>
          </w:p>
        </w:tc>
        <w:tc>
          <w:tcPr>
            <w:tcW w:w="992" w:type="dxa"/>
          </w:tcPr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93A0E" w:rsidTr="00093A0E">
        <w:tc>
          <w:tcPr>
            <w:tcW w:w="5812" w:type="dxa"/>
          </w:tcPr>
          <w:p w:rsidR="00093A0E" w:rsidRPr="00360674" w:rsidRDefault="00093A0E" w:rsidP="00587FE0">
            <w:pPr>
              <w:jc w:val="both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Доходы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2000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2000,00</w:t>
            </w:r>
          </w:p>
        </w:tc>
        <w:tc>
          <w:tcPr>
            <w:tcW w:w="992" w:type="dxa"/>
          </w:tcPr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Default="00093A0E" w:rsidP="00587F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93A0E" w:rsidRPr="00360674" w:rsidRDefault="00093A0E" w:rsidP="00587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93A0E" w:rsidRPr="00A40AE3" w:rsidTr="00093A0E">
        <w:tc>
          <w:tcPr>
            <w:tcW w:w="5812" w:type="dxa"/>
          </w:tcPr>
          <w:p w:rsidR="00093A0E" w:rsidRPr="00360674" w:rsidRDefault="00093A0E" w:rsidP="00587FE0">
            <w:pPr>
              <w:jc w:val="both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221300</w:t>
            </w:r>
          </w:p>
        </w:tc>
        <w:tc>
          <w:tcPr>
            <w:tcW w:w="1134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225284</w:t>
            </w:r>
          </w:p>
        </w:tc>
        <w:tc>
          <w:tcPr>
            <w:tcW w:w="992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3984</w:t>
            </w:r>
          </w:p>
        </w:tc>
        <w:tc>
          <w:tcPr>
            <w:tcW w:w="851" w:type="dxa"/>
          </w:tcPr>
          <w:p w:rsidR="00093A0E" w:rsidRPr="00360674" w:rsidRDefault="00093A0E" w:rsidP="00587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101,8</w:t>
            </w:r>
          </w:p>
        </w:tc>
      </w:tr>
    </w:tbl>
    <w:p w:rsidR="00093A0E" w:rsidRDefault="00093A0E" w:rsidP="00093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56427" w:rsidRDefault="00056427" w:rsidP="00056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структуре собственных доходов преобладают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налоговые поступления и в 2016 году составили 962317 рублей при утвержденном плане 909000 рублей, что больше на 53317 рублей или на 5,9%. Доля налоговых доходов в собственных доходах бюджета поселения составила 81,0%.</w:t>
      </w:r>
    </w:p>
    <w:p w:rsidR="00056427" w:rsidRDefault="00056427" w:rsidP="00056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 на доходы с физических лиц поступил </w:t>
      </w:r>
      <w:r w:rsidR="00F879EB">
        <w:rPr>
          <w:rFonts w:ascii="Times New Roman" w:eastAsia="Times New Roman" w:hAnsi="Times New Roman" w:cs="Times New Roman"/>
          <w:color w:val="000000"/>
          <w:sz w:val="26"/>
          <w:szCs w:val="26"/>
        </w:rPr>
        <w:t>41014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F879E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F879EB">
        <w:rPr>
          <w:rFonts w:ascii="Times New Roman" w:eastAsia="Times New Roman" w:hAnsi="Times New Roman" w:cs="Times New Roman"/>
          <w:color w:val="000000"/>
          <w:sz w:val="26"/>
          <w:szCs w:val="26"/>
        </w:rPr>
        <w:t>36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800 рублей, что больше на 4</w:t>
      </w:r>
      <w:r w:rsidR="00F879EB">
        <w:rPr>
          <w:rFonts w:ascii="Times New Roman" w:eastAsia="Times New Roman" w:hAnsi="Times New Roman" w:cs="Times New Roman"/>
          <w:color w:val="000000"/>
          <w:sz w:val="26"/>
          <w:szCs w:val="26"/>
        </w:rPr>
        <w:t>214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F879E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</w:t>
      </w:r>
      <w:r w:rsidR="00F879EB">
        <w:rPr>
          <w:rFonts w:ascii="Times New Roman" w:eastAsia="Times New Roman" w:hAnsi="Times New Roman" w:cs="Times New Roman"/>
          <w:color w:val="000000"/>
          <w:sz w:val="26"/>
          <w:szCs w:val="26"/>
        </w:rPr>
        <w:t>11,4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оля налога на доходы физических 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4,</w:t>
      </w:r>
      <w:r w:rsidR="00F879EB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56427" w:rsidRDefault="00056427" w:rsidP="00056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Доходы от уплаты акцизов на автомобильный бензин, дизельное топливо и  моторные масла поступили в сумме </w:t>
      </w:r>
      <w:r w:rsidR="00F879EB">
        <w:rPr>
          <w:rFonts w:ascii="Times New Roman" w:eastAsia="Times New Roman" w:hAnsi="Times New Roman" w:cs="Times New Roman"/>
          <w:color w:val="000000"/>
          <w:sz w:val="26"/>
          <w:szCs w:val="26"/>
        </w:rPr>
        <w:t>506256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F879E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F879EB">
        <w:rPr>
          <w:rFonts w:ascii="Times New Roman" w:eastAsia="Times New Roman" w:hAnsi="Times New Roman" w:cs="Times New Roman"/>
          <w:color w:val="000000"/>
          <w:sz w:val="26"/>
          <w:szCs w:val="26"/>
        </w:rPr>
        <w:t>4595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рублей, что больше на </w:t>
      </w:r>
      <w:r w:rsidR="00F879EB">
        <w:rPr>
          <w:rFonts w:ascii="Times New Roman" w:eastAsia="Times New Roman" w:hAnsi="Times New Roman" w:cs="Times New Roman"/>
          <w:color w:val="000000"/>
          <w:sz w:val="26"/>
          <w:szCs w:val="26"/>
        </w:rPr>
        <w:t>46756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F879E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10,2%.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2,6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56427" w:rsidRDefault="00056427" w:rsidP="00056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 на имущество  физических лиц поступил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55481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000 рублей, что больше на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10481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2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3,3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налога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имущество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физических 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5,8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56427" w:rsidRDefault="00056427" w:rsidP="00056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Земельный налог поступил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317678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330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000 рублей, что меньше на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12322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3,7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земельного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3,0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56427" w:rsidRDefault="00056427" w:rsidP="00056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Единый сельскохозяйственный налог поступил в сумме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19801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19700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больше на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101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0,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сельскохозяйственного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2,1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56427" w:rsidRDefault="00056427" w:rsidP="00056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Государственная пошлина поступила в сумме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21500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180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рублей, что больше на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3500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рублей или на 19,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поступления госпошлины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,2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56427" w:rsidRDefault="00056427" w:rsidP="00056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еналоговые доходы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поступили в сумме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225284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2213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рублей, что больше на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3984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8%.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структуре собственных доходов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неналоговые доходы составили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19,0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56427" w:rsidRDefault="00056427" w:rsidP="00056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оходы от использования имущества, находящегося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поступили в сумме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223284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2193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рублей, что больше на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3984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1,8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77AE">
        <w:rPr>
          <w:rFonts w:ascii="Times New Roman" w:eastAsia="Times New Roman" w:hAnsi="Times New Roman" w:cs="Times New Roman"/>
          <w:color w:val="000000"/>
          <w:sz w:val="26"/>
          <w:szCs w:val="26"/>
        </w:rPr>
        <w:t>99,1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56427" w:rsidRDefault="00056427" w:rsidP="00056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оходы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оказания платных услуг и компенсации затрат государства поступили в сумме </w:t>
      </w:r>
      <w:r w:rsidR="00FE6B89">
        <w:rPr>
          <w:rFonts w:ascii="Times New Roman" w:eastAsia="Times New Roman" w:hAnsi="Times New Roman" w:cs="Times New Roman"/>
          <w:color w:val="000000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FE6B89">
        <w:rPr>
          <w:rFonts w:ascii="Times New Roman" w:eastAsia="Times New Roman" w:hAnsi="Times New Roman" w:cs="Times New Roman"/>
          <w:color w:val="000000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</w:t>
      </w:r>
      <w:r w:rsidR="00FE6B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100,0%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E6B89">
        <w:rPr>
          <w:rFonts w:ascii="Times New Roman" w:eastAsia="Times New Roman" w:hAnsi="Times New Roman" w:cs="Times New Roman"/>
          <w:color w:val="000000"/>
          <w:sz w:val="26"/>
          <w:szCs w:val="26"/>
        </w:rPr>
        <w:t>0,9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93A0E" w:rsidRDefault="00093A0E" w:rsidP="00093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E6B89" w:rsidRDefault="00FE6B89" w:rsidP="00FE6B89">
      <w:pPr>
        <w:spacing w:after="0"/>
        <w:ind w:firstLine="567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                   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  </w:t>
      </w:r>
      <w:r w:rsidRPr="001C542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3.2.</w:t>
      </w:r>
      <w:r w:rsidRPr="009225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Безвозмездные поступления.</w:t>
      </w:r>
    </w:p>
    <w:p w:rsidR="00FE6B89" w:rsidRDefault="00FE6B89" w:rsidP="00FE6B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22515">
        <w:rPr>
          <w:rFonts w:ascii="Times New Roman" w:eastAsia="Calibri" w:hAnsi="Times New Roman" w:cs="Times New Roman"/>
          <w:sz w:val="26"/>
          <w:szCs w:val="26"/>
          <w:lang w:eastAsia="en-US"/>
        </w:rPr>
        <w:t>Безвозмездные поступления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составили 4144908 рублей при утвержденных бюджетных назначениях 4465655 рублей, что меньше на 320747 рублей или на 7,2%.</w:t>
      </w:r>
    </w:p>
    <w:p w:rsidR="00FE6B89" w:rsidRDefault="00FE6B89" w:rsidP="00FE6B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Доля безвозмездных поступлений в общих доходах бюджета сельского поселения составила 77,7%.</w:t>
      </w:r>
    </w:p>
    <w:p w:rsidR="00553511" w:rsidRDefault="00FE6B89" w:rsidP="00FE6B89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Общая характеристика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безвозмездных поступлений в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бюджет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Шимкус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ского сельского поселения за 201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в разрезе источников доходов приведена в нижеследующей таблице.</w:t>
      </w:r>
      <w:r w:rsidR="00F050D6" w:rsidRPr="00FE6BE9">
        <w:rPr>
          <w:b/>
          <w:sz w:val="26"/>
          <w:szCs w:val="26"/>
        </w:rPr>
        <w:t xml:space="preserve">                         </w:t>
      </w:r>
    </w:p>
    <w:p w:rsidR="00A40AE3" w:rsidRPr="00DD6056" w:rsidRDefault="00F050D6" w:rsidP="00553511">
      <w:pPr>
        <w:pStyle w:val="ad"/>
        <w:rPr>
          <w:rFonts w:ascii="Times New Roman" w:hAnsi="Times New Roman" w:cs="Times New Roman"/>
          <w:b/>
          <w:sz w:val="26"/>
          <w:szCs w:val="26"/>
        </w:rPr>
      </w:pPr>
      <w:r w:rsidRPr="00FE6BE9">
        <w:rPr>
          <w:b/>
          <w:sz w:val="26"/>
          <w:szCs w:val="26"/>
        </w:rPr>
        <w:t xml:space="preserve">                  </w:t>
      </w:r>
    </w:p>
    <w:tbl>
      <w:tblPr>
        <w:tblStyle w:val="a3"/>
        <w:tblW w:w="9923" w:type="dxa"/>
        <w:tblInd w:w="108" w:type="dxa"/>
        <w:tblLayout w:type="fixed"/>
        <w:tblLook w:val="01E0"/>
      </w:tblPr>
      <w:tblGrid>
        <w:gridCol w:w="5812"/>
        <w:gridCol w:w="1134"/>
        <w:gridCol w:w="1134"/>
        <w:gridCol w:w="992"/>
        <w:gridCol w:w="851"/>
      </w:tblGrid>
      <w:tr w:rsidR="00A40AE3" w:rsidTr="00FE6B89">
        <w:trPr>
          <w:trHeight w:val="813"/>
        </w:trPr>
        <w:tc>
          <w:tcPr>
            <w:tcW w:w="5812" w:type="dxa"/>
            <w:vAlign w:val="center"/>
          </w:tcPr>
          <w:p w:rsidR="00A40AE3" w:rsidRPr="00360674" w:rsidRDefault="00A40AE3" w:rsidP="00A40AE3">
            <w:pPr>
              <w:ind w:right="-154"/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Уточненный план на</w:t>
            </w:r>
          </w:p>
          <w:p w:rsidR="00A40AE3" w:rsidRPr="00360674" w:rsidRDefault="00A40AE3" w:rsidP="00A40AE3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60674">
                <w:rPr>
                  <w:sz w:val="22"/>
                  <w:szCs w:val="22"/>
                </w:rPr>
                <w:t>201</w:t>
              </w:r>
              <w:r w:rsidRPr="00360674">
                <w:rPr>
                  <w:sz w:val="22"/>
                  <w:szCs w:val="22"/>
                  <w:lang w:val="en-US"/>
                </w:rPr>
                <w:t>6</w:t>
              </w:r>
              <w:r w:rsidRPr="00360674">
                <w:rPr>
                  <w:sz w:val="22"/>
                  <w:szCs w:val="22"/>
                </w:rPr>
                <w:t xml:space="preserve"> г</w:t>
              </w:r>
            </w:smartTag>
            <w:r w:rsidRPr="00360674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Исполнение  за  201</w:t>
            </w:r>
            <w:r w:rsidRPr="00360674">
              <w:rPr>
                <w:sz w:val="22"/>
                <w:szCs w:val="22"/>
                <w:lang w:val="en-US"/>
              </w:rPr>
              <w:t>6</w:t>
            </w:r>
            <w:r w:rsidRPr="00360674">
              <w:rPr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A40AE3" w:rsidRPr="00360674" w:rsidRDefault="00A40AE3" w:rsidP="00A40AE3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Отклонение сумма (+,-)</w:t>
            </w:r>
          </w:p>
        </w:tc>
        <w:tc>
          <w:tcPr>
            <w:tcW w:w="851" w:type="dxa"/>
          </w:tcPr>
          <w:p w:rsidR="00A40AE3" w:rsidRPr="00360674" w:rsidRDefault="00A40AE3" w:rsidP="00A40AE3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Выполнение в %</w:t>
            </w:r>
          </w:p>
        </w:tc>
      </w:tr>
      <w:tr w:rsidR="00A40AE3" w:rsidRPr="00B76643" w:rsidTr="00FE6B89">
        <w:tc>
          <w:tcPr>
            <w:tcW w:w="5812" w:type="dxa"/>
          </w:tcPr>
          <w:p w:rsidR="00A40AE3" w:rsidRPr="00360674" w:rsidRDefault="00A40AE3" w:rsidP="00A40AE3">
            <w:pPr>
              <w:jc w:val="both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4465655</w:t>
            </w:r>
          </w:p>
        </w:tc>
        <w:tc>
          <w:tcPr>
            <w:tcW w:w="1134" w:type="dxa"/>
          </w:tcPr>
          <w:p w:rsidR="00A40AE3" w:rsidRPr="00360674" w:rsidRDefault="00A40AE3" w:rsidP="00360674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4144908</w:t>
            </w:r>
          </w:p>
        </w:tc>
        <w:tc>
          <w:tcPr>
            <w:tcW w:w="992" w:type="dxa"/>
          </w:tcPr>
          <w:p w:rsidR="00A40AE3" w:rsidRPr="00360674" w:rsidRDefault="00B6738F" w:rsidP="00A40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-320747</w:t>
            </w:r>
          </w:p>
        </w:tc>
        <w:tc>
          <w:tcPr>
            <w:tcW w:w="851" w:type="dxa"/>
          </w:tcPr>
          <w:p w:rsidR="00A40AE3" w:rsidRPr="00360674" w:rsidRDefault="00F2618E" w:rsidP="00A40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92,8</w:t>
            </w:r>
          </w:p>
        </w:tc>
      </w:tr>
      <w:tr w:rsidR="00A40AE3" w:rsidRPr="0000768A" w:rsidTr="00FE6B89">
        <w:tc>
          <w:tcPr>
            <w:tcW w:w="5812" w:type="dxa"/>
          </w:tcPr>
          <w:p w:rsidR="00A40AE3" w:rsidRPr="00360674" w:rsidRDefault="00A40AE3" w:rsidP="00A40AE3">
            <w:pPr>
              <w:jc w:val="both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jc w:val="center"/>
              <w:rPr>
                <w:b/>
                <w:sz w:val="22"/>
                <w:szCs w:val="22"/>
              </w:rPr>
            </w:pPr>
          </w:p>
          <w:p w:rsidR="00A40AE3" w:rsidRPr="00360674" w:rsidRDefault="00A40AE3" w:rsidP="00A40AE3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4425555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jc w:val="center"/>
              <w:rPr>
                <w:b/>
                <w:sz w:val="22"/>
                <w:szCs w:val="22"/>
              </w:rPr>
            </w:pPr>
          </w:p>
          <w:p w:rsidR="00A40AE3" w:rsidRPr="00360674" w:rsidRDefault="00A40AE3" w:rsidP="00360674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4116908</w:t>
            </w:r>
          </w:p>
        </w:tc>
        <w:tc>
          <w:tcPr>
            <w:tcW w:w="992" w:type="dxa"/>
          </w:tcPr>
          <w:p w:rsidR="00EC76A9" w:rsidRDefault="00EC76A9" w:rsidP="00A40AE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A40AE3" w:rsidRPr="00360674" w:rsidRDefault="00B6738F" w:rsidP="00A40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-308647</w:t>
            </w:r>
          </w:p>
        </w:tc>
        <w:tc>
          <w:tcPr>
            <w:tcW w:w="851" w:type="dxa"/>
          </w:tcPr>
          <w:p w:rsidR="00EC76A9" w:rsidRDefault="00EC76A9" w:rsidP="00A40AE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A40AE3" w:rsidRPr="00360674" w:rsidRDefault="00F2618E" w:rsidP="00A40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93,0</w:t>
            </w:r>
          </w:p>
        </w:tc>
      </w:tr>
      <w:tr w:rsidR="00A40AE3" w:rsidRPr="00CD49D0" w:rsidTr="00FE6B89">
        <w:tc>
          <w:tcPr>
            <w:tcW w:w="5812" w:type="dxa"/>
          </w:tcPr>
          <w:p w:rsidR="00A40AE3" w:rsidRPr="00360674" w:rsidRDefault="00A40AE3" w:rsidP="00A40AE3">
            <w:pPr>
              <w:jc w:val="both"/>
              <w:rPr>
                <w:b/>
                <w:i/>
                <w:sz w:val="22"/>
                <w:szCs w:val="22"/>
              </w:rPr>
            </w:pPr>
            <w:r w:rsidRPr="00360674">
              <w:rPr>
                <w:b/>
                <w:i/>
                <w:sz w:val="22"/>
                <w:szCs w:val="22"/>
              </w:rPr>
              <w:t xml:space="preserve">Дотации бюджетам субъектов РФ и муниципальных </w:t>
            </w:r>
            <w:r w:rsidRPr="00360674">
              <w:rPr>
                <w:b/>
                <w:i/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A40AE3" w:rsidRPr="00360674" w:rsidRDefault="00A40AE3" w:rsidP="00A40AE3">
            <w:pPr>
              <w:jc w:val="center"/>
              <w:rPr>
                <w:b/>
                <w:i/>
                <w:sz w:val="22"/>
                <w:szCs w:val="22"/>
              </w:rPr>
            </w:pPr>
            <w:r w:rsidRPr="00360674">
              <w:rPr>
                <w:b/>
                <w:i/>
                <w:sz w:val="22"/>
                <w:szCs w:val="22"/>
              </w:rPr>
              <w:lastRenderedPageBreak/>
              <w:t>1683800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A40AE3" w:rsidRPr="00360674" w:rsidRDefault="00A40AE3" w:rsidP="00360674">
            <w:pPr>
              <w:jc w:val="center"/>
              <w:rPr>
                <w:b/>
                <w:i/>
                <w:sz w:val="22"/>
                <w:szCs w:val="22"/>
              </w:rPr>
            </w:pPr>
            <w:r w:rsidRPr="00360674">
              <w:rPr>
                <w:b/>
                <w:i/>
                <w:sz w:val="22"/>
                <w:szCs w:val="22"/>
              </w:rPr>
              <w:lastRenderedPageBreak/>
              <w:t>1683800</w:t>
            </w:r>
          </w:p>
        </w:tc>
        <w:tc>
          <w:tcPr>
            <w:tcW w:w="992" w:type="dxa"/>
          </w:tcPr>
          <w:p w:rsidR="00EC76A9" w:rsidRDefault="00EC76A9" w:rsidP="00A40AE3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A40AE3" w:rsidRPr="00360674" w:rsidRDefault="00B6738F" w:rsidP="00A40AE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</w:tcPr>
          <w:p w:rsidR="00EC76A9" w:rsidRDefault="00EC76A9" w:rsidP="00A40AE3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A40AE3" w:rsidRPr="00360674" w:rsidRDefault="00F2618E" w:rsidP="00A40AE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100</w:t>
            </w:r>
          </w:p>
        </w:tc>
      </w:tr>
      <w:tr w:rsidR="00A40AE3" w:rsidTr="00FE6B89">
        <w:tc>
          <w:tcPr>
            <w:tcW w:w="5812" w:type="dxa"/>
          </w:tcPr>
          <w:p w:rsidR="00A40AE3" w:rsidRPr="00360674" w:rsidRDefault="00A40AE3" w:rsidP="00A40AE3">
            <w:pPr>
              <w:jc w:val="both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lastRenderedPageBreak/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jc w:val="center"/>
              <w:rPr>
                <w:sz w:val="22"/>
                <w:szCs w:val="22"/>
              </w:rPr>
            </w:pPr>
          </w:p>
          <w:p w:rsidR="00A40AE3" w:rsidRPr="00360674" w:rsidRDefault="00A40AE3" w:rsidP="00A40AE3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1357700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jc w:val="center"/>
              <w:rPr>
                <w:sz w:val="22"/>
                <w:szCs w:val="22"/>
              </w:rPr>
            </w:pPr>
          </w:p>
          <w:p w:rsidR="00A40AE3" w:rsidRPr="00360674" w:rsidRDefault="00A40AE3" w:rsidP="00360674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1357700</w:t>
            </w:r>
          </w:p>
        </w:tc>
        <w:tc>
          <w:tcPr>
            <w:tcW w:w="992" w:type="dxa"/>
          </w:tcPr>
          <w:p w:rsidR="00EC76A9" w:rsidRDefault="00EC76A9" w:rsidP="00A40AE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40AE3" w:rsidRPr="00360674" w:rsidRDefault="00B6738F" w:rsidP="00A40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C76A9" w:rsidRDefault="00EC76A9" w:rsidP="00A40AE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40AE3" w:rsidRPr="00360674" w:rsidRDefault="00F2618E" w:rsidP="00A40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40AE3" w:rsidTr="00FE6B89">
        <w:tc>
          <w:tcPr>
            <w:tcW w:w="5812" w:type="dxa"/>
          </w:tcPr>
          <w:p w:rsidR="00A40AE3" w:rsidRPr="00360674" w:rsidRDefault="00A40AE3" w:rsidP="00A40AE3">
            <w:pPr>
              <w:jc w:val="both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jc w:val="center"/>
              <w:rPr>
                <w:sz w:val="22"/>
                <w:szCs w:val="22"/>
              </w:rPr>
            </w:pPr>
          </w:p>
          <w:p w:rsidR="00A40AE3" w:rsidRPr="00360674" w:rsidRDefault="00A40AE3" w:rsidP="00A40AE3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326100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jc w:val="center"/>
              <w:rPr>
                <w:sz w:val="22"/>
                <w:szCs w:val="22"/>
              </w:rPr>
            </w:pPr>
          </w:p>
          <w:p w:rsidR="00A40AE3" w:rsidRPr="00360674" w:rsidRDefault="00A40AE3" w:rsidP="00360674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326100</w:t>
            </w:r>
          </w:p>
        </w:tc>
        <w:tc>
          <w:tcPr>
            <w:tcW w:w="992" w:type="dxa"/>
          </w:tcPr>
          <w:p w:rsidR="00EC76A9" w:rsidRDefault="00EC76A9" w:rsidP="00A40AE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40AE3" w:rsidRPr="00360674" w:rsidRDefault="00B6738F" w:rsidP="00A40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C76A9" w:rsidRDefault="00EC76A9" w:rsidP="00A40AE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40AE3" w:rsidRPr="00360674" w:rsidRDefault="00F2618E" w:rsidP="00A40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40AE3" w:rsidRPr="00BF798C" w:rsidTr="00FE6B89">
        <w:tc>
          <w:tcPr>
            <w:tcW w:w="5812" w:type="dxa"/>
          </w:tcPr>
          <w:p w:rsidR="00A40AE3" w:rsidRPr="00360674" w:rsidRDefault="00A40AE3" w:rsidP="00A40AE3">
            <w:pPr>
              <w:jc w:val="both"/>
              <w:rPr>
                <w:b/>
                <w:i/>
                <w:snapToGrid w:val="0"/>
                <w:sz w:val="22"/>
                <w:szCs w:val="22"/>
              </w:rPr>
            </w:pPr>
            <w:r w:rsidRPr="00360674">
              <w:rPr>
                <w:b/>
                <w:i/>
                <w:snapToGrid w:val="0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jc w:val="center"/>
              <w:rPr>
                <w:b/>
                <w:sz w:val="22"/>
                <w:szCs w:val="22"/>
              </w:rPr>
            </w:pPr>
          </w:p>
          <w:p w:rsidR="00A40AE3" w:rsidRPr="00360674" w:rsidRDefault="00A40AE3" w:rsidP="00A40AE3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2035605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jc w:val="center"/>
              <w:rPr>
                <w:b/>
                <w:sz w:val="22"/>
                <w:szCs w:val="22"/>
              </w:rPr>
            </w:pPr>
          </w:p>
          <w:p w:rsidR="00A40AE3" w:rsidRPr="00360674" w:rsidRDefault="00A40AE3" w:rsidP="00360674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1726958</w:t>
            </w:r>
          </w:p>
        </w:tc>
        <w:tc>
          <w:tcPr>
            <w:tcW w:w="992" w:type="dxa"/>
          </w:tcPr>
          <w:p w:rsidR="00EC76A9" w:rsidRDefault="00EC76A9" w:rsidP="00A40AE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A40AE3" w:rsidRPr="00360674" w:rsidRDefault="00B6738F" w:rsidP="00A40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-308647</w:t>
            </w:r>
          </w:p>
        </w:tc>
        <w:tc>
          <w:tcPr>
            <w:tcW w:w="851" w:type="dxa"/>
          </w:tcPr>
          <w:p w:rsidR="00EC76A9" w:rsidRDefault="00EC76A9" w:rsidP="00A40AE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A40AE3" w:rsidRPr="00360674" w:rsidRDefault="00F2618E" w:rsidP="00A40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84,8</w:t>
            </w:r>
          </w:p>
        </w:tc>
      </w:tr>
      <w:tr w:rsidR="00A40AE3" w:rsidTr="00FE6B89">
        <w:tc>
          <w:tcPr>
            <w:tcW w:w="5812" w:type="dxa"/>
            <w:vAlign w:val="bottom"/>
          </w:tcPr>
          <w:p w:rsidR="00A40AE3" w:rsidRPr="00360674" w:rsidRDefault="00A40AE3" w:rsidP="00A40AE3">
            <w:pPr>
              <w:jc w:val="both"/>
              <w:rPr>
                <w:color w:val="000000"/>
                <w:sz w:val="22"/>
                <w:szCs w:val="22"/>
              </w:rPr>
            </w:pPr>
            <w:r w:rsidRPr="00360674">
              <w:rPr>
                <w:color w:val="000000"/>
                <w:sz w:val="22"/>
                <w:szCs w:val="22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jc w:val="center"/>
              <w:rPr>
                <w:sz w:val="22"/>
                <w:szCs w:val="22"/>
              </w:rPr>
            </w:pPr>
          </w:p>
          <w:p w:rsidR="00EC76A9" w:rsidRPr="008B01A6" w:rsidRDefault="00EC76A9" w:rsidP="00A40AE3">
            <w:pPr>
              <w:jc w:val="center"/>
              <w:rPr>
                <w:sz w:val="22"/>
                <w:szCs w:val="22"/>
              </w:rPr>
            </w:pPr>
          </w:p>
          <w:p w:rsidR="00A40AE3" w:rsidRPr="00360674" w:rsidRDefault="00A40AE3" w:rsidP="00A40AE3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1859405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jc w:val="center"/>
              <w:rPr>
                <w:sz w:val="22"/>
                <w:szCs w:val="22"/>
              </w:rPr>
            </w:pPr>
          </w:p>
          <w:p w:rsidR="00EC76A9" w:rsidRDefault="00EC76A9" w:rsidP="00360674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40AE3" w:rsidRPr="00360674" w:rsidRDefault="00A40AE3" w:rsidP="00360674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1550758</w:t>
            </w:r>
          </w:p>
        </w:tc>
        <w:tc>
          <w:tcPr>
            <w:tcW w:w="992" w:type="dxa"/>
          </w:tcPr>
          <w:p w:rsidR="00EC76A9" w:rsidRDefault="00EC76A9" w:rsidP="00A40AE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C76A9" w:rsidRDefault="00EC76A9" w:rsidP="00A40AE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40AE3" w:rsidRPr="00360674" w:rsidRDefault="00B6738F" w:rsidP="00A40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-308647</w:t>
            </w:r>
          </w:p>
        </w:tc>
        <w:tc>
          <w:tcPr>
            <w:tcW w:w="851" w:type="dxa"/>
          </w:tcPr>
          <w:p w:rsidR="00EC76A9" w:rsidRDefault="00EC76A9" w:rsidP="00A40AE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C76A9" w:rsidRDefault="00EC76A9" w:rsidP="00A40AE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40AE3" w:rsidRPr="00360674" w:rsidRDefault="00F2618E" w:rsidP="00A40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</w:t>
            </w:r>
          </w:p>
        </w:tc>
      </w:tr>
      <w:tr w:rsidR="00A40AE3" w:rsidTr="00FE6B89">
        <w:tc>
          <w:tcPr>
            <w:tcW w:w="5812" w:type="dxa"/>
          </w:tcPr>
          <w:p w:rsidR="00A40AE3" w:rsidRPr="00360674" w:rsidRDefault="00A40AE3" w:rsidP="00A40AE3">
            <w:pPr>
              <w:jc w:val="both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176200</w:t>
            </w:r>
          </w:p>
        </w:tc>
        <w:tc>
          <w:tcPr>
            <w:tcW w:w="1134" w:type="dxa"/>
          </w:tcPr>
          <w:p w:rsidR="00A40AE3" w:rsidRPr="00360674" w:rsidRDefault="00A40AE3" w:rsidP="00360674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176200</w:t>
            </w:r>
          </w:p>
        </w:tc>
        <w:tc>
          <w:tcPr>
            <w:tcW w:w="992" w:type="dxa"/>
          </w:tcPr>
          <w:p w:rsidR="00A40AE3" w:rsidRPr="00360674" w:rsidRDefault="00B6738F" w:rsidP="00A40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40AE3" w:rsidRPr="00360674" w:rsidRDefault="00F2618E" w:rsidP="00A40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40AE3" w:rsidRPr="008746AF" w:rsidTr="00FE6B89">
        <w:tc>
          <w:tcPr>
            <w:tcW w:w="5812" w:type="dxa"/>
          </w:tcPr>
          <w:p w:rsidR="00A40AE3" w:rsidRPr="00360674" w:rsidRDefault="00A40AE3" w:rsidP="00A40AE3">
            <w:pPr>
              <w:jc w:val="both"/>
              <w:rPr>
                <w:b/>
                <w:i/>
                <w:sz w:val="22"/>
                <w:szCs w:val="22"/>
              </w:rPr>
            </w:pPr>
            <w:r w:rsidRPr="00360674">
              <w:rPr>
                <w:b/>
                <w:i/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A40AE3" w:rsidRPr="00360674" w:rsidRDefault="00A40AE3" w:rsidP="00A40AE3">
            <w:pPr>
              <w:jc w:val="center"/>
              <w:rPr>
                <w:b/>
                <w:i/>
                <w:sz w:val="22"/>
                <w:szCs w:val="22"/>
              </w:rPr>
            </w:pPr>
            <w:r w:rsidRPr="00360674">
              <w:rPr>
                <w:b/>
                <w:i/>
                <w:sz w:val="22"/>
                <w:szCs w:val="22"/>
              </w:rPr>
              <w:t>136150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A40AE3" w:rsidRPr="00360674" w:rsidRDefault="00A40AE3" w:rsidP="00360674">
            <w:pPr>
              <w:jc w:val="center"/>
              <w:rPr>
                <w:b/>
                <w:i/>
                <w:sz w:val="22"/>
                <w:szCs w:val="22"/>
              </w:rPr>
            </w:pPr>
            <w:r w:rsidRPr="00360674">
              <w:rPr>
                <w:b/>
                <w:i/>
                <w:sz w:val="22"/>
                <w:szCs w:val="22"/>
              </w:rPr>
              <w:t>136150</w:t>
            </w:r>
          </w:p>
        </w:tc>
        <w:tc>
          <w:tcPr>
            <w:tcW w:w="992" w:type="dxa"/>
          </w:tcPr>
          <w:p w:rsidR="00EC76A9" w:rsidRDefault="00EC76A9" w:rsidP="00A40AE3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A40AE3" w:rsidRPr="00360674" w:rsidRDefault="00B6738F" w:rsidP="00A40AE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C76A9" w:rsidRDefault="00EC76A9" w:rsidP="00A40AE3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A40AE3" w:rsidRPr="00360674" w:rsidRDefault="00F2618E" w:rsidP="00A40AE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A40AE3" w:rsidTr="00FE6B89">
        <w:tc>
          <w:tcPr>
            <w:tcW w:w="5812" w:type="dxa"/>
          </w:tcPr>
          <w:p w:rsidR="00A40AE3" w:rsidRPr="00360674" w:rsidRDefault="00A40AE3" w:rsidP="00A40AE3">
            <w:pPr>
              <w:jc w:val="both"/>
              <w:rPr>
                <w:snapToGrid w:val="0"/>
                <w:sz w:val="22"/>
                <w:szCs w:val="22"/>
              </w:rPr>
            </w:pPr>
            <w:r w:rsidRPr="00360674">
              <w:rPr>
                <w:snapToGrid w:val="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jc w:val="center"/>
              <w:rPr>
                <w:sz w:val="22"/>
                <w:szCs w:val="22"/>
              </w:rPr>
            </w:pPr>
          </w:p>
          <w:p w:rsidR="00A40AE3" w:rsidRPr="00360674" w:rsidRDefault="00A40AE3" w:rsidP="00A40AE3">
            <w:pPr>
              <w:jc w:val="center"/>
              <w:rPr>
                <w:sz w:val="22"/>
                <w:szCs w:val="22"/>
              </w:rPr>
            </w:pPr>
          </w:p>
          <w:p w:rsidR="00A40AE3" w:rsidRPr="00360674" w:rsidRDefault="00A40AE3" w:rsidP="00A40AE3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136150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jc w:val="center"/>
              <w:rPr>
                <w:sz w:val="22"/>
                <w:szCs w:val="22"/>
              </w:rPr>
            </w:pPr>
          </w:p>
          <w:p w:rsidR="00A40AE3" w:rsidRPr="00360674" w:rsidRDefault="00A40AE3" w:rsidP="00A40AE3">
            <w:pPr>
              <w:jc w:val="center"/>
              <w:rPr>
                <w:sz w:val="22"/>
                <w:szCs w:val="22"/>
              </w:rPr>
            </w:pPr>
          </w:p>
          <w:p w:rsidR="00A40AE3" w:rsidRPr="00360674" w:rsidRDefault="00A40AE3" w:rsidP="00360674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136150</w:t>
            </w:r>
          </w:p>
        </w:tc>
        <w:tc>
          <w:tcPr>
            <w:tcW w:w="992" w:type="dxa"/>
          </w:tcPr>
          <w:p w:rsidR="00EC76A9" w:rsidRDefault="00EC76A9" w:rsidP="00A40AE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C76A9" w:rsidRDefault="00EC76A9" w:rsidP="00A40AE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40AE3" w:rsidRPr="00360674" w:rsidRDefault="00B6738F" w:rsidP="00A40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C76A9" w:rsidRDefault="00EC76A9" w:rsidP="00A40AE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C76A9" w:rsidRDefault="00EC76A9" w:rsidP="00A40AE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40AE3" w:rsidRPr="00360674" w:rsidRDefault="00F2618E" w:rsidP="00A40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40AE3" w:rsidRPr="006E5B26" w:rsidTr="00FE6B89">
        <w:tc>
          <w:tcPr>
            <w:tcW w:w="5812" w:type="dxa"/>
          </w:tcPr>
          <w:p w:rsidR="00A40AE3" w:rsidRPr="00360674" w:rsidRDefault="00A40AE3" w:rsidP="00A40AE3">
            <w:pPr>
              <w:jc w:val="both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570000</w:t>
            </w:r>
          </w:p>
        </w:tc>
        <w:tc>
          <w:tcPr>
            <w:tcW w:w="1134" w:type="dxa"/>
          </w:tcPr>
          <w:p w:rsidR="00A40AE3" w:rsidRPr="00360674" w:rsidRDefault="00A40AE3" w:rsidP="00360674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570000</w:t>
            </w:r>
          </w:p>
        </w:tc>
        <w:tc>
          <w:tcPr>
            <w:tcW w:w="992" w:type="dxa"/>
          </w:tcPr>
          <w:p w:rsidR="00A40AE3" w:rsidRPr="00360674" w:rsidRDefault="00B6738F" w:rsidP="00A40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40AE3" w:rsidRPr="00360674" w:rsidRDefault="00F2618E" w:rsidP="00A40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A40AE3" w:rsidTr="00FE6B89">
        <w:tc>
          <w:tcPr>
            <w:tcW w:w="5812" w:type="dxa"/>
          </w:tcPr>
          <w:p w:rsidR="00A40AE3" w:rsidRPr="00360674" w:rsidRDefault="00A40AE3" w:rsidP="00A40AE3">
            <w:pPr>
              <w:jc w:val="both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jc w:val="center"/>
              <w:rPr>
                <w:sz w:val="22"/>
                <w:szCs w:val="22"/>
              </w:rPr>
            </w:pPr>
          </w:p>
          <w:p w:rsidR="00A40AE3" w:rsidRPr="00360674" w:rsidRDefault="00A40AE3" w:rsidP="00A40AE3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570000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jc w:val="center"/>
              <w:rPr>
                <w:sz w:val="22"/>
                <w:szCs w:val="22"/>
              </w:rPr>
            </w:pPr>
          </w:p>
          <w:p w:rsidR="00A40AE3" w:rsidRPr="00360674" w:rsidRDefault="00A40AE3" w:rsidP="00360674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570000</w:t>
            </w:r>
          </w:p>
        </w:tc>
        <w:tc>
          <w:tcPr>
            <w:tcW w:w="992" w:type="dxa"/>
          </w:tcPr>
          <w:p w:rsidR="00EC76A9" w:rsidRDefault="00EC76A9" w:rsidP="00A40AE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40AE3" w:rsidRPr="00360674" w:rsidRDefault="00B6738F" w:rsidP="00A40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C76A9" w:rsidRDefault="00EC76A9" w:rsidP="00A40AE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40AE3" w:rsidRPr="00360674" w:rsidRDefault="00F2618E" w:rsidP="00A40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40AE3" w:rsidRPr="00CF1624" w:rsidTr="00FE6B89">
        <w:tc>
          <w:tcPr>
            <w:tcW w:w="5812" w:type="dxa"/>
          </w:tcPr>
          <w:p w:rsidR="00A40AE3" w:rsidRPr="00360674" w:rsidRDefault="00A40AE3" w:rsidP="00A40AE3">
            <w:pPr>
              <w:jc w:val="both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40100</w:t>
            </w:r>
          </w:p>
        </w:tc>
        <w:tc>
          <w:tcPr>
            <w:tcW w:w="1134" w:type="dxa"/>
          </w:tcPr>
          <w:p w:rsidR="00A40AE3" w:rsidRPr="00360674" w:rsidRDefault="00A40AE3" w:rsidP="00360674">
            <w:pPr>
              <w:jc w:val="center"/>
              <w:rPr>
                <w:b/>
                <w:sz w:val="22"/>
                <w:szCs w:val="22"/>
              </w:rPr>
            </w:pPr>
            <w:r w:rsidRPr="00360674">
              <w:rPr>
                <w:b/>
                <w:sz w:val="22"/>
                <w:szCs w:val="22"/>
              </w:rPr>
              <w:t>28000</w:t>
            </w:r>
          </w:p>
        </w:tc>
        <w:tc>
          <w:tcPr>
            <w:tcW w:w="992" w:type="dxa"/>
          </w:tcPr>
          <w:p w:rsidR="00A40AE3" w:rsidRPr="00360674" w:rsidRDefault="00B6738F" w:rsidP="00A40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-12100</w:t>
            </w:r>
          </w:p>
        </w:tc>
        <w:tc>
          <w:tcPr>
            <w:tcW w:w="851" w:type="dxa"/>
          </w:tcPr>
          <w:p w:rsidR="00A40AE3" w:rsidRPr="00360674" w:rsidRDefault="00F2618E" w:rsidP="00A40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69,8</w:t>
            </w:r>
          </w:p>
        </w:tc>
      </w:tr>
      <w:tr w:rsidR="00A40AE3" w:rsidTr="00FE6B89">
        <w:tc>
          <w:tcPr>
            <w:tcW w:w="5812" w:type="dxa"/>
          </w:tcPr>
          <w:p w:rsidR="00A40AE3" w:rsidRPr="00360674" w:rsidRDefault="00A40AE3" w:rsidP="00A40AE3">
            <w:pPr>
              <w:jc w:val="both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1134" w:type="dxa"/>
          </w:tcPr>
          <w:p w:rsidR="00A40AE3" w:rsidRPr="00360674" w:rsidRDefault="00A40AE3" w:rsidP="00A40AE3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40100</w:t>
            </w:r>
          </w:p>
        </w:tc>
        <w:tc>
          <w:tcPr>
            <w:tcW w:w="1134" w:type="dxa"/>
          </w:tcPr>
          <w:p w:rsidR="00A40AE3" w:rsidRPr="00360674" w:rsidRDefault="00A40AE3" w:rsidP="00360674">
            <w:pPr>
              <w:jc w:val="center"/>
              <w:rPr>
                <w:sz w:val="22"/>
                <w:szCs w:val="22"/>
              </w:rPr>
            </w:pPr>
            <w:r w:rsidRPr="00360674">
              <w:rPr>
                <w:sz w:val="22"/>
                <w:szCs w:val="22"/>
              </w:rPr>
              <w:t>28000</w:t>
            </w:r>
          </w:p>
        </w:tc>
        <w:tc>
          <w:tcPr>
            <w:tcW w:w="992" w:type="dxa"/>
          </w:tcPr>
          <w:p w:rsidR="00A40AE3" w:rsidRPr="00360674" w:rsidRDefault="00B6738F" w:rsidP="00A40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-12100</w:t>
            </w:r>
          </w:p>
        </w:tc>
        <w:tc>
          <w:tcPr>
            <w:tcW w:w="851" w:type="dxa"/>
          </w:tcPr>
          <w:p w:rsidR="00A40AE3" w:rsidRPr="00360674" w:rsidRDefault="00F2618E" w:rsidP="00A40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</w:tr>
    </w:tbl>
    <w:p w:rsidR="00FE6B89" w:rsidRDefault="00FE6B89" w:rsidP="00FE6B89">
      <w:pPr>
        <w:tabs>
          <w:tab w:val="left" w:pos="525"/>
        </w:tabs>
      </w:pPr>
      <w:r>
        <w:tab/>
      </w:r>
    </w:p>
    <w:p w:rsidR="00FE6B89" w:rsidRDefault="00FE6B89" w:rsidP="00FE6B89">
      <w:pPr>
        <w:tabs>
          <w:tab w:val="left" w:pos="5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Дотации бюджету муниципального образования поступили в сумме </w:t>
      </w:r>
      <w:r w:rsidR="00BB7175">
        <w:rPr>
          <w:rFonts w:ascii="Times New Roman" w:eastAsia="Calibri" w:hAnsi="Times New Roman" w:cs="Times New Roman"/>
          <w:sz w:val="26"/>
          <w:szCs w:val="26"/>
          <w:lang w:eastAsia="en-US"/>
        </w:rPr>
        <w:t>1683,8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при утвержденных назначениях </w:t>
      </w:r>
      <w:r w:rsidR="00BB7175">
        <w:rPr>
          <w:rFonts w:ascii="Times New Roman" w:eastAsia="Calibri" w:hAnsi="Times New Roman" w:cs="Times New Roman"/>
          <w:sz w:val="26"/>
          <w:szCs w:val="26"/>
          <w:lang w:eastAsia="en-US"/>
        </w:rPr>
        <w:t>1683,8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или 100,0% к плану.  Дотации бюджету поселения на выравнивание бюджетной обеспеченности поступили в сумме </w:t>
      </w:r>
      <w:r w:rsidR="00BB7175">
        <w:rPr>
          <w:rFonts w:ascii="Times New Roman" w:eastAsia="Calibri" w:hAnsi="Times New Roman" w:cs="Times New Roman"/>
          <w:sz w:val="26"/>
          <w:szCs w:val="26"/>
          <w:lang w:eastAsia="en-US"/>
        </w:rPr>
        <w:t>1357,7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и дотации бюджету поселения на поддержку мер по обеспечению сбалансированности бюджета в сумме </w:t>
      </w:r>
      <w:r w:rsidR="00BB7175">
        <w:rPr>
          <w:rFonts w:ascii="Times New Roman" w:eastAsia="Calibri" w:hAnsi="Times New Roman" w:cs="Times New Roman"/>
          <w:sz w:val="26"/>
          <w:szCs w:val="26"/>
          <w:lang w:eastAsia="en-US"/>
        </w:rPr>
        <w:t>326,1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 в пределах утвержденных бюджетных назначений. </w:t>
      </w:r>
    </w:p>
    <w:p w:rsidR="00FE6B89" w:rsidRDefault="00FE6B89" w:rsidP="00FE6B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Субсидии бюджету муниципального образования поступили в сумме </w:t>
      </w:r>
      <w:r w:rsidR="00BB7175">
        <w:rPr>
          <w:rFonts w:ascii="Times New Roman" w:eastAsia="Calibri" w:hAnsi="Times New Roman" w:cs="Times New Roman"/>
          <w:sz w:val="26"/>
          <w:szCs w:val="26"/>
          <w:lang w:eastAsia="en-US"/>
        </w:rPr>
        <w:t>1726958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при бюджетных назначениях </w:t>
      </w:r>
      <w:r w:rsidR="00BB7175">
        <w:rPr>
          <w:rFonts w:ascii="Times New Roman" w:eastAsia="Calibri" w:hAnsi="Times New Roman" w:cs="Times New Roman"/>
          <w:sz w:val="26"/>
          <w:szCs w:val="26"/>
          <w:lang w:eastAsia="en-US"/>
        </w:rPr>
        <w:t>2035605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рублей, что меньше утвержденного плана на </w:t>
      </w:r>
      <w:r w:rsidR="00736727">
        <w:rPr>
          <w:rFonts w:ascii="Times New Roman" w:eastAsia="Calibri" w:hAnsi="Times New Roman" w:cs="Times New Roman"/>
          <w:sz w:val="26"/>
          <w:szCs w:val="26"/>
          <w:lang w:eastAsia="en-US"/>
        </w:rPr>
        <w:t>308647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или на </w:t>
      </w:r>
      <w:r w:rsidR="00736727">
        <w:rPr>
          <w:rFonts w:ascii="Times New Roman" w:eastAsia="Calibri" w:hAnsi="Times New Roman" w:cs="Times New Roman"/>
          <w:sz w:val="26"/>
          <w:szCs w:val="26"/>
          <w:lang w:eastAsia="en-US"/>
        </w:rPr>
        <w:t>15,2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%.</w:t>
      </w:r>
    </w:p>
    <w:p w:rsidR="00FE6B89" w:rsidRDefault="00FE6B89" w:rsidP="00FE6B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Субсидии бюджету сельского поселения на финансирование  капитальных вложений в объекты муниципальной собственности при бюджетных назначениях </w:t>
      </w:r>
      <w:r w:rsidR="00736727">
        <w:rPr>
          <w:rFonts w:ascii="Times New Roman" w:eastAsia="Calibri" w:hAnsi="Times New Roman" w:cs="Times New Roman"/>
          <w:sz w:val="26"/>
          <w:szCs w:val="26"/>
          <w:lang w:eastAsia="en-US"/>
        </w:rPr>
        <w:t>1859405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поступили меньше на </w:t>
      </w:r>
      <w:r w:rsidR="00736727">
        <w:rPr>
          <w:rFonts w:ascii="Times New Roman" w:eastAsia="Calibri" w:hAnsi="Times New Roman" w:cs="Times New Roman"/>
          <w:sz w:val="26"/>
          <w:szCs w:val="26"/>
          <w:lang w:eastAsia="en-US"/>
        </w:rPr>
        <w:t>308647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и составили </w:t>
      </w:r>
      <w:r w:rsidR="00736727">
        <w:rPr>
          <w:rFonts w:ascii="Times New Roman" w:eastAsia="Calibri" w:hAnsi="Times New Roman" w:cs="Times New Roman"/>
          <w:sz w:val="26"/>
          <w:szCs w:val="26"/>
          <w:lang w:eastAsia="en-US"/>
        </w:rPr>
        <w:t>1550758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или 76,9 %. </w:t>
      </w:r>
    </w:p>
    <w:p w:rsidR="00FE6B89" w:rsidRDefault="00FE6B89" w:rsidP="00FE6B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Прочие субсидии бюджету сельского поселения поступили в сумме </w:t>
      </w:r>
      <w:r w:rsidR="00736727">
        <w:rPr>
          <w:rFonts w:ascii="Times New Roman" w:eastAsia="Calibri" w:hAnsi="Times New Roman" w:cs="Times New Roman"/>
          <w:sz w:val="26"/>
          <w:szCs w:val="26"/>
          <w:lang w:eastAsia="en-US"/>
        </w:rPr>
        <w:t>1762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00 рублей при утвержденных бюджетных назначениях </w:t>
      </w:r>
      <w:r w:rsidR="00736727">
        <w:rPr>
          <w:rFonts w:ascii="Times New Roman" w:eastAsia="Calibri" w:hAnsi="Times New Roman" w:cs="Times New Roman"/>
          <w:sz w:val="26"/>
          <w:szCs w:val="26"/>
          <w:lang w:eastAsia="en-US"/>
        </w:rPr>
        <w:t>1762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00 рублей или 100,0% к плану.</w:t>
      </w:r>
    </w:p>
    <w:p w:rsidR="00FE6B89" w:rsidRDefault="00FE6B89" w:rsidP="00FE6B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Субвенции бюджету сельского поселения на осуществление первичного воинского учета на территориях, где отсутствуют военные комиссариаты, при бюджетных назначениях 136150 рублей поступили 136150 рублей или 100,0% к плану.</w:t>
      </w:r>
    </w:p>
    <w:p w:rsidR="00FE6B89" w:rsidRDefault="00FE6B89" w:rsidP="00FE6B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Межбюджетные трансферты, передаваемые бюджетам поселений, поступили в сумме 5</w:t>
      </w:r>
      <w:r w:rsidR="0073672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70000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рублей при бюджетных назначениях 5</w:t>
      </w:r>
      <w:r w:rsidR="00736727">
        <w:rPr>
          <w:rFonts w:ascii="Times New Roman" w:eastAsia="Calibri" w:hAnsi="Times New Roman" w:cs="Times New Roman"/>
          <w:sz w:val="26"/>
          <w:szCs w:val="26"/>
          <w:lang w:eastAsia="en-US"/>
        </w:rPr>
        <w:t>70000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 или 100,0% к плану.</w:t>
      </w:r>
    </w:p>
    <w:p w:rsidR="00FE6B89" w:rsidRDefault="00FE6B89" w:rsidP="00FE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Прочие безвозмездные поступления составили </w:t>
      </w:r>
      <w:r w:rsidR="00736727">
        <w:rPr>
          <w:rFonts w:ascii="Times New Roman" w:hAnsi="Times New Roman" w:cs="Times New Roman"/>
          <w:sz w:val="26"/>
          <w:szCs w:val="26"/>
        </w:rPr>
        <w:t>28000</w:t>
      </w:r>
      <w:r>
        <w:rPr>
          <w:rFonts w:ascii="Times New Roman" w:hAnsi="Times New Roman" w:cs="Times New Roman"/>
          <w:sz w:val="26"/>
          <w:szCs w:val="26"/>
        </w:rPr>
        <w:t xml:space="preserve"> рублей при плане </w:t>
      </w:r>
      <w:r w:rsidR="00736727">
        <w:rPr>
          <w:rFonts w:ascii="Times New Roman" w:hAnsi="Times New Roman" w:cs="Times New Roman"/>
          <w:sz w:val="26"/>
          <w:szCs w:val="26"/>
        </w:rPr>
        <w:t>40100</w:t>
      </w:r>
      <w:r>
        <w:rPr>
          <w:rFonts w:ascii="Times New Roman" w:hAnsi="Times New Roman" w:cs="Times New Roman"/>
          <w:sz w:val="26"/>
          <w:szCs w:val="26"/>
        </w:rPr>
        <w:t xml:space="preserve"> рублей или </w:t>
      </w:r>
      <w:r w:rsidR="00736727">
        <w:rPr>
          <w:rFonts w:ascii="Times New Roman" w:hAnsi="Times New Roman" w:cs="Times New Roman"/>
          <w:sz w:val="26"/>
          <w:szCs w:val="26"/>
        </w:rPr>
        <w:t>69,8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2860DC" w:rsidRPr="00AD2FA0" w:rsidRDefault="002860DC" w:rsidP="004B7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157B0" w:rsidRPr="00AD2FA0" w:rsidRDefault="002860DC" w:rsidP="002860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D2FA0">
        <w:rPr>
          <w:rFonts w:ascii="Calibri" w:eastAsia="Calibri" w:hAnsi="Calibri" w:cs="Times New Roman"/>
          <w:sz w:val="26"/>
          <w:szCs w:val="26"/>
          <w:lang w:eastAsia="en-US"/>
        </w:rPr>
        <w:t xml:space="preserve">        </w:t>
      </w:r>
      <w:r w:rsidR="00880292" w:rsidRPr="00AD2FA0">
        <w:rPr>
          <w:rFonts w:ascii="Calibri" w:eastAsia="Calibri" w:hAnsi="Calibri" w:cs="Times New Roman"/>
          <w:sz w:val="26"/>
          <w:szCs w:val="26"/>
          <w:lang w:eastAsia="en-US"/>
        </w:rPr>
        <w:t xml:space="preserve">                        </w:t>
      </w:r>
      <w:r w:rsidRPr="00AD2FA0">
        <w:rPr>
          <w:rFonts w:ascii="Calibri" w:eastAsia="Calibri" w:hAnsi="Calibri" w:cs="Times New Roman"/>
          <w:sz w:val="26"/>
          <w:szCs w:val="26"/>
          <w:lang w:eastAsia="en-US"/>
        </w:rPr>
        <w:t xml:space="preserve">  </w:t>
      </w:r>
      <w:r w:rsidRPr="00AD2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Расходы  бюджета  </w:t>
      </w:r>
      <w:r w:rsidR="00AB147A" w:rsidRPr="00AD2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Шимкус</w:t>
      </w:r>
      <w:r w:rsidR="002A03B4" w:rsidRPr="00AD2FA0">
        <w:rPr>
          <w:rFonts w:ascii="Times New Roman" w:hAnsi="Times New Roman" w:cs="Times New Roman"/>
          <w:b/>
          <w:sz w:val="26"/>
          <w:szCs w:val="26"/>
        </w:rPr>
        <w:t>с</w:t>
      </w:r>
      <w:r w:rsidRPr="00AD2FA0">
        <w:rPr>
          <w:rFonts w:ascii="Times New Roman" w:hAnsi="Times New Roman" w:cs="Times New Roman"/>
          <w:b/>
          <w:sz w:val="26"/>
          <w:szCs w:val="26"/>
        </w:rPr>
        <w:t xml:space="preserve">кого </w:t>
      </w:r>
      <w:r w:rsidRPr="00AD2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</w:t>
      </w:r>
      <w:r w:rsidR="00A052D4" w:rsidRPr="00AD2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AD2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3157B0" w:rsidRDefault="002860DC" w:rsidP="00315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FA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3157B0" w:rsidRPr="007C29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Расходы бюджета </w:t>
      </w:r>
      <w:r w:rsidR="003157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Шимкус</w:t>
      </w:r>
      <w:r w:rsidR="003157B0" w:rsidRPr="007C29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ского  сельского поселения</w:t>
      </w:r>
      <w:r w:rsidR="003157B0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201</w:t>
      </w:r>
      <w:r w:rsidR="00736727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3157B0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составили </w:t>
      </w:r>
      <w:r w:rsidR="00736727">
        <w:rPr>
          <w:rFonts w:ascii="Times New Roman" w:eastAsia="Times New Roman" w:hAnsi="Times New Roman" w:cs="Times New Roman"/>
          <w:color w:val="000000"/>
          <w:sz w:val="26"/>
          <w:szCs w:val="26"/>
        </w:rPr>
        <w:t>5272497</w:t>
      </w:r>
      <w:r w:rsidR="003157B0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736727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3157B0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 w:rsidR="00D647BC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736727">
        <w:rPr>
          <w:rFonts w:ascii="Times New Roman" w:eastAsia="Times New Roman" w:hAnsi="Times New Roman" w:cs="Times New Roman"/>
          <w:color w:val="000000"/>
          <w:sz w:val="26"/>
          <w:szCs w:val="26"/>
        </w:rPr>
        <w:t>3,9</w:t>
      </w:r>
      <w:r w:rsidR="003157B0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к утвержденным </w:t>
      </w:r>
      <w:r w:rsidR="003157B0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бюджетным назначени</w:t>
      </w:r>
      <w:r w:rsidR="003157B0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="003157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36727">
        <w:rPr>
          <w:rFonts w:ascii="Times New Roman" w:eastAsia="Times New Roman" w:hAnsi="Times New Roman" w:cs="Times New Roman"/>
          <w:color w:val="000000"/>
          <w:sz w:val="26"/>
          <w:szCs w:val="26"/>
        </w:rPr>
        <w:t>5617055</w:t>
      </w:r>
      <w:r w:rsidR="003157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D647BC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3157B0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157B0" w:rsidRDefault="003157B0" w:rsidP="00315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«Общегосударственные вопросы»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736727">
        <w:rPr>
          <w:rFonts w:ascii="Times New Roman" w:eastAsia="Times New Roman" w:hAnsi="Times New Roman" w:cs="Times New Roman"/>
          <w:color w:val="000000"/>
          <w:sz w:val="26"/>
          <w:szCs w:val="26"/>
        </w:rPr>
        <w:t>1144814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D647BC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E87A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бюджетных назначениях </w:t>
      </w:r>
      <w:r w:rsidR="00D647BC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="00736727">
        <w:rPr>
          <w:rFonts w:ascii="Times New Roman" w:eastAsia="Times New Roman" w:hAnsi="Times New Roman" w:cs="Times New Roman"/>
          <w:color w:val="000000"/>
          <w:sz w:val="26"/>
          <w:szCs w:val="26"/>
        </w:rPr>
        <w:t>740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 рублей или 9</w:t>
      </w:r>
      <w:r w:rsidR="00736727">
        <w:rPr>
          <w:rFonts w:ascii="Times New Roman" w:eastAsia="Times New Roman" w:hAnsi="Times New Roman" w:cs="Times New Roman"/>
          <w:color w:val="000000"/>
          <w:sz w:val="26"/>
          <w:szCs w:val="26"/>
        </w:rPr>
        <w:t>7,5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736727">
        <w:rPr>
          <w:rFonts w:ascii="Times New Roman" w:eastAsia="Times New Roman" w:hAnsi="Times New Roman" w:cs="Times New Roman"/>
          <w:color w:val="000000"/>
          <w:sz w:val="26"/>
          <w:szCs w:val="26"/>
        </w:rPr>
        <w:t>29186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736727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Доля расходов  по данному разделу в бюджете сельского поселения составила </w:t>
      </w:r>
      <w:r w:rsidR="00736727">
        <w:rPr>
          <w:rFonts w:ascii="Times New Roman" w:eastAsia="Times New Roman" w:hAnsi="Times New Roman" w:cs="Times New Roman"/>
          <w:color w:val="000000"/>
          <w:sz w:val="26"/>
          <w:szCs w:val="26"/>
        </w:rPr>
        <w:t>21,7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3157B0" w:rsidRDefault="003157B0" w:rsidP="00315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направлены на обеспечение функционирования администрации   сельского поселения.</w:t>
      </w:r>
    </w:p>
    <w:p w:rsidR="003157B0" w:rsidRDefault="003157B0" w:rsidP="00315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«Национальная оборона»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13</w:t>
      </w:r>
      <w:r w:rsidR="00736727">
        <w:rPr>
          <w:rFonts w:ascii="Times New Roman" w:eastAsia="Times New Roman" w:hAnsi="Times New Roman" w:cs="Times New Roman"/>
          <w:color w:val="000000"/>
          <w:sz w:val="26"/>
          <w:szCs w:val="26"/>
        </w:rPr>
        <w:t>6150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736727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13</w:t>
      </w:r>
      <w:r w:rsidR="00736727">
        <w:rPr>
          <w:rFonts w:ascii="Times New Roman" w:eastAsia="Times New Roman" w:hAnsi="Times New Roman" w:cs="Times New Roman"/>
          <w:color w:val="000000"/>
          <w:sz w:val="26"/>
          <w:szCs w:val="26"/>
        </w:rPr>
        <w:t>6150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736727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100,0%. Доля расходов  по данному разделу в бюджете сельского поселения составила </w:t>
      </w:r>
      <w:r w:rsidR="00D647BC">
        <w:rPr>
          <w:rFonts w:ascii="Times New Roman" w:eastAsia="Times New Roman" w:hAnsi="Times New Roman" w:cs="Times New Roman"/>
          <w:color w:val="000000"/>
          <w:sz w:val="26"/>
          <w:szCs w:val="26"/>
        </w:rPr>
        <w:t>2,</w:t>
      </w:r>
      <w:r w:rsidR="00736727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  <w:r w:rsidRPr="00A920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157B0" w:rsidRDefault="003157B0" w:rsidP="00315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направлены на обеспечение первичного воинского учета на территориях, где отсутствуют военные комиссариаты, за счет субвенции, предоставляемой из федерального бюджета. </w:t>
      </w:r>
    </w:p>
    <w:p w:rsidR="003157B0" w:rsidRDefault="003157B0" w:rsidP="00315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«Национальная безопасность и правоохранительная деятельность»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составили 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328257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D647BC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329000</w:t>
      </w:r>
      <w:r w:rsidR="00D647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рублей или 99,</w:t>
      </w:r>
      <w:r w:rsidR="00D647BC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743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9966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Доля расходов  по данному разделу в бюджете сельского поселения составила 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6,2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3157B0" w:rsidRDefault="003157B0" w:rsidP="00315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направлены на содержание муниципальной пожарной охраны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157B0" w:rsidRDefault="003157B0" w:rsidP="00315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«Национальная экономика»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2133108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D647BC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D647BC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441755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87,4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308647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D647BC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Доля расходов  по данному разделу в бюджете сельского поселения составила 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40,5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3157B0" w:rsidRDefault="003157B0" w:rsidP="00315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направлены на развитие дорожной деятельности  сельского поселения. </w:t>
      </w:r>
    </w:p>
    <w:p w:rsidR="003157B0" w:rsidRDefault="003157B0" w:rsidP="00315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«Жилищно-коммунальное хозяйство»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D647BC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59797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D647BC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59800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100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Доля расходов  по данному разделу в бюджете сельского поселения составила 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3,0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3157B0" w:rsidRDefault="003157B0" w:rsidP="00315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направлены на уличное освещение 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65000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D647BC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назначениях 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D647BC">
        <w:rPr>
          <w:rFonts w:ascii="Times New Roman" w:eastAsia="Times New Roman" w:hAnsi="Times New Roman" w:cs="Times New Roman"/>
          <w:color w:val="000000"/>
          <w:sz w:val="26"/>
          <w:szCs w:val="26"/>
        </w:rPr>
        <w:t>5000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 на мероприятия по благоустройству, уборке территорий 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94797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утвержденных бюджетных назначениях 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94800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</w:t>
      </w:r>
    </w:p>
    <w:p w:rsidR="003157B0" w:rsidRDefault="003157B0" w:rsidP="00315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«Культура, кинематография и средства массовой информации»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составили 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1360371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32241C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1366250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99,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5879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Доля расходов  по данному разделу в бюджете сельского поселения составила </w:t>
      </w:r>
      <w:r w:rsidR="00587FE0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32241C">
        <w:rPr>
          <w:rFonts w:ascii="Times New Roman" w:eastAsia="Times New Roman" w:hAnsi="Times New Roman" w:cs="Times New Roman"/>
          <w:color w:val="000000"/>
          <w:sz w:val="26"/>
          <w:szCs w:val="26"/>
        </w:rPr>
        <w:t>5,8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3157B0" w:rsidRDefault="003157B0" w:rsidP="00315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B5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 полностью направлены на обеспечение деятельности учреждений в сфере культурно-досугового обслуживания населения.</w:t>
      </w:r>
    </w:p>
    <w:p w:rsidR="003157B0" w:rsidRDefault="003157B0" w:rsidP="00315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«Физическая культура и спорт»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32241C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000 рублей при утвержденных бюджетных назначениях </w:t>
      </w:r>
      <w:r w:rsidR="0032241C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000 рублей или 100,0%. </w:t>
      </w:r>
    </w:p>
    <w:p w:rsidR="003157B0" w:rsidRPr="00F24595" w:rsidRDefault="003157B0" w:rsidP="00315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4595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направлены на организацию и проведение официальных физкультурных мероприятий.</w:t>
      </w:r>
    </w:p>
    <w:p w:rsidR="002860DC" w:rsidRPr="00AD2FA0" w:rsidRDefault="002860DC" w:rsidP="002860D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D2F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Общая характеристика расходов по разделам </w:t>
      </w:r>
      <w:r w:rsidR="003224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подразделам </w:t>
      </w:r>
      <w:r w:rsidRPr="00AD2F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функциональной классификации </w:t>
      </w:r>
      <w:r w:rsidR="003224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бюджета </w:t>
      </w:r>
      <w:r w:rsidRPr="00AD2FA0">
        <w:rPr>
          <w:rFonts w:ascii="Times New Roman" w:eastAsia="Calibri" w:hAnsi="Times New Roman" w:cs="Times New Roman"/>
          <w:sz w:val="26"/>
          <w:szCs w:val="26"/>
          <w:lang w:eastAsia="en-US"/>
        </w:rPr>
        <w:t>приведена в</w:t>
      </w:r>
      <w:r w:rsidR="004B7A31" w:rsidRPr="00AD2F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нижеследующей</w:t>
      </w:r>
      <w:r w:rsidRPr="00AD2F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таблице.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1276"/>
        <w:gridCol w:w="1134"/>
        <w:gridCol w:w="992"/>
        <w:gridCol w:w="851"/>
      </w:tblGrid>
      <w:tr w:rsidR="006274EC" w:rsidRPr="00DC45A5" w:rsidTr="00E5766B">
        <w:trPr>
          <w:cantSplit/>
          <w:trHeight w:val="86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FF" w:rsidRDefault="000360FF" w:rsidP="00DD6056">
            <w:pPr>
              <w:tabs>
                <w:tab w:val="left" w:pos="2940"/>
              </w:tabs>
              <w:spacing w:after="0" w:line="240" w:lineRule="auto"/>
              <w:ind w:left="-288" w:right="-48" w:firstLine="288"/>
              <w:jc w:val="center"/>
              <w:rPr>
                <w:rFonts w:ascii="Times New Roman" w:hAnsi="Times New Roman" w:cs="Times New Roman"/>
              </w:rPr>
            </w:pPr>
          </w:p>
          <w:p w:rsidR="006274EC" w:rsidRPr="000360FF" w:rsidRDefault="000360FF" w:rsidP="000360F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0360F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EC" w:rsidRPr="006274EC" w:rsidRDefault="006274EC" w:rsidP="00DD60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 xml:space="preserve">Уточненный план на </w:t>
            </w:r>
          </w:p>
          <w:p w:rsidR="006274EC" w:rsidRPr="006274EC" w:rsidRDefault="006274EC" w:rsidP="00DD60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274EC">
                <w:rPr>
                  <w:rFonts w:ascii="Times New Roman" w:hAnsi="Times New Roman" w:cs="Times New Roman"/>
                </w:rPr>
                <w:t>2016 г</w:t>
              </w:r>
            </w:smartTag>
            <w:r w:rsidRPr="006274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EC" w:rsidRPr="006274EC" w:rsidRDefault="006274EC" w:rsidP="00DD6056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 xml:space="preserve">Исполнение за </w:t>
            </w:r>
            <w:r w:rsidRPr="006274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274EC">
                <w:rPr>
                  <w:rFonts w:ascii="Times New Roman" w:hAnsi="Times New Roman" w:cs="Times New Roman"/>
                </w:rPr>
                <w:t>2016 г</w:t>
              </w:r>
            </w:smartTag>
            <w:r w:rsidRPr="006274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EC" w:rsidRPr="00956215" w:rsidRDefault="006274EC" w:rsidP="00B6738F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215">
              <w:rPr>
                <w:rFonts w:ascii="Times New Roman" w:hAnsi="Times New Roman" w:cs="Times New Roman"/>
              </w:rPr>
              <w:t>Отклонение, сумма (+,-)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EC" w:rsidRPr="00956215" w:rsidRDefault="006274EC" w:rsidP="00B6738F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215">
              <w:rPr>
                <w:rFonts w:ascii="Times New Roman" w:hAnsi="Times New Roman" w:cs="Times New Roman"/>
              </w:rPr>
              <w:t>Выплонение в %</w:t>
            </w:r>
          </w:p>
        </w:tc>
      </w:tr>
      <w:tr w:rsidR="006274EC" w:rsidRPr="00344AF9" w:rsidTr="00E5766B">
        <w:trPr>
          <w:cantSplit/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EC" w:rsidRPr="006274EC" w:rsidRDefault="006274EC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74EC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4EC" w:rsidRPr="00C44147" w:rsidRDefault="006274EC" w:rsidP="00C4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274EC">
              <w:rPr>
                <w:rFonts w:ascii="Times New Roman" w:hAnsi="Times New Roman" w:cs="Times New Roman"/>
                <w:b/>
              </w:rPr>
              <w:t>1</w:t>
            </w:r>
            <w:r w:rsidR="00C44147">
              <w:rPr>
                <w:rFonts w:ascii="Times New Roman" w:hAnsi="Times New Roman" w:cs="Times New Roman"/>
                <w:b/>
                <w:lang w:val="en-US"/>
              </w:rPr>
              <w:t>174000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4EC" w:rsidRPr="00C44147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1144814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EC" w:rsidRPr="00C44147" w:rsidRDefault="00C44147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-29186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EC" w:rsidRPr="00C44147" w:rsidRDefault="00C44147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97.5</w:t>
            </w:r>
          </w:p>
        </w:tc>
      </w:tr>
      <w:tr w:rsidR="00C44147" w:rsidRPr="00941448" w:rsidTr="00E5766B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C44147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274EC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C44147" w:rsidRDefault="00C44147" w:rsidP="00B673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147">
              <w:rPr>
                <w:rFonts w:ascii="Times New Roman" w:hAnsi="Times New Roman" w:cs="Times New Roman"/>
              </w:rPr>
              <w:t>1</w:t>
            </w:r>
            <w:r w:rsidRPr="00C44147">
              <w:rPr>
                <w:rFonts w:ascii="Times New Roman" w:hAnsi="Times New Roman" w:cs="Times New Roman"/>
                <w:lang w:val="en-US"/>
              </w:rPr>
              <w:t>174000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C44147" w:rsidRDefault="00C44147" w:rsidP="00B673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147">
              <w:rPr>
                <w:rFonts w:ascii="Times New Roman" w:hAnsi="Times New Roman" w:cs="Times New Roman"/>
                <w:lang w:val="en-US"/>
              </w:rPr>
              <w:t>1144814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B673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B673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B673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C44147" w:rsidRDefault="00C44147" w:rsidP="00B673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147">
              <w:rPr>
                <w:rFonts w:ascii="Times New Roman" w:hAnsi="Times New Roman" w:cs="Times New Roman"/>
                <w:lang w:val="en-US"/>
              </w:rPr>
              <w:t>-29186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B673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B673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B673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C44147" w:rsidRDefault="00C44147" w:rsidP="00B673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147">
              <w:rPr>
                <w:rFonts w:ascii="Times New Roman" w:hAnsi="Times New Roman" w:cs="Times New Roman"/>
                <w:lang w:val="en-US"/>
              </w:rPr>
              <w:t>97.5</w:t>
            </w:r>
          </w:p>
        </w:tc>
      </w:tr>
      <w:tr w:rsidR="00C44147" w:rsidRPr="00947074" w:rsidTr="00E5766B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C44147" w:rsidP="00FF25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274EC">
              <w:rPr>
                <w:rFonts w:ascii="Times New Roman" w:hAnsi="Times New Roman" w:cs="Times New Roman"/>
                <w:bCs/>
                <w:color w:val="000000"/>
              </w:rPr>
              <w:t xml:space="preserve">Финансовое обеспечение исполнения расходных обязательств муниципальных районов (городских округов) при недостатке собственных доходов консолидированных бюджетов муниципальных районов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6274EC" w:rsidRDefault="00B6738F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6274EC" w:rsidRDefault="00F2618E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44147" w:rsidRPr="00344AF9" w:rsidTr="00E5766B">
        <w:trPr>
          <w:cantSplit/>
          <w:trHeight w:val="2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C44147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4EC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974100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944814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B6738F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F2618E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</w:tr>
      <w:tr w:rsidR="00C44147" w:rsidRPr="00EC2670" w:rsidTr="00E5766B">
        <w:trPr>
          <w:cantSplit/>
          <w:trHeight w:val="26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C44147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74EC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4EC">
              <w:rPr>
                <w:rFonts w:ascii="Times New Roman" w:hAnsi="Times New Roman" w:cs="Times New Roman"/>
                <w:b/>
              </w:rPr>
              <w:t>136150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4EC">
              <w:rPr>
                <w:rFonts w:ascii="Times New Roman" w:hAnsi="Times New Roman" w:cs="Times New Roman"/>
                <w:b/>
              </w:rPr>
              <w:t>136150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B6738F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F2618E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C44147" w:rsidRPr="00941448" w:rsidTr="00E5766B">
        <w:trPr>
          <w:cantSplit/>
          <w:trHeight w:val="31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C44147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274EC">
              <w:rPr>
                <w:rFonts w:ascii="Times New Roman" w:hAnsi="Times New Roman" w:cs="Times New Roman"/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274EC">
              <w:rPr>
                <w:rFonts w:ascii="Times New Roman" w:hAnsi="Times New Roman" w:cs="Times New Roman"/>
                <w:i/>
              </w:rPr>
              <w:t>136150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274EC">
              <w:rPr>
                <w:rFonts w:ascii="Times New Roman" w:hAnsi="Times New Roman" w:cs="Times New Roman"/>
                <w:i/>
              </w:rPr>
              <w:t>136150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B6738F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F2618E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C44147" w:rsidRPr="00EC2670" w:rsidTr="00E5766B">
        <w:trPr>
          <w:cantSplit/>
          <w:trHeight w:val="31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C44147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4EC">
              <w:rPr>
                <w:rFonts w:ascii="Times New Roman" w:hAnsi="Times New Roman" w:cs="Times New Roman"/>
                <w:color w:val="000000"/>
              </w:rPr>
              <w:t xml:space="preserve"> Осуществление первичного воинского учета на территориях, где отсутствуют военные комиссариаты за счет субвенции, предоставляемой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274EC">
              <w:rPr>
                <w:rFonts w:ascii="Times New Roman" w:hAnsi="Times New Roman" w:cs="Times New Roman"/>
                <w:i/>
              </w:rPr>
              <w:t>136150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274EC">
              <w:rPr>
                <w:rFonts w:ascii="Times New Roman" w:hAnsi="Times New Roman" w:cs="Times New Roman"/>
                <w:i/>
              </w:rPr>
              <w:t>136150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6274EC" w:rsidRDefault="00B6738F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6274EC" w:rsidRDefault="00F2618E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44147" w:rsidRPr="00EC2670" w:rsidTr="00E5766B">
        <w:trPr>
          <w:cantSplit/>
          <w:trHeight w:val="31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C44147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74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4EC">
              <w:rPr>
                <w:rFonts w:ascii="Times New Roman" w:hAnsi="Times New Roman" w:cs="Times New Roman"/>
                <w:b/>
              </w:rPr>
              <w:t>329000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4EC">
              <w:rPr>
                <w:rFonts w:ascii="Times New Roman" w:hAnsi="Times New Roman" w:cs="Times New Roman"/>
                <w:b/>
              </w:rPr>
              <w:t>328257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44147" w:rsidRPr="006274EC" w:rsidRDefault="00B6738F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44147" w:rsidRPr="006274EC" w:rsidRDefault="00F2618E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99,8</w:t>
            </w:r>
          </w:p>
        </w:tc>
      </w:tr>
      <w:tr w:rsidR="00C44147" w:rsidRPr="00941448" w:rsidTr="00E5766B">
        <w:trPr>
          <w:cantSplit/>
          <w:trHeight w:val="1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C44147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274EC">
              <w:rPr>
                <w:rFonts w:ascii="Times New Roman" w:hAnsi="Times New Roman" w:cs="Times New Roman"/>
                <w:i/>
                <w:color w:val="000000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274EC">
              <w:rPr>
                <w:rFonts w:ascii="Times New Roman" w:hAnsi="Times New Roman" w:cs="Times New Roman"/>
                <w:i/>
              </w:rPr>
              <w:t>329000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274EC">
              <w:rPr>
                <w:rFonts w:ascii="Times New Roman" w:hAnsi="Times New Roman" w:cs="Times New Roman"/>
                <w:i/>
              </w:rPr>
              <w:t>328257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B6738F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F2618E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99,8</w:t>
            </w:r>
          </w:p>
        </w:tc>
      </w:tr>
      <w:tr w:rsidR="00C44147" w:rsidRPr="00941448" w:rsidTr="00E5766B">
        <w:trPr>
          <w:cantSplit/>
          <w:trHeight w:val="17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C44147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74EC">
              <w:rPr>
                <w:rFonts w:ascii="Times New Roman" w:hAnsi="Times New Roman" w:cs="Times New Roman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329000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328257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6274EC" w:rsidRDefault="00B6738F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6274EC" w:rsidRDefault="00F2618E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C44147" w:rsidRPr="00EC2670" w:rsidTr="00E5766B">
        <w:trPr>
          <w:cantSplit/>
          <w:trHeight w:val="1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C44147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74EC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4EC">
              <w:rPr>
                <w:rFonts w:ascii="Times New Roman" w:hAnsi="Times New Roman" w:cs="Times New Roman"/>
                <w:b/>
              </w:rPr>
              <w:t>2441755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b/>
              </w:rPr>
            </w:pPr>
            <w:r w:rsidRPr="006274EC">
              <w:rPr>
                <w:rFonts w:ascii="Times New Roman" w:hAnsi="Times New Roman" w:cs="Times New Roman"/>
                <w:b/>
              </w:rPr>
              <w:t>2133108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B6738F" w:rsidP="00DD6056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-308647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F2618E" w:rsidP="00DD6056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87,4</w:t>
            </w:r>
          </w:p>
        </w:tc>
      </w:tr>
      <w:tr w:rsidR="00C44147" w:rsidRPr="00EC2670" w:rsidTr="00E5766B">
        <w:trPr>
          <w:cantSplit/>
          <w:trHeight w:val="27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C44147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274EC">
              <w:rPr>
                <w:rFonts w:ascii="Times New Roman" w:hAnsi="Times New Roman" w:cs="Times New Roman"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274EC">
              <w:rPr>
                <w:rFonts w:ascii="Times New Roman" w:hAnsi="Times New Roman" w:cs="Times New Roman"/>
                <w:i/>
              </w:rPr>
              <w:t>2441755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i/>
              </w:rPr>
            </w:pPr>
            <w:r w:rsidRPr="006274EC">
              <w:rPr>
                <w:rFonts w:ascii="Times New Roman" w:hAnsi="Times New Roman" w:cs="Times New Roman"/>
                <w:b/>
              </w:rPr>
              <w:t>2133108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B6738F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-308647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F2618E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87,4</w:t>
            </w:r>
          </w:p>
        </w:tc>
      </w:tr>
      <w:tr w:rsidR="00C44147" w:rsidRPr="00EC2670" w:rsidTr="00E5766B">
        <w:trPr>
          <w:cantSplit/>
          <w:trHeight w:val="27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пользования, ведущих к общественно значимым объектам сельских населенных пунктов, а также к объектам производства и переработки сельскохозяйственной продукции, за счет субсидии из республиканского бюджета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1859405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1550758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6274EC" w:rsidRDefault="00B6738F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-308647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6274EC" w:rsidRDefault="00F2618E" w:rsidP="00DD6056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</w:tc>
      </w:tr>
      <w:tr w:rsidR="00C44147" w:rsidRPr="00EC2670" w:rsidTr="00E5766B">
        <w:trPr>
          <w:cantSplit/>
          <w:trHeight w:val="27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C44147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4EC">
              <w:rPr>
                <w:rFonts w:ascii="Times New Roman" w:hAnsi="Times New Roman" w:cs="Times New Roman"/>
                <w:color w:val="00000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97864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97864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6274EC" w:rsidRDefault="00B6738F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6274EC" w:rsidRDefault="00F2618E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44147" w:rsidRPr="00EC2670" w:rsidTr="00E5766B">
        <w:trPr>
          <w:cantSplit/>
          <w:trHeight w:val="5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C44147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74EC">
              <w:rPr>
                <w:rFonts w:ascii="Times New Roman" w:hAnsi="Times New Roman" w:cs="Times New Roman"/>
                <w:bCs/>
              </w:rPr>
              <w:t>Подпрограмма "Автомобильные дороги" муниципальной программы   "Развитие транспортной системы"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484486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484486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6274EC" w:rsidRDefault="00B6738F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6274EC" w:rsidRDefault="00F2618E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44147" w:rsidRPr="00EC2670" w:rsidTr="00E5766B">
        <w:trPr>
          <w:cantSplit/>
          <w:trHeight w:val="5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C44147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за счет субсидии, предоставляемой из республиканского бюджета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176200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176200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6274EC" w:rsidRDefault="00B6738F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6274EC" w:rsidRDefault="00F2618E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44147" w:rsidTr="00E5766B">
        <w:trPr>
          <w:cantSplit/>
          <w:trHeight w:val="5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308286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308286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6274EC" w:rsidRDefault="00B6738F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6274EC" w:rsidRDefault="00F2618E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44147" w:rsidRPr="00EC2670" w:rsidTr="00E5766B">
        <w:trPr>
          <w:cantSplit/>
          <w:trHeight w:val="1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C44147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74EC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4EC">
              <w:rPr>
                <w:rFonts w:ascii="Times New Roman" w:hAnsi="Times New Roman" w:cs="Times New Roman"/>
                <w:b/>
              </w:rPr>
              <w:t>159800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4EC">
              <w:rPr>
                <w:rFonts w:ascii="Times New Roman" w:hAnsi="Times New Roman" w:cs="Times New Roman"/>
                <w:b/>
              </w:rPr>
              <w:t>159797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B6738F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F2618E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C44147" w:rsidRPr="009E1396" w:rsidTr="00E5766B">
        <w:trPr>
          <w:cantSplit/>
          <w:trHeight w:val="1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C44147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274EC">
              <w:rPr>
                <w:rFonts w:ascii="Times New Roman" w:hAnsi="Times New Roman" w:cs="Times New Roman"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274EC">
              <w:rPr>
                <w:rFonts w:ascii="Times New Roman" w:hAnsi="Times New Roman" w:cs="Times New Roman"/>
                <w:i/>
              </w:rPr>
              <w:t>159800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274EC">
              <w:rPr>
                <w:rFonts w:ascii="Times New Roman" w:hAnsi="Times New Roman" w:cs="Times New Roman"/>
                <w:i/>
              </w:rPr>
              <w:t>159797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B6738F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F2618E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C44147" w:rsidRPr="00EC2670" w:rsidTr="00E5766B">
        <w:trPr>
          <w:cantSplit/>
          <w:trHeight w:val="1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C44147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B6738F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F2618E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44147" w:rsidRPr="00EC2670" w:rsidTr="00E5766B">
        <w:trPr>
          <w:cantSplit/>
          <w:trHeight w:val="1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C44147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Реализация мероприятий по благоустройству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94800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94797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B6738F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F2618E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44147" w:rsidRPr="00EC2670" w:rsidTr="00E5766B">
        <w:trPr>
          <w:cantSplit/>
          <w:trHeight w:val="1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C44147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74EC">
              <w:rPr>
                <w:rFonts w:ascii="Times New Roman" w:hAnsi="Times New Roman" w:cs="Times New Roman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4EC">
              <w:rPr>
                <w:rFonts w:ascii="Times New Roman" w:hAnsi="Times New Roman" w:cs="Times New Roman"/>
                <w:b/>
              </w:rPr>
              <w:t>1366250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b/>
              </w:rPr>
            </w:pPr>
            <w:r w:rsidRPr="006274EC">
              <w:rPr>
                <w:rFonts w:ascii="Times New Roman" w:hAnsi="Times New Roman" w:cs="Times New Roman"/>
                <w:b/>
              </w:rPr>
              <w:t>136037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B6738F" w:rsidP="00DD6056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-5879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F2618E" w:rsidP="00DD6056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99,6</w:t>
            </w:r>
          </w:p>
        </w:tc>
      </w:tr>
      <w:tr w:rsidR="00C44147" w:rsidRPr="009E1396" w:rsidTr="00E5766B">
        <w:trPr>
          <w:cantSplit/>
          <w:trHeight w:val="1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C44147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274EC">
              <w:rPr>
                <w:rFonts w:ascii="Times New Roman" w:hAnsi="Times New Roman" w:cs="Times New Roman"/>
                <w:i/>
                <w:color w:val="000000"/>
              </w:rPr>
              <w:t xml:space="preserve">Культура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274EC">
              <w:rPr>
                <w:rFonts w:ascii="Times New Roman" w:hAnsi="Times New Roman" w:cs="Times New Roman"/>
                <w:i/>
              </w:rPr>
              <w:t>1366250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i/>
              </w:rPr>
            </w:pPr>
            <w:r w:rsidRPr="006274EC">
              <w:rPr>
                <w:rFonts w:ascii="Times New Roman" w:hAnsi="Times New Roman" w:cs="Times New Roman"/>
                <w:i/>
              </w:rPr>
              <w:t>136037</w:t>
            </w: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B6738F" w:rsidP="00DD6056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-5879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F2618E" w:rsidP="00DD6056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99,6</w:t>
            </w:r>
          </w:p>
        </w:tc>
      </w:tr>
      <w:tr w:rsidR="00C44147" w:rsidRPr="009E1396" w:rsidTr="00E5766B">
        <w:trPr>
          <w:cantSplit/>
          <w:trHeight w:val="1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C44147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74EC">
              <w:rPr>
                <w:rFonts w:ascii="Times New Roman" w:hAnsi="Times New Roman" w:cs="Times New Roman"/>
                <w:bCs/>
              </w:rPr>
              <w:lastRenderedPageBreak/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307100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307072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6274EC" w:rsidRDefault="00B6738F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6274EC" w:rsidRDefault="00F2618E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44147" w:rsidRPr="009E1396" w:rsidTr="00E5766B">
        <w:trPr>
          <w:cantSplit/>
          <w:trHeight w:val="1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C44147" w:rsidP="00DD6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1039150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1033299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6274EC" w:rsidRDefault="00B6738F" w:rsidP="00DD6056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6274EC" w:rsidRDefault="00F2618E" w:rsidP="00DD6056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C44147" w:rsidRPr="00C3030D" w:rsidTr="00E5766B">
        <w:trPr>
          <w:cantSplit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FF2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4EC">
              <w:rPr>
                <w:rFonts w:ascii="Times New Roman" w:hAnsi="Times New Roman" w:cs="Times New Roman"/>
                <w:bCs/>
                <w:color w:val="000000"/>
              </w:rPr>
              <w:t xml:space="preserve">Финансовое обеспечение исполнения расходных обязательств муниципальных районов (городских округов) при недостатке собственных доходов консолидированных бюджетов муниципальных районов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6274EC" w:rsidRDefault="00B6738F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2501" w:rsidRDefault="00FF2501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4147" w:rsidRPr="006274EC" w:rsidRDefault="00F2618E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44147" w:rsidRPr="00EC2670" w:rsidTr="00E5766B">
        <w:trPr>
          <w:cantSplit/>
          <w:trHeight w:val="1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DD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6274EC">
              <w:rPr>
                <w:rFonts w:ascii="Times New Roman" w:hAnsi="Times New Roman" w:cs="Times New Roman"/>
                <w:b/>
                <w:color w:val="00000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4EC">
              <w:rPr>
                <w:rFonts w:ascii="Times New Roman" w:hAnsi="Times New Roman" w:cs="Times New Roman"/>
                <w:b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4EC">
              <w:rPr>
                <w:rFonts w:ascii="Times New Roman" w:hAnsi="Times New Roman" w:cs="Times New Roman"/>
                <w:b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B6738F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F2618E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C44147" w:rsidRPr="00EC2670" w:rsidTr="00E5766B">
        <w:trPr>
          <w:cantSplit/>
          <w:trHeight w:val="1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DD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4EC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274EC">
              <w:rPr>
                <w:rFonts w:ascii="Times New Roman" w:hAnsi="Times New Roman" w:cs="Times New Roman"/>
                <w:i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274EC">
              <w:rPr>
                <w:rFonts w:ascii="Times New Roman" w:hAnsi="Times New Roman" w:cs="Times New Roman"/>
                <w:i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B6738F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F2618E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C44147" w:rsidRPr="00EC2670" w:rsidTr="00E5766B">
        <w:trPr>
          <w:cantSplit/>
          <w:trHeight w:val="1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DD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4EC">
              <w:rPr>
                <w:rFonts w:ascii="Times New Roman" w:hAnsi="Times New Roman" w:cs="Times New Roman"/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4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B6738F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B6738F" w:rsidP="00DD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4147" w:rsidRPr="00344AF9" w:rsidTr="00E5766B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6274EC" w:rsidRDefault="00C44147" w:rsidP="00DD6056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274EC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4EC">
              <w:rPr>
                <w:rFonts w:ascii="Times New Roman" w:hAnsi="Times New Roman" w:cs="Times New Roman"/>
                <w:b/>
              </w:rPr>
              <w:t>5617055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147" w:rsidRPr="006274EC" w:rsidRDefault="00C44147" w:rsidP="006274EC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b/>
              </w:rPr>
            </w:pPr>
            <w:r w:rsidRPr="006274EC">
              <w:rPr>
                <w:rFonts w:ascii="Times New Roman" w:hAnsi="Times New Roman" w:cs="Times New Roman"/>
                <w:b/>
              </w:rPr>
              <w:t>5272497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C44147" w:rsidRDefault="00C44147" w:rsidP="00DD6056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-344558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7" w:rsidRPr="00C44147" w:rsidRDefault="00C44147" w:rsidP="00DD6056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93.9</w:t>
            </w:r>
          </w:p>
        </w:tc>
      </w:tr>
    </w:tbl>
    <w:p w:rsidR="00EA1E6A" w:rsidRDefault="00EA1E6A" w:rsidP="003E623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3E6233" w:rsidRPr="0075003A" w:rsidRDefault="003E6233" w:rsidP="003E623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500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Кассовое исполнение бюджета Шимкусского сельского поселения по расходам составило</w:t>
      </w:r>
      <w:r w:rsidR="00EA1E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5272497</w:t>
      </w:r>
      <w:r w:rsidRPr="007500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EA1E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ей</w:t>
      </w:r>
      <w:r w:rsidRPr="007500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при утвержденном бюджете </w:t>
      </w:r>
      <w:r w:rsidR="00EA1E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5617055</w:t>
      </w:r>
      <w:r w:rsidRPr="007500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 или исполнен</w:t>
      </w:r>
      <w:r w:rsidR="00EA1E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</w:t>
      </w:r>
      <w:r w:rsidRPr="007500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на 9</w:t>
      </w:r>
      <w:r w:rsidR="00EA1E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3,9</w:t>
      </w:r>
      <w:r w:rsidRPr="007500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%. Неисполнение бюджетных назначений составил </w:t>
      </w:r>
      <w:r w:rsidR="00EA1E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344558</w:t>
      </w:r>
      <w:r w:rsidRPr="007500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EA1E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ей</w:t>
      </w:r>
      <w:r w:rsidRPr="007500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в том числе  по разделу:</w:t>
      </w:r>
    </w:p>
    <w:p w:rsidR="003E6233" w:rsidRPr="0075003A" w:rsidRDefault="003E6233" w:rsidP="003E623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500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- 01 «Общегосударственные вопросы» - </w:t>
      </w:r>
      <w:r w:rsidR="00EA1E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29186 </w:t>
      </w:r>
      <w:r w:rsidRPr="007500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рубл</w:t>
      </w:r>
      <w:r w:rsidR="00EA1E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ей</w:t>
      </w:r>
      <w:r w:rsidRPr="007500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3E6233" w:rsidRPr="0075003A" w:rsidRDefault="003E6233" w:rsidP="003E623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500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- 03 «Национальная безопасность и правоохранительная деятельность» - </w:t>
      </w:r>
      <w:r w:rsidR="00EA1E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743</w:t>
      </w:r>
      <w:r w:rsidRPr="007500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EA1E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я</w:t>
      </w:r>
      <w:r w:rsidRPr="007500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3E6233" w:rsidRPr="0075003A" w:rsidRDefault="003E6233" w:rsidP="003E623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500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- 04 «Национальная экономика» - </w:t>
      </w:r>
      <w:r w:rsidR="00EA1E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308647</w:t>
      </w:r>
      <w:r w:rsidRPr="007500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4943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</w:t>
      </w:r>
      <w:r w:rsidRPr="007500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й</w:t>
      </w:r>
      <w:r w:rsidR="004943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3E6233" w:rsidRDefault="003E6233" w:rsidP="003E623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500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- 05 «Жилищно-коммунальное хозяйство» - </w:t>
      </w:r>
      <w:r w:rsidR="00EA1E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3 </w:t>
      </w:r>
      <w:r w:rsidRPr="007500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рубл</w:t>
      </w:r>
      <w:r w:rsidR="00EA1E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я</w:t>
      </w:r>
      <w:r w:rsidR="004943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4943C3" w:rsidRPr="0075003A" w:rsidRDefault="004943C3" w:rsidP="003E623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-09 «Культура, кинематография и средства массовой информации» - </w:t>
      </w:r>
      <w:r w:rsidR="00EA1E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5879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EA1E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9C5D0D" w:rsidRPr="0075003A" w:rsidRDefault="00901C37" w:rsidP="002860D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500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</w:t>
      </w:r>
    </w:p>
    <w:p w:rsidR="002860DC" w:rsidRPr="0075003A" w:rsidRDefault="009C5D0D" w:rsidP="004501F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500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</w:t>
      </w:r>
      <w:r w:rsidR="00901C37" w:rsidRPr="007500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2860DC" w:rsidRPr="007500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Выводы и предложения</w:t>
      </w:r>
      <w:r w:rsidR="00901C37" w:rsidRPr="007500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9C5D0D" w:rsidRPr="0075003A" w:rsidRDefault="009C5D0D" w:rsidP="009C5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0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Бюджет Шимкусского сельского поселения за 201</w:t>
      </w:r>
      <w:r w:rsidR="00EA1E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</w:t>
      </w:r>
      <w:r w:rsidRPr="007500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 исполнен по доходам в сумме</w:t>
      </w:r>
      <w:r w:rsidRPr="007500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EA1E6A" w:rsidRPr="00EA1E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5332508</w:t>
      </w:r>
      <w:r w:rsidRPr="0075003A">
        <w:rPr>
          <w:rFonts w:ascii="Times New Roman" w:hAnsi="Times New Roman" w:cs="Times New Roman"/>
          <w:sz w:val="26"/>
          <w:szCs w:val="26"/>
        </w:rPr>
        <w:t xml:space="preserve"> рублей и по расходам в сумме </w:t>
      </w:r>
      <w:r w:rsidR="00EA1E6A">
        <w:rPr>
          <w:rFonts w:ascii="Times New Roman" w:hAnsi="Times New Roman" w:cs="Times New Roman"/>
          <w:sz w:val="26"/>
          <w:szCs w:val="26"/>
        </w:rPr>
        <w:t>5272497</w:t>
      </w:r>
      <w:r w:rsidRPr="0075003A">
        <w:rPr>
          <w:rFonts w:ascii="Times New Roman" w:hAnsi="Times New Roman" w:cs="Times New Roman"/>
          <w:sz w:val="26"/>
          <w:szCs w:val="26"/>
        </w:rPr>
        <w:t xml:space="preserve"> рубл</w:t>
      </w:r>
      <w:r w:rsidR="00EA1E6A">
        <w:rPr>
          <w:rFonts w:ascii="Times New Roman" w:hAnsi="Times New Roman" w:cs="Times New Roman"/>
          <w:sz w:val="26"/>
          <w:szCs w:val="26"/>
        </w:rPr>
        <w:t>ей</w:t>
      </w:r>
      <w:r w:rsidRPr="0075003A">
        <w:rPr>
          <w:rFonts w:ascii="Times New Roman" w:hAnsi="Times New Roman" w:cs="Times New Roman"/>
          <w:sz w:val="26"/>
          <w:szCs w:val="26"/>
        </w:rPr>
        <w:t xml:space="preserve">, с превышением </w:t>
      </w:r>
      <w:r w:rsidR="004943C3">
        <w:rPr>
          <w:rFonts w:ascii="Times New Roman" w:hAnsi="Times New Roman" w:cs="Times New Roman"/>
          <w:sz w:val="26"/>
          <w:szCs w:val="26"/>
        </w:rPr>
        <w:t>рас</w:t>
      </w:r>
      <w:r w:rsidRPr="0075003A">
        <w:rPr>
          <w:rFonts w:ascii="Times New Roman" w:hAnsi="Times New Roman" w:cs="Times New Roman"/>
          <w:sz w:val="26"/>
          <w:szCs w:val="26"/>
        </w:rPr>
        <w:t xml:space="preserve">ходов над </w:t>
      </w:r>
      <w:r w:rsidR="004943C3">
        <w:rPr>
          <w:rFonts w:ascii="Times New Roman" w:hAnsi="Times New Roman" w:cs="Times New Roman"/>
          <w:sz w:val="26"/>
          <w:szCs w:val="26"/>
        </w:rPr>
        <w:t>дох</w:t>
      </w:r>
      <w:r w:rsidRPr="0075003A">
        <w:rPr>
          <w:rFonts w:ascii="Times New Roman" w:hAnsi="Times New Roman" w:cs="Times New Roman"/>
          <w:sz w:val="26"/>
          <w:szCs w:val="26"/>
        </w:rPr>
        <w:t>одами</w:t>
      </w:r>
      <w:r w:rsidR="004943C3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EA1E6A">
        <w:rPr>
          <w:rFonts w:ascii="Times New Roman" w:hAnsi="Times New Roman" w:cs="Times New Roman"/>
          <w:sz w:val="26"/>
          <w:szCs w:val="26"/>
        </w:rPr>
        <w:t>60011</w:t>
      </w:r>
      <w:r w:rsidR="004943C3">
        <w:rPr>
          <w:rFonts w:ascii="Times New Roman" w:hAnsi="Times New Roman" w:cs="Times New Roman"/>
          <w:sz w:val="26"/>
          <w:szCs w:val="26"/>
        </w:rPr>
        <w:t xml:space="preserve"> рубл</w:t>
      </w:r>
      <w:r w:rsidR="00EA1E6A">
        <w:rPr>
          <w:rFonts w:ascii="Times New Roman" w:hAnsi="Times New Roman" w:cs="Times New Roman"/>
          <w:sz w:val="26"/>
          <w:szCs w:val="26"/>
        </w:rPr>
        <w:t>ей</w:t>
      </w:r>
      <w:r w:rsidRPr="0075003A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860DC" w:rsidRPr="0075003A" w:rsidRDefault="00EA1E6A" w:rsidP="009C5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="009C5D0D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фицит бюджета поселения на 01.01.201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9C5D0D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составил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60011</w:t>
      </w:r>
      <w:r w:rsidR="009C5D0D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9C5D0D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2860DC" w:rsidRPr="0075003A" w:rsidRDefault="002860DC" w:rsidP="0028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 Исполнение бюджета </w:t>
      </w:r>
      <w:r w:rsidR="00AD3678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Шимкус</w:t>
      </w:r>
      <w:r w:rsidR="002A03B4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кого  сельского поселения  в отчетном году осуществлялось в соответствии с требованиями Бюджетного кодекса Российской Федерации и  решений Собрания депутатов </w:t>
      </w:r>
      <w:r w:rsidR="00AD3678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Шимкус</w:t>
      </w: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 сельского поселения </w:t>
      </w:r>
      <w:r w:rsidR="002A03B4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района «О регулировании бюджетных правоотношений в </w:t>
      </w:r>
      <w:r w:rsidR="00AD3678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Шимкус</w:t>
      </w: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ском  сельском поселении </w:t>
      </w:r>
      <w:r w:rsidR="002A03B4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 Чувашской Республик</w:t>
      </w:r>
      <w:r w:rsidR="002A03B4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2860DC" w:rsidRPr="0075003A" w:rsidRDefault="002860DC" w:rsidP="0028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Контрольно</w:t>
      </w:r>
      <w:r w:rsidR="009C5D0D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счетный орган </w:t>
      </w:r>
      <w:r w:rsidR="009C5D0D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</w:t>
      </w: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="009C5D0D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, что</w:t>
      </w: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 отчета об исполнении бюджета </w:t>
      </w:r>
      <w:r w:rsidR="00AD3678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Шимкус</w:t>
      </w:r>
      <w:r w:rsidRPr="0075003A">
        <w:rPr>
          <w:rFonts w:ascii="Times New Roman" w:hAnsi="Times New Roman" w:cs="Times New Roman"/>
          <w:sz w:val="26"/>
          <w:szCs w:val="26"/>
        </w:rPr>
        <w:t>ского</w:t>
      </w: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за 201</w:t>
      </w:r>
      <w:r w:rsidR="00EA1E6A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A31FBB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C5D0D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 может быть рассмотрен и утвержден  Собранием депутатов </w:t>
      </w:r>
      <w:r w:rsidR="00AD3678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Шимкус</w:t>
      </w:r>
      <w:r w:rsidRPr="0075003A">
        <w:rPr>
          <w:rFonts w:ascii="Times New Roman" w:hAnsi="Times New Roman" w:cs="Times New Roman"/>
          <w:sz w:val="26"/>
          <w:szCs w:val="26"/>
        </w:rPr>
        <w:t>ского</w:t>
      </w: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сельского поселения </w:t>
      </w:r>
      <w:r w:rsidR="002A03B4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  в установленном  порядке.</w:t>
      </w:r>
    </w:p>
    <w:p w:rsidR="002860DC" w:rsidRPr="0075003A" w:rsidRDefault="002860DC" w:rsidP="0028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 Направить заключение Контрольно-счетного органа  на</w:t>
      </w:r>
      <w:r w:rsidR="009C5D0D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</w:t>
      </w: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отчет</w:t>
      </w:r>
      <w:r w:rsidR="009C5D0D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исполнении бюджета  </w:t>
      </w:r>
      <w:r w:rsidR="00AD3678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Шимкус</w:t>
      </w:r>
      <w:r w:rsidR="002A03B4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кого  сельского поселения   за 201</w:t>
      </w:r>
      <w:r w:rsidR="00EA1E6A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 в Собрание депутатов </w:t>
      </w:r>
      <w:r w:rsidR="00AD3678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Шимкус</w:t>
      </w: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 сельского поселения </w:t>
      </w:r>
      <w:r w:rsidR="002A03B4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</w:t>
      </w:r>
      <w:r w:rsidR="002A03B4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B7A31" w:rsidRPr="0075003A" w:rsidRDefault="004B7A31" w:rsidP="00C4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7A31" w:rsidRPr="0075003A" w:rsidRDefault="004B7A31" w:rsidP="00C4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050D6" w:rsidRPr="0075003A" w:rsidRDefault="002860DC" w:rsidP="00C4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Председатель</w:t>
      </w:r>
      <w:r w:rsidR="00C43442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онтрольно</w:t>
      </w:r>
      <w:r w:rsidR="00C43442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>-счетного</w:t>
      </w:r>
      <w:r w:rsidR="00EA1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органа</w:t>
      </w:r>
    </w:p>
    <w:p w:rsidR="00C43442" w:rsidRPr="0075003A" w:rsidRDefault="00C43442" w:rsidP="00C43442">
      <w:pPr>
        <w:tabs>
          <w:tab w:val="left" w:pos="6870"/>
        </w:tabs>
        <w:spacing w:after="0" w:line="240" w:lineRule="auto"/>
        <w:jc w:val="both"/>
        <w:rPr>
          <w:sz w:val="26"/>
          <w:szCs w:val="26"/>
        </w:rPr>
      </w:pP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Янтиковского района                     </w:t>
      </w: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</w:t>
      </w:r>
      <w:r w:rsidR="00E025AE"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</w:t>
      </w:r>
      <w:r w:rsidRPr="007500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А.П.Григорьев</w:t>
      </w:r>
    </w:p>
    <w:p w:rsidR="00943EEE" w:rsidRPr="0075003A" w:rsidRDefault="00943EEE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43EEE" w:rsidRPr="0075003A" w:rsidSect="00E13823">
      <w:headerReference w:type="default" r:id="rId7"/>
      <w:pgSz w:w="11906" w:h="16838"/>
      <w:pgMar w:top="851" w:right="56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345" w:rsidRDefault="00AF3345" w:rsidP="004B7A31">
      <w:pPr>
        <w:spacing w:after="0" w:line="240" w:lineRule="auto"/>
      </w:pPr>
      <w:r>
        <w:separator/>
      </w:r>
    </w:p>
  </w:endnote>
  <w:endnote w:type="continuationSeparator" w:id="1">
    <w:p w:rsidR="00AF3345" w:rsidRDefault="00AF3345" w:rsidP="004B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345" w:rsidRDefault="00AF3345" w:rsidP="004B7A31">
      <w:pPr>
        <w:spacing w:after="0" w:line="240" w:lineRule="auto"/>
      </w:pPr>
      <w:r>
        <w:separator/>
      </w:r>
    </w:p>
  </w:footnote>
  <w:footnote w:type="continuationSeparator" w:id="1">
    <w:p w:rsidR="00AF3345" w:rsidRDefault="00AF3345" w:rsidP="004B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5825"/>
      <w:docPartObj>
        <w:docPartGallery w:val="Page Numbers (Top of Page)"/>
        <w:docPartUnique/>
      </w:docPartObj>
    </w:sdtPr>
    <w:sdtContent>
      <w:p w:rsidR="00587FE0" w:rsidRDefault="00587FE0">
        <w:pPr>
          <w:pStyle w:val="a4"/>
          <w:jc w:val="center"/>
        </w:pPr>
        <w:fldSimple w:instr=" PAGE   \* MERGEFORMAT ">
          <w:r w:rsidR="004F4176">
            <w:rPr>
              <w:noProof/>
            </w:rPr>
            <w:t>7</w:t>
          </w:r>
        </w:fldSimple>
      </w:p>
    </w:sdtContent>
  </w:sdt>
  <w:p w:rsidR="00587FE0" w:rsidRDefault="00587F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0DC"/>
    <w:rsid w:val="000008A1"/>
    <w:rsid w:val="00005C75"/>
    <w:rsid w:val="000360FF"/>
    <w:rsid w:val="00040A30"/>
    <w:rsid w:val="00046325"/>
    <w:rsid w:val="000505FF"/>
    <w:rsid w:val="0005087C"/>
    <w:rsid w:val="00051B07"/>
    <w:rsid w:val="00056427"/>
    <w:rsid w:val="00062003"/>
    <w:rsid w:val="00066D74"/>
    <w:rsid w:val="00071CD6"/>
    <w:rsid w:val="00084B11"/>
    <w:rsid w:val="000856E3"/>
    <w:rsid w:val="00093A0E"/>
    <w:rsid w:val="000B541E"/>
    <w:rsid w:val="000E582A"/>
    <w:rsid w:val="000E7269"/>
    <w:rsid w:val="001010AF"/>
    <w:rsid w:val="00105BB6"/>
    <w:rsid w:val="00107A05"/>
    <w:rsid w:val="001517CE"/>
    <w:rsid w:val="0015642A"/>
    <w:rsid w:val="0016138C"/>
    <w:rsid w:val="00172748"/>
    <w:rsid w:val="00174A02"/>
    <w:rsid w:val="001820DE"/>
    <w:rsid w:val="00186543"/>
    <w:rsid w:val="0019142C"/>
    <w:rsid w:val="001951DE"/>
    <w:rsid w:val="001A1C54"/>
    <w:rsid w:val="001B7435"/>
    <w:rsid w:val="001C6892"/>
    <w:rsid w:val="001D1CE7"/>
    <w:rsid w:val="001D67AC"/>
    <w:rsid w:val="001F4A4F"/>
    <w:rsid w:val="0020353C"/>
    <w:rsid w:val="00210564"/>
    <w:rsid w:val="0022157C"/>
    <w:rsid w:val="00226758"/>
    <w:rsid w:val="00244869"/>
    <w:rsid w:val="00246680"/>
    <w:rsid w:val="00274398"/>
    <w:rsid w:val="002860DC"/>
    <w:rsid w:val="00291481"/>
    <w:rsid w:val="002A03B4"/>
    <w:rsid w:val="002A4C86"/>
    <w:rsid w:val="002B477F"/>
    <w:rsid w:val="002C14C3"/>
    <w:rsid w:val="002C2A68"/>
    <w:rsid w:val="002E5BE5"/>
    <w:rsid w:val="002F1B31"/>
    <w:rsid w:val="002F51D9"/>
    <w:rsid w:val="00300CFD"/>
    <w:rsid w:val="00311819"/>
    <w:rsid w:val="003157B0"/>
    <w:rsid w:val="003200BA"/>
    <w:rsid w:val="0032241C"/>
    <w:rsid w:val="00324B71"/>
    <w:rsid w:val="00324D98"/>
    <w:rsid w:val="00326070"/>
    <w:rsid w:val="00350F93"/>
    <w:rsid w:val="00360674"/>
    <w:rsid w:val="0038548B"/>
    <w:rsid w:val="0039482B"/>
    <w:rsid w:val="003A0A3F"/>
    <w:rsid w:val="003A2775"/>
    <w:rsid w:val="003A2F6C"/>
    <w:rsid w:val="003A4EDD"/>
    <w:rsid w:val="003B3121"/>
    <w:rsid w:val="003E6233"/>
    <w:rsid w:val="003F48C9"/>
    <w:rsid w:val="00411832"/>
    <w:rsid w:val="00416B7C"/>
    <w:rsid w:val="0042347E"/>
    <w:rsid w:val="004260D9"/>
    <w:rsid w:val="00443240"/>
    <w:rsid w:val="004501FE"/>
    <w:rsid w:val="0048320C"/>
    <w:rsid w:val="004864BB"/>
    <w:rsid w:val="00491949"/>
    <w:rsid w:val="004943C3"/>
    <w:rsid w:val="004B7A31"/>
    <w:rsid w:val="004F0E6E"/>
    <w:rsid w:val="004F4176"/>
    <w:rsid w:val="00512405"/>
    <w:rsid w:val="00517217"/>
    <w:rsid w:val="00521B7F"/>
    <w:rsid w:val="005228C1"/>
    <w:rsid w:val="005305E8"/>
    <w:rsid w:val="0053558A"/>
    <w:rsid w:val="005448D8"/>
    <w:rsid w:val="00553511"/>
    <w:rsid w:val="005742E5"/>
    <w:rsid w:val="00584EFC"/>
    <w:rsid w:val="00587FE0"/>
    <w:rsid w:val="005A4F07"/>
    <w:rsid w:val="005B1FC2"/>
    <w:rsid w:val="005C0BD7"/>
    <w:rsid w:val="005D3746"/>
    <w:rsid w:val="005D3FC0"/>
    <w:rsid w:val="005D5113"/>
    <w:rsid w:val="005E048D"/>
    <w:rsid w:val="005E77AE"/>
    <w:rsid w:val="005F39E2"/>
    <w:rsid w:val="006000D0"/>
    <w:rsid w:val="00626761"/>
    <w:rsid w:val="006274EC"/>
    <w:rsid w:val="00642844"/>
    <w:rsid w:val="00645ED7"/>
    <w:rsid w:val="006630BD"/>
    <w:rsid w:val="00664DDA"/>
    <w:rsid w:val="00687F3E"/>
    <w:rsid w:val="006A0343"/>
    <w:rsid w:val="006B2883"/>
    <w:rsid w:val="006C67BE"/>
    <w:rsid w:val="006D1031"/>
    <w:rsid w:val="006E2AB5"/>
    <w:rsid w:val="00702D49"/>
    <w:rsid w:val="00711F6A"/>
    <w:rsid w:val="00736727"/>
    <w:rsid w:val="007419EB"/>
    <w:rsid w:val="0075003A"/>
    <w:rsid w:val="00762577"/>
    <w:rsid w:val="007A4507"/>
    <w:rsid w:val="007B03DC"/>
    <w:rsid w:val="007B2324"/>
    <w:rsid w:val="007C4E92"/>
    <w:rsid w:val="007D74CC"/>
    <w:rsid w:val="00824FB1"/>
    <w:rsid w:val="008424CF"/>
    <w:rsid w:val="0085106E"/>
    <w:rsid w:val="0086144D"/>
    <w:rsid w:val="008621C5"/>
    <w:rsid w:val="00863879"/>
    <w:rsid w:val="00865B3F"/>
    <w:rsid w:val="00867CD7"/>
    <w:rsid w:val="0087643A"/>
    <w:rsid w:val="00880292"/>
    <w:rsid w:val="00881CFE"/>
    <w:rsid w:val="00891428"/>
    <w:rsid w:val="008B01A6"/>
    <w:rsid w:val="008C6FF5"/>
    <w:rsid w:val="008D322C"/>
    <w:rsid w:val="008D5E80"/>
    <w:rsid w:val="00901C37"/>
    <w:rsid w:val="00913DD2"/>
    <w:rsid w:val="00921AE3"/>
    <w:rsid w:val="00926859"/>
    <w:rsid w:val="00934C83"/>
    <w:rsid w:val="00943EEE"/>
    <w:rsid w:val="00956215"/>
    <w:rsid w:val="00993EC7"/>
    <w:rsid w:val="009B724E"/>
    <w:rsid w:val="009C5D0D"/>
    <w:rsid w:val="009E6D84"/>
    <w:rsid w:val="009F6E8C"/>
    <w:rsid w:val="00A052D4"/>
    <w:rsid w:val="00A07270"/>
    <w:rsid w:val="00A14030"/>
    <w:rsid w:val="00A31FBB"/>
    <w:rsid w:val="00A40AE3"/>
    <w:rsid w:val="00A43A1B"/>
    <w:rsid w:val="00A47C70"/>
    <w:rsid w:val="00A52E0E"/>
    <w:rsid w:val="00A608F7"/>
    <w:rsid w:val="00A82CA2"/>
    <w:rsid w:val="00AA0743"/>
    <w:rsid w:val="00AB147A"/>
    <w:rsid w:val="00AB4336"/>
    <w:rsid w:val="00AC2FB6"/>
    <w:rsid w:val="00AC35E4"/>
    <w:rsid w:val="00AD2FA0"/>
    <w:rsid w:val="00AD3678"/>
    <w:rsid w:val="00AE641A"/>
    <w:rsid w:val="00AF0BB4"/>
    <w:rsid w:val="00AF1D22"/>
    <w:rsid w:val="00AF3345"/>
    <w:rsid w:val="00AF4493"/>
    <w:rsid w:val="00B163C0"/>
    <w:rsid w:val="00B202B0"/>
    <w:rsid w:val="00B32561"/>
    <w:rsid w:val="00B3387E"/>
    <w:rsid w:val="00B3518F"/>
    <w:rsid w:val="00B36916"/>
    <w:rsid w:val="00B37D0F"/>
    <w:rsid w:val="00B44A51"/>
    <w:rsid w:val="00B64838"/>
    <w:rsid w:val="00B6738F"/>
    <w:rsid w:val="00B92757"/>
    <w:rsid w:val="00B964C3"/>
    <w:rsid w:val="00BA4AC0"/>
    <w:rsid w:val="00BB7175"/>
    <w:rsid w:val="00BC711D"/>
    <w:rsid w:val="00BD4E9B"/>
    <w:rsid w:val="00BE7C96"/>
    <w:rsid w:val="00BF48C0"/>
    <w:rsid w:val="00C03072"/>
    <w:rsid w:val="00C06F1A"/>
    <w:rsid w:val="00C43442"/>
    <w:rsid w:val="00C44147"/>
    <w:rsid w:val="00C51A98"/>
    <w:rsid w:val="00C76E96"/>
    <w:rsid w:val="00C86CEA"/>
    <w:rsid w:val="00CC05BE"/>
    <w:rsid w:val="00CC70DA"/>
    <w:rsid w:val="00CF1941"/>
    <w:rsid w:val="00D12D30"/>
    <w:rsid w:val="00D175F2"/>
    <w:rsid w:val="00D205CC"/>
    <w:rsid w:val="00D22CC4"/>
    <w:rsid w:val="00D24972"/>
    <w:rsid w:val="00D323F5"/>
    <w:rsid w:val="00D56800"/>
    <w:rsid w:val="00D647BC"/>
    <w:rsid w:val="00DB168D"/>
    <w:rsid w:val="00DD6056"/>
    <w:rsid w:val="00DE0F0D"/>
    <w:rsid w:val="00E025AE"/>
    <w:rsid w:val="00E06B12"/>
    <w:rsid w:val="00E13823"/>
    <w:rsid w:val="00E22E33"/>
    <w:rsid w:val="00E305B6"/>
    <w:rsid w:val="00E540CD"/>
    <w:rsid w:val="00E56661"/>
    <w:rsid w:val="00E5766B"/>
    <w:rsid w:val="00E931B6"/>
    <w:rsid w:val="00EA190B"/>
    <w:rsid w:val="00EA1E6A"/>
    <w:rsid w:val="00EA33B8"/>
    <w:rsid w:val="00EC76A9"/>
    <w:rsid w:val="00F03BE9"/>
    <w:rsid w:val="00F050D6"/>
    <w:rsid w:val="00F2618E"/>
    <w:rsid w:val="00F322B6"/>
    <w:rsid w:val="00F434E9"/>
    <w:rsid w:val="00F51321"/>
    <w:rsid w:val="00F54470"/>
    <w:rsid w:val="00F879EB"/>
    <w:rsid w:val="00F964CF"/>
    <w:rsid w:val="00FA1857"/>
    <w:rsid w:val="00FD24AD"/>
    <w:rsid w:val="00FD2F3B"/>
    <w:rsid w:val="00FE6B89"/>
    <w:rsid w:val="00FE6BE9"/>
    <w:rsid w:val="00FF2501"/>
    <w:rsid w:val="00FF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228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D67AC"/>
    <w:pPr>
      <w:keepNext/>
      <w:tabs>
        <w:tab w:val="left" w:pos="294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1D67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A82CA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A82CA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D67A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D67A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2CA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82C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2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rsid w:val="00522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7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7A3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7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A31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1D67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D67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1D67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D67AC"/>
    <w:rPr>
      <w:rFonts w:ascii="Arial" w:eastAsia="Times New Roman" w:hAnsi="Arial" w:cs="Arial"/>
      <w:lang w:eastAsia="ru-RU"/>
    </w:rPr>
  </w:style>
  <w:style w:type="paragraph" w:customStyle="1" w:styleId="a8">
    <w:name w:val="Таблицы (моноширинный)"/>
    <w:basedOn w:val="a"/>
    <w:next w:val="a"/>
    <w:rsid w:val="001D67A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Цветовое выделение"/>
    <w:rsid w:val="001D67AC"/>
    <w:rPr>
      <w:b/>
      <w:bCs/>
      <w:color w:val="000080"/>
    </w:rPr>
  </w:style>
  <w:style w:type="paragraph" w:styleId="aa">
    <w:name w:val="Block Text"/>
    <w:basedOn w:val="a"/>
    <w:rsid w:val="001D67AC"/>
    <w:pPr>
      <w:tabs>
        <w:tab w:val="left" w:pos="2940"/>
      </w:tabs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link w:val="ac"/>
    <w:semiHidden/>
    <w:rsid w:val="001D67A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D67A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4260D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6183E-9376-4AFE-8D9C-7CD2EEBC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7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Чувашии</Company>
  <LinksUpToDate>false</LinksUpToDate>
  <CharactersWithSpaces>19665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kso</cp:lastModifiedBy>
  <cp:revision>149</cp:revision>
  <cp:lastPrinted>2017-03-22T13:36:00Z</cp:lastPrinted>
  <dcterms:created xsi:type="dcterms:W3CDTF">2014-04-15T12:14:00Z</dcterms:created>
  <dcterms:modified xsi:type="dcterms:W3CDTF">2017-04-07T12:31:00Z</dcterms:modified>
</cp:coreProperties>
</file>