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33" w:rsidRDefault="007B3F3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7B3F33" w:rsidRDefault="007B3F3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7B3F33" w:rsidRDefault="007B3F3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7B3F33" w:rsidRDefault="007B3F3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7B3F33" w:rsidRDefault="007B3F3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7B3F33" w:rsidRDefault="007B3F3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7B3F33" w:rsidRDefault="007B3F3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C0BD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30.12.2013 № 44</w:t>
      </w:r>
      <w:r w:rsidR="006156B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39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6156B9" w:rsidRDefault="004029A7" w:rsidP="004029A7">
      <w:pPr>
        <w:rPr>
          <w:rFonts w:ascii="Times New Roman" w:hAnsi="Times New Roman"/>
          <w:sz w:val="16"/>
          <w:szCs w:val="16"/>
          <w:highlight w:val="yellow"/>
          <w:lang w:val="x-none"/>
        </w:rPr>
      </w:pPr>
    </w:p>
    <w:p w:rsidR="002C0BD6" w:rsidRPr="00C71413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71413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C71413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C71413">
        <w:rPr>
          <w:rFonts w:ascii="Times New Roman" w:hAnsi="Times New Roman"/>
          <w:sz w:val="28"/>
          <w:szCs w:val="28"/>
        </w:rPr>
        <w:t>01</w:t>
      </w:r>
      <w:r w:rsidRPr="00C71413">
        <w:rPr>
          <w:rFonts w:ascii="Times New Roman" w:hAnsi="Times New Roman"/>
          <w:sz w:val="28"/>
          <w:szCs w:val="28"/>
        </w:rPr>
        <w:t>.</w:t>
      </w:r>
      <w:r w:rsidR="00C71413" w:rsidRPr="00C71413">
        <w:rPr>
          <w:rFonts w:ascii="Times New Roman" w:hAnsi="Times New Roman"/>
          <w:sz w:val="28"/>
          <w:szCs w:val="28"/>
        </w:rPr>
        <w:t>03</w:t>
      </w:r>
      <w:r w:rsidRPr="00C71413">
        <w:rPr>
          <w:rFonts w:ascii="Times New Roman" w:hAnsi="Times New Roman"/>
          <w:sz w:val="28"/>
          <w:szCs w:val="28"/>
        </w:rPr>
        <w:t>.201</w:t>
      </w:r>
      <w:r w:rsidR="00C71413" w:rsidRPr="00C71413">
        <w:rPr>
          <w:rFonts w:ascii="Times New Roman" w:hAnsi="Times New Roman"/>
          <w:sz w:val="28"/>
          <w:szCs w:val="28"/>
        </w:rPr>
        <w:t>8</w:t>
      </w:r>
      <w:r w:rsidRPr="00C71413">
        <w:rPr>
          <w:rFonts w:ascii="Times New Roman" w:hAnsi="Times New Roman"/>
          <w:sz w:val="28"/>
          <w:szCs w:val="28"/>
        </w:rPr>
        <w:t xml:space="preserve"> № 10</w:t>
      </w:r>
      <w:r w:rsidR="00C71413" w:rsidRPr="00C71413">
        <w:rPr>
          <w:rFonts w:ascii="Times New Roman" w:hAnsi="Times New Roman"/>
          <w:sz w:val="28"/>
          <w:szCs w:val="28"/>
        </w:rPr>
        <w:t>97</w:t>
      </w:r>
      <w:r w:rsidRPr="00C71413">
        <w:rPr>
          <w:rFonts w:ascii="Times New Roman" w:hAnsi="Times New Roman"/>
          <w:sz w:val="28"/>
          <w:szCs w:val="28"/>
        </w:rPr>
        <w:t xml:space="preserve"> «О </w:t>
      </w:r>
      <w:r w:rsidR="00C71413" w:rsidRPr="00C71413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</w:t>
      </w:r>
      <w:r w:rsidR="007B3F33">
        <w:rPr>
          <w:rFonts w:ascii="Times New Roman" w:hAnsi="Times New Roman"/>
          <w:sz w:val="28"/>
          <w:szCs w:val="28"/>
        </w:rPr>
        <w:t>цы Чувашской Республики на 2018 </w:t>
      </w:r>
      <w:r w:rsidR="00C71413" w:rsidRPr="00C71413">
        <w:rPr>
          <w:rFonts w:ascii="Times New Roman" w:hAnsi="Times New Roman"/>
          <w:sz w:val="28"/>
          <w:szCs w:val="28"/>
        </w:rPr>
        <w:t>год и на плановый период 2019 и 2020 годов, утвержденный решением Чебоксарского городского Собрания депутатов от 21 декабря 2017</w:t>
      </w:r>
      <w:r w:rsidR="007B3F33">
        <w:rPr>
          <w:rFonts w:ascii="Times New Roman" w:hAnsi="Times New Roman"/>
          <w:sz w:val="28"/>
          <w:szCs w:val="28"/>
        </w:rPr>
        <w:t> </w:t>
      </w:r>
      <w:r w:rsidR="00C71413" w:rsidRPr="00C71413">
        <w:rPr>
          <w:rFonts w:ascii="Times New Roman" w:hAnsi="Times New Roman"/>
          <w:sz w:val="28"/>
          <w:szCs w:val="28"/>
        </w:rPr>
        <w:t>года</w:t>
      </w:r>
      <w:r w:rsidR="00C71413">
        <w:rPr>
          <w:rFonts w:ascii="Times New Roman" w:hAnsi="Times New Roman"/>
          <w:sz w:val="28"/>
          <w:szCs w:val="28"/>
        </w:rPr>
        <w:t xml:space="preserve"> </w:t>
      </w:r>
      <w:r w:rsidR="00C71413" w:rsidRPr="00C71413">
        <w:rPr>
          <w:rFonts w:ascii="Times New Roman" w:hAnsi="Times New Roman"/>
          <w:sz w:val="28"/>
          <w:szCs w:val="28"/>
        </w:rPr>
        <w:t xml:space="preserve">№ 1025»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 xml:space="preserve">«Развитие </w:t>
      </w:r>
      <w:r w:rsidR="00C71413" w:rsidRPr="00C71413">
        <w:rPr>
          <w:rFonts w:ascii="Times New Roman" w:hAnsi="Times New Roman"/>
          <w:sz w:val="28"/>
          <w:szCs w:val="28"/>
        </w:rPr>
        <w:t>жилищного строительства и сферы жилищно-коммунального хозяйства города Чебоксары»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 30.12.2013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Pr="00C71413">
        <w:rPr>
          <w:rFonts w:ascii="Times New Roman" w:hAnsi="Times New Roman"/>
          <w:sz w:val="28"/>
          <w:szCs w:val="28"/>
        </w:rPr>
        <w:t>44</w:t>
      </w:r>
      <w:r w:rsidR="00C71413" w:rsidRPr="00C71413">
        <w:rPr>
          <w:rFonts w:ascii="Times New Roman" w:hAnsi="Times New Roman"/>
          <w:sz w:val="28"/>
          <w:szCs w:val="28"/>
        </w:rPr>
        <w:t>39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C71413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71413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C71413">
        <w:rPr>
          <w:rFonts w:ascii="Times New Roman" w:hAnsi="Times New Roman"/>
          <w:spacing w:val="-2"/>
          <w:sz w:val="28"/>
          <w:szCs w:val="28"/>
        </w:rPr>
        <w:t>1</w:t>
      </w:r>
      <w:r w:rsidRPr="00C71413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C71413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C71413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C7141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C71413">
        <w:rPr>
          <w:rFonts w:ascii="Times New Roman" w:hAnsi="Times New Roman"/>
          <w:spacing w:val="-2"/>
          <w:sz w:val="28"/>
          <w:szCs w:val="28"/>
        </w:rPr>
        <w:t>позиции «Подпрограммы муниципальной программы»</w:t>
      </w:r>
      <w:r w:rsidR="00AE6B31">
        <w:rPr>
          <w:rFonts w:ascii="Times New Roman" w:hAnsi="Times New Roman"/>
          <w:spacing w:val="-2"/>
          <w:sz w:val="28"/>
          <w:szCs w:val="28"/>
        </w:rPr>
        <w:t>, «Важнейшие целевые индикаторы и показатели муниципальной программы»</w:t>
      </w:r>
      <w:r w:rsidR="002C0BD6" w:rsidRPr="00C71413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C71413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C7141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C71413">
        <w:rPr>
          <w:rFonts w:ascii="Times New Roman" w:hAnsi="Times New Roman"/>
          <w:spacing w:val="-2"/>
          <w:sz w:val="28"/>
          <w:szCs w:val="28"/>
        </w:rPr>
        <w:t> </w:t>
      </w:r>
      <w:r w:rsidRPr="00C71413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C0BD6" w:rsidRPr="006156B9" w:rsidTr="00577AF6">
        <w:tc>
          <w:tcPr>
            <w:tcW w:w="3510" w:type="dxa"/>
          </w:tcPr>
          <w:p w:rsidR="002C0BD6" w:rsidRPr="00B5740F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9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Обеспечение комфортных условий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проживания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0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Поддержка молодых семей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в решении жилищной проблемы по городу Чебоксары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7B3F3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71413"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="00C71413" w:rsidRPr="00C71413">
                <w:rPr>
                  <w:rFonts w:ascii="Times New Roman" w:hAnsi="Times New Roman"/>
                  <w:sz w:val="28"/>
                  <w:szCs w:val="28"/>
                </w:rPr>
                <w:t>Муниципальная поддержка строительства жилья</w:t>
              </w:r>
            </w:hyperlink>
            <w:r w:rsidR="00C71413">
              <w:rPr>
                <w:rFonts w:ascii="Times New Roman" w:hAnsi="Times New Roman"/>
                <w:sz w:val="28"/>
                <w:szCs w:val="28"/>
              </w:rPr>
              <w:t>»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hyperlink r:id="rId12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Обеспечение жилыми помещениями детей-сирот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и детей, оставшихся без попечения родителей, лиц из числа детей 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3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Обеспечение населения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качественной питьевой водой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4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Переселение граждан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из аварийного жилищного фонда, расположенного на территории города Чебоксары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Default="007B3F3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71413"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="00C71413" w:rsidRPr="00C71413">
                <w:rPr>
                  <w:rFonts w:ascii="Times New Roman" w:hAnsi="Times New Roman"/>
                  <w:sz w:val="28"/>
                  <w:szCs w:val="28"/>
                </w:rPr>
                <w:t>Энергосбережение</w:t>
              </w:r>
            </w:hyperlink>
            <w:r w:rsidR="00C71413">
              <w:rPr>
                <w:rFonts w:ascii="Times New Roman" w:hAnsi="Times New Roman"/>
                <w:sz w:val="28"/>
                <w:szCs w:val="28"/>
              </w:rPr>
              <w:t>»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F" w:rsidRPr="00C71413" w:rsidRDefault="00B5740F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«Снятие административных барьеров в строительстве»;</w:t>
            </w:r>
          </w:p>
          <w:p w:rsidR="00AE6B31" w:rsidRPr="00C71413" w:rsidRDefault="00B5740F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Обеспечение реализации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ипальной программы «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Развитие жилищного строительства и сферы жилищно-коммунального хозяйства города Чебоксары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6B31" w:rsidRPr="006156B9" w:rsidTr="00577AF6">
        <w:tc>
          <w:tcPr>
            <w:tcW w:w="3510" w:type="dxa"/>
          </w:tcPr>
          <w:p w:rsidR="00AE6B31" w:rsidRPr="00B5740F" w:rsidRDefault="00AE6B31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Важнейшие целевые индикаторы и показатели муниципальной программы </w:t>
            </w:r>
          </w:p>
        </w:tc>
        <w:tc>
          <w:tcPr>
            <w:tcW w:w="5954" w:type="dxa"/>
          </w:tcPr>
          <w:p w:rsidR="00AE6B31" w:rsidRDefault="00AE6B31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условий проживания граждан;</w:t>
            </w:r>
          </w:p>
          <w:p w:rsidR="00AE6B31" w:rsidRDefault="00AE6B31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F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надежности внутридомовых инженерных систем и конструктивных элементов в многоквартирных домах;</w:t>
            </w:r>
          </w:p>
          <w:p w:rsidR="00AE6B31" w:rsidRDefault="00AE6B31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 2021 году в благоустройстве города Чебоксары будут достигнуты следующие целевые индикаторы и показатели: увеличение сетей уличного освещения до 1010,0 км, светильников до 31227 шт., зеленых насаждений до 322 га</w:t>
            </w:r>
          </w:p>
          <w:p w:rsidR="00AE6B31" w:rsidRDefault="00AE6B31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C9C">
              <w:rPr>
                <w:rFonts w:ascii="Times New Roman" w:hAnsi="Times New Roman"/>
                <w:sz w:val="28"/>
                <w:szCs w:val="28"/>
              </w:rPr>
              <w:t xml:space="preserve">- строительство (приобретение) для граждан, переселяемых из аварийного жилищного фонда, жилых помещений общей площадью не менее </w:t>
            </w:r>
            <w:r w:rsidR="005F3C9C" w:rsidRPr="005F3C9C">
              <w:rPr>
                <w:rFonts w:ascii="Times New Roman" w:hAnsi="Times New Roman"/>
                <w:sz w:val="28"/>
                <w:szCs w:val="28"/>
              </w:rPr>
              <w:t>83 667,23</w:t>
            </w:r>
            <w:r w:rsidRPr="005F3C9C">
              <w:rPr>
                <w:rFonts w:ascii="Times New Roman" w:hAnsi="Times New Roman"/>
                <w:sz w:val="28"/>
                <w:szCs w:val="28"/>
              </w:rPr>
              <w:t xml:space="preserve"> кв. м при финансировании из местного бюджета разницы переселяемого и предоставляемого жилья;</w:t>
            </w:r>
          </w:p>
          <w:p w:rsidR="00AE6B31" w:rsidRDefault="00AE6B31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F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снижение потребления топливно-энергетических ресурсов;</w:t>
            </w:r>
          </w:p>
          <w:p w:rsidR="00AE6B31" w:rsidRDefault="00AE6B31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F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сокращение потерь воды в системах водоснабжения;</w:t>
            </w:r>
          </w:p>
          <w:p w:rsidR="00AE6B31" w:rsidRDefault="00AE6B31" w:rsidP="007B3F3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очередности принятых на учет граждан в качестве нуждающихся в жилых помещениях</w:t>
            </w:r>
          </w:p>
        </w:tc>
      </w:tr>
      <w:bookmarkEnd w:id="1"/>
      <w:tr w:rsidR="008C3D96" w:rsidRPr="006156B9" w:rsidTr="00577AF6">
        <w:tc>
          <w:tcPr>
            <w:tcW w:w="3510" w:type="dxa"/>
          </w:tcPr>
          <w:p w:rsidR="008C3D96" w:rsidRPr="006156B9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740F"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740F"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реализацию ее целей </w:t>
            </w:r>
            <w:r w:rsidRPr="00B574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lastRenderedPageBreak/>
              <w:t>Прогнозируемый объем финансирования мероприятий муниципальной программы в</w:t>
            </w:r>
            <w:r w:rsidR="00A40785" w:rsidRPr="00B5740F"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>2014 – 2020 годах составляет</w:t>
            </w:r>
            <w:r w:rsidR="00B323B9" w:rsidRPr="00B57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001" w:rsidRPr="00B5740F">
              <w:rPr>
                <w:rFonts w:ascii="Times New Roman" w:hAnsi="Times New Roman"/>
                <w:sz w:val="28"/>
                <w:szCs w:val="28"/>
              </w:rPr>
              <w:t>1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3 522 041,9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2 297 499,9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1 798 225,3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2016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2 478 486,5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2 570 762,1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2 132 859,4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0BD6" w:rsidRPr="00B5740F">
              <w:rPr>
                <w:rFonts w:ascii="Times New Roman" w:hAnsi="Times New Roman"/>
                <w:sz w:val="28"/>
                <w:szCs w:val="28"/>
              </w:rPr>
              <w:t>1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 138 943,2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2C0BD6" w:rsidRPr="00B5740F">
              <w:rPr>
                <w:rFonts w:ascii="Times New Roman" w:hAnsi="Times New Roman"/>
                <w:sz w:val="28"/>
                <w:szCs w:val="28"/>
              </w:rPr>
              <w:t>1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 105 265,5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FC25A2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B5740F" w:rsidRPr="00FC25A2" w:rsidRDefault="00B5740F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 xml:space="preserve">Фонда содействия </w:t>
            </w:r>
            <w:r w:rsidR="00FC25A2" w:rsidRPr="00FC25A2">
              <w:rPr>
                <w:rFonts w:ascii="Times New Roman" w:hAnsi="Times New Roman"/>
                <w:sz w:val="28"/>
                <w:szCs w:val="28"/>
              </w:rPr>
              <w:t>реформированию ЖКХ – 1 944 156,7 тыс. руб., в том числе:</w:t>
            </w:r>
          </w:p>
          <w:p w:rsidR="00FC25A2" w:rsidRPr="00FC25A2" w:rsidRDefault="00FC25A2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2014 году – 367 145,1 тыс. руб.;</w:t>
            </w:r>
          </w:p>
          <w:p w:rsidR="00FC25A2" w:rsidRP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2015 году – 214 537,5 тыс. руб.;</w:t>
            </w:r>
          </w:p>
          <w:p w:rsidR="00FC25A2" w:rsidRP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2016 году – 450 091,0 тыс. руб.;</w:t>
            </w:r>
          </w:p>
          <w:p w:rsidR="00FC25A2" w:rsidRP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2017 году – 912 383,1 тыс. руб.,</w:t>
            </w:r>
          </w:p>
          <w:p w:rsidR="008C3D96" w:rsidRPr="003A1CB5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5A2" w:rsidRPr="003A1CB5">
              <w:rPr>
                <w:rFonts w:ascii="Times New Roman" w:hAnsi="Times New Roman"/>
                <w:sz w:val="28"/>
                <w:szCs w:val="28"/>
              </w:rPr>
              <w:t>1 470 805,0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3A1CB5">
              <w:rPr>
                <w:rFonts w:ascii="Times New Roman" w:hAnsi="Times New Roman"/>
                <w:sz w:val="28"/>
                <w:szCs w:val="28"/>
              </w:rPr>
              <w:t> 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FC25A2" w:rsidRPr="003A1CB5" w:rsidRDefault="00FC25A2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-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   63 713,5 тыс. руб.;</w:t>
            </w:r>
          </w:p>
          <w:p w:rsidR="008C3D96" w:rsidRPr="003A1CB5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FC25A2" w:rsidRPr="003A1CB5">
              <w:rPr>
                <w:rFonts w:ascii="Times New Roman" w:hAnsi="Times New Roman"/>
                <w:sz w:val="28"/>
                <w:szCs w:val="28"/>
              </w:rPr>
              <w:t xml:space="preserve">  63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 886,9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3A1CB5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3A1CB5">
              <w:rPr>
                <w:rFonts w:ascii="Times New Roman" w:hAnsi="Times New Roman"/>
                <w:sz w:val="28"/>
                <w:szCs w:val="28"/>
              </w:rPr>
              <w:t xml:space="preserve">016 году – 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270 908,6</w:t>
            </w:r>
            <w:r w:rsidR="00761C05"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3A1CB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62573" w:rsidRPr="003A1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3A1CB5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288 290,2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C0BD6" w:rsidRPr="003A1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42AE" w:rsidRPr="003A1CB5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CB5" w:rsidRPr="003A1CB5">
              <w:rPr>
                <w:rFonts w:ascii="Times New Roman" w:hAnsi="Times New Roman"/>
                <w:sz w:val="28"/>
                <w:szCs w:val="28"/>
              </w:rPr>
              <w:t>728 175,4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42AE" w:rsidRPr="003A1CB5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A1CB5" w:rsidRPr="003A1CB5">
              <w:rPr>
                <w:rFonts w:ascii="Times New Roman" w:hAnsi="Times New Roman"/>
                <w:sz w:val="28"/>
                <w:szCs w:val="28"/>
              </w:rPr>
              <w:t xml:space="preserve">  27 699,3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C0BD6" w:rsidRPr="003A1CB5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3A1CB5" w:rsidRPr="003A1CB5">
              <w:rPr>
                <w:rFonts w:ascii="Times New Roman" w:hAnsi="Times New Roman"/>
                <w:sz w:val="28"/>
                <w:szCs w:val="28"/>
              </w:rPr>
              <w:t xml:space="preserve">  28 131,1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2C0BD6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A50474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1 571 572,1</w:t>
            </w:r>
            <w:r w:rsidR="00E33A69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384 949,3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247 449</w:t>
            </w:r>
            <w:r w:rsidR="00E33A69" w:rsidRPr="00A50474">
              <w:rPr>
                <w:rFonts w:ascii="Times New Roman" w:hAnsi="Times New Roman"/>
                <w:sz w:val="28"/>
                <w:szCs w:val="28"/>
              </w:rPr>
              <w:t>,0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A50474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2016 году -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503 646,8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A50474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2017 году -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208 134,8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A50474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2018 году -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166 432,2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62573" w:rsidRPr="00A50474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2019 году -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 xml:space="preserve">  25 793,8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 xml:space="preserve">  35 166,2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761C05" w:rsidRPr="00A50474">
              <w:rPr>
                <w:rFonts w:ascii="Times New Roman" w:hAnsi="Times New Roman"/>
                <w:sz w:val="28"/>
                <w:szCs w:val="28"/>
              </w:rPr>
              <w:t>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>,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A50474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A504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A50474" w:rsidRDefault="00A50474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>5 438 947,5</w:t>
            </w:r>
            <w:r w:rsidR="00862573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96" w:rsidRPr="00A50474">
              <w:rPr>
                <w:rFonts w:ascii="Times New Roman" w:hAnsi="Times New Roman"/>
                <w:sz w:val="28"/>
                <w:szCs w:val="28"/>
              </w:rPr>
              <w:t xml:space="preserve">тыс. руб., в том числе: 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>в 2014 году –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 xml:space="preserve"> 804 862,7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786 910,2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752 066,1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828 308,5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866 895,1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721 793,4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>6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78 111,5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3 096 560,6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676 829,3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485 441,7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 xml:space="preserve">501 774,0 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7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333 645,5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8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371 356,7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20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19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 xml:space="preserve">363 656,7 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4A81" w:rsidRPr="003E4A81" w:rsidRDefault="003E4A81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2020 году – 363 856,7 тыс. руб. </w:t>
            </w:r>
          </w:p>
          <w:p w:rsidR="008C3D96" w:rsidRPr="006156B9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3E4A81">
              <w:rPr>
                <w:rFonts w:ascii="Times New Roman" w:hAnsi="Times New Roman"/>
                <w:sz w:val="28"/>
                <w:szCs w:val="28"/>
              </w:rPr>
              <w:t> 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</w:p>
        </w:tc>
      </w:tr>
    </w:tbl>
    <w:p w:rsidR="00BE64A2" w:rsidRPr="006156B9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9D1F55" w:rsidRPr="00D228E7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1.2. Абзац</w:t>
      </w:r>
      <w:r w:rsidR="0044308A">
        <w:rPr>
          <w:rFonts w:ascii="Times New Roman" w:hAnsi="Times New Roman"/>
          <w:sz w:val="28"/>
          <w:szCs w:val="28"/>
        </w:rPr>
        <w:t>ы</w:t>
      </w:r>
      <w:r w:rsidRPr="00D228E7">
        <w:rPr>
          <w:rFonts w:ascii="Times New Roman" w:hAnsi="Times New Roman"/>
          <w:sz w:val="28"/>
          <w:szCs w:val="28"/>
        </w:rPr>
        <w:t xml:space="preserve"> третий-десятый раздела </w:t>
      </w:r>
      <w:r w:rsidRPr="00D228E7">
        <w:rPr>
          <w:rFonts w:ascii="Times New Roman" w:hAnsi="Times New Roman"/>
          <w:sz w:val="28"/>
          <w:szCs w:val="28"/>
          <w:lang w:val="en-US"/>
        </w:rPr>
        <w:t>IV</w:t>
      </w:r>
      <w:r w:rsidRPr="00D228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1F55" w:rsidRPr="00D228E7" w:rsidRDefault="009D1F55" w:rsidP="009D1F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«Общий объем финансирования мероприятий муниципальной программы на 2014-2020 годы составляет 13</w:t>
      </w:r>
      <w:r w:rsidR="00D228E7" w:rsidRPr="00D228E7">
        <w:rPr>
          <w:rFonts w:ascii="Times New Roman" w:hAnsi="Times New Roman"/>
          <w:sz w:val="28"/>
          <w:szCs w:val="28"/>
        </w:rPr>
        <w:t> 522 041,9</w:t>
      </w:r>
      <w:r w:rsidRPr="00D228E7">
        <w:rPr>
          <w:rFonts w:ascii="Times New Roman" w:hAnsi="Times New Roman"/>
          <w:sz w:val="28"/>
          <w:szCs w:val="28"/>
        </w:rPr>
        <w:t xml:space="preserve"> тыс. руб., в том числе: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2014 год – 2 297 499,9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2015 год – 1 798 225,3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2016 год – 2 478 486,5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 xml:space="preserve">2017 год – </w:t>
      </w:r>
      <w:r w:rsidR="00D228E7" w:rsidRPr="00D228E7">
        <w:rPr>
          <w:rFonts w:ascii="Times New Roman" w:hAnsi="Times New Roman"/>
          <w:sz w:val="28"/>
          <w:szCs w:val="28"/>
        </w:rPr>
        <w:t>2 570 762,1</w:t>
      </w:r>
      <w:r w:rsidRPr="00D228E7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 xml:space="preserve">2018 год – </w:t>
      </w:r>
      <w:r w:rsidR="00D228E7" w:rsidRPr="00D228E7">
        <w:rPr>
          <w:rFonts w:ascii="Times New Roman" w:hAnsi="Times New Roman"/>
          <w:sz w:val="28"/>
          <w:szCs w:val="28"/>
        </w:rPr>
        <w:t>2 132 859,4</w:t>
      </w:r>
      <w:r w:rsidRPr="00D228E7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 xml:space="preserve">2019 год – </w:t>
      </w:r>
      <w:r w:rsidR="00D228E7" w:rsidRPr="00D228E7">
        <w:rPr>
          <w:rFonts w:ascii="Times New Roman" w:hAnsi="Times New Roman"/>
          <w:sz w:val="28"/>
          <w:szCs w:val="28"/>
        </w:rPr>
        <w:t>1 138 943,2</w:t>
      </w:r>
      <w:r w:rsidRPr="00D228E7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2020 год – 1</w:t>
      </w:r>
      <w:r w:rsidR="00D228E7" w:rsidRPr="00D228E7">
        <w:rPr>
          <w:rFonts w:ascii="Times New Roman" w:hAnsi="Times New Roman"/>
          <w:sz w:val="28"/>
          <w:szCs w:val="28"/>
        </w:rPr>
        <w:t> 105 265,5</w:t>
      </w:r>
      <w:r w:rsidRPr="00D228E7">
        <w:rPr>
          <w:rFonts w:ascii="Times New Roman" w:hAnsi="Times New Roman"/>
          <w:sz w:val="28"/>
          <w:szCs w:val="28"/>
        </w:rPr>
        <w:t xml:space="preserve"> тыс. руб.».</w:t>
      </w:r>
    </w:p>
    <w:p w:rsidR="009D1F55" w:rsidRPr="00B869EC" w:rsidRDefault="009D1F55" w:rsidP="009D1F55">
      <w:pPr>
        <w:ind w:left="709"/>
        <w:rPr>
          <w:rFonts w:ascii="Times New Roman" w:hAnsi="Times New Roman"/>
          <w:sz w:val="16"/>
          <w:szCs w:val="16"/>
        </w:rPr>
      </w:pPr>
    </w:p>
    <w:p w:rsidR="009D1F55" w:rsidRPr="00B869E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EC">
        <w:rPr>
          <w:rFonts w:ascii="Times New Roman" w:hAnsi="Times New Roman"/>
          <w:sz w:val="28"/>
          <w:szCs w:val="28"/>
        </w:rPr>
        <w:t>1.3. Приложение № 1 к муниципальной программе изложить в новой редакции согласно приложению № 1 к настоящему постановлению.</w:t>
      </w:r>
    </w:p>
    <w:p w:rsidR="009D1F55" w:rsidRPr="00B869E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EC">
        <w:rPr>
          <w:rFonts w:ascii="Times New Roman" w:hAnsi="Times New Roman"/>
          <w:sz w:val="28"/>
          <w:szCs w:val="28"/>
        </w:rPr>
        <w:t>1.4. Приложение № 2 к муниципальной программе изложить в новой редакции согласно приложению № 2 к настоящему по</w:t>
      </w:r>
      <w:r w:rsidR="00B869EC" w:rsidRPr="00B869EC">
        <w:rPr>
          <w:rFonts w:ascii="Times New Roman" w:hAnsi="Times New Roman"/>
          <w:sz w:val="28"/>
          <w:szCs w:val="28"/>
        </w:rPr>
        <w:t>с</w:t>
      </w:r>
      <w:r w:rsidRPr="00B869EC">
        <w:rPr>
          <w:rFonts w:ascii="Times New Roman" w:hAnsi="Times New Roman"/>
          <w:sz w:val="28"/>
          <w:szCs w:val="28"/>
        </w:rPr>
        <w:t>тановлению.</w:t>
      </w:r>
    </w:p>
    <w:p w:rsidR="009D1F55" w:rsidRPr="00113BF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BFE">
        <w:rPr>
          <w:rFonts w:ascii="Times New Roman" w:hAnsi="Times New Roman"/>
          <w:sz w:val="28"/>
          <w:szCs w:val="28"/>
        </w:rPr>
        <w:t>1.5. В приложении № 3 к муниципальной программе:</w:t>
      </w:r>
    </w:p>
    <w:p w:rsidR="009D1F55" w:rsidRPr="00113BF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BFE">
        <w:rPr>
          <w:rFonts w:ascii="Times New Roman" w:hAnsi="Times New Roman"/>
          <w:sz w:val="28"/>
          <w:szCs w:val="28"/>
        </w:rPr>
        <w:t>1.5.1. В паспорте подпрограммы «Обеспечение комфортных условий проживания граждан» (далее - подпрограмма)</w:t>
      </w:r>
      <w:r w:rsidRPr="00113BFE">
        <w:rPr>
          <w:rFonts w:ascii="Times New Roman" w:hAnsi="Times New Roman"/>
          <w:sz w:val="24"/>
          <w:szCs w:val="24"/>
        </w:rPr>
        <w:t xml:space="preserve"> </w:t>
      </w:r>
      <w:r w:rsidRPr="00113BFE">
        <w:rPr>
          <w:rFonts w:ascii="Times New Roman" w:hAnsi="Times New Roman"/>
          <w:sz w:val="28"/>
          <w:szCs w:val="28"/>
        </w:rPr>
        <w:t xml:space="preserve"> позиции «Важнейшие целевые индикаторы и показатели подпрограммы»,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 «Ожидаемые результаты подпрограммы»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9D1F55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9D1F55" w:rsidRDefault="009D1F55" w:rsidP="00113BFE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455398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455398" w:rsidRDefault="009D1F55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455398">
              <w:rPr>
                <w:sz w:val="28"/>
                <w:szCs w:val="28"/>
              </w:rPr>
              <w:t>Будут достигнуты следующие показатели:</w:t>
            </w:r>
          </w:p>
          <w:p w:rsidR="009D1F55" w:rsidRPr="00455398" w:rsidRDefault="009D1F55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455398">
              <w:rPr>
                <w:sz w:val="28"/>
                <w:szCs w:val="28"/>
              </w:rPr>
              <w:t>- доля многоквартирных домов, в которых проведен комплексный капитальный ремонт, в общем числе многоквартирных домов, подлежащих капитальному ремонту</w:t>
            </w:r>
            <w:r w:rsidR="007B3F33">
              <w:rPr>
                <w:sz w:val="28"/>
                <w:szCs w:val="28"/>
              </w:rPr>
              <w:t>,</w:t>
            </w:r>
            <w:r w:rsidRPr="00455398">
              <w:rPr>
                <w:sz w:val="28"/>
                <w:szCs w:val="28"/>
              </w:rPr>
              <w:t xml:space="preserve"> - 14 процентов в 2014 году (</w:t>
            </w:r>
            <w:r w:rsidR="007B3F33">
              <w:rPr>
                <w:sz w:val="28"/>
                <w:szCs w:val="28"/>
              </w:rPr>
              <w:t>д</w:t>
            </w:r>
            <w:r w:rsidRPr="00455398">
              <w:rPr>
                <w:sz w:val="28"/>
                <w:szCs w:val="28"/>
              </w:rPr>
              <w:t xml:space="preserve">алее смотреть в краткосрочный план реализации республиканской </w:t>
            </w:r>
            <w:r w:rsidRPr="00455398">
              <w:rPr>
                <w:sz w:val="28"/>
                <w:szCs w:val="28"/>
              </w:rPr>
              <w:lastRenderedPageBreak/>
              <w:t>долгосрочной программы капитального ремонта на территории города Чебоксары);</w:t>
            </w:r>
          </w:p>
          <w:p w:rsidR="009D1F55" w:rsidRPr="00455398" w:rsidRDefault="009D1F55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455398">
              <w:rPr>
                <w:sz w:val="28"/>
                <w:szCs w:val="28"/>
              </w:rPr>
              <w:t>- продлен срок эксплуатации 7</w:t>
            </w:r>
            <w:r w:rsidR="00455398" w:rsidRPr="00455398">
              <w:rPr>
                <w:sz w:val="28"/>
                <w:szCs w:val="28"/>
              </w:rPr>
              <w:t>4</w:t>
            </w:r>
            <w:r w:rsidRPr="00455398">
              <w:rPr>
                <w:sz w:val="28"/>
                <w:szCs w:val="28"/>
              </w:rPr>
              <w:t xml:space="preserve"> лифтов;</w:t>
            </w:r>
          </w:p>
          <w:p w:rsidR="009D1F55" w:rsidRPr="00455398" w:rsidRDefault="009D1F55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455398">
              <w:rPr>
                <w:sz w:val="28"/>
                <w:szCs w:val="28"/>
              </w:rPr>
              <w:t>- улучшение внешнего облика 4</w:t>
            </w:r>
            <w:r w:rsidR="00455398" w:rsidRPr="00455398">
              <w:rPr>
                <w:sz w:val="28"/>
                <w:szCs w:val="28"/>
              </w:rPr>
              <w:t>2</w:t>
            </w:r>
            <w:r w:rsidRPr="00455398">
              <w:rPr>
                <w:sz w:val="28"/>
                <w:szCs w:val="28"/>
              </w:rPr>
              <w:t xml:space="preserve"> МКД, надежности и безопасности эксплуатации 10</w:t>
            </w:r>
            <w:r w:rsidR="00455398" w:rsidRPr="00455398">
              <w:rPr>
                <w:sz w:val="28"/>
                <w:szCs w:val="28"/>
              </w:rPr>
              <w:t>93</w:t>
            </w:r>
            <w:r w:rsidRPr="00455398">
              <w:rPr>
                <w:sz w:val="28"/>
                <w:szCs w:val="28"/>
              </w:rPr>
              <w:t xml:space="preserve"> балконов;</w:t>
            </w:r>
          </w:p>
          <w:p w:rsidR="009D1F55" w:rsidRPr="00455398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455398"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Pr="00455398">
              <w:rPr>
                <w:sz w:val="28"/>
                <w:szCs w:val="28"/>
              </w:rPr>
              <w:t xml:space="preserve">совершенствование системы электрозащиты и модернизации внутренней электропроводки в МКД коммунального типа (ранее имевших статус общежитий) позволит исключить вероятность возникновения пожаров, связанных с повреждением электропроводки и утечки газа, а также приведет к повышению электробезопасности населения в </w:t>
            </w:r>
            <w:r w:rsidR="00455398" w:rsidRPr="00455398">
              <w:rPr>
                <w:sz w:val="28"/>
                <w:szCs w:val="28"/>
              </w:rPr>
              <w:t>19</w:t>
            </w:r>
            <w:r w:rsidRPr="00455398">
              <w:rPr>
                <w:sz w:val="28"/>
                <w:szCs w:val="28"/>
              </w:rPr>
              <w:t xml:space="preserve"> МКД, установка индивидуальных приборов учета электроснабжения в них позволит рационально использовать и снизить потребление электрической энергии на 20%;</w:t>
            </w:r>
          </w:p>
          <w:p w:rsidR="009D1F55" w:rsidRPr="00455398" w:rsidRDefault="009D1F55" w:rsidP="00113BFE">
            <w:pPr>
              <w:adjustRightInd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98">
              <w:rPr>
                <w:rFonts w:ascii="Times New Roman" w:hAnsi="Times New Roman"/>
                <w:sz w:val="28"/>
                <w:szCs w:val="28"/>
              </w:rPr>
              <w:t>- увеличение сетей уличного освещения до 1</w:t>
            </w:r>
            <w:r w:rsidR="00455398" w:rsidRPr="00455398">
              <w:rPr>
                <w:rFonts w:ascii="Times New Roman" w:hAnsi="Times New Roman"/>
                <w:sz w:val="28"/>
                <w:szCs w:val="28"/>
              </w:rPr>
              <w:t>0</w:t>
            </w:r>
            <w:r w:rsidRPr="00455398">
              <w:rPr>
                <w:rFonts w:ascii="Times New Roman" w:hAnsi="Times New Roman"/>
                <w:sz w:val="28"/>
                <w:szCs w:val="28"/>
              </w:rPr>
              <w:t>10,</w:t>
            </w:r>
            <w:r w:rsidR="00455398" w:rsidRPr="00455398">
              <w:rPr>
                <w:rFonts w:ascii="Times New Roman" w:hAnsi="Times New Roman"/>
                <w:sz w:val="28"/>
                <w:szCs w:val="28"/>
              </w:rPr>
              <w:t>0</w:t>
            </w:r>
            <w:r w:rsidRPr="00455398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9D1F55" w:rsidRPr="00455398" w:rsidRDefault="009D1F55" w:rsidP="00113BFE">
            <w:pPr>
              <w:adjustRightInd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98">
              <w:rPr>
                <w:rFonts w:ascii="Times New Roman" w:hAnsi="Times New Roman"/>
                <w:sz w:val="28"/>
                <w:szCs w:val="28"/>
              </w:rPr>
              <w:t>- увеличение светильников до 31227 шт.;</w:t>
            </w:r>
          </w:p>
          <w:p w:rsidR="009D1F55" w:rsidRPr="009D1F55" w:rsidRDefault="009D1F55" w:rsidP="00455398">
            <w:pPr>
              <w:adjustRightInd/>
              <w:ind w:left="87"/>
              <w:jc w:val="both"/>
              <w:rPr>
                <w:sz w:val="28"/>
                <w:szCs w:val="28"/>
                <w:highlight w:val="yellow"/>
              </w:rPr>
            </w:pPr>
            <w:r w:rsidRPr="00455398">
              <w:rPr>
                <w:rFonts w:ascii="Times New Roman" w:hAnsi="Times New Roman"/>
                <w:sz w:val="28"/>
                <w:szCs w:val="28"/>
              </w:rPr>
              <w:t>- увеличение площадей зеленых насаждений до 322 га</w:t>
            </w:r>
            <w:r w:rsidR="00455398" w:rsidRPr="0045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1F55" w:rsidRPr="009D1F55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9D1F55" w:rsidRDefault="009D1F55" w:rsidP="00113BFE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D35A81">
              <w:rPr>
                <w:sz w:val="28"/>
                <w:szCs w:val="28"/>
              </w:rPr>
              <w:lastRenderedPageBreak/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Подпрограмма реализуется за счет средств бюджетов всех уровней и внебюджетных источников.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Объем финансовых средств необходимых для реализации подпрограммы – 2</w:t>
            </w:r>
            <w:r w:rsidR="00113BFE" w:rsidRPr="006755FD">
              <w:rPr>
                <w:sz w:val="28"/>
                <w:szCs w:val="28"/>
              </w:rPr>
              <w:t> 917 698,5</w:t>
            </w:r>
            <w:r w:rsidRPr="006755FD">
              <w:rPr>
                <w:sz w:val="28"/>
                <w:szCs w:val="28"/>
              </w:rPr>
              <w:t xml:space="preserve"> тыс. руб., в </w:t>
            </w:r>
            <w:proofErr w:type="spellStart"/>
            <w:r w:rsidRPr="006755FD">
              <w:rPr>
                <w:sz w:val="28"/>
                <w:szCs w:val="28"/>
              </w:rPr>
              <w:t>т.ч</w:t>
            </w:r>
            <w:proofErr w:type="spellEnd"/>
            <w:r w:rsidRPr="006755FD">
              <w:rPr>
                <w:sz w:val="28"/>
                <w:szCs w:val="28"/>
              </w:rPr>
              <w:t>. по годам: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2014 год – 227 900,2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2015 год – 106 963,7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2016 год – 493 638,8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2017 год – </w:t>
            </w:r>
            <w:r w:rsidR="006755FD" w:rsidRPr="006755FD">
              <w:rPr>
                <w:sz w:val="28"/>
                <w:szCs w:val="28"/>
              </w:rPr>
              <w:t>651 150,2</w:t>
            </w:r>
            <w:r w:rsidRPr="006755FD">
              <w:rPr>
                <w:sz w:val="28"/>
                <w:szCs w:val="28"/>
              </w:rPr>
              <w:t xml:space="preserve">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2018 год – </w:t>
            </w:r>
            <w:r w:rsidR="006755FD" w:rsidRPr="006755FD">
              <w:rPr>
                <w:sz w:val="28"/>
                <w:szCs w:val="28"/>
              </w:rPr>
              <w:t>497 304,5</w:t>
            </w:r>
            <w:r w:rsidRPr="006755FD">
              <w:rPr>
                <w:sz w:val="28"/>
                <w:szCs w:val="28"/>
              </w:rPr>
              <w:t xml:space="preserve">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2019 год – </w:t>
            </w:r>
            <w:r w:rsidR="006755FD" w:rsidRPr="006755FD">
              <w:rPr>
                <w:sz w:val="28"/>
                <w:szCs w:val="28"/>
              </w:rPr>
              <w:t>471 467,2</w:t>
            </w:r>
            <w:r w:rsidRPr="006755FD">
              <w:rPr>
                <w:sz w:val="28"/>
                <w:szCs w:val="28"/>
              </w:rPr>
              <w:t xml:space="preserve">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2020 год –</w:t>
            </w:r>
            <w:r w:rsidR="006755FD" w:rsidRPr="006755FD">
              <w:rPr>
                <w:sz w:val="28"/>
                <w:szCs w:val="28"/>
              </w:rPr>
              <w:t xml:space="preserve"> 469 273,9 </w:t>
            </w:r>
            <w:r w:rsidRPr="006755FD">
              <w:rPr>
                <w:sz w:val="28"/>
                <w:szCs w:val="28"/>
              </w:rPr>
              <w:t xml:space="preserve">тыс. руб., в том числе за счет средств федерального бюджета </w:t>
            </w:r>
            <w:r w:rsidR="006755FD" w:rsidRPr="006755FD">
              <w:rPr>
                <w:sz w:val="28"/>
                <w:szCs w:val="28"/>
              </w:rPr>
              <w:t xml:space="preserve">147 711,1 </w:t>
            </w:r>
            <w:r w:rsidRPr="006755FD">
              <w:rPr>
                <w:sz w:val="28"/>
                <w:szCs w:val="28"/>
              </w:rPr>
              <w:t>тыс. руб., из них: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2014 год – 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5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550,0 тыс. 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2017 год – 142 161,1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за счет средств Фонда содействия реформированию ЖКХ – 379,6 тыс. руб., из них: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2015 год – 379,6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</w:t>
            </w:r>
            <w:r w:rsidR="006755FD" w:rsidRPr="006755FD">
              <w:rPr>
                <w:sz w:val="28"/>
                <w:szCs w:val="28"/>
              </w:rPr>
              <w:t>27 892,7</w:t>
            </w:r>
            <w:r w:rsidRPr="006755FD">
              <w:rPr>
                <w:sz w:val="28"/>
                <w:szCs w:val="28"/>
              </w:rPr>
              <w:t xml:space="preserve"> тыс. руб., из них: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2014 год – 15 025,2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2015 год - </w:t>
            </w:r>
            <w:r w:rsidR="006755FD" w:rsidRPr="006755FD">
              <w:rPr>
                <w:sz w:val="28"/>
                <w:szCs w:val="28"/>
              </w:rPr>
              <w:t xml:space="preserve"> 7</w:t>
            </w:r>
            <w:r w:rsidRPr="006755FD">
              <w:rPr>
                <w:sz w:val="28"/>
                <w:szCs w:val="28"/>
              </w:rPr>
              <w:t>68,1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2016 год –</w:t>
            </w:r>
            <w:r w:rsidR="006755FD" w:rsidRPr="006755FD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316,8 тыс. 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2017 год – 10 701,4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lastRenderedPageBreak/>
              <w:t>2018 год – 301,2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2019 год –</w:t>
            </w:r>
            <w:r w:rsidR="006755FD" w:rsidRPr="006755FD">
              <w:rPr>
                <w:sz w:val="28"/>
                <w:szCs w:val="28"/>
              </w:rPr>
              <w:t xml:space="preserve"> 4</w:t>
            </w:r>
            <w:r w:rsidRPr="006755FD">
              <w:rPr>
                <w:sz w:val="28"/>
                <w:szCs w:val="28"/>
              </w:rPr>
              <w:t>80,0 тыс. 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2020 год – 300,0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за счет средств бюджета города Чебоксары 2</w:t>
            </w:r>
            <w:r w:rsidR="00D35A81" w:rsidRPr="00D35A81">
              <w:rPr>
                <w:sz w:val="28"/>
                <w:szCs w:val="28"/>
              </w:rPr>
              <w:t> 681 430,6</w:t>
            </w:r>
            <w:r w:rsidRPr="00D35A81">
              <w:rPr>
                <w:sz w:val="28"/>
                <w:szCs w:val="28"/>
              </w:rPr>
              <w:t> тыс. руб., из них: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2014 год – 178 034,3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2015 год –   96 021,1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2016 год – 489 216,8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2017 год – 4</w:t>
            </w:r>
            <w:r w:rsidR="00D35A81" w:rsidRPr="00D35A81">
              <w:rPr>
                <w:sz w:val="28"/>
                <w:szCs w:val="28"/>
              </w:rPr>
              <w:t>90 694,1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2018 год – 4</w:t>
            </w:r>
            <w:r w:rsidR="00D35A81" w:rsidRPr="00D35A81">
              <w:rPr>
                <w:sz w:val="28"/>
                <w:szCs w:val="28"/>
              </w:rPr>
              <w:t>93 836,6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2019 год – </w:t>
            </w:r>
            <w:r w:rsidR="00D35A81" w:rsidRPr="00D35A81">
              <w:rPr>
                <w:sz w:val="28"/>
                <w:szCs w:val="28"/>
              </w:rPr>
              <w:t>467 820,5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2020 год – </w:t>
            </w:r>
            <w:r w:rsidR="00D35A81" w:rsidRPr="00D35A81">
              <w:rPr>
                <w:sz w:val="28"/>
                <w:szCs w:val="28"/>
              </w:rPr>
              <w:t>465 807,2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30083">
              <w:rPr>
                <w:sz w:val="28"/>
                <w:szCs w:val="28"/>
              </w:rPr>
              <w:t>вн</w:t>
            </w:r>
            <w:r w:rsidRPr="00D35A81">
              <w:rPr>
                <w:sz w:val="28"/>
                <w:szCs w:val="28"/>
              </w:rPr>
              <w:t xml:space="preserve">ебюджетных источников – </w:t>
            </w:r>
            <w:r w:rsidR="00D35A81" w:rsidRPr="00D35A81">
              <w:rPr>
                <w:sz w:val="28"/>
                <w:szCs w:val="28"/>
              </w:rPr>
              <w:t>60 284,5</w:t>
            </w:r>
            <w:r w:rsidRPr="00D35A81">
              <w:rPr>
                <w:sz w:val="28"/>
                <w:szCs w:val="28"/>
              </w:rPr>
              <w:t xml:space="preserve"> тыс. руб., из них: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2014 год – 29 290,7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2015 год – 9 794,9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2016 год – 4 105,2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2017 год – </w:t>
            </w:r>
            <w:r w:rsidR="00D35A81" w:rsidRPr="00D35A81">
              <w:rPr>
                <w:sz w:val="28"/>
                <w:szCs w:val="28"/>
              </w:rPr>
              <w:t>7 593,6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2018 год – </w:t>
            </w:r>
            <w:r w:rsidR="00D35A81" w:rsidRPr="00D35A81">
              <w:rPr>
                <w:sz w:val="28"/>
                <w:szCs w:val="28"/>
              </w:rPr>
              <w:t>3 166,7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2019 год – </w:t>
            </w:r>
            <w:r w:rsidR="00D35A81" w:rsidRPr="00D35A81">
              <w:rPr>
                <w:sz w:val="28"/>
                <w:szCs w:val="28"/>
              </w:rPr>
              <w:t>3 166,7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2020 год – </w:t>
            </w:r>
            <w:r w:rsidR="00D35A81" w:rsidRPr="00D35A81">
              <w:rPr>
                <w:sz w:val="28"/>
                <w:szCs w:val="28"/>
              </w:rPr>
              <w:t>3 166,7</w:t>
            </w:r>
            <w:r w:rsidRPr="00D35A81">
              <w:rPr>
                <w:sz w:val="28"/>
                <w:szCs w:val="28"/>
              </w:rPr>
              <w:t xml:space="preserve"> тыс. руб. </w:t>
            </w:r>
          </w:p>
          <w:p w:rsidR="009D1F55" w:rsidRPr="00D35A81" w:rsidRDefault="009D1F55" w:rsidP="00113BFE">
            <w:pPr>
              <w:pStyle w:val="17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81">
              <w:rPr>
                <w:rFonts w:ascii="Times New Roman" w:hAnsi="Times New Roman"/>
                <w:sz w:val="28"/>
                <w:szCs w:val="28"/>
              </w:rPr>
              <w:t>В ходе выполнения подпрограммы объём финансовых средств, необходимых для её реализации, может уточняться.</w:t>
            </w:r>
          </w:p>
          <w:p w:rsidR="009D1F55" w:rsidRPr="009D1F55" w:rsidRDefault="009D1F55" w:rsidP="00113BFE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D35A81">
              <w:rPr>
                <w:sz w:val="28"/>
                <w:szCs w:val="28"/>
              </w:rPr>
              <w:t xml:space="preserve">      *Объемы финансирования уточняются ежегодно при формировании бюджета города Чебоксары на очередной финансовый год </w:t>
            </w:r>
          </w:p>
        </w:tc>
      </w:tr>
      <w:tr w:rsidR="009D1F55" w:rsidRPr="009D1F55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E6B31" w:rsidRDefault="009D1F55" w:rsidP="00113BFE">
            <w:pPr>
              <w:pStyle w:val="affffa"/>
              <w:ind w:left="91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lastRenderedPageBreak/>
              <w:t>Ожидаемые результаты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Проведение комплексного капитального ремонта 31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МКД в 2014 г. (далее смотреть в краткосрочный план реализации республиканской долгосрочной программы капитального ремонта на территории г.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Чебоксары);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 продление срока эксплуатации 7</w:t>
            </w:r>
            <w:r w:rsidR="00AE6B31" w:rsidRPr="00AE6B31">
              <w:rPr>
                <w:sz w:val="28"/>
                <w:szCs w:val="28"/>
              </w:rPr>
              <w:t>4</w:t>
            </w:r>
            <w:r w:rsidRPr="00AE6B31">
              <w:rPr>
                <w:sz w:val="28"/>
                <w:szCs w:val="28"/>
              </w:rPr>
              <w:t xml:space="preserve"> лифтов;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 ремонт 10</w:t>
            </w:r>
            <w:r w:rsidR="00AE6B31" w:rsidRPr="00AE6B31">
              <w:rPr>
                <w:sz w:val="28"/>
                <w:szCs w:val="28"/>
              </w:rPr>
              <w:t>93</w:t>
            </w:r>
            <w:r w:rsidRPr="00AE6B31">
              <w:rPr>
                <w:sz w:val="28"/>
                <w:szCs w:val="28"/>
              </w:rPr>
              <w:t xml:space="preserve"> балконов в 4</w:t>
            </w:r>
            <w:r w:rsidR="00AE6B31" w:rsidRPr="00AE6B31">
              <w:rPr>
                <w:sz w:val="28"/>
                <w:szCs w:val="28"/>
              </w:rPr>
              <w:t>2</w:t>
            </w:r>
            <w:r w:rsidRPr="00AE6B31">
              <w:rPr>
                <w:sz w:val="28"/>
                <w:szCs w:val="28"/>
              </w:rPr>
              <w:t xml:space="preserve"> МКД;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 xml:space="preserve">реконструкция внутридомовой системы электропроводки </w:t>
            </w:r>
            <w:r w:rsidR="00AE6B31" w:rsidRPr="00AE6B31">
              <w:rPr>
                <w:sz w:val="28"/>
                <w:szCs w:val="28"/>
              </w:rPr>
              <w:t xml:space="preserve">19 </w:t>
            </w:r>
            <w:r w:rsidRPr="00AE6B31">
              <w:rPr>
                <w:sz w:val="28"/>
                <w:szCs w:val="28"/>
              </w:rPr>
              <w:t>МКД коммунального типа (ранее имевших статус общежитий);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 xml:space="preserve">- улучшение качества, снижение физического износа конструктивных элементов, а также снижение стоимости предоставляемых жилищно-коммунальных услуг и повышение </w:t>
            </w:r>
            <w:proofErr w:type="spellStart"/>
            <w:r w:rsidRPr="00AE6B31">
              <w:rPr>
                <w:sz w:val="28"/>
                <w:szCs w:val="28"/>
              </w:rPr>
              <w:t>энергоэффективности</w:t>
            </w:r>
            <w:proofErr w:type="spellEnd"/>
            <w:r w:rsidRPr="00AE6B31">
              <w:rPr>
                <w:sz w:val="28"/>
                <w:szCs w:val="28"/>
              </w:rPr>
              <w:t>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снижение простоя лифтов сверх нормативного времени в целом по городу;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 xml:space="preserve">- улучшение условий проживания в городе Чебоксары </w:t>
            </w:r>
            <w:r w:rsidRPr="00AE6B31">
              <w:rPr>
                <w:sz w:val="28"/>
                <w:szCs w:val="28"/>
              </w:rPr>
              <w:lastRenderedPageBreak/>
              <w:t>и обеспечение нормальной жизнедеятельности;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обеспечение пешеходов удобным и безопасным передвижением;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улучшение качества децентрализованных источников водоснабжения и улучшение экологического состояния прилегающих к источникам территорий;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улучшение экологического состояния природной городской среды;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улучшение качественного состояния зеленых насаждений;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 увеличение площадей цветников и газонов;</w:t>
            </w:r>
          </w:p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- вовлечение подрастающего поколения в работу по экологическому обустройству "малой родины"</w:t>
            </w:r>
          </w:p>
        </w:tc>
      </w:tr>
    </w:tbl>
    <w:p w:rsidR="009D1F55" w:rsidRPr="007B3F33" w:rsidRDefault="009D1F55" w:rsidP="007B3F33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A30083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083">
        <w:rPr>
          <w:rFonts w:ascii="Times New Roman" w:hAnsi="Times New Roman"/>
          <w:sz w:val="28"/>
          <w:szCs w:val="28"/>
        </w:rPr>
        <w:t xml:space="preserve">1.5.2. Абзацы третий-десятый раздела </w:t>
      </w:r>
      <w:r w:rsidRPr="00A30083">
        <w:rPr>
          <w:rFonts w:ascii="Times New Roman" w:hAnsi="Times New Roman"/>
          <w:sz w:val="28"/>
          <w:szCs w:val="28"/>
          <w:lang w:val="en-US"/>
        </w:rPr>
        <w:t>IV</w:t>
      </w:r>
      <w:r w:rsidR="007B3F33">
        <w:rPr>
          <w:rFonts w:ascii="Times New Roman" w:hAnsi="Times New Roman"/>
          <w:sz w:val="28"/>
          <w:szCs w:val="28"/>
        </w:rPr>
        <w:t xml:space="preserve"> подпрограммы изложить в </w:t>
      </w:r>
      <w:r w:rsidRPr="00A30083">
        <w:rPr>
          <w:rFonts w:ascii="Times New Roman" w:hAnsi="Times New Roman"/>
          <w:sz w:val="28"/>
          <w:szCs w:val="28"/>
        </w:rPr>
        <w:t>следующей редакции: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«Общий объем финансирования мероприятий подпрограммы на 2014-2020 годы составляет 2</w:t>
      </w:r>
      <w:r w:rsidR="00A30083" w:rsidRPr="008653F9">
        <w:rPr>
          <w:sz w:val="28"/>
          <w:szCs w:val="28"/>
        </w:rPr>
        <w:t xml:space="preserve"> 917 698,5 </w:t>
      </w:r>
      <w:r w:rsidRPr="008653F9">
        <w:rPr>
          <w:sz w:val="28"/>
          <w:szCs w:val="28"/>
        </w:rPr>
        <w:t>тыс. руб., в том числе: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2014 год – 227 900,2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2015 год – 106 963,7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2016 год – 493 638,8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 xml:space="preserve">2017 год – </w:t>
      </w:r>
      <w:r w:rsidR="008653F9" w:rsidRPr="008653F9">
        <w:rPr>
          <w:sz w:val="28"/>
          <w:szCs w:val="28"/>
        </w:rPr>
        <w:t>651 150,2</w:t>
      </w:r>
      <w:r w:rsidRPr="008653F9">
        <w:rPr>
          <w:sz w:val="28"/>
          <w:szCs w:val="28"/>
        </w:rPr>
        <w:t xml:space="preserve">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 xml:space="preserve">2018 год – </w:t>
      </w:r>
      <w:r w:rsidR="008653F9" w:rsidRPr="008653F9">
        <w:rPr>
          <w:sz w:val="28"/>
          <w:szCs w:val="28"/>
        </w:rPr>
        <w:t>497 304,5</w:t>
      </w:r>
      <w:r w:rsidRPr="008653F9">
        <w:rPr>
          <w:sz w:val="28"/>
          <w:szCs w:val="28"/>
        </w:rPr>
        <w:t xml:space="preserve">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 xml:space="preserve">2019 год – </w:t>
      </w:r>
      <w:r w:rsidR="008653F9" w:rsidRPr="008653F9">
        <w:rPr>
          <w:sz w:val="28"/>
          <w:szCs w:val="28"/>
        </w:rPr>
        <w:t>471 467,2</w:t>
      </w:r>
      <w:r w:rsidRPr="008653F9">
        <w:rPr>
          <w:sz w:val="28"/>
          <w:szCs w:val="28"/>
        </w:rPr>
        <w:t xml:space="preserve"> тыс. руб.;</w:t>
      </w:r>
    </w:p>
    <w:p w:rsidR="009D1F55" w:rsidRPr="008653F9" w:rsidRDefault="009D1F55" w:rsidP="009D1F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 xml:space="preserve">2020 год – </w:t>
      </w:r>
      <w:r w:rsidR="008653F9" w:rsidRPr="008653F9">
        <w:rPr>
          <w:rFonts w:ascii="Times New Roman" w:hAnsi="Times New Roman"/>
          <w:sz w:val="28"/>
          <w:szCs w:val="28"/>
        </w:rPr>
        <w:t>469 273,9</w:t>
      </w:r>
      <w:r w:rsidRPr="008653F9">
        <w:rPr>
          <w:rFonts w:ascii="Times New Roman" w:hAnsi="Times New Roman"/>
          <w:sz w:val="28"/>
          <w:szCs w:val="28"/>
        </w:rPr>
        <w:t xml:space="preserve"> тыс. руб.».</w:t>
      </w:r>
    </w:p>
    <w:p w:rsidR="009D1F55" w:rsidRPr="009D1F55" w:rsidRDefault="009D1F55" w:rsidP="009D1F55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1.5.3. Приложение № 1 к подпрограмме изложить в новой редакции согласно приложению № 3 к настоящему постановлению.</w:t>
      </w: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1.5.4. Приложение № 2 к подпрограмме изложить в новой редакции согласно приложению № 4 к настоящему постановлению.</w:t>
      </w: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1.6. В приложении № 4 к муниципальной программе:</w:t>
      </w: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1.6.1.</w:t>
      </w:r>
      <w:r w:rsidR="007B3F33">
        <w:rPr>
          <w:rFonts w:ascii="Times New Roman" w:hAnsi="Times New Roman"/>
          <w:sz w:val="28"/>
          <w:szCs w:val="28"/>
        </w:rPr>
        <w:t> </w:t>
      </w:r>
      <w:r w:rsidRPr="004D1F3F">
        <w:rPr>
          <w:rFonts w:ascii="Times New Roman" w:hAnsi="Times New Roman"/>
          <w:sz w:val="28"/>
          <w:szCs w:val="28"/>
        </w:rPr>
        <w:t>В паспорте подпрограммы «Поддержка молодых семей в</w:t>
      </w:r>
      <w:r w:rsidR="007B3F33">
        <w:rPr>
          <w:rFonts w:ascii="Times New Roman" w:hAnsi="Times New Roman"/>
          <w:sz w:val="28"/>
          <w:szCs w:val="28"/>
        </w:rPr>
        <w:t> </w:t>
      </w:r>
      <w:r w:rsidRPr="004D1F3F">
        <w:rPr>
          <w:rFonts w:ascii="Times New Roman" w:hAnsi="Times New Roman"/>
          <w:sz w:val="28"/>
          <w:szCs w:val="28"/>
        </w:rPr>
        <w:t>решении жилищной проблемы по городу Чебоксары» (далее - подпрограмма) позиции «Целевые индикаторы и показатели подпрограммы», «Объемы финансирования подпрограммы с разбивкой по годам реализации программы» и «Ожидаемые результаты реализации подпрограммы»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9D1F55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9D1F55" w:rsidRDefault="009D1F55" w:rsidP="00C36190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семей, улучшивших жилищные условия при оказании содействия за счет средств федерального бюджета, </w:t>
            </w:r>
            <w:r w:rsidRPr="000C17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республиканского бюджета Чувашской Республики и бюджета города Чебоксары в 2014 - 2020 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годах - </w:t>
            </w:r>
            <w:r w:rsidR="00C36190" w:rsidRPr="00C36190">
              <w:rPr>
                <w:rFonts w:ascii="Times New Roman" w:hAnsi="Times New Roman"/>
                <w:sz w:val="28"/>
                <w:szCs w:val="28"/>
              </w:rPr>
              <w:t>708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 семей</w:t>
            </w:r>
          </w:p>
        </w:tc>
      </w:tr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4D1F3F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подпрограммы с разбивкой по годам реализации программы</w:t>
            </w:r>
          </w:p>
          <w:p w:rsidR="009D1F55" w:rsidRPr="004D1F3F" w:rsidRDefault="009D1F55" w:rsidP="007B3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составит 1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 586 402,1</w:t>
            </w:r>
            <w:r w:rsidRPr="004D1F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. руб., из них: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183 648,5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 тыс.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2014 году – 50 060,5 тыс. руб.;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55 891,7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2016 году – 28 358,5 тыс. 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2017 году – 26 102,1 тыс. 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2018 году – 23 235,7 тыс. руб.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Чувашской Республики – 2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36 207,7</w:t>
            </w:r>
            <w:r w:rsidRPr="004D1F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2014 году – 83 001,5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49 515,7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2016 году – 25 596,3 тыс. руб.;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2017 году – 23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 540,7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8 184,5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2019 году – 1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8 184,5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2020 году – 18 184,5 тыс. руб.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за счет средств муниципального бюджета города Чебоксары –  </w:t>
            </w:r>
            <w:r w:rsidR="004D1F3F">
              <w:rPr>
                <w:rFonts w:ascii="Times New Roman" w:hAnsi="Times New Roman"/>
                <w:sz w:val="28"/>
                <w:szCs w:val="28"/>
              </w:rPr>
              <w:t>92 723,7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2014 году – 25 224,5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21 947,4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2016 году – 11 016,2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2017 году -  </w:t>
            </w:r>
            <w:r w:rsidR="004D1F3F">
              <w:rPr>
                <w:rFonts w:ascii="Times New Roman" w:hAnsi="Times New Roman"/>
                <w:sz w:val="28"/>
                <w:szCs w:val="28"/>
              </w:rPr>
              <w:t>10 055,6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2018 году -  8 160,0 тыс.</w:t>
            </w:r>
            <w:r w:rsid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D1F55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2019 году -  8 160,0 тыс.</w:t>
            </w:r>
            <w:r w:rsid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-  8 160,0 тыс. руб.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за счет собственных и заемных средств молодых семей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 xml:space="preserve"> 073 822,2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2014 году – 300 339,5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236 513,8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2016 году – 135 797,8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2017 году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>01 171,1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>0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0 000,0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F3F" w:rsidRDefault="009D1F55" w:rsidP="004D1F3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2019 году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>0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0 000,0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D1F3F" w:rsidRPr="004D1F3F" w:rsidRDefault="000C17BD" w:rsidP="000C17B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100 000,0 тыс. руб.</w:t>
            </w:r>
            <w:r w:rsidR="009D1F55" w:rsidRP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9D1F55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Успешное выполнение мероприятий подпрограммы позволит:</w:t>
            </w:r>
          </w:p>
          <w:p w:rsidR="009D1F55" w:rsidRPr="00C3619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жильем </w:t>
            </w:r>
            <w:r w:rsidR="00C36190" w:rsidRPr="00C36190">
              <w:rPr>
                <w:rFonts w:ascii="Times New Roman" w:hAnsi="Times New Roman"/>
                <w:sz w:val="28"/>
                <w:szCs w:val="28"/>
              </w:rPr>
              <w:t>708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 молодых семей;</w:t>
            </w:r>
          </w:p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 xml:space="preserve">создать условия для повышения уровня </w:t>
            </w:r>
            <w:r w:rsidRPr="000C17B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 жильем молодых семей;</w:t>
            </w:r>
          </w:p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укрепить семейные отношения и снизить социальную напряженность в обществе;</w:t>
            </w:r>
          </w:p>
          <w:p w:rsidR="009D1F55" w:rsidRPr="009D1F55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улучшить демографическую ситуацию в городе Чебоксары</w:t>
            </w:r>
          </w:p>
        </w:tc>
      </w:tr>
    </w:tbl>
    <w:p w:rsidR="009D1F55" w:rsidRP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C17BD" w:rsidRPr="00A30083" w:rsidRDefault="000C17BD" w:rsidP="000C17B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0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30083">
        <w:rPr>
          <w:rFonts w:ascii="Times New Roman" w:hAnsi="Times New Roman"/>
          <w:sz w:val="28"/>
          <w:szCs w:val="28"/>
        </w:rPr>
        <w:t>.2. Абзац</w:t>
      </w:r>
      <w:r>
        <w:rPr>
          <w:rFonts w:ascii="Times New Roman" w:hAnsi="Times New Roman"/>
          <w:sz w:val="28"/>
          <w:szCs w:val="28"/>
        </w:rPr>
        <w:t>ы</w:t>
      </w:r>
      <w:r w:rsidRPr="00A30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седьмой и девятый </w:t>
      </w:r>
      <w:r w:rsidRPr="00A30083">
        <w:rPr>
          <w:rFonts w:ascii="Times New Roman" w:hAnsi="Times New Roman"/>
          <w:sz w:val="28"/>
          <w:szCs w:val="28"/>
        </w:rPr>
        <w:t xml:space="preserve">раздела </w:t>
      </w:r>
      <w:r w:rsidRPr="00A30083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7B3F33">
        <w:rPr>
          <w:rFonts w:ascii="Times New Roman" w:hAnsi="Times New Roman"/>
          <w:sz w:val="28"/>
          <w:szCs w:val="28"/>
        </w:rPr>
        <w:t xml:space="preserve"> подпрограммы изложить в </w:t>
      </w:r>
      <w:r w:rsidRPr="00A30083">
        <w:rPr>
          <w:rFonts w:ascii="Times New Roman" w:hAnsi="Times New Roman"/>
          <w:sz w:val="28"/>
          <w:szCs w:val="28"/>
        </w:rPr>
        <w:t>следующей редакции:</w:t>
      </w:r>
    </w:p>
    <w:p w:rsidR="002147CA" w:rsidRDefault="000C17BD" w:rsidP="002147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17BD">
        <w:rPr>
          <w:rFonts w:ascii="Times New Roman" w:hAnsi="Times New Roman"/>
          <w:sz w:val="28"/>
          <w:szCs w:val="28"/>
        </w:rPr>
        <w:t>«постановление Кабинета Министров</w:t>
      </w:r>
      <w:r>
        <w:rPr>
          <w:rFonts w:ascii="Times New Roman" w:hAnsi="Times New Roman"/>
          <w:sz w:val="28"/>
          <w:szCs w:val="28"/>
        </w:rPr>
        <w:t xml:space="preserve"> Чувашской Республики               от 27 января 2017 №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 «О внесении изменений в государственную программу Чувашской Республики «Развитие жилищного строительства и сферы жилищно-коммунального хозяйства</w:t>
      </w:r>
      <w:r w:rsidR="002147CA">
        <w:rPr>
          <w:rFonts w:ascii="Times New Roman" w:hAnsi="Times New Roman"/>
          <w:sz w:val="28"/>
          <w:szCs w:val="28"/>
        </w:rPr>
        <w:t>» и признании утратившими силу некоторых решений Кабинета Министров Чувашской Республики»;</w:t>
      </w:r>
    </w:p>
    <w:p w:rsidR="002147CA" w:rsidRDefault="002147CA" w:rsidP="002147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Кабинета Министров Чувашской Республики от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октября 2016 №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441 «О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Республики»;».</w:t>
      </w:r>
    </w:p>
    <w:p w:rsidR="007B3F33" w:rsidRPr="007B3F33" w:rsidRDefault="007B3F33" w:rsidP="002147C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0C17BD" w:rsidRDefault="009D1F55" w:rsidP="002147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BD">
        <w:rPr>
          <w:rFonts w:ascii="Times New Roman" w:hAnsi="Times New Roman"/>
          <w:sz w:val="28"/>
          <w:szCs w:val="28"/>
        </w:rPr>
        <w:t>1.6.</w:t>
      </w:r>
      <w:r w:rsidR="002147CA">
        <w:rPr>
          <w:rFonts w:ascii="Times New Roman" w:hAnsi="Times New Roman"/>
          <w:sz w:val="28"/>
          <w:szCs w:val="28"/>
        </w:rPr>
        <w:t>3</w:t>
      </w:r>
      <w:r w:rsidRPr="000C17BD">
        <w:rPr>
          <w:rFonts w:ascii="Times New Roman" w:hAnsi="Times New Roman"/>
          <w:sz w:val="28"/>
          <w:szCs w:val="28"/>
        </w:rPr>
        <w:t>. Приложение № 1 к подпрограмме изложить в новой редакции согласно приложению № 5 к настоящему постановлению.</w:t>
      </w:r>
    </w:p>
    <w:p w:rsidR="009D1F55" w:rsidRPr="000C17B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BD">
        <w:rPr>
          <w:rFonts w:ascii="Times New Roman" w:hAnsi="Times New Roman"/>
          <w:sz w:val="28"/>
          <w:szCs w:val="28"/>
        </w:rPr>
        <w:t>1.6.</w:t>
      </w:r>
      <w:r w:rsidR="002147CA">
        <w:rPr>
          <w:rFonts w:ascii="Times New Roman" w:hAnsi="Times New Roman"/>
          <w:sz w:val="28"/>
          <w:szCs w:val="28"/>
        </w:rPr>
        <w:t>4</w:t>
      </w:r>
      <w:r w:rsidRPr="000C17BD">
        <w:rPr>
          <w:rFonts w:ascii="Times New Roman" w:hAnsi="Times New Roman"/>
          <w:sz w:val="28"/>
          <w:szCs w:val="28"/>
        </w:rPr>
        <w:t>. Приложение № 2 к подпрограмме изложить в новой редакции согласно приложению № 6 к настоящему постановлению.</w:t>
      </w:r>
    </w:p>
    <w:p w:rsidR="009D1F55" w:rsidRPr="002147CA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1.7. В приложении № 5 к муниципальной программе:</w:t>
      </w:r>
    </w:p>
    <w:p w:rsidR="009D1F55" w:rsidRPr="002147CA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1.7.1. В паспорте подпрограммы «Муниципальная поддержка строительства жилья» (далее - подпрограмма)  позиции «Важнейшие целевые индикаторы и показатели подпрограммы» и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9D1F55" w:rsidRPr="009D1F55" w:rsidTr="00113BFE">
        <w:tc>
          <w:tcPr>
            <w:tcW w:w="3085" w:type="dxa"/>
          </w:tcPr>
          <w:p w:rsidR="009D1F55" w:rsidRPr="002147CA" w:rsidRDefault="009D1F55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521" w:type="dxa"/>
          </w:tcPr>
          <w:p w:rsidR="009D1F55" w:rsidRPr="008948D1" w:rsidRDefault="009D1F55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948D1">
              <w:rPr>
                <w:rFonts w:ascii="Times New Roman" w:hAnsi="Times New Roman"/>
                <w:sz w:val="28"/>
                <w:szCs w:val="28"/>
              </w:rPr>
              <w:t>Будут достигнуты следующие показатели:</w:t>
            </w:r>
          </w:p>
          <w:p w:rsidR="008948D1" w:rsidRPr="008948D1" w:rsidRDefault="009D1F55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948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 xml:space="preserve">установлены 3484 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>индивидуальны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х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 xml:space="preserve"> прибор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 xml:space="preserve"> учета (далее - ИПУ)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в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ах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>, находящихся в муниципальной собственности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1F55" w:rsidRPr="008948D1" w:rsidRDefault="009D1F55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948D1">
              <w:rPr>
                <w:rFonts w:ascii="Times New Roman" w:hAnsi="Times New Roman"/>
                <w:sz w:val="28"/>
                <w:szCs w:val="28"/>
              </w:rPr>
              <w:t xml:space="preserve">- проведены восстановительные ремонтные работы </w:t>
            </w:r>
            <w:r w:rsidRPr="008948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конструктивных элементов свободного муниципального жилого фонда в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95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 xml:space="preserve"> квартирах;</w:t>
            </w:r>
          </w:p>
          <w:p w:rsidR="009D1F55" w:rsidRPr="008948D1" w:rsidRDefault="009D1F55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948D1">
              <w:rPr>
                <w:rFonts w:ascii="Times New Roman" w:hAnsi="Times New Roman"/>
                <w:sz w:val="28"/>
                <w:szCs w:val="28"/>
              </w:rPr>
              <w:t>- сокращены убытки у организаций, осуществляющих управление многоквартирными домами на 1704,0 тыс. рублей, от общей суммы задолженности по оплате за эксплуатацию, ремонт и отопление временно свободных жилых и нежилых помещений;</w:t>
            </w:r>
          </w:p>
          <w:p w:rsidR="009D1F55" w:rsidRPr="008948D1" w:rsidRDefault="009D1F55" w:rsidP="0044308A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D1">
              <w:rPr>
                <w:rFonts w:ascii="Times New Roman" w:hAnsi="Times New Roman"/>
                <w:sz w:val="28"/>
                <w:szCs w:val="28"/>
              </w:rPr>
              <w:t>-</w:t>
            </w:r>
            <w:r w:rsidR="0044308A">
              <w:rPr>
                <w:rFonts w:ascii="Times New Roman" w:hAnsi="Times New Roman"/>
                <w:sz w:val="28"/>
                <w:szCs w:val="28"/>
              </w:rPr>
              <w:t> 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 xml:space="preserve">за 2014 - 2020 годы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42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 xml:space="preserve"> многодетны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е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ьи</w:t>
            </w:r>
            <w:r w:rsidRPr="008948D1">
              <w:rPr>
                <w:rFonts w:ascii="Times New Roman" w:hAnsi="Times New Roman"/>
                <w:sz w:val="28"/>
                <w:szCs w:val="28"/>
              </w:rPr>
              <w:t>, имеющие пять и более несовершеннолетних детей улучшат жилищные условия</w:t>
            </w:r>
          </w:p>
        </w:tc>
      </w:tr>
      <w:tr w:rsidR="009D1F55" w:rsidRPr="009D1F55" w:rsidTr="00113BFE">
        <w:tc>
          <w:tcPr>
            <w:tcW w:w="3085" w:type="dxa"/>
          </w:tcPr>
          <w:p w:rsidR="009D1F55" w:rsidRPr="002147CA" w:rsidRDefault="009D1F55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1" w:type="dxa"/>
          </w:tcPr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 xml:space="preserve">Подпрограмма реализуется за счёт средств </w:t>
            </w:r>
            <w:r w:rsidR="002147CA" w:rsidRPr="002147CA">
              <w:rPr>
                <w:rFonts w:ascii="Times New Roman" w:hAnsi="Times New Roman"/>
                <w:sz w:val="28"/>
                <w:szCs w:val="28"/>
              </w:rPr>
              <w:t xml:space="preserve">федерального бюджета, </w:t>
            </w:r>
            <w:r w:rsidRPr="002147CA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и бюджета города Чебоксары.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 xml:space="preserve">Объём финансовых средств необходимых для реализации муниципальной подпрограммы – </w:t>
            </w:r>
            <w:r w:rsidR="002147CA" w:rsidRPr="002147CA">
              <w:rPr>
                <w:rFonts w:ascii="Times New Roman" w:hAnsi="Times New Roman"/>
                <w:sz w:val="28"/>
                <w:szCs w:val="28"/>
              </w:rPr>
              <w:t>1 641 998,5</w:t>
            </w:r>
            <w:r w:rsidRPr="002147CA">
              <w:rPr>
                <w:rFonts w:ascii="Times New Roman" w:hAnsi="Times New Roman"/>
                <w:sz w:val="28"/>
                <w:szCs w:val="28"/>
              </w:rPr>
              <w:t xml:space="preserve"> тыс. руб., в </w:t>
            </w:r>
            <w:proofErr w:type="spellStart"/>
            <w:r w:rsidRPr="002147C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147CA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2014 год –  72 309,7 тыс. руб.;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2015 год –  43 778,1 тыс. руб.;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2016 год –315 063,3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147CA" w:rsidRPr="00796264">
              <w:rPr>
                <w:rFonts w:ascii="Times New Roman" w:hAnsi="Times New Roman"/>
                <w:sz w:val="28"/>
                <w:szCs w:val="28"/>
              </w:rPr>
              <w:t>183 855,7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147CA" w:rsidRPr="00796264">
              <w:rPr>
                <w:rFonts w:ascii="Times New Roman" w:hAnsi="Times New Roman"/>
                <w:sz w:val="28"/>
                <w:szCs w:val="28"/>
              </w:rPr>
              <w:t>946 159,3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35 882,0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44 950,4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9D1F55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1  006 755,9 тыс. руб., в том числе по годам: </w:t>
            </w:r>
          </w:p>
          <w:p w:rsid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229 347,3 тыс. руб.;</w:t>
            </w:r>
          </w:p>
          <w:p w:rsid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100 635,0 тыс. руб.;</w:t>
            </w:r>
          </w:p>
          <w:p w:rsidR="00796264" w:rsidRP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676 773,6 тыс. руб., 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253 144,8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17 697,3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2015 год –  1 036,4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45 762,0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25 184,8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144 314,9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5 040,5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14 108,9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местного бюджета города Чебоксары –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382 097,8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 тыс. руб., в том числе по годам: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54 612,4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42 741,7 тыс. руб.; 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39 954,0 тыс. руб.; 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58 035,9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125 070,8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30 841,5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30 841,5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В ходе выполнения муниципальной подпрограммы объём финансовых средств, необходимых для её реализации, может уточняться.</w:t>
            </w:r>
          </w:p>
          <w:p w:rsidR="009D1F55" w:rsidRPr="009D1F55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     *Объемы финансирования уточняются ежегодно при формировании бюджета города Чебоксары на очередной финансовый год</w:t>
            </w:r>
          </w:p>
        </w:tc>
      </w:tr>
    </w:tbl>
    <w:p w:rsidR="0044308A" w:rsidRPr="0044308A" w:rsidRDefault="0044308A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1.7.2.</w:t>
      </w:r>
      <w:r w:rsidR="0044308A">
        <w:rPr>
          <w:rFonts w:ascii="Times New Roman" w:hAnsi="Times New Roman"/>
          <w:sz w:val="28"/>
          <w:szCs w:val="28"/>
        </w:rPr>
        <w:t> </w:t>
      </w:r>
      <w:r w:rsidRPr="00796264">
        <w:rPr>
          <w:rFonts w:ascii="Times New Roman" w:hAnsi="Times New Roman"/>
          <w:sz w:val="28"/>
          <w:szCs w:val="28"/>
        </w:rPr>
        <w:t>Абзац</w:t>
      </w:r>
      <w:r w:rsidR="0044308A">
        <w:rPr>
          <w:rFonts w:ascii="Times New Roman" w:hAnsi="Times New Roman"/>
          <w:sz w:val="28"/>
          <w:szCs w:val="28"/>
        </w:rPr>
        <w:t>ы</w:t>
      </w:r>
      <w:r w:rsidRPr="00796264">
        <w:rPr>
          <w:rFonts w:ascii="Times New Roman" w:hAnsi="Times New Roman"/>
          <w:sz w:val="28"/>
          <w:szCs w:val="28"/>
        </w:rPr>
        <w:t xml:space="preserve"> первый-восьмой раздела </w:t>
      </w:r>
      <w:r w:rsidRPr="00796264">
        <w:rPr>
          <w:rFonts w:ascii="Times New Roman" w:hAnsi="Times New Roman"/>
          <w:sz w:val="28"/>
          <w:szCs w:val="28"/>
          <w:lang w:val="en-US"/>
        </w:rPr>
        <w:t>IV</w:t>
      </w:r>
      <w:r w:rsidRPr="00796264">
        <w:rPr>
          <w:rFonts w:ascii="Times New Roman" w:hAnsi="Times New Roman"/>
          <w:sz w:val="28"/>
          <w:szCs w:val="28"/>
        </w:rPr>
        <w:t xml:space="preserve"> п</w:t>
      </w:r>
      <w:r w:rsidR="0044308A">
        <w:rPr>
          <w:rFonts w:ascii="Times New Roman" w:hAnsi="Times New Roman"/>
          <w:sz w:val="28"/>
          <w:szCs w:val="28"/>
        </w:rPr>
        <w:t>одпрограммы изложить в </w:t>
      </w:r>
      <w:r w:rsidRPr="00796264">
        <w:rPr>
          <w:rFonts w:ascii="Times New Roman" w:hAnsi="Times New Roman"/>
          <w:sz w:val="28"/>
          <w:szCs w:val="28"/>
        </w:rPr>
        <w:t>следующей редакции: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«Общий объем финансового обеспечения на реализацию мероприятий п</w:t>
      </w:r>
      <w:r w:rsidRPr="00796264">
        <w:rPr>
          <w:rFonts w:ascii="Times New Roman" w:hAnsi="Times New Roman"/>
          <w:spacing w:val="-6"/>
          <w:sz w:val="28"/>
          <w:szCs w:val="28"/>
        </w:rPr>
        <w:t xml:space="preserve">одпрограммы в 2014-2020 годах составит </w:t>
      </w:r>
      <w:r w:rsidR="00796264" w:rsidRPr="00796264">
        <w:rPr>
          <w:rFonts w:ascii="Times New Roman" w:hAnsi="Times New Roman"/>
          <w:spacing w:val="-6"/>
          <w:sz w:val="28"/>
          <w:szCs w:val="28"/>
        </w:rPr>
        <w:t>1 641 998,5</w:t>
      </w:r>
      <w:r w:rsidRPr="00796264">
        <w:rPr>
          <w:rFonts w:ascii="Times New Roman" w:hAnsi="Times New Roman"/>
          <w:spacing w:val="-6"/>
          <w:sz w:val="28"/>
          <w:szCs w:val="28"/>
        </w:rPr>
        <w:t xml:space="preserve"> тыс. руб., в </w:t>
      </w:r>
      <w:proofErr w:type="spellStart"/>
      <w:r w:rsidRPr="00796264">
        <w:rPr>
          <w:rFonts w:ascii="Times New Roman" w:hAnsi="Times New Roman"/>
          <w:spacing w:val="-6"/>
          <w:sz w:val="28"/>
          <w:szCs w:val="28"/>
        </w:rPr>
        <w:t>т.ч</w:t>
      </w:r>
      <w:proofErr w:type="spellEnd"/>
      <w:r w:rsidRPr="00796264">
        <w:rPr>
          <w:rFonts w:ascii="Times New Roman" w:hAnsi="Times New Roman"/>
          <w:spacing w:val="-6"/>
          <w:sz w:val="28"/>
          <w:szCs w:val="28"/>
        </w:rPr>
        <w:t>. по годам: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2014 год –  72 309,7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2015 год –  43 778,1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2016 год –</w:t>
      </w:r>
      <w:r w:rsidR="0044308A">
        <w:rPr>
          <w:rFonts w:ascii="Times New Roman" w:hAnsi="Times New Roman"/>
          <w:sz w:val="28"/>
          <w:szCs w:val="28"/>
        </w:rPr>
        <w:t xml:space="preserve"> </w:t>
      </w:r>
      <w:r w:rsidRPr="00796264">
        <w:rPr>
          <w:rFonts w:ascii="Times New Roman" w:hAnsi="Times New Roman"/>
          <w:sz w:val="28"/>
          <w:szCs w:val="28"/>
        </w:rPr>
        <w:t>315 063,3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2017 год –</w:t>
      </w:r>
      <w:r w:rsidR="0044308A">
        <w:rPr>
          <w:rFonts w:ascii="Times New Roman" w:hAnsi="Times New Roman"/>
          <w:sz w:val="28"/>
          <w:szCs w:val="28"/>
        </w:rPr>
        <w:t xml:space="preserve"> </w:t>
      </w:r>
      <w:r w:rsidR="00796264" w:rsidRPr="00796264">
        <w:rPr>
          <w:rFonts w:ascii="Times New Roman" w:hAnsi="Times New Roman"/>
          <w:sz w:val="28"/>
          <w:szCs w:val="28"/>
        </w:rPr>
        <w:t>183 855,7</w:t>
      </w:r>
      <w:r w:rsidRPr="00796264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2018 год –</w:t>
      </w:r>
      <w:r w:rsidR="0044308A">
        <w:rPr>
          <w:rFonts w:ascii="Times New Roman" w:hAnsi="Times New Roman"/>
          <w:sz w:val="28"/>
          <w:szCs w:val="28"/>
        </w:rPr>
        <w:t xml:space="preserve"> </w:t>
      </w:r>
      <w:r w:rsidR="00796264" w:rsidRPr="00796264">
        <w:rPr>
          <w:rFonts w:ascii="Times New Roman" w:hAnsi="Times New Roman"/>
          <w:sz w:val="28"/>
          <w:szCs w:val="28"/>
        </w:rPr>
        <w:t xml:space="preserve">946 159,3 </w:t>
      </w:r>
      <w:r w:rsidRPr="00796264">
        <w:rPr>
          <w:rFonts w:ascii="Times New Roman" w:hAnsi="Times New Roman"/>
          <w:sz w:val="28"/>
          <w:szCs w:val="28"/>
        </w:rPr>
        <w:t>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 xml:space="preserve">2019 год -   </w:t>
      </w:r>
      <w:r w:rsidR="00796264" w:rsidRPr="00796264">
        <w:rPr>
          <w:rFonts w:ascii="Times New Roman" w:hAnsi="Times New Roman"/>
          <w:sz w:val="28"/>
          <w:szCs w:val="28"/>
        </w:rPr>
        <w:t>35 882,0</w:t>
      </w:r>
      <w:r w:rsidRPr="00796264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 xml:space="preserve">2020 год –  </w:t>
      </w:r>
      <w:r w:rsidR="00796264" w:rsidRPr="00796264">
        <w:rPr>
          <w:rFonts w:ascii="Times New Roman" w:hAnsi="Times New Roman"/>
          <w:sz w:val="28"/>
          <w:szCs w:val="28"/>
        </w:rPr>
        <w:t>44 950,4</w:t>
      </w:r>
      <w:r w:rsidRPr="00796264">
        <w:rPr>
          <w:rFonts w:ascii="Times New Roman" w:hAnsi="Times New Roman"/>
          <w:sz w:val="28"/>
          <w:szCs w:val="28"/>
        </w:rPr>
        <w:t xml:space="preserve"> тыс. руб.».</w:t>
      </w:r>
    </w:p>
    <w:p w:rsidR="009D1F55" w:rsidRPr="009D1F55" w:rsidRDefault="009D1F5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1.7.3. Приложение № 1 к подпрограмме изложить в новой редакции согласно приложению № 7 к настоящему постановлению.</w:t>
      </w: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1.7.4. Приложение № 2 к подпрограмме изложить в новой редакции согласно приложению № 8 к настоящему постановлению.</w:t>
      </w: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1.8. В приложении № 6 к муниципальной программе:</w:t>
      </w: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1.8.1. В паспорте подпрограммы «Обеспечение жилыми помещениями детей-сирот и детей, оста</w:t>
      </w:r>
      <w:r w:rsidR="00796264" w:rsidRPr="00796264">
        <w:rPr>
          <w:rFonts w:ascii="Times New Roman" w:hAnsi="Times New Roman"/>
          <w:sz w:val="28"/>
          <w:szCs w:val="28"/>
        </w:rPr>
        <w:t>в</w:t>
      </w:r>
      <w:r w:rsidRPr="00796264">
        <w:rPr>
          <w:rFonts w:ascii="Times New Roman" w:hAnsi="Times New Roman"/>
          <w:sz w:val="28"/>
          <w:szCs w:val="28"/>
        </w:rPr>
        <w:t>шихся без попечения родителей, лиц из числа детей-сирот и детей, оставшихся без попечения родителей» (далее - подпрограмма)</w:t>
      </w:r>
      <w:r w:rsidRPr="00796264">
        <w:rPr>
          <w:rFonts w:ascii="Times New Roman" w:hAnsi="Times New Roman"/>
          <w:sz w:val="24"/>
          <w:szCs w:val="24"/>
        </w:rPr>
        <w:t xml:space="preserve"> </w:t>
      </w:r>
      <w:r w:rsidRPr="00796264">
        <w:rPr>
          <w:rFonts w:ascii="Times New Roman" w:hAnsi="Times New Roman"/>
          <w:sz w:val="28"/>
          <w:szCs w:val="28"/>
        </w:rPr>
        <w:t>позиции «Целевые индикаторы и показатели подпрограммы», «Объемы финансирования подпрограммы с разбивкой по годам реализации программы»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796264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9D1F55" w:rsidRDefault="009D1F55" w:rsidP="003F6213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F6213">
              <w:rPr>
                <w:rFonts w:ascii="Times New Roman" w:hAnsi="Times New Roman"/>
                <w:sz w:val="28"/>
                <w:szCs w:val="28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 – </w:t>
            </w:r>
            <w:r w:rsidR="003F6213" w:rsidRPr="003F6213">
              <w:rPr>
                <w:rFonts w:ascii="Times New Roman" w:hAnsi="Times New Roman"/>
                <w:sz w:val="28"/>
                <w:szCs w:val="28"/>
              </w:rPr>
              <w:t>346</w:t>
            </w:r>
            <w:r w:rsidRPr="003F62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796264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с разбивкой по годам реализации программы</w:t>
            </w:r>
          </w:p>
          <w:p w:rsidR="009D1F55" w:rsidRPr="00796264" w:rsidRDefault="009D1F55" w:rsidP="004430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подпрограммы в 2014 - 2020 годах составляет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247 832,6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132 689,5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8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103,0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7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995,2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202,8 тыс. рублей;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2017 году – 19 392,0 тыс. рублей;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2018 году – 28 166,1 тыс. рублей;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2019 году – 27 699,3 тыс. рублей; 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28 131,1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Чувашской Республики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112 608,3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547,8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430,5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424,6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9 912,2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3 631,6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2 088,8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56180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2 572,8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местного бюджета – 2 534,8 тыс. рублей, в том числе: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2016 году – 2 096,0 тыс. рублей;</w:t>
            </w:r>
          </w:p>
          <w:p w:rsidR="009D1F55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2017 году -   438,8 тыс. рублей</w:t>
            </w:r>
            <w:r w:rsidR="009D1F55" w:rsidRPr="001561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1F55" w:rsidRPr="009D1F55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9D1F55" w:rsidRDefault="009D1F5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15618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80">
        <w:rPr>
          <w:rFonts w:ascii="Times New Roman" w:hAnsi="Times New Roman"/>
          <w:sz w:val="28"/>
          <w:szCs w:val="28"/>
        </w:rPr>
        <w:t>1.8.2. Приложение № 1 к подпрограмме изложить в новой редакции согласно приложению № 9 к настоящему постановлению.</w:t>
      </w:r>
    </w:p>
    <w:p w:rsidR="009D1F55" w:rsidRPr="0015618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80">
        <w:rPr>
          <w:rFonts w:ascii="Times New Roman" w:hAnsi="Times New Roman"/>
          <w:sz w:val="28"/>
          <w:szCs w:val="28"/>
        </w:rPr>
        <w:t>1.8.3. Приложение № 2 к подпрограмме изложить в новой редакции согласно приложению № 10 к настоящему постановлению.</w:t>
      </w:r>
    </w:p>
    <w:p w:rsidR="009D1F55" w:rsidRPr="0070173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73C">
        <w:rPr>
          <w:rFonts w:ascii="Times New Roman" w:hAnsi="Times New Roman"/>
          <w:sz w:val="28"/>
          <w:szCs w:val="28"/>
        </w:rPr>
        <w:t>1.9. В приложении № 7 к муниципальной программе:</w:t>
      </w:r>
    </w:p>
    <w:p w:rsidR="009D1F55" w:rsidRPr="0070173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3C">
        <w:rPr>
          <w:rFonts w:ascii="Times New Roman" w:hAnsi="Times New Roman"/>
          <w:sz w:val="28"/>
          <w:szCs w:val="28"/>
        </w:rPr>
        <w:t xml:space="preserve">1.9.1. В паспорте подпрограммы «Обеспечение населения качественной питьевой водой» </w:t>
      </w:r>
      <w:r w:rsidRPr="0070173C">
        <w:rPr>
          <w:rFonts w:ascii="Times New Roman" w:hAnsi="Times New Roman"/>
          <w:spacing w:val="-4"/>
          <w:sz w:val="28"/>
          <w:szCs w:val="28"/>
        </w:rPr>
        <w:t>(далее - подпрограмма)  позицию «Объем и источники финансирования подпрограммы с разбивкой по годам ее реализации»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9D1F55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70173C">
              <w:rPr>
                <w:sz w:val="28"/>
                <w:szCs w:val="28"/>
              </w:rPr>
              <w:t xml:space="preserve">Объем и источники финансирования подпрограммы с разбивкой по </w:t>
            </w:r>
            <w:r w:rsidRPr="0070173C">
              <w:rPr>
                <w:sz w:val="28"/>
                <w:szCs w:val="28"/>
              </w:rPr>
              <w:lastRenderedPageBreak/>
              <w:t>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lastRenderedPageBreak/>
              <w:t xml:space="preserve">Прогнозируемый общий объем финансирования мероприятий подпрограммы в 2014-2020 годах составит – </w:t>
            </w:r>
            <w:r w:rsidR="00B073B2" w:rsidRPr="00B073B2">
              <w:rPr>
                <w:sz w:val="28"/>
                <w:szCs w:val="28"/>
              </w:rPr>
              <w:t>475 702,8</w:t>
            </w:r>
            <w:r w:rsidRPr="00B073B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2014 году -</w:t>
            </w:r>
            <w:r w:rsidR="00B073B2" w:rsidRPr="00B073B2">
              <w:rPr>
                <w:sz w:val="28"/>
                <w:szCs w:val="28"/>
              </w:rPr>
              <w:t xml:space="preserve">   </w:t>
            </w:r>
            <w:r w:rsidRPr="00B073B2">
              <w:rPr>
                <w:sz w:val="28"/>
                <w:szCs w:val="28"/>
              </w:rPr>
              <w:t>44 062,5 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2015 году – 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25 272,3 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lastRenderedPageBreak/>
              <w:t xml:space="preserve">в 2016 году – 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37 613,7 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2017 году –</w:t>
            </w:r>
            <w:r w:rsidR="00B073B2" w:rsidRPr="00B073B2">
              <w:rPr>
                <w:sz w:val="28"/>
                <w:szCs w:val="28"/>
              </w:rPr>
              <w:t xml:space="preserve">102 990,3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2018 году – 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6</w:t>
            </w:r>
            <w:r w:rsidR="00B073B2" w:rsidRPr="00B073B2">
              <w:rPr>
                <w:sz w:val="28"/>
                <w:szCs w:val="28"/>
              </w:rPr>
              <w:t>3 028,0 т</w:t>
            </w:r>
            <w:r w:rsidRPr="00B073B2">
              <w:rPr>
                <w:sz w:val="28"/>
                <w:szCs w:val="28"/>
              </w:rPr>
              <w:t>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2019 году –</w:t>
            </w:r>
            <w:r w:rsidR="00B073B2" w:rsidRPr="00B073B2">
              <w:rPr>
                <w:sz w:val="28"/>
                <w:szCs w:val="28"/>
              </w:rPr>
              <w:t xml:space="preserve">119 638,0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2020 году – </w:t>
            </w:r>
            <w:r w:rsidR="00B073B2" w:rsidRPr="00B073B2">
              <w:rPr>
                <w:sz w:val="28"/>
                <w:szCs w:val="28"/>
              </w:rPr>
              <w:t xml:space="preserve"> 8</w:t>
            </w:r>
            <w:r w:rsidRPr="00B073B2">
              <w:rPr>
                <w:sz w:val="28"/>
                <w:szCs w:val="28"/>
              </w:rPr>
              <w:t>3</w:t>
            </w:r>
            <w:r w:rsidR="00B073B2" w:rsidRPr="00B073B2">
              <w:rPr>
                <w:sz w:val="28"/>
                <w:szCs w:val="28"/>
              </w:rPr>
              <w:t xml:space="preserve"> 098,0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</w:t>
            </w:r>
            <w:r w:rsidR="00B073B2" w:rsidRPr="00B073B2">
              <w:rPr>
                <w:sz w:val="28"/>
                <w:szCs w:val="28"/>
              </w:rPr>
              <w:t>.</w:t>
            </w:r>
            <w:r w:rsidRPr="00B073B2">
              <w:rPr>
                <w:sz w:val="28"/>
                <w:szCs w:val="28"/>
              </w:rPr>
              <w:t xml:space="preserve">, в том числе: 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1 264,3 тыс. руб., из них: 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2014 году – 1 264,3 тыс. руб.,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за счет средств  бюджета города Чебоксары – </w:t>
            </w:r>
            <w:r w:rsidR="00B073B2" w:rsidRPr="00B073B2">
              <w:rPr>
                <w:sz w:val="28"/>
                <w:szCs w:val="28"/>
              </w:rPr>
              <w:t>229 288,8</w:t>
            </w:r>
            <w:r w:rsidRPr="00B073B2">
              <w:rPr>
                <w:sz w:val="28"/>
                <w:szCs w:val="28"/>
              </w:rPr>
              <w:t> тыс. руб., из них: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B073B2">
              <w:rPr>
                <w:bCs/>
                <w:sz w:val="28"/>
                <w:szCs w:val="28"/>
              </w:rPr>
              <w:t>в 2014 году -</w:t>
            </w:r>
            <w:r w:rsidRPr="00B073B2">
              <w:rPr>
                <w:sz w:val="28"/>
                <w:szCs w:val="28"/>
              </w:rPr>
              <w:t xml:space="preserve">  24 327,5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B073B2">
              <w:rPr>
                <w:bCs/>
                <w:sz w:val="28"/>
                <w:szCs w:val="28"/>
              </w:rPr>
              <w:t>в 2015 году -  8 043,9</w:t>
            </w:r>
            <w:r w:rsidRPr="00B073B2">
              <w:rPr>
                <w:sz w:val="28"/>
                <w:szCs w:val="28"/>
              </w:rPr>
              <w:t xml:space="preserve">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bCs/>
                <w:sz w:val="28"/>
                <w:szCs w:val="28"/>
              </w:rPr>
              <w:t xml:space="preserve">в 2016 году </w:t>
            </w:r>
            <w:r w:rsidRPr="00B073B2">
              <w:rPr>
                <w:sz w:val="28"/>
                <w:szCs w:val="28"/>
              </w:rPr>
              <w:t xml:space="preserve">- </w:t>
            </w:r>
            <w:r w:rsidR="0044308A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1 711,7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2017 году -  </w:t>
            </w:r>
            <w:r w:rsidR="00B073B2" w:rsidRPr="00B073B2">
              <w:rPr>
                <w:sz w:val="28"/>
                <w:szCs w:val="28"/>
              </w:rPr>
              <w:t>8 441,7</w:t>
            </w:r>
            <w:r w:rsidRPr="00B073B2">
              <w:rPr>
                <w:sz w:val="28"/>
                <w:szCs w:val="28"/>
              </w:rPr>
              <w:t xml:space="preserve">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2018 году – </w:t>
            </w:r>
            <w:r w:rsidR="0044308A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3</w:t>
            </w:r>
            <w:r w:rsidR="00B073B2" w:rsidRPr="00B073B2">
              <w:rPr>
                <w:sz w:val="28"/>
                <w:szCs w:val="28"/>
              </w:rPr>
              <w:t xml:space="preserve">1 628,0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B073B2" w:rsidRPr="00B073B2" w:rsidRDefault="00B073B2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2019 году -   95 938,0 тыс. руб.;</w:t>
            </w:r>
          </w:p>
          <w:p w:rsidR="00B073B2" w:rsidRPr="00B073B2" w:rsidRDefault="00B073B2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2020 году -   59 198,0 тыс. руб.,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внебюджетных источников – 2</w:t>
            </w:r>
            <w:r w:rsidR="00B073B2" w:rsidRPr="00B073B2">
              <w:rPr>
                <w:sz w:val="28"/>
                <w:szCs w:val="28"/>
              </w:rPr>
              <w:t>45 149,7</w:t>
            </w:r>
            <w:r w:rsidRPr="00B073B2">
              <w:rPr>
                <w:sz w:val="28"/>
                <w:szCs w:val="28"/>
              </w:rPr>
              <w:t xml:space="preserve"> тыс. руб., из них: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2014 году -   18 470,7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2015 году -   17 228,4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2016 году -   35 902,0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2017 году -   </w:t>
            </w:r>
            <w:r w:rsidR="00B073B2" w:rsidRPr="00B073B2">
              <w:rPr>
                <w:sz w:val="28"/>
                <w:szCs w:val="28"/>
              </w:rPr>
              <w:t xml:space="preserve">94 548,6 </w:t>
            </w:r>
            <w:r w:rsidRPr="00B073B2">
              <w:rPr>
                <w:sz w:val="28"/>
                <w:szCs w:val="28"/>
              </w:rPr>
              <w:t>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2018 году –  31 400,0 тыс.</w:t>
            </w:r>
            <w:r w:rsid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2019 году –  23 700,0 тыс.</w:t>
            </w:r>
            <w:r w:rsid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2020 году –  23 900,0 тыс.</w:t>
            </w:r>
            <w:r w:rsid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</w:t>
            </w:r>
          </w:p>
          <w:p w:rsidR="009D1F55" w:rsidRP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B073B2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период.</w:t>
            </w:r>
          </w:p>
        </w:tc>
      </w:tr>
    </w:tbl>
    <w:p w:rsidR="009D1F55" w:rsidRP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CB24F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1.9.2. Раздел 4 подпрограммы изложить в следующей редакции: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«Общий объем финансового обеспечения на реализацию мероприятий п</w:t>
      </w:r>
      <w:r w:rsidRPr="00CB24F9">
        <w:rPr>
          <w:rFonts w:ascii="Times New Roman" w:hAnsi="Times New Roman"/>
          <w:spacing w:val="-6"/>
          <w:sz w:val="28"/>
          <w:szCs w:val="28"/>
        </w:rPr>
        <w:t xml:space="preserve">одпрограммы в 2014-2020 годах составит </w:t>
      </w:r>
      <w:r w:rsidR="00CB24F9" w:rsidRPr="00CB24F9">
        <w:rPr>
          <w:rFonts w:ascii="Times New Roman" w:hAnsi="Times New Roman"/>
          <w:spacing w:val="-6"/>
          <w:sz w:val="28"/>
          <w:szCs w:val="28"/>
        </w:rPr>
        <w:t>475 702,8</w:t>
      </w:r>
      <w:r w:rsidRPr="00CB24F9">
        <w:rPr>
          <w:rFonts w:ascii="Times New Roman" w:hAnsi="Times New Roman"/>
          <w:spacing w:val="-6"/>
          <w:sz w:val="28"/>
          <w:szCs w:val="28"/>
        </w:rPr>
        <w:t xml:space="preserve"> тыс. руб., в </w:t>
      </w:r>
      <w:proofErr w:type="spellStart"/>
      <w:r w:rsidRPr="00CB24F9">
        <w:rPr>
          <w:rFonts w:ascii="Times New Roman" w:hAnsi="Times New Roman"/>
          <w:spacing w:val="-6"/>
          <w:sz w:val="28"/>
          <w:szCs w:val="28"/>
        </w:rPr>
        <w:t>т.ч</w:t>
      </w:r>
      <w:proofErr w:type="spellEnd"/>
      <w:r w:rsidRPr="00CB24F9">
        <w:rPr>
          <w:rFonts w:ascii="Times New Roman" w:hAnsi="Times New Roman"/>
          <w:spacing w:val="-6"/>
          <w:sz w:val="28"/>
          <w:szCs w:val="28"/>
        </w:rPr>
        <w:t>. по годам: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2014 году -  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44 062,5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2015 году – 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25 272,3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2016 году – 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37 613,7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в 2017 году –</w:t>
      </w:r>
      <w:r w:rsidR="00CB24F9" w:rsidRPr="00CB24F9">
        <w:rPr>
          <w:rFonts w:ascii="Times New Roman" w:hAnsi="Times New Roman"/>
          <w:sz w:val="28"/>
          <w:szCs w:val="28"/>
        </w:rPr>
        <w:t xml:space="preserve">102 990,3 </w:t>
      </w:r>
      <w:r w:rsidRPr="00CB24F9">
        <w:rPr>
          <w:rFonts w:ascii="Times New Roman" w:hAnsi="Times New Roman"/>
          <w:sz w:val="28"/>
          <w:szCs w:val="28"/>
        </w:rPr>
        <w:t>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2018 году – </w:t>
      </w:r>
      <w:r w:rsidR="00CB24F9" w:rsidRPr="00CB24F9">
        <w:rPr>
          <w:rFonts w:ascii="Times New Roman" w:hAnsi="Times New Roman"/>
          <w:sz w:val="28"/>
          <w:szCs w:val="28"/>
        </w:rPr>
        <w:t xml:space="preserve"> 63 028,0</w:t>
      </w:r>
      <w:r w:rsidRPr="00CB24F9">
        <w:rPr>
          <w:rFonts w:ascii="Times New Roman" w:hAnsi="Times New Roman"/>
          <w:sz w:val="28"/>
          <w:szCs w:val="28"/>
        </w:rPr>
        <w:t xml:space="preserve">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CB24F9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в 2019 году –</w:t>
      </w:r>
      <w:r w:rsidR="00CB24F9" w:rsidRPr="00CB24F9">
        <w:rPr>
          <w:rFonts w:ascii="Times New Roman" w:hAnsi="Times New Roman"/>
          <w:sz w:val="28"/>
          <w:szCs w:val="28"/>
        </w:rPr>
        <w:t>119 638,0</w:t>
      </w:r>
      <w:r w:rsidRPr="00CB24F9">
        <w:rPr>
          <w:rFonts w:ascii="Times New Roman" w:hAnsi="Times New Roman"/>
          <w:sz w:val="28"/>
          <w:szCs w:val="28"/>
        </w:rPr>
        <w:t xml:space="preserve">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</w:t>
      </w:r>
      <w:r w:rsidR="00CB24F9" w:rsidRPr="00CB24F9">
        <w:rPr>
          <w:rFonts w:ascii="Times New Roman" w:hAnsi="Times New Roman"/>
          <w:sz w:val="28"/>
          <w:szCs w:val="28"/>
        </w:rPr>
        <w:t>;</w:t>
      </w:r>
    </w:p>
    <w:p w:rsidR="009D1F55" w:rsidRDefault="00CB24F9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в 2020 году –  83 098,0 тыс. руб.</w:t>
      </w:r>
      <w:r w:rsidR="009D1F55" w:rsidRPr="00CB24F9">
        <w:rPr>
          <w:rFonts w:ascii="Times New Roman" w:hAnsi="Times New Roman"/>
          <w:sz w:val="28"/>
          <w:szCs w:val="28"/>
        </w:rPr>
        <w:t>».</w:t>
      </w:r>
    </w:p>
    <w:p w:rsidR="009F2F75" w:rsidRPr="009F2F75" w:rsidRDefault="009F2F7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CB24F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1.9.</w:t>
      </w:r>
      <w:r w:rsidR="00CB24F9" w:rsidRPr="00CB24F9">
        <w:rPr>
          <w:rFonts w:ascii="Times New Roman" w:hAnsi="Times New Roman"/>
          <w:sz w:val="28"/>
          <w:szCs w:val="28"/>
        </w:rPr>
        <w:t>3</w:t>
      </w:r>
      <w:r w:rsidRPr="00CB24F9">
        <w:rPr>
          <w:rFonts w:ascii="Times New Roman" w:hAnsi="Times New Roman"/>
          <w:sz w:val="28"/>
          <w:szCs w:val="28"/>
        </w:rPr>
        <w:t>. Приложение № 2 к подпрограмме изложить в новой редакции согласно приложению № 1</w:t>
      </w:r>
      <w:r w:rsidR="00CB24F9" w:rsidRPr="00CB24F9">
        <w:rPr>
          <w:rFonts w:ascii="Times New Roman" w:hAnsi="Times New Roman"/>
          <w:sz w:val="28"/>
          <w:szCs w:val="28"/>
        </w:rPr>
        <w:t>1</w:t>
      </w:r>
      <w:r w:rsidRPr="00CB24F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24F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1.10. В приложении № 8 к муниципальной программе:</w:t>
      </w:r>
    </w:p>
    <w:p w:rsidR="009D1F55" w:rsidRPr="00A727F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B1C4C">
        <w:rPr>
          <w:rFonts w:ascii="Times New Roman" w:hAnsi="Times New Roman"/>
          <w:sz w:val="28"/>
          <w:szCs w:val="28"/>
        </w:rPr>
        <w:lastRenderedPageBreak/>
        <w:t xml:space="preserve">1.10.1. В паспорте подпрограммы «Переселение граждан из аварийного </w:t>
      </w:r>
      <w:r w:rsidRPr="005B1C4C">
        <w:rPr>
          <w:rFonts w:ascii="Times New Roman" w:hAnsi="Times New Roman"/>
          <w:spacing w:val="-4"/>
          <w:sz w:val="28"/>
          <w:szCs w:val="28"/>
        </w:rPr>
        <w:t xml:space="preserve">жилищного фонда, расположенного на территории города Чебоксары» (далее - подпрограмма)  </w:t>
      </w:r>
      <w:r w:rsidRPr="00A727F5">
        <w:rPr>
          <w:rFonts w:ascii="Times New Roman" w:hAnsi="Times New Roman"/>
          <w:spacing w:val="-4"/>
          <w:sz w:val="28"/>
          <w:szCs w:val="28"/>
        </w:rPr>
        <w:t xml:space="preserve">позиции «Целевые индикаторы и показатели подпрограммы», </w:t>
      </w:r>
      <w:r w:rsidRPr="005B1C4C">
        <w:rPr>
          <w:rFonts w:ascii="Times New Roman" w:hAnsi="Times New Roman"/>
          <w:spacing w:val="-4"/>
          <w:sz w:val="28"/>
          <w:szCs w:val="28"/>
        </w:rPr>
        <w:t>«Объем и источники финансирования подпрограммы с разбивкой по годам ее реализации</w:t>
      </w:r>
      <w:r w:rsidRPr="00A727F5">
        <w:rPr>
          <w:rFonts w:ascii="Times New Roman" w:hAnsi="Times New Roman"/>
          <w:spacing w:val="-4"/>
          <w:sz w:val="28"/>
          <w:szCs w:val="28"/>
        </w:rPr>
        <w:t>» и  «Ожидаемые результаты реализации подпрограммы» 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A727F5" w:rsidRDefault="009D1F55" w:rsidP="00113BFE">
            <w:pPr>
              <w:pStyle w:val="affffa"/>
              <w:ind w:left="87" w:right="63"/>
              <w:rPr>
                <w:sz w:val="28"/>
                <w:szCs w:val="28"/>
              </w:rPr>
            </w:pPr>
            <w:r w:rsidRPr="00A727F5">
              <w:rPr>
                <w:spacing w:val="-4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12" w:type="dxa"/>
            <w:shd w:val="clear" w:color="auto" w:fill="auto"/>
          </w:tcPr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83 6</w:t>
            </w:r>
            <w:r w:rsidR="00A727F5" w:rsidRPr="00A727F5">
              <w:rPr>
                <w:sz w:val="28"/>
                <w:szCs w:val="28"/>
              </w:rPr>
              <w:t>67,23</w:t>
            </w:r>
            <w:r w:rsidRPr="00A727F5">
              <w:rPr>
                <w:sz w:val="28"/>
                <w:szCs w:val="28"/>
              </w:rPr>
              <w:t xml:space="preserve"> кв. метров,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в том числе: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20</w:t>
            </w:r>
            <w:r w:rsidR="00A727F5" w:rsidRPr="00A727F5">
              <w:rPr>
                <w:sz w:val="28"/>
                <w:szCs w:val="28"/>
              </w:rPr>
              <w:t> </w:t>
            </w:r>
            <w:r w:rsidRPr="00A727F5">
              <w:rPr>
                <w:sz w:val="28"/>
                <w:szCs w:val="28"/>
              </w:rPr>
              <w:t>8</w:t>
            </w:r>
            <w:r w:rsidR="00A727F5" w:rsidRPr="00A727F5">
              <w:rPr>
                <w:sz w:val="28"/>
                <w:szCs w:val="28"/>
              </w:rPr>
              <w:t>41,18</w:t>
            </w:r>
            <w:r w:rsidRPr="00A727F5">
              <w:rPr>
                <w:sz w:val="28"/>
                <w:szCs w:val="28"/>
              </w:rPr>
              <w:t xml:space="preserve"> кв. метра;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9 339,00 кв. метров;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III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14</w:t>
            </w:r>
            <w:r w:rsidR="00A727F5" w:rsidRPr="00A727F5">
              <w:rPr>
                <w:sz w:val="28"/>
                <w:szCs w:val="28"/>
              </w:rPr>
              <w:t> </w:t>
            </w:r>
            <w:r w:rsidRPr="00A727F5">
              <w:rPr>
                <w:sz w:val="28"/>
                <w:szCs w:val="28"/>
              </w:rPr>
              <w:t>1</w:t>
            </w:r>
            <w:r w:rsidR="00A727F5" w:rsidRPr="00A727F5">
              <w:rPr>
                <w:sz w:val="28"/>
                <w:szCs w:val="28"/>
              </w:rPr>
              <w:t>88,57</w:t>
            </w:r>
            <w:r w:rsidRPr="00A727F5">
              <w:rPr>
                <w:sz w:val="28"/>
                <w:szCs w:val="28"/>
              </w:rPr>
              <w:t xml:space="preserve"> кв. метров;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IV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39</w:t>
            </w:r>
            <w:r w:rsidR="00A727F5" w:rsidRPr="00A727F5">
              <w:rPr>
                <w:sz w:val="28"/>
                <w:szCs w:val="28"/>
              </w:rPr>
              <w:t> </w:t>
            </w:r>
            <w:r w:rsidRPr="00A727F5">
              <w:rPr>
                <w:sz w:val="28"/>
                <w:szCs w:val="28"/>
              </w:rPr>
              <w:t>2</w:t>
            </w:r>
            <w:r w:rsidR="00A727F5" w:rsidRPr="00A727F5">
              <w:rPr>
                <w:sz w:val="28"/>
                <w:szCs w:val="28"/>
              </w:rPr>
              <w:t>98,48</w:t>
            </w:r>
            <w:r w:rsidRPr="00A727F5">
              <w:rPr>
                <w:sz w:val="28"/>
                <w:szCs w:val="28"/>
              </w:rPr>
              <w:t xml:space="preserve"> кв. метров.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Результаты реализации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 xml:space="preserve">финансирование из местного бюджета мероприятий по </w:t>
            </w:r>
            <w:r w:rsidRPr="00A727F5">
              <w:rPr>
                <w:sz w:val="28"/>
                <w:szCs w:val="28"/>
              </w:rPr>
              <w:lastRenderedPageBreak/>
              <w:t>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для переселения 67</w:t>
            </w:r>
            <w:r w:rsidR="00A727F5" w:rsidRPr="00A727F5">
              <w:rPr>
                <w:sz w:val="28"/>
                <w:szCs w:val="28"/>
              </w:rPr>
              <w:t>56</w:t>
            </w:r>
            <w:r w:rsidRPr="00A727F5">
              <w:rPr>
                <w:sz w:val="28"/>
                <w:szCs w:val="28"/>
              </w:rPr>
              <w:t xml:space="preserve"> граждан или 22</w:t>
            </w:r>
            <w:r w:rsidR="00A727F5" w:rsidRPr="00A727F5">
              <w:rPr>
                <w:sz w:val="28"/>
                <w:szCs w:val="28"/>
              </w:rPr>
              <w:t>29</w:t>
            </w:r>
            <w:r w:rsidRPr="00A727F5">
              <w:rPr>
                <w:sz w:val="28"/>
                <w:szCs w:val="28"/>
              </w:rPr>
              <w:t xml:space="preserve"> семей,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в том числе: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 этап подпрограммы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переселение 1850 граждан или 59</w:t>
            </w:r>
            <w:r w:rsidR="00A727F5" w:rsidRPr="00A727F5">
              <w:rPr>
                <w:sz w:val="28"/>
                <w:szCs w:val="28"/>
              </w:rPr>
              <w:t>3</w:t>
            </w:r>
            <w:r w:rsidRPr="00A727F5">
              <w:rPr>
                <w:sz w:val="28"/>
                <w:szCs w:val="28"/>
              </w:rPr>
              <w:t xml:space="preserve"> сем</w:t>
            </w:r>
            <w:r w:rsidR="00A727F5" w:rsidRPr="00A727F5">
              <w:rPr>
                <w:sz w:val="28"/>
                <w:szCs w:val="28"/>
              </w:rPr>
              <w:t>ей</w:t>
            </w:r>
            <w:r w:rsidRPr="00A727F5">
              <w:rPr>
                <w:sz w:val="28"/>
                <w:szCs w:val="28"/>
              </w:rPr>
              <w:t>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 этап подпрограммы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переселение 879 граждан или 266 семей,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III этап подпрограммы переселение 12</w:t>
            </w:r>
            <w:r w:rsidR="00A727F5" w:rsidRPr="00A727F5">
              <w:rPr>
                <w:sz w:val="28"/>
                <w:szCs w:val="28"/>
              </w:rPr>
              <w:t>30</w:t>
            </w:r>
            <w:r w:rsidRPr="00A727F5">
              <w:rPr>
                <w:sz w:val="28"/>
                <w:szCs w:val="28"/>
              </w:rPr>
              <w:t xml:space="preserve"> граждан или 38</w:t>
            </w:r>
            <w:r w:rsidR="00A727F5" w:rsidRPr="00A727F5">
              <w:rPr>
                <w:sz w:val="28"/>
                <w:szCs w:val="28"/>
              </w:rPr>
              <w:t>9</w:t>
            </w:r>
            <w:r w:rsidRPr="00A727F5">
              <w:rPr>
                <w:sz w:val="28"/>
                <w:szCs w:val="28"/>
              </w:rPr>
              <w:t xml:space="preserve"> семей, проживающих в аварийном жилищном фонде</w:t>
            </w:r>
          </w:p>
          <w:p w:rsidR="009D1F55" w:rsidRPr="00A727F5" w:rsidRDefault="009D1F55" w:rsidP="00A727F5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IV этап подпрограммы переселение 27</w:t>
            </w:r>
            <w:r w:rsidR="00A727F5" w:rsidRPr="00A727F5">
              <w:rPr>
                <w:sz w:val="28"/>
                <w:szCs w:val="28"/>
              </w:rPr>
              <w:t>97</w:t>
            </w:r>
            <w:r w:rsidRPr="00A727F5">
              <w:rPr>
                <w:sz w:val="28"/>
                <w:szCs w:val="28"/>
              </w:rPr>
              <w:t xml:space="preserve"> граждан или 98</w:t>
            </w:r>
            <w:r w:rsidR="00A727F5" w:rsidRPr="00A727F5">
              <w:rPr>
                <w:sz w:val="28"/>
                <w:szCs w:val="28"/>
              </w:rPr>
              <w:t>1</w:t>
            </w:r>
            <w:r w:rsidRPr="00A727F5">
              <w:rPr>
                <w:sz w:val="28"/>
                <w:szCs w:val="28"/>
              </w:rPr>
              <w:t xml:space="preserve"> семей, проживающих в аварийном жилищном фонде</w:t>
            </w:r>
          </w:p>
        </w:tc>
      </w:tr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9D1F55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5B1C4C">
              <w:rPr>
                <w:sz w:val="28"/>
                <w:szCs w:val="28"/>
              </w:rPr>
              <w:lastRenderedPageBreak/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Прогнозируемый общий объем финансирования мероприятий подпрограммы в 2014-2020 годах составит – </w:t>
            </w:r>
            <w:r w:rsidR="006E0C8E" w:rsidRPr="006E0C8E">
              <w:rPr>
                <w:sz w:val="28"/>
                <w:szCs w:val="28"/>
              </w:rPr>
              <w:t>3 457 007,5</w:t>
            </w:r>
            <w:r w:rsidRPr="006E0C8E">
              <w:rPr>
                <w:sz w:val="28"/>
                <w:szCs w:val="28"/>
              </w:rPr>
              <w:t xml:space="preserve"> тыс. руб., в том числе: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За счет средств Фонда содействия реформированию ЖКХ – 1</w:t>
            </w:r>
            <w:r w:rsidR="006E0C8E" w:rsidRPr="006E0C8E">
              <w:rPr>
                <w:sz w:val="28"/>
                <w:szCs w:val="28"/>
              </w:rPr>
              <w:t> 943 777,1</w:t>
            </w:r>
            <w:r w:rsidRPr="006E0C8E">
              <w:rPr>
                <w:sz w:val="28"/>
                <w:szCs w:val="28"/>
              </w:rPr>
              <w:t xml:space="preserve"> тыс. руб., из них: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2014 году – 367 145,1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2015 году – 214 157,9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2016 году – 450 091,0 тыс. руб.;</w:t>
            </w:r>
          </w:p>
          <w:p w:rsidR="006E0C8E" w:rsidRPr="006E0C8E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2017 году – 912 383,1 тыс. руб.,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</w:t>
            </w:r>
            <w:r w:rsidR="006E0C8E" w:rsidRPr="006E0C8E">
              <w:rPr>
                <w:sz w:val="28"/>
                <w:szCs w:val="28"/>
              </w:rPr>
              <w:t>940 454,3</w:t>
            </w:r>
            <w:r w:rsidRPr="006E0C8E">
              <w:rPr>
                <w:sz w:val="28"/>
                <w:szCs w:val="28"/>
              </w:rPr>
              <w:t xml:space="preserve"> тыс. руб., из них: 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2014 году – 202 413,2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2015 году – 184 698,3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2016 году – 414 547,1 тыс. руб.;</w:t>
            </w:r>
          </w:p>
          <w:p w:rsidR="006E0C8E" w:rsidRPr="006E0C8E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2017 году – 138 795,7 тыс. руб.,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за счет средств  бюджета города Чебоксары – 5</w:t>
            </w:r>
            <w:r w:rsidR="006E0C8E" w:rsidRPr="006E0C8E">
              <w:rPr>
                <w:sz w:val="28"/>
                <w:szCs w:val="28"/>
              </w:rPr>
              <w:t>72 776,1</w:t>
            </w:r>
            <w:r w:rsidRPr="006E0C8E">
              <w:rPr>
                <w:sz w:val="28"/>
                <w:szCs w:val="28"/>
              </w:rPr>
              <w:t> тыс. руб., из них: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6E0C8E">
              <w:rPr>
                <w:bCs/>
                <w:sz w:val="28"/>
                <w:szCs w:val="28"/>
              </w:rPr>
              <w:t>в 2014 году -</w:t>
            </w:r>
            <w:r w:rsidRPr="006E0C8E">
              <w:rPr>
                <w:sz w:val="28"/>
                <w:szCs w:val="28"/>
              </w:rPr>
              <w:t xml:space="preserve">   87 035,0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6E0C8E">
              <w:rPr>
                <w:bCs/>
                <w:sz w:val="28"/>
                <w:szCs w:val="28"/>
              </w:rPr>
              <w:t>в 2015 году - 144 887,8</w:t>
            </w:r>
            <w:r w:rsidRPr="006E0C8E">
              <w:rPr>
                <w:sz w:val="28"/>
                <w:szCs w:val="28"/>
              </w:rPr>
              <w:t xml:space="preserve">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bCs/>
                <w:sz w:val="28"/>
                <w:szCs w:val="28"/>
              </w:rPr>
              <w:t xml:space="preserve">в 2016 году </w:t>
            </w:r>
            <w:r w:rsidRPr="006E0C8E">
              <w:rPr>
                <w:sz w:val="28"/>
                <w:szCs w:val="28"/>
              </w:rPr>
              <w:t>– 108 822,3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2017 году -  1</w:t>
            </w:r>
            <w:r w:rsidR="006E0C8E" w:rsidRPr="006E0C8E">
              <w:rPr>
                <w:sz w:val="28"/>
                <w:szCs w:val="28"/>
              </w:rPr>
              <w:t>41 989,9</w:t>
            </w:r>
            <w:r w:rsidRPr="006E0C8E">
              <w:rPr>
                <w:sz w:val="28"/>
                <w:szCs w:val="28"/>
              </w:rPr>
              <w:t xml:space="preserve">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2018 году – </w:t>
            </w:r>
            <w:r w:rsidR="006E0C8E" w:rsidRPr="006E0C8E">
              <w:rPr>
                <w:sz w:val="28"/>
                <w:szCs w:val="28"/>
              </w:rPr>
              <w:t>80 041,1</w:t>
            </w:r>
            <w:r w:rsidRPr="006E0C8E">
              <w:rPr>
                <w:sz w:val="28"/>
                <w:szCs w:val="28"/>
              </w:rPr>
              <w:t xml:space="preserve"> тыс.</w:t>
            </w:r>
            <w:r w:rsidR="006E0C8E" w:rsidRPr="006E0C8E">
              <w:rPr>
                <w:sz w:val="28"/>
                <w:szCs w:val="28"/>
              </w:rPr>
              <w:t xml:space="preserve"> </w:t>
            </w:r>
            <w:r w:rsidRPr="006E0C8E">
              <w:rPr>
                <w:sz w:val="28"/>
                <w:szCs w:val="28"/>
              </w:rPr>
              <w:t>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2019 году – </w:t>
            </w:r>
            <w:r w:rsidR="006E0C8E" w:rsidRPr="006E0C8E">
              <w:rPr>
                <w:sz w:val="28"/>
                <w:szCs w:val="28"/>
              </w:rPr>
              <w:t xml:space="preserve">7 500,0 </w:t>
            </w:r>
            <w:r w:rsidRPr="006E0C8E">
              <w:rPr>
                <w:sz w:val="28"/>
                <w:szCs w:val="28"/>
              </w:rPr>
              <w:t>тыс.</w:t>
            </w:r>
            <w:r w:rsidR="006E0C8E" w:rsidRPr="006E0C8E">
              <w:rPr>
                <w:sz w:val="28"/>
                <w:szCs w:val="28"/>
              </w:rPr>
              <w:t xml:space="preserve"> </w:t>
            </w:r>
            <w:r w:rsidRPr="006E0C8E">
              <w:rPr>
                <w:sz w:val="28"/>
                <w:szCs w:val="28"/>
              </w:rPr>
              <w:t>руб.</w:t>
            </w:r>
            <w:r w:rsidR="006E0C8E" w:rsidRPr="006E0C8E">
              <w:rPr>
                <w:sz w:val="28"/>
                <w:szCs w:val="28"/>
              </w:rPr>
              <w:t>;</w:t>
            </w:r>
            <w:r w:rsidRPr="006E0C8E">
              <w:rPr>
                <w:sz w:val="28"/>
                <w:szCs w:val="28"/>
              </w:rPr>
              <w:t xml:space="preserve"> </w:t>
            </w:r>
          </w:p>
          <w:p w:rsidR="006E0C8E" w:rsidRPr="006E0C8E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2020 году -  2 500,0 тыс. руб. </w:t>
            </w:r>
          </w:p>
          <w:p w:rsidR="009D1F55" w:rsidRP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6E0C8E">
              <w:rPr>
                <w:sz w:val="28"/>
                <w:szCs w:val="28"/>
              </w:rPr>
              <w:t xml:space="preserve">В ходе реализации подпрограммы возможно уточнение объемов финансирования с учетом реальных возможностей бюджета города Чебоксары на очередной </w:t>
            </w:r>
            <w:r w:rsidRPr="006E0C8E">
              <w:rPr>
                <w:sz w:val="28"/>
                <w:szCs w:val="28"/>
              </w:rPr>
              <w:lastRenderedPageBreak/>
              <w:t>финансовый год и плановый период.</w:t>
            </w:r>
          </w:p>
        </w:tc>
      </w:tr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9D1F55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A727F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12" w:type="dxa"/>
            <w:shd w:val="clear" w:color="auto" w:fill="auto"/>
          </w:tcPr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Реализация подпрограммы позволит: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- улучшить жилищные условия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- создать условия для привлечения бюджетных средств на финансирование мероприятий подпрограммы;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- оптимизировать развитие территорий муниципального образования и наращивание объемов нового жилищного строительства.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 этапа подпрограммы (2014 год) станут: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- переселение 1850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II этапа подпрограммы (2015 год) станут: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- переселение 879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III этапа подпрограммы (2016 год) станут: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- переселение 12</w:t>
            </w:r>
            <w:r w:rsidR="00A727F5" w:rsidRPr="00A727F5">
              <w:rPr>
                <w:sz w:val="28"/>
                <w:szCs w:val="28"/>
              </w:rPr>
              <w:t>30</w:t>
            </w:r>
            <w:r w:rsidRPr="00A727F5">
              <w:rPr>
                <w:sz w:val="28"/>
                <w:szCs w:val="28"/>
              </w:rPr>
              <w:t xml:space="preserve">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IV этапа подпрограммы (2017 год) станут:</w:t>
            </w:r>
          </w:p>
          <w:p w:rsidR="009D1F55" w:rsidRPr="009D1F55" w:rsidRDefault="009D1F55" w:rsidP="00A727F5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A727F5">
              <w:rPr>
                <w:sz w:val="28"/>
                <w:szCs w:val="28"/>
              </w:rPr>
              <w:t>- переселение 27</w:t>
            </w:r>
            <w:r w:rsidR="00A727F5" w:rsidRPr="00A727F5">
              <w:rPr>
                <w:sz w:val="28"/>
                <w:szCs w:val="28"/>
              </w:rPr>
              <w:t>97</w:t>
            </w:r>
            <w:r w:rsidRPr="00A727F5">
              <w:rPr>
                <w:sz w:val="28"/>
                <w:szCs w:val="28"/>
              </w:rPr>
              <w:t xml:space="preserve"> граждан, проживающих в аварийном жилищном фонде;</w:t>
            </w:r>
          </w:p>
        </w:tc>
      </w:tr>
    </w:tbl>
    <w:p w:rsidR="009D1F55" w:rsidRP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>1.10.</w:t>
      </w:r>
      <w:r w:rsidR="00B97A6E">
        <w:rPr>
          <w:rFonts w:ascii="Times New Roman" w:hAnsi="Times New Roman"/>
          <w:sz w:val="28"/>
          <w:szCs w:val="28"/>
        </w:rPr>
        <w:t>2</w:t>
      </w:r>
      <w:r w:rsidRPr="006E0C8E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новой редакции согласно </w:t>
      </w:r>
      <w:r w:rsidRPr="00B97A6E">
        <w:rPr>
          <w:rFonts w:ascii="Times New Roman" w:hAnsi="Times New Roman"/>
          <w:sz w:val="28"/>
          <w:szCs w:val="28"/>
        </w:rPr>
        <w:t>приложению № 1</w:t>
      </w:r>
      <w:r w:rsidR="00B97A6E" w:rsidRPr="00B97A6E">
        <w:rPr>
          <w:rFonts w:ascii="Times New Roman" w:hAnsi="Times New Roman"/>
          <w:sz w:val="28"/>
          <w:szCs w:val="28"/>
        </w:rPr>
        <w:t>2</w:t>
      </w:r>
      <w:r w:rsidRPr="006E0C8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 xml:space="preserve">1.11. </w:t>
      </w:r>
      <w:r w:rsidR="006E0C8E" w:rsidRPr="006E0C8E">
        <w:rPr>
          <w:rFonts w:ascii="Times New Roman" w:hAnsi="Times New Roman"/>
          <w:sz w:val="28"/>
          <w:szCs w:val="28"/>
        </w:rPr>
        <w:t>П</w:t>
      </w:r>
      <w:r w:rsidRPr="006E0C8E">
        <w:rPr>
          <w:rFonts w:ascii="Times New Roman" w:hAnsi="Times New Roman"/>
          <w:sz w:val="28"/>
          <w:szCs w:val="28"/>
        </w:rPr>
        <w:t>риложени</w:t>
      </w:r>
      <w:r w:rsidR="006E0C8E" w:rsidRPr="006E0C8E">
        <w:rPr>
          <w:rFonts w:ascii="Times New Roman" w:hAnsi="Times New Roman"/>
          <w:sz w:val="28"/>
          <w:szCs w:val="28"/>
        </w:rPr>
        <w:t>е</w:t>
      </w:r>
      <w:r w:rsidRPr="006E0C8E">
        <w:rPr>
          <w:rFonts w:ascii="Times New Roman" w:hAnsi="Times New Roman"/>
          <w:sz w:val="28"/>
          <w:szCs w:val="28"/>
        </w:rPr>
        <w:t xml:space="preserve"> № 9 к муниципальной программе</w:t>
      </w:r>
      <w:r w:rsidR="006E0C8E" w:rsidRPr="006E0C8E">
        <w:rPr>
          <w:rFonts w:ascii="Times New Roman" w:hAnsi="Times New Roman"/>
          <w:sz w:val="28"/>
          <w:szCs w:val="28"/>
        </w:rPr>
        <w:t xml:space="preserve"> исключить.</w:t>
      </w: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>1.12. В приложении № 10 к муниципальной программе:</w:t>
      </w: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>1.12.1.</w:t>
      </w:r>
      <w:r w:rsidR="009F2F75">
        <w:rPr>
          <w:rFonts w:ascii="Times New Roman" w:hAnsi="Times New Roman"/>
          <w:sz w:val="28"/>
          <w:szCs w:val="28"/>
        </w:rPr>
        <w:t> </w:t>
      </w:r>
      <w:r w:rsidRPr="006E0C8E">
        <w:rPr>
          <w:rFonts w:ascii="Times New Roman" w:hAnsi="Times New Roman"/>
          <w:sz w:val="28"/>
          <w:szCs w:val="28"/>
        </w:rPr>
        <w:t>В паспорте подпрограммы «Энергосбережение</w:t>
      </w:r>
      <w:r w:rsidRPr="006E0C8E">
        <w:rPr>
          <w:rFonts w:ascii="Times New Roman" w:hAnsi="Times New Roman"/>
          <w:spacing w:val="-4"/>
          <w:sz w:val="28"/>
          <w:szCs w:val="28"/>
        </w:rPr>
        <w:t>» (далее - подпрограмма)  позицию «Объем и источники финансирования подпрограммы с разбивкой по годам ее реализации»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6E0C8E" w:rsidRDefault="009D1F55" w:rsidP="00113BFE">
            <w:pPr>
              <w:pStyle w:val="affffa"/>
              <w:ind w:left="87" w:right="63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Прогнозируемый общий объем финансирования мероприятий подпрограм</w:t>
            </w:r>
            <w:r w:rsidR="009F2F75">
              <w:rPr>
                <w:sz w:val="28"/>
                <w:szCs w:val="28"/>
              </w:rPr>
              <w:t xml:space="preserve">мы в 2014-2020 годах составит </w:t>
            </w:r>
            <w:r w:rsidRPr="00445856">
              <w:rPr>
                <w:sz w:val="28"/>
                <w:szCs w:val="28"/>
              </w:rPr>
              <w:t>1 01</w:t>
            </w:r>
            <w:r w:rsidR="006E0C8E" w:rsidRPr="00445856">
              <w:rPr>
                <w:sz w:val="28"/>
                <w:szCs w:val="28"/>
              </w:rPr>
              <w:t>4 657,7</w:t>
            </w:r>
            <w:r w:rsidRPr="00445856">
              <w:rPr>
                <w:sz w:val="28"/>
                <w:szCs w:val="28"/>
              </w:rPr>
              <w:t xml:space="preserve"> тыс. руб., в том числе: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2014 году – 169 587,2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2015 году – 107 759,8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2016 году – 317 646,9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2017 году – 1</w:t>
            </w:r>
            <w:r w:rsidR="00445856" w:rsidRPr="00445856">
              <w:rPr>
                <w:sz w:val="28"/>
                <w:szCs w:val="28"/>
              </w:rPr>
              <w:t>09 031,7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2018 году – 103</w:t>
            </w:r>
            <w:r w:rsidR="00445856" w:rsidRPr="00445856">
              <w:rPr>
                <w:sz w:val="28"/>
                <w:szCs w:val="28"/>
              </w:rPr>
              <w:t> 573,5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2019 году – 103</w:t>
            </w:r>
            <w:r w:rsidR="00445856" w:rsidRPr="00445856">
              <w:rPr>
                <w:sz w:val="28"/>
                <w:szCs w:val="28"/>
              </w:rPr>
              <w:t> 529,3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lastRenderedPageBreak/>
              <w:t>в 2020 году – 103</w:t>
            </w:r>
            <w:r w:rsidR="00445856" w:rsidRPr="00445856">
              <w:rPr>
                <w:sz w:val="28"/>
                <w:szCs w:val="28"/>
              </w:rPr>
              <w:t> 529,3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руб., в том числе: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за счет средств  бюджета города Чебоксары –                 2</w:t>
            </w:r>
            <w:r w:rsidR="00445856" w:rsidRPr="00445856">
              <w:rPr>
                <w:sz w:val="28"/>
                <w:szCs w:val="28"/>
              </w:rPr>
              <w:t>4 307,2</w:t>
            </w:r>
            <w:r w:rsidRPr="00445856">
              <w:rPr>
                <w:sz w:val="28"/>
                <w:szCs w:val="28"/>
              </w:rPr>
              <w:t> тыс. руб., из них: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bCs/>
                <w:sz w:val="28"/>
                <w:szCs w:val="28"/>
              </w:rPr>
              <w:t xml:space="preserve">в 2016 году </w:t>
            </w:r>
            <w:r w:rsidRPr="00445856">
              <w:rPr>
                <w:sz w:val="28"/>
                <w:szCs w:val="28"/>
              </w:rPr>
              <w:t>– 10 407,4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2017 году -  1</w:t>
            </w:r>
            <w:r w:rsidR="00445856" w:rsidRPr="00445856">
              <w:rPr>
                <w:sz w:val="28"/>
                <w:szCs w:val="28"/>
              </w:rPr>
              <w:t>2 505,6</w:t>
            </w:r>
            <w:r w:rsidRPr="00445856">
              <w:rPr>
                <w:sz w:val="28"/>
                <w:szCs w:val="28"/>
              </w:rPr>
              <w:t xml:space="preserve"> тыс. руб.;</w:t>
            </w:r>
          </w:p>
          <w:p w:rsidR="00445856" w:rsidRPr="00445856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2018 году -  494,2 тыс. руб.;</w:t>
            </w:r>
          </w:p>
          <w:p w:rsidR="00445856" w:rsidRPr="00445856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2019 году -  450,0 тыс. руб.;</w:t>
            </w:r>
          </w:p>
          <w:p w:rsidR="00445856" w:rsidRPr="00445856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2020 году -  450,0 тыс. руб.,   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внебюджетных источников – 99</w:t>
            </w:r>
            <w:r w:rsidR="00445856" w:rsidRPr="00445856">
              <w:rPr>
                <w:sz w:val="28"/>
                <w:szCs w:val="28"/>
              </w:rPr>
              <w:t>0 350,5</w:t>
            </w:r>
            <w:r w:rsidRPr="00445856">
              <w:rPr>
                <w:sz w:val="28"/>
                <w:szCs w:val="28"/>
              </w:rPr>
              <w:t xml:space="preserve"> тыс. руб., из них: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2014 году -  169 587,2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2015 году -  107 759,8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2016 году -  307 239,5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2017 году - </w:t>
            </w:r>
            <w:r w:rsidR="00445856" w:rsidRPr="00445856">
              <w:rPr>
                <w:sz w:val="28"/>
                <w:szCs w:val="28"/>
              </w:rPr>
              <w:t xml:space="preserve"> 96 526,1</w:t>
            </w:r>
            <w:r w:rsidRPr="00445856">
              <w:rPr>
                <w:sz w:val="28"/>
                <w:szCs w:val="28"/>
              </w:rPr>
              <w:t xml:space="preserve">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2018 году – 103 079,3 тыс.</w:t>
            </w:r>
            <w:r w:rsidR="00B97A6E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2019 году – 103 079,3 тыс.</w:t>
            </w:r>
            <w:r w:rsidR="00B97A6E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2020 году – 103 079,3 тыс.</w:t>
            </w:r>
            <w:r w:rsidR="00B97A6E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</w:t>
            </w:r>
          </w:p>
          <w:p w:rsidR="009D1F55" w:rsidRP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445856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</w:t>
            </w:r>
          </w:p>
        </w:tc>
      </w:tr>
    </w:tbl>
    <w:p w:rsidR="009D1F55" w:rsidRPr="009F2F7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445856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1.12.2. Раздел IV подпрограммы изложить в следующей редакции: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«Общий объем финансового обеспечения на реализацию мероприятий подпрограммы в 2014 - 2020 годах составит 1 01</w:t>
      </w:r>
      <w:r w:rsidR="00445856" w:rsidRPr="00445856">
        <w:rPr>
          <w:rFonts w:ascii="Times New Roman" w:hAnsi="Times New Roman"/>
          <w:sz w:val="28"/>
          <w:szCs w:val="28"/>
        </w:rPr>
        <w:t xml:space="preserve">4 657,7 </w:t>
      </w:r>
      <w:r w:rsidRPr="00445856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2014 году – 169 587,2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2015 году – 107 759,8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2016 году – 317 646,9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2017 году – 1</w:t>
      </w:r>
      <w:r w:rsidR="00445856" w:rsidRPr="00445856">
        <w:rPr>
          <w:rFonts w:ascii="Times New Roman" w:hAnsi="Times New Roman"/>
          <w:sz w:val="28"/>
          <w:szCs w:val="28"/>
        </w:rPr>
        <w:t>09 031,7</w:t>
      </w:r>
      <w:r w:rsidRPr="00445856">
        <w:rPr>
          <w:rFonts w:ascii="Times New Roman" w:hAnsi="Times New Roman"/>
          <w:sz w:val="28"/>
          <w:szCs w:val="28"/>
        </w:rPr>
        <w:t xml:space="preserve">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2018 году – 103</w:t>
      </w:r>
      <w:r w:rsidR="00445856" w:rsidRPr="00445856">
        <w:rPr>
          <w:rFonts w:ascii="Times New Roman" w:hAnsi="Times New Roman"/>
          <w:sz w:val="28"/>
          <w:szCs w:val="28"/>
        </w:rPr>
        <w:t> 573,5</w:t>
      </w:r>
      <w:r w:rsidRPr="00445856">
        <w:rPr>
          <w:rFonts w:ascii="Times New Roman" w:hAnsi="Times New Roman"/>
          <w:sz w:val="28"/>
          <w:szCs w:val="28"/>
        </w:rPr>
        <w:t xml:space="preserve">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2019 году – 103</w:t>
      </w:r>
      <w:r w:rsidR="00445856" w:rsidRPr="00445856">
        <w:rPr>
          <w:rFonts w:ascii="Times New Roman" w:hAnsi="Times New Roman"/>
          <w:sz w:val="28"/>
          <w:szCs w:val="28"/>
        </w:rPr>
        <w:t> 529,3</w:t>
      </w:r>
      <w:r w:rsidRPr="00445856">
        <w:rPr>
          <w:rFonts w:ascii="Times New Roman" w:hAnsi="Times New Roman"/>
          <w:sz w:val="28"/>
          <w:szCs w:val="28"/>
        </w:rPr>
        <w:t xml:space="preserve">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2020 году – 103</w:t>
      </w:r>
      <w:r w:rsidR="00445856" w:rsidRPr="00445856">
        <w:rPr>
          <w:rFonts w:ascii="Times New Roman" w:hAnsi="Times New Roman"/>
          <w:sz w:val="28"/>
          <w:szCs w:val="28"/>
        </w:rPr>
        <w:t> 529,</w:t>
      </w:r>
      <w:r w:rsidRPr="00445856">
        <w:rPr>
          <w:rFonts w:ascii="Times New Roman" w:hAnsi="Times New Roman"/>
          <w:sz w:val="28"/>
          <w:szCs w:val="28"/>
        </w:rPr>
        <w:t>3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руб.».</w:t>
      </w:r>
    </w:p>
    <w:p w:rsidR="009D1F55" w:rsidRPr="00B97A6E" w:rsidRDefault="009D1F55" w:rsidP="009D1F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6E">
        <w:rPr>
          <w:rFonts w:ascii="Times New Roman" w:hAnsi="Times New Roman"/>
          <w:sz w:val="28"/>
          <w:szCs w:val="28"/>
        </w:rPr>
        <w:t>1.12.3. Приложение № 1 к подпрограмме изложить в новой редакции согласно приложению № 1</w:t>
      </w:r>
      <w:r w:rsidR="00B97A6E" w:rsidRPr="00B97A6E">
        <w:rPr>
          <w:rFonts w:ascii="Times New Roman" w:hAnsi="Times New Roman"/>
          <w:sz w:val="28"/>
          <w:szCs w:val="28"/>
        </w:rPr>
        <w:t>3</w:t>
      </w:r>
      <w:r w:rsidRPr="00B97A6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74349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6E">
        <w:rPr>
          <w:rFonts w:ascii="Times New Roman" w:hAnsi="Times New Roman"/>
          <w:sz w:val="28"/>
          <w:szCs w:val="28"/>
        </w:rPr>
        <w:t>1.12.4. Приложение № 2 к подпрограмме изложить в новой редакции согласно приложению № 1</w:t>
      </w:r>
      <w:r w:rsidR="00B97A6E" w:rsidRPr="00B97A6E">
        <w:rPr>
          <w:rFonts w:ascii="Times New Roman" w:hAnsi="Times New Roman"/>
          <w:sz w:val="28"/>
          <w:szCs w:val="28"/>
        </w:rPr>
        <w:t>4</w:t>
      </w:r>
      <w:r w:rsidRPr="00B97A6E">
        <w:rPr>
          <w:rFonts w:ascii="Times New Roman" w:hAnsi="Times New Roman"/>
          <w:sz w:val="28"/>
          <w:szCs w:val="28"/>
        </w:rPr>
        <w:t xml:space="preserve"> к настоящему</w:t>
      </w:r>
      <w:r w:rsidRPr="00743490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B97A6E" w:rsidRPr="00A727F5" w:rsidRDefault="00B97A6E" w:rsidP="00B97A6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>1.13. В приложении № 11 к муниципальной программе:</w:t>
      </w:r>
    </w:p>
    <w:p w:rsidR="00B97A6E" w:rsidRPr="00A727F5" w:rsidRDefault="00B97A6E" w:rsidP="00B97A6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>1.1</w:t>
      </w:r>
      <w:r w:rsidR="00A727F5" w:rsidRPr="00A727F5">
        <w:rPr>
          <w:rFonts w:ascii="Times New Roman" w:hAnsi="Times New Roman"/>
          <w:sz w:val="28"/>
          <w:szCs w:val="28"/>
        </w:rPr>
        <w:t>3</w:t>
      </w:r>
      <w:r w:rsidRPr="00A727F5">
        <w:rPr>
          <w:rFonts w:ascii="Times New Roman" w:hAnsi="Times New Roman"/>
          <w:sz w:val="28"/>
          <w:szCs w:val="28"/>
        </w:rPr>
        <w:t>.1.</w:t>
      </w:r>
      <w:r w:rsidR="00BA75F3">
        <w:rPr>
          <w:rFonts w:ascii="Times New Roman" w:hAnsi="Times New Roman"/>
          <w:sz w:val="28"/>
          <w:szCs w:val="28"/>
        </w:rPr>
        <w:t> </w:t>
      </w:r>
      <w:r w:rsidRPr="00A727F5">
        <w:rPr>
          <w:rFonts w:ascii="Times New Roman" w:hAnsi="Times New Roman"/>
          <w:sz w:val="28"/>
          <w:szCs w:val="28"/>
        </w:rPr>
        <w:t>В паспорте подпрограммы «Формирование современной городской среды</w:t>
      </w:r>
      <w:r w:rsidRPr="00A727F5">
        <w:rPr>
          <w:rFonts w:ascii="Times New Roman" w:hAnsi="Times New Roman"/>
          <w:spacing w:val="-4"/>
          <w:sz w:val="28"/>
          <w:szCs w:val="28"/>
        </w:rPr>
        <w:t xml:space="preserve">» (далее - подпрограмма)  позицию «Объем </w:t>
      </w:r>
      <w:r w:rsidR="00292A9C">
        <w:rPr>
          <w:rFonts w:ascii="Times New Roman" w:hAnsi="Times New Roman"/>
          <w:spacing w:val="-4"/>
          <w:sz w:val="28"/>
          <w:szCs w:val="28"/>
        </w:rPr>
        <w:t xml:space="preserve">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</w:t>
      </w:r>
      <w:r w:rsidR="00292A9C">
        <w:rPr>
          <w:rFonts w:ascii="Times New Roman" w:hAnsi="Times New Roman"/>
          <w:spacing w:val="-4"/>
          <w:sz w:val="28"/>
          <w:szCs w:val="28"/>
        </w:rPr>
        <w:lastRenderedPageBreak/>
        <w:t xml:space="preserve">бюджета, внебюджетных источников» </w:t>
      </w:r>
      <w:r w:rsidRPr="00A727F5">
        <w:rPr>
          <w:rFonts w:ascii="Times New Roman" w:hAnsi="Times New Roman"/>
          <w:spacing w:val="-4"/>
          <w:sz w:val="28"/>
          <w:szCs w:val="28"/>
        </w:rPr>
        <w:t>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B97A6E" w:rsidRPr="00B97A6E" w:rsidTr="00735D5C">
        <w:tc>
          <w:tcPr>
            <w:tcW w:w="2386" w:type="dxa"/>
            <w:shd w:val="clear" w:color="auto" w:fill="auto"/>
          </w:tcPr>
          <w:p w:rsidR="00B97A6E" w:rsidRPr="00B97A6E" w:rsidRDefault="00292A9C" w:rsidP="00172F32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292A9C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7112" w:type="dxa"/>
            <w:shd w:val="clear" w:color="auto" w:fill="auto"/>
          </w:tcPr>
          <w:p w:rsidR="00292A9C" w:rsidRPr="00172F32" w:rsidRDefault="00292A9C" w:rsidP="00172F32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172F32">
              <w:rPr>
                <w:sz w:val="28"/>
                <w:szCs w:val="28"/>
              </w:rPr>
              <w:t>Объем финансовых средств, необходимых для реализации подпрограммы – 197 570,8 тыс. руб., в том числе</w:t>
            </w:r>
            <w:r w:rsidR="00172F32">
              <w:rPr>
                <w:sz w:val="28"/>
                <w:szCs w:val="28"/>
              </w:rPr>
              <w:t xml:space="preserve"> за счет средств</w:t>
            </w:r>
            <w:r w:rsidRPr="00172F32">
              <w:rPr>
                <w:sz w:val="28"/>
                <w:szCs w:val="28"/>
              </w:rPr>
              <w:t>:</w:t>
            </w:r>
          </w:p>
          <w:p w:rsidR="00172F32" w:rsidRDefault="00172F32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142 161,1 тыс. руб.;</w:t>
            </w:r>
          </w:p>
          <w:p w:rsidR="00172F32" w:rsidRDefault="00172F32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республиканского бюджета – 10 700,3 тыс. руб.;</w:t>
            </w:r>
          </w:p>
          <w:p w:rsidR="00172F32" w:rsidRDefault="00172F32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города Чебоксары -  40 429,0 тыс. руб.;</w:t>
            </w:r>
          </w:p>
          <w:p w:rsidR="00292A9C" w:rsidRPr="00172F32" w:rsidRDefault="00735D5C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внебюджетных источников – 4 280,4 тыс. руб.</w:t>
            </w:r>
            <w:r w:rsidR="00172F32">
              <w:rPr>
                <w:sz w:val="28"/>
                <w:szCs w:val="28"/>
              </w:rPr>
              <w:t xml:space="preserve"> </w:t>
            </w:r>
            <w:r w:rsidR="00292A9C" w:rsidRPr="00172F32">
              <w:rPr>
                <w:sz w:val="28"/>
                <w:szCs w:val="28"/>
              </w:rPr>
              <w:t xml:space="preserve"> </w:t>
            </w:r>
          </w:p>
          <w:p w:rsidR="00B97A6E" w:rsidRPr="00B97A6E" w:rsidRDefault="00B97A6E" w:rsidP="00292A9C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423D16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период.</w:t>
            </w:r>
          </w:p>
        </w:tc>
      </w:tr>
    </w:tbl>
    <w:p w:rsidR="00F57122" w:rsidRPr="00BA75F3" w:rsidRDefault="00F57122" w:rsidP="00BA75F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A6E" w:rsidRPr="00E82CD3" w:rsidRDefault="00B97A6E" w:rsidP="00B97A6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1.1</w:t>
      </w:r>
      <w:r w:rsidR="00E82CD3" w:rsidRPr="00E82CD3">
        <w:rPr>
          <w:rFonts w:ascii="Times New Roman" w:hAnsi="Times New Roman"/>
          <w:sz w:val="28"/>
          <w:szCs w:val="28"/>
        </w:rPr>
        <w:t>3</w:t>
      </w:r>
      <w:r w:rsidRPr="00E82CD3">
        <w:rPr>
          <w:rFonts w:ascii="Times New Roman" w:hAnsi="Times New Roman"/>
          <w:sz w:val="28"/>
          <w:szCs w:val="28"/>
        </w:rPr>
        <w:t>.2. Раздел IV подпрограммы изложить в следующей редакции:</w:t>
      </w:r>
    </w:p>
    <w:p w:rsidR="00E82CD3" w:rsidRPr="00E82CD3" w:rsidRDefault="00E82CD3" w:rsidP="00E82CD3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«IV. Обоснование объема финансовых ресурсов,</w:t>
      </w:r>
    </w:p>
    <w:p w:rsidR="00E82CD3" w:rsidRPr="00E82CD3" w:rsidRDefault="00E82CD3" w:rsidP="00E82CD3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E82CD3" w:rsidRPr="00BA75F3" w:rsidRDefault="00E82CD3" w:rsidP="00E82CD3">
      <w:pPr>
        <w:widowControl/>
        <w:jc w:val="both"/>
        <w:rPr>
          <w:rFonts w:ascii="Times New Roman" w:hAnsi="Times New Roman"/>
          <w:sz w:val="16"/>
          <w:szCs w:val="16"/>
        </w:rPr>
      </w:pP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Расходы подпрограммы формируются за счет средств бюджетов всех уровней.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Объем финансовых средств, необходимых для реализации подпрограммы, составляет 197 570,8 тыс. руб., из них: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142 161,1 тыс. руб. - за счет средств федерального бюджета</w:t>
      </w:r>
      <w:r w:rsidR="004D501D">
        <w:rPr>
          <w:rFonts w:ascii="Times New Roman" w:hAnsi="Times New Roman"/>
          <w:sz w:val="28"/>
          <w:szCs w:val="28"/>
        </w:rPr>
        <w:t>;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10 700,3 тыс. руб. - за счет средств республиканского бюджета Чувашской Республики</w:t>
      </w:r>
      <w:r w:rsidR="004D501D">
        <w:rPr>
          <w:rFonts w:ascii="Times New Roman" w:hAnsi="Times New Roman"/>
          <w:sz w:val="28"/>
          <w:szCs w:val="28"/>
        </w:rPr>
        <w:t>;</w:t>
      </w:r>
    </w:p>
    <w:p w:rsidR="00E82CD3" w:rsidRPr="004D501D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501D">
        <w:rPr>
          <w:rFonts w:ascii="Times New Roman" w:hAnsi="Times New Roman"/>
          <w:sz w:val="28"/>
          <w:szCs w:val="28"/>
        </w:rPr>
        <w:t>40 429,0 тыс. руб. - за счет средств бюджета города Чебоксары</w:t>
      </w:r>
      <w:r w:rsidR="00F56FB5" w:rsidRPr="004D501D">
        <w:rPr>
          <w:rFonts w:ascii="Times New Roman" w:hAnsi="Times New Roman"/>
          <w:sz w:val="28"/>
          <w:szCs w:val="28"/>
        </w:rPr>
        <w:t xml:space="preserve">, в том числе 11 505,7 тыс. руб. </w:t>
      </w:r>
      <w:r w:rsidR="006C55FB" w:rsidRPr="004D501D">
        <w:rPr>
          <w:rFonts w:ascii="Times New Roman" w:hAnsi="Times New Roman"/>
          <w:sz w:val="28"/>
          <w:szCs w:val="28"/>
        </w:rPr>
        <w:t>–</w:t>
      </w:r>
      <w:r w:rsidR="004D501D" w:rsidRPr="004D501D">
        <w:rPr>
          <w:rFonts w:ascii="Times New Roman" w:hAnsi="Times New Roman"/>
          <w:sz w:val="28"/>
          <w:szCs w:val="28"/>
        </w:rPr>
        <w:t xml:space="preserve"> </w:t>
      </w:r>
      <w:r w:rsidR="006C55FB" w:rsidRPr="004D501D"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 w:rsidR="006C55FB" w:rsidRPr="004D501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57122">
        <w:rPr>
          <w:rFonts w:ascii="Times New Roman" w:hAnsi="Times New Roman"/>
          <w:sz w:val="28"/>
          <w:szCs w:val="28"/>
        </w:rPr>
        <w:t xml:space="preserve"> (обязательного)</w:t>
      </w:r>
      <w:r w:rsidR="006C55FB" w:rsidRPr="004D501D">
        <w:rPr>
          <w:rFonts w:ascii="Times New Roman" w:hAnsi="Times New Roman"/>
          <w:sz w:val="28"/>
          <w:szCs w:val="28"/>
        </w:rPr>
        <w:t xml:space="preserve"> муниципального образования в размере 7 процентов</w:t>
      </w:r>
      <w:r w:rsidR="004D501D" w:rsidRPr="004D501D">
        <w:rPr>
          <w:rFonts w:ascii="Times New Roman" w:hAnsi="Times New Roman"/>
          <w:sz w:val="28"/>
          <w:szCs w:val="28"/>
        </w:rPr>
        <w:t xml:space="preserve"> от размера направляемой муниципальному образованию субсидии из федерального и республиканского бюджетов. 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4 280,4 тыс. руб. – внебюджетные источники.</w:t>
      </w:r>
    </w:p>
    <w:p w:rsidR="00E82CD3" w:rsidRPr="004D501D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501D">
        <w:rPr>
          <w:rFonts w:ascii="Times New Roman" w:hAnsi="Times New Roman"/>
          <w:sz w:val="28"/>
          <w:szCs w:val="28"/>
        </w:rPr>
        <w:t xml:space="preserve">Уровень и порядок </w:t>
      </w:r>
      <w:proofErr w:type="spellStart"/>
      <w:r w:rsidRPr="004D501D">
        <w:rPr>
          <w:rFonts w:ascii="Times New Roman" w:hAnsi="Times New Roman"/>
          <w:sz w:val="28"/>
          <w:szCs w:val="28"/>
        </w:rPr>
        <w:t>софинансир</w:t>
      </w:r>
      <w:r w:rsidR="00BA75F3">
        <w:rPr>
          <w:rFonts w:ascii="Times New Roman" w:hAnsi="Times New Roman"/>
          <w:sz w:val="28"/>
          <w:szCs w:val="28"/>
        </w:rPr>
        <w:t>ования</w:t>
      </w:r>
      <w:proofErr w:type="spellEnd"/>
      <w:r w:rsidR="00BA75F3">
        <w:rPr>
          <w:rFonts w:ascii="Times New Roman" w:hAnsi="Times New Roman"/>
          <w:sz w:val="28"/>
          <w:szCs w:val="28"/>
        </w:rPr>
        <w:t xml:space="preserve"> подпрограммы определен в </w:t>
      </w:r>
      <w:r w:rsidRPr="004D501D">
        <w:rPr>
          <w:rFonts w:ascii="Times New Roman" w:hAnsi="Times New Roman"/>
          <w:sz w:val="28"/>
          <w:szCs w:val="28"/>
        </w:rPr>
        <w:t>соответствии с бюджетным законодательством Российской Федерации и нормативными правовыми актами Чувашской Республики с учетом реальной потребности муниципального образования города Чебоксары и экономически обоснованного прогнозирования.</w:t>
      </w:r>
    </w:p>
    <w:p w:rsid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501D">
        <w:rPr>
          <w:rFonts w:ascii="Times New Roman" w:hAnsi="Times New Roman"/>
          <w:sz w:val="28"/>
          <w:szCs w:val="28"/>
        </w:rPr>
        <w:t xml:space="preserve">Ресурсное </w:t>
      </w:r>
      <w:hyperlink r:id="rId16" w:history="1">
        <w:r w:rsidRPr="004D501D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4D501D">
        <w:rPr>
          <w:rFonts w:ascii="Times New Roman" w:hAnsi="Times New Roman"/>
          <w:sz w:val="28"/>
          <w:szCs w:val="28"/>
        </w:rPr>
        <w:t xml:space="preserve"> </w:t>
      </w:r>
      <w:r w:rsidR="00F57122" w:rsidRPr="00F57122">
        <w:rPr>
          <w:rFonts w:ascii="Times New Roman" w:hAnsi="Times New Roman"/>
          <w:sz w:val="28"/>
          <w:szCs w:val="28"/>
        </w:rPr>
        <w:t>мероприятий</w:t>
      </w:r>
      <w:r w:rsidRPr="00F57122">
        <w:rPr>
          <w:rFonts w:ascii="Times New Roman" w:hAnsi="Times New Roman"/>
          <w:sz w:val="28"/>
          <w:szCs w:val="28"/>
        </w:rPr>
        <w:t xml:space="preserve"> изложено в приложении </w:t>
      </w:r>
      <w:r w:rsidR="00F57122" w:rsidRPr="00F57122">
        <w:rPr>
          <w:rFonts w:ascii="Times New Roman" w:hAnsi="Times New Roman"/>
          <w:sz w:val="28"/>
          <w:szCs w:val="28"/>
        </w:rPr>
        <w:t>№</w:t>
      </w:r>
      <w:r w:rsidRPr="00F57122">
        <w:rPr>
          <w:rFonts w:ascii="Times New Roman" w:hAnsi="Times New Roman"/>
          <w:sz w:val="28"/>
          <w:szCs w:val="28"/>
        </w:rPr>
        <w:t xml:space="preserve"> </w:t>
      </w:r>
      <w:r w:rsidR="00F57122" w:rsidRPr="00F57122">
        <w:rPr>
          <w:rFonts w:ascii="Times New Roman" w:hAnsi="Times New Roman"/>
          <w:sz w:val="28"/>
          <w:szCs w:val="28"/>
        </w:rPr>
        <w:t>2</w:t>
      </w:r>
      <w:r w:rsidR="00BA75F3">
        <w:rPr>
          <w:rFonts w:ascii="Times New Roman" w:hAnsi="Times New Roman"/>
          <w:sz w:val="28"/>
          <w:szCs w:val="28"/>
        </w:rPr>
        <w:t xml:space="preserve"> к </w:t>
      </w:r>
      <w:r w:rsidR="00F57122" w:rsidRPr="00F57122">
        <w:rPr>
          <w:rFonts w:ascii="Times New Roman" w:hAnsi="Times New Roman"/>
          <w:sz w:val="28"/>
          <w:szCs w:val="28"/>
        </w:rPr>
        <w:t>п</w:t>
      </w:r>
      <w:r w:rsidRPr="00F57122">
        <w:rPr>
          <w:rFonts w:ascii="Times New Roman" w:hAnsi="Times New Roman"/>
          <w:sz w:val="28"/>
          <w:szCs w:val="28"/>
        </w:rPr>
        <w:t>одпрограмме</w:t>
      </w:r>
      <w:r w:rsidR="00F57122" w:rsidRPr="00F57122">
        <w:rPr>
          <w:rFonts w:ascii="Times New Roman" w:hAnsi="Times New Roman"/>
          <w:sz w:val="28"/>
          <w:szCs w:val="28"/>
        </w:rPr>
        <w:t xml:space="preserve"> «Обеспечение комфортных условий проживания граждан»</w:t>
      </w:r>
      <w:r w:rsidR="00BA75F3">
        <w:rPr>
          <w:rFonts w:ascii="Times New Roman" w:hAnsi="Times New Roman"/>
          <w:sz w:val="28"/>
          <w:szCs w:val="28"/>
        </w:rPr>
        <w:t>.»</w:t>
      </w:r>
      <w:r w:rsidR="00F57122" w:rsidRPr="00F57122">
        <w:rPr>
          <w:rFonts w:ascii="Times New Roman" w:hAnsi="Times New Roman"/>
          <w:sz w:val="28"/>
          <w:szCs w:val="28"/>
        </w:rPr>
        <w:t>.</w:t>
      </w:r>
      <w:r w:rsidR="00F57122">
        <w:rPr>
          <w:rFonts w:ascii="Times New Roman" w:hAnsi="Times New Roman"/>
          <w:sz w:val="28"/>
          <w:szCs w:val="28"/>
        </w:rPr>
        <w:t xml:space="preserve"> </w:t>
      </w:r>
    </w:p>
    <w:p w:rsidR="00BA75F3" w:rsidRPr="00BA75F3" w:rsidRDefault="00BA75F3" w:rsidP="00E82CD3">
      <w:pPr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97A6E" w:rsidRPr="00F57122" w:rsidRDefault="00B97A6E" w:rsidP="00B97A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22">
        <w:rPr>
          <w:rFonts w:ascii="Times New Roman" w:hAnsi="Times New Roman"/>
          <w:sz w:val="28"/>
          <w:szCs w:val="28"/>
        </w:rPr>
        <w:t>1.1</w:t>
      </w:r>
      <w:r w:rsidR="004D4BFE">
        <w:rPr>
          <w:rFonts w:ascii="Times New Roman" w:hAnsi="Times New Roman"/>
          <w:sz w:val="28"/>
          <w:szCs w:val="28"/>
        </w:rPr>
        <w:t>3</w:t>
      </w:r>
      <w:r w:rsidRPr="00F57122">
        <w:rPr>
          <w:rFonts w:ascii="Times New Roman" w:hAnsi="Times New Roman"/>
          <w:sz w:val="28"/>
          <w:szCs w:val="28"/>
        </w:rPr>
        <w:t xml:space="preserve">.3. Приложение № </w:t>
      </w:r>
      <w:r w:rsidR="00F57122" w:rsidRPr="00F57122">
        <w:rPr>
          <w:rFonts w:ascii="Times New Roman" w:hAnsi="Times New Roman"/>
          <w:sz w:val="28"/>
          <w:szCs w:val="28"/>
        </w:rPr>
        <w:t>9</w:t>
      </w:r>
      <w:r w:rsidRPr="00F57122">
        <w:rPr>
          <w:rFonts w:ascii="Times New Roman" w:hAnsi="Times New Roman"/>
          <w:sz w:val="28"/>
          <w:szCs w:val="28"/>
        </w:rPr>
        <w:t xml:space="preserve"> к подпрограмме </w:t>
      </w:r>
      <w:r w:rsidR="00F57122" w:rsidRPr="00F57122">
        <w:rPr>
          <w:rFonts w:ascii="Times New Roman" w:hAnsi="Times New Roman"/>
          <w:sz w:val="28"/>
          <w:szCs w:val="28"/>
        </w:rPr>
        <w:t>исключить</w:t>
      </w:r>
      <w:r w:rsidRPr="00F57122">
        <w:rPr>
          <w:rFonts w:ascii="Times New Roman" w:hAnsi="Times New Roman"/>
          <w:sz w:val="28"/>
          <w:szCs w:val="28"/>
        </w:rPr>
        <w:t>.</w:t>
      </w:r>
    </w:p>
    <w:p w:rsidR="009D1F55" w:rsidRPr="008B788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89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8B7889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</w:t>
      </w:r>
      <w:r w:rsidR="008B7889" w:rsidRPr="008B7889">
        <w:rPr>
          <w:rFonts w:ascii="Times New Roman" w:hAnsi="Times New Roman"/>
          <w:sz w:val="28"/>
          <w:szCs w:val="28"/>
        </w:rPr>
        <w:lastRenderedPageBreak/>
        <w:t xml:space="preserve">политики администрации города </w:t>
      </w:r>
      <w:r w:rsidRPr="008B7889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8B7889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8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D1F55" w:rsidRPr="008B788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8B7889">
        <w:rPr>
          <w:rFonts w:ascii="Times New Roman" w:hAnsi="Times New Roman"/>
          <w:sz w:val="28"/>
          <w:szCs w:val="28"/>
        </w:rPr>
        <w:t>4.</w:t>
      </w:r>
      <w:r w:rsidR="004D4BFE">
        <w:rPr>
          <w:rFonts w:ascii="Times New Roman" w:hAnsi="Times New Roman"/>
          <w:sz w:val="28"/>
          <w:szCs w:val="28"/>
        </w:rPr>
        <w:t> </w:t>
      </w:r>
      <w:r w:rsidRPr="008B7889">
        <w:rPr>
          <w:rFonts w:ascii="Times New Roman" w:hAnsi="Times New Roman"/>
          <w:sz w:val="28"/>
          <w:szCs w:val="28"/>
        </w:rPr>
        <w:t>Контроль за</w:t>
      </w:r>
      <w:bookmarkStart w:id="4" w:name="_GoBack"/>
      <w:bookmarkEnd w:id="4"/>
      <w:r w:rsidRPr="008B7889">
        <w:rPr>
          <w:rFonts w:ascii="Times New Roman" w:hAnsi="Times New Roman"/>
          <w:sz w:val="28"/>
          <w:szCs w:val="28"/>
        </w:rPr>
        <w:t xml:space="preserve"> выполнением настоя</w:t>
      </w:r>
      <w:r w:rsidR="004D4BFE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8B7889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8B7889">
        <w:rPr>
          <w:rFonts w:ascii="Times New Roman" w:hAnsi="Times New Roman"/>
          <w:sz w:val="28"/>
          <w:szCs w:val="28"/>
        </w:rPr>
        <w:t xml:space="preserve">В.И. Филиппова </w:t>
      </w:r>
      <w:r w:rsidRPr="008B7889">
        <w:rPr>
          <w:rFonts w:ascii="Times New Roman" w:hAnsi="Times New Roman"/>
          <w:sz w:val="28"/>
          <w:szCs w:val="28"/>
        </w:rPr>
        <w:t>и заместителя главы адм</w:t>
      </w:r>
      <w:r w:rsidR="004D4BFE">
        <w:rPr>
          <w:rFonts w:ascii="Times New Roman" w:hAnsi="Times New Roman"/>
          <w:sz w:val="28"/>
          <w:szCs w:val="28"/>
        </w:rPr>
        <w:t>инистрации города Чебоксары  по </w:t>
      </w:r>
      <w:r w:rsidRPr="008B7889">
        <w:rPr>
          <w:rFonts w:ascii="Times New Roman" w:hAnsi="Times New Roman"/>
          <w:sz w:val="28"/>
          <w:szCs w:val="28"/>
        </w:rPr>
        <w:t>вопросам архитектуры и градостроительства А.Л. Павлова.</w:t>
      </w:r>
    </w:p>
    <w:bookmarkEnd w:id="3"/>
    <w:p w:rsidR="009D1F55" w:rsidRPr="008B7889" w:rsidRDefault="009D1F55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9D1F55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8B7889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8B7889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8B7889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8B7889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8B7889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889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9D1F55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9D1F55" w:rsidSect="00247580">
          <w:footerReference w:type="default" r:id="rId17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2"/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</w:t>
      </w:r>
      <w:r w:rsidR="004D4BFE">
        <w:rPr>
          <w:rStyle w:val="a3"/>
          <w:rFonts w:ascii="Times New Roman" w:hAnsi="Times New Roman"/>
          <w:b w:val="0"/>
          <w:color w:val="auto"/>
        </w:rPr>
        <w:t>___</w:t>
      </w:r>
      <w:r w:rsidRPr="00756BED">
        <w:rPr>
          <w:rStyle w:val="a3"/>
          <w:rFonts w:ascii="Times New Roman" w:hAnsi="Times New Roman"/>
          <w:b w:val="0"/>
          <w:color w:val="auto"/>
        </w:rPr>
        <w:t>____ № _______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756BED" w:rsidRDefault="009D1F55" w:rsidP="009D1F55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4D4BF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756BED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756BED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756BED" w:rsidRDefault="009D1F55" w:rsidP="009D1F55">
      <w:pPr>
        <w:ind w:left="8931" w:right="395" w:firstLine="11"/>
        <w:rPr>
          <w:rFonts w:ascii="Times New Roman" w:hAnsi="Times New Roman"/>
        </w:rPr>
      </w:pPr>
      <w:r w:rsidRPr="00756BED">
        <w:rPr>
          <w:rFonts w:ascii="Times New Roman" w:hAnsi="Times New Roman"/>
        </w:rPr>
        <w:t xml:space="preserve">«Развитие жилищного строительства и сферы жилищно-коммунального хозяйства города Чебоксары»   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756BED" w:rsidRDefault="009D1F55" w:rsidP="009D1F5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СВЕДЕНИЯ</w:t>
      </w:r>
    </w:p>
    <w:p w:rsidR="009D1F55" w:rsidRPr="00756BED" w:rsidRDefault="009D1F55" w:rsidP="009D1F5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 ПОКАЗАТЕЛЯХ (ИНДИКАТОРАХ) МУНИЦИПАЛЬНОЙ ПРОГРАММЫ ГОРОДА ЧЕБОКСАРЫ «РАЗВИТИЕ Ж</w:t>
      </w:r>
      <w:r w:rsidR="004D4BFE">
        <w:rPr>
          <w:rStyle w:val="a3"/>
          <w:rFonts w:ascii="Times New Roman" w:hAnsi="Times New Roman"/>
          <w:b w:val="0"/>
          <w:color w:val="auto"/>
        </w:rPr>
        <w:t>И</w:t>
      </w:r>
      <w:r w:rsidRPr="00756BED">
        <w:rPr>
          <w:rStyle w:val="a3"/>
          <w:rFonts w:ascii="Times New Roman" w:hAnsi="Times New Roman"/>
          <w:b w:val="0"/>
          <w:color w:val="auto"/>
        </w:rPr>
        <w:t>ЛИЩНОГО СТРОИТЕЛ</w:t>
      </w:r>
      <w:r w:rsidR="00756BED" w:rsidRPr="00756BED">
        <w:rPr>
          <w:rStyle w:val="a3"/>
          <w:rFonts w:ascii="Times New Roman" w:hAnsi="Times New Roman"/>
          <w:b w:val="0"/>
          <w:color w:val="auto"/>
        </w:rPr>
        <w:t>Ь</w:t>
      </w:r>
      <w:r w:rsidRPr="00756BED">
        <w:rPr>
          <w:rStyle w:val="a3"/>
          <w:rFonts w:ascii="Times New Roman" w:hAnsi="Times New Roman"/>
          <w:b w:val="0"/>
          <w:color w:val="auto"/>
        </w:rPr>
        <w:t>ТСВА И СФЕРЫ ЖИЛИЩНО-КОММУНАЛЬНОГО ХОЗЯЙСТВА ГОРОДА ЧЕБОКСАРЫ», ПОДПРОГРАММ МУНИЦИПАЛЬНОЙ ПРОГРАММЫ ГОРОДА ЧЕБОКСАРЫ И ИХ ЗНАЧЕНИЯХ</w:t>
      </w:r>
    </w:p>
    <w:p w:rsidR="009D1F55" w:rsidRPr="00756BED" w:rsidRDefault="009D1F55" w:rsidP="009D1F55">
      <w:pPr>
        <w:ind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9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617"/>
        <w:gridCol w:w="13"/>
        <w:gridCol w:w="25"/>
        <w:gridCol w:w="223"/>
        <w:gridCol w:w="882"/>
        <w:gridCol w:w="284"/>
        <w:gridCol w:w="572"/>
        <w:gridCol w:w="16"/>
        <w:gridCol w:w="8"/>
        <w:gridCol w:w="218"/>
        <w:gridCol w:w="882"/>
        <w:gridCol w:w="14"/>
        <w:gridCol w:w="8"/>
        <w:gridCol w:w="226"/>
        <w:gridCol w:w="746"/>
        <w:gridCol w:w="11"/>
        <w:gridCol w:w="6"/>
        <w:gridCol w:w="226"/>
        <w:gridCol w:w="866"/>
        <w:gridCol w:w="213"/>
        <w:gridCol w:w="813"/>
        <w:gridCol w:w="6"/>
        <w:gridCol w:w="37"/>
        <w:gridCol w:w="184"/>
        <w:gridCol w:w="909"/>
        <w:gridCol w:w="69"/>
        <w:gridCol w:w="152"/>
        <w:gridCol w:w="917"/>
        <w:gridCol w:w="93"/>
        <w:gridCol w:w="120"/>
        <w:gridCol w:w="920"/>
        <w:gridCol w:w="125"/>
        <w:gridCol w:w="88"/>
        <w:gridCol w:w="776"/>
        <w:gridCol w:w="144"/>
        <w:gridCol w:w="9"/>
        <w:gridCol w:w="60"/>
        <w:gridCol w:w="1064"/>
        <w:gridCol w:w="189"/>
        <w:gridCol w:w="24"/>
        <w:gridCol w:w="885"/>
        <w:gridCol w:w="21"/>
        <w:gridCol w:w="14"/>
      </w:tblGrid>
      <w:tr w:rsidR="009D1F55" w:rsidRPr="00756BED" w:rsidTr="0061072A">
        <w:tc>
          <w:tcPr>
            <w:tcW w:w="2866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9D1F55" w:rsidRPr="00756BED" w:rsidRDefault="007D0A53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gridSpan w:val="5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9D1F55" w:rsidRPr="00756BED" w:rsidTr="0061072A">
        <w:tc>
          <w:tcPr>
            <w:tcW w:w="2866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5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D1F55" w:rsidRPr="009D1F55" w:rsidTr="0061072A">
        <w:tc>
          <w:tcPr>
            <w:tcW w:w="15911" w:type="dxa"/>
            <w:gridSpan w:val="4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Подпрограмма «Обеспечение комфортных условий проживания граждан»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68"/>
        </w:trPr>
        <w:tc>
          <w:tcPr>
            <w:tcW w:w="2866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в многоквартирных домах города Чебоксары, снижение до 30 % физического износа многоквартирных домов, включенных в Программу, увеличение сроков эксплуатации конструкций </w:t>
            </w:r>
          </w:p>
          <w:p w:rsidR="009D1F55" w:rsidRPr="00A46739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многоквартирных домов до нормативных согласно ВСН 58-88(р)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572" w:type="dxa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69 (выборочный ремонт)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6" w:type="dxa"/>
            <w:gridSpan w:val="2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6" w:type="dxa"/>
            <w:gridSpan w:val="4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3" w:type="dxa"/>
            <w:gridSpan w:val="5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866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лифтов (продление срока службы лифтов на 25 лет)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A46739" w:rsidRDefault="009D1F55" w:rsidP="004D4BFE">
            <w:pPr>
              <w:shd w:val="clear" w:color="auto" w:fill="FFFFF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72" w:type="dxa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026" w:type="dxa"/>
            <w:gridSpan w:val="2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136" w:type="dxa"/>
            <w:gridSpan w:val="4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8" w:type="dxa"/>
            <w:gridSpan w:val="3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3" w:type="dxa"/>
            <w:gridSpan w:val="3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A4673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3" w:type="dxa"/>
            <w:gridSpan w:val="4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A4673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3" w:type="dxa"/>
            <w:gridSpan w:val="3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3" w:type="dxa"/>
            <w:gridSpan w:val="5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8"/>
        </w:trPr>
        <w:tc>
          <w:tcPr>
            <w:tcW w:w="2866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lastRenderedPageBreak/>
              <w:t>Ремонт фасадов и балконов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 домов/</w:t>
            </w:r>
            <w:proofErr w:type="spellStart"/>
            <w:r w:rsidRPr="00A46739">
              <w:rPr>
                <w:rFonts w:ascii="Times New Roman" w:hAnsi="Times New Roman"/>
                <w:sz w:val="20"/>
                <w:szCs w:val="20"/>
              </w:rPr>
              <w:t>балк</w:t>
            </w:r>
            <w:proofErr w:type="spellEnd"/>
            <w:r w:rsidRPr="00A46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2" w:type="dxa"/>
            <w:vAlign w:val="center"/>
          </w:tcPr>
          <w:p w:rsidR="009D1F55" w:rsidRPr="00A46739" w:rsidRDefault="009D1F55" w:rsidP="00113BFE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5/-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2/-</w:t>
            </w: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2/44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7/267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7/190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9D1F55" w:rsidRDefault="00C622E9" w:rsidP="00C622E9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="009D1F55" w:rsidRPr="00C622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/1</w:t>
            </w:r>
            <w:r w:rsidRPr="00C622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5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2866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Замена электропроводки в МКД коммунального типа, имевших ранее статус общежитий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72" w:type="dxa"/>
            <w:vAlign w:val="center"/>
          </w:tcPr>
          <w:p w:rsidR="009D1F55" w:rsidRPr="008D6C43" w:rsidRDefault="009D1F55" w:rsidP="00113BFE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8D6C43" w:rsidRDefault="008D6C43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3" w:type="dxa"/>
            <w:gridSpan w:val="5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D1F55" w:rsidRPr="000E36E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- протяженность сетей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971,8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0E36EE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0E36EE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1008,9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0E36EE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- кол-во светильников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28030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28577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29434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30317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31227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8.Туалеты (стационарные и павильоны модельного типа)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15911" w:type="dxa"/>
            <w:gridSpan w:val="44"/>
            <w:vAlign w:val="center"/>
          </w:tcPr>
          <w:p w:rsidR="009D1F55" w:rsidRPr="009D1F55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«Поддержка молодых семей в решении жилищной проблемы по городу Чебоксары»</w:t>
            </w:r>
          </w:p>
        </w:tc>
      </w:tr>
      <w:tr w:rsidR="009D1F55" w:rsidRPr="009D1F55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нуждающихся в улучшении жилищных условий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8882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9016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9188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9236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9277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6337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5915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5978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1F55" w:rsidRPr="009D1F55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CDF" w:rsidRPr="00AA5CDF" w:rsidRDefault="00AA5CDF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CDF" w:rsidRPr="00AA5CDF" w:rsidRDefault="00AA5CDF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CDF" w:rsidRPr="00AA5CDF" w:rsidRDefault="00AA5CDF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9D1F55" w:rsidRPr="009D1F55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11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«Муниципальная поддержка строительства жилья»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866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муниципальных в помещениях, снижение до 30 % физического износа, </w:t>
            </w:r>
          </w:p>
          <w:p w:rsidR="009D1F55" w:rsidRPr="008D6C43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lastRenderedPageBreak/>
              <w:t>Улучшение условий проживания жителей многоквар</w:t>
            </w:r>
            <w:r w:rsidRPr="008D6C43">
              <w:rPr>
                <w:rFonts w:ascii="Times New Roman" w:hAnsi="Times New Roman"/>
                <w:sz w:val="20"/>
                <w:szCs w:val="20"/>
              </w:rPr>
              <w:lastRenderedPageBreak/>
              <w:t>тирных домов</w:t>
            </w:r>
          </w:p>
        </w:tc>
        <w:tc>
          <w:tcPr>
            <w:tcW w:w="880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D1F55" w:rsidRPr="008D6C43" w:rsidRDefault="009D1F55" w:rsidP="00113B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C622E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C622E9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</w:t>
            </w:r>
            <w:r w:rsidR="00C622E9" w:rsidRPr="00C622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5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5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lastRenderedPageBreak/>
              <w:t>Переход на отпуск ресурсов (горячей и холодной воды, электрической энергии и газа) потребителям в соответствии с показаниями коммерческих приборов учета, создание реальных стимулов для экономии энергоресурсов. Создание условий для повышения энергетической и экономической эффективности в регулировании отношений между производителя ми, исполнителями и потребителями коммунальных услуг в</w:t>
            </w:r>
            <w:r w:rsidR="007B705F">
              <w:rPr>
                <w:rFonts w:ascii="Times New Roman" w:hAnsi="Times New Roman"/>
                <w:sz w:val="20"/>
                <w:szCs w:val="20"/>
              </w:rPr>
              <w:t xml:space="preserve"> жилищно-коммунальном комплексе</w:t>
            </w:r>
          </w:p>
          <w:p w:rsidR="007B705F" w:rsidRPr="00C622E9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1" w:type="dxa"/>
            <w:gridSpan w:val="4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969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535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1068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C622E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226</w:t>
            </w: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C622E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1133" w:type="dxa"/>
            <w:gridSpan w:val="5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состоящих на учете нуждающихся в улучшении жилищных условий</w:t>
            </w:r>
          </w:p>
          <w:p w:rsidR="007B705F" w:rsidRPr="00AA5CDF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улучшивших жилищные условия</w:t>
            </w:r>
          </w:p>
          <w:p w:rsidR="007B705F" w:rsidRPr="00AA5CDF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5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граждан, получивших жилые помещения по договорам социального найма, по решениям судов</w:t>
            </w:r>
          </w:p>
          <w:p w:rsidR="007B705F" w:rsidRPr="00AA5CDF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72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  <w:gridSpan w:val="3"/>
            <w:shd w:val="clear" w:color="auto" w:fill="FFFFFF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</w:t>
            </w:r>
            <w:r w:rsidR="009D1F55" w:rsidRPr="00AA5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1F55" w:rsidRPr="009D1F55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4"/>
        </w:trPr>
        <w:tc>
          <w:tcPr>
            <w:tcW w:w="15911" w:type="dxa"/>
            <w:gridSpan w:val="4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жилыми помещениями детей-сирот и детей, оставшихся без попечения родителей, лиц из числа детей- сирот и детей, оставшихся без попечения родителей»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1134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AA5CDF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AA5CDF" w:rsidP="00113BF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AA5CDF" w:rsidP="00113BF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591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Подпрограмма «Переселение граждан из аварийного жилищного фонда, расположенного на территории города Чебоксары»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Количество переселенных жителей из аварийного жилищного фонда на территории города Чебоксары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3362B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2959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591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Подпрограмма «Благоустройство»</w:t>
            </w: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- протяженность сетей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821,95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836,9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860,6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886,42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913,01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- кол-во светильников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24103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24517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25178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25933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26711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318,1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lastRenderedPageBreak/>
              <w:t>8.Туалеты (стационарные и павильоны модельного типа)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61072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4" w:type="dxa"/>
          <w:tblCellSpacing w:w="5" w:type="nil"/>
        </w:trPr>
        <w:tc>
          <w:tcPr>
            <w:tcW w:w="1589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«Энергосбережение»</w:t>
            </w:r>
          </w:p>
        </w:tc>
      </w:tr>
      <w:tr w:rsidR="009D1F55" w:rsidRPr="005C0565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11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9D1F55" w:rsidRPr="005C0565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А.1.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5C0565" w:rsidP="005C0565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D1F55" w:rsidRPr="005C0565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5C0565" w:rsidP="005C0565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</w:t>
            </w:r>
            <w:r w:rsidR="005C0565"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11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С.1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Доля объемов ЭЭ, потребляемой БУ, расчеты за которую осуществляются с 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использованием приборов учета, в общем объеме ЭЭ, потребляемой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С.2.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С.3.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С.4.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11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D.2.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ТЭ, потребляемой в жилых домах, расчеты за которую осуществляются с использованием общедомовых 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D.3.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D.4.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D.5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Число жилых домов, в отношении которых проведено ЭО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="009D1F55"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5C056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9D1F55"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" w:type="dxa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D.6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E744F0" w:rsidP="00E744F0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E744F0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E744F0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E744F0" w:rsidP="00E744F0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9D1F55" w:rsidRPr="0060116E" w:rsidTr="0061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911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качественной питьевой водой»</w:t>
            </w:r>
          </w:p>
        </w:tc>
      </w:tr>
      <w:tr w:rsidR="009D1F55" w:rsidRPr="0060116E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</w:t>
            </w: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12,69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12,61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3" w:type="dxa"/>
            <w:gridSpan w:val="5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D1F55" w:rsidRPr="0060116E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</w:t>
            </w:r>
            <w:r w:rsidR="00E744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</w:t>
            </w:r>
            <w:r w:rsidR="00E744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12,17</w:t>
            </w:r>
          </w:p>
        </w:tc>
      </w:tr>
      <w:tr w:rsidR="009D1F55" w:rsidRPr="0060116E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 (в расчете на протяженность водопроводной сети в год) (</w:t>
            </w:r>
            <w:proofErr w:type="spellStart"/>
            <w:r w:rsidRPr="0060116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60116E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(в расчете на протяженность водопроводной сети в год) (</w:t>
            </w:r>
            <w:proofErr w:type="spellStart"/>
            <w:r w:rsidRPr="0060116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60116E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5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F55" w:rsidRPr="0060116E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 xml:space="preserve">Доля проб сточных вод, не </w:t>
            </w: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соответствующих установленным нормативам допустимых сбросов, лимитам на сбросы, рассчитанная применительно к 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5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9D1F55" w:rsidRPr="0060116E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1F55" w:rsidRPr="0060116E" w:rsidTr="0061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16,51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16,49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gridSpan w:val="5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9D1F55" w:rsidRPr="00A2765F" w:rsidRDefault="009D1F55" w:rsidP="009D1F55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DF57E6" w:rsidRDefault="00DF57E6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DF57E6" w:rsidRDefault="00DF57E6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DF57E6" w:rsidRDefault="00DF57E6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DF57E6" w:rsidRDefault="00DF57E6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900731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900731">
        <w:rPr>
          <w:rStyle w:val="a3"/>
          <w:rFonts w:ascii="Times New Roman" w:hAnsi="Times New Roman"/>
          <w:b w:val="0"/>
          <w:color w:val="auto"/>
        </w:rPr>
        <w:t xml:space="preserve">Приложение </w:t>
      </w:r>
      <w:r>
        <w:rPr>
          <w:rStyle w:val="a3"/>
          <w:rFonts w:ascii="Times New Roman" w:hAnsi="Times New Roman"/>
          <w:b w:val="0"/>
          <w:color w:val="auto"/>
        </w:rPr>
        <w:t>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900731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900731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900731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о</w:t>
      </w:r>
      <w:r w:rsidRPr="00900731">
        <w:rPr>
          <w:rStyle w:val="a3"/>
          <w:rFonts w:ascii="Times New Roman" w:hAnsi="Times New Roman"/>
          <w:b w:val="0"/>
          <w:color w:val="auto"/>
        </w:rPr>
        <w:t xml:space="preserve">т </w:t>
      </w:r>
      <w:r>
        <w:rPr>
          <w:rStyle w:val="a3"/>
          <w:rFonts w:ascii="Times New Roman" w:hAnsi="Times New Roman"/>
          <w:b w:val="0"/>
          <w:color w:val="auto"/>
        </w:rPr>
        <w:t>________________№ __________</w:t>
      </w:r>
    </w:p>
    <w:p w:rsidR="009D1F55" w:rsidRPr="00900731" w:rsidRDefault="009D1F55" w:rsidP="009D1F55">
      <w:pPr>
        <w:ind w:left="8931" w:firstLine="11"/>
        <w:rPr>
          <w:rStyle w:val="a3"/>
          <w:color w:val="auto"/>
        </w:rPr>
      </w:pPr>
    </w:p>
    <w:p w:rsidR="009D1F55" w:rsidRPr="00D34FB6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D34FB6">
        <w:rPr>
          <w:rStyle w:val="a3"/>
          <w:rFonts w:ascii="Times New Roman" w:hAnsi="Times New Roman"/>
          <w:b w:val="0"/>
          <w:color w:val="auto"/>
        </w:rPr>
        <w:t>Приложение </w:t>
      </w:r>
      <w:r>
        <w:rPr>
          <w:rStyle w:val="a3"/>
          <w:rFonts w:ascii="Times New Roman" w:hAnsi="Times New Roman"/>
          <w:b w:val="0"/>
          <w:color w:val="auto"/>
        </w:rPr>
        <w:t>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CB283A" w:rsidRDefault="009D1F55" w:rsidP="009D1F55">
      <w:pPr>
        <w:ind w:left="8931" w:right="395" w:firstLine="11"/>
        <w:rPr>
          <w:rFonts w:ascii="Times New Roman" w:hAnsi="Times New Roman"/>
        </w:rPr>
      </w:pPr>
      <w:r w:rsidRPr="00CB283A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CB283A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CB283A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CB283A">
        <w:rPr>
          <w:rFonts w:ascii="Times New Roman" w:hAnsi="Times New Roman"/>
        </w:rPr>
        <w:t xml:space="preserve">«Развитие жилищного строительства и сферы жилищно-коммунального хозяйства города Чебоксары»   </w:t>
      </w:r>
    </w:p>
    <w:p w:rsidR="009D1F55" w:rsidRPr="001E251C" w:rsidRDefault="009D1F55" w:rsidP="009D1F55">
      <w:pPr>
        <w:rPr>
          <w:rFonts w:ascii="Times New Roman" w:hAnsi="Times New Roman"/>
          <w:sz w:val="24"/>
          <w:szCs w:val="24"/>
          <w:highlight w:val="yellow"/>
        </w:rPr>
      </w:pPr>
    </w:p>
    <w:p w:rsidR="009D1F55" w:rsidRPr="00807805" w:rsidRDefault="009D1F55" w:rsidP="009D1F55">
      <w:pPr>
        <w:jc w:val="center"/>
        <w:rPr>
          <w:rFonts w:ascii="Times New Roman" w:hAnsi="Times New Roman"/>
          <w:sz w:val="24"/>
          <w:szCs w:val="24"/>
        </w:rPr>
      </w:pPr>
      <w:r w:rsidRPr="00807805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9D1F55" w:rsidRPr="00807805" w:rsidRDefault="009D1F55" w:rsidP="009D1F55">
      <w:pPr>
        <w:jc w:val="center"/>
        <w:rPr>
          <w:rFonts w:ascii="Times New Roman" w:hAnsi="Times New Roman"/>
          <w:sz w:val="24"/>
          <w:szCs w:val="24"/>
        </w:rPr>
      </w:pPr>
      <w:r w:rsidRPr="00807805">
        <w:rPr>
          <w:rFonts w:ascii="Times New Roman" w:hAnsi="Times New Roman"/>
          <w:sz w:val="24"/>
          <w:szCs w:val="24"/>
        </w:rPr>
        <w:t xml:space="preserve">РЕАЛИЗАЦИИ МУНИЦИПАЛЬНОЙ ПРОГРАММЫ «РАЗВИТИЕ ЖИЛИЩНОГО СТРОИТЕЛЬСТВА И СФЕРЫ ЖИЛИЩНО-КОММУНАЛЬНОГО ХОЗЯЙСТВА ГОРОДА ЧЕБОКСАРЫ» </w:t>
      </w:r>
    </w:p>
    <w:p w:rsidR="009D1F55" w:rsidRPr="00807805" w:rsidRDefault="009D1F55" w:rsidP="009D1F55">
      <w:pPr>
        <w:rPr>
          <w:rFonts w:ascii="Times New Roman" w:hAnsi="Times New Roman"/>
          <w:sz w:val="24"/>
          <w:szCs w:val="24"/>
        </w:rPr>
      </w:pPr>
    </w:p>
    <w:tbl>
      <w:tblPr>
        <w:tblW w:w="1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818"/>
        <w:gridCol w:w="11"/>
        <w:gridCol w:w="21"/>
        <w:gridCol w:w="1092"/>
        <w:gridCol w:w="24"/>
        <w:gridCol w:w="18"/>
        <w:gridCol w:w="1965"/>
        <w:gridCol w:w="19"/>
        <w:gridCol w:w="567"/>
        <w:gridCol w:w="572"/>
        <w:gridCol w:w="992"/>
        <w:gridCol w:w="7"/>
        <w:gridCol w:w="560"/>
        <w:gridCol w:w="11"/>
        <w:gridCol w:w="981"/>
        <w:gridCol w:w="8"/>
        <w:gridCol w:w="984"/>
        <w:gridCol w:w="9"/>
        <w:gridCol w:w="74"/>
        <w:gridCol w:w="910"/>
        <w:gridCol w:w="142"/>
        <w:gridCol w:w="12"/>
        <w:gridCol w:w="838"/>
        <w:gridCol w:w="47"/>
        <w:gridCol w:w="95"/>
        <w:gridCol w:w="12"/>
        <w:gridCol w:w="980"/>
        <w:gridCol w:w="12"/>
        <w:gridCol w:w="980"/>
        <w:gridCol w:w="993"/>
        <w:gridCol w:w="236"/>
        <w:gridCol w:w="236"/>
        <w:gridCol w:w="236"/>
        <w:gridCol w:w="1100"/>
        <w:gridCol w:w="236"/>
        <w:gridCol w:w="384"/>
        <w:gridCol w:w="1337"/>
      </w:tblGrid>
      <w:tr w:rsidR="009D1F55" w:rsidRPr="00807805" w:rsidTr="00C36190">
        <w:trPr>
          <w:gridAfter w:val="7"/>
          <w:wAfter w:w="3765" w:type="dxa"/>
        </w:trPr>
        <w:tc>
          <w:tcPr>
            <w:tcW w:w="1405" w:type="dxa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4" w:type="dxa"/>
            <w:gridSpan w:val="3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07" w:type="dxa"/>
            <w:gridSpan w:val="3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728" w:type="dxa"/>
            <w:gridSpan w:val="7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077" w:type="dxa"/>
            <w:gridSpan w:val="16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255B40" w:rsidRPr="00203BA4" w:rsidTr="00C36190">
        <w:trPr>
          <w:gridAfter w:val="7"/>
          <w:wAfter w:w="3765" w:type="dxa"/>
        </w:trPr>
        <w:tc>
          <w:tcPr>
            <w:tcW w:w="1405" w:type="dxa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9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8" w:type="dxa"/>
            <w:gridSpan w:val="4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1F55" w:rsidRPr="00203BA4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bookmarkEnd w:id="8"/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9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"Развитие жилищного строительства и сферы жилищно-коммунального хозяйства города Чебоксары"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804 862,7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786 910,2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752 066,1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828 308,5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866 895,1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721 793,4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678 111,5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384 949,3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247 449,0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503 646,8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208 134,8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166 432,2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35 166,2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63 713,5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63 886,9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270 908,6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288 290,2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728 175,4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27 699,3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28 131,1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214 537,5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1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676 829,3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485 441,7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501 774,0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333 645,5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371 356,7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363 656,7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363 856,7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2 297 499,9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1 798 225,3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2 478 486,5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2 570 762,1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2 132 859,4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1 138 943,2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1 105 265,5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"Обеспечение комфортных условий проживания граждан"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Чебоксары, Городской комитет по управлению имуще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Финансовое управление администрации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178 034,3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96 021,1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489 216,8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490 694,1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493 836,6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467 820,5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465 807,2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768,1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4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227 900,2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106 963,7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493 638,8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651 150,2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497 304,5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471 467,2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469 273,9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комфортные условия проживания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700,5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152 873,3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71 566,2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53 671,1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46 845,9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3 313,2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182 164,0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82 441,2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58 052,3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48 146,7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47 966,7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44 678,0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9 615,6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15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1.1.2.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передаваемых из Фонда содействия реформированию ЖКХ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Ц119501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379,6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5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Субсидии из республиканского бюджета Чувашской Республики на обеспечение мероприятий по капитальному ремонту многоквартирных домов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255,5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5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Капитальный ремонт муниципального жилищного фонда, в том числе многоквартирных домов (не в рамках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61 970,5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34 950,6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14 416,2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17 361,4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9 794,9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4 105,2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внутридомовой системы электропроводки многоквартирных домов коммунального типа, имевших ранее статус общежитий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5 489,9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7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2 393,5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2 027,5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1 344,6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767,2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625,9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лифтового хозяйства МКД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41 301,1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17 763,3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4 272,7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1 576,9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11 895,1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5 186,0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фасадов (балконов)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13 162,4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11 697,4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6 932,8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3 438,8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3 264,3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2 121,6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2 240,9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3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Исполнение судебных решений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Чебоксары";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817,2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3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Городской комитет по управлению имуществом, 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46 224,8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Ц111010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27 000,0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Ц110172770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39 254,9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35 398,3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11 929,3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г.Чебоксары"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Ц11Б003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Ц110112780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175"/>
        </w:trPr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1.1.7.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Ц110117740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5 472,5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генеральной схемы газификации города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 актов по техническому перевооружению котельной и инженерных сетей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порта и связи администрации города Чебоксары,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8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2 913,0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3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иных межбюджетных тра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сфертов, предоставляемых из федерального бюджета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Ц115162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Содействие благоустройству населенных пунктов Чувашской Республики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16 775,5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24 454,9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387 900,2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31 800,7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24 522,5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387 941,0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600 540,0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7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Поощрение победителей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ежегодного республиканского, районного (городского) смотра-конкурса на лучшее озеленение и благоустройство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Администрации районов города Чебоксары; Управление образования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Ц110212810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Ц110270370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1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Московского района,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57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Поставка электроэнергии. Содержание и ремонт уличного освещения. Московский район г.Чебоксары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6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4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3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1.5.2.2.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38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7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41733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заземления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Пуско-наладочные и испытательные работы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Непредвиденные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63"/>
        </w:trPr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1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9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9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7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установка  МАФ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памятников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ПСД по благоустройству парковых территорий, общественных пространств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Чебоксары, Управление архитектуры  и градостроительства города Чебоксары, МБУ "Управление капитального строительства и реконструкции"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2 179,0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6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озеленения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6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 w:rsidR="009125C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2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- содержание, ремонт, установка (по 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- устройство новых и реконструкция существующих объектов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эксплуатация систем поливочного водопровода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ремонтные работы согласно техническому состоянию объектов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незакрепленных территорий районов г.Чебоксары (уборка территорий и покос травы)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13 482,2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14 521,5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19 031,2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4 257,8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5 571,0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4 666,1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Чандрово</w:t>
            </w:r>
            <w:proofErr w:type="spellEnd"/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р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ация Московского района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6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1.5.4.2.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Администрации районов города Чебоксары,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Прочие мероприятия по благоустройству, уборке территорий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85 860,5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85 860,5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18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Текущее содержание и ремонт насосных станций, гидротехнических сооружений, пляжей, родников, фонтанов, Монумента "Матери- покровительницы" , локальных очистных сооружений.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Услуги по благоустройству (вечный огонь) Монумента Славы в МК "Парк Победы" и мемориальной зоны по </w:t>
            </w: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ул.Б.Хмельницкого</w:t>
            </w:r>
            <w:proofErr w:type="spellEnd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 городе Чебоксары.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Проектные работы.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благоустройству территории  (ремонт общественного туалета К.Иванова,11)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8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1.5.4.5.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Устройство 3-х платных парковок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благоустройству дворовых территорий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Калининского района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Ленинского района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Московского района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Заволжское территориальное управление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дер.Яуши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я,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1.5.5.3.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земельного участка для расширения кладбища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1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1.5.6.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городков  (МАФ)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0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Берегоукрепительные и противооползневые работы на правом берегу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р.Волги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 г.Чебоксары,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ул.Илларионовская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, Чувашская Республика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Ц11Л120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2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1.5.9.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Реконструкция берегоукрепительных сооружений и набережной реки Волги в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13 775,5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23 775,5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1.5.10.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Модернизация инженерно-технических и коммунальных сетей Красной Площади г.Чебоксары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имуществом, 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 схемы теплоснабжения муниципального образования "Город Чебоксары"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1.5.14.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(17-992-00002L)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(17-992-00001L)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87 536,2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54 624,9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2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197 570,8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2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(17-992-00002L)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2 904,5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(17-992-00001L)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8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53 433,4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территорий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(17-992-00002L)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3 943,4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(17-992-00001L)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47 458,4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48 194,8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144 137,4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МКУ "Бюро несчастных случаев",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Ц110276750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1.5.17.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территории от Свято-Троицкого монастыря до участка 1-го этапа реконструкции М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о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сковской набережной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0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1.5.18.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"Кадетского парка" (1-очередь)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7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Размещение сторожевого корабля ПСКР "Чебоксары" на набережной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р.Волга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75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1.6.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учреждений,  осуществляющих функции в сфере жилищно-коммунального хозяйства, оказывающие соответствующие услуги"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5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1.6.1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Строительство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внутрипоселковых</w:t>
            </w:r>
            <w:proofErr w:type="spellEnd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газораспределительных сетей в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пос.Сосновка</w:t>
            </w:r>
            <w:proofErr w:type="spellEnd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(проектные и изыскательские работы)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Ц110472840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9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2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"Поддержка молодых семей в решении жилищной проблемы по городу Чебоксары"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21 947,4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11 016,2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10 055,6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83 001,5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49 515,7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25 596,3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23 540,7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50 060,5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55 891,7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28 358,5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26 102,1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23 235,7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300 339,5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236 513,8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135 797,8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101 171,1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458 626,0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363 868,6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200 768,8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160 869,5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149 580,2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Оказание содействия в приобретении жилых помещений молодыми семьями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Ц12Ю011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25 224,5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21 947,4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Ц1201L0200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11 016,2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Ц12Д011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83 001,5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49 515,7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Ц1201R0200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25 596,3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Ц125020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50 060,5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55 891,7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Ц120150200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28 358,5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300 339,5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236 513,8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135 797,8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458 626,0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363 868,6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200 768,8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(предоставление субсидии на обеспечение жильем молодых семей в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рамках федеральной целевой программы "Жилище" на 2015-2020 годы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10 055,6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23 540,7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26 102,1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23 235,7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101 171,1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160 869,5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149 580,2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"М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ниципальная поддержка строительства жилья"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54 612,4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42 741,7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39 954,0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125 070,8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30 841,5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30 841,5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17 697,3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1 036,4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45 762,0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25 184,8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144 314,9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5 040,5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14 108,9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229 347,3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100 635,0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676 773,6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72 309,7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43 778,1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315 063,3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183 855,7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946 159,3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35 882,0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44 950,4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9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Содействие формированию рынка доступного арендного жилья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7 929,9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7 795,7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21 759,8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7 289,5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3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Возмещение затрат управляющих организаций по содержанию временно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свободных жилых и нежилых помещений муниципального жилищного фонда до их реализации и распределения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4 398,5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3 628,7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5 792,6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Выполнение ремонта временно свободных жилых помещений до их распределения, ремонт газового оборудования, инженерно-обследовательские и прочие расходы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2 359,7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1 754,3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1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1 469,9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697,8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3.1.6.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Снос домов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судебных, налоговых решений и административные штрафы по постано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в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лениям уполномоченных органов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Администрация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467,4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1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и кровли отделений по вопросам миграции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8 310,7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0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помещений ГО и ЧС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889,1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1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подразделений по делам несовершеннолетних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92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3.1.11.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 не обремененных договорными обязательствами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Государственная поддержка отдельных категорий граждан в приобретении жилья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Управление ЖКХ, энергетики, транспорта и связи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17 697,3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1 036,4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35 075,4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9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21 315,5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4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вляемой из республиканского бюджета Чувашской Республики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17 623,3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977,7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8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35 025,6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0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904-906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2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904-906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Предоставление жилых помещений по договорам социального найма граждан, в том числе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Управление ЖКХ, энергетики,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Ц14Ш112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20 216,8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2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Ц140354850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4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3.3.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8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4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объектов инженерной инфраструктуры для земельных участков, предоставленных многодетным семьям для целей ж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и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лищного строительства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3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детского сада поз.3 в 1 очереди 7 микрорайона центральной части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1 634,3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1 646,1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62 531,0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на 160 мест поз.1.19 в микрорайоне № 1 жилого района "Новый город"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86 607,0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2 279,2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2 156,9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 1 пускового комплекса 1-ой очереди строительства жилого района "Новый город" г.Чебоксары Чувашской Республики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80 209,3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6 761,3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4 718,6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ул.Р.Люксембург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г.Чебоксаоы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подпрограммы "Стимулирование программ развития жилищного строительства субъектов Российской Федерации" федеральной программы "Жилище" на 2015-2020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95 992,6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5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3.8.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тепловых сетей города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 связи администрации города Чебоксары, МБУ "Управление ЖКХ и благоустройства", подрядные организации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Ц140477570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65 160,9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676 773,6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144 314,9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14 108,9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43 620,4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904-906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магистральных дорог районного значения в районе "Новый город" г.Чебоксары. 1 этап строительства. Реконструкция магистральной дороги районного значения №2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шоссе) в границах микрорайона №1 жилого района "Новый город". 2 этап строительства. Реконструкция магистральной дороги районного значе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 №2 (</w:t>
            </w:r>
            <w:proofErr w:type="spellStart"/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шоссе) на участке от магистральной дороги №1 до транспортной развязки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(включая примыкание). 3 этап строительства. Строительство контактной сети и сооружений троллейбусной линии в жилом районе "Новый город"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161 215,6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бульвару Солнечный в микрорайоне "Солнечный"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257 291,6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6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37 000,2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8 911,5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5 642,5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1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3.9.2.3.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ул.А.Асламаса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14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98 567,9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3 145,8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17 946,3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7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8 145,8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12 707,1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13 049,2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31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3.9.2.5.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6F4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здания дошкольного образовательного учреждения на 160 мест поз. 1.28 в микрорайоне № 1 жилого района "Новый город" в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76 028,9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13 865,4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Ц1408SA217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4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объекта "Детский сад на 220 мест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."Соляное" г.Чебоксары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83 669,6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15 258,8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Ц1408SA218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5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3.9.2.8.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Ц140854850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7 995,2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13 202,8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19 392,0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28 166,1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27 699,3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28 131,1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7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65 547,8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11 430,5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17 424,6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9 912,2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3 631,6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2 572,8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2 096,0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1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73 650,8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19 425,7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32 723,4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31 797,7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30 703,9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Ц175082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7 995,2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Ц170150820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13 202,8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19 392,0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28 166,1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27 699,3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28 131,1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Ц17Б006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65 547,8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11 430,5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Ц17011А820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8 452,6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1 833,8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777,2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8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17 424,6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1 795,6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Ц1701L0820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2 096,0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73 650,8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19 425,7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30 703,9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"Обеспечение населения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качественной питьевой водой"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 связи администрации города Чебоксары, Управление архитектуры и градостроительства администрации города Чебоксары, 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1 264,3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24 327,5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8 043,9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8 441,7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31 628,0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95 938,0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59 198,0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18 470,7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17 228,4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35 902,0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94 548,6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31 400,0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23 900,0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44 062,5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25 272,3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37 613,7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102 990,3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63 028,0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119 638,0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83 098,0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4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722615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5.1.1.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(реконструк</w:t>
            </w:r>
            <w:r w:rsidR="00722615"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ия) объектов водоснабжения (водоразборных сооружений, водопроводов и др.) муниципальных образований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84401C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районах индивидуальной застройки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Внедрение автоматизированного комплек</w:t>
            </w:r>
            <w:r w:rsidR="0084401C"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преаммонизации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сырой воды на очистной водопроводной станции (ОВС)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5.4.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4401C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Перекладка ветхих се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t>тей водопровода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5.5.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Нанесение цементно-песчаного покрытия на внутреннюю поверхность стальных водоводов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водопровода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блоков очистки № 1-3 ОВС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7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водопроводных сетей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"Водоканал", организа</w:t>
            </w:r>
            <w:r w:rsidR="0084401C"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ии и предприятия,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5.9.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системы доочистки подземных вод Заволжья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р</w:t>
            </w:r>
            <w:r w:rsidR="0084401C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зервуаров чистой воды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комплекса сооружений по обработке осадка на ОВС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Устройство свайного основания под трубопроводы диаметрами 1200 мм, 900 мм, 800 мм, 600 мм на объекте "Дамба между ВОС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Канализационный шахтный коллектор микрорайонов Университетский I,II в г.Чебоксары (замена конструкций для восстановления эксплуатационных показателей самотечного канализационного коллектора)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 w:rsidR="002C2E5E"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водоснабжения центральной части города 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 w:rsidR="002C2E5E"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канализации города 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5.16.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наружных сетей бытовой и ливневой канализации жилого дома поз.1 со встроенно-пристроенными предприятиями обслуживания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ул.Фучика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Ц18Л114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Ц18И114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5.17.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C2E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Перекладка ветхих канализационных сетей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Диспетчеризация объектов канализации ОАО "Водоканал"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канализации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5.20.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ливневых стоков (корректировка проектно-сметной документации)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Восстановление дорожного покрытия и укрепление откосов дамбы с водоводами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канализационной насосной станции с запасным резервуаром для индивидуальных жилых домов по улицам Фадеева, Бажова, Михайловского, Новая Боголюбова,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Ш.Руставели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для организации подъездной дороги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5.23.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сооружений очистки дождевых стоков центральной части города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5.24.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5.25.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 Гагарина до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городе 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сети ливневой канализации, транспортирующий поверхностные стоки с территории промышленных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предприятий, расположенных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микрорайоне "Волжский-1, 2"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ул.Якимовская</w:t>
            </w:r>
            <w:proofErr w:type="spellEnd"/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5.29.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"ДООЦ "Бригантина"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"ДОЛ "Волна"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"Переселение граждан из аварийного жилищного фонда, расположенного на территории города Чебоксары"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367 145,1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214 157,9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450 091,0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912 383,1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202 413,2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184 698,3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414 547,1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138 795,7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78 940,9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125 692,0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97 489,8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129 702,5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8 094,1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19 195,8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11 332,5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12 287,4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79 741,1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656 593,3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543 744,0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973 460,4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1 193 168,7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80 041,1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Чебоксары, Администрации районов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Чебоксарский городской комитет по управлению имуществом,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Ц1Б9502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214 157,9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Ц1Б0109502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Ц1Б9602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202 413,2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184 698,3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Ц1Б0109602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414 547,1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52 221,0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Ц1Б01S7770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86 574,7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Ц1Б9702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78 940,9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125 692,0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Ц1Б0109702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97 489,8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129 702,5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Ц1БШ702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8 094,1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19 195,8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2 076,0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9 256,5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656 593,3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543 744,0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973 460,4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1 193 168,7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80 041,1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95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«Благоустройство» на 2014-2016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349 087,6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384 243,2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25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7.1.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118 235,2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114 360,7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41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23 662,7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03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03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7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заземления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8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Пуско-наладочные и испытательные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Непредвиденные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1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7.1.2.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Реконструкция сетей наружного освещения в Заволжье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26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1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0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заземления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Пуско-наладочные и испытательные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Непредвиденные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4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92 662,3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104 183,1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3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7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5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7.1.4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C2E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Поставка электроэнергии. Содержание и ремонт уличного освещения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 г.Чебоксары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177,6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1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Озеленение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101 342,0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124 255,8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1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7.2.1.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8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7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установка  МАФ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памятников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22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7.2.2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 озеленения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7012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101 342,0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124 255,8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7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 w:rsidR="00D1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5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5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-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-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- содержание, ремонт, установка (по 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- устройство новых и реконструкция существующих объектов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- эксплуатация систем поливочного водопровода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- ремонтные работы согласно техническому состоянию объектов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31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7.3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4 606,5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4 886,0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7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4 486,5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4 766,0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7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7.3.2.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ведение учета захоронения (выдача удостоверений и захоронении, выдача регистрационного номера, выдача пропуска (разрешения) на захоронение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22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7.4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по благоустройству, уборке территорий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120 378,9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138 406,3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61 443,5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73 625,0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6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Текущее содержание и ремонт насосных станций, гидротехнических сооружений, пляжей, родников, фонтанов, Монумента "Матери- покровительницы" , локальных очистных сооружений.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1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Услуги по благоустройству (вечный огонь) Монумента Славы в МК "Парк Победы" и мемориальной зоны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городе Чебоксары.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Проектные работы.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работы по заданию Заказчика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7.4.2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Обустройство родников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или ремонт сетей наружного освещения, каптажа, беседки, лестничных подходов, дорожек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69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Установка или ремонт МАФ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7.4.3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33 070,7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36 964,5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7.4.4.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Обустройство детских площадок игровым и спортивным оборудованием (согласно смет к договорам)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12 045,0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13 658,4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7.4.5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незакрепленных территорий районов г.Чебоксары (уборка территорий и покос травы)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11 268,9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12 865,1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3 524,5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4 277,5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4 271,0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4 527,3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3 473,4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4 060,3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7.4.6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мероприятия  по благоустройству городских округов и поселений. Московский район г.Чебоксары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489,8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по сносу гаражей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43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7.4.8.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Экспертиза проектной документации и результатов инженерных изысканий по реконструкции берегоукрепительных сооружений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1 293,3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1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Взнос в уставный капитал ОАО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Зеленстрой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 в целях приобретения теплицы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Горкомимущество, ОАО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Зеленстрой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Ц1ЛШ113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93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7.6.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светомузыкального фонтана у Торгового комплекса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Шупашкар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Ц1ЛШ115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92"/>
        </w:trPr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7.7.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дер.Яуши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г.Чебоксары ,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. разработка проектно-сметной документации и строительство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Ц1ЛШ116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2 239,4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6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7.8.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163A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</w:t>
            </w:r>
            <w:r w:rsidR="00D163A8">
              <w:rPr>
                <w:rFonts w:ascii="Times New Roman" w:hAnsi="Times New Roman"/>
                <w:sz w:val="16"/>
                <w:szCs w:val="16"/>
              </w:rPr>
              <w:t>в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 территории прилегающей к универмагу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Шупашкар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" города Чебоксары,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  <w:r w:rsidR="00D163A8">
              <w:rPr>
                <w:rFonts w:ascii="Times New Roman" w:hAnsi="Times New Roman"/>
                <w:sz w:val="16"/>
                <w:szCs w:val="16"/>
              </w:rPr>
              <w:t>,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д. 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16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Ц1Л7040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6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8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"Энергосбережение"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307 239,5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96 526,1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Ц137036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10 407,40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12 505,60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317 646,90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109 031,70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I. Мероприятия в бюджетной сфере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узлов регулирования подачи тепла в соответствии с погодными условиями, днями недели, временем суток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5821,6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8.2.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ламп накаливания и люминесцентных ламп на энергосберегающие светильники в учреждениях бюджетной сферы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382,7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369,6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8.3.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Остекление на основе современных технологий с использованием пластикового, металлического, деревянного и алюминиевого профиля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1387,5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603,6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8.4.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67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II. Мероприятия на объектах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8.5.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Горсвет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8.6.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8.7.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Поэтапное внедрение АСУ уличным освещением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Горсвет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3171,8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8.8.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"Управление ЖКХ и благоустройства города Чебоксары", ОАО "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Горсвет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05 03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Ц137036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25"/>
        </w:trPr>
        <w:tc>
          <w:tcPr>
            <w:tcW w:w="16159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III. Мероприятия на муниципальных объектах теплоснабжения и электроснабжения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8.9.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-сбережения ООО «Коммунальные технологии» в соответствии с Феде-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законом от 23.11.2009 № 261-ФЗ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ООО «Коммунальные технологии»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146261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60297,88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59507,6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52616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8.10.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(реконструк</w:t>
            </w:r>
            <w:r w:rsidR="00CB73D1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ия) котельных, инженерных сетей муниципальных образований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05 02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Ц130372930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12191,7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15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IV. Мероприятия на муниципальных объектах водоснабжения и водоотведения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энергосбережения ОАО «Водоканал» в соответствии с Феде-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законом от 23.11.2009 № 261-ФЗ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ОАО «Водоканал»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13964,1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10883,14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9202,6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10250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Мероприятия в жилищной сфере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8.12.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Энергетическое обследование и анализ потребления энергоресурсов в многоквартирных жилых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  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8.13.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терморегуляторов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3 383,9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12 678,3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11 340,0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8.14.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фасадов многоквартирных домов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4 173,2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5 334,4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6 769,1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8.15.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энергосберегающих светильников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1 438,4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888,0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8.16.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Поставка и установка автоматизированной системы учета и регулирования потребления воды и тепла в многоквартирных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2 868,2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8.17.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жилищно-коммунальном хозяйстве, коммунальной энергетике и жилищном фонде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8.17.1.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B40" w:rsidRPr="007D0A53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A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9 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"Снятие административных барьеров в строительстве"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1 310,1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69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9.1.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с использованием цифровой к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ртографической основы и внесение изменений в правила землепользования и застройки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Ц150173030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4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9.2.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Организация ведения информационной системы обеспечения градостроительной деятельности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Ц150375950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811,4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10 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D04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Обеспечение реализации муниципальной программы города Чебоксары "Развитие жилищного строительства и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сферы жилищно-коммунального хозяйства города Чебоксары"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МБУ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"Управление жилищным фондом города Чебоксары", АУ "Облик";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86 541,4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89 025,1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88 841,7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104 836,8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114 764,4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111 083,4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111 154,8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159 141,2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114 144,8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18 729,5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33 806,1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133 710,7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133 710,7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133 710,7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245 682,6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203 169,9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107 571,2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138 642,9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248 475,1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244 794,1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244 865,5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10.1.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12 140,1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12 263,8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11 087,2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10 128,5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10 128,5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10.1.1.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11 777,0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11 801,0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9 483,6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9 773,5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9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10.1.2.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332,9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355,0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10.1.3.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10.1.4.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10.1.5.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2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10.1.6.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10.2.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(оказание услуг) муниципальных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МБУ "Управление ЖКХ и благоустройства", МБУ Управление жилищным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фондом города Чебоксары"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73 725,4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74 549,1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70 248,4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81 276,2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86 006,6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82 902,2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82 952,3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13 018,5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17 792,2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17 684,0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22 926,4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18 319,2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17 276,6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42 462,0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42 462,0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2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10.3.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в сфере экспертизы и ценообразования в строительстве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04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боксары";  МБУ "Управление ЖКХ и благоустройства города Чебоксары"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2 067,2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10.3.1.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Экспертиза в сфере ценообразования и строительства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10.3.2.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о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ведение инструментального обследования, проверка технического состо</w:t>
            </w:r>
            <w:r w:rsidR="00D040C2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ния многоквартирных домов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жилищным фондом города Чебоксары"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1 916,3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0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10.4.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по профессиональной подготовке (переподготовке) руководителей товариществ собственников жилья, представителей общественных организаций по вопросам жилищно-коммунального хоз</w:t>
            </w:r>
            <w:r w:rsidR="00D040C2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йства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 АУ "Облик"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9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Ц1Э0175460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CB73D1" w:rsidRPr="00255B40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10.4.1.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 АУ "Облик"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10.4.2.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Иные бюджетные ассигнования (регистрация ТСЖ)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C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10.5.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040C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объектов ко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мму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нального хозяйства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141 495,6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91 218,4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16 529,5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91 248,7</w:t>
            </w:r>
          </w:p>
        </w:tc>
      </w:tr>
    </w:tbl>
    <w:p w:rsidR="006168F2" w:rsidRDefault="006168F2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P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80273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D0A53" w:rsidRDefault="007D0A53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D0A53" w:rsidRDefault="007D0A53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D0A53" w:rsidRDefault="007D0A53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Pr="00756BED" w:rsidRDefault="007D0A53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При</w:t>
      </w:r>
      <w:r w:rsidR="00802738" w:rsidRPr="00756BED">
        <w:rPr>
          <w:rStyle w:val="a3"/>
          <w:rFonts w:ascii="Times New Roman" w:hAnsi="Times New Roman"/>
          <w:b w:val="0"/>
          <w:color w:val="auto"/>
        </w:rPr>
        <w:t>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802738">
        <w:rPr>
          <w:rStyle w:val="a3"/>
          <w:rFonts w:ascii="Times New Roman" w:hAnsi="Times New Roman"/>
          <w:b w:val="0"/>
          <w:color w:val="auto"/>
        </w:rPr>
        <w:t>3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756BED" w:rsidRDefault="00802738" w:rsidP="00802738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802738" w:rsidRPr="00802738" w:rsidRDefault="00802738" w:rsidP="00802738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 xml:space="preserve">«Обеспечение комфортных условий проживания граждан»   </w:t>
      </w:r>
    </w:p>
    <w:p w:rsidR="00802738" w:rsidRPr="00802738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  <w:highlight w:val="yellow"/>
        </w:rPr>
      </w:pPr>
    </w:p>
    <w:p w:rsidR="00802738" w:rsidRDefault="00802738" w:rsidP="00802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ЦЕЛЕВЫЕ ИНДИКАТОРЫ И ПОКАЗАТЕЛИ ПОДПРОГРАММЫ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tbl>
      <w:tblPr>
        <w:tblW w:w="16341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1419"/>
        <w:gridCol w:w="568"/>
        <w:gridCol w:w="1141"/>
        <w:gridCol w:w="993"/>
        <w:gridCol w:w="1101"/>
        <w:gridCol w:w="1028"/>
        <w:gridCol w:w="1139"/>
        <w:gridCol w:w="1141"/>
        <w:gridCol w:w="1136"/>
        <w:gridCol w:w="1136"/>
        <w:gridCol w:w="1136"/>
        <w:gridCol w:w="1136"/>
      </w:tblGrid>
      <w:tr w:rsidR="00AE6B31" w:rsidRPr="00756BED" w:rsidTr="00AE6B31">
        <w:trPr>
          <w:jc w:val="center"/>
        </w:trPr>
        <w:tc>
          <w:tcPr>
            <w:tcW w:w="3267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0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AE6B31" w:rsidRPr="00756BED" w:rsidTr="00AE6B31">
        <w:trPr>
          <w:jc w:val="center"/>
        </w:trPr>
        <w:tc>
          <w:tcPr>
            <w:tcW w:w="3267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E6B31" w:rsidRPr="009D1F55" w:rsidTr="00AE6B31">
        <w:trPr>
          <w:jc w:val="center"/>
        </w:trPr>
        <w:tc>
          <w:tcPr>
            <w:tcW w:w="16341" w:type="dxa"/>
            <w:gridSpan w:val="13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Подпрограмма «Обеспечение комфортных условий проживания граждан»</w:t>
            </w:r>
          </w:p>
        </w:tc>
      </w:tr>
      <w:tr w:rsidR="00AE6B31" w:rsidRPr="009D1F55" w:rsidTr="00AE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68"/>
          <w:jc w:val="center"/>
        </w:trPr>
        <w:tc>
          <w:tcPr>
            <w:tcW w:w="3267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в многоквартирных домах города Чебоксары, снижение до 30 % физического износа многоквартирных домов, включенных в Программу, увеличение сроков эксплуатации конструкций </w:t>
            </w:r>
          </w:p>
          <w:p w:rsidR="00AE6B31" w:rsidRPr="00A46739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многоквартирных домов до нормативных согласно ВСН 58-88(р)</w:t>
            </w:r>
          </w:p>
        </w:tc>
        <w:tc>
          <w:tcPr>
            <w:tcW w:w="141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56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69 (выборочный ремонт)</w:t>
            </w:r>
          </w:p>
        </w:tc>
        <w:tc>
          <w:tcPr>
            <w:tcW w:w="99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0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8" w:type="dxa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9" w:type="dxa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6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6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6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6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AE6B31" w:rsidRPr="009D1F55" w:rsidTr="00AE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5"/>
          <w:jc w:val="center"/>
        </w:trPr>
        <w:tc>
          <w:tcPr>
            <w:tcW w:w="3267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лифтов (продление срока службы лифтов на 25 лет)</w:t>
            </w:r>
          </w:p>
        </w:tc>
        <w:tc>
          <w:tcPr>
            <w:tcW w:w="141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6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0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028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139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41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6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6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6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6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AE6B31" w:rsidRPr="009D1F55" w:rsidTr="00AE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8"/>
          <w:jc w:val="center"/>
        </w:trPr>
        <w:tc>
          <w:tcPr>
            <w:tcW w:w="3267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фасадов и балконов</w:t>
            </w:r>
          </w:p>
        </w:tc>
        <w:tc>
          <w:tcPr>
            <w:tcW w:w="141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 домов/</w:t>
            </w:r>
            <w:proofErr w:type="spellStart"/>
            <w:r w:rsidRPr="00A46739">
              <w:rPr>
                <w:rFonts w:ascii="Times New Roman" w:hAnsi="Times New Roman"/>
                <w:sz w:val="20"/>
                <w:szCs w:val="20"/>
              </w:rPr>
              <w:t>балк</w:t>
            </w:r>
            <w:proofErr w:type="spellEnd"/>
            <w:r w:rsidRPr="00A46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5/-</w:t>
            </w:r>
          </w:p>
        </w:tc>
        <w:tc>
          <w:tcPr>
            <w:tcW w:w="99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2/-</w:t>
            </w: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2/44</w:t>
            </w:r>
          </w:p>
        </w:tc>
        <w:tc>
          <w:tcPr>
            <w:tcW w:w="102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7/267</w:t>
            </w:r>
          </w:p>
        </w:tc>
        <w:tc>
          <w:tcPr>
            <w:tcW w:w="113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7/190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6" w:type="dxa"/>
            <w:vAlign w:val="center"/>
          </w:tcPr>
          <w:p w:rsidR="00AE6B31" w:rsidRPr="009D1F55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Pr="00C622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/148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</w:tr>
      <w:tr w:rsidR="00AE6B31" w:rsidRPr="009D1F55" w:rsidTr="00AE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  <w:jc w:val="center"/>
        </w:trPr>
        <w:tc>
          <w:tcPr>
            <w:tcW w:w="3267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Замена электропроводки в МКД коммунального типа, имевших ранее статус общежитий</w:t>
            </w:r>
          </w:p>
        </w:tc>
        <w:tc>
          <w:tcPr>
            <w:tcW w:w="1419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68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28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9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1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E6B31" w:rsidRPr="000E36EE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- протяженность сетей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971,8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- кол-во светильников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28577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29434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30317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31227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lastRenderedPageBreak/>
              <w:t>6.Родники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8.Туалеты (стационарные и павильоны модельного типа)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E6B31" w:rsidRPr="009D1F55" w:rsidTr="00AE6B3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</w:tr>
    </w:tbl>
    <w:p w:rsidR="00802738" w:rsidRPr="00AE6B31" w:rsidRDefault="00AE6B3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AE6B31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AE6B31" w:rsidRDefault="00AE6B3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4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756BED" w:rsidRDefault="00802738" w:rsidP="00802738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802738" w:rsidRDefault="00802738" w:rsidP="00802738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lastRenderedPageBreak/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 xml:space="preserve">«Обеспечение комфортных условий проживания граждан»   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«ОБЕСПЕЧЕНИЕ КОМФОРТНЫХ УСЛОВИЙ ПРОЖИВАНИЯ ГРАЖДАН» МУНИЦИПАЛЬНОЙ ПРОГРАММЫ ЗА СЧЕТ ВСЕХ ИСТОЧНИКОВ ФИНАНСИРОВАНИЯ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307"/>
        <w:gridCol w:w="2189"/>
        <w:gridCol w:w="614"/>
        <w:gridCol w:w="567"/>
        <w:gridCol w:w="851"/>
        <w:gridCol w:w="567"/>
        <w:gridCol w:w="992"/>
        <w:gridCol w:w="992"/>
        <w:gridCol w:w="993"/>
        <w:gridCol w:w="992"/>
        <w:gridCol w:w="992"/>
        <w:gridCol w:w="992"/>
        <w:gridCol w:w="993"/>
      </w:tblGrid>
      <w:tr w:rsidR="00802738" w:rsidRPr="00807805" w:rsidTr="00802738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307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9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99" w:type="dxa"/>
            <w:gridSpan w:val="4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946" w:type="dxa"/>
            <w:gridSpan w:val="7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02738" w:rsidRPr="00203BA4" w:rsidTr="00802738">
        <w:tc>
          <w:tcPr>
            <w:tcW w:w="1418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2738" w:rsidRPr="00203BA4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"Обеспечение комфортных условий проживания граждан"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Финансовое управление администрации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178 034,3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96 021,1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489 216,8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490 694,1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467 820,5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465 807,2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227 900,2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106 963,7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493 638,8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651 150,2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497 304,5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471 467,2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469 273,9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комфортные условия проживания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твом администрации города Чебоксары,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Администрации районов города Чебоксары, Финансовое управление администр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152 873,3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71 566,2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53 671,1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182 164,0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82 441,2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50 160,2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48 146,7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47 966,7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9 615,6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передаваемых из Фонда содействия реформированию ЖКХ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Субсидии из республиканского бюджета Чувашской Республики на обеспечение мероприятий по капитальному ремонту многоквартирных домов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2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Капитальный ремонт муниципального жилищного фонда, в том числе многоквартирных домов (не в рамках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софинансирования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Финансовое управление администрации города Чебоксары, МБУ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61 970,5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34 950,6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14 416,2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внутридомовой системы электропроводки многоквартирных домов коммунального типа, имевших ранее статус общежитий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5 489,9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1 344,6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767,2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лифтового хозяйства МКД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41 301,1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17 763,3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5 186,0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3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фасадов (балконов)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11 697,4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3 438,8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2 121,6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2 240,9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Исполнение судебных решений 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Чебоксары";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817,2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Городской комитет по управлению имуществом, 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46 224,8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Ц110172770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39 254,9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35 398,3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г.Чебоксары"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Ц11Б003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генеральной схемы газификации города Чебоксары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Чебоксары,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 актов по техническому перевооружению котельной и инженерных сетей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порта и связи администрации города Чебоксары,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2 913,0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иных межбюджетных тра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сфертов, предоставляемых из федерального бюджета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Ц115162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Содействие благоустройству населенных пунктов Чувашской Республики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16 775,5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24 454,9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31 800,7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24 522,5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600 540,0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республиканского, районного (городского) смотра-конкурса на лучшее озеленение и благоустройство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Чебоксары; Управление образования города Чебоксары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Ц110212810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Московского района,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Поставка электроэнергии. Содержание и ремонт уличного освещения. Московский район г.Чебоксары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и замена кронштейнов, светильников, шкафов управления,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заземления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Пуско-наладочные и испытательные работы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Непредвиденные работы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ДРЛ-80, ДРЛ-125,ДРЛ-250, ДРЛ-400,ДНАТ-70, ДНАТ-100, ДНАТ-150, ДНАТ-250, ДНАТ-400, лампы накаливания 200, 500, прожекторы, люминисцентные-40) и световой иллюминации.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новых и реконструкция существующих парков, скверов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аллей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установка  МАФ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памятников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ПСД по благоустройству парковых территорий, общественных пространств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Чебоксары, Управление архитектуры  и градостроительства города Чебоксары, МБУ "Управление капитального строительства и реконструкции"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озеленения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работы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- содержание, ремонт, установка (по 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- устройство новых и реконструкция существующих объектов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эксплуатация систем поливочного водопровода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ремонтные работы согласно техническому состоянию объектов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незакрепленных территорий районов г.Чебоксары (уборка территорий и покос травы)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14 521,5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19 031,2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Чандрово</w:t>
            </w:r>
            <w:proofErr w:type="spellEnd"/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ация Московского района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Администрации районов города Чебоксары,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Прочие мероприятия по благоустройству, уборке территорий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85 860,5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85 860,5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Текущее содержание и ремонт насосных станций, гидротехнических сооружений, пляжей, родников, фонтанов, Монумента "Матери- покровительницы" , локальных очистных сооружений.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Услуги по благоустройству (вечный огонь) Монумента Славы в МК "Парк Победы" и мемориальной зоны по </w:t>
            </w: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ул.Б.Хмельницкого</w:t>
            </w:r>
            <w:proofErr w:type="spellEnd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 городе Чебоксары.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Проектные работы.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благоустройству территории  (ремонт общественного туалета К.Иванова,11)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Устройство 3-х платных парковок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документации по благоустройству дворовых территорий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Калининского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Ленинского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Московского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Заволжское территориальное управление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дер.Яуши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я,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1.5.5.3.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земельного участка для расширения кладбища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городков  (МАФ)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Берегоукрепительные и противооползневые работы на правом берегу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р.Волги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 г.Чебоксары,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ул.Илларионовская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, Чувашская Республика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Реконструкция берегоукрепительных сооружений и набережной реки Волги в г.Чебоксары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1.5.10.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Модернизация инженерно-технических и коммунальных сетей Красной Площади г.Чебоксары 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 схемы теплоснабжения муниципального образования "Город Чебоксары"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(17-992-00002L)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(17-992-00001L)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87 536,2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54 624,9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197 570,8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(17-992-00002L)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2 904,5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(17-992-00001L)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53 433,4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территорий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(17-992-00002L)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(17-992-00001L)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47 458,4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48 194,8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МКУ "Бюро несчастных случаев", организации, отобранные на конкурсной основе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Ц110276750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территории от Свято-Троицкого монастыря до участка 1-го этапа реконструкции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сковской набережной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организации, отобранные на конкурсной основе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1.5.18.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"Кадетского парка" (1-очередь)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Размещение сторожевого корабля ПСКР "Чебоксары" на набережной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р.Волга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г.Чебоксары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учреждений,  осуществляющих функции в сфере жилищно-коммунального хозяйства, оказывающие соответствующие услуги"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Строительство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внутрипоселковых</w:t>
            </w:r>
            <w:proofErr w:type="spellEnd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газораспределительных сетей в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пос.Сосновка</w:t>
            </w:r>
            <w:proofErr w:type="spellEnd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(проектные и изыскательские работы)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Ц110472840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8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</w:tbl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________________________________________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5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D0A53" w:rsidRPr="00756BED" w:rsidRDefault="007D0A53" w:rsidP="007D0A53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7D0A53" w:rsidRPr="00802738" w:rsidRDefault="007D0A53" w:rsidP="007D0A53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Поддержка молодых семей в решении жилищной проблемы по городу Чебоксары»</w:t>
      </w:r>
      <w:r w:rsidRPr="00802738">
        <w:rPr>
          <w:rFonts w:ascii="Times New Roman" w:hAnsi="Times New Roman"/>
        </w:rPr>
        <w:t xml:space="preserve">   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ЦЕЛЕВЫХ ПОКАЗАТЕЛЯХ (ИНДИКАТОРАХ) ПОДПРОГРАММЫ И ИХ ЗНАЧЕНИЯХ</w:t>
      </w:r>
    </w:p>
    <w:p w:rsidR="007D0A5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41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1987"/>
        <w:gridCol w:w="1141"/>
        <w:gridCol w:w="993"/>
        <w:gridCol w:w="1101"/>
        <w:gridCol w:w="1028"/>
        <w:gridCol w:w="1139"/>
        <w:gridCol w:w="1141"/>
        <w:gridCol w:w="1136"/>
        <w:gridCol w:w="1136"/>
        <w:gridCol w:w="1136"/>
        <w:gridCol w:w="1136"/>
      </w:tblGrid>
      <w:tr w:rsidR="007D0A53" w:rsidRPr="00756BED" w:rsidTr="007D0A53">
        <w:trPr>
          <w:jc w:val="center"/>
        </w:trPr>
        <w:tc>
          <w:tcPr>
            <w:tcW w:w="3267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7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0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7D0A53" w:rsidRPr="00756BED" w:rsidTr="007D0A53">
        <w:trPr>
          <w:jc w:val="center"/>
        </w:trPr>
        <w:tc>
          <w:tcPr>
            <w:tcW w:w="3267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D0A53" w:rsidRPr="009D1F55" w:rsidTr="007D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16341" w:type="dxa"/>
            <w:gridSpan w:val="12"/>
            <w:vAlign w:val="center"/>
          </w:tcPr>
          <w:p w:rsidR="007D0A53" w:rsidRPr="009D1F55" w:rsidRDefault="007D0A53" w:rsidP="005C3CA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«Поддержка молодых семей в решении жилищной проблемы по городу Чебоксары»</w:t>
            </w:r>
          </w:p>
        </w:tc>
      </w:tr>
      <w:tr w:rsidR="007D0A53" w:rsidRPr="00AA5CDF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нуждающихся в улучшении жилищных условий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9016</w:t>
            </w: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9188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6337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5978</w:t>
            </w: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0A53" w:rsidRPr="00AA5CDF" w:rsidTr="007D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</w:tbl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</w:t>
      </w: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6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D0A53" w:rsidRPr="00756BED" w:rsidRDefault="007D0A53" w:rsidP="007D0A53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7D0A53" w:rsidRPr="00802738" w:rsidRDefault="007D0A53" w:rsidP="007D0A53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Поддержка молодых семей в решении жилищной проблемы по городу Чебоксары»</w:t>
      </w:r>
      <w:r w:rsidRPr="00802738">
        <w:rPr>
          <w:rFonts w:ascii="Times New Roman" w:hAnsi="Times New Roman"/>
        </w:rPr>
        <w:t xml:space="preserve">   </w:t>
      </w: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</w:t>
      </w:r>
    </w:p>
    <w:p w:rsidR="009D03FB" w:rsidRDefault="009D03FB" w:rsidP="008027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559"/>
        <w:gridCol w:w="709"/>
        <w:gridCol w:w="850"/>
        <w:gridCol w:w="993"/>
        <w:gridCol w:w="709"/>
        <w:gridCol w:w="992"/>
        <w:gridCol w:w="992"/>
        <w:gridCol w:w="992"/>
        <w:gridCol w:w="992"/>
        <w:gridCol w:w="993"/>
        <w:gridCol w:w="992"/>
        <w:gridCol w:w="992"/>
      </w:tblGrid>
      <w:tr w:rsidR="009D03FB" w:rsidRPr="00807805" w:rsidTr="009D03FB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3261" w:type="dxa"/>
            <w:gridSpan w:val="4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945" w:type="dxa"/>
            <w:gridSpan w:val="7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D03FB" w:rsidRPr="00203BA4" w:rsidTr="009D03FB">
        <w:tc>
          <w:tcPr>
            <w:tcW w:w="1418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203BA4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"Поддержка молодых семей в решении жилищной проблемы по городу Чебоксары"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21 947,4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11 016,2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10 055,6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23 540,7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26 102,1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236 513,8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135 797,8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101 171,1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458 626,0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363 868,6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200 768,8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160 869,5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149 580,2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Оказание содействия в приобретении жилых помещений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молодыми семьями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Ц12Ю011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Ц12Д011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49 515,7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50 060,5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55 891,7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Ц120150200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236 513,8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135 797,8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458 626,0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10 055,6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23 540,7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26 102,1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23 235,7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101 171,1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</w:tr>
      <w:tr w:rsidR="009D03FB" w:rsidRPr="00255B40" w:rsidTr="009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160 869,5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149 580,2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</w:tr>
    </w:tbl>
    <w:p w:rsidR="009D03FB" w:rsidRDefault="009D03FB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</w:t>
      </w:r>
    </w:p>
    <w:p w:rsidR="009D03FB" w:rsidRDefault="009D03FB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9D03FB" w:rsidRDefault="009D03FB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7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201BAC" w:rsidRPr="00756BED" w:rsidRDefault="00201BAC" w:rsidP="00201BAC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</w:p>
    <w:p w:rsidR="00201BAC" w:rsidRPr="00802738" w:rsidRDefault="00201BAC" w:rsidP="00201BAC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Муниципальная поддержка строительства жилья»</w:t>
      </w:r>
      <w:r w:rsidRPr="00802738">
        <w:rPr>
          <w:rFonts w:ascii="Times New Roman" w:hAnsi="Times New Roman"/>
        </w:rPr>
        <w:t xml:space="preserve">   </w:t>
      </w: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ВАЖНЕЙШИЕ ЦЕЛЕВЫЕ ИНДИКАТОРЫ И ПОКАЗАТЕЛИ ПОДПРОГРАММЫ</w:t>
      </w: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6341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1134"/>
        <w:gridCol w:w="853"/>
        <w:gridCol w:w="21"/>
        <w:gridCol w:w="8"/>
        <w:gridCol w:w="1112"/>
        <w:gridCol w:w="993"/>
        <w:gridCol w:w="1101"/>
        <w:gridCol w:w="1028"/>
        <w:gridCol w:w="1139"/>
        <w:gridCol w:w="1141"/>
        <w:gridCol w:w="1136"/>
        <w:gridCol w:w="1136"/>
        <w:gridCol w:w="1136"/>
        <w:gridCol w:w="1136"/>
      </w:tblGrid>
      <w:tr w:rsidR="009E0337" w:rsidRPr="00756BED" w:rsidTr="009E0337">
        <w:trPr>
          <w:jc w:val="center"/>
        </w:trPr>
        <w:tc>
          <w:tcPr>
            <w:tcW w:w="3267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01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9E0337" w:rsidRPr="00756BED" w:rsidTr="009E0337">
        <w:trPr>
          <w:jc w:val="center"/>
        </w:trPr>
        <w:tc>
          <w:tcPr>
            <w:tcW w:w="3267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E0337" w:rsidRPr="009D1F55" w:rsidTr="009E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337" w:rsidRPr="009D1F55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«Муниципальная поддержка строительства жилья»</w:t>
            </w:r>
          </w:p>
        </w:tc>
      </w:tr>
      <w:tr w:rsidR="009E0337" w:rsidRPr="00C622E9" w:rsidTr="009E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3267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муниципальных в помещениях, снижение до 30 % физического износа, </w:t>
            </w:r>
          </w:p>
          <w:p w:rsidR="009E0337" w:rsidRPr="008D6C43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882" w:type="dxa"/>
            <w:gridSpan w:val="3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12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E0337" w:rsidRPr="008D6C43" w:rsidRDefault="009E0337" w:rsidP="00172F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41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0337" w:rsidRPr="00C622E9" w:rsidTr="009E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5"/>
          <w:jc w:val="center"/>
        </w:trPr>
        <w:tc>
          <w:tcPr>
            <w:tcW w:w="3267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 xml:space="preserve">Переход на отпуск ресурсов (горячей и холодной воды, электрической энергии и газа) потребителям в соответствии с показаниями коммерческих приборов учета, создание реальных стимулов для экономии энергоресурсов. Создание условий </w:t>
            </w:r>
            <w:r w:rsidRPr="00C622E9">
              <w:rPr>
                <w:rFonts w:ascii="Times New Roman" w:hAnsi="Times New Roman"/>
                <w:sz w:val="20"/>
                <w:szCs w:val="20"/>
              </w:rPr>
              <w:lastRenderedPageBreak/>
              <w:t>для повышения энергетической и экономической эффективности в регулировании отношений между производителя ми, исполнителями и потребителями коммунальных услуг в жилищно-коммунальном комплексе.</w:t>
            </w:r>
          </w:p>
        </w:tc>
        <w:tc>
          <w:tcPr>
            <w:tcW w:w="1134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882" w:type="dxa"/>
            <w:gridSpan w:val="3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12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3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101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969</w:t>
            </w:r>
          </w:p>
        </w:tc>
        <w:tc>
          <w:tcPr>
            <w:tcW w:w="1028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1139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535</w:t>
            </w:r>
          </w:p>
        </w:tc>
        <w:tc>
          <w:tcPr>
            <w:tcW w:w="1141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1068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226</w:t>
            </w: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</w:tr>
      <w:tr w:rsidR="009E0337" w:rsidRPr="00AA5CDF" w:rsidTr="009E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3267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многодетных семей, имеющих пять и более несовершеннолетних детей, состоящих на учете нуждающихся в улучшении жилищных условий</w:t>
            </w:r>
          </w:p>
        </w:tc>
        <w:tc>
          <w:tcPr>
            <w:tcW w:w="1134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2" w:type="dxa"/>
            <w:gridSpan w:val="3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2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0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8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9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4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E0337" w:rsidRPr="00AA5CDF" w:rsidTr="009E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3267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улучшивших жилищные условия</w:t>
            </w:r>
          </w:p>
        </w:tc>
        <w:tc>
          <w:tcPr>
            <w:tcW w:w="1134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2" w:type="dxa"/>
            <w:gridSpan w:val="3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2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9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337" w:rsidRPr="00AA5CDF" w:rsidTr="009E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3267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граждан, получивших жилые помещения по договорам социального найма, по решениям судов</w:t>
            </w:r>
          </w:p>
        </w:tc>
        <w:tc>
          <w:tcPr>
            <w:tcW w:w="1134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74" w:type="dxa"/>
            <w:gridSpan w:val="2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0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9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8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5C3CA5" w:rsidRPr="00756BED" w:rsidRDefault="005C3CA5" w:rsidP="005C3CA5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5C3CA5" w:rsidRPr="00802738" w:rsidRDefault="005C3CA5" w:rsidP="005C3CA5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Муниципальная поддержка строительства жилья»</w:t>
      </w:r>
      <w:r w:rsidRPr="00802738">
        <w:rPr>
          <w:rFonts w:ascii="Times New Roman" w:hAnsi="Times New Roman"/>
        </w:rPr>
        <w:t xml:space="preserve">   </w:t>
      </w: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P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РЕСУРСНОЕ ОБЕСПЕЧЕНИЕ</w:t>
      </w:r>
    </w:p>
    <w:p w:rsidR="005C3CA5" w:rsidRP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РЕАЛИЗАЦИИ МУНИЦИПАЛЬНОЙ ПОДПРОГРАММЫ</w:t>
      </w: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«</w:t>
      </w: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МУНИЦИПАЛЬНАЯ ПОДДЕРЖКА СТРОИТЕЛЬСТВА ЖИЛЬЯ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»</w:t>
      </w:r>
    </w:p>
    <w:tbl>
      <w:tblPr>
        <w:tblW w:w="15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701"/>
        <w:gridCol w:w="709"/>
        <w:gridCol w:w="567"/>
        <w:gridCol w:w="850"/>
        <w:gridCol w:w="567"/>
        <w:gridCol w:w="851"/>
        <w:gridCol w:w="851"/>
        <w:gridCol w:w="1133"/>
        <w:gridCol w:w="992"/>
        <w:gridCol w:w="1223"/>
        <w:gridCol w:w="1045"/>
        <w:gridCol w:w="1224"/>
      </w:tblGrid>
      <w:tr w:rsidR="005C3CA5" w:rsidRPr="00807805" w:rsidTr="005C3CA5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319" w:type="dxa"/>
            <w:gridSpan w:val="7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5C3CA5" w:rsidRPr="00203BA4" w:rsidTr="005C3CA5">
        <w:tc>
          <w:tcPr>
            <w:tcW w:w="1418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:rsidR="005C3CA5" w:rsidRPr="00203BA4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ниципальная поддержка строительства жилья"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54 612,4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42 741,7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39 954,0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58 035,9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125 070,8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30 841,5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30 841,5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1 036,4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45 762,0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25 184,8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144 314,9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5 040,5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14 108,9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229 347,3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100 635,0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676 773,6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72 309,7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43 778,1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315 063,3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183 855,7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946 159,3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35 882,0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44 950,4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Содействие формированию рынка доступного арендного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7 929,9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21 759,8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7 289,5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Возмещение затрат управляющих организаций по содержанию временно свободных жилых и нежилых помещений муниципального жилищного фонда до их реализации и распределения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3 628,7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5 792,6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Выполнение ремонта временно свободных жилых помещений до их распределения, ремонт газового оборудования, инженерно-обследовательские и прочие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2 359,7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3 241,2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1 469,9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Снос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судебных, налоговых решений и административные штрафы по постано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лениям уполномоченных органов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Администрация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1 160,8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467,4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и кровли отделений по вопросам миграции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8 310,7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помещений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889,1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подразделений по делам несовершеннолетних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1 234,1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 не обремененных договорными обязательствами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788,6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Государственная поддержка отдельных категорий граждан в приобретении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1 036,4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21 315,5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жилыми помещениями по договорам социального найма категорий граждан,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вляемой из республиканского бюджета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Управление ЖКХ,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904-906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904-906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Ц14Ш112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Ц140354850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объектов инженерной инфраструктуры для земельных участков, предоставленных многодетным семьям для целей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лищного строительства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детского сада поз.3 в 1 очереди 7 микрорайона центральной части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5 397,1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62 531,0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на 160 мест поз.1.19 в микрорайоне № 1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2 279,2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4 499,9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15 407,0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 1 пускового комплекса 1-ой очереди строительства жилого района "Новый город" г.Чебоксары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6 761,3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3 109,7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ул.Р.Люксембург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г.Чебоксаоы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подпрограммы "Стимулирование программ развития жилищного строительства субъектов Российской Федерации" федеральной программы "Жилище"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95 992,6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22 013,9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2 435,4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тепловых сетей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 связи администрации города Чебоксары, МБУ "Управление ЖКХ и благоустройства", подрядные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Ц140477570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65 160,9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676 773,6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144 314,9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5 040,5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14 108,9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43 620,4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904-906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магистральных дорог районного значения в районе "Новый город" г.Чебоксары. 1 этап строительства. Реконструкция магистральной дороги районного значения №2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шоссе) в границах микрорайона №1 жилого района "Новый город". 2 этап строительства. Реконструкция магистральной дороги районного значе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 №2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шоссе) на участке от магистральной дороги №1 до транспортной развязки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(включая примыкание). 3 этап строительства. Строительство контактной сети и сооружений троллейбусной линии в жилом районе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161 215,6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22 491,7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бульвару Солнечный в микрорайоне "Солнечный"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257 291,6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8 211,5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37 000,2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8 911,5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5 642,5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ул.А.Асламаса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14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98 567,9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3 145,8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17 946,3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8 145,8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12 707,1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3 980,8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13 049,2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здания дошкольного образовательного учреждения на 160 мест поз. 1.28 в микрорайоне № 1 жилого района "Новый город" в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76 028,9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13 865,4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Ц1408SA217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2 473,6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объекта "Детский сад на 220 мест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."Соляное"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83 669,6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15 258,8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Ц1408SA218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5 030,3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2 386,3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9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5C3CA5" w:rsidRPr="00756BED" w:rsidRDefault="005C3CA5" w:rsidP="005C3CA5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</w:p>
    <w:p w:rsidR="004679B6" w:rsidRDefault="005C3CA5" w:rsidP="005C3CA5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 w:rsidR="004679B6">
        <w:rPr>
          <w:rFonts w:ascii="Times New Roman" w:hAnsi="Times New Roman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5C3CA5" w:rsidRPr="00802738" w:rsidRDefault="005C3CA5" w:rsidP="004679B6">
      <w:pPr>
        <w:ind w:right="395" w:firstLine="11"/>
        <w:jc w:val="center"/>
        <w:rPr>
          <w:rFonts w:ascii="Times New Roman" w:hAnsi="Times New Roman"/>
        </w:rPr>
      </w:pPr>
    </w:p>
    <w:p w:rsidR="005C3CA5" w:rsidRDefault="004679B6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ПОКАЗАТЕЛЯХ (ИНДИКАТОРАХ)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4679B6" w:rsidRDefault="004679B6" w:rsidP="005C3C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41" w:type="dxa"/>
        <w:jc w:val="center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1987"/>
        <w:gridCol w:w="1141"/>
        <w:gridCol w:w="993"/>
        <w:gridCol w:w="1101"/>
        <w:gridCol w:w="1028"/>
        <w:gridCol w:w="1139"/>
        <w:gridCol w:w="1141"/>
        <w:gridCol w:w="1136"/>
        <w:gridCol w:w="1136"/>
        <w:gridCol w:w="1136"/>
        <w:gridCol w:w="1136"/>
      </w:tblGrid>
      <w:tr w:rsidR="004679B6" w:rsidRPr="00756BED" w:rsidTr="004679B6">
        <w:trPr>
          <w:jc w:val="center"/>
        </w:trPr>
        <w:tc>
          <w:tcPr>
            <w:tcW w:w="3267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7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0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4679B6" w:rsidRPr="00756BED" w:rsidTr="004679B6">
        <w:trPr>
          <w:jc w:val="center"/>
        </w:trPr>
        <w:tc>
          <w:tcPr>
            <w:tcW w:w="3267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79B6" w:rsidRPr="00AA5CDF" w:rsidTr="0046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4"/>
          <w:jc w:val="center"/>
        </w:trPr>
        <w:tc>
          <w:tcPr>
            <w:tcW w:w="16341" w:type="dxa"/>
            <w:gridSpan w:val="12"/>
            <w:vAlign w:val="center"/>
          </w:tcPr>
          <w:p w:rsidR="004679B6" w:rsidRPr="00AA5CDF" w:rsidRDefault="004679B6" w:rsidP="009070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 сирот и детей, оставшихся без попечения родителей»</w:t>
            </w:r>
          </w:p>
        </w:tc>
      </w:tr>
      <w:tr w:rsidR="004679B6" w:rsidRPr="00AA5CDF" w:rsidTr="004679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1134"/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</w:tr>
      <w:tr w:rsidR="004679B6" w:rsidRPr="00AA5CDF" w:rsidTr="004679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</w:t>
            </w:r>
            <w:r w:rsidRPr="00AA5CDF">
              <w:rPr>
                <w:rFonts w:ascii="Times New Roman" w:hAnsi="Times New Roman"/>
                <w:sz w:val="20"/>
                <w:szCs w:val="20"/>
              </w:rPr>
              <w:lastRenderedPageBreak/>
              <w:t>право на обеспечение специализированными жилыми помещениями, на начало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9B6" w:rsidRDefault="004679B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______________________________________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10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C672AA" w:rsidRPr="00756BED" w:rsidRDefault="00C672AA" w:rsidP="00C672AA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C672AA" w:rsidRDefault="00C672AA" w:rsidP="00C672AA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4679B6" w:rsidRDefault="004679B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907064" w:rsidRDefault="00907064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ЗА СЧЕТ ВСЕХ ИСТОЧНИКОВ ФИНАНСИРОВАНИЯ</w:t>
      </w: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134"/>
        <w:gridCol w:w="1701"/>
        <w:gridCol w:w="708"/>
        <w:gridCol w:w="568"/>
        <w:gridCol w:w="992"/>
        <w:gridCol w:w="567"/>
        <w:gridCol w:w="993"/>
        <w:gridCol w:w="992"/>
        <w:gridCol w:w="850"/>
        <w:gridCol w:w="851"/>
        <w:gridCol w:w="992"/>
        <w:gridCol w:w="1134"/>
        <w:gridCol w:w="992"/>
      </w:tblGrid>
      <w:tr w:rsidR="00907064" w:rsidRPr="00807805" w:rsidTr="000739F0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804" w:type="dxa"/>
            <w:gridSpan w:val="7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07064" w:rsidRPr="00203BA4" w:rsidTr="000739F0">
        <w:tc>
          <w:tcPr>
            <w:tcW w:w="1418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203BA4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</w:t>
            </w:r>
            <w:r w:rsidR="000739F0">
              <w:rPr>
                <w:rFonts w:ascii="Times New Roman" w:hAnsi="Times New Roman"/>
                <w:b/>
                <w:bCs/>
                <w:sz w:val="16"/>
                <w:szCs w:val="16"/>
              </w:rPr>
              <w:t>рации районов города Чебоксары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7 995,2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13 202,8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19 392,0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27 699,3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28 131,1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65 547,8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11 430,5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9 912,2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2 572,8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19 425,7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32 723,4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30 703,9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Ц170150820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13 202,8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27 699,3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28 131,1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Ц17Б006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65 547,8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Ц17011А820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8 452,6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777,2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1 795,6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Ц1701L0820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73 650,8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19 425,7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30 703,9</w:t>
            </w:r>
          </w:p>
        </w:tc>
      </w:tr>
    </w:tbl>
    <w:p w:rsidR="00907064" w:rsidRDefault="00907064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11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0739F0" w:rsidRPr="00756BED" w:rsidRDefault="000739F0" w:rsidP="000739F0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0739F0" w:rsidRDefault="000739F0" w:rsidP="000739F0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Обеспечение населения качественной питьевой водой» </w:t>
      </w: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"ОБЕСПЕЧЕНИЕ НАСЕЛЕНИЯ КАЧЕСТВЕННОЙ ПИТЬЕВОЙ ВОДОЙ" МУНИЦИПАЛЬНОЙ ПРОГРАММЫ ЗА СЧЕТ ВСЕХ ИСТОЧНИКОВ ФИНАНСИРОВАНИЯ</w:t>
      </w:r>
    </w:p>
    <w:p w:rsidR="000739F0" w:rsidRDefault="000739F0" w:rsidP="005C3C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818"/>
        <w:gridCol w:w="1124"/>
        <w:gridCol w:w="2007"/>
        <w:gridCol w:w="586"/>
        <w:gridCol w:w="572"/>
        <w:gridCol w:w="999"/>
        <w:gridCol w:w="571"/>
        <w:gridCol w:w="989"/>
        <w:gridCol w:w="993"/>
        <w:gridCol w:w="1138"/>
        <w:gridCol w:w="992"/>
        <w:gridCol w:w="992"/>
        <w:gridCol w:w="980"/>
        <w:gridCol w:w="993"/>
      </w:tblGrid>
      <w:tr w:rsidR="000739F0" w:rsidRPr="00807805" w:rsidTr="000739F0">
        <w:tc>
          <w:tcPr>
            <w:tcW w:w="1405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07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728" w:type="dxa"/>
            <w:gridSpan w:val="4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077" w:type="dxa"/>
            <w:gridSpan w:val="7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739F0" w:rsidRPr="00203BA4" w:rsidTr="000739F0">
        <w:tc>
          <w:tcPr>
            <w:tcW w:w="1405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739F0" w:rsidRPr="00203BA4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населения качественной питьевой водой"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1 264,3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8 043,9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8 441,7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31 628,0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95 938,0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59 198,0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18 470,7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17 228,4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35 902,0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94 548,6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31 400,0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23 900,0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44 062,5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25 272,3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37 613,7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102 990,3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63 028,0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119 638,0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83 098,0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Развитие систем водоснабжения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муниципальных образований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5.1.1.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(реконструк</w:t>
            </w: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ия) объектов водоснабжения (водоразборных сооружений, водопроводов и др.) муниципальных образований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районах индивидуальной застройки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Внедрение автоматизированного комплек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преаммонизации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сырой воды на очистной водопроводной станции (ОВС)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Перекладка ветхих се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тей водопровода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Нанесение цементно-песчаного покрытия на внутреннюю поверхность стальных водоводов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водопровода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блоков очистки № 1-3 ОВС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водопроводных сетей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"Водоканал", организа</w:t>
            </w: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ии и предприятия, отобранные на конкурсной основе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системы доочистки подземных вод Заволжья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зервуаров чистой воды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комплекса сооружений по обработке осадка на ОВС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5.12.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Устройство свайного основания под трубопроводы диаметрами 1200 мм, 900 мм, 800 мм, 600 мм на объекте "Дамба между ВОС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Канализационный шахтный коллектор микрорайонов Университетский I,II в г.Чебоксары (замена конструкций для восстановления эксплуатационных показателей самотечного канализационного коллектора)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водоснабжения центральной части города Чебоксары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канализации города Чебоксары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5.16.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наружных сетей бытовой и ливневой канализации жилого дома поз.1 со встроенно-пристроенными предприятиями обслуживания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ул.Фучика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Ц18Л114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Ц18И114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Перекладка ветхих канализационных сетей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Диспетчеризация объектов канализации ОАО "Водоканал"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канализации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5.20.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ливневых стоков (корректировка проектно-сметной документации)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Восстановление дорожного покрытия и укрепление откосов дамбы с водоводами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канализационной насосной станции с запасным резервуаром для индивидуальных жилых домов по улицам Фадеева, Бажова, Михайловского, Новая Боголюбова,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Ш.Руставели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для организации подъездной дороги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сооружений очистки дождевых стоков центральной части города Чебоксары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5.24.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 Гагарина до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городе Чебоксары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сети ливневой канализации, транспортирующий поверхностные стоки с территории промышленных предприятий, расположенных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микрорайоне "Волжский-1, 2"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ул.Якимовская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"ДООЦ "Бригантина"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"ДОЛ "Волна"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C6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0739F0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_____________________________________________</w:t>
      </w: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12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C61FD6" w:rsidRPr="00756BED" w:rsidRDefault="00C61FD6" w:rsidP="00C61FD6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C61FD6" w:rsidRDefault="00C61FD6" w:rsidP="00C61FD6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 w:rsidR="00514835">
        <w:rPr>
          <w:rFonts w:ascii="Times New Roman" w:hAnsi="Times New Roman"/>
        </w:rPr>
        <w:t>Переселение граждан из аварийного жилищного фонда, расположенного на территории города Чебоксары</w:t>
      </w:r>
      <w:r>
        <w:rPr>
          <w:rFonts w:ascii="Times New Roman" w:hAnsi="Times New Roman"/>
        </w:rPr>
        <w:t xml:space="preserve">» </w:t>
      </w: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14835" w:rsidRDefault="00514835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«ПЕРЕСЕЛЕНИЕ ГРАЖДАН ИЗ АВАРИЙНОГО ЖИЛИЩНОГО ФОНДА, РАСПОЛОЖЕННОГО НА ТЕРРИТОРИИ ГОРОДА ЧЕБОКСАРЫ» МУНИЦИПАЛЬНОЙ ПРОГРАММЫ ЗА СЧЕТ ВСЕХ ИСТОЧНИКОВ ФИНАНСИРОВАНИЯ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276"/>
        <w:gridCol w:w="1985"/>
        <w:gridCol w:w="709"/>
        <w:gridCol w:w="567"/>
        <w:gridCol w:w="992"/>
        <w:gridCol w:w="567"/>
        <w:gridCol w:w="992"/>
        <w:gridCol w:w="992"/>
        <w:gridCol w:w="993"/>
        <w:gridCol w:w="993"/>
        <w:gridCol w:w="991"/>
        <w:gridCol w:w="850"/>
        <w:gridCol w:w="993"/>
      </w:tblGrid>
      <w:tr w:rsidR="00030887" w:rsidRPr="00807805" w:rsidTr="00030887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804" w:type="dxa"/>
            <w:gridSpan w:val="7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30887" w:rsidRPr="00203BA4" w:rsidTr="00030887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203BA4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"Переселение граждан из аварийного жилищного фонда,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расположенного на территории города Чебоксары"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Фонд содействия реформированию ЖКХ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Чебоксары, 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367 145,1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214 157,9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450 091,0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912 383,1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202 413,2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184 698,3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414 547,1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138 795,7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78 940,9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125 692,0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97 489,8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129 702,5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19 195,8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12 287,4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79 741,1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656 593,3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543 744,0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973 460,4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1 193 168,7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80 041,1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Администрации районов города Чебоксары, Чебоксарский городской комитет по управлению имуществом,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214 157,9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202 413,2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184 698,3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414 547,1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52 221,0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Ц1Б01S7770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86 574,7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78 940,9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125 692,0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129 702,5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Ц1БШ702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19 195,8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4 409,4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9 256,5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7 725,3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03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656 593,3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543 744,0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973 460,4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1 193 168,7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80 041,1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</w:tbl>
    <w:p w:rsidR="00514835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</w:t>
      </w:r>
    </w:p>
    <w:p w:rsidR="00030887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  <w:r w:rsidR="003A72BB">
        <w:rPr>
          <w:rStyle w:val="a3"/>
          <w:rFonts w:ascii="Times New Roman" w:hAnsi="Times New Roman"/>
          <w:b w:val="0"/>
          <w:color w:val="auto"/>
        </w:rPr>
        <w:t>3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030887" w:rsidRPr="00756BED" w:rsidRDefault="00030887" w:rsidP="00030887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797303">
        <w:rPr>
          <w:rStyle w:val="a3"/>
          <w:rFonts w:ascii="Times New Roman" w:hAnsi="Times New Roman"/>
          <w:b w:val="0"/>
          <w:color w:val="auto"/>
        </w:rPr>
        <w:t>1</w:t>
      </w:r>
    </w:p>
    <w:p w:rsidR="00030887" w:rsidRDefault="00030887" w:rsidP="00030887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 w:rsidR="00797303">
        <w:rPr>
          <w:rFonts w:ascii="Times New Roman" w:hAnsi="Times New Roman"/>
        </w:rPr>
        <w:t>Энергосбережение</w:t>
      </w:r>
      <w:r>
        <w:rPr>
          <w:rFonts w:ascii="Times New Roman" w:hAnsi="Times New Roman"/>
        </w:rPr>
        <w:t xml:space="preserve">» </w:t>
      </w:r>
    </w:p>
    <w:p w:rsidR="00030887" w:rsidRDefault="00030887" w:rsidP="00030887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797303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ЦЕЛЕВЫЕ ИНДИКАТОРЫ И ПОКАЗАТЕЛИ ПОДПРОГРАММЫ «ЭНЕРГОСБЕРЕЖЕНИЕ» МУНИЦИПАЛЬНОЙ ПРОГРАММЫ ЗА СЧЕТ ВСЕХ СРЕДСТВ ИСТОЧНИКОВ ФИНАНСИРОВАНИЯ</w:t>
      </w:r>
    </w:p>
    <w:tbl>
      <w:tblPr>
        <w:tblW w:w="16197" w:type="dxa"/>
        <w:jc w:val="center"/>
        <w:tblInd w:w="3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2852"/>
        <w:gridCol w:w="25"/>
        <w:gridCol w:w="6"/>
        <w:gridCol w:w="1952"/>
        <w:gridCol w:w="21"/>
        <w:gridCol w:w="8"/>
        <w:gridCol w:w="1109"/>
        <w:gridCol w:w="13"/>
        <w:gridCol w:w="8"/>
        <w:gridCol w:w="970"/>
        <w:gridCol w:w="11"/>
        <w:gridCol w:w="8"/>
        <w:gridCol w:w="1079"/>
        <w:gridCol w:w="1026"/>
        <w:gridCol w:w="6"/>
        <w:gridCol w:w="8"/>
        <w:gridCol w:w="1122"/>
        <w:gridCol w:w="8"/>
        <w:gridCol w:w="1130"/>
        <w:gridCol w:w="1133"/>
        <w:gridCol w:w="989"/>
        <w:gridCol w:w="144"/>
        <w:gridCol w:w="1133"/>
        <w:gridCol w:w="1097"/>
      </w:tblGrid>
      <w:tr w:rsidR="00797303" w:rsidRPr="00756BED" w:rsidTr="000E36EE">
        <w:trPr>
          <w:jc w:val="center"/>
        </w:trPr>
        <w:tc>
          <w:tcPr>
            <w:tcW w:w="3191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2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097" w:type="dxa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797303" w:rsidRPr="00756BED" w:rsidTr="000E36EE">
        <w:trPr>
          <w:jc w:val="center"/>
        </w:trPr>
        <w:tc>
          <w:tcPr>
            <w:tcW w:w="3191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2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7" w:type="dxa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97303" w:rsidRPr="009D1F55" w:rsidTr="000E36E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161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«Энергосбережение»</w:t>
            </w:r>
          </w:p>
        </w:tc>
      </w:tr>
      <w:tr w:rsidR="00797303" w:rsidRPr="005C0565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1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797303" w:rsidRPr="005C0565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А.1.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 xml:space="preserve">Доля объемов ТЭ, расчеты за которую осуществляются с использованием приборов учета (в части МКД - с </w:t>
            </w:r>
            <w:r w:rsidRPr="005C0565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797303" w:rsidRPr="005C0565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lastRenderedPageBreak/>
              <w:t>А.2.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А.3.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1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С.1.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С.2.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С.3.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потребляемой БУ, расчеты за которую осуществляются с 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использованием приборов учета, в общем объеме воды, потребляемой БУ на территории МО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С.4.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1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D.2.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в жилых домах, расчеты за которую осуществляются с использованием общедомовых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D.3.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D.4.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Число жилых домов, в отношении которых проведено ЭО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D.6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797303" w:rsidRPr="0060116E" w:rsidTr="000E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61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качественной питьевой водой»</w:t>
            </w:r>
          </w:p>
        </w:tc>
      </w:tr>
      <w:tr w:rsidR="00797303" w:rsidRPr="0060116E" w:rsidTr="000E3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6" w:type="dxa"/>
            <w:gridSpan w:val="3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7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087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12,69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138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12,61</w:t>
            </w:r>
          </w:p>
        </w:tc>
        <w:tc>
          <w:tcPr>
            <w:tcW w:w="1133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9" w:type="dxa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7" w:type="dxa"/>
            <w:gridSpan w:val="2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7" w:type="dxa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797303" w:rsidRPr="0060116E" w:rsidTr="000E3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6" w:type="dxa"/>
            <w:gridSpan w:val="3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 xml:space="preserve"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</w:t>
            </w: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качества питьевой воды</w:t>
            </w:r>
          </w:p>
        </w:tc>
        <w:tc>
          <w:tcPr>
            <w:tcW w:w="197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087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138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133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12,17</w:t>
            </w:r>
          </w:p>
        </w:tc>
      </w:tr>
      <w:tr w:rsidR="00797303" w:rsidRPr="0060116E" w:rsidTr="000E3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6" w:type="dxa"/>
            <w:gridSpan w:val="3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 (в расчете на протяженность водопроводной сети в год) (</w:t>
            </w:r>
            <w:proofErr w:type="spellStart"/>
            <w:r w:rsidRPr="0060116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60116E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97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(в расчете на протяженность водопроводной сети в год) (</w:t>
            </w:r>
            <w:proofErr w:type="spellStart"/>
            <w:r w:rsidRPr="0060116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60116E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130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87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8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3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7303" w:rsidRPr="0060116E" w:rsidTr="000E3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6" w:type="dxa"/>
            <w:gridSpan w:val="3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97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87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138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3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dxa"/>
            <w:gridSpan w:val="2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7" w:type="dxa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797303" w:rsidRPr="0060116E" w:rsidTr="000E3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6" w:type="dxa"/>
            <w:gridSpan w:val="3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97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303" w:rsidRPr="0060116E" w:rsidTr="000E3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6" w:type="dxa"/>
            <w:gridSpan w:val="3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 xml:space="preserve">Доля потерь воды в централизованных системах водоснабжения при транспортировке в общем объеме </w:t>
            </w: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воды, поданной в водопроводную сеть</w:t>
            </w:r>
          </w:p>
        </w:tc>
        <w:tc>
          <w:tcPr>
            <w:tcW w:w="197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16,51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16,49</w:t>
            </w:r>
          </w:p>
        </w:tc>
        <w:tc>
          <w:tcPr>
            <w:tcW w:w="1087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38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1133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2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________________________________</w:t>
      </w: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  <w:r w:rsidR="003A72BB">
        <w:rPr>
          <w:rStyle w:val="a3"/>
          <w:rFonts w:ascii="Times New Roman" w:hAnsi="Times New Roman"/>
          <w:b w:val="0"/>
          <w:color w:val="auto"/>
        </w:rPr>
        <w:t>4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97303" w:rsidRPr="00756BED" w:rsidRDefault="00797303" w:rsidP="00797303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797303" w:rsidRDefault="00797303" w:rsidP="00797303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Энергосбережение» </w:t>
      </w: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818"/>
        <w:gridCol w:w="11"/>
        <w:gridCol w:w="21"/>
        <w:gridCol w:w="1092"/>
        <w:gridCol w:w="24"/>
        <w:gridCol w:w="18"/>
        <w:gridCol w:w="1965"/>
        <w:gridCol w:w="19"/>
        <w:gridCol w:w="567"/>
        <w:gridCol w:w="572"/>
        <w:gridCol w:w="992"/>
        <w:gridCol w:w="7"/>
        <w:gridCol w:w="560"/>
        <w:gridCol w:w="11"/>
        <w:gridCol w:w="981"/>
        <w:gridCol w:w="8"/>
        <w:gridCol w:w="984"/>
        <w:gridCol w:w="9"/>
        <w:gridCol w:w="74"/>
        <w:gridCol w:w="910"/>
        <w:gridCol w:w="142"/>
        <w:gridCol w:w="12"/>
        <w:gridCol w:w="838"/>
        <w:gridCol w:w="47"/>
        <w:gridCol w:w="95"/>
        <w:gridCol w:w="12"/>
        <w:gridCol w:w="980"/>
        <w:gridCol w:w="12"/>
        <w:gridCol w:w="980"/>
        <w:gridCol w:w="993"/>
        <w:gridCol w:w="236"/>
        <w:gridCol w:w="236"/>
        <w:gridCol w:w="236"/>
        <w:gridCol w:w="1100"/>
        <w:gridCol w:w="236"/>
        <w:gridCol w:w="384"/>
        <w:gridCol w:w="1337"/>
      </w:tblGrid>
      <w:tr w:rsidR="009261FA" w:rsidRPr="00807805" w:rsidTr="00172F32">
        <w:trPr>
          <w:gridAfter w:val="7"/>
          <w:wAfter w:w="3765" w:type="dxa"/>
        </w:trPr>
        <w:tc>
          <w:tcPr>
            <w:tcW w:w="1405" w:type="dxa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4" w:type="dxa"/>
            <w:gridSpan w:val="3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07" w:type="dxa"/>
            <w:gridSpan w:val="3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728" w:type="dxa"/>
            <w:gridSpan w:val="7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077" w:type="dxa"/>
            <w:gridSpan w:val="16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261FA" w:rsidRPr="00203BA4" w:rsidTr="00172F32">
        <w:trPr>
          <w:gridAfter w:val="7"/>
          <w:wAfter w:w="3765" w:type="dxa"/>
        </w:trPr>
        <w:tc>
          <w:tcPr>
            <w:tcW w:w="1405" w:type="dxa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9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8" w:type="dxa"/>
            <w:gridSpan w:val="4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261FA" w:rsidRPr="00203BA4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6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8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"Энергосбережение"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307 239,5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96 526,1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Ц137036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10 407,40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12 505,60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317 646,90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109 031,70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I. Мероприятия в бюджетной сфере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узлов регулирования подачи тепла в соответствии с погодными условиями, днями недели, временем суток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5821,6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A4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A4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8.2.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ламп накаливания и люминесцентных ламп на энергосберегающие светильники в учреждениях бюджетной сферы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382,7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369,6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1A4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A4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A4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8.3.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Остекление на основе современных технологий с использованием пластикового, металлического, деревянного и 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алюминиевого профиля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1387,5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603,6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8.4.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67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II. Мероприятия на объектах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8.5.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Горсвет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8.6.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8.7.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Поэтапное внедрение АСУ уличным освещением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Горсвет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3171,8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8.8.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"Управление ЖКХ и благоустройства города Чебоксары", ОАО "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Горсвет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05 03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Ц137036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25"/>
        </w:trPr>
        <w:tc>
          <w:tcPr>
            <w:tcW w:w="16159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III. Мероприятия на муниципальных объектах теплоснабжения и электроснабжения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8.9.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-сбережения ООО «Коммунальные технологии» в соответствии с Феде-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законом от 23.11.2009 № 261-ФЗ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ООО «Коммунальные технологии»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146261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60297,88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59507,6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52616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8.10.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(реконструк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ия) котельных, инженерных сетей муниципальных образований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05 02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Ц130372930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12191,7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15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IV. Мероприятия на муниципальных объектах водоснабжения и водоотведения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энергосбережения ОАО «Водоканал» в соответствии с Феде-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законом от 23.11.2009 № 261-ФЗ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ОАО «Водоканал»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13964,1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10883,14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9202,6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10250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Мероприятия в жилищной сфере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8.12.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Энергетическое обследование и анализ потребления энергоресурсов в многоквартирных жилых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  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8.13.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терморегуляторов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3 383,9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12 678,3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11 340,0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8.14.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фасадов многоквартирных домов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4 173,2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5 334,4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6 769,1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8.15.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энергосберегающих светильников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1 438,4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888,0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8.16.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Поставка и установка автоматизированной системы учета и регулирования потребления воды и тепла в многоквартирных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2 868,2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8.17.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жилищно-коммунальном хозяйстве, коммунальной энергетике и жилищном фонде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8.17.1.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172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97303" w:rsidRPr="00802738" w:rsidRDefault="003A72BB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</w:t>
      </w:r>
    </w:p>
    <w:sectPr w:rsidR="00797303" w:rsidRPr="00802738" w:rsidSect="001B7891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33" w:rsidRDefault="007B3F33">
      <w:r>
        <w:separator/>
      </w:r>
    </w:p>
  </w:endnote>
  <w:endnote w:type="continuationSeparator" w:id="0">
    <w:p w:rsidR="007B3F33" w:rsidRDefault="007B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33" w:rsidRPr="007B3F33" w:rsidRDefault="007B3F33" w:rsidP="007B3F33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33" w:rsidRDefault="007B3F33">
      <w:r>
        <w:separator/>
      </w:r>
    </w:p>
  </w:footnote>
  <w:footnote w:type="continuationSeparator" w:id="0">
    <w:p w:rsidR="007B3F33" w:rsidRDefault="007B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71EA"/>
    <w:rsid w:val="00062C1E"/>
    <w:rsid w:val="00066E05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4407"/>
    <w:rsid w:val="00110D08"/>
    <w:rsid w:val="00111FC6"/>
    <w:rsid w:val="00113BFE"/>
    <w:rsid w:val="001222B1"/>
    <w:rsid w:val="00123EF1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6001"/>
    <w:rsid w:val="001B7891"/>
    <w:rsid w:val="001C138E"/>
    <w:rsid w:val="001C1D47"/>
    <w:rsid w:val="001C20A5"/>
    <w:rsid w:val="001C32F1"/>
    <w:rsid w:val="001C3FD5"/>
    <w:rsid w:val="001C4E2A"/>
    <w:rsid w:val="001D0B1A"/>
    <w:rsid w:val="001D63C6"/>
    <w:rsid w:val="001D755F"/>
    <w:rsid w:val="001E3DFA"/>
    <w:rsid w:val="001E7D49"/>
    <w:rsid w:val="001F1B05"/>
    <w:rsid w:val="001F5004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76FA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62B2"/>
    <w:rsid w:val="0034165F"/>
    <w:rsid w:val="00342FEF"/>
    <w:rsid w:val="00343D10"/>
    <w:rsid w:val="003505B2"/>
    <w:rsid w:val="00353EC7"/>
    <w:rsid w:val="00355617"/>
    <w:rsid w:val="003569F6"/>
    <w:rsid w:val="00356EC3"/>
    <w:rsid w:val="00357953"/>
    <w:rsid w:val="00361D80"/>
    <w:rsid w:val="0036584E"/>
    <w:rsid w:val="00366681"/>
    <w:rsid w:val="00375CF5"/>
    <w:rsid w:val="00391F65"/>
    <w:rsid w:val="003944F4"/>
    <w:rsid w:val="00395242"/>
    <w:rsid w:val="00396839"/>
    <w:rsid w:val="003A1CB5"/>
    <w:rsid w:val="003A5781"/>
    <w:rsid w:val="003A57AD"/>
    <w:rsid w:val="003A72BB"/>
    <w:rsid w:val="003B232C"/>
    <w:rsid w:val="003B4036"/>
    <w:rsid w:val="003B7320"/>
    <w:rsid w:val="003C006A"/>
    <w:rsid w:val="003C02E7"/>
    <w:rsid w:val="003C3504"/>
    <w:rsid w:val="003C77B5"/>
    <w:rsid w:val="003D3149"/>
    <w:rsid w:val="003D3441"/>
    <w:rsid w:val="003D3E3F"/>
    <w:rsid w:val="003D663B"/>
    <w:rsid w:val="003D6DFC"/>
    <w:rsid w:val="003E2C5B"/>
    <w:rsid w:val="003E4400"/>
    <w:rsid w:val="003E4A81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6595"/>
    <w:rsid w:val="00430854"/>
    <w:rsid w:val="00440BF9"/>
    <w:rsid w:val="00441493"/>
    <w:rsid w:val="004420EE"/>
    <w:rsid w:val="0044308A"/>
    <w:rsid w:val="00445856"/>
    <w:rsid w:val="0044598A"/>
    <w:rsid w:val="00450CCC"/>
    <w:rsid w:val="00451C7D"/>
    <w:rsid w:val="00455398"/>
    <w:rsid w:val="00456775"/>
    <w:rsid w:val="00462DF0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4791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1F3F"/>
    <w:rsid w:val="004D3586"/>
    <w:rsid w:val="004D495E"/>
    <w:rsid w:val="004D4BF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A40"/>
    <w:rsid w:val="005505A5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3F4E"/>
    <w:rsid w:val="0061072A"/>
    <w:rsid w:val="00613217"/>
    <w:rsid w:val="00613E0C"/>
    <w:rsid w:val="006151A6"/>
    <w:rsid w:val="0061540B"/>
    <w:rsid w:val="006156B9"/>
    <w:rsid w:val="006168F2"/>
    <w:rsid w:val="006204A8"/>
    <w:rsid w:val="00624AC0"/>
    <w:rsid w:val="00630C53"/>
    <w:rsid w:val="00631CA8"/>
    <w:rsid w:val="0063217A"/>
    <w:rsid w:val="00636EC4"/>
    <w:rsid w:val="00642C1F"/>
    <w:rsid w:val="006434E2"/>
    <w:rsid w:val="006457D8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91E7C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350D"/>
    <w:rsid w:val="006E48B1"/>
    <w:rsid w:val="006F47BE"/>
    <w:rsid w:val="006F4DC7"/>
    <w:rsid w:val="0070173C"/>
    <w:rsid w:val="00703D8B"/>
    <w:rsid w:val="00707891"/>
    <w:rsid w:val="0071782E"/>
    <w:rsid w:val="00721072"/>
    <w:rsid w:val="00722615"/>
    <w:rsid w:val="00722D34"/>
    <w:rsid w:val="00722E6E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3490"/>
    <w:rsid w:val="00743E94"/>
    <w:rsid w:val="00747CC4"/>
    <w:rsid w:val="0075146A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B192F"/>
    <w:rsid w:val="007B2745"/>
    <w:rsid w:val="007B3F33"/>
    <w:rsid w:val="007B57BC"/>
    <w:rsid w:val="007B6BFB"/>
    <w:rsid w:val="007B705F"/>
    <w:rsid w:val="007B7B23"/>
    <w:rsid w:val="007C4111"/>
    <w:rsid w:val="007C4230"/>
    <w:rsid w:val="007C6AAF"/>
    <w:rsid w:val="007D0414"/>
    <w:rsid w:val="007D0A53"/>
    <w:rsid w:val="007D2521"/>
    <w:rsid w:val="007D4516"/>
    <w:rsid w:val="007D457C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1311"/>
    <w:rsid w:val="00802738"/>
    <w:rsid w:val="00802BA7"/>
    <w:rsid w:val="0081198D"/>
    <w:rsid w:val="00815AF4"/>
    <w:rsid w:val="008165D7"/>
    <w:rsid w:val="0082322A"/>
    <w:rsid w:val="008242AE"/>
    <w:rsid w:val="0082473F"/>
    <w:rsid w:val="00826BF1"/>
    <w:rsid w:val="008274A3"/>
    <w:rsid w:val="00827E31"/>
    <w:rsid w:val="00832F85"/>
    <w:rsid w:val="0083750C"/>
    <w:rsid w:val="00840F9C"/>
    <w:rsid w:val="008414C2"/>
    <w:rsid w:val="0084401C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7BB4"/>
    <w:rsid w:val="00881489"/>
    <w:rsid w:val="0088207B"/>
    <w:rsid w:val="00884F70"/>
    <w:rsid w:val="008863A5"/>
    <w:rsid w:val="008948D1"/>
    <w:rsid w:val="008951AD"/>
    <w:rsid w:val="00897B39"/>
    <w:rsid w:val="008A0118"/>
    <w:rsid w:val="008A1B9D"/>
    <w:rsid w:val="008A275C"/>
    <w:rsid w:val="008B3B35"/>
    <w:rsid w:val="008B7889"/>
    <w:rsid w:val="008C1156"/>
    <w:rsid w:val="008C2522"/>
    <w:rsid w:val="008C3D96"/>
    <w:rsid w:val="008C4413"/>
    <w:rsid w:val="008C4D5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20CB4"/>
    <w:rsid w:val="0092111B"/>
    <w:rsid w:val="00921573"/>
    <w:rsid w:val="00925057"/>
    <w:rsid w:val="009261FA"/>
    <w:rsid w:val="009261FB"/>
    <w:rsid w:val="00927716"/>
    <w:rsid w:val="0093142D"/>
    <w:rsid w:val="009326CD"/>
    <w:rsid w:val="00937DD0"/>
    <w:rsid w:val="009416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388B"/>
    <w:rsid w:val="0097395A"/>
    <w:rsid w:val="00975581"/>
    <w:rsid w:val="0097606C"/>
    <w:rsid w:val="009769E7"/>
    <w:rsid w:val="00985405"/>
    <w:rsid w:val="009917CD"/>
    <w:rsid w:val="00992F33"/>
    <w:rsid w:val="00994F4C"/>
    <w:rsid w:val="00997703"/>
    <w:rsid w:val="009A044F"/>
    <w:rsid w:val="009A098A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DC7"/>
    <w:rsid w:val="009D1F55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2F75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23EC"/>
    <w:rsid w:val="00A727F5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CDF"/>
    <w:rsid w:val="00AA5DBC"/>
    <w:rsid w:val="00AA6B11"/>
    <w:rsid w:val="00AB1178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74A7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5F3"/>
    <w:rsid w:val="00BA7DBF"/>
    <w:rsid w:val="00BB0002"/>
    <w:rsid w:val="00BB0105"/>
    <w:rsid w:val="00BB0841"/>
    <w:rsid w:val="00BB2993"/>
    <w:rsid w:val="00BB32F1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E78"/>
    <w:rsid w:val="00C31E39"/>
    <w:rsid w:val="00C333FE"/>
    <w:rsid w:val="00C346CD"/>
    <w:rsid w:val="00C34870"/>
    <w:rsid w:val="00C36190"/>
    <w:rsid w:val="00C439F6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648E"/>
    <w:rsid w:val="00CB039C"/>
    <w:rsid w:val="00CB04BF"/>
    <w:rsid w:val="00CB10FE"/>
    <w:rsid w:val="00CB24F9"/>
    <w:rsid w:val="00CB283A"/>
    <w:rsid w:val="00CB438D"/>
    <w:rsid w:val="00CB73D1"/>
    <w:rsid w:val="00CC33EC"/>
    <w:rsid w:val="00CC6CE6"/>
    <w:rsid w:val="00CD01F0"/>
    <w:rsid w:val="00CD36C2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4571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44F0"/>
    <w:rsid w:val="00E75D33"/>
    <w:rsid w:val="00E82CD3"/>
    <w:rsid w:val="00E84731"/>
    <w:rsid w:val="00E85DB3"/>
    <w:rsid w:val="00E85FFB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F01707"/>
    <w:rsid w:val="00F02383"/>
    <w:rsid w:val="00F02D9C"/>
    <w:rsid w:val="00F03ACB"/>
    <w:rsid w:val="00F05425"/>
    <w:rsid w:val="00F077D7"/>
    <w:rsid w:val="00F14FF1"/>
    <w:rsid w:val="00F16451"/>
    <w:rsid w:val="00F2115D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F25D899D9D8720F61D28D48551D9919A53157B2573995AFEBD8DC1BA9FEA056E7D411931DD88BCA682AB4Cp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F25D899D9D8720F61D28D48551D9919A53157B2573995AFEBD8DC1BA9FEA056E7D411931DD88BCA684A74Cp3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F2CC83C57FE0E170B08DA135AE53957F7497FD5674105AF4BAF0E1146FF6C0548A2F1F6FD17096599033LB3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25D899D9D8720F61D28D48551D9919A53157B2573995AFEBD8DC1BA9FEA056E7D411931DD88BCA78EAD4Cp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F25D899D9D8720F61D28D48551D9919A53157B2573995AFEBD8DC1BA9FEA056E7D411931DD88BCA284A74Cp6L" TargetMode="External"/><Relationship Id="rId10" Type="http://schemas.openxmlformats.org/officeDocument/2006/relationships/hyperlink" Target="consultantplus://offline/ref=ACF25D899D9D8720F61D28D48551D9919A53157B2573995AFEBD8DC1BA9FEA056E7D411931DD88BCA780AD4Cp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25D899D9D8720F61D28D48551D9919A53157B2573995AFEBD8DC1BA9FEA056E7D411931DD88BCA785AE4Cp4L" TargetMode="External"/><Relationship Id="rId14" Type="http://schemas.openxmlformats.org/officeDocument/2006/relationships/hyperlink" Target="consultantplus://offline/ref=ACF25D899D9D8720F61D28D48551D9919A53157B2573995AFEBD8DC1BA9FEA056E7D411931DD88BCA183AD4C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6F952-5535-4AC9-916E-5313459F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152</Pages>
  <Words>36456</Words>
  <Characters>207804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243773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delo</cp:lastModifiedBy>
  <cp:revision>3</cp:revision>
  <cp:lastPrinted>2018-04-06T12:37:00Z</cp:lastPrinted>
  <dcterms:created xsi:type="dcterms:W3CDTF">2018-04-06T07:09:00Z</dcterms:created>
  <dcterms:modified xsi:type="dcterms:W3CDTF">2018-04-06T12:37:00Z</dcterms:modified>
</cp:coreProperties>
</file>