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7831A2" w:rsidRPr="00452114" w:rsidTr="003173C0">
        <w:tc>
          <w:tcPr>
            <w:tcW w:w="4077" w:type="dxa"/>
          </w:tcPr>
          <w:p w:rsidR="007831A2" w:rsidRPr="00452114" w:rsidRDefault="007831A2" w:rsidP="003173C0">
            <w:pPr>
              <w:rPr>
                <w:rFonts w:ascii="Arial Cyr Chuv" w:hAnsi="Arial Cyr Chuv"/>
              </w:rPr>
            </w:pPr>
          </w:p>
          <w:p w:rsidR="007831A2" w:rsidRPr="00452114" w:rsidRDefault="007831A2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452114">
              <w:rPr>
                <w:rFonts w:ascii="Times New Roman Chuv" w:hAnsi="Times New Roman Chuv"/>
              </w:rPr>
              <w:t>Чёваш</w:t>
            </w:r>
            <w:proofErr w:type="spellEnd"/>
            <w:r w:rsidRPr="00452114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452114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7831A2" w:rsidRPr="00452114" w:rsidRDefault="007831A2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452114">
              <w:rPr>
                <w:rFonts w:ascii="Times New Roman Chuv" w:hAnsi="Times New Roman Chuv"/>
              </w:rPr>
              <w:t xml:space="preserve">+.н. </w:t>
            </w:r>
            <w:proofErr w:type="spellStart"/>
            <w:r w:rsidRPr="00452114">
              <w:rPr>
                <w:rFonts w:ascii="Times New Roman Chuv" w:hAnsi="Times New Roman Chuv"/>
              </w:rPr>
              <w:t>Шупашкар</w:t>
            </w:r>
            <w:proofErr w:type="spellEnd"/>
            <w:r w:rsidRPr="00452114">
              <w:rPr>
                <w:rFonts w:ascii="Times New Roman Chuv" w:hAnsi="Times New Roman Chuv"/>
              </w:rPr>
              <w:t xml:space="preserve"> хула</w:t>
            </w:r>
          </w:p>
          <w:p w:rsidR="007831A2" w:rsidRPr="00452114" w:rsidRDefault="007831A2" w:rsidP="003173C0">
            <w:pPr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452114">
              <w:rPr>
                <w:rFonts w:ascii="Times New Roman Chuv" w:hAnsi="Times New Roman Chuv"/>
              </w:rPr>
              <w:t>администраций.</w:t>
            </w:r>
          </w:p>
          <w:p w:rsidR="007831A2" w:rsidRPr="00452114" w:rsidRDefault="007831A2" w:rsidP="003173C0">
            <w:pPr>
              <w:jc w:val="center"/>
              <w:rPr>
                <w:rFonts w:ascii="Times New Roman Chuv" w:hAnsi="Times New Roman Chuv"/>
              </w:rPr>
            </w:pPr>
          </w:p>
          <w:p w:rsidR="007831A2" w:rsidRPr="00452114" w:rsidRDefault="007831A2" w:rsidP="003173C0">
            <w:pPr>
              <w:pStyle w:val="2"/>
              <w:rPr>
                <w:sz w:val="24"/>
                <w:szCs w:val="24"/>
              </w:rPr>
            </w:pPr>
            <w:r w:rsidRPr="00452114">
              <w:rPr>
                <w:sz w:val="24"/>
                <w:szCs w:val="24"/>
              </w:rPr>
              <w:t>ЙЫШЁНУ</w:t>
            </w:r>
          </w:p>
          <w:p w:rsidR="007831A2" w:rsidRPr="00452114" w:rsidRDefault="007831A2" w:rsidP="003173C0">
            <w:pPr>
              <w:jc w:val="center"/>
            </w:pPr>
          </w:p>
        </w:tc>
        <w:tc>
          <w:tcPr>
            <w:tcW w:w="1417" w:type="dxa"/>
          </w:tcPr>
          <w:p w:rsidR="007831A2" w:rsidRPr="00452114" w:rsidRDefault="007831A2" w:rsidP="003173C0"/>
          <w:p w:rsidR="007831A2" w:rsidRPr="00452114" w:rsidRDefault="007831A2" w:rsidP="003173C0">
            <w:r w:rsidRPr="00452114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01885081" r:id="rId5"/>
              </w:object>
            </w:r>
          </w:p>
        </w:tc>
        <w:tc>
          <w:tcPr>
            <w:tcW w:w="3969" w:type="dxa"/>
          </w:tcPr>
          <w:p w:rsidR="007831A2" w:rsidRPr="00452114" w:rsidRDefault="007831A2" w:rsidP="003173C0">
            <w:pPr>
              <w:jc w:val="center"/>
              <w:rPr>
                <w:rFonts w:ascii="Arial Cyr Chuv" w:hAnsi="Arial Cyr Chuv"/>
              </w:rPr>
            </w:pPr>
          </w:p>
          <w:p w:rsidR="007831A2" w:rsidRPr="00452114" w:rsidRDefault="007831A2" w:rsidP="003173C0">
            <w:pPr>
              <w:spacing w:line="260" w:lineRule="exact"/>
              <w:jc w:val="center"/>
            </w:pPr>
            <w:r w:rsidRPr="00452114">
              <w:t>Администрация</w:t>
            </w:r>
          </w:p>
          <w:p w:rsidR="007831A2" w:rsidRPr="00452114" w:rsidRDefault="007831A2" w:rsidP="003173C0">
            <w:pPr>
              <w:spacing w:line="260" w:lineRule="exact"/>
              <w:jc w:val="center"/>
            </w:pPr>
            <w:r w:rsidRPr="00452114">
              <w:t xml:space="preserve"> города Новочебоксарска</w:t>
            </w:r>
          </w:p>
          <w:p w:rsidR="007831A2" w:rsidRPr="00452114" w:rsidRDefault="007831A2" w:rsidP="003173C0">
            <w:pPr>
              <w:jc w:val="center"/>
            </w:pPr>
            <w:r w:rsidRPr="00452114">
              <w:t>Чувашской Республики</w:t>
            </w:r>
          </w:p>
          <w:p w:rsidR="007831A2" w:rsidRPr="00452114" w:rsidRDefault="007831A2" w:rsidP="003173C0">
            <w:pPr>
              <w:jc w:val="center"/>
            </w:pPr>
          </w:p>
          <w:p w:rsidR="007831A2" w:rsidRPr="00452114" w:rsidRDefault="007831A2" w:rsidP="003173C0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52114">
              <w:rPr>
                <w:sz w:val="24"/>
                <w:szCs w:val="24"/>
              </w:rPr>
              <w:t>ПОСТАНОВЛЕНИЕ</w:t>
            </w:r>
          </w:p>
          <w:p w:rsidR="007831A2" w:rsidRPr="00452114" w:rsidRDefault="007831A2" w:rsidP="003173C0">
            <w:pPr>
              <w:pStyle w:val="3"/>
              <w:rPr>
                <w:sz w:val="24"/>
                <w:szCs w:val="24"/>
              </w:rPr>
            </w:pPr>
          </w:p>
        </w:tc>
      </w:tr>
    </w:tbl>
    <w:p w:rsidR="007831A2" w:rsidRDefault="00BE51BF" w:rsidP="007831A2">
      <w:pPr>
        <w:jc w:val="center"/>
      </w:pPr>
      <w:r>
        <w:t>23.10.2018</w:t>
      </w:r>
      <w:r w:rsidR="007831A2" w:rsidRPr="00452114">
        <w:t xml:space="preserve">  №  </w:t>
      </w:r>
      <w:r>
        <w:t>1522</w:t>
      </w:r>
    </w:p>
    <w:p w:rsidR="007831A2" w:rsidRDefault="003B2D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20.35pt;width:229.5pt;height:59.3pt;z-index:251658240;mso-width-relative:margin;mso-height-relative:margin" stroked="f">
            <v:textbox style="mso-next-textbox:#_x0000_s1026">
              <w:txbxContent>
                <w:p w:rsidR="007831A2" w:rsidRPr="00452114" w:rsidRDefault="007831A2" w:rsidP="007831A2">
                  <w:pPr>
                    <w:ind w:left="-14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изменения</w:t>
                  </w:r>
                  <w:r w:rsidRPr="00452114">
                    <w:rPr>
                      <w:b/>
                    </w:rPr>
                    <w:t xml:space="preserve"> в Постановление администрации</w:t>
                  </w:r>
                  <w:r w:rsidR="00BE51BF">
                    <w:rPr>
                      <w:b/>
                    </w:rPr>
                    <w:t xml:space="preserve"> </w:t>
                  </w:r>
                  <w:r w:rsidRPr="00452114">
                    <w:rPr>
                      <w:b/>
                    </w:rPr>
                    <w:t xml:space="preserve">города Новочебоксарска </w:t>
                  </w:r>
                  <w:r>
                    <w:rPr>
                      <w:b/>
                    </w:rPr>
                    <w:t>Чувашской Республики от 26.09.2018 г. № 1403</w:t>
                  </w:r>
                </w:p>
              </w:txbxContent>
            </v:textbox>
          </v:shape>
        </w:pict>
      </w:r>
    </w:p>
    <w:p w:rsidR="007831A2" w:rsidRPr="007831A2" w:rsidRDefault="007831A2" w:rsidP="007831A2"/>
    <w:p w:rsidR="007831A2" w:rsidRPr="007831A2" w:rsidRDefault="007831A2" w:rsidP="007831A2"/>
    <w:p w:rsidR="007831A2" w:rsidRDefault="007831A2" w:rsidP="007831A2"/>
    <w:p w:rsidR="007831A2" w:rsidRDefault="007831A2" w:rsidP="007831A2"/>
    <w:p w:rsidR="00AB1E4C" w:rsidRDefault="00AB1E4C" w:rsidP="007831A2">
      <w:pPr>
        <w:jc w:val="center"/>
      </w:pPr>
    </w:p>
    <w:p w:rsidR="007831A2" w:rsidRDefault="007831A2" w:rsidP="007831A2">
      <w:pPr>
        <w:ind w:firstLine="709"/>
        <w:jc w:val="both"/>
      </w:pPr>
    </w:p>
    <w:p w:rsidR="007831A2" w:rsidRPr="0058451C" w:rsidRDefault="007831A2" w:rsidP="007831A2">
      <w:pPr>
        <w:ind w:firstLine="709"/>
        <w:jc w:val="both"/>
      </w:pPr>
      <w:r w:rsidRPr="0058451C">
        <w:t xml:space="preserve">Руководствуясь статьей 43 Устава города Новочебоксарска Чувашской Республики,  </w:t>
      </w:r>
      <w:proofErr w:type="spellStart"/>
      <w:proofErr w:type="gramStart"/>
      <w:r w:rsidRPr="0058451C">
        <w:t>п</w:t>
      </w:r>
      <w:proofErr w:type="spellEnd"/>
      <w:proofErr w:type="gramEnd"/>
      <w:r w:rsidRPr="0058451C">
        <w:t xml:space="preserve"> о с т а </w:t>
      </w:r>
      <w:proofErr w:type="spellStart"/>
      <w:r w:rsidRPr="0058451C">
        <w:t>н</w:t>
      </w:r>
      <w:proofErr w:type="spellEnd"/>
      <w:r w:rsidRPr="0058451C">
        <w:t xml:space="preserve"> о в л я ю:</w:t>
      </w:r>
    </w:p>
    <w:p w:rsidR="007831A2" w:rsidRPr="0058451C" w:rsidRDefault="007831A2" w:rsidP="00C54D01">
      <w:pPr>
        <w:ind w:firstLine="709"/>
        <w:jc w:val="both"/>
      </w:pPr>
      <w:r w:rsidRPr="0058451C">
        <w:t>1. Внести в</w:t>
      </w:r>
      <w:r w:rsidR="00C54D01">
        <w:t xml:space="preserve"> Положение о муниципальной балансовой комиссии (далее – Положение), </w:t>
      </w:r>
      <w:r w:rsidR="00070AFE">
        <w:t>утвержденное</w:t>
      </w:r>
      <w:r w:rsidRPr="0058451C">
        <w:t xml:space="preserve"> постановление</w:t>
      </w:r>
      <w:r w:rsidR="00C54D01">
        <w:t>м</w:t>
      </w:r>
      <w:r w:rsidRPr="0058451C">
        <w:t xml:space="preserve"> администрации города Новочебоксарска Чувашской Республики от 26.09.2018 г. №1403 «Об утверждении Положения о муниципальной балансовой комиссии» следующее изменение:</w:t>
      </w:r>
    </w:p>
    <w:p w:rsidR="008C093E" w:rsidRPr="0058451C" w:rsidRDefault="0058451C" w:rsidP="0058451C">
      <w:pPr>
        <w:ind w:firstLine="709"/>
        <w:jc w:val="both"/>
      </w:pPr>
      <w:r w:rsidRPr="0058451C">
        <w:t>в</w:t>
      </w:r>
      <w:r w:rsidR="00C54D01">
        <w:t xml:space="preserve"> </w:t>
      </w:r>
      <w:r w:rsidR="00C54D01" w:rsidRPr="0058451C">
        <w:t>п.1.2.</w:t>
      </w:r>
      <w:r w:rsidR="00C54D01" w:rsidRPr="00C54D01">
        <w:t xml:space="preserve"> </w:t>
      </w:r>
      <w:r w:rsidR="00C54D01">
        <w:t>раздела 1 Положения</w:t>
      </w:r>
      <w:r w:rsidRPr="0058451C">
        <w:t xml:space="preserve"> </w:t>
      </w:r>
      <w:r w:rsidR="00E440B6">
        <w:t xml:space="preserve">исключить </w:t>
      </w:r>
      <w:r w:rsidRPr="0058451C">
        <w:t xml:space="preserve">слова </w:t>
      </w:r>
      <w:r w:rsidR="008C093E" w:rsidRPr="0058451C">
        <w:t>«МБУ «Редакция Новочебоксарского городского радиовещания»</w:t>
      </w:r>
      <w:r w:rsidR="00E440B6">
        <w:t>.</w:t>
      </w:r>
      <w:r w:rsidR="008C093E" w:rsidRPr="0058451C">
        <w:t xml:space="preserve"> </w:t>
      </w:r>
    </w:p>
    <w:p w:rsidR="00815DC9" w:rsidRPr="0058451C" w:rsidRDefault="00815DC9" w:rsidP="00815DC9">
      <w:pPr>
        <w:ind w:firstLine="720"/>
        <w:jc w:val="both"/>
      </w:pPr>
      <w:r w:rsidRPr="0058451C">
        <w:t xml:space="preserve">2. </w:t>
      </w:r>
      <w:r w:rsidRPr="0058451C">
        <w:rPr>
          <w:bCs/>
        </w:rPr>
        <w:t xml:space="preserve">Сектору пресс-службы администрации города Новочебоксарска </w:t>
      </w:r>
      <w:proofErr w:type="gramStart"/>
      <w:r w:rsidRPr="0058451C">
        <w:rPr>
          <w:bCs/>
        </w:rPr>
        <w:t>разместить</w:t>
      </w:r>
      <w:proofErr w:type="gramEnd"/>
      <w:r w:rsidRPr="0058451C">
        <w:rPr>
          <w:bCs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815DC9" w:rsidRPr="0058451C" w:rsidRDefault="00815DC9" w:rsidP="00815DC9">
      <w:pPr>
        <w:tabs>
          <w:tab w:val="left" w:pos="993"/>
        </w:tabs>
        <w:ind w:firstLine="720"/>
        <w:jc w:val="both"/>
      </w:pPr>
      <w:r w:rsidRPr="0058451C">
        <w:t xml:space="preserve">3. </w:t>
      </w:r>
      <w:proofErr w:type="gramStart"/>
      <w:r w:rsidRPr="0058451C">
        <w:t>Контроль за</w:t>
      </w:r>
      <w:proofErr w:type="gramEnd"/>
      <w:r w:rsidRPr="0058451C">
        <w:t xml:space="preserve">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 </w:t>
      </w:r>
    </w:p>
    <w:p w:rsidR="00815DC9" w:rsidRPr="0058451C" w:rsidRDefault="00815DC9" w:rsidP="00815DC9">
      <w:pPr>
        <w:ind w:firstLine="708"/>
        <w:jc w:val="both"/>
      </w:pPr>
      <w:r w:rsidRPr="0058451C">
        <w:t>4. Настоящее постановление вступает в силу со дня его официального опубликования.</w:t>
      </w:r>
    </w:p>
    <w:p w:rsidR="00815DC9" w:rsidRPr="0058451C" w:rsidRDefault="00815DC9" w:rsidP="00815DC9">
      <w:pPr>
        <w:pStyle w:val="21"/>
        <w:widowControl/>
        <w:tabs>
          <w:tab w:val="left" w:pos="3356"/>
        </w:tabs>
        <w:ind w:firstLine="0"/>
        <w:rPr>
          <w:szCs w:val="24"/>
        </w:rPr>
      </w:pPr>
    </w:p>
    <w:p w:rsidR="00815DC9" w:rsidRPr="00C4155F" w:rsidRDefault="00815DC9" w:rsidP="00815DC9">
      <w:pPr>
        <w:pStyle w:val="21"/>
        <w:widowControl/>
        <w:tabs>
          <w:tab w:val="left" w:pos="3356"/>
        </w:tabs>
        <w:ind w:firstLine="0"/>
        <w:rPr>
          <w:szCs w:val="24"/>
        </w:rPr>
      </w:pPr>
    </w:p>
    <w:p w:rsidR="00815DC9" w:rsidRPr="00C4155F" w:rsidRDefault="00815DC9" w:rsidP="00815DC9">
      <w:pPr>
        <w:pStyle w:val="21"/>
        <w:widowControl/>
        <w:tabs>
          <w:tab w:val="left" w:pos="3356"/>
        </w:tabs>
        <w:ind w:firstLine="0"/>
        <w:rPr>
          <w:szCs w:val="24"/>
        </w:rPr>
      </w:pPr>
      <w:r w:rsidRPr="00C4155F">
        <w:rPr>
          <w:szCs w:val="24"/>
        </w:rPr>
        <w:t>Глава администрации</w:t>
      </w:r>
      <w:r w:rsidRPr="00C4155F">
        <w:rPr>
          <w:szCs w:val="24"/>
        </w:rPr>
        <w:tab/>
      </w:r>
    </w:p>
    <w:p w:rsidR="00815DC9" w:rsidRPr="00C4155F" w:rsidRDefault="00815DC9" w:rsidP="00815DC9">
      <w:pPr>
        <w:pStyle w:val="21"/>
        <w:widowControl/>
        <w:ind w:firstLine="0"/>
        <w:rPr>
          <w:szCs w:val="24"/>
        </w:rPr>
      </w:pPr>
      <w:r w:rsidRPr="00C4155F">
        <w:rPr>
          <w:szCs w:val="24"/>
        </w:rPr>
        <w:t xml:space="preserve">города Новочебоксарска                                                                                   </w:t>
      </w:r>
    </w:p>
    <w:p w:rsidR="002C1112" w:rsidRDefault="00815DC9" w:rsidP="00BE51BF">
      <w:r w:rsidRPr="00C4155F">
        <w:t>Чувашской Республики                                                                                         О.В. Чепрасова</w:t>
      </w:r>
    </w:p>
    <w:p w:rsidR="002C1112" w:rsidRPr="007831A2" w:rsidRDefault="002C1112" w:rsidP="007831A2">
      <w:pPr>
        <w:jc w:val="both"/>
      </w:pPr>
    </w:p>
    <w:sectPr w:rsidR="002C1112" w:rsidRPr="007831A2" w:rsidSect="007831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A2"/>
    <w:rsid w:val="00070AFE"/>
    <w:rsid w:val="00235F09"/>
    <w:rsid w:val="002C1112"/>
    <w:rsid w:val="00302AF0"/>
    <w:rsid w:val="003B2D9F"/>
    <w:rsid w:val="003E0D2C"/>
    <w:rsid w:val="0058451C"/>
    <w:rsid w:val="006E2A96"/>
    <w:rsid w:val="007831A2"/>
    <w:rsid w:val="00815DC9"/>
    <w:rsid w:val="008C093E"/>
    <w:rsid w:val="00AB1E4C"/>
    <w:rsid w:val="00BE51BF"/>
    <w:rsid w:val="00C54D01"/>
    <w:rsid w:val="00E440B6"/>
    <w:rsid w:val="00F6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1A2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7831A2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1A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1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15DC9"/>
    <w:pPr>
      <w:widowControl w:val="0"/>
      <w:ind w:firstLine="709"/>
      <w:jc w:val="both"/>
    </w:pPr>
    <w:rPr>
      <w:szCs w:val="20"/>
    </w:rPr>
  </w:style>
  <w:style w:type="paragraph" w:customStyle="1" w:styleId="ConsPlusNormal">
    <w:name w:val="ConsPlusNormal"/>
    <w:rsid w:val="002C11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nowch-info2</cp:lastModifiedBy>
  <cp:revision>2</cp:revision>
  <cp:lastPrinted>2018-10-16T13:44:00Z</cp:lastPrinted>
  <dcterms:created xsi:type="dcterms:W3CDTF">2018-10-24T08:18:00Z</dcterms:created>
  <dcterms:modified xsi:type="dcterms:W3CDTF">2018-10-24T08:18:00Z</dcterms:modified>
</cp:coreProperties>
</file>