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420"/>
        <w:gridCol w:w="2520"/>
        <w:gridCol w:w="3420"/>
      </w:tblGrid>
      <w:tr w:rsidR="00C2202C" w:rsidRPr="00C2202C" w:rsidTr="00F3340D">
        <w:tc>
          <w:tcPr>
            <w:tcW w:w="3420" w:type="dxa"/>
          </w:tcPr>
          <w:p w:rsidR="00831065" w:rsidRDefault="00927601" w:rsidP="00341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proofErr w:type="spellStart"/>
            <w:r w:rsidR="00C2202C"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>Чăваш</w:t>
            </w:r>
            <w:proofErr w:type="spellEnd"/>
            <w:r w:rsidR="00C2202C"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2202C"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Республикин</w:t>
            </w:r>
            <w:proofErr w:type="spellEnd"/>
          </w:p>
          <w:p w:rsidR="00C2202C" w:rsidRPr="00C2202C" w:rsidRDefault="00C2202C" w:rsidP="0034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>ăрачкав</w:t>
            </w:r>
            <w:proofErr w:type="spellEnd"/>
            <w:r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  <w:r w:rsidRPr="00C2202C">
              <w:rPr>
                <w:rFonts w:ascii="Times New Roman" w:hAnsi="Times New Roman" w:cs="Times New Roman"/>
                <w:sz w:val="24"/>
                <w:szCs w:val="24"/>
              </w:rPr>
              <w:t>ěнчи</w:t>
            </w:r>
            <w:proofErr w:type="spellEnd"/>
            <w:r w:rsidRPr="00C2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02C">
              <w:rPr>
                <w:rFonts w:ascii="Times New Roman" w:hAnsi="Times New Roman" w:cs="Times New Roman"/>
                <w:sz w:val="24"/>
                <w:szCs w:val="24"/>
              </w:rPr>
              <w:t>администрацийĕ</w:t>
            </w:r>
            <w:proofErr w:type="spellEnd"/>
          </w:p>
          <w:p w:rsidR="00C2202C" w:rsidRPr="00C2202C" w:rsidRDefault="00C2202C" w:rsidP="0034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2C">
              <w:rPr>
                <w:rFonts w:ascii="Times New Roman" w:hAnsi="Times New Roman" w:cs="Times New Roman"/>
                <w:sz w:val="24"/>
                <w:szCs w:val="24"/>
              </w:rPr>
              <w:t>ЙЫШĂНУ</w:t>
            </w:r>
          </w:p>
        </w:tc>
        <w:tc>
          <w:tcPr>
            <w:tcW w:w="2520" w:type="dxa"/>
          </w:tcPr>
          <w:p w:rsidR="00C2202C" w:rsidRPr="00C2202C" w:rsidRDefault="00C2202C" w:rsidP="00C2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7395" cy="6769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C2202C" w:rsidRPr="00C2202C" w:rsidRDefault="00C2202C" w:rsidP="0034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2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2202C" w:rsidRPr="00C2202C" w:rsidRDefault="00C2202C" w:rsidP="0034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2C">
              <w:rPr>
                <w:rFonts w:ascii="Times New Roman" w:hAnsi="Times New Roman" w:cs="Times New Roman"/>
                <w:sz w:val="24"/>
                <w:szCs w:val="24"/>
              </w:rPr>
              <w:t>Порецкого района</w:t>
            </w:r>
          </w:p>
          <w:p w:rsidR="00C2202C" w:rsidRPr="00C2202C" w:rsidRDefault="00C2202C" w:rsidP="0034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2C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C2202C" w:rsidRPr="00C2202C" w:rsidRDefault="00C2202C" w:rsidP="0034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2202C" w:rsidRPr="00C2202C" w:rsidRDefault="00C2202C" w:rsidP="0034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2C" w:rsidRPr="00C2202C" w:rsidTr="00F3340D">
        <w:tc>
          <w:tcPr>
            <w:tcW w:w="3420" w:type="dxa"/>
          </w:tcPr>
          <w:p w:rsidR="00C2202C" w:rsidRPr="00DB0244" w:rsidRDefault="00056CA7" w:rsidP="00CD4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  <w:r w:rsidR="00B004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C2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02C" w:rsidRPr="00DB024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27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20" w:type="dxa"/>
          </w:tcPr>
          <w:p w:rsidR="00C2202C" w:rsidRPr="00C2202C" w:rsidRDefault="00C2202C" w:rsidP="00C2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2202C" w:rsidRPr="00C2202C" w:rsidRDefault="00056CA7" w:rsidP="0073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  <w:r w:rsidR="00CD49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C2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02C" w:rsidRPr="00C220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27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C2202C" w:rsidRPr="00C2202C" w:rsidTr="00F3340D">
        <w:tc>
          <w:tcPr>
            <w:tcW w:w="3420" w:type="dxa"/>
          </w:tcPr>
          <w:p w:rsidR="00C2202C" w:rsidRPr="00C2202C" w:rsidRDefault="00C2202C" w:rsidP="0034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>ăрачкав</w:t>
            </w:r>
            <w:proofErr w:type="spellEnd"/>
            <w:r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202C">
              <w:rPr>
                <w:rFonts w:ascii="Times New Roman" w:hAnsi="Times New Roman" w:cs="Times New Roman"/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C2202C" w:rsidRPr="00C2202C" w:rsidRDefault="00C2202C" w:rsidP="00C2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2202C" w:rsidRDefault="00C2202C" w:rsidP="0034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2C">
              <w:rPr>
                <w:rFonts w:ascii="Times New Roman" w:hAnsi="Times New Roman" w:cs="Times New Roman"/>
                <w:sz w:val="24"/>
                <w:szCs w:val="24"/>
              </w:rPr>
              <w:t>с. Порецкое</w:t>
            </w:r>
          </w:p>
          <w:p w:rsidR="004C776B" w:rsidRDefault="004C776B" w:rsidP="0034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B" w:rsidRPr="00C2202C" w:rsidRDefault="004C776B" w:rsidP="0034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706" w:rsidRDefault="00157706" w:rsidP="00831065">
      <w:pPr>
        <w:spacing w:after="0" w:line="240" w:lineRule="auto"/>
      </w:pPr>
    </w:p>
    <w:tbl>
      <w:tblPr>
        <w:tblW w:w="0" w:type="auto"/>
        <w:tblLook w:val="01E0"/>
      </w:tblPr>
      <w:tblGrid>
        <w:gridCol w:w="4788"/>
      </w:tblGrid>
      <w:tr w:rsidR="003414B0" w:rsidRPr="00DA7D3D" w:rsidTr="00773ABB">
        <w:tc>
          <w:tcPr>
            <w:tcW w:w="4788" w:type="dxa"/>
            <w:shd w:val="clear" w:color="auto" w:fill="auto"/>
          </w:tcPr>
          <w:p w:rsidR="003414B0" w:rsidRPr="00DA7D3D" w:rsidRDefault="003414B0" w:rsidP="003414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План мероприятий («дорожная  карта») «Изменения в отраслях социальной сферы, направленные на повышение эффективности сферы культуры Порецкого района Чувашской Республики», утвержденный постановлением администрации Порецкого района от 10.04.2013 № 112</w:t>
            </w:r>
          </w:p>
          <w:p w:rsidR="003414B0" w:rsidRPr="00DA7D3D" w:rsidRDefault="003414B0" w:rsidP="003414B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57706" w:rsidRPr="00DA7D3D" w:rsidRDefault="00D73FF1" w:rsidP="00831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D3D">
        <w:rPr>
          <w:rFonts w:ascii="Times New Roman" w:hAnsi="Times New Roman" w:cs="Times New Roman"/>
          <w:sz w:val="24"/>
          <w:szCs w:val="24"/>
        </w:rPr>
        <w:t xml:space="preserve">На основании распоряжения Главы </w:t>
      </w:r>
      <w:r w:rsidR="00CD4956" w:rsidRPr="00DA7D3D">
        <w:rPr>
          <w:rFonts w:ascii="Times New Roman" w:hAnsi="Times New Roman" w:cs="Times New Roman"/>
          <w:sz w:val="24"/>
          <w:szCs w:val="24"/>
        </w:rPr>
        <w:t xml:space="preserve">Чувашской Республики от 2 декабря </w:t>
      </w:r>
      <w:r w:rsidRPr="00DA7D3D">
        <w:rPr>
          <w:rFonts w:ascii="Times New Roman" w:hAnsi="Times New Roman" w:cs="Times New Roman"/>
          <w:sz w:val="24"/>
          <w:szCs w:val="24"/>
        </w:rPr>
        <w:t xml:space="preserve">2016 </w:t>
      </w:r>
      <w:r w:rsidR="00CD4956" w:rsidRPr="00DA7D3D">
        <w:rPr>
          <w:rFonts w:ascii="Times New Roman" w:hAnsi="Times New Roman" w:cs="Times New Roman"/>
          <w:sz w:val="24"/>
          <w:szCs w:val="24"/>
        </w:rPr>
        <w:t>г. № 473</w:t>
      </w:r>
      <w:r w:rsidRPr="00DA7D3D">
        <w:rPr>
          <w:rFonts w:ascii="Times New Roman" w:hAnsi="Times New Roman" w:cs="Times New Roman"/>
          <w:sz w:val="24"/>
          <w:szCs w:val="24"/>
        </w:rPr>
        <w:t>-рг а</w:t>
      </w:r>
      <w:r w:rsidR="00157706" w:rsidRPr="00DA7D3D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B66BC5" w:rsidRPr="00DA7D3D">
        <w:rPr>
          <w:rFonts w:ascii="Times New Roman" w:hAnsi="Times New Roman" w:cs="Times New Roman"/>
          <w:sz w:val="24"/>
          <w:szCs w:val="24"/>
        </w:rPr>
        <w:t xml:space="preserve"> </w:t>
      </w:r>
      <w:r w:rsidR="00157706" w:rsidRPr="00DA7D3D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B66BC5" w:rsidRPr="00DA7D3D">
        <w:rPr>
          <w:rFonts w:ascii="Times New Roman" w:hAnsi="Times New Roman" w:cs="Times New Roman"/>
          <w:sz w:val="24"/>
          <w:szCs w:val="24"/>
        </w:rPr>
        <w:t xml:space="preserve">   </w:t>
      </w:r>
      <w:r w:rsidR="00157706" w:rsidRPr="00DA7D3D">
        <w:rPr>
          <w:rFonts w:ascii="Times New Roman" w:hAnsi="Times New Roman" w:cs="Times New Roman"/>
          <w:sz w:val="24"/>
          <w:szCs w:val="24"/>
        </w:rPr>
        <w:t>района</w:t>
      </w:r>
      <w:r w:rsidR="00B66BC5" w:rsidRPr="00DA7D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B66BC5" w:rsidRPr="00DA7D3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57706" w:rsidRPr="00DA7D3D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157706" w:rsidRPr="00DA7D3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57706" w:rsidRPr="00DA7D3D">
        <w:rPr>
          <w:rFonts w:ascii="Times New Roman" w:hAnsi="Times New Roman" w:cs="Times New Roman"/>
          <w:sz w:val="24"/>
          <w:szCs w:val="24"/>
        </w:rPr>
        <w:t xml:space="preserve"> о в л я е т :</w:t>
      </w:r>
    </w:p>
    <w:p w:rsidR="00157706" w:rsidRPr="00DA7D3D" w:rsidRDefault="0052163A" w:rsidP="00521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3D">
        <w:rPr>
          <w:rFonts w:ascii="Times New Roman" w:hAnsi="Times New Roman" w:cs="Times New Roman"/>
          <w:sz w:val="24"/>
          <w:szCs w:val="24"/>
        </w:rPr>
        <w:t xml:space="preserve">          1. </w:t>
      </w:r>
      <w:r w:rsidR="003414B0" w:rsidRPr="00DA7D3D">
        <w:rPr>
          <w:rFonts w:ascii="Times New Roman" w:hAnsi="Times New Roman" w:cs="Times New Roman"/>
          <w:sz w:val="24"/>
          <w:szCs w:val="24"/>
        </w:rPr>
        <w:t>Внести в План мероприятий (дорожная карта)</w:t>
      </w:r>
      <w:r w:rsidR="00205CEF" w:rsidRPr="00DA7D3D">
        <w:rPr>
          <w:rFonts w:ascii="Times New Roman" w:hAnsi="Times New Roman" w:cs="Times New Roman"/>
          <w:sz w:val="24"/>
          <w:szCs w:val="24"/>
        </w:rPr>
        <w:t xml:space="preserve"> «Изменения в отраслях социальной сферы, напр</w:t>
      </w:r>
      <w:r w:rsidR="00163770" w:rsidRPr="00DA7D3D">
        <w:rPr>
          <w:rFonts w:ascii="Times New Roman" w:hAnsi="Times New Roman" w:cs="Times New Roman"/>
          <w:sz w:val="24"/>
          <w:szCs w:val="24"/>
        </w:rPr>
        <w:t>а</w:t>
      </w:r>
      <w:r w:rsidR="00205CEF" w:rsidRPr="00DA7D3D">
        <w:rPr>
          <w:rFonts w:ascii="Times New Roman" w:hAnsi="Times New Roman" w:cs="Times New Roman"/>
          <w:sz w:val="24"/>
          <w:szCs w:val="24"/>
        </w:rPr>
        <w:t>вленные на повышение эффективности сферы культуры Порецкого района Чувашской Республики» (далее – План мероприятий), утвержденный постановлением администрации Порецкого района от 10 апреля 2013 года №</w:t>
      </w:r>
      <w:r w:rsidR="00C0062C" w:rsidRPr="00DA7D3D">
        <w:rPr>
          <w:rFonts w:ascii="Times New Roman" w:hAnsi="Times New Roman" w:cs="Times New Roman"/>
          <w:sz w:val="24"/>
          <w:szCs w:val="24"/>
        </w:rPr>
        <w:t xml:space="preserve"> </w:t>
      </w:r>
      <w:r w:rsidR="00205CEF" w:rsidRPr="00DA7D3D">
        <w:rPr>
          <w:rFonts w:ascii="Times New Roman" w:hAnsi="Times New Roman" w:cs="Times New Roman"/>
          <w:sz w:val="24"/>
          <w:szCs w:val="24"/>
        </w:rPr>
        <w:t>112 (с изменениями от</w:t>
      </w:r>
      <w:r w:rsidR="00C0062C" w:rsidRPr="00DA7D3D">
        <w:rPr>
          <w:rFonts w:ascii="Times New Roman" w:hAnsi="Times New Roman" w:cs="Times New Roman"/>
          <w:sz w:val="24"/>
          <w:szCs w:val="24"/>
        </w:rPr>
        <w:t xml:space="preserve"> </w:t>
      </w:r>
      <w:r w:rsidR="00205CEF" w:rsidRPr="00DA7D3D">
        <w:rPr>
          <w:rFonts w:ascii="Times New Roman" w:hAnsi="Times New Roman" w:cs="Times New Roman"/>
          <w:sz w:val="24"/>
          <w:szCs w:val="24"/>
        </w:rPr>
        <w:t>25.06.2014 года №</w:t>
      </w:r>
      <w:r w:rsidR="00C0062C" w:rsidRPr="00DA7D3D">
        <w:rPr>
          <w:rFonts w:ascii="Times New Roman" w:hAnsi="Times New Roman" w:cs="Times New Roman"/>
          <w:sz w:val="24"/>
          <w:szCs w:val="24"/>
        </w:rPr>
        <w:t xml:space="preserve"> </w:t>
      </w:r>
      <w:r w:rsidR="00205CEF" w:rsidRPr="00DA7D3D">
        <w:rPr>
          <w:rFonts w:ascii="Times New Roman" w:hAnsi="Times New Roman" w:cs="Times New Roman"/>
          <w:sz w:val="24"/>
          <w:szCs w:val="24"/>
        </w:rPr>
        <w:t>291</w:t>
      </w:r>
      <w:r w:rsidR="00D4395D" w:rsidRPr="00DA7D3D">
        <w:rPr>
          <w:rFonts w:ascii="Times New Roman" w:hAnsi="Times New Roman" w:cs="Times New Roman"/>
          <w:sz w:val="24"/>
          <w:szCs w:val="24"/>
        </w:rPr>
        <w:t>;</w:t>
      </w:r>
      <w:r w:rsidR="009F70B5" w:rsidRPr="00DA7D3D">
        <w:rPr>
          <w:rFonts w:ascii="Times New Roman" w:hAnsi="Times New Roman" w:cs="Times New Roman"/>
          <w:sz w:val="24"/>
          <w:szCs w:val="24"/>
        </w:rPr>
        <w:t xml:space="preserve"> 24.09.2014 года № 423</w:t>
      </w:r>
      <w:r w:rsidR="00D4395D" w:rsidRPr="00DA7D3D">
        <w:rPr>
          <w:rFonts w:ascii="Times New Roman" w:hAnsi="Times New Roman" w:cs="Times New Roman"/>
          <w:sz w:val="24"/>
          <w:szCs w:val="24"/>
        </w:rPr>
        <w:t xml:space="preserve">; </w:t>
      </w:r>
      <w:r w:rsidR="00154D3D" w:rsidRPr="00DA7D3D">
        <w:rPr>
          <w:rFonts w:ascii="Times New Roman" w:hAnsi="Times New Roman" w:cs="Times New Roman"/>
          <w:sz w:val="24"/>
          <w:szCs w:val="24"/>
        </w:rPr>
        <w:t>13.04.2014 года № 136</w:t>
      </w:r>
      <w:r w:rsidR="003C7398" w:rsidRPr="00DA7D3D">
        <w:rPr>
          <w:rFonts w:ascii="Times New Roman" w:hAnsi="Times New Roman" w:cs="Times New Roman"/>
          <w:sz w:val="24"/>
          <w:szCs w:val="24"/>
        </w:rPr>
        <w:t>; 17.11.2015 года № 323</w:t>
      </w:r>
      <w:r w:rsidR="00CD4956" w:rsidRPr="00DA7D3D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CD4956" w:rsidRPr="00DA7D3D">
        <w:rPr>
          <w:rFonts w:ascii="Times New Roman" w:hAnsi="Times New Roman" w:cs="Times New Roman"/>
          <w:sz w:val="24"/>
          <w:szCs w:val="24"/>
        </w:rPr>
        <w:t>03.08.2016 года № 211</w:t>
      </w:r>
      <w:r w:rsidR="00B828CE" w:rsidRPr="00DA7D3D">
        <w:rPr>
          <w:rFonts w:ascii="Times New Roman" w:hAnsi="Times New Roman" w:cs="Times New Roman"/>
          <w:sz w:val="24"/>
          <w:szCs w:val="24"/>
        </w:rPr>
        <w:t>; 31.05.2017 года № 164</w:t>
      </w:r>
      <w:r w:rsidR="00BC2D6B" w:rsidRPr="00DA7D3D">
        <w:rPr>
          <w:rFonts w:ascii="Times New Roman" w:hAnsi="Times New Roman" w:cs="Times New Roman"/>
          <w:sz w:val="24"/>
          <w:szCs w:val="24"/>
        </w:rPr>
        <w:t>;</w:t>
      </w:r>
      <w:r w:rsidR="007F2612" w:rsidRPr="00DA7D3D">
        <w:rPr>
          <w:rFonts w:ascii="Times New Roman" w:hAnsi="Times New Roman" w:cs="Times New Roman"/>
          <w:sz w:val="24"/>
          <w:szCs w:val="24"/>
        </w:rPr>
        <w:t xml:space="preserve"> </w:t>
      </w:r>
      <w:r w:rsidR="00BC2D6B" w:rsidRPr="00DA7D3D">
        <w:rPr>
          <w:rFonts w:ascii="Times New Roman" w:hAnsi="Times New Roman" w:cs="Times New Roman"/>
          <w:sz w:val="24"/>
          <w:szCs w:val="24"/>
        </w:rPr>
        <w:t>25.12.2017 года</w:t>
      </w:r>
      <w:r w:rsidR="00154D3D" w:rsidRPr="00DA7D3D">
        <w:rPr>
          <w:rFonts w:ascii="Times New Roman" w:hAnsi="Times New Roman" w:cs="Times New Roman"/>
          <w:sz w:val="24"/>
          <w:szCs w:val="24"/>
        </w:rPr>
        <w:t xml:space="preserve">) </w:t>
      </w:r>
      <w:r w:rsidR="00205CEF" w:rsidRPr="00DA7D3D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813D3F" w:rsidRPr="00DA7D3D" w:rsidRDefault="00813D3F" w:rsidP="0081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D3D">
        <w:rPr>
          <w:rFonts w:ascii="Times New Roman" w:eastAsia="Calibri" w:hAnsi="Times New Roman" w:cs="Times New Roman"/>
          <w:sz w:val="24"/>
          <w:szCs w:val="24"/>
        </w:rPr>
        <w:t xml:space="preserve">           1.1. Пункт 2 раздела IV «</w:t>
      </w:r>
      <w:r w:rsidRPr="00DA7D3D">
        <w:rPr>
          <w:rFonts w:ascii="Times New Roman" w:hAnsi="Times New Roman" w:cs="Times New Roman"/>
          <w:sz w:val="24"/>
          <w:szCs w:val="24"/>
        </w:rPr>
        <w:t xml:space="preserve">Мероприятия по совершенствованию оплаты </w:t>
      </w:r>
      <w:r w:rsidRPr="00DA7D3D">
        <w:rPr>
          <w:rFonts w:ascii="Times New Roman" w:hAnsi="Times New Roman" w:cs="Times New Roman"/>
          <w:sz w:val="24"/>
          <w:szCs w:val="24"/>
        </w:rPr>
        <w:br/>
        <w:t xml:space="preserve">труда работников учреждений культуры» изложить в следующей редакции: </w:t>
      </w:r>
      <w:r w:rsidRPr="00DA7D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3D3F" w:rsidRDefault="00813D3F" w:rsidP="0081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3D">
        <w:rPr>
          <w:rFonts w:ascii="Times New Roman" w:eastAsia="Calibri" w:hAnsi="Times New Roman" w:cs="Times New Roman"/>
          <w:sz w:val="24"/>
          <w:szCs w:val="24"/>
        </w:rPr>
        <w:t xml:space="preserve">          «2. </w:t>
      </w:r>
      <w:r w:rsidRPr="00DA7D3D">
        <w:rPr>
          <w:rFonts w:ascii="Times New Roman" w:hAnsi="Times New Roman" w:cs="Times New Roman"/>
          <w:sz w:val="24"/>
          <w:szCs w:val="24"/>
        </w:rPr>
        <w:t xml:space="preserve">Показателем (индикатором), характеризующим эффективность мероприятий по совершенствованию оплаты труда работников учреждений культуры, является динамика значений соотношения средней заработной платы работников учреждений культуры, повышение оплаты труда которых предусмотрено </w:t>
      </w:r>
      <w:hyperlink r:id="rId6" w:history="1">
        <w:r w:rsidRPr="00DA7D3D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DA7D3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г. № 597, и средней заработной платы по Чувашской Республике:</w:t>
      </w:r>
      <w:r w:rsidRPr="00DA7D3D">
        <w:rPr>
          <w:sz w:val="24"/>
          <w:szCs w:val="24"/>
        </w:rPr>
        <w:t xml:space="preserve"> </w:t>
      </w:r>
      <w:r w:rsidRPr="00DA7D3D">
        <w:rPr>
          <w:rFonts w:ascii="Times New Roman" w:hAnsi="Times New Roman" w:cs="Times New Roman"/>
          <w:sz w:val="24"/>
          <w:szCs w:val="24"/>
        </w:rPr>
        <w:t>(процентов)</w:t>
      </w:r>
    </w:p>
    <w:p w:rsidR="00DA7D3D" w:rsidRPr="00DA7D3D" w:rsidRDefault="00DA7D3D" w:rsidP="0081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1351"/>
        <w:gridCol w:w="1353"/>
        <w:gridCol w:w="1353"/>
        <w:gridCol w:w="1353"/>
        <w:gridCol w:w="1353"/>
        <w:gridCol w:w="1117"/>
        <w:gridCol w:w="396"/>
      </w:tblGrid>
      <w:tr w:rsidR="00813D3F" w:rsidRPr="00DA7D3D" w:rsidTr="002C3200">
        <w:tc>
          <w:tcPr>
            <w:tcW w:w="1243" w:type="dxa"/>
            <w:tcBorders>
              <w:left w:val="single" w:sz="4" w:space="0" w:color="auto"/>
            </w:tcBorders>
          </w:tcPr>
          <w:p w:rsidR="00813D3F" w:rsidRPr="00DA7D3D" w:rsidRDefault="00813D3F" w:rsidP="002C3200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351" w:type="dxa"/>
          </w:tcPr>
          <w:p w:rsidR="00813D3F" w:rsidRPr="00DA7D3D" w:rsidRDefault="00813D3F" w:rsidP="002C3200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353" w:type="dxa"/>
          </w:tcPr>
          <w:p w:rsidR="00813D3F" w:rsidRPr="00DA7D3D" w:rsidRDefault="00813D3F" w:rsidP="002C3200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353" w:type="dxa"/>
          </w:tcPr>
          <w:p w:rsidR="00813D3F" w:rsidRPr="00DA7D3D" w:rsidRDefault="00813D3F" w:rsidP="002C3200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353" w:type="dxa"/>
          </w:tcPr>
          <w:p w:rsidR="00813D3F" w:rsidRPr="00DA7D3D" w:rsidRDefault="00813D3F" w:rsidP="002C3200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53" w:type="dxa"/>
          </w:tcPr>
          <w:p w:rsidR="00813D3F" w:rsidRPr="00DA7D3D" w:rsidRDefault="00813D3F" w:rsidP="002C3200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813D3F" w:rsidRPr="00DA7D3D" w:rsidRDefault="00813D3F" w:rsidP="002C3200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9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813D3F" w:rsidRPr="00DA7D3D" w:rsidRDefault="00813D3F" w:rsidP="002C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D3F" w:rsidRPr="00DA7D3D" w:rsidRDefault="00813D3F" w:rsidP="002C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13D3F" w:rsidRPr="00DA7D3D" w:rsidTr="002C3200">
        <w:tc>
          <w:tcPr>
            <w:tcW w:w="1243" w:type="dxa"/>
            <w:tcBorders>
              <w:left w:val="single" w:sz="4" w:space="0" w:color="auto"/>
            </w:tcBorders>
          </w:tcPr>
          <w:p w:rsidR="00813D3F" w:rsidRPr="00DA7D3D" w:rsidRDefault="00813D3F" w:rsidP="002C3200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351" w:type="dxa"/>
          </w:tcPr>
          <w:p w:rsidR="00813D3F" w:rsidRPr="00DA7D3D" w:rsidRDefault="00813D3F" w:rsidP="002C3200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46,76</w:t>
            </w:r>
          </w:p>
        </w:tc>
        <w:tc>
          <w:tcPr>
            <w:tcW w:w="1353" w:type="dxa"/>
          </w:tcPr>
          <w:p w:rsidR="00813D3F" w:rsidRPr="00DA7D3D" w:rsidRDefault="00813D3F" w:rsidP="002C3200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49,46</w:t>
            </w:r>
          </w:p>
        </w:tc>
        <w:tc>
          <w:tcPr>
            <w:tcW w:w="1353" w:type="dxa"/>
          </w:tcPr>
          <w:p w:rsidR="00813D3F" w:rsidRPr="00DA7D3D" w:rsidRDefault="00813D3F" w:rsidP="002C3200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53,71</w:t>
            </w:r>
          </w:p>
        </w:tc>
        <w:tc>
          <w:tcPr>
            <w:tcW w:w="1353" w:type="dxa"/>
          </w:tcPr>
          <w:p w:rsidR="00813D3F" w:rsidRPr="00DA7D3D" w:rsidRDefault="00813D3F" w:rsidP="002C3200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54,27</w:t>
            </w:r>
          </w:p>
        </w:tc>
        <w:tc>
          <w:tcPr>
            <w:tcW w:w="1353" w:type="dxa"/>
          </w:tcPr>
          <w:p w:rsidR="00813D3F" w:rsidRPr="00DA7D3D" w:rsidRDefault="00813D3F" w:rsidP="002C3200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67,16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813D3F" w:rsidRPr="00DA7D3D" w:rsidRDefault="00813D3F" w:rsidP="002C3200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9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13D3F" w:rsidRPr="00DA7D3D" w:rsidRDefault="00813D3F" w:rsidP="002C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3F9" w:rsidRPr="00DA7D3D" w:rsidRDefault="00813D3F" w:rsidP="009F2CE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5209F" w:rsidRPr="00DA7D3D">
        <w:rPr>
          <w:rFonts w:ascii="Times New Roman" w:hAnsi="Times New Roman" w:cs="Times New Roman"/>
          <w:sz w:val="24"/>
          <w:szCs w:val="24"/>
        </w:rPr>
        <w:t xml:space="preserve">  1.2. Подпункт 2  пункта 2 раздела </w:t>
      </w:r>
      <w:r w:rsidR="0075209F" w:rsidRPr="00DA7D3D">
        <w:rPr>
          <w:rFonts w:ascii="Times New Roman" w:eastAsia="Calibri" w:hAnsi="Times New Roman" w:cs="Times New Roman"/>
          <w:sz w:val="24"/>
          <w:szCs w:val="24"/>
        </w:rPr>
        <w:t>IV «</w:t>
      </w:r>
      <w:r w:rsidR="0075209F" w:rsidRPr="00DA7D3D">
        <w:rPr>
          <w:rFonts w:ascii="Times New Roman" w:hAnsi="Times New Roman" w:cs="Times New Roman"/>
          <w:sz w:val="24"/>
          <w:szCs w:val="24"/>
        </w:rPr>
        <w:t xml:space="preserve">Мероприятия по совершенствованию оплаты </w:t>
      </w:r>
      <w:r w:rsidR="0075209F" w:rsidRPr="00DA7D3D">
        <w:rPr>
          <w:rFonts w:ascii="Times New Roman" w:hAnsi="Times New Roman" w:cs="Times New Roman"/>
          <w:sz w:val="24"/>
          <w:szCs w:val="24"/>
        </w:rPr>
        <w:br/>
        <w:t xml:space="preserve">труда работников учреждений культуры» изложить в следующей редакции: </w:t>
      </w:r>
    </w:p>
    <w:p w:rsidR="0075209F" w:rsidRDefault="005253F9" w:rsidP="009F2C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D3D">
        <w:rPr>
          <w:rFonts w:ascii="Times New Roman" w:hAnsi="Times New Roman" w:cs="Times New Roman"/>
          <w:sz w:val="24"/>
          <w:szCs w:val="24"/>
        </w:rPr>
        <w:t xml:space="preserve">          « 2)</w:t>
      </w:r>
      <w:r w:rsidR="0075209F" w:rsidRPr="00DA7D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7D3D">
        <w:rPr>
          <w:rFonts w:ascii="Times New Roman" w:eastAsia="Calibri" w:hAnsi="Times New Roman" w:cs="Times New Roman"/>
          <w:sz w:val="24"/>
          <w:szCs w:val="24"/>
        </w:rPr>
        <w:t>численность работников учреждений культуры:</w:t>
      </w:r>
    </w:p>
    <w:p w:rsidR="00DA7D3D" w:rsidRPr="00DA7D3D" w:rsidRDefault="00AD21C0" w:rsidP="009F2C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tbl>
      <w:tblPr>
        <w:tblW w:w="951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1351"/>
        <w:gridCol w:w="1353"/>
        <w:gridCol w:w="1353"/>
        <w:gridCol w:w="1353"/>
        <w:gridCol w:w="1353"/>
        <w:gridCol w:w="1117"/>
        <w:gridCol w:w="396"/>
      </w:tblGrid>
      <w:tr w:rsidR="005253F9" w:rsidRPr="00DA7D3D" w:rsidTr="003A21A4">
        <w:tc>
          <w:tcPr>
            <w:tcW w:w="1243" w:type="dxa"/>
            <w:tcBorders>
              <w:left w:val="single" w:sz="4" w:space="0" w:color="auto"/>
            </w:tcBorders>
          </w:tcPr>
          <w:p w:rsidR="005253F9" w:rsidRPr="00DA7D3D" w:rsidRDefault="005253F9" w:rsidP="003A21A4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351" w:type="dxa"/>
          </w:tcPr>
          <w:p w:rsidR="005253F9" w:rsidRPr="00DA7D3D" w:rsidRDefault="005253F9" w:rsidP="003A21A4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353" w:type="dxa"/>
          </w:tcPr>
          <w:p w:rsidR="005253F9" w:rsidRPr="00DA7D3D" w:rsidRDefault="005253F9" w:rsidP="003A21A4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353" w:type="dxa"/>
          </w:tcPr>
          <w:p w:rsidR="005253F9" w:rsidRPr="00DA7D3D" w:rsidRDefault="005253F9" w:rsidP="003A21A4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353" w:type="dxa"/>
          </w:tcPr>
          <w:p w:rsidR="005253F9" w:rsidRPr="00DA7D3D" w:rsidRDefault="005253F9" w:rsidP="003A21A4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53" w:type="dxa"/>
          </w:tcPr>
          <w:p w:rsidR="005253F9" w:rsidRPr="00DA7D3D" w:rsidRDefault="005253F9" w:rsidP="003A21A4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5253F9" w:rsidRPr="00DA7D3D" w:rsidRDefault="005253F9" w:rsidP="003A21A4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9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5253F9" w:rsidRPr="00DA7D3D" w:rsidRDefault="005253F9" w:rsidP="003A2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F9" w:rsidRPr="00DA7D3D" w:rsidRDefault="005253F9" w:rsidP="003A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253F9" w:rsidRPr="00DA7D3D" w:rsidTr="003A21A4">
        <w:tc>
          <w:tcPr>
            <w:tcW w:w="1243" w:type="dxa"/>
            <w:tcBorders>
              <w:left w:val="single" w:sz="4" w:space="0" w:color="auto"/>
            </w:tcBorders>
          </w:tcPr>
          <w:p w:rsidR="005253F9" w:rsidRPr="00DA7D3D" w:rsidRDefault="005253F9" w:rsidP="003A21A4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83,50</w:t>
            </w:r>
          </w:p>
        </w:tc>
        <w:tc>
          <w:tcPr>
            <w:tcW w:w="1351" w:type="dxa"/>
          </w:tcPr>
          <w:p w:rsidR="005253F9" w:rsidRPr="00DA7D3D" w:rsidRDefault="005253F9" w:rsidP="003A21A4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77,50</w:t>
            </w:r>
          </w:p>
        </w:tc>
        <w:tc>
          <w:tcPr>
            <w:tcW w:w="1353" w:type="dxa"/>
          </w:tcPr>
          <w:p w:rsidR="005253F9" w:rsidRPr="00DA7D3D" w:rsidRDefault="005253F9" w:rsidP="003A21A4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74,30</w:t>
            </w:r>
          </w:p>
        </w:tc>
        <w:tc>
          <w:tcPr>
            <w:tcW w:w="1353" w:type="dxa"/>
          </w:tcPr>
          <w:p w:rsidR="005253F9" w:rsidRPr="00DA7D3D" w:rsidRDefault="005253F9" w:rsidP="003A21A4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65,40</w:t>
            </w:r>
          </w:p>
        </w:tc>
        <w:tc>
          <w:tcPr>
            <w:tcW w:w="1353" w:type="dxa"/>
          </w:tcPr>
          <w:p w:rsidR="005253F9" w:rsidRPr="00DA7D3D" w:rsidRDefault="005253F9" w:rsidP="003A21A4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62,70</w:t>
            </w:r>
          </w:p>
        </w:tc>
        <w:tc>
          <w:tcPr>
            <w:tcW w:w="1353" w:type="dxa"/>
          </w:tcPr>
          <w:p w:rsidR="005253F9" w:rsidRPr="00DA7D3D" w:rsidRDefault="005253F9" w:rsidP="003A21A4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61,40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5253F9" w:rsidRPr="00DA7D3D" w:rsidRDefault="005253F9" w:rsidP="003A21A4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55,20</w:t>
            </w:r>
          </w:p>
        </w:tc>
        <w:tc>
          <w:tcPr>
            <w:tcW w:w="39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253F9" w:rsidRPr="00DA7D3D" w:rsidRDefault="005253F9" w:rsidP="003A2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CEB" w:rsidRPr="00DA7D3D" w:rsidRDefault="0075209F" w:rsidP="009F2CE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3D">
        <w:rPr>
          <w:rFonts w:ascii="Times New Roman" w:hAnsi="Times New Roman" w:cs="Times New Roman"/>
          <w:sz w:val="24"/>
          <w:szCs w:val="24"/>
        </w:rPr>
        <w:lastRenderedPageBreak/>
        <w:t xml:space="preserve">            1.3</w:t>
      </w:r>
      <w:r w:rsidR="009F2CEB" w:rsidRPr="00DA7D3D">
        <w:rPr>
          <w:rFonts w:ascii="Times New Roman" w:hAnsi="Times New Roman" w:cs="Times New Roman"/>
          <w:sz w:val="24"/>
          <w:szCs w:val="24"/>
        </w:rPr>
        <w:t>.</w:t>
      </w:r>
      <w:r w:rsidR="00487B51" w:rsidRPr="00DA7D3D">
        <w:rPr>
          <w:rFonts w:ascii="Times New Roman" w:hAnsi="Times New Roman" w:cs="Times New Roman"/>
          <w:sz w:val="24"/>
          <w:szCs w:val="24"/>
        </w:rPr>
        <w:t xml:space="preserve"> </w:t>
      </w:r>
      <w:r w:rsidR="009F2CEB" w:rsidRPr="00DA7D3D">
        <w:rPr>
          <w:rFonts w:ascii="Times New Roman" w:hAnsi="Times New Roman" w:cs="Times New Roman"/>
          <w:sz w:val="24"/>
          <w:szCs w:val="24"/>
        </w:rPr>
        <w:t>Приложение к Плану мероприятий изложить в редакции согласно приложению к настоящему постановлению</w:t>
      </w:r>
      <w:r w:rsidR="009F2CEB" w:rsidRPr="00DA7D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1C02" w:rsidRPr="00DA7D3D" w:rsidRDefault="004C776B" w:rsidP="00690DBE">
      <w:pPr>
        <w:tabs>
          <w:tab w:val="left" w:pos="142"/>
        </w:tabs>
        <w:spacing w:line="240" w:lineRule="auto"/>
        <w:ind w:left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D3D">
        <w:rPr>
          <w:rFonts w:ascii="Times New Roman" w:hAnsi="Times New Roman" w:cs="Times New Roman"/>
          <w:sz w:val="24"/>
          <w:szCs w:val="24"/>
        </w:rPr>
        <w:t xml:space="preserve">      </w:t>
      </w:r>
      <w:r w:rsidR="00516384" w:rsidRPr="00DA7D3D">
        <w:rPr>
          <w:rFonts w:ascii="Times New Roman" w:hAnsi="Times New Roman" w:cs="Times New Roman"/>
          <w:sz w:val="24"/>
          <w:szCs w:val="24"/>
        </w:rPr>
        <w:t xml:space="preserve"> </w:t>
      </w:r>
      <w:r w:rsidR="00D81D9A" w:rsidRPr="00DA7D3D">
        <w:rPr>
          <w:rFonts w:ascii="Times New Roman" w:hAnsi="Times New Roman" w:cs="Times New Roman"/>
          <w:sz w:val="24"/>
          <w:szCs w:val="24"/>
        </w:rPr>
        <w:t>2</w:t>
      </w:r>
      <w:r w:rsidR="00C2202C" w:rsidRPr="00DA7D3D">
        <w:rPr>
          <w:rFonts w:ascii="Times New Roman" w:hAnsi="Times New Roman" w:cs="Times New Roman"/>
          <w:sz w:val="24"/>
          <w:szCs w:val="24"/>
        </w:rPr>
        <w:t>.</w:t>
      </w:r>
      <w:r w:rsidR="00491B95" w:rsidRPr="00DA7D3D">
        <w:rPr>
          <w:rFonts w:ascii="Times New Roman" w:hAnsi="Times New Roman" w:cs="Times New Roman"/>
          <w:sz w:val="24"/>
          <w:szCs w:val="24"/>
        </w:rPr>
        <w:t xml:space="preserve"> </w:t>
      </w:r>
      <w:r w:rsidR="00611C02" w:rsidRPr="00DA7D3D">
        <w:rPr>
          <w:rFonts w:ascii="Times New Roman" w:hAnsi="Times New Roman" w:cs="Times New Roman"/>
          <w:sz w:val="24"/>
          <w:szCs w:val="24"/>
        </w:rPr>
        <w:t>Настоящее</w:t>
      </w:r>
      <w:r w:rsidR="00C24F43" w:rsidRPr="00DA7D3D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после</w:t>
      </w:r>
      <w:r w:rsidR="00611C02" w:rsidRPr="00DA7D3D">
        <w:rPr>
          <w:rFonts w:ascii="Times New Roman" w:hAnsi="Times New Roman" w:cs="Times New Roman"/>
          <w:sz w:val="24"/>
          <w:szCs w:val="24"/>
        </w:rPr>
        <w:t xml:space="preserve"> </w:t>
      </w:r>
      <w:r w:rsidRPr="00DA7D3D">
        <w:rPr>
          <w:rFonts w:ascii="Times New Roman" w:eastAsia="Calibri" w:hAnsi="Times New Roman" w:cs="Times New Roman"/>
          <w:sz w:val="24"/>
          <w:szCs w:val="24"/>
        </w:rPr>
        <w:t>ег</w:t>
      </w:r>
      <w:r w:rsidRPr="00DA7D3D">
        <w:rPr>
          <w:rFonts w:ascii="Times New Roman" w:hAnsi="Times New Roman" w:cs="Times New Roman"/>
          <w:sz w:val="24"/>
          <w:szCs w:val="24"/>
        </w:rPr>
        <w:t>о</w:t>
      </w:r>
      <w:r w:rsidRPr="00DA7D3D">
        <w:rPr>
          <w:rFonts w:ascii="Calibri" w:eastAsia="Calibri" w:hAnsi="Calibri" w:cs="Times New Roman"/>
          <w:sz w:val="24"/>
          <w:szCs w:val="24"/>
        </w:rPr>
        <w:t xml:space="preserve">  </w:t>
      </w:r>
      <w:r w:rsidR="00047CF7" w:rsidRPr="00DA7D3D">
        <w:rPr>
          <w:rFonts w:ascii="Calibri" w:eastAsia="Calibri" w:hAnsi="Calibri" w:cs="Times New Roman"/>
          <w:sz w:val="24"/>
          <w:szCs w:val="24"/>
        </w:rPr>
        <w:t xml:space="preserve"> </w:t>
      </w:r>
      <w:r w:rsidRPr="00DA7D3D">
        <w:rPr>
          <w:rFonts w:ascii="Times New Roman" w:eastAsia="Calibri" w:hAnsi="Times New Roman" w:cs="Times New Roman"/>
          <w:sz w:val="24"/>
          <w:szCs w:val="24"/>
        </w:rPr>
        <w:t>официального</w:t>
      </w:r>
      <w:r w:rsidR="00047CF7" w:rsidRPr="00DA7D3D">
        <w:rPr>
          <w:rFonts w:ascii="Times New Roman" w:hAnsi="Times New Roman" w:cs="Times New Roman"/>
          <w:sz w:val="24"/>
          <w:szCs w:val="24"/>
        </w:rPr>
        <w:t xml:space="preserve"> </w:t>
      </w:r>
      <w:r w:rsidRPr="00DA7D3D">
        <w:rPr>
          <w:rFonts w:ascii="Times New Roman" w:eastAsia="Calibri" w:hAnsi="Times New Roman" w:cs="Times New Roman"/>
          <w:sz w:val="24"/>
          <w:szCs w:val="24"/>
        </w:rPr>
        <w:t>опубликования.</w:t>
      </w:r>
    </w:p>
    <w:p w:rsidR="00690DBE" w:rsidRPr="00DA7D3D" w:rsidRDefault="00690DBE" w:rsidP="00690DBE">
      <w:pPr>
        <w:tabs>
          <w:tab w:val="left" w:pos="142"/>
        </w:tabs>
        <w:spacing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611C02" w:rsidRPr="00DA7D3D" w:rsidRDefault="00611C02" w:rsidP="0061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3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11C02" w:rsidRPr="00DA7D3D" w:rsidRDefault="00611C02" w:rsidP="00FB5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D3D">
        <w:rPr>
          <w:rFonts w:ascii="Times New Roman" w:hAnsi="Times New Roman" w:cs="Times New Roman"/>
          <w:sz w:val="24"/>
          <w:szCs w:val="24"/>
        </w:rPr>
        <w:t>Порецкого района                                                                                                      Е.В. Лебедев</w:t>
      </w:r>
    </w:p>
    <w:sectPr w:rsidR="00611C02" w:rsidRPr="00DA7D3D" w:rsidSect="00C0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4858"/>
    <w:multiLevelType w:val="multilevel"/>
    <w:tmpl w:val="758CE0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56427569"/>
    <w:multiLevelType w:val="hybridMultilevel"/>
    <w:tmpl w:val="A94689FC"/>
    <w:lvl w:ilvl="0" w:tplc="99BC2F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57706"/>
    <w:rsid w:val="0000452B"/>
    <w:rsid w:val="000420A9"/>
    <w:rsid w:val="00047CF7"/>
    <w:rsid w:val="00051B4A"/>
    <w:rsid w:val="00056CA7"/>
    <w:rsid w:val="000A54B8"/>
    <w:rsid w:val="000F176A"/>
    <w:rsid w:val="001107E1"/>
    <w:rsid w:val="00154D3D"/>
    <w:rsid w:val="00157706"/>
    <w:rsid w:val="001621EE"/>
    <w:rsid w:val="00163770"/>
    <w:rsid w:val="00177717"/>
    <w:rsid w:val="001E2A67"/>
    <w:rsid w:val="00205CEF"/>
    <w:rsid w:val="00272DA1"/>
    <w:rsid w:val="00273F39"/>
    <w:rsid w:val="002D67EB"/>
    <w:rsid w:val="002F4E57"/>
    <w:rsid w:val="00316870"/>
    <w:rsid w:val="003414B0"/>
    <w:rsid w:val="0034279D"/>
    <w:rsid w:val="00362E5C"/>
    <w:rsid w:val="00372F33"/>
    <w:rsid w:val="00377E19"/>
    <w:rsid w:val="003C7398"/>
    <w:rsid w:val="003E5255"/>
    <w:rsid w:val="003E63B1"/>
    <w:rsid w:val="00414013"/>
    <w:rsid w:val="00487B51"/>
    <w:rsid w:val="00491B95"/>
    <w:rsid w:val="004C776B"/>
    <w:rsid w:val="004E40AB"/>
    <w:rsid w:val="00516384"/>
    <w:rsid w:val="0052163A"/>
    <w:rsid w:val="00521E8B"/>
    <w:rsid w:val="00524C87"/>
    <w:rsid w:val="005253F9"/>
    <w:rsid w:val="00550299"/>
    <w:rsid w:val="0055572C"/>
    <w:rsid w:val="00570F75"/>
    <w:rsid w:val="005B0E13"/>
    <w:rsid w:val="005D04BA"/>
    <w:rsid w:val="005F76D5"/>
    <w:rsid w:val="00610C0B"/>
    <w:rsid w:val="00611C02"/>
    <w:rsid w:val="00690DBE"/>
    <w:rsid w:val="00696A1B"/>
    <w:rsid w:val="006A33B4"/>
    <w:rsid w:val="006C25A0"/>
    <w:rsid w:val="006E297C"/>
    <w:rsid w:val="007319CA"/>
    <w:rsid w:val="00744B1A"/>
    <w:rsid w:val="0075209F"/>
    <w:rsid w:val="00756BDF"/>
    <w:rsid w:val="007B2AD4"/>
    <w:rsid w:val="007E3A22"/>
    <w:rsid w:val="007F2612"/>
    <w:rsid w:val="00813D3F"/>
    <w:rsid w:val="00831065"/>
    <w:rsid w:val="00853CC6"/>
    <w:rsid w:val="00864DEA"/>
    <w:rsid w:val="008B68B2"/>
    <w:rsid w:val="008D6D47"/>
    <w:rsid w:val="00927601"/>
    <w:rsid w:val="00943A19"/>
    <w:rsid w:val="00961099"/>
    <w:rsid w:val="009957AE"/>
    <w:rsid w:val="009F2CEB"/>
    <w:rsid w:val="009F70B5"/>
    <w:rsid w:val="00A0047B"/>
    <w:rsid w:val="00A03425"/>
    <w:rsid w:val="00A36651"/>
    <w:rsid w:val="00A40C18"/>
    <w:rsid w:val="00A43ED1"/>
    <w:rsid w:val="00A50705"/>
    <w:rsid w:val="00A62D1F"/>
    <w:rsid w:val="00A81159"/>
    <w:rsid w:val="00AA00C1"/>
    <w:rsid w:val="00AD21C0"/>
    <w:rsid w:val="00AE4D2C"/>
    <w:rsid w:val="00B0048C"/>
    <w:rsid w:val="00B454B9"/>
    <w:rsid w:val="00B66BC5"/>
    <w:rsid w:val="00B828CE"/>
    <w:rsid w:val="00B90041"/>
    <w:rsid w:val="00BC2D6B"/>
    <w:rsid w:val="00BC7ACD"/>
    <w:rsid w:val="00C0062C"/>
    <w:rsid w:val="00C028C9"/>
    <w:rsid w:val="00C05A22"/>
    <w:rsid w:val="00C2202C"/>
    <w:rsid w:val="00C24F43"/>
    <w:rsid w:val="00C32617"/>
    <w:rsid w:val="00C62F7F"/>
    <w:rsid w:val="00C83580"/>
    <w:rsid w:val="00C92009"/>
    <w:rsid w:val="00C95779"/>
    <w:rsid w:val="00CB2985"/>
    <w:rsid w:val="00CB34C2"/>
    <w:rsid w:val="00CC0A48"/>
    <w:rsid w:val="00CC5AED"/>
    <w:rsid w:val="00CD4956"/>
    <w:rsid w:val="00D13561"/>
    <w:rsid w:val="00D32243"/>
    <w:rsid w:val="00D4395D"/>
    <w:rsid w:val="00D454F8"/>
    <w:rsid w:val="00D61EB8"/>
    <w:rsid w:val="00D638C6"/>
    <w:rsid w:val="00D72F9F"/>
    <w:rsid w:val="00D73AD0"/>
    <w:rsid w:val="00D73FF1"/>
    <w:rsid w:val="00D81D9A"/>
    <w:rsid w:val="00DA7D3D"/>
    <w:rsid w:val="00DB0244"/>
    <w:rsid w:val="00DE72FE"/>
    <w:rsid w:val="00E062FB"/>
    <w:rsid w:val="00E260C4"/>
    <w:rsid w:val="00E70A77"/>
    <w:rsid w:val="00E75BC8"/>
    <w:rsid w:val="00EC79DA"/>
    <w:rsid w:val="00EC7E00"/>
    <w:rsid w:val="00EF2CC8"/>
    <w:rsid w:val="00EF6B02"/>
    <w:rsid w:val="00F04555"/>
    <w:rsid w:val="00F200A2"/>
    <w:rsid w:val="00F61E16"/>
    <w:rsid w:val="00F7297D"/>
    <w:rsid w:val="00FB2B6E"/>
    <w:rsid w:val="00FB5AA6"/>
    <w:rsid w:val="00FD553F"/>
    <w:rsid w:val="00FD652A"/>
    <w:rsid w:val="00FE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3E97E9160BEE264E2B5CACE77E872A16018C848D7B377144D6D527C769f0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uristadm3</dc:creator>
  <cp:lastModifiedBy>Windows User</cp:lastModifiedBy>
  <cp:revision>2</cp:revision>
  <cp:lastPrinted>2018-07-10T06:14:00Z</cp:lastPrinted>
  <dcterms:created xsi:type="dcterms:W3CDTF">2018-07-11T13:19:00Z</dcterms:created>
  <dcterms:modified xsi:type="dcterms:W3CDTF">2018-07-11T13:19:00Z</dcterms:modified>
</cp:coreProperties>
</file>