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9" w:rsidRDefault="003B5A19"/>
    <w:tbl>
      <w:tblPr>
        <w:tblW w:w="0" w:type="auto"/>
        <w:tblLook w:val="0000" w:firstRow="0" w:lastRow="0" w:firstColumn="0" w:lastColumn="0" w:noHBand="0" w:noVBand="0"/>
      </w:tblPr>
      <w:tblGrid>
        <w:gridCol w:w="4149"/>
        <w:gridCol w:w="991"/>
        <w:gridCol w:w="4146"/>
      </w:tblGrid>
      <w:tr w:rsidR="005C6FD5" w:rsidRPr="005C6FD5" w:rsidTr="000C6571">
        <w:trPr>
          <w:cantSplit/>
          <w:trHeight w:val="612"/>
        </w:trPr>
        <w:tc>
          <w:tcPr>
            <w:tcW w:w="4149" w:type="dxa"/>
          </w:tcPr>
          <w:p w:rsidR="005C6FD5" w:rsidRPr="005C6FD5" w:rsidRDefault="005C6FD5" w:rsidP="005C6FD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3E41DE3" wp14:editId="315B412B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6FD5" w:rsidRPr="005C6FD5" w:rsidRDefault="005C6FD5" w:rsidP="005C6FD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5C6FD5" w:rsidRPr="005C6FD5" w:rsidRDefault="005C6FD5" w:rsidP="005C6FD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5C6FD5" w:rsidRPr="005C6FD5" w:rsidRDefault="005C6FD5" w:rsidP="005C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6" w:type="dxa"/>
          </w:tcPr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5C6F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5C6FD5" w:rsidRPr="005C6FD5" w:rsidRDefault="005C6FD5" w:rsidP="005C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6FD5" w:rsidRPr="005C6FD5" w:rsidTr="000C6571">
        <w:trPr>
          <w:cantSplit/>
          <w:trHeight w:val="2355"/>
        </w:trPr>
        <w:tc>
          <w:tcPr>
            <w:tcW w:w="4149" w:type="dxa"/>
          </w:tcPr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РАЙОН</w:t>
            </w: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АДМИНИСТРАЦИЙĔ</w:t>
            </w: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ЙЫШĂНУ</w:t>
            </w:r>
          </w:p>
          <w:p w:rsidR="005C6FD5" w:rsidRPr="005C6FD5" w:rsidRDefault="005C6FD5" w:rsidP="005C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01.10.</w:t>
            </w:r>
            <w:r w:rsidRPr="005C6FD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425</w:t>
            </w:r>
          </w:p>
          <w:p w:rsidR="005C6FD5" w:rsidRPr="005C6FD5" w:rsidRDefault="005C6FD5" w:rsidP="005C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Тǎвай ялě</w:t>
            </w:r>
          </w:p>
          <w:p w:rsidR="005C6FD5" w:rsidRPr="005C6FD5" w:rsidRDefault="005C6FD5" w:rsidP="005C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5C6FD5" w:rsidRPr="005C6FD5" w:rsidRDefault="005C6FD5" w:rsidP="005C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6" w:type="dxa"/>
          </w:tcPr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ЯНТИКОВСКОГО РАЙОНА</w:t>
            </w: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5C6FD5" w:rsidRPr="005C6FD5" w:rsidRDefault="005C6FD5" w:rsidP="005C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FD5" w:rsidRPr="005C6FD5" w:rsidRDefault="005C6FD5" w:rsidP="005C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01.10.</w:t>
            </w:r>
            <w:r w:rsidRPr="005C6FD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2018 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425</w:t>
            </w:r>
          </w:p>
          <w:p w:rsidR="005C6FD5" w:rsidRPr="005C6FD5" w:rsidRDefault="005C6FD5" w:rsidP="005C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C6FD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село Янтиково</w:t>
            </w:r>
          </w:p>
        </w:tc>
      </w:tr>
    </w:tbl>
    <w:p w:rsidR="005C6FD5" w:rsidRDefault="005C6FD5" w:rsidP="007452B9">
      <w:pPr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EF25C5" w:rsidRPr="00BC1CCC" w:rsidRDefault="00211FB3" w:rsidP="007452B9">
      <w:pPr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1CCC">
        <w:rPr>
          <w:rFonts w:ascii="Times New Roman" w:hAnsi="Times New Roman" w:cs="Times New Roman"/>
          <w:sz w:val="28"/>
          <w:szCs w:val="28"/>
        </w:rPr>
        <w:t>О</w:t>
      </w:r>
      <w:r w:rsidR="006E54A4" w:rsidRPr="00BC1CCC">
        <w:rPr>
          <w:rFonts w:ascii="Times New Roman" w:hAnsi="Times New Roman" w:cs="Times New Roman"/>
          <w:sz w:val="28"/>
          <w:szCs w:val="28"/>
        </w:rPr>
        <w:t xml:space="preserve"> конкурсе «Лучший народный дружинник Янтиковского района»</w:t>
      </w:r>
    </w:p>
    <w:bookmarkEnd w:id="0"/>
    <w:p w:rsidR="009126F8" w:rsidRPr="00BC1CCC" w:rsidRDefault="009126F8" w:rsidP="009126F8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</w:p>
    <w:p w:rsidR="009126F8" w:rsidRPr="00BC1CCC" w:rsidRDefault="007452B9" w:rsidP="00211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Чувашской Республики от 27.12.2014 № 97 «О регулировании отдельных правоотношений, связанных с участием граждан в охране общественного порядка на территории Чувашской Республики»</w:t>
      </w:r>
      <w:r w:rsidR="00211FB3" w:rsidRPr="00BC1CCC">
        <w:rPr>
          <w:rFonts w:ascii="Times New Roman" w:hAnsi="Times New Roman" w:cs="Times New Roman"/>
          <w:spacing w:val="4"/>
          <w:sz w:val="28"/>
          <w:szCs w:val="28"/>
        </w:rPr>
        <w:t>, во исполнение требований постановления Кабинета Министров Чувашской Республики от 14.09.2018 №363 «О республиканском конкурсе «Лучший народный дружинник»</w:t>
      </w:r>
      <w:r w:rsidRPr="00BC1CCC">
        <w:rPr>
          <w:rFonts w:ascii="Times New Roman" w:hAnsi="Times New Roman" w:cs="Times New Roman"/>
          <w:spacing w:val="4"/>
          <w:sz w:val="28"/>
          <w:szCs w:val="28"/>
        </w:rPr>
        <w:t>, в целях стимулирования деятельности народных дружинников народной дружины, осуществляющей деятельность в пределах границ</w:t>
      </w:r>
      <w:r w:rsidR="006E54A4" w:rsidRPr="00BC1CCC">
        <w:rPr>
          <w:rFonts w:ascii="Times New Roman" w:hAnsi="Times New Roman" w:cs="Times New Roman"/>
          <w:spacing w:val="4"/>
          <w:sz w:val="28"/>
          <w:szCs w:val="28"/>
        </w:rPr>
        <w:t xml:space="preserve"> Янтиковского района Чувашской Ре</w:t>
      </w:r>
      <w:r w:rsidRPr="00BC1CCC">
        <w:rPr>
          <w:rFonts w:ascii="Times New Roman" w:hAnsi="Times New Roman" w:cs="Times New Roman"/>
          <w:spacing w:val="4"/>
          <w:sz w:val="28"/>
          <w:szCs w:val="28"/>
        </w:rPr>
        <w:t>спублики, внесенной в реестр народных дружин и общественных объединений правоохранительной направленности в Чувашской Республике, администрация Янтиковского района</w:t>
      </w:r>
      <w:r w:rsidRPr="00BC1CCC">
        <w:rPr>
          <w:rFonts w:ascii="Times New Roman" w:hAnsi="Times New Roman" w:cs="Times New Roman"/>
          <w:sz w:val="28"/>
          <w:szCs w:val="28"/>
        </w:rPr>
        <w:t xml:space="preserve"> </w:t>
      </w:r>
      <w:r w:rsidRPr="00BC1CC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452B9" w:rsidRPr="00BC1CCC" w:rsidRDefault="006E54A4" w:rsidP="00211FB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>Утвердить прилагаемое Положение о конкурсе «Лучший народный дружинник Янтиковского района».</w:t>
      </w:r>
    </w:p>
    <w:p w:rsidR="00211FB3" w:rsidRPr="00BC1CCC" w:rsidRDefault="00211FB3" w:rsidP="00211FB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 xml:space="preserve">Установить, что финансирование расходов, связанных с проведением конкурса «Лучший народный дружинник Янтиковского района», осуществляется в пределах средств, предусмотренных в бюджете </w:t>
      </w:r>
      <w:r w:rsidRPr="00BC1CCC">
        <w:rPr>
          <w:rFonts w:ascii="Times New Roman" w:hAnsi="Times New Roman" w:cs="Times New Roman"/>
          <w:sz w:val="28"/>
          <w:szCs w:val="28"/>
        </w:rPr>
        <w:lastRenderedPageBreak/>
        <w:t>Янтиковского района Чувашской Республики на соответствующий финансовый год на реализацию подпрограммы «Профилактика правонарушений в Янтиковском районе» муниципальной программы «Повышение безопасности жизнедеятельности населения и территорий Янтиковского района Чувашской Республики», утвержденной постановлением администрации Янтиковского района от 06.03.2015 №94 «Об утверждении муниципальной программы «Повышение безопасности жизнедеятельности населения и территорий Янтиковского района Чувашской Республики».</w:t>
      </w:r>
    </w:p>
    <w:p w:rsidR="00211FB3" w:rsidRPr="00BC1CCC" w:rsidRDefault="00211FB3" w:rsidP="00211FB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Янтиковского района от 25.12.2017 №625 «Об утверждении Положения о конкурсе «Лучший народный дружинник Янтиковского района».</w:t>
      </w:r>
    </w:p>
    <w:p w:rsidR="00211FB3" w:rsidRPr="00BC1CCC" w:rsidRDefault="00211FB3" w:rsidP="00211FB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E54A4" w:rsidRPr="00BC1CCC" w:rsidRDefault="006E54A4" w:rsidP="00211FB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Pr="00BC1CCC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- начальника отдела организационно-контрольной работы и информационного обеспечения В.В. Чайкина.</w:t>
      </w:r>
    </w:p>
    <w:p w:rsidR="006E54A4" w:rsidRPr="00BC1CCC" w:rsidRDefault="006E54A4" w:rsidP="006E54A4">
      <w:pPr>
        <w:tabs>
          <w:tab w:val="left" w:pos="851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E54A4" w:rsidRPr="00BC1CCC" w:rsidRDefault="006E54A4" w:rsidP="006E54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E54A4" w:rsidRPr="00BC1CCC" w:rsidRDefault="006E54A4" w:rsidP="006E54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>Янтиковского района                                                                      В.А. Ванерке</w:t>
      </w:r>
    </w:p>
    <w:p w:rsidR="00211FB3" w:rsidRPr="00BC1CCC" w:rsidRDefault="00211FB3" w:rsidP="00E727A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FB3" w:rsidRPr="00BC1CCC" w:rsidRDefault="00211FB3" w:rsidP="00E727A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11FB3" w:rsidRPr="00BC1CCC" w:rsidSect="009126F8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6E54A4" w:rsidRPr="00BC1CCC" w:rsidRDefault="00E727A0" w:rsidP="00E727A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727A0" w:rsidRPr="00BC1CCC" w:rsidRDefault="00E727A0" w:rsidP="00E727A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727A0" w:rsidRPr="00BC1CCC" w:rsidRDefault="00E727A0" w:rsidP="00E727A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Янтиковского района</w:t>
      </w:r>
    </w:p>
    <w:p w:rsidR="00E727A0" w:rsidRPr="00BC1CCC" w:rsidRDefault="00211FB3" w:rsidP="00E727A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от </w:t>
      </w:r>
      <w:r w:rsidR="005C6FD5">
        <w:rPr>
          <w:rFonts w:ascii="Times New Roman" w:hAnsi="Times New Roman" w:cs="Times New Roman"/>
          <w:sz w:val="24"/>
          <w:szCs w:val="24"/>
        </w:rPr>
        <w:t>01.10</w:t>
      </w:r>
      <w:r w:rsidRPr="00BC1CCC">
        <w:rPr>
          <w:rFonts w:ascii="Times New Roman" w:hAnsi="Times New Roman" w:cs="Times New Roman"/>
          <w:sz w:val="24"/>
          <w:szCs w:val="24"/>
        </w:rPr>
        <w:t>.2018</w:t>
      </w:r>
      <w:r w:rsidR="00E727A0" w:rsidRPr="00BC1CCC">
        <w:rPr>
          <w:rFonts w:ascii="Times New Roman" w:hAnsi="Times New Roman" w:cs="Times New Roman"/>
          <w:sz w:val="24"/>
          <w:szCs w:val="24"/>
        </w:rPr>
        <w:t xml:space="preserve"> № </w:t>
      </w:r>
      <w:r w:rsidR="005C6FD5">
        <w:rPr>
          <w:rFonts w:ascii="Times New Roman" w:hAnsi="Times New Roman" w:cs="Times New Roman"/>
          <w:sz w:val="24"/>
          <w:szCs w:val="24"/>
        </w:rPr>
        <w:t>425</w:t>
      </w:r>
    </w:p>
    <w:p w:rsidR="00E727A0" w:rsidRPr="00BC1CCC" w:rsidRDefault="00E727A0" w:rsidP="00E727A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7A0" w:rsidRPr="00BC1CCC" w:rsidRDefault="00E727A0" w:rsidP="00E72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C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727A0" w:rsidRPr="00BC1CCC" w:rsidRDefault="00E727A0" w:rsidP="00E72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CC">
        <w:rPr>
          <w:rFonts w:ascii="Times New Roman" w:hAnsi="Times New Roman" w:cs="Times New Roman"/>
          <w:b/>
          <w:sz w:val="24"/>
          <w:szCs w:val="24"/>
        </w:rPr>
        <w:t>о конкурсе «Лучший народный дружинник Янтиковского района»</w:t>
      </w:r>
    </w:p>
    <w:p w:rsidR="00E727A0" w:rsidRPr="00BC1CCC" w:rsidRDefault="00E727A0" w:rsidP="00E72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D3" w:rsidRPr="00BC1CCC" w:rsidRDefault="004065D3" w:rsidP="00E72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C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C1C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1CCC">
        <w:rPr>
          <w:rFonts w:ascii="Times New Roman" w:hAnsi="Times New Roman" w:cs="Times New Roman"/>
          <w:b/>
          <w:sz w:val="24"/>
          <w:szCs w:val="24"/>
        </w:rPr>
        <w:t>. «ОБЩИЕ ПОЛОЖЕНИЯ»</w:t>
      </w:r>
    </w:p>
    <w:p w:rsidR="004065D3" w:rsidRPr="00BC1CCC" w:rsidRDefault="004065D3" w:rsidP="00E72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D3" w:rsidRPr="00BC1CCC" w:rsidRDefault="00E727A0" w:rsidP="004065D3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Положение о конкурсе «Лучший народный дружинник Янтиковского района»</w:t>
      </w:r>
      <w:r w:rsidR="00972E9C" w:rsidRPr="00BC1CCC">
        <w:rPr>
          <w:rFonts w:ascii="Times New Roman" w:hAnsi="Times New Roman" w:cs="Times New Roman"/>
          <w:sz w:val="24"/>
          <w:szCs w:val="24"/>
        </w:rPr>
        <w:t xml:space="preserve"> (далее – Положение, Конкурс) </w:t>
      </w:r>
      <w:r w:rsidRPr="00BC1CCC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Чувашской Республики от 27.12.2014 № 97 «О регулировании отдельных правоотношений, связанных с участием граждан в охране общественного порядка на территории Чувашской Республики»</w:t>
      </w:r>
      <w:r w:rsidR="00211FB3" w:rsidRPr="00BC1CCC">
        <w:rPr>
          <w:rFonts w:ascii="Times New Roman" w:hAnsi="Times New Roman" w:cs="Times New Roman"/>
          <w:sz w:val="24"/>
          <w:szCs w:val="24"/>
        </w:rPr>
        <w:t>, во исполнение требований постановления Кабинета Министров Чувашской Республики от 14.09.2018 №363 «О республиканском конкурсе «Лучший народный дружинник»</w:t>
      </w:r>
      <w:r w:rsidRPr="00BC1CCC">
        <w:rPr>
          <w:rFonts w:ascii="Times New Roman" w:hAnsi="Times New Roman" w:cs="Times New Roman"/>
          <w:sz w:val="24"/>
          <w:szCs w:val="24"/>
        </w:rPr>
        <w:t>, устанавливает порядок организации и проведения</w:t>
      </w:r>
      <w:r w:rsidR="00972E9C" w:rsidRPr="00BC1CCC">
        <w:rPr>
          <w:rFonts w:ascii="Times New Roman" w:hAnsi="Times New Roman" w:cs="Times New Roman"/>
          <w:sz w:val="24"/>
          <w:szCs w:val="24"/>
        </w:rPr>
        <w:t xml:space="preserve"> Конкурса, а также порядок предоставления грантов в форме субсидий по итогам проведенного Конкурса.</w:t>
      </w:r>
    </w:p>
    <w:p w:rsidR="004065D3" w:rsidRPr="00BC1CCC" w:rsidRDefault="00972E9C" w:rsidP="004065D3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Организатором проведения Конкурса является администрация Янтиковского района Чувашской Республики</w:t>
      </w:r>
      <w:r w:rsidR="000551BF" w:rsidRPr="00BC1CCC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BC1CCC">
        <w:rPr>
          <w:rFonts w:ascii="Times New Roman" w:hAnsi="Times New Roman" w:cs="Times New Roman"/>
          <w:sz w:val="24"/>
          <w:szCs w:val="24"/>
        </w:rPr>
        <w:t>.</w:t>
      </w:r>
    </w:p>
    <w:p w:rsidR="004065D3" w:rsidRPr="00BC1CCC" w:rsidRDefault="00972E9C" w:rsidP="004065D3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Участниками Конкурса являются народные дружинники народной дружины, осуществляющей деятельность в пределах границ Янтиковского района Чувашской Республики, внесенной в реестр народных дружин и общественных объединений правоохранительной направленности в Чувашской Республике (далее –</w:t>
      </w:r>
      <w:r w:rsidR="008C2A12" w:rsidRPr="00BC1CCC">
        <w:rPr>
          <w:rFonts w:ascii="Times New Roman" w:hAnsi="Times New Roman" w:cs="Times New Roman"/>
          <w:sz w:val="24"/>
          <w:szCs w:val="24"/>
        </w:rPr>
        <w:t xml:space="preserve"> н</w:t>
      </w:r>
      <w:r w:rsidRPr="00BC1CCC">
        <w:rPr>
          <w:rFonts w:ascii="Times New Roman" w:hAnsi="Times New Roman" w:cs="Times New Roman"/>
          <w:sz w:val="24"/>
          <w:szCs w:val="24"/>
        </w:rPr>
        <w:t xml:space="preserve">ародный </w:t>
      </w:r>
      <w:r w:rsidR="008C2A12" w:rsidRPr="00BC1CCC">
        <w:rPr>
          <w:rFonts w:ascii="Times New Roman" w:hAnsi="Times New Roman" w:cs="Times New Roman"/>
          <w:sz w:val="24"/>
          <w:szCs w:val="24"/>
        </w:rPr>
        <w:t>дружинник, н</w:t>
      </w:r>
      <w:r w:rsidRPr="00BC1CCC">
        <w:rPr>
          <w:rFonts w:ascii="Times New Roman" w:hAnsi="Times New Roman" w:cs="Times New Roman"/>
          <w:sz w:val="24"/>
          <w:szCs w:val="24"/>
        </w:rPr>
        <w:t>ародная дружина).</w:t>
      </w:r>
    </w:p>
    <w:p w:rsidR="00972E9C" w:rsidRPr="00BC1CCC" w:rsidRDefault="00972E9C" w:rsidP="004065D3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Конкурс проводится в целях:</w:t>
      </w:r>
    </w:p>
    <w:p w:rsidR="00972E9C" w:rsidRPr="00BC1CCC" w:rsidRDefault="008C2A12" w:rsidP="00972E9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а) </w:t>
      </w:r>
      <w:r w:rsidR="00972E9C" w:rsidRPr="00BC1CCC">
        <w:rPr>
          <w:rFonts w:ascii="Times New Roman" w:hAnsi="Times New Roman" w:cs="Times New Roman"/>
          <w:sz w:val="24"/>
          <w:szCs w:val="24"/>
        </w:rPr>
        <w:t xml:space="preserve">стимулирования заинтересованности </w:t>
      </w:r>
      <w:r w:rsidRPr="00BC1CCC">
        <w:rPr>
          <w:rFonts w:ascii="Times New Roman" w:hAnsi="Times New Roman" w:cs="Times New Roman"/>
          <w:sz w:val="24"/>
          <w:szCs w:val="24"/>
        </w:rPr>
        <w:t>н</w:t>
      </w:r>
      <w:r w:rsidR="00972E9C" w:rsidRPr="00BC1CCC">
        <w:rPr>
          <w:rFonts w:ascii="Times New Roman" w:hAnsi="Times New Roman" w:cs="Times New Roman"/>
          <w:sz w:val="24"/>
          <w:szCs w:val="24"/>
        </w:rPr>
        <w:t>ародных дружинников в совершенствовании знаний, умений и навыков, позволяющих выполнять функции по оказанию содействия органам внутренних дел (полиции) и иным правоохранительным органам, функционирующим на территории Янтиковского района, в охране общественного порядка, защиты жизни, здоровья, чести и достоинства, собственности, интересов общества и государства от преступных и иных противоправных посягательств;</w:t>
      </w:r>
    </w:p>
    <w:p w:rsidR="008C2A12" w:rsidRPr="00BC1CCC" w:rsidRDefault="008C2A12" w:rsidP="008C2A1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б) </w:t>
      </w:r>
      <w:r w:rsidR="00972E9C" w:rsidRPr="00BC1CCC">
        <w:rPr>
          <w:rFonts w:ascii="Times New Roman" w:hAnsi="Times New Roman" w:cs="Times New Roman"/>
          <w:sz w:val="24"/>
          <w:szCs w:val="24"/>
        </w:rPr>
        <w:t>выявления, изучения, обобщения и распространения передового опыта в</w:t>
      </w:r>
      <w:r w:rsidRPr="00BC1CCC">
        <w:rPr>
          <w:rFonts w:ascii="Times New Roman" w:hAnsi="Times New Roman" w:cs="Times New Roman"/>
          <w:sz w:val="24"/>
          <w:szCs w:val="24"/>
        </w:rPr>
        <w:t xml:space="preserve"> организации деятельности н</w:t>
      </w:r>
      <w:r w:rsidR="00972E9C" w:rsidRPr="00BC1CCC">
        <w:rPr>
          <w:rFonts w:ascii="Times New Roman" w:hAnsi="Times New Roman" w:cs="Times New Roman"/>
          <w:sz w:val="24"/>
          <w:szCs w:val="24"/>
        </w:rPr>
        <w:t>ародных дружинников;</w:t>
      </w:r>
    </w:p>
    <w:p w:rsidR="008C2A12" w:rsidRPr="00BC1CCC" w:rsidRDefault="008C2A12" w:rsidP="008C2A1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в) выявления лучшего н</w:t>
      </w:r>
      <w:r w:rsidR="00972E9C" w:rsidRPr="00BC1CCC">
        <w:rPr>
          <w:rFonts w:ascii="Times New Roman" w:hAnsi="Times New Roman" w:cs="Times New Roman"/>
          <w:sz w:val="24"/>
          <w:szCs w:val="24"/>
        </w:rPr>
        <w:t>ародного дружинника, добившегося наиболее</w:t>
      </w:r>
      <w:r w:rsidRPr="00BC1CCC">
        <w:rPr>
          <w:rFonts w:ascii="Times New Roman" w:hAnsi="Times New Roman" w:cs="Times New Roman"/>
          <w:sz w:val="24"/>
          <w:szCs w:val="24"/>
        </w:rPr>
        <w:t xml:space="preserve"> </w:t>
      </w:r>
      <w:r w:rsidR="00972E9C" w:rsidRPr="00BC1CCC">
        <w:rPr>
          <w:rFonts w:ascii="Times New Roman" w:hAnsi="Times New Roman" w:cs="Times New Roman"/>
          <w:sz w:val="24"/>
          <w:szCs w:val="24"/>
        </w:rPr>
        <w:t>значительных результатов в:</w:t>
      </w:r>
    </w:p>
    <w:p w:rsidR="008C2A12" w:rsidRPr="00BC1CCC" w:rsidRDefault="00972E9C" w:rsidP="008C2A1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содействии органам внутренних дел (полиции) и иным</w:t>
      </w:r>
      <w:r w:rsidR="008C2A12" w:rsidRPr="00BC1CCC">
        <w:rPr>
          <w:rFonts w:ascii="Times New Roman" w:hAnsi="Times New Roman" w:cs="Times New Roman"/>
          <w:sz w:val="24"/>
          <w:szCs w:val="24"/>
        </w:rPr>
        <w:t xml:space="preserve"> </w:t>
      </w:r>
      <w:r w:rsidRPr="00BC1CCC">
        <w:rPr>
          <w:rFonts w:ascii="Times New Roman" w:hAnsi="Times New Roman" w:cs="Times New Roman"/>
          <w:sz w:val="24"/>
          <w:szCs w:val="24"/>
        </w:rPr>
        <w:t>правоохранительным органам в охране общественного порядка;</w:t>
      </w:r>
    </w:p>
    <w:p w:rsidR="008C2A12" w:rsidRPr="00BC1CCC" w:rsidRDefault="00972E9C" w:rsidP="008C2A1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участии в предупреждении и пресечении правонарушений и</w:t>
      </w:r>
      <w:r w:rsidR="008C2A12" w:rsidRPr="00BC1CCC">
        <w:rPr>
          <w:rFonts w:ascii="Times New Roman" w:hAnsi="Times New Roman" w:cs="Times New Roman"/>
          <w:sz w:val="24"/>
          <w:szCs w:val="24"/>
        </w:rPr>
        <w:t xml:space="preserve"> </w:t>
      </w:r>
      <w:r w:rsidRPr="00BC1CCC">
        <w:rPr>
          <w:rFonts w:ascii="Times New Roman" w:hAnsi="Times New Roman" w:cs="Times New Roman"/>
          <w:sz w:val="24"/>
          <w:szCs w:val="24"/>
        </w:rPr>
        <w:t xml:space="preserve">преступлений на территории </w:t>
      </w:r>
      <w:r w:rsidR="008C2A12" w:rsidRPr="00BC1CCC">
        <w:rPr>
          <w:rFonts w:ascii="Times New Roman" w:hAnsi="Times New Roman" w:cs="Times New Roman"/>
          <w:sz w:val="24"/>
          <w:szCs w:val="24"/>
        </w:rPr>
        <w:t>Янтиковского района</w:t>
      </w:r>
      <w:r w:rsidRPr="00BC1CCC">
        <w:rPr>
          <w:rFonts w:ascii="Times New Roman" w:hAnsi="Times New Roman" w:cs="Times New Roman"/>
          <w:sz w:val="24"/>
          <w:szCs w:val="24"/>
        </w:rPr>
        <w:t>;</w:t>
      </w:r>
    </w:p>
    <w:p w:rsidR="00972E9C" w:rsidRPr="00BC1CCC" w:rsidRDefault="00972E9C" w:rsidP="008C2A1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распространении правовых знаний, разъяснении норм поведения</w:t>
      </w:r>
      <w:r w:rsidR="008C2A12" w:rsidRPr="00BC1CCC">
        <w:rPr>
          <w:rFonts w:ascii="Times New Roman" w:hAnsi="Times New Roman" w:cs="Times New Roman"/>
          <w:sz w:val="24"/>
          <w:szCs w:val="24"/>
        </w:rPr>
        <w:t xml:space="preserve"> </w:t>
      </w:r>
      <w:r w:rsidRPr="00BC1CCC">
        <w:rPr>
          <w:rFonts w:ascii="Times New Roman" w:hAnsi="Times New Roman" w:cs="Times New Roman"/>
          <w:sz w:val="24"/>
          <w:szCs w:val="24"/>
        </w:rPr>
        <w:t>в общественных местах</w:t>
      </w:r>
      <w:r w:rsidR="008C2A12" w:rsidRPr="00BC1CCC">
        <w:rPr>
          <w:rFonts w:ascii="Times New Roman" w:hAnsi="Times New Roman" w:cs="Times New Roman"/>
          <w:sz w:val="24"/>
          <w:szCs w:val="24"/>
        </w:rPr>
        <w:t>;</w:t>
      </w:r>
    </w:p>
    <w:p w:rsidR="004065D3" w:rsidRPr="00BC1CCC" w:rsidRDefault="008C2A12" w:rsidP="004065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г) пропаганды участия граждан в охране общественного порядка, повышения престижа деятельности народной дружины.</w:t>
      </w:r>
    </w:p>
    <w:p w:rsidR="00054430" w:rsidRPr="00BC1CCC" w:rsidRDefault="00054430" w:rsidP="008C2A1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D3" w:rsidRPr="00BC1CCC" w:rsidRDefault="004065D3" w:rsidP="004065D3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lastRenderedPageBreak/>
        <w:t>Конкурс проводится ежегодно.</w:t>
      </w:r>
    </w:p>
    <w:p w:rsidR="004065D3" w:rsidRPr="00BC1CCC" w:rsidRDefault="000551BF" w:rsidP="004065D3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Победитель Конкурса не допускается к участию в Конкурсе в течение последующих трех лет.</w:t>
      </w:r>
    </w:p>
    <w:p w:rsidR="004065D3" w:rsidRPr="00BC1CCC" w:rsidRDefault="004065D3" w:rsidP="004065D3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65D3" w:rsidRPr="00BC1CCC" w:rsidRDefault="004065D3" w:rsidP="004065D3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C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C1C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1CCC">
        <w:rPr>
          <w:rFonts w:ascii="Times New Roman" w:hAnsi="Times New Roman" w:cs="Times New Roman"/>
          <w:b/>
          <w:sz w:val="24"/>
          <w:szCs w:val="24"/>
        </w:rPr>
        <w:t>. ПОРЯДОК ПОДГОТОВКИ КОНКУРСА</w:t>
      </w:r>
    </w:p>
    <w:p w:rsidR="004065D3" w:rsidRPr="00BC1CCC" w:rsidRDefault="004065D3" w:rsidP="004065D3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6E5C" w:rsidRPr="00BC1CCC" w:rsidRDefault="000E6E5C" w:rsidP="00641D8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2.1. Для организации и проведения </w:t>
      </w:r>
      <w:r w:rsidR="001240D3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>онкурса распоряжением администрации Янтиковского района создается конкурсная комиссия по проведению конкурса «Лучший народный дружинник Янтиковского района» (далее – Комиссия), которая осуществляет свою деятельность в соответствии с настоящим Положением, и утверждается ее состав.</w:t>
      </w:r>
    </w:p>
    <w:p w:rsidR="000E6E5C" w:rsidRPr="00BC1CCC" w:rsidRDefault="000E6E5C" w:rsidP="00641D8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2.2.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Республики, муниципальными правовыми актами Янтиковского района, а также настоящим Положением.</w:t>
      </w:r>
    </w:p>
    <w:p w:rsidR="000E6E5C" w:rsidRPr="00BC1CCC" w:rsidRDefault="000E6E5C" w:rsidP="00641D8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2.3. Комиссия образуется в составе председателя, заместителя председателя, секретаря и членов </w:t>
      </w:r>
      <w:r w:rsidR="001240D3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 xml:space="preserve">омиссии. В состав </w:t>
      </w:r>
      <w:r w:rsidR="001240D3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 xml:space="preserve">омиссии входят представители </w:t>
      </w:r>
      <w:r w:rsidR="001240D3" w:rsidRPr="00BC1CCC">
        <w:rPr>
          <w:rFonts w:ascii="Times New Roman" w:hAnsi="Times New Roman" w:cs="Times New Roman"/>
          <w:sz w:val="24"/>
          <w:szCs w:val="24"/>
        </w:rPr>
        <w:t>органов местного самоуправления Янтиковского района</w:t>
      </w:r>
      <w:r w:rsidRPr="00BC1CCC">
        <w:rPr>
          <w:rFonts w:ascii="Times New Roman" w:hAnsi="Times New Roman" w:cs="Times New Roman"/>
          <w:sz w:val="24"/>
          <w:szCs w:val="24"/>
        </w:rPr>
        <w:t xml:space="preserve">, а также по согласованию представители </w:t>
      </w:r>
      <w:r w:rsidR="001240D3" w:rsidRPr="00BC1CCC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сельских поселений района</w:t>
      </w:r>
      <w:r w:rsidRPr="00BC1CCC">
        <w:rPr>
          <w:rFonts w:ascii="Times New Roman" w:hAnsi="Times New Roman" w:cs="Times New Roman"/>
          <w:sz w:val="24"/>
          <w:szCs w:val="24"/>
        </w:rPr>
        <w:t>, органов внутренних дел (полиции) и иных правоохранительных органов, других территориальных органов федеральных органов исполнительной власти, общественных объединений.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2.4. Основными задачами Комиссии являются: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объективная оценка народных дружинников, представивших документы для участия в Конкурсе (далее – Участник конкурса);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определение победителя и призеров Конкурса.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2.5. Комиссия для решения возложенных на нее задач осуществляет следующие функции: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устанавливает сроки проведения Конкурса и представления документов для участия в Конкурсе;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рассматривает документы, представленные Участниками конкурса;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дает всестороннюю и объективную оценку Участникам конкурса;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осуществляет иные функции, установленные настоящим Положением.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2.6. Комиссия для решения возложенных на нее задач имеет право: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необходимые материалы от Участников конкурса, органов местного самоуправления района;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приглашать по предварительному согласованию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2.7. Заседания Комиссии проводит председатель Комиссии, а в его отсутствие - заместитель председателя Комиссии.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lastRenderedPageBreak/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голосом обладает председательствующий на заседании Комиссии.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2.8. Принимаемые на заседаниях Комиссии решения оформляются протоколами, которые подписываются председательствующим на заседании Комиссии и секретарем Комиссии в течение трех рабочих дней со дня проведения заседания Комиссии.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2.9. Секретарь комиссии: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принимает и регистри</w:t>
      </w:r>
      <w:r w:rsidR="00EC6934" w:rsidRPr="00BC1CCC">
        <w:rPr>
          <w:rFonts w:ascii="Times New Roman" w:hAnsi="Times New Roman" w:cs="Times New Roman"/>
          <w:sz w:val="24"/>
          <w:szCs w:val="24"/>
        </w:rPr>
        <w:t>рует документы, представленные У</w:t>
      </w:r>
      <w:r w:rsidRPr="00BC1CCC">
        <w:rPr>
          <w:rFonts w:ascii="Times New Roman" w:hAnsi="Times New Roman" w:cs="Times New Roman"/>
          <w:sz w:val="24"/>
          <w:szCs w:val="24"/>
        </w:rPr>
        <w:t>частниками конкурса;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EC6934" w:rsidRPr="00BC1CCC">
        <w:rPr>
          <w:rFonts w:ascii="Times New Roman" w:hAnsi="Times New Roman" w:cs="Times New Roman"/>
          <w:sz w:val="24"/>
          <w:szCs w:val="24"/>
        </w:rPr>
        <w:t>У</w:t>
      </w:r>
      <w:r w:rsidRPr="00BC1CCC">
        <w:rPr>
          <w:rFonts w:ascii="Times New Roman" w:hAnsi="Times New Roman" w:cs="Times New Roman"/>
          <w:sz w:val="24"/>
          <w:szCs w:val="24"/>
        </w:rPr>
        <w:t xml:space="preserve">частников конкурса о результатах прохождения испытаний (юридической подготовки, физической подготовки, подготовки по оказанию первой </w:t>
      </w:r>
      <w:r w:rsidR="00EC6934" w:rsidRPr="00BC1CCC">
        <w:rPr>
          <w:rFonts w:ascii="Times New Roman" w:hAnsi="Times New Roman" w:cs="Times New Roman"/>
          <w:sz w:val="24"/>
          <w:szCs w:val="24"/>
        </w:rPr>
        <w:t>помощи), победителя и призеров К</w:t>
      </w:r>
      <w:r w:rsidRPr="00BC1CCC">
        <w:rPr>
          <w:rFonts w:ascii="Times New Roman" w:hAnsi="Times New Roman" w:cs="Times New Roman"/>
          <w:sz w:val="24"/>
          <w:szCs w:val="24"/>
        </w:rPr>
        <w:t>онкурса о времени и месте награждения;</w:t>
      </w:r>
    </w:p>
    <w:p w:rsidR="001240D3" w:rsidRPr="00BC1CCC" w:rsidRDefault="00EC6934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ведет протоколы заседаний К</w:t>
      </w:r>
      <w:r w:rsidR="001240D3" w:rsidRPr="00BC1CCC">
        <w:rPr>
          <w:rFonts w:ascii="Times New Roman" w:hAnsi="Times New Roman" w:cs="Times New Roman"/>
          <w:sz w:val="24"/>
          <w:szCs w:val="24"/>
        </w:rPr>
        <w:t>омиссии, в которых фиксирует ее решения и результаты голосования;</w:t>
      </w:r>
    </w:p>
    <w:p w:rsidR="001240D3" w:rsidRPr="00BC1CCC" w:rsidRDefault="001240D3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осуществляет иные функции по обеспечению проведения </w:t>
      </w:r>
      <w:r w:rsidR="00EC6934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>онкурса.</w:t>
      </w:r>
    </w:p>
    <w:p w:rsidR="00EC6934" w:rsidRPr="00BC1CCC" w:rsidRDefault="00EC6934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2.10. Организационное обеспечение деятельности Комиссии осуществляется Администрацией.</w:t>
      </w:r>
    </w:p>
    <w:p w:rsidR="00EC6934" w:rsidRPr="00BC1CCC" w:rsidRDefault="00EC6934" w:rsidP="001240D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934" w:rsidRPr="00BC1CCC" w:rsidRDefault="00EC6934" w:rsidP="00EC6934">
      <w:pPr>
        <w:pStyle w:val="a3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03"/>
      <w:r w:rsidRPr="00BC1CCC">
        <w:rPr>
          <w:rFonts w:ascii="Times New Roman" w:hAnsi="Times New Roman" w:cs="Times New Roman"/>
          <w:b/>
          <w:bCs/>
          <w:sz w:val="24"/>
          <w:szCs w:val="24"/>
        </w:rPr>
        <w:t>РАЗДЕЛ III. «ПОРЯДОК ПРОВЕДЕНИЯ КОНКУРСА»</w:t>
      </w:r>
    </w:p>
    <w:bookmarkEnd w:id="1"/>
    <w:p w:rsidR="00EC6934" w:rsidRPr="00BC1CCC" w:rsidRDefault="00EC6934" w:rsidP="00EC6934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C6934" w:rsidRPr="00BC1CCC" w:rsidRDefault="00EC6934" w:rsidP="00EC693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1"/>
      <w:r w:rsidRPr="00BC1CCC">
        <w:rPr>
          <w:rFonts w:ascii="Times New Roman" w:hAnsi="Times New Roman" w:cs="Times New Roman"/>
          <w:sz w:val="24"/>
          <w:szCs w:val="24"/>
        </w:rPr>
        <w:t>3.1. В течение трех дней со дня принятия Комиссией решения о проведении Конкурса Администрация размещает на официальном сайте Янтиковского района в информационно-телекоммуникационной сети «Интернет» объявление о проведении Конкурса, которое должно содержать следующие сведения:</w:t>
      </w:r>
    </w:p>
    <w:bookmarkEnd w:id="2"/>
    <w:p w:rsidR="00EC6934" w:rsidRPr="00BC1CCC" w:rsidRDefault="00EC6934" w:rsidP="00EC693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требование, предъявляемое к Участникам конкурса в соответствии с пунктом 1.3 настоящего Положения;</w:t>
      </w:r>
    </w:p>
    <w:p w:rsidR="00EC6934" w:rsidRPr="00BC1CCC" w:rsidRDefault="00EC6934" w:rsidP="00EC693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перечень документов, подлежащих представлению для участия в Конкурсе в соответствии с пунктом 3.2 настоящего Положения;</w:t>
      </w:r>
    </w:p>
    <w:p w:rsidR="00EC6934" w:rsidRPr="00BC1CCC" w:rsidRDefault="00EC6934" w:rsidP="00EC693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место и время приема документов, подлежащих представлению для участия в Конкурсе;</w:t>
      </w:r>
    </w:p>
    <w:p w:rsidR="00EC6934" w:rsidRPr="00BC1CCC" w:rsidRDefault="00EC6934" w:rsidP="00EC693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срок приема документов, подлежащих представлению для участия в Конкурсе;</w:t>
      </w:r>
    </w:p>
    <w:p w:rsidR="00EC6934" w:rsidRPr="00BC1CCC" w:rsidRDefault="00EC6934" w:rsidP="00EC693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дата, место и время проведения Конкурса;</w:t>
      </w:r>
    </w:p>
    <w:p w:rsidR="00EC6934" w:rsidRPr="00BC1CCC" w:rsidRDefault="00EC6934" w:rsidP="00EC693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сведения об источнике подробной информации о Конкурсе (телефон, факс, адрес электронной почты секретаря Комиссии).</w:t>
      </w:r>
    </w:p>
    <w:p w:rsidR="00EC6934" w:rsidRPr="00BC1CCC" w:rsidRDefault="00EC6934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3.2. </w:t>
      </w:r>
      <w:r w:rsidR="008335E6" w:rsidRPr="00BC1CCC">
        <w:rPr>
          <w:rFonts w:ascii="Times New Roman" w:hAnsi="Times New Roman" w:cs="Times New Roman"/>
          <w:sz w:val="24"/>
          <w:szCs w:val="24"/>
        </w:rPr>
        <w:t>Народные дружинники, претендующие на участие в К</w:t>
      </w:r>
      <w:r w:rsidRPr="00BC1CCC">
        <w:rPr>
          <w:rFonts w:ascii="Times New Roman" w:hAnsi="Times New Roman" w:cs="Times New Roman"/>
          <w:sz w:val="24"/>
          <w:szCs w:val="24"/>
        </w:rPr>
        <w:t xml:space="preserve">онкурсе, в установленный </w:t>
      </w:r>
      <w:r w:rsidR="008335E6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>омиссией срок пр</w:t>
      </w:r>
      <w:r w:rsidR="008335E6" w:rsidRPr="00BC1CCC">
        <w:rPr>
          <w:rFonts w:ascii="Times New Roman" w:hAnsi="Times New Roman" w:cs="Times New Roman"/>
          <w:sz w:val="24"/>
          <w:szCs w:val="24"/>
        </w:rPr>
        <w:t>иема документов представляют в К</w:t>
      </w:r>
      <w:r w:rsidRPr="00BC1CCC">
        <w:rPr>
          <w:rFonts w:ascii="Times New Roman" w:hAnsi="Times New Roman" w:cs="Times New Roman"/>
          <w:sz w:val="24"/>
          <w:szCs w:val="24"/>
        </w:rPr>
        <w:t xml:space="preserve">омиссию заявку на участие в </w:t>
      </w:r>
      <w:r w:rsidR="008335E6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 xml:space="preserve">онкурсе по форме согласно приложению </w:t>
      </w:r>
      <w:r w:rsidR="008335E6" w:rsidRPr="00BC1CCC">
        <w:rPr>
          <w:rFonts w:ascii="Times New Roman" w:hAnsi="Times New Roman" w:cs="Times New Roman"/>
          <w:sz w:val="24"/>
          <w:szCs w:val="24"/>
        </w:rPr>
        <w:t>№</w:t>
      </w:r>
      <w:r w:rsidRPr="00BC1CCC">
        <w:rPr>
          <w:rFonts w:ascii="Times New Roman" w:hAnsi="Times New Roman" w:cs="Times New Roman"/>
          <w:sz w:val="24"/>
          <w:szCs w:val="24"/>
        </w:rPr>
        <w:t>1 к настоящему Положению.</w:t>
      </w:r>
    </w:p>
    <w:p w:rsidR="00EC6934" w:rsidRPr="00BC1CCC" w:rsidRDefault="00EC6934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К заявке на участие в </w:t>
      </w:r>
      <w:r w:rsidR="008335E6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>онкурсе прилагаются следующие документы:</w:t>
      </w:r>
    </w:p>
    <w:p w:rsidR="00EC6934" w:rsidRPr="00BC1CCC" w:rsidRDefault="00EC6934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за</w:t>
      </w:r>
      <w:r w:rsidR="008335E6" w:rsidRPr="00BC1CCC">
        <w:rPr>
          <w:rFonts w:ascii="Times New Roman" w:hAnsi="Times New Roman" w:cs="Times New Roman"/>
          <w:sz w:val="24"/>
          <w:szCs w:val="24"/>
        </w:rPr>
        <w:t>полненная и подписанная анкета У</w:t>
      </w:r>
      <w:r w:rsidRPr="00BC1CCC">
        <w:rPr>
          <w:rFonts w:ascii="Times New Roman" w:hAnsi="Times New Roman" w:cs="Times New Roman"/>
          <w:sz w:val="24"/>
          <w:szCs w:val="24"/>
        </w:rPr>
        <w:t xml:space="preserve">частника конкурса по форме согласно </w:t>
      </w:r>
      <w:r w:rsidR="008335E6" w:rsidRPr="00BC1CCC">
        <w:rPr>
          <w:rFonts w:ascii="Times New Roman" w:hAnsi="Times New Roman" w:cs="Times New Roman"/>
          <w:sz w:val="24"/>
          <w:szCs w:val="24"/>
        </w:rPr>
        <w:t>приложению №</w:t>
      </w:r>
      <w:r w:rsidRPr="00BC1CCC">
        <w:rPr>
          <w:rFonts w:ascii="Times New Roman" w:hAnsi="Times New Roman" w:cs="Times New Roman"/>
          <w:sz w:val="24"/>
          <w:szCs w:val="24"/>
        </w:rPr>
        <w:t>2 к настоящему Положению;</w:t>
      </w:r>
    </w:p>
    <w:p w:rsidR="00EC6934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личная фотография У</w:t>
      </w:r>
      <w:r w:rsidR="00EC6934" w:rsidRPr="00BC1CCC">
        <w:rPr>
          <w:rFonts w:ascii="Times New Roman" w:hAnsi="Times New Roman" w:cs="Times New Roman"/>
          <w:sz w:val="24"/>
          <w:szCs w:val="24"/>
        </w:rPr>
        <w:t>частника конкурса размером 35 х 45 мм;</w:t>
      </w:r>
    </w:p>
    <w:p w:rsidR="00EC6934" w:rsidRPr="00BC1CCC" w:rsidRDefault="00EC6934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медицинское заключение о допуске к тренировочным мероприятиям и участию в спортивных соревнованиях;</w:t>
      </w:r>
    </w:p>
    <w:p w:rsidR="00EC6934" w:rsidRPr="00BC1CCC" w:rsidRDefault="00EC6934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согласие на</w:t>
      </w:r>
      <w:r w:rsidR="008335E6" w:rsidRPr="00BC1CCC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У</w:t>
      </w:r>
      <w:r w:rsidRPr="00BC1CCC">
        <w:rPr>
          <w:rFonts w:ascii="Times New Roman" w:hAnsi="Times New Roman" w:cs="Times New Roman"/>
          <w:sz w:val="24"/>
          <w:szCs w:val="24"/>
        </w:rPr>
        <w:t xml:space="preserve">частника конкурса по форме согласно приложению </w:t>
      </w:r>
      <w:r w:rsidR="008335E6" w:rsidRPr="00BC1CCC">
        <w:rPr>
          <w:rFonts w:ascii="Times New Roman" w:hAnsi="Times New Roman" w:cs="Times New Roman"/>
          <w:sz w:val="24"/>
          <w:szCs w:val="24"/>
        </w:rPr>
        <w:t>№</w:t>
      </w:r>
      <w:r w:rsidRPr="00BC1CCC">
        <w:rPr>
          <w:rFonts w:ascii="Times New Roman" w:hAnsi="Times New Roman" w:cs="Times New Roman"/>
          <w:sz w:val="24"/>
          <w:szCs w:val="24"/>
        </w:rPr>
        <w:t>3 к настоящему Положению.</w:t>
      </w:r>
    </w:p>
    <w:p w:rsidR="00EC6934" w:rsidRPr="00BC1CCC" w:rsidRDefault="00EC6934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персональных данных народных дружинников, претендующих на участие в </w:t>
      </w:r>
      <w:r w:rsidR="008335E6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>онкурсе, осуществляется с учетом требований, установленных Федеральным законом</w:t>
      </w:r>
      <w:r w:rsidR="008335E6" w:rsidRPr="00BC1CCC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BC1CCC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3"/>
      <w:r w:rsidRPr="00BC1CCC">
        <w:rPr>
          <w:rFonts w:ascii="Times New Roman" w:hAnsi="Times New Roman" w:cs="Times New Roman"/>
          <w:sz w:val="24"/>
          <w:szCs w:val="24"/>
        </w:rPr>
        <w:t>3.3. В случае представления не в полном объеме документов, указанных в пункте 3.2 настоящего Положения, Комиссия в течение трех рабочих дней со дня их представления направляет народным дружинникам, претендующим на участие в Конкурсе, уведомление о необходимости представления в Комиссию недостающих документов в течение двух рабочих дней со дня получения уведомления.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4"/>
      <w:bookmarkEnd w:id="3"/>
      <w:r w:rsidRPr="00BC1CCC">
        <w:rPr>
          <w:rFonts w:ascii="Times New Roman" w:hAnsi="Times New Roman" w:cs="Times New Roman"/>
          <w:sz w:val="24"/>
          <w:szCs w:val="24"/>
        </w:rPr>
        <w:t>3.4. Основания для отказа в допуске к участию в Конкурсе:</w:t>
      </w:r>
    </w:p>
    <w:bookmarkEnd w:id="4"/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документы не соответствуют требованиям пункта 3.2 настоящего Положения;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документы представлены с нарушением сроков, установленных пунктами 3.2 и 3.3 настоящего Положения.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Секретарь комиссии в течение трех рабочих дней со дня принятия Комиссией решения об отказе в допуске к участию в Конкурсе письменно информирует об этом народного дружинника с указанием причины отказа.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5"/>
      <w:r w:rsidRPr="00BC1CCC">
        <w:rPr>
          <w:rFonts w:ascii="Times New Roman" w:hAnsi="Times New Roman" w:cs="Times New Roman"/>
          <w:sz w:val="24"/>
          <w:szCs w:val="24"/>
        </w:rPr>
        <w:t>3.5. Конкурс проводится при наличии не менее двух Участников конкурса.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6"/>
      <w:bookmarkEnd w:id="5"/>
      <w:r w:rsidRPr="00BC1CCC">
        <w:rPr>
          <w:rFonts w:ascii="Times New Roman" w:hAnsi="Times New Roman" w:cs="Times New Roman"/>
          <w:sz w:val="24"/>
          <w:szCs w:val="24"/>
        </w:rPr>
        <w:t>3.6. Оценка Участников конкурса проводится на основании следующих критериев:</w:t>
      </w:r>
    </w:p>
    <w:bookmarkEnd w:id="6"/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юридическая подготовка (правовая основа деятельности народной дружины);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физическая подготовка;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подготовка по оказанию первой помощи.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Каждый критерий оценивается Комиссией по балльной шкале.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Оценка юридической подготовки Участников конкурса проводится на основе тестов, которые утверждаются Комиссией и содержат вопросы на знание основ уголовного законодательства Российской Федерации и законодательства об административных правонарушениях, нормативных правовых актов, регламентирующих деятельность народных дружин, и практические задания по типовым ситуациям деятельности народного дружинника. За каждый правильный ответ Участнику конкурса присваивается 1 балл.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Физическая подготовка участников конкурса оценивается исходя из выполнения нормативов испытаний (тестов) Всероссийского физкультурно-спортивного комплекса «Готов к труду и обороне» (ГТО) в соответствии с приложением №4 к настоящему Положению.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Испытание по оказанию первой помощи предусматривает применение на практике знаний по оказанию первой помощи гражданам при несчастных случаях, травмах, отравлениях и других состояниях и заболеваниях, угрожающих их жизни и здоровью, до оказания им медицинской помощи с учетом перечня состояний, при которых оказывается первая помощь, и перечня мероприятий по оказанию первой помощи, утвержденных приказом Министерства здравоохранения и социального развития Российской Федерации от 04.05.2012 №477н «Об утверждении перечня состояний, при которых оказывается первая помощь, и перечня мероприятий по оказанию первой помощи» (зарегистрирован в Министерстве юстиции Российской Федерации 16 мая 2012 г., регистрационный №24183). За каждое успешно выполненное задание Участнику конкурса присваивается 1 балл.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1004"/>
      <w:r w:rsidRPr="00BC1CCC">
        <w:rPr>
          <w:rFonts w:ascii="Times New Roman" w:hAnsi="Times New Roman" w:cs="Times New Roman"/>
          <w:b/>
          <w:bCs/>
          <w:sz w:val="24"/>
          <w:szCs w:val="24"/>
        </w:rPr>
        <w:t xml:space="preserve">РАЗДЕЛ IV. «ОПРЕДЕЛЕНИЕ И НАГРАЖДЕНИЕ </w:t>
      </w:r>
    </w:p>
    <w:p w:rsidR="008335E6" w:rsidRPr="00BC1CCC" w:rsidRDefault="008335E6" w:rsidP="008335E6">
      <w:pPr>
        <w:pStyle w:val="a3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CCC">
        <w:rPr>
          <w:rFonts w:ascii="Times New Roman" w:hAnsi="Times New Roman" w:cs="Times New Roman"/>
          <w:b/>
          <w:bCs/>
          <w:sz w:val="24"/>
          <w:szCs w:val="24"/>
        </w:rPr>
        <w:t>ПОБЕДИТЕЛЯ И ПРИЗЕРОВ КОНКУРСА»</w:t>
      </w:r>
    </w:p>
    <w:bookmarkEnd w:id="7"/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1"/>
      <w:r w:rsidRPr="00BC1CCC">
        <w:rPr>
          <w:rFonts w:ascii="Times New Roman" w:hAnsi="Times New Roman" w:cs="Times New Roman"/>
          <w:sz w:val="24"/>
          <w:szCs w:val="24"/>
        </w:rPr>
        <w:t>4.1. Оценка Участников конкурса по критериям, указанным в пункте 3.6 настоящего Положения, осуществляется Комиссией.</w:t>
      </w:r>
    </w:p>
    <w:bookmarkEnd w:id="8"/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Результаты отражаются в личной карточке Участника конкурса по форме согласно приложению №5 к настоящему Положению.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Участникам конкурса, не прибывшим на одно из испытаний, выставляется ноль баллов по соответствующему критерию.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Все результаты конкурса заносятся в сводную ведомость по форме согласно приложению №6 к настоящему Положению.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42"/>
      <w:r w:rsidRPr="00BC1CCC">
        <w:rPr>
          <w:rFonts w:ascii="Times New Roman" w:hAnsi="Times New Roman" w:cs="Times New Roman"/>
          <w:sz w:val="24"/>
          <w:szCs w:val="24"/>
        </w:rPr>
        <w:t>4.2. Победителем Конкурса признается Участник конкурса, набравший наибольшее количество баллов. Участники конкурса, имеющие второй и третий результаты по количеству набранных баллов, признаются призерами Конкурса.</w:t>
      </w:r>
    </w:p>
    <w:bookmarkEnd w:id="9"/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В случае равенства баллов победитель и призеры определяются открытым голосованием простым большинством голосов присутствующих на заседании членов Комиссии.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423"/>
      <w:r w:rsidRPr="00BC1CCC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43"/>
      <w:bookmarkEnd w:id="10"/>
      <w:r w:rsidRPr="00BC1CCC">
        <w:rPr>
          <w:rFonts w:ascii="Times New Roman" w:hAnsi="Times New Roman" w:cs="Times New Roman"/>
          <w:sz w:val="24"/>
          <w:szCs w:val="24"/>
        </w:rPr>
        <w:t>4.3. Победитель и призеры Конкурса торжественно награждаются дипломами Конкурса и поощряются ценными призами.</w:t>
      </w:r>
    </w:p>
    <w:p w:rsidR="00A81868" w:rsidRPr="00BC1CCC" w:rsidRDefault="00A81868" w:rsidP="00A8186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Вознаграждение победителям и призерам второго этапа конкурса предоставляется в виде денежных поощрений (далее – денежное вознаграждение).</w:t>
      </w:r>
    </w:p>
    <w:p w:rsidR="00A81868" w:rsidRPr="00BC1CCC" w:rsidRDefault="00A81868" w:rsidP="00A8186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Победителю Конкурса предоставляется денежное вознаграждение в размере 3 000 рублей. </w:t>
      </w:r>
    </w:p>
    <w:p w:rsidR="00A81868" w:rsidRPr="00BC1CCC" w:rsidRDefault="00A81868" w:rsidP="00A8186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Призерам Конкурса предоставляется денежное вознаграждение в следующих размерах:</w:t>
      </w:r>
    </w:p>
    <w:p w:rsidR="00A81868" w:rsidRPr="00BC1CCC" w:rsidRDefault="00A81868" w:rsidP="00A8186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за второе место – 2 000 рублей;</w:t>
      </w:r>
    </w:p>
    <w:p w:rsidR="00A81868" w:rsidRPr="00BC1CCC" w:rsidRDefault="00A81868" w:rsidP="00A8186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за третье место – 1 000 рублей.</w:t>
      </w:r>
    </w:p>
    <w:p w:rsidR="00A81868" w:rsidRPr="00BC1CCC" w:rsidRDefault="00A81868" w:rsidP="00A8186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Денежное вознаграждение перечисляется победителю Конкурса и призерам за вычетом налога на доходы физических лиц.</w:t>
      </w:r>
    </w:p>
    <w:p w:rsidR="00A81868" w:rsidRPr="00BC1CCC" w:rsidRDefault="00A81868" w:rsidP="00A8186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Вознаграждение победителю Конкурса и призерам перечисляется в безналичной денежной форме по реквизитам, указанным в заявках (пункт 3.2 Положения).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44"/>
      <w:bookmarkEnd w:id="11"/>
      <w:r w:rsidRPr="00BC1CCC">
        <w:rPr>
          <w:rFonts w:ascii="Times New Roman" w:hAnsi="Times New Roman" w:cs="Times New Roman"/>
          <w:sz w:val="24"/>
          <w:szCs w:val="24"/>
        </w:rPr>
        <w:t>4.4. Наг</w:t>
      </w:r>
      <w:r w:rsidR="00A81868" w:rsidRPr="00BC1CCC">
        <w:rPr>
          <w:rFonts w:ascii="Times New Roman" w:hAnsi="Times New Roman" w:cs="Times New Roman"/>
          <w:sz w:val="24"/>
          <w:szCs w:val="24"/>
        </w:rPr>
        <w:t>раждение победителя и призеров К</w:t>
      </w:r>
      <w:r w:rsidRPr="00BC1CCC">
        <w:rPr>
          <w:rFonts w:ascii="Times New Roman" w:hAnsi="Times New Roman" w:cs="Times New Roman"/>
          <w:sz w:val="24"/>
          <w:szCs w:val="24"/>
        </w:rPr>
        <w:t xml:space="preserve">онкурса производится председателем </w:t>
      </w:r>
      <w:r w:rsidR="00A81868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>омиссии, а в его отсутств</w:t>
      </w:r>
      <w:r w:rsidR="00A81868" w:rsidRPr="00BC1CCC">
        <w:rPr>
          <w:rFonts w:ascii="Times New Roman" w:hAnsi="Times New Roman" w:cs="Times New Roman"/>
          <w:sz w:val="24"/>
          <w:szCs w:val="24"/>
        </w:rPr>
        <w:t>ие - заместителем председателя К</w:t>
      </w:r>
      <w:r w:rsidRPr="00BC1CCC">
        <w:rPr>
          <w:rFonts w:ascii="Times New Roman" w:hAnsi="Times New Roman" w:cs="Times New Roman"/>
          <w:sz w:val="24"/>
          <w:szCs w:val="24"/>
        </w:rPr>
        <w:t>омиссии.</w:t>
      </w:r>
    </w:p>
    <w:bookmarkEnd w:id="12"/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4.5. Администрация в течение трех рабочих дней со дня оформления протокола, указанного в абзаце третьем пункта 4.2 Положения, размещает на </w:t>
      </w:r>
      <w:r w:rsidR="00A81868" w:rsidRPr="00BC1CCC">
        <w:rPr>
          <w:rFonts w:ascii="Times New Roman" w:hAnsi="Times New Roman" w:cs="Times New Roman"/>
          <w:sz w:val="24"/>
          <w:szCs w:val="24"/>
        </w:rPr>
        <w:t>официальном сайте Янтиковского района</w:t>
      </w:r>
      <w:r w:rsidRPr="00BC1CC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</w:t>
      </w:r>
      <w:r w:rsidR="00A81868" w:rsidRPr="00BC1CCC">
        <w:rPr>
          <w:rFonts w:ascii="Times New Roman" w:hAnsi="Times New Roman" w:cs="Times New Roman"/>
          <w:sz w:val="24"/>
          <w:szCs w:val="24"/>
        </w:rPr>
        <w:t>онной сети «Интернет»</w:t>
      </w:r>
      <w:r w:rsidRPr="00BC1CCC">
        <w:rPr>
          <w:rFonts w:ascii="Times New Roman" w:hAnsi="Times New Roman" w:cs="Times New Roman"/>
          <w:sz w:val="24"/>
          <w:szCs w:val="24"/>
        </w:rPr>
        <w:t xml:space="preserve"> информацию об итогах </w:t>
      </w:r>
      <w:r w:rsidR="00A81868" w:rsidRPr="00BC1CCC">
        <w:rPr>
          <w:rFonts w:ascii="Times New Roman" w:hAnsi="Times New Roman" w:cs="Times New Roman"/>
          <w:sz w:val="24"/>
          <w:szCs w:val="24"/>
        </w:rPr>
        <w:t>К</w:t>
      </w:r>
      <w:r w:rsidRPr="00BC1CCC">
        <w:rPr>
          <w:rFonts w:ascii="Times New Roman" w:hAnsi="Times New Roman" w:cs="Times New Roman"/>
          <w:sz w:val="24"/>
          <w:szCs w:val="24"/>
        </w:rPr>
        <w:t>онкурса.</w:t>
      </w: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A81868" w:rsidRPr="00BC1CCC" w:rsidSect="009126F8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BC1CCC" w:rsidRDefault="00A81868" w:rsidP="00BC1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sub_1100"/>
      <w:r w:rsidRPr="00BC1CC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BC1CCC" w:rsidRPr="00BC1CC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BC1CC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BC1CC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bookmarkEnd w:id="13"/>
      <w:r w:rsidR="00BC1CCC">
        <w:rPr>
          <w:rFonts w:ascii="Times New Roman" w:hAnsi="Times New Roman" w:cs="Times New Roman"/>
          <w:sz w:val="24"/>
          <w:szCs w:val="24"/>
        </w:rPr>
        <w:t>Положению</w:t>
      </w:r>
      <w:r w:rsidR="00BC1CCC" w:rsidRPr="00BC1CCC">
        <w:rPr>
          <w:rFonts w:ascii="Times New Roman" w:hAnsi="Times New Roman" w:cs="Times New Roman"/>
          <w:sz w:val="24"/>
          <w:szCs w:val="24"/>
        </w:rPr>
        <w:t xml:space="preserve"> о конкурсе</w:t>
      </w:r>
    </w:p>
    <w:p w:rsidR="00BC1CCC" w:rsidRDefault="00BC1CCC" w:rsidP="00BC1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 «Лучший народный дружинник</w:t>
      </w:r>
    </w:p>
    <w:p w:rsidR="00A81868" w:rsidRPr="00BC1CCC" w:rsidRDefault="00BC1CCC" w:rsidP="00BC1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 xml:space="preserve"> Янтиковского района»</w:t>
      </w:r>
    </w:p>
    <w:p w:rsidR="00F07FD9" w:rsidRDefault="00F07FD9" w:rsidP="00F07F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07FD9" w:rsidRDefault="00A81868" w:rsidP="00F07F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CCC">
        <w:rPr>
          <w:rFonts w:ascii="Times New Roman" w:hAnsi="Times New Roman" w:cs="Times New Roman"/>
          <w:color w:val="auto"/>
          <w:sz w:val="24"/>
          <w:szCs w:val="24"/>
        </w:rPr>
        <w:t>ЗАЯВКА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 xml:space="preserve">на участие в конкурсе </w:t>
      </w:r>
    </w:p>
    <w:p w:rsidR="00A81868" w:rsidRPr="00F07FD9" w:rsidRDefault="00F07FD9" w:rsidP="00F07FD9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BC1CCC" w:rsidRPr="00F07FD9">
        <w:rPr>
          <w:rFonts w:ascii="Times New Roman" w:hAnsi="Times New Roman" w:cs="Times New Roman"/>
          <w:color w:val="auto"/>
          <w:sz w:val="24"/>
          <w:szCs w:val="24"/>
        </w:rPr>
        <w:t>Лучший народный дружинник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CCC" w:rsidRPr="00BC1CCC">
        <w:rPr>
          <w:rFonts w:ascii="Times New Roman" w:hAnsi="Times New Roman" w:cs="Times New Roman"/>
          <w:color w:val="auto"/>
          <w:sz w:val="24"/>
          <w:szCs w:val="24"/>
        </w:rPr>
        <w:t>Янтиковского района»</w:t>
      </w: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Фамилия, имя, отчество (последнее - при наличии) народного дружинника __</w:t>
      </w:r>
      <w:r w:rsidR="00F07FD9">
        <w:rPr>
          <w:rFonts w:ascii="Times New Roman" w:hAnsi="Times New Roman" w:cs="Times New Roman"/>
        </w:rPr>
        <w:t>________</w:t>
      </w:r>
      <w:r w:rsidRPr="00BC1CCC">
        <w:rPr>
          <w:rFonts w:ascii="Times New Roman" w:hAnsi="Times New Roman" w:cs="Times New Roman"/>
        </w:rPr>
        <w:t>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</w:t>
      </w:r>
      <w:r w:rsidR="00F07FD9">
        <w:rPr>
          <w:rFonts w:ascii="Times New Roman" w:hAnsi="Times New Roman" w:cs="Times New Roman"/>
        </w:rPr>
        <w:t>__</w:t>
      </w:r>
      <w:r w:rsidRPr="00BC1CCC">
        <w:rPr>
          <w:rFonts w:ascii="Times New Roman" w:hAnsi="Times New Roman" w:cs="Times New Roman"/>
        </w:rPr>
        <w:t>______________________________________________________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Дата рождения ___________________________________________________________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Почтовый адрес __________________________________________________________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Контактный телефон ______________________________________________________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 настоящей заявке прилагаются: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Народный дружинник        _______________   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  (подпись)          (расшифровка подписи)</w:t>
      </w: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СОГЛАСОВАНО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Командир народной дружины _______________   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  (подпись)          (расшифровка подписи)</w:t>
      </w:r>
    </w:p>
    <w:p w:rsidR="00F07FD9" w:rsidRDefault="00F07FD9" w:rsidP="00A81868">
      <w:pPr>
        <w:pStyle w:val="aa"/>
        <w:rPr>
          <w:rFonts w:ascii="Times New Roman" w:hAnsi="Times New Roman" w:cs="Times New Roman"/>
        </w:rPr>
      </w:pP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 ____________ 20__ г.</w:t>
      </w:r>
    </w:p>
    <w:p w:rsidR="00F07FD9" w:rsidRDefault="00F07FD9" w:rsidP="00A81868">
      <w:pPr>
        <w:rPr>
          <w:rFonts w:ascii="Times New Roman" w:hAnsi="Times New Roman" w:cs="Times New Roman"/>
          <w:sz w:val="24"/>
          <w:szCs w:val="24"/>
        </w:rPr>
        <w:sectPr w:rsidR="00F07FD9" w:rsidSect="009126F8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F07FD9" w:rsidRPr="00F07FD9" w:rsidRDefault="00F07FD9" w:rsidP="00F07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7FD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7FD9">
        <w:rPr>
          <w:rFonts w:ascii="Times New Roman" w:hAnsi="Times New Roman" w:cs="Times New Roman"/>
          <w:bCs/>
          <w:sz w:val="24"/>
          <w:szCs w:val="24"/>
        </w:rPr>
        <w:br/>
        <w:t>к Положению о конкурсе</w:t>
      </w:r>
    </w:p>
    <w:p w:rsidR="00F07FD9" w:rsidRPr="00F07FD9" w:rsidRDefault="00F07FD9" w:rsidP="00F07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7FD9">
        <w:rPr>
          <w:rFonts w:ascii="Times New Roman" w:hAnsi="Times New Roman" w:cs="Times New Roman"/>
          <w:bCs/>
          <w:sz w:val="24"/>
          <w:szCs w:val="24"/>
        </w:rPr>
        <w:t xml:space="preserve"> «Лучший народный дружинник</w:t>
      </w:r>
    </w:p>
    <w:p w:rsidR="00A81868" w:rsidRPr="00F07FD9" w:rsidRDefault="00F07FD9" w:rsidP="00F07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FD9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района»</w:t>
      </w:r>
    </w:p>
    <w:p w:rsidR="00F07FD9" w:rsidRDefault="00F07FD9" w:rsidP="00F07F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07FD9" w:rsidRDefault="00A81868" w:rsidP="00F07F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7FD9">
        <w:rPr>
          <w:rFonts w:ascii="Times New Roman" w:hAnsi="Times New Roman" w:cs="Times New Roman"/>
          <w:color w:val="auto"/>
          <w:sz w:val="24"/>
          <w:szCs w:val="24"/>
        </w:rPr>
        <w:t>АНКЕТА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br/>
        <w:t>участника</w:t>
      </w:r>
      <w:r w:rsidR="00F07FD9">
        <w:rPr>
          <w:rFonts w:ascii="Times New Roman" w:hAnsi="Times New Roman" w:cs="Times New Roman"/>
          <w:color w:val="auto"/>
          <w:sz w:val="24"/>
          <w:szCs w:val="24"/>
        </w:rPr>
        <w:t xml:space="preserve"> конкурса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81868" w:rsidRPr="00F07FD9" w:rsidRDefault="00F07FD9" w:rsidP="00F07F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7FD9">
        <w:rPr>
          <w:rFonts w:ascii="Times New Roman" w:hAnsi="Times New Roman" w:cs="Times New Roman"/>
          <w:color w:val="auto"/>
          <w:sz w:val="24"/>
          <w:szCs w:val="24"/>
        </w:rPr>
        <w:t>«Лучший народный дружинник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>Янтиковского района»</w:t>
      </w:r>
    </w:p>
    <w:p w:rsidR="00A81868" w:rsidRPr="00BC1CCC" w:rsidRDefault="00A81868" w:rsidP="00F07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968"/>
      </w:tblGrid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Наименование народной дружины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Дата вступления в народную дружину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Общее количество мероприятий, в которых принял участие народный дружинник (ед.), в том числе: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количество дежурств по охране общественного порядка при проведении массовых мероприятий (культурных, религиозных, публичных, спортивных и т.д.), в которых принял участие народный дружинник (ед.)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количество иных мероприятий, рейдов и акций в сфере охраны общественного порядка, в которых принял участие народный дружинник (ед.)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об участии в предупреждении и пресечении правонарушений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 поощрениях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 спортивных достижениях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F07FD9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Дополнительная информация (заполняется на усмотрение народного дружинника)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Народный дружинник        _______________   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  (подпись)          (расшифровка подписи)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СОГЛАСОВАНО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Командир народной дружины _______________   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  (подпись)          (расшифровка подписи)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 ____________ 20__ г.</w:t>
      </w:r>
    </w:p>
    <w:p w:rsidR="00F07FD9" w:rsidRDefault="00F07FD9" w:rsidP="00A81868">
      <w:pPr>
        <w:rPr>
          <w:rFonts w:ascii="Times New Roman" w:hAnsi="Times New Roman" w:cs="Times New Roman"/>
          <w:sz w:val="24"/>
          <w:szCs w:val="24"/>
        </w:rPr>
        <w:sectPr w:rsidR="00F07FD9" w:rsidSect="009126F8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F07FD9" w:rsidRPr="00F07FD9" w:rsidRDefault="00F07FD9" w:rsidP="00F07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sub_1300"/>
      <w:r w:rsidRPr="00F07FD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07FD9">
        <w:rPr>
          <w:rFonts w:ascii="Times New Roman" w:hAnsi="Times New Roman" w:cs="Times New Roman"/>
          <w:bCs/>
          <w:sz w:val="24"/>
          <w:szCs w:val="24"/>
        </w:rPr>
        <w:br/>
        <w:t>к Положению о конкурсе</w:t>
      </w:r>
    </w:p>
    <w:p w:rsidR="00F07FD9" w:rsidRPr="00F07FD9" w:rsidRDefault="00F07FD9" w:rsidP="00F07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7FD9">
        <w:rPr>
          <w:rFonts w:ascii="Times New Roman" w:hAnsi="Times New Roman" w:cs="Times New Roman"/>
          <w:bCs/>
          <w:sz w:val="24"/>
          <w:szCs w:val="24"/>
        </w:rPr>
        <w:t xml:space="preserve"> «Лучший народный дружинник</w:t>
      </w:r>
    </w:p>
    <w:p w:rsidR="00A81868" w:rsidRPr="00F07FD9" w:rsidRDefault="00F07FD9" w:rsidP="00F07FD9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F07FD9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района»</w:t>
      </w:r>
    </w:p>
    <w:bookmarkEnd w:id="14"/>
    <w:p w:rsidR="00A81868" w:rsidRPr="00BC1CCC" w:rsidRDefault="00A81868" w:rsidP="00F07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F07F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CCC">
        <w:rPr>
          <w:rFonts w:ascii="Times New Roman" w:hAnsi="Times New Roman" w:cs="Times New Roman"/>
          <w:color w:val="auto"/>
          <w:sz w:val="24"/>
          <w:szCs w:val="24"/>
        </w:rPr>
        <w:t>СОГЛАСИЕ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>на обработку персональных данных</w:t>
      </w:r>
    </w:p>
    <w:p w:rsidR="00A81868" w:rsidRPr="00BC1CCC" w:rsidRDefault="00A81868" w:rsidP="00F07FD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Я, _____________</w:t>
      </w:r>
      <w:r w:rsidR="00F07FD9">
        <w:rPr>
          <w:rFonts w:ascii="Times New Roman" w:hAnsi="Times New Roman" w:cs="Times New Roman"/>
        </w:rPr>
        <w:t>______</w:t>
      </w:r>
      <w:r w:rsidRPr="00BC1CCC">
        <w:rPr>
          <w:rFonts w:ascii="Times New Roman" w:hAnsi="Times New Roman" w:cs="Times New Roman"/>
        </w:rPr>
        <w:t>___________________________________________________,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(фамилия, имя, отчество (последнее - при наличии)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</w:t>
      </w:r>
      <w:r w:rsidR="00F07FD9">
        <w:rPr>
          <w:rFonts w:ascii="Times New Roman" w:hAnsi="Times New Roman" w:cs="Times New Roman"/>
        </w:rPr>
        <w:t>___</w:t>
      </w:r>
      <w:r w:rsidRPr="00BC1CCC">
        <w:rPr>
          <w:rFonts w:ascii="Times New Roman" w:hAnsi="Times New Roman" w:cs="Times New Roman"/>
        </w:rPr>
        <w:t>_________________________________________________,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(дата рождения, место рождения)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документ, удостоверяющий личность: _______________</w:t>
      </w:r>
      <w:r w:rsidR="00F07FD9">
        <w:rPr>
          <w:rFonts w:ascii="Times New Roman" w:hAnsi="Times New Roman" w:cs="Times New Roman"/>
        </w:rPr>
        <w:t>____</w:t>
      </w:r>
      <w:r w:rsidRPr="00BC1CCC">
        <w:rPr>
          <w:rFonts w:ascii="Times New Roman" w:hAnsi="Times New Roman" w:cs="Times New Roman"/>
        </w:rPr>
        <w:t>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серия ____ </w:t>
      </w:r>
      <w:r w:rsidR="00F07FD9">
        <w:rPr>
          <w:rFonts w:ascii="Times New Roman" w:hAnsi="Times New Roman" w:cs="Times New Roman"/>
        </w:rPr>
        <w:t>№</w:t>
      </w:r>
      <w:r w:rsidRPr="00BC1CCC">
        <w:rPr>
          <w:rFonts w:ascii="Times New Roman" w:hAnsi="Times New Roman" w:cs="Times New Roman"/>
        </w:rPr>
        <w:t xml:space="preserve"> _________, кем и когда выдан ______________</w:t>
      </w:r>
      <w:r w:rsidR="00F07FD9">
        <w:rPr>
          <w:rFonts w:ascii="Times New Roman" w:hAnsi="Times New Roman" w:cs="Times New Roman"/>
        </w:rPr>
        <w:t>______</w:t>
      </w:r>
      <w:r w:rsidRPr="00BC1CCC">
        <w:rPr>
          <w:rFonts w:ascii="Times New Roman" w:hAnsi="Times New Roman" w:cs="Times New Roman"/>
        </w:rPr>
        <w:t>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________________________________________________________________________,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зарегистрированный по адресу: ________</w:t>
      </w:r>
      <w:r w:rsidR="00F07FD9">
        <w:rPr>
          <w:rFonts w:ascii="Times New Roman" w:hAnsi="Times New Roman" w:cs="Times New Roman"/>
        </w:rPr>
        <w:t>_____</w:t>
      </w:r>
      <w:r w:rsidRPr="00BC1CCC">
        <w:rPr>
          <w:rFonts w:ascii="Times New Roman" w:hAnsi="Times New Roman" w:cs="Times New Roman"/>
        </w:rPr>
        <w:t>__________________________________,</w:t>
      </w:r>
    </w:p>
    <w:p w:rsidR="00F07FD9" w:rsidRDefault="00A81868" w:rsidP="00F07FD9">
      <w:pPr>
        <w:pStyle w:val="aa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BC1CCC">
          <w:rPr>
            <w:rStyle w:val="a8"/>
            <w:rFonts w:ascii="Times New Roman" w:hAnsi="Times New Roman" w:cs="Times New Roman"/>
            <w:color w:val="auto"/>
          </w:rPr>
          <w:t>статьей  9</w:t>
        </w:r>
      </w:hyperlink>
      <w:r w:rsidRPr="00BC1CCC">
        <w:rPr>
          <w:rFonts w:ascii="Times New Roman" w:hAnsi="Times New Roman" w:cs="Times New Roman"/>
        </w:rPr>
        <w:t xml:space="preserve"> Федерального закона  </w:t>
      </w:r>
      <w:r w:rsidR="00F07FD9">
        <w:rPr>
          <w:rFonts w:ascii="Times New Roman" w:hAnsi="Times New Roman" w:cs="Times New Roman"/>
        </w:rPr>
        <w:t>«</w:t>
      </w:r>
      <w:r w:rsidRPr="00BC1CCC">
        <w:rPr>
          <w:rFonts w:ascii="Times New Roman" w:hAnsi="Times New Roman" w:cs="Times New Roman"/>
        </w:rPr>
        <w:t>О персональных данн</w:t>
      </w:r>
      <w:r w:rsidR="00F07FD9">
        <w:rPr>
          <w:rFonts w:ascii="Times New Roman" w:hAnsi="Times New Roman" w:cs="Times New Roman"/>
        </w:rPr>
        <w:t xml:space="preserve">ых» </w:t>
      </w:r>
      <w:r w:rsidRPr="00BC1CCC">
        <w:rPr>
          <w:rFonts w:ascii="Times New Roman" w:hAnsi="Times New Roman" w:cs="Times New Roman"/>
        </w:rPr>
        <w:t xml:space="preserve">даю свое  согласие  конкурсной  комиссии  по проведению  конкурса  </w:t>
      </w:r>
      <w:r w:rsidR="00F07FD9">
        <w:rPr>
          <w:rFonts w:ascii="Times New Roman" w:hAnsi="Times New Roman" w:cs="Times New Roman"/>
        </w:rPr>
        <w:t xml:space="preserve">«Лучший  народный  дружинник Янтиковского района»  (далее – комиссия)  на обработку </w:t>
      </w:r>
      <w:r w:rsidRPr="00BC1CCC">
        <w:rPr>
          <w:rFonts w:ascii="Times New Roman" w:hAnsi="Times New Roman" w:cs="Times New Roman"/>
        </w:rPr>
        <w:t>(любое  действие   (операцию)   или  совок</w:t>
      </w:r>
      <w:r w:rsidR="00F07FD9">
        <w:rPr>
          <w:rFonts w:ascii="Times New Roman" w:hAnsi="Times New Roman" w:cs="Times New Roman"/>
        </w:rPr>
        <w:t xml:space="preserve">упность   действий  (операций), </w:t>
      </w:r>
      <w:r w:rsidRPr="00BC1CCC">
        <w:rPr>
          <w:rFonts w:ascii="Times New Roman" w:hAnsi="Times New Roman" w:cs="Times New Roman"/>
        </w:rPr>
        <w:t>совершаемых с использованием средств автом</w:t>
      </w:r>
      <w:r w:rsidR="00F07FD9">
        <w:rPr>
          <w:rFonts w:ascii="Times New Roman" w:hAnsi="Times New Roman" w:cs="Times New Roman"/>
        </w:rPr>
        <w:t xml:space="preserve">атизации  или без использования </w:t>
      </w:r>
      <w:r w:rsidRPr="00BC1CCC">
        <w:rPr>
          <w:rFonts w:ascii="Times New Roman" w:hAnsi="Times New Roman" w:cs="Times New Roman"/>
        </w:rPr>
        <w:t>таких  средств   с   персональными   данны</w:t>
      </w:r>
      <w:r w:rsidR="00F07FD9">
        <w:rPr>
          <w:rFonts w:ascii="Times New Roman" w:hAnsi="Times New Roman" w:cs="Times New Roman"/>
        </w:rPr>
        <w:t xml:space="preserve">ми,   включая   сбор,   запись, </w:t>
      </w:r>
      <w:r w:rsidRPr="00BC1CCC">
        <w:rPr>
          <w:rFonts w:ascii="Times New Roman" w:hAnsi="Times New Roman" w:cs="Times New Roman"/>
        </w:rPr>
        <w:t>систематизацию, накопление, хранение, уточ</w:t>
      </w:r>
      <w:r w:rsidR="00F07FD9">
        <w:rPr>
          <w:rFonts w:ascii="Times New Roman" w:hAnsi="Times New Roman" w:cs="Times New Roman"/>
        </w:rPr>
        <w:t xml:space="preserve">нение (обновление,  изменение), </w:t>
      </w:r>
      <w:r w:rsidRPr="00BC1CCC">
        <w:rPr>
          <w:rFonts w:ascii="Times New Roman" w:hAnsi="Times New Roman" w:cs="Times New Roman"/>
        </w:rPr>
        <w:t>извлечение,  использование,  передачу  (распространение,  предос</w:t>
      </w:r>
      <w:r w:rsidR="00F07FD9">
        <w:rPr>
          <w:rFonts w:ascii="Times New Roman" w:hAnsi="Times New Roman" w:cs="Times New Roman"/>
        </w:rPr>
        <w:t xml:space="preserve">тавление, </w:t>
      </w:r>
      <w:r w:rsidRPr="00BC1CCC">
        <w:rPr>
          <w:rFonts w:ascii="Times New Roman" w:hAnsi="Times New Roman" w:cs="Times New Roman"/>
        </w:rPr>
        <w:t xml:space="preserve">доступ),  обезличивание,   блокирование,  </w:t>
      </w:r>
      <w:r w:rsidR="00F07FD9">
        <w:rPr>
          <w:rFonts w:ascii="Times New Roman" w:hAnsi="Times New Roman" w:cs="Times New Roman"/>
        </w:rPr>
        <w:t xml:space="preserve"> удаление,  уничтожение)   моих </w:t>
      </w:r>
      <w:r w:rsidRPr="00BC1CCC">
        <w:rPr>
          <w:rFonts w:ascii="Times New Roman" w:hAnsi="Times New Roman" w:cs="Times New Roman"/>
        </w:rPr>
        <w:t>персональных  данных,  представленных  мно</w:t>
      </w:r>
      <w:r w:rsidR="00F07FD9">
        <w:rPr>
          <w:rFonts w:ascii="Times New Roman" w:hAnsi="Times New Roman" w:cs="Times New Roman"/>
        </w:rPr>
        <w:t xml:space="preserve">й  в  комиссию  для  участия  в </w:t>
      </w:r>
      <w:r w:rsidRPr="00BC1CCC">
        <w:rPr>
          <w:rFonts w:ascii="Times New Roman" w:hAnsi="Times New Roman" w:cs="Times New Roman"/>
        </w:rPr>
        <w:t xml:space="preserve">конкурсе </w:t>
      </w:r>
      <w:r w:rsidR="00F07FD9">
        <w:rPr>
          <w:rFonts w:ascii="Times New Roman" w:hAnsi="Times New Roman" w:cs="Times New Roman"/>
        </w:rPr>
        <w:t>«Лучший  народный  дружинник Янтиковского района».</w:t>
      </w:r>
    </w:p>
    <w:p w:rsidR="00F07FD9" w:rsidRDefault="00A81868" w:rsidP="00F07FD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07FD9" w:rsidRDefault="00A81868" w:rsidP="00F07FD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Согласие может быть отозвано мною путем подачи письменного заявления в адрес комиссии.</w:t>
      </w:r>
    </w:p>
    <w:p w:rsidR="00A81868" w:rsidRPr="00BC1CCC" w:rsidRDefault="00A81868" w:rsidP="00F07FD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                      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(дата)                                      </w:t>
      </w:r>
      <w:r w:rsidR="00F07FD9">
        <w:rPr>
          <w:rFonts w:ascii="Times New Roman" w:hAnsi="Times New Roman" w:cs="Times New Roman"/>
        </w:rPr>
        <w:t xml:space="preserve">                  </w:t>
      </w:r>
      <w:r w:rsidRPr="00BC1CCC">
        <w:rPr>
          <w:rFonts w:ascii="Times New Roman" w:hAnsi="Times New Roman" w:cs="Times New Roman"/>
        </w:rPr>
        <w:t xml:space="preserve"> (подпись)</w:t>
      </w:r>
    </w:p>
    <w:p w:rsidR="00F07FD9" w:rsidRDefault="00F07FD9" w:rsidP="00A81868">
      <w:pPr>
        <w:rPr>
          <w:rFonts w:ascii="Times New Roman" w:hAnsi="Times New Roman" w:cs="Times New Roman"/>
          <w:sz w:val="24"/>
          <w:szCs w:val="24"/>
        </w:rPr>
        <w:sectPr w:rsidR="00F07FD9" w:rsidSect="009126F8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F07FD9" w:rsidRPr="00F07FD9" w:rsidRDefault="00F07FD9" w:rsidP="00F07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5" w:name="sub_1400"/>
      <w:r w:rsidRPr="00F07FD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07FD9">
        <w:rPr>
          <w:rFonts w:ascii="Times New Roman" w:hAnsi="Times New Roman" w:cs="Times New Roman"/>
          <w:bCs/>
          <w:sz w:val="24"/>
          <w:szCs w:val="24"/>
        </w:rPr>
        <w:br/>
        <w:t>к Положению о конкурсе</w:t>
      </w:r>
    </w:p>
    <w:p w:rsidR="00F07FD9" w:rsidRPr="00F07FD9" w:rsidRDefault="00F07FD9" w:rsidP="00F07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7FD9">
        <w:rPr>
          <w:rFonts w:ascii="Times New Roman" w:hAnsi="Times New Roman" w:cs="Times New Roman"/>
          <w:bCs/>
          <w:sz w:val="24"/>
          <w:szCs w:val="24"/>
        </w:rPr>
        <w:t xml:space="preserve"> «Лучший народный дружинник</w:t>
      </w:r>
    </w:p>
    <w:p w:rsidR="00A81868" w:rsidRPr="00F07FD9" w:rsidRDefault="00F07FD9" w:rsidP="00F07FD9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F07FD9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района»</w:t>
      </w:r>
    </w:p>
    <w:bookmarkEnd w:id="15"/>
    <w:p w:rsidR="00A81868" w:rsidRPr="00BC1CCC" w:rsidRDefault="00A81868" w:rsidP="00F07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F07FD9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BC1CCC">
        <w:rPr>
          <w:rStyle w:val="a7"/>
          <w:rFonts w:ascii="Times New Roman" w:hAnsi="Times New Roman" w:cs="Times New Roman"/>
          <w:color w:val="auto"/>
          <w:sz w:val="24"/>
          <w:szCs w:val="24"/>
        </w:rPr>
        <w:t>Таблица</w:t>
      </w:r>
    </w:p>
    <w:p w:rsidR="00A81868" w:rsidRPr="00BC1CCC" w:rsidRDefault="00A81868" w:rsidP="00F07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F07F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CCC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 xml:space="preserve">выполнения нормативов испытаний (тестов) Всероссийского физкультурно-спортивного комплекса </w:t>
      </w:r>
      <w:r w:rsidR="00F07FD9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t>Готов к труду и обороне</w:t>
      </w:r>
      <w:r w:rsidR="00F07FD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t xml:space="preserve"> (ГТО)</w:t>
      </w: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417"/>
        <w:gridCol w:w="2410"/>
        <w:gridCol w:w="2268"/>
        <w:gridCol w:w="1276"/>
      </w:tblGrid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Бег 1 км (мин. 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Подтягивание из виса на высокой перекладине (количество раз за 4 мин.) (мужчины в возрасте 18-59 лет) / поднимание туловища из положения лежа на спине (количество раз за 1 мин.) (женщины, мужчины в возрасте 60 лет и старше)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Стрельба из положения сидя или стоя с опорой локтей на стол или стойку, дистанция 10 м, из пневматической винтовки с открытым прицелом (5 выстрелов) (очки)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</w:tr>
      <w:tr w:rsidR="00BC1CCC" w:rsidRPr="00BC1CCC" w:rsidTr="00F07FD9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народных дружинников - мужчин в возрасте 18-39 лет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</w:tr>
      <w:tr w:rsidR="00BC1CCC" w:rsidRPr="00BC1CCC" w:rsidTr="00F07FD9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народных дружинников - мужчин в возрасте 40-59 лет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</w:tr>
      <w:tr w:rsidR="00BC1CCC" w:rsidRPr="00BC1CCC" w:rsidTr="00F07FD9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народных дружинников - мужчин в возрасте 60 лет и старше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</w:tr>
      <w:tr w:rsidR="00BC1CCC" w:rsidRPr="00BC1CCC" w:rsidTr="00F07FD9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народных дружинников - женщин в возрасте 18-39 лет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</w:tr>
      <w:tr w:rsidR="00BC1CCC" w:rsidRPr="00BC1CCC" w:rsidTr="00F07FD9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народных дружинников - женщин в возрасте 40-59 лет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</w:tr>
      <w:tr w:rsidR="00BC1CCC" w:rsidRPr="00BC1CCC" w:rsidTr="00F07FD9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1C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народных дружинников - женщин в возрасте 60 лет и старше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109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105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103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88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82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77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74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70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61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51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46</w:t>
            </w:r>
          </w:p>
        </w:tc>
      </w:tr>
      <w:tr w:rsidR="00BC1CCC" w:rsidRPr="00BC1CCC" w:rsidTr="00F07F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40</w:t>
            </w:r>
          </w:p>
        </w:tc>
      </w:tr>
    </w:tbl>
    <w:p w:rsidR="00A81868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F07FD9" w:rsidRDefault="00F07FD9" w:rsidP="00A81868">
      <w:pPr>
        <w:rPr>
          <w:rFonts w:ascii="Times New Roman" w:hAnsi="Times New Roman" w:cs="Times New Roman"/>
          <w:sz w:val="24"/>
          <w:szCs w:val="24"/>
        </w:rPr>
        <w:sectPr w:rsidR="00F07FD9" w:rsidSect="009126F8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D42C10" w:rsidRPr="00D42C10" w:rsidRDefault="00D42C10" w:rsidP="00D42C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6" w:name="sub_1500"/>
      <w:r w:rsidRPr="00D42C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№5</w:t>
      </w:r>
      <w:r w:rsidRPr="00D42C10">
        <w:rPr>
          <w:rFonts w:ascii="Times New Roman" w:hAnsi="Times New Roman" w:cs="Times New Roman"/>
          <w:bCs/>
          <w:sz w:val="24"/>
          <w:szCs w:val="24"/>
        </w:rPr>
        <w:br/>
        <w:t>к Положению о конкурсе</w:t>
      </w:r>
    </w:p>
    <w:p w:rsidR="00D42C10" w:rsidRPr="00D42C10" w:rsidRDefault="00D42C10" w:rsidP="00D42C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C10">
        <w:rPr>
          <w:rFonts w:ascii="Times New Roman" w:hAnsi="Times New Roman" w:cs="Times New Roman"/>
          <w:bCs/>
          <w:sz w:val="24"/>
          <w:szCs w:val="24"/>
        </w:rPr>
        <w:t xml:space="preserve"> «Лучший народный дружинник</w:t>
      </w:r>
    </w:p>
    <w:p w:rsidR="00A81868" w:rsidRPr="00D42C10" w:rsidRDefault="00D42C10" w:rsidP="00D42C10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D42C10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района»</w:t>
      </w:r>
    </w:p>
    <w:bookmarkEnd w:id="16"/>
    <w:p w:rsidR="00A81868" w:rsidRPr="00BC1CCC" w:rsidRDefault="00A81868" w:rsidP="00D4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68" w:rsidRPr="00D42C10" w:rsidRDefault="00A81868" w:rsidP="00D42C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color w:val="auto"/>
          <w:sz w:val="24"/>
          <w:szCs w:val="24"/>
        </w:rPr>
        <w:t>ЛИЧНАЯ КАРТОЧКА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 xml:space="preserve">участника конкурса </w:t>
      </w:r>
      <w:r w:rsidR="00D42C10" w:rsidRPr="00D42C10">
        <w:rPr>
          <w:rFonts w:ascii="Times New Roman" w:hAnsi="Times New Roman" w:cs="Times New Roman"/>
          <w:color w:val="auto"/>
          <w:sz w:val="24"/>
          <w:szCs w:val="24"/>
        </w:rPr>
        <w:t>«Лучший народный дружинник</w:t>
      </w:r>
      <w:r w:rsidR="00D42C10">
        <w:rPr>
          <w:rFonts w:ascii="Times New Roman" w:hAnsi="Times New Roman" w:cs="Times New Roman"/>
          <w:sz w:val="24"/>
          <w:szCs w:val="24"/>
        </w:rPr>
        <w:t xml:space="preserve"> </w:t>
      </w:r>
      <w:r w:rsidR="00D42C10" w:rsidRPr="00D42C10">
        <w:rPr>
          <w:rFonts w:ascii="Times New Roman" w:hAnsi="Times New Roman" w:cs="Times New Roman"/>
          <w:color w:val="auto"/>
          <w:sz w:val="24"/>
          <w:szCs w:val="24"/>
        </w:rPr>
        <w:t>Янтиковского района»</w:t>
      </w: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  <w:r w:rsidRPr="00BC1CC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народного дружинника ________________________________________________________________________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Наименование народной дружины ______________________________________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________________________________________________________________________.</w:t>
      </w: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3118"/>
      </w:tblGrid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 xml:space="preserve">Подпись секретаря конкурсной комиссии по проведению </w:t>
            </w:r>
            <w:r w:rsidR="00D42C10" w:rsidRPr="00D42C10">
              <w:rPr>
                <w:rFonts w:ascii="Times New Roman" w:hAnsi="Times New Roman" w:cs="Times New Roman"/>
              </w:rPr>
              <w:t xml:space="preserve">конкурса </w:t>
            </w:r>
            <w:r w:rsidR="00D42C10" w:rsidRPr="00D42C10">
              <w:rPr>
                <w:rFonts w:ascii="Times New Roman" w:hAnsi="Times New Roman" w:cs="Times New Roman"/>
                <w:bCs/>
              </w:rPr>
              <w:t>«Лучший народный дружинник</w:t>
            </w:r>
            <w:r w:rsidR="00D42C10" w:rsidRPr="00D42C10">
              <w:rPr>
                <w:rFonts w:ascii="Times New Roman" w:hAnsi="Times New Roman" w:cs="Times New Roman"/>
              </w:rPr>
              <w:t xml:space="preserve"> Янтиковского района»</w:t>
            </w: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Юридическая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Физическая подготовка,</w:t>
            </w:r>
          </w:p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наклон вперед из положения стоя на гимнастической скамье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поднимание туловища из положения лежа на спине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стрельба из положения сидя или стоя с опорой локтей на стол или стойку, дистанция 10 м, из пневматической винтовки с открытым прицелом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Подготовка по оказанию первой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Style w:val="a7"/>
                <w:rFonts w:ascii="Times New Roman" w:hAnsi="Times New Roman" w:cs="Times New Roman"/>
                <w:color w:val="auto"/>
              </w:rPr>
              <w:t>Всего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A81868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D42C10" w:rsidRDefault="00D42C10" w:rsidP="00A81868">
      <w:pPr>
        <w:rPr>
          <w:rFonts w:ascii="Times New Roman" w:hAnsi="Times New Roman" w:cs="Times New Roman"/>
          <w:sz w:val="24"/>
          <w:szCs w:val="24"/>
        </w:rPr>
        <w:sectPr w:rsidR="00D42C10" w:rsidSect="009126F8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D42C10" w:rsidRPr="00D42C10" w:rsidRDefault="00D42C10" w:rsidP="00D42C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" w:name="sub_1600"/>
      <w:r w:rsidRPr="00D42C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42C10">
        <w:rPr>
          <w:rFonts w:ascii="Times New Roman" w:hAnsi="Times New Roman" w:cs="Times New Roman"/>
          <w:bCs/>
          <w:sz w:val="24"/>
          <w:szCs w:val="24"/>
        </w:rPr>
        <w:br/>
        <w:t>к Положению о конкурсе</w:t>
      </w:r>
    </w:p>
    <w:p w:rsidR="00D42C10" w:rsidRPr="00D42C10" w:rsidRDefault="00D42C10" w:rsidP="00D42C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C10">
        <w:rPr>
          <w:rFonts w:ascii="Times New Roman" w:hAnsi="Times New Roman" w:cs="Times New Roman"/>
          <w:bCs/>
          <w:sz w:val="24"/>
          <w:szCs w:val="24"/>
        </w:rPr>
        <w:t xml:space="preserve"> «Лучший народный дружинник</w:t>
      </w:r>
    </w:p>
    <w:p w:rsidR="00A81868" w:rsidRPr="00BC1CCC" w:rsidRDefault="00D42C10" w:rsidP="00D42C10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D42C10">
        <w:rPr>
          <w:rFonts w:ascii="Times New Roman" w:hAnsi="Times New Roman" w:cs="Times New Roman"/>
          <w:bCs/>
          <w:sz w:val="24"/>
          <w:szCs w:val="24"/>
        </w:rPr>
        <w:t xml:space="preserve"> Янтиковского района»</w:t>
      </w:r>
    </w:p>
    <w:bookmarkEnd w:id="17"/>
    <w:p w:rsidR="00A81868" w:rsidRPr="00BC1CCC" w:rsidRDefault="00A81868" w:rsidP="00D4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68" w:rsidRPr="00D42C10" w:rsidRDefault="00A81868" w:rsidP="00D42C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2C10">
        <w:rPr>
          <w:rFonts w:ascii="Times New Roman" w:hAnsi="Times New Roman" w:cs="Times New Roman"/>
          <w:color w:val="auto"/>
          <w:sz w:val="24"/>
          <w:szCs w:val="24"/>
        </w:rPr>
        <w:t>СВОДНАЯ ВЕДОМОСТЬ</w:t>
      </w:r>
      <w:r w:rsidRPr="00D42C10">
        <w:rPr>
          <w:rFonts w:ascii="Times New Roman" w:hAnsi="Times New Roman" w:cs="Times New Roman"/>
          <w:color w:val="auto"/>
          <w:sz w:val="24"/>
          <w:szCs w:val="24"/>
        </w:rPr>
        <w:br/>
        <w:t xml:space="preserve">результатов </w:t>
      </w:r>
      <w:r w:rsidR="00D42C10" w:rsidRPr="00D42C10">
        <w:rPr>
          <w:rFonts w:ascii="Times New Roman" w:hAnsi="Times New Roman" w:cs="Times New Roman"/>
          <w:color w:val="auto"/>
          <w:sz w:val="24"/>
          <w:szCs w:val="24"/>
        </w:rPr>
        <w:t>конкурс</w:t>
      </w:r>
      <w:r w:rsidR="00D42C10">
        <w:rPr>
          <w:rFonts w:ascii="Times New Roman" w:hAnsi="Times New Roman" w:cs="Times New Roman"/>
          <w:color w:val="auto"/>
          <w:sz w:val="24"/>
          <w:szCs w:val="24"/>
        </w:rPr>
        <w:t xml:space="preserve">а «Лучший народный дружинник </w:t>
      </w:r>
      <w:r w:rsidR="00D42C10" w:rsidRPr="00D42C10">
        <w:rPr>
          <w:rFonts w:ascii="Times New Roman" w:hAnsi="Times New Roman" w:cs="Times New Roman"/>
          <w:color w:val="auto"/>
          <w:sz w:val="24"/>
          <w:szCs w:val="24"/>
        </w:rPr>
        <w:t>Янтиковского района»</w:t>
      </w:r>
    </w:p>
    <w:p w:rsidR="00A81868" w:rsidRPr="00BC1CCC" w:rsidRDefault="00A81868" w:rsidP="00D4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516"/>
        <w:gridCol w:w="1560"/>
        <w:gridCol w:w="1701"/>
        <w:gridCol w:w="1275"/>
        <w:gridCol w:w="1134"/>
      </w:tblGrid>
      <w:tr w:rsidR="00BC1CCC" w:rsidRPr="00BC1CCC" w:rsidTr="00D42C10">
        <w:tc>
          <w:tcPr>
            <w:tcW w:w="8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D42C10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81868" w:rsidRPr="00BC1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1868" w:rsidRPr="00BC1CC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Всего баллов</w:t>
            </w:r>
          </w:p>
        </w:tc>
      </w:tr>
      <w:tr w:rsidR="00BC1CCC" w:rsidRPr="00BC1CCC" w:rsidTr="00D42C10">
        <w:tc>
          <w:tcPr>
            <w:tcW w:w="8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юридическая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подготовка по оказанию первой помощи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CCC" w:rsidRPr="00BC1CCC" w:rsidTr="00D42C10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68" w:rsidRPr="00BC1CCC" w:rsidRDefault="00A81868" w:rsidP="00BC1C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Председатель комиссии   ______________  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</w:t>
      </w:r>
      <w:r w:rsidR="00D42C10">
        <w:rPr>
          <w:rFonts w:ascii="Times New Roman" w:hAnsi="Times New Roman" w:cs="Times New Roman"/>
        </w:rPr>
        <w:t xml:space="preserve">                 </w:t>
      </w:r>
      <w:r w:rsidRPr="00BC1CCC">
        <w:rPr>
          <w:rFonts w:ascii="Times New Roman" w:hAnsi="Times New Roman" w:cs="Times New Roman"/>
        </w:rPr>
        <w:t xml:space="preserve"> (подпись)        </w:t>
      </w:r>
      <w:r w:rsidR="00D42C10">
        <w:rPr>
          <w:rFonts w:ascii="Times New Roman" w:hAnsi="Times New Roman" w:cs="Times New Roman"/>
        </w:rPr>
        <w:t xml:space="preserve">  </w:t>
      </w:r>
      <w:r w:rsidRPr="00BC1CCC">
        <w:rPr>
          <w:rFonts w:ascii="Times New Roman" w:hAnsi="Times New Roman" w:cs="Times New Roman"/>
        </w:rPr>
        <w:t xml:space="preserve"> (расшифровка подписи)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Секретарь комиссии      ______________  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</w:t>
      </w:r>
      <w:r w:rsidR="00D42C10">
        <w:rPr>
          <w:rFonts w:ascii="Times New Roman" w:hAnsi="Times New Roman" w:cs="Times New Roman"/>
        </w:rPr>
        <w:t xml:space="preserve">                 </w:t>
      </w:r>
      <w:r w:rsidRPr="00BC1CCC">
        <w:rPr>
          <w:rFonts w:ascii="Times New Roman" w:hAnsi="Times New Roman" w:cs="Times New Roman"/>
        </w:rPr>
        <w:t xml:space="preserve">  (подпись)     </w:t>
      </w:r>
      <w:r w:rsidR="00D42C10">
        <w:rPr>
          <w:rFonts w:ascii="Times New Roman" w:hAnsi="Times New Roman" w:cs="Times New Roman"/>
        </w:rPr>
        <w:t xml:space="preserve">  </w:t>
      </w:r>
      <w:r w:rsidRPr="00BC1CCC">
        <w:rPr>
          <w:rFonts w:ascii="Times New Roman" w:hAnsi="Times New Roman" w:cs="Times New Roman"/>
        </w:rPr>
        <w:t xml:space="preserve">    (расшифровка подписи)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Члены комиссии          ______________  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</w:t>
      </w:r>
      <w:r w:rsidR="00D42C10">
        <w:rPr>
          <w:rFonts w:ascii="Times New Roman" w:hAnsi="Times New Roman" w:cs="Times New Roman"/>
        </w:rPr>
        <w:t xml:space="preserve">                 </w:t>
      </w:r>
      <w:r w:rsidRPr="00BC1CCC">
        <w:rPr>
          <w:rFonts w:ascii="Times New Roman" w:hAnsi="Times New Roman" w:cs="Times New Roman"/>
        </w:rPr>
        <w:t xml:space="preserve">   (подпись)    </w:t>
      </w:r>
      <w:r w:rsidR="00D42C10">
        <w:rPr>
          <w:rFonts w:ascii="Times New Roman" w:hAnsi="Times New Roman" w:cs="Times New Roman"/>
        </w:rPr>
        <w:t xml:space="preserve">  </w:t>
      </w:r>
      <w:r w:rsidRPr="00BC1CCC">
        <w:rPr>
          <w:rFonts w:ascii="Times New Roman" w:hAnsi="Times New Roman" w:cs="Times New Roman"/>
        </w:rPr>
        <w:t xml:space="preserve">     (расшифровка подписи)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</w:t>
      </w:r>
      <w:r w:rsidR="00D42C10">
        <w:rPr>
          <w:rFonts w:ascii="Times New Roman" w:hAnsi="Times New Roman" w:cs="Times New Roman"/>
        </w:rPr>
        <w:t xml:space="preserve">               </w:t>
      </w:r>
      <w:r w:rsidRPr="00BC1CCC">
        <w:rPr>
          <w:rFonts w:ascii="Times New Roman" w:hAnsi="Times New Roman" w:cs="Times New Roman"/>
        </w:rPr>
        <w:t xml:space="preserve">  ______________  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</w:t>
      </w:r>
      <w:r w:rsidR="00D42C10">
        <w:rPr>
          <w:rFonts w:ascii="Times New Roman" w:hAnsi="Times New Roman" w:cs="Times New Roman"/>
        </w:rPr>
        <w:t xml:space="preserve">                 </w:t>
      </w:r>
      <w:r w:rsidRPr="00BC1CCC">
        <w:rPr>
          <w:rFonts w:ascii="Times New Roman" w:hAnsi="Times New Roman" w:cs="Times New Roman"/>
        </w:rPr>
        <w:t xml:space="preserve">   (подпись)     </w:t>
      </w:r>
      <w:r w:rsidR="00D42C10">
        <w:rPr>
          <w:rFonts w:ascii="Times New Roman" w:hAnsi="Times New Roman" w:cs="Times New Roman"/>
        </w:rPr>
        <w:t xml:space="preserve">  </w:t>
      </w:r>
      <w:r w:rsidRPr="00BC1CCC">
        <w:rPr>
          <w:rFonts w:ascii="Times New Roman" w:hAnsi="Times New Roman" w:cs="Times New Roman"/>
        </w:rPr>
        <w:t xml:space="preserve">    (расшифровка подписи)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</w:t>
      </w:r>
      <w:r w:rsidR="00D42C10">
        <w:rPr>
          <w:rFonts w:ascii="Times New Roman" w:hAnsi="Times New Roman" w:cs="Times New Roman"/>
        </w:rPr>
        <w:t xml:space="preserve">               </w:t>
      </w:r>
      <w:r w:rsidRPr="00BC1CCC">
        <w:rPr>
          <w:rFonts w:ascii="Times New Roman" w:hAnsi="Times New Roman" w:cs="Times New Roman"/>
        </w:rPr>
        <w:t xml:space="preserve"> ______________  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</w:t>
      </w:r>
      <w:r w:rsidR="00D42C10">
        <w:rPr>
          <w:rFonts w:ascii="Times New Roman" w:hAnsi="Times New Roman" w:cs="Times New Roman"/>
        </w:rPr>
        <w:t xml:space="preserve">                 </w:t>
      </w:r>
      <w:r w:rsidRPr="00BC1CCC">
        <w:rPr>
          <w:rFonts w:ascii="Times New Roman" w:hAnsi="Times New Roman" w:cs="Times New Roman"/>
        </w:rPr>
        <w:t xml:space="preserve">  (подпись)     </w:t>
      </w:r>
      <w:r w:rsidR="00D42C10">
        <w:rPr>
          <w:rFonts w:ascii="Times New Roman" w:hAnsi="Times New Roman" w:cs="Times New Roman"/>
        </w:rPr>
        <w:t xml:space="preserve">  </w:t>
      </w:r>
      <w:r w:rsidRPr="00BC1CCC">
        <w:rPr>
          <w:rFonts w:ascii="Times New Roman" w:hAnsi="Times New Roman" w:cs="Times New Roman"/>
        </w:rPr>
        <w:t xml:space="preserve">    (расшифровка подписи)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</w:t>
      </w:r>
      <w:r w:rsidR="00D42C10">
        <w:rPr>
          <w:rFonts w:ascii="Times New Roman" w:hAnsi="Times New Roman" w:cs="Times New Roman"/>
        </w:rPr>
        <w:t xml:space="preserve">               </w:t>
      </w:r>
      <w:r w:rsidRPr="00BC1CCC">
        <w:rPr>
          <w:rFonts w:ascii="Times New Roman" w:hAnsi="Times New Roman" w:cs="Times New Roman"/>
        </w:rPr>
        <w:t xml:space="preserve">   ______________  _________________________________</w:t>
      </w:r>
    </w:p>
    <w:p w:rsidR="00A81868" w:rsidRPr="00BC1CCC" w:rsidRDefault="00A81868" w:rsidP="00A81868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</w:t>
      </w:r>
      <w:r w:rsidR="00D42C10">
        <w:rPr>
          <w:rFonts w:ascii="Times New Roman" w:hAnsi="Times New Roman" w:cs="Times New Roman"/>
        </w:rPr>
        <w:t xml:space="preserve">                 </w:t>
      </w:r>
      <w:r w:rsidRPr="00BC1CCC">
        <w:rPr>
          <w:rFonts w:ascii="Times New Roman" w:hAnsi="Times New Roman" w:cs="Times New Roman"/>
        </w:rPr>
        <w:t xml:space="preserve">    (подпись)    </w:t>
      </w:r>
      <w:r w:rsidR="00D42C10">
        <w:rPr>
          <w:rFonts w:ascii="Times New Roman" w:hAnsi="Times New Roman" w:cs="Times New Roman"/>
        </w:rPr>
        <w:t xml:space="preserve">  </w:t>
      </w:r>
      <w:r w:rsidRPr="00BC1CCC">
        <w:rPr>
          <w:rFonts w:ascii="Times New Roman" w:hAnsi="Times New Roman" w:cs="Times New Roman"/>
        </w:rPr>
        <w:t xml:space="preserve">     (расшифровка подписи)</w:t>
      </w:r>
    </w:p>
    <w:p w:rsidR="00A81868" w:rsidRPr="00BC1CCC" w:rsidRDefault="00A81868" w:rsidP="00A81868">
      <w:pPr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5E6" w:rsidRPr="00BC1CCC" w:rsidRDefault="008335E6" w:rsidP="008335E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35E6" w:rsidRPr="00BC1CCC" w:rsidSect="009126F8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9E9"/>
    <w:multiLevelType w:val="multilevel"/>
    <w:tmpl w:val="C3D07B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FCA4966"/>
    <w:multiLevelType w:val="hybridMultilevel"/>
    <w:tmpl w:val="CD386A9E"/>
    <w:lvl w:ilvl="0" w:tplc="0D2A5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06"/>
    <w:rsid w:val="00005372"/>
    <w:rsid w:val="0001228C"/>
    <w:rsid w:val="000137E0"/>
    <w:rsid w:val="000157DD"/>
    <w:rsid w:val="0002604E"/>
    <w:rsid w:val="000265AA"/>
    <w:rsid w:val="00045060"/>
    <w:rsid w:val="00054430"/>
    <w:rsid w:val="000551BF"/>
    <w:rsid w:val="00056B72"/>
    <w:rsid w:val="00061EDB"/>
    <w:rsid w:val="00062A01"/>
    <w:rsid w:val="000642F6"/>
    <w:rsid w:val="0006534A"/>
    <w:rsid w:val="00065E4B"/>
    <w:rsid w:val="00066D33"/>
    <w:rsid w:val="000701CC"/>
    <w:rsid w:val="00075C5F"/>
    <w:rsid w:val="00077FD1"/>
    <w:rsid w:val="00081077"/>
    <w:rsid w:val="00085924"/>
    <w:rsid w:val="00090106"/>
    <w:rsid w:val="00093924"/>
    <w:rsid w:val="000A1B27"/>
    <w:rsid w:val="000D33D4"/>
    <w:rsid w:val="000E1E9A"/>
    <w:rsid w:val="000E24CC"/>
    <w:rsid w:val="000E6130"/>
    <w:rsid w:val="000E6E5C"/>
    <w:rsid w:val="000E7765"/>
    <w:rsid w:val="000F3531"/>
    <w:rsid w:val="000F3DCF"/>
    <w:rsid w:val="000F6648"/>
    <w:rsid w:val="001044F2"/>
    <w:rsid w:val="0011120D"/>
    <w:rsid w:val="001240D3"/>
    <w:rsid w:val="00126325"/>
    <w:rsid w:val="001278BE"/>
    <w:rsid w:val="00133672"/>
    <w:rsid w:val="001405B9"/>
    <w:rsid w:val="00144FF9"/>
    <w:rsid w:val="00146BFB"/>
    <w:rsid w:val="001474A5"/>
    <w:rsid w:val="00152666"/>
    <w:rsid w:val="001529AD"/>
    <w:rsid w:val="001544DB"/>
    <w:rsid w:val="001575AF"/>
    <w:rsid w:val="00157FAE"/>
    <w:rsid w:val="001602A2"/>
    <w:rsid w:val="00162F59"/>
    <w:rsid w:val="001800BA"/>
    <w:rsid w:val="00186501"/>
    <w:rsid w:val="00194887"/>
    <w:rsid w:val="0019579A"/>
    <w:rsid w:val="001A1428"/>
    <w:rsid w:val="001A3CA8"/>
    <w:rsid w:val="001A599D"/>
    <w:rsid w:val="001A620A"/>
    <w:rsid w:val="001C4A6B"/>
    <w:rsid w:val="001C62C9"/>
    <w:rsid w:val="001E08B9"/>
    <w:rsid w:val="001E0BE3"/>
    <w:rsid w:val="001E2023"/>
    <w:rsid w:val="001E2D2D"/>
    <w:rsid w:val="001E355C"/>
    <w:rsid w:val="001E5646"/>
    <w:rsid w:val="001F3FB1"/>
    <w:rsid w:val="002013DF"/>
    <w:rsid w:val="00202345"/>
    <w:rsid w:val="00202597"/>
    <w:rsid w:val="00203212"/>
    <w:rsid w:val="00203800"/>
    <w:rsid w:val="0020615E"/>
    <w:rsid w:val="002109B3"/>
    <w:rsid w:val="00211FB3"/>
    <w:rsid w:val="002219ED"/>
    <w:rsid w:val="00240B5C"/>
    <w:rsid w:val="00246523"/>
    <w:rsid w:val="0025679D"/>
    <w:rsid w:val="0026568C"/>
    <w:rsid w:val="00272F9F"/>
    <w:rsid w:val="002773CA"/>
    <w:rsid w:val="00277672"/>
    <w:rsid w:val="00285B12"/>
    <w:rsid w:val="00291C9B"/>
    <w:rsid w:val="002A37C9"/>
    <w:rsid w:val="002A3F49"/>
    <w:rsid w:val="002A6903"/>
    <w:rsid w:val="002B2D44"/>
    <w:rsid w:val="002C0D67"/>
    <w:rsid w:val="002C6F64"/>
    <w:rsid w:val="002C71D6"/>
    <w:rsid w:val="002D0445"/>
    <w:rsid w:val="002F65AF"/>
    <w:rsid w:val="003028EC"/>
    <w:rsid w:val="00306109"/>
    <w:rsid w:val="00306849"/>
    <w:rsid w:val="0030774B"/>
    <w:rsid w:val="003138EC"/>
    <w:rsid w:val="0031683D"/>
    <w:rsid w:val="00334F33"/>
    <w:rsid w:val="003366B3"/>
    <w:rsid w:val="00342B59"/>
    <w:rsid w:val="003474B6"/>
    <w:rsid w:val="00350808"/>
    <w:rsid w:val="003553B2"/>
    <w:rsid w:val="00357345"/>
    <w:rsid w:val="003727A9"/>
    <w:rsid w:val="00385561"/>
    <w:rsid w:val="0038760A"/>
    <w:rsid w:val="00387FDB"/>
    <w:rsid w:val="00395E2F"/>
    <w:rsid w:val="00397B65"/>
    <w:rsid w:val="003A665E"/>
    <w:rsid w:val="003B5A19"/>
    <w:rsid w:val="003C3053"/>
    <w:rsid w:val="003C3258"/>
    <w:rsid w:val="003D230C"/>
    <w:rsid w:val="003E3E04"/>
    <w:rsid w:val="0040316F"/>
    <w:rsid w:val="00403219"/>
    <w:rsid w:val="004065D3"/>
    <w:rsid w:val="00407D91"/>
    <w:rsid w:val="00424F45"/>
    <w:rsid w:val="0044471C"/>
    <w:rsid w:val="00451C6B"/>
    <w:rsid w:val="00452475"/>
    <w:rsid w:val="004646E4"/>
    <w:rsid w:val="004667D7"/>
    <w:rsid w:val="00466A25"/>
    <w:rsid w:val="004A4B24"/>
    <w:rsid w:val="004B3F5C"/>
    <w:rsid w:val="004B61B9"/>
    <w:rsid w:val="004B72D2"/>
    <w:rsid w:val="004C5A91"/>
    <w:rsid w:val="004C6339"/>
    <w:rsid w:val="004D1470"/>
    <w:rsid w:val="004E0356"/>
    <w:rsid w:val="004E2063"/>
    <w:rsid w:val="004E4361"/>
    <w:rsid w:val="004E4673"/>
    <w:rsid w:val="004E5A09"/>
    <w:rsid w:val="004E61D5"/>
    <w:rsid w:val="004E77D8"/>
    <w:rsid w:val="00507895"/>
    <w:rsid w:val="00510988"/>
    <w:rsid w:val="00514AE1"/>
    <w:rsid w:val="00517A9E"/>
    <w:rsid w:val="0052733F"/>
    <w:rsid w:val="00544C67"/>
    <w:rsid w:val="005474B6"/>
    <w:rsid w:val="00554CFA"/>
    <w:rsid w:val="00574542"/>
    <w:rsid w:val="005813CF"/>
    <w:rsid w:val="00582A51"/>
    <w:rsid w:val="00590B82"/>
    <w:rsid w:val="005B4A39"/>
    <w:rsid w:val="005B4ED1"/>
    <w:rsid w:val="005C048E"/>
    <w:rsid w:val="005C0EBA"/>
    <w:rsid w:val="005C13F3"/>
    <w:rsid w:val="005C24DE"/>
    <w:rsid w:val="005C2F75"/>
    <w:rsid w:val="005C5A8F"/>
    <w:rsid w:val="005C6FD5"/>
    <w:rsid w:val="005D144B"/>
    <w:rsid w:val="005E43FF"/>
    <w:rsid w:val="005E500D"/>
    <w:rsid w:val="005E579B"/>
    <w:rsid w:val="005E5D65"/>
    <w:rsid w:val="005F11A4"/>
    <w:rsid w:val="005F220A"/>
    <w:rsid w:val="006006DB"/>
    <w:rsid w:val="00604C58"/>
    <w:rsid w:val="006054DB"/>
    <w:rsid w:val="00607C20"/>
    <w:rsid w:val="006117D3"/>
    <w:rsid w:val="00620E2A"/>
    <w:rsid w:val="00621717"/>
    <w:rsid w:val="00622011"/>
    <w:rsid w:val="00627DC7"/>
    <w:rsid w:val="00641D80"/>
    <w:rsid w:val="006526E1"/>
    <w:rsid w:val="0067297C"/>
    <w:rsid w:val="00676341"/>
    <w:rsid w:val="00682EB4"/>
    <w:rsid w:val="00687D27"/>
    <w:rsid w:val="00695B39"/>
    <w:rsid w:val="006A2303"/>
    <w:rsid w:val="006B5DC3"/>
    <w:rsid w:val="006C0E8E"/>
    <w:rsid w:val="006C7E66"/>
    <w:rsid w:val="006D6DA7"/>
    <w:rsid w:val="006D7D41"/>
    <w:rsid w:val="006E54A4"/>
    <w:rsid w:val="006E67C9"/>
    <w:rsid w:val="006E69E8"/>
    <w:rsid w:val="006F1900"/>
    <w:rsid w:val="006F2A69"/>
    <w:rsid w:val="00703DA6"/>
    <w:rsid w:val="00703EA2"/>
    <w:rsid w:val="007137E2"/>
    <w:rsid w:val="0071398D"/>
    <w:rsid w:val="00715B93"/>
    <w:rsid w:val="00724059"/>
    <w:rsid w:val="00725CBD"/>
    <w:rsid w:val="0074076C"/>
    <w:rsid w:val="007452B9"/>
    <w:rsid w:val="00755819"/>
    <w:rsid w:val="00755D92"/>
    <w:rsid w:val="007653C0"/>
    <w:rsid w:val="0077018F"/>
    <w:rsid w:val="00776514"/>
    <w:rsid w:val="00786522"/>
    <w:rsid w:val="007871C7"/>
    <w:rsid w:val="00797F22"/>
    <w:rsid w:val="007A4FD3"/>
    <w:rsid w:val="007B12B6"/>
    <w:rsid w:val="007B3BC8"/>
    <w:rsid w:val="007B3CEA"/>
    <w:rsid w:val="007C6737"/>
    <w:rsid w:val="007E4775"/>
    <w:rsid w:val="007E5F49"/>
    <w:rsid w:val="007E7D07"/>
    <w:rsid w:val="007F6293"/>
    <w:rsid w:val="007F6E00"/>
    <w:rsid w:val="008174CF"/>
    <w:rsid w:val="008335E6"/>
    <w:rsid w:val="00834332"/>
    <w:rsid w:val="008413E0"/>
    <w:rsid w:val="00846F6B"/>
    <w:rsid w:val="008506B6"/>
    <w:rsid w:val="00856B2E"/>
    <w:rsid w:val="00861C30"/>
    <w:rsid w:val="0087364F"/>
    <w:rsid w:val="008756DB"/>
    <w:rsid w:val="00882CD7"/>
    <w:rsid w:val="00883C9A"/>
    <w:rsid w:val="00884F51"/>
    <w:rsid w:val="00893F86"/>
    <w:rsid w:val="008A0063"/>
    <w:rsid w:val="008A745B"/>
    <w:rsid w:val="008B61CC"/>
    <w:rsid w:val="008C08E4"/>
    <w:rsid w:val="008C2A12"/>
    <w:rsid w:val="008C38DD"/>
    <w:rsid w:val="008C3B4A"/>
    <w:rsid w:val="008C5C9E"/>
    <w:rsid w:val="008C62CC"/>
    <w:rsid w:val="008C6DD9"/>
    <w:rsid w:val="008D0255"/>
    <w:rsid w:val="008D1522"/>
    <w:rsid w:val="008D72BE"/>
    <w:rsid w:val="008E708B"/>
    <w:rsid w:val="00911E20"/>
    <w:rsid w:val="009126F8"/>
    <w:rsid w:val="00912AEA"/>
    <w:rsid w:val="00916DF3"/>
    <w:rsid w:val="009204C6"/>
    <w:rsid w:val="009243C5"/>
    <w:rsid w:val="00937799"/>
    <w:rsid w:val="009401A6"/>
    <w:rsid w:val="009410D4"/>
    <w:rsid w:val="00945134"/>
    <w:rsid w:val="00946EEC"/>
    <w:rsid w:val="009657F3"/>
    <w:rsid w:val="00972E9C"/>
    <w:rsid w:val="009752BC"/>
    <w:rsid w:val="00981F7E"/>
    <w:rsid w:val="00983395"/>
    <w:rsid w:val="0099324E"/>
    <w:rsid w:val="009A6733"/>
    <w:rsid w:val="009B1ADA"/>
    <w:rsid w:val="009B3ED8"/>
    <w:rsid w:val="009C00B6"/>
    <w:rsid w:val="009C51E8"/>
    <w:rsid w:val="009D0AA7"/>
    <w:rsid w:val="009D29E4"/>
    <w:rsid w:val="009D67E0"/>
    <w:rsid w:val="009E10A7"/>
    <w:rsid w:val="009E6857"/>
    <w:rsid w:val="009F42D5"/>
    <w:rsid w:val="00A00571"/>
    <w:rsid w:val="00A05976"/>
    <w:rsid w:val="00A12D5D"/>
    <w:rsid w:val="00A15807"/>
    <w:rsid w:val="00A401CA"/>
    <w:rsid w:val="00A40903"/>
    <w:rsid w:val="00A45747"/>
    <w:rsid w:val="00A50E08"/>
    <w:rsid w:val="00A54596"/>
    <w:rsid w:val="00A74051"/>
    <w:rsid w:val="00A80BD1"/>
    <w:rsid w:val="00A80F40"/>
    <w:rsid w:val="00A81868"/>
    <w:rsid w:val="00A84300"/>
    <w:rsid w:val="00A84D65"/>
    <w:rsid w:val="00A86ED8"/>
    <w:rsid w:val="00A946CA"/>
    <w:rsid w:val="00AA00C6"/>
    <w:rsid w:val="00AA2AEF"/>
    <w:rsid w:val="00AA70AC"/>
    <w:rsid w:val="00AC706C"/>
    <w:rsid w:val="00AD547A"/>
    <w:rsid w:val="00AD57DA"/>
    <w:rsid w:val="00AD7538"/>
    <w:rsid w:val="00AE5B67"/>
    <w:rsid w:val="00B22FE4"/>
    <w:rsid w:val="00B37489"/>
    <w:rsid w:val="00B44491"/>
    <w:rsid w:val="00B654E6"/>
    <w:rsid w:val="00B65D8C"/>
    <w:rsid w:val="00B74656"/>
    <w:rsid w:val="00B81973"/>
    <w:rsid w:val="00B8311D"/>
    <w:rsid w:val="00B84029"/>
    <w:rsid w:val="00BA494A"/>
    <w:rsid w:val="00BB639A"/>
    <w:rsid w:val="00BB723F"/>
    <w:rsid w:val="00BB7E4E"/>
    <w:rsid w:val="00BC1CCC"/>
    <w:rsid w:val="00BC248B"/>
    <w:rsid w:val="00BD4296"/>
    <w:rsid w:val="00BD4B21"/>
    <w:rsid w:val="00BD79A6"/>
    <w:rsid w:val="00BE4E52"/>
    <w:rsid w:val="00BF4023"/>
    <w:rsid w:val="00BF461F"/>
    <w:rsid w:val="00BF7C67"/>
    <w:rsid w:val="00C04C7A"/>
    <w:rsid w:val="00C1020F"/>
    <w:rsid w:val="00C11474"/>
    <w:rsid w:val="00C11C90"/>
    <w:rsid w:val="00C1398E"/>
    <w:rsid w:val="00C1492F"/>
    <w:rsid w:val="00C33438"/>
    <w:rsid w:val="00C36CB2"/>
    <w:rsid w:val="00C3792C"/>
    <w:rsid w:val="00C43378"/>
    <w:rsid w:val="00C4479E"/>
    <w:rsid w:val="00C563D0"/>
    <w:rsid w:val="00C6495E"/>
    <w:rsid w:val="00C74F01"/>
    <w:rsid w:val="00CA1176"/>
    <w:rsid w:val="00CB28F1"/>
    <w:rsid w:val="00CB682E"/>
    <w:rsid w:val="00CC5FCF"/>
    <w:rsid w:val="00CE2670"/>
    <w:rsid w:val="00CF0147"/>
    <w:rsid w:val="00D00650"/>
    <w:rsid w:val="00D009EA"/>
    <w:rsid w:val="00D04703"/>
    <w:rsid w:val="00D11419"/>
    <w:rsid w:val="00D156DC"/>
    <w:rsid w:val="00D215E8"/>
    <w:rsid w:val="00D354F6"/>
    <w:rsid w:val="00D42521"/>
    <w:rsid w:val="00D42C10"/>
    <w:rsid w:val="00D51B7D"/>
    <w:rsid w:val="00D52E1D"/>
    <w:rsid w:val="00D532EB"/>
    <w:rsid w:val="00D6008C"/>
    <w:rsid w:val="00D604EA"/>
    <w:rsid w:val="00D63DB6"/>
    <w:rsid w:val="00D70C88"/>
    <w:rsid w:val="00D7202A"/>
    <w:rsid w:val="00D852BD"/>
    <w:rsid w:val="00DA26D0"/>
    <w:rsid w:val="00DC124D"/>
    <w:rsid w:val="00DC1EAB"/>
    <w:rsid w:val="00DD3B0A"/>
    <w:rsid w:val="00DE25B7"/>
    <w:rsid w:val="00DF6951"/>
    <w:rsid w:val="00E018E7"/>
    <w:rsid w:val="00E16C8C"/>
    <w:rsid w:val="00E259BA"/>
    <w:rsid w:val="00E30304"/>
    <w:rsid w:val="00E30F8B"/>
    <w:rsid w:val="00E36E1A"/>
    <w:rsid w:val="00E451C4"/>
    <w:rsid w:val="00E53DCE"/>
    <w:rsid w:val="00E63780"/>
    <w:rsid w:val="00E71B45"/>
    <w:rsid w:val="00E727A0"/>
    <w:rsid w:val="00E72F66"/>
    <w:rsid w:val="00E9474A"/>
    <w:rsid w:val="00E96489"/>
    <w:rsid w:val="00EB0064"/>
    <w:rsid w:val="00EB21C9"/>
    <w:rsid w:val="00EB6019"/>
    <w:rsid w:val="00EB7FDE"/>
    <w:rsid w:val="00EC3AF4"/>
    <w:rsid w:val="00EC6934"/>
    <w:rsid w:val="00EC6AF5"/>
    <w:rsid w:val="00EC756B"/>
    <w:rsid w:val="00ED079C"/>
    <w:rsid w:val="00ED1DAE"/>
    <w:rsid w:val="00ED2D59"/>
    <w:rsid w:val="00ED2FAC"/>
    <w:rsid w:val="00EE1C87"/>
    <w:rsid w:val="00EE3C36"/>
    <w:rsid w:val="00EF0A20"/>
    <w:rsid w:val="00EF25C5"/>
    <w:rsid w:val="00EF5FE0"/>
    <w:rsid w:val="00F01B5A"/>
    <w:rsid w:val="00F07FD9"/>
    <w:rsid w:val="00F25268"/>
    <w:rsid w:val="00F35800"/>
    <w:rsid w:val="00F35E3D"/>
    <w:rsid w:val="00F4592F"/>
    <w:rsid w:val="00F569E5"/>
    <w:rsid w:val="00F57A0C"/>
    <w:rsid w:val="00F71473"/>
    <w:rsid w:val="00F73179"/>
    <w:rsid w:val="00F83FFD"/>
    <w:rsid w:val="00F924FF"/>
    <w:rsid w:val="00F93D92"/>
    <w:rsid w:val="00F977AE"/>
    <w:rsid w:val="00FB014A"/>
    <w:rsid w:val="00FB3198"/>
    <w:rsid w:val="00FB44F6"/>
    <w:rsid w:val="00FB6559"/>
    <w:rsid w:val="00FC4B8A"/>
    <w:rsid w:val="00FE02D2"/>
    <w:rsid w:val="00FE6B97"/>
    <w:rsid w:val="00FE754A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1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4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895"/>
  </w:style>
  <w:style w:type="character" w:customStyle="1" w:styleId="10">
    <w:name w:val="Заголовок 1 Знак"/>
    <w:basedOn w:val="a0"/>
    <w:link w:val="1"/>
    <w:uiPriority w:val="9"/>
    <w:rsid w:val="00211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Цветовое выделение"/>
    <w:uiPriority w:val="99"/>
    <w:rsid w:val="00A81868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A81868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A818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A81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81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Цветовое выделение для Текст"/>
    <w:uiPriority w:val="99"/>
    <w:rsid w:val="00A8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1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4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895"/>
  </w:style>
  <w:style w:type="character" w:customStyle="1" w:styleId="10">
    <w:name w:val="Заголовок 1 Знак"/>
    <w:basedOn w:val="a0"/>
    <w:link w:val="1"/>
    <w:uiPriority w:val="9"/>
    <w:rsid w:val="00211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Цветовое выделение"/>
    <w:uiPriority w:val="99"/>
    <w:rsid w:val="00A81868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A81868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A818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A81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81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Цветовое выделение для Текст"/>
    <w:uiPriority w:val="99"/>
    <w:rsid w:val="00A8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5333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Ширяев</dc:creator>
  <cp:lastModifiedBy>Светлана Петровна Иванова</cp:lastModifiedBy>
  <cp:revision>4</cp:revision>
  <dcterms:created xsi:type="dcterms:W3CDTF">2018-10-31T08:03:00Z</dcterms:created>
  <dcterms:modified xsi:type="dcterms:W3CDTF">2018-11-06T12:33:00Z</dcterms:modified>
</cp:coreProperties>
</file>