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254"/>
        <w:gridCol w:w="1064"/>
        <w:gridCol w:w="4253"/>
      </w:tblGrid>
      <w:tr w:rsidR="00042173" w:rsidRPr="00FB3850" w:rsidTr="007F0183">
        <w:trPr>
          <w:cantSplit/>
          <w:trHeight w:val="100"/>
        </w:trPr>
        <w:tc>
          <w:tcPr>
            <w:tcW w:w="2222" w:type="pct"/>
          </w:tcPr>
          <w:p w:rsidR="00042173" w:rsidRPr="00DB4DFC" w:rsidRDefault="00042173" w:rsidP="007F0183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-224790</wp:posOffset>
                  </wp:positionV>
                  <wp:extent cx="733425" cy="69532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2173" w:rsidRPr="00DB4DFC" w:rsidRDefault="00042173" w:rsidP="007F0183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DB4DF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Ǎ</w:t>
            </w:r>
            <w:proofErr w:type="gramStart"/>
            <w:r w:rsidRPr="00DB4DF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DB4DFC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DB4DFC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042173" w:rsidRPr="00DB4DFC" w:rsidRDefault="00042173" w:rsidP="007F0183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ÇĔ</w:t>
            </w: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У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</w:t>
            </w:r>
          </w:p>
        </w:tc>
        <w:tc>
          <w:tcPr>
            <w:tcW w:w="556" w:type="pct"/>
            <w:vMerge w:val="restart"/>
          </w:tcPr>
          <w:p w:rsidR="00042173" w:rsidRPr="00DB4DFC" w:rsidRDefault="00042173" w:rsidP="007F0183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042173" w:rsidRPr="00DB4DFC" w:rsidRDefault="00042173" w:rsidP="007F0183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042173" w:rsidRPr="00DB4DFC" w:rsidRDefault="00042173" w:rsidP="007F0183">
            <w:pPr>
              <w:pStyle w:val="a5"/>
              <w:ind w:firstLine="540"/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DB4DFC">
              <w:rPr>
                <w:rStyle w:val="a6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042173" w:rsidRPr="00DB4DFC" w:rsidRDefault="00042173" w:rsidP="007F0183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042173" w:rsidRPr="00FB3850" w:rsidTr="007F0183">
        <w:trPr>
          <w:cantSplit/>
          <w:trHeight w:val="2355"/>
        </w:trPr>
        <w:tc>
          <w:tcPr>
            <w:tcW w:w="2222" w:type="pct"/>
          </w:tcPr>
          <w:p w:rsidR="00042173" w:rsidRPr="00DB4DFC" w:rsidRDefault="00042173" w:rsidP="007F0183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042173" w:rsidRDefault="00042173" w:rsidP="007F0183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ÇĔ</w:t>
            </w: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У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</w:p>
          <w:p w:rsidR="00042173" w:rsidRPr="00DB4DFC" w:rsidRDefault="00042173" w:rsidP="007F0183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DB4DFC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</w:t>
            </w:r>
          </w:p>
          <w:p w:rsidR="00042173" w:rsidRPr="00DB4DFC" w:rsidRDefault="00042173" w:rsidP="007F0183">
            <w:pPr>
              <w:pStyle w:val="a5"/>
              <w:ind w:firstLine="540"/>
              <w:jc w:val="left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042173" w:rsidRPr="00DB4DFC" w:rsidRDefault="00042173" w:rsidP="007F0183">
            <w:pPr>
              <w:pStyle w:val="a5"/>
              <w:ind w:firstLine="540"/>
              <w:jc w:val="center"/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</w:pPr>
            <w:r w:rsidRPr="00DB4DFC"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6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Ǎ</w:t>
            </w:r>
            <w:r w:rsidRPr="00DB4DFC"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042173" w:rsidRPr="00DB4DFC" w:rsidRDefault="00042173" w:rsidP="007F0183">
            <w:pPr>
              <w:pStyle w:val="a5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042173" w:rsidRPr="00496536" w:rsidRDefault="00042173" w:rsidP="007F018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2018</w:t>
            </w:r>
            <w:r w:rsidRPr="00376AA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</w:rPr>
              <w:t>ноябр</w:t>
            </w:r>
            <w:r w:rsidRPr="00376AA6">
              <w:rPr>
                <w:rFonts w:ascii="Times New Roman" w:hAnsi="Times New Roman" w:cs="Times New Roman"/>
                <w:b/>
                <w:bCs/>
                <w:iCs/>
                <w:sz w:val="22"/>
              </w:rPr>
              <w:t>ен</w:t>
            </w:r>
            <w:proofErr w:type="spellEnd"/>
            <w:r w:rsidRPr="00376AA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22</w:t>
            </w:r>
            <w:r w:rsidRPr="00376AA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-м</w:t>
            </w:r>
            <w:r w:rsidRPr="00376A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  <w:r w:rsidRPr="00376AA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ш</w:t>
            </w:r>
            <w:r w:rsidRPr="00376A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  <w:r w:rsidRPr="00376AA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657</w:t>
            </w:r>
          </w:p>
          <w:p w:rsidR="00042173" w:rsidRPr="00496536" w:rsidRDefault="00042173" w:rsidP="007F0183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76A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Çĕрп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ý</w:t>
            </w:r>
            <w:proofErr w:type="spellEnd"/>
            <w:r w:rsidRPr="00376A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хули</w:t>
            </w:r>
          </w:p>
          <w:p w:rsidR="00042173" w:rsidRDefault="00042173" w:rsidP="007F0183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</w:p>
          <w:p w:rsidR="00042173" w:rsidRPr="00FB3850" w:rsidRDefault="00042173" w:rsidP="007F0183">
            <w:pPr>
              <w:rPr>
                <w:lang w:eastAsia="ru-RU"/>
              </w:rPr>
            </w:pPr>
          </w:p>
        </w:tc>
        <w:tc>
          <w:tcPr>
            <w:tcW w:w="556" w:type="pct"/>
            <w:vMerge/>
            <w:vAlign w:val="center"/>
          </w:tcPr>
          <w:p w:rsidR="00042173" w:rsidRPr="00FB3850" w:rsidRDefault="00042173" w:rsidP="007F0183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042173" w:rsidRPr="00DB4DFC" w:rsidRDefault="00042173" w:rsidP="007F0183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042173" w:rsidRPr="00DB4DFC" w:rsidRDefault="00042173" w:rsidP="007F0183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Я</w:t>
            </w:r>
          </w:p>
          <w:p w:rsidR="00042173" w:rsidRPr="00DB4DFC" w:rsidRDefault="00042173" w:rsidP="007F0183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042173" w:rsidRPr="00DB4DFC" w:rsidRDefault="00042173" w:rsidP="007F0183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42173" w:rsidRPr="00985840" w:rsidRDefault="00042173" w:rsidP="007F0183">
            <w:pPr>
              <w:pStyle w:val="a5"/>
              <w:ind w:firstLine="540"/>
              <w:jc w:val="center"/>
              <w:rPr>
                <w:rStyle w:val="a6"/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5840">
              <w:rPr>
                <w:rStyle w:val="a6"/>
                <w:rFonts w:ascii="Times New Roman" w:hAnsi="Times New Roman"/>
                <w:iCs/>
                <w:color w:val="000000"/>
                <w:sz w:val="24"/>
                <w:szCs w:val="24"/>
              </w:rPr>
              <w:t>ПОСТАНОВЛЕНИЕ</w:t>
            </w:r>
          </w:p>
          <w:p w:rsidR="00042173" w:rsidRPr="00985840" w:rsidRDefault="00042173" w:rsidP="007F0183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Pr="005F2FF1" w:rsidRDefault="00042173" w:rsidP="007F0183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22</w:t>
            </w:r>
            <w:r w:rsidRPr="0022409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ноября 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</w:t>
            </w:r>
            <w:r w:rsidRPr="00D42E9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8</w:t>
            </w:r>
            <w:r w:rsidRPr="006A652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года №</w:t>
            </w:r>
            <w:r w:rsidRPr="00D42E9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657</w:t>
            </w:r>
          </w:p>
          <w:p w:rsidR="00042173" w:rsidRPr="009D78F5" w:rsidRDefault="00042173" w:rsidP="007F0183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D78F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</w:tc>
      </w:tr>
      <w:tr w:rsidR="00042173" w:rsidRPr="00FB3850" w:rsidTr="007F0183">
        <w:trPr>
          <w:cantSplit/>
          <w:trHeight w:val="100"/>
        </w:trPr>
        <w:tc>
          <w:tcPr>
            <w:tcW w:w="2222" w:type="pct"/>
          </w:tcPr>
          <w:p w:rsidR="00042173" w:rsidRPr="00D2731E" w:rsidRDefault="00BC33D4" w:rsidP="007F0183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BC33D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2.1pt;width:328.2pt;height:3.55pt;z-index:251660288;mso-position-horizontal-relative:text;mso-position-vertical-relative:text" strokecolor="white">
                  <v:textbox style="mso-next-textbox:#_x0000_s1026">
                    <w:txbxContent>
                      <w:p w:rsidR="00042173" w:rsidRPr="002855FF" w:rsidRDefault="00042173" w:rsidP="00042173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56" w:type="pct"/>
          </w:tcPr>
          <w:p w:rsidR="00042173" w:rsidRPr="00D2731E" w:rsidRDefault="00042173" w:rsidP="007F0183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042173" w:rsidRPr="00D2731E" w:rsidRDefault="00042173" w:rsidP="007F0183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</w:p>
        </w:tc>
      </w:tr>
    </w:tbl>
    <w:p w:rsidR="0025046C" w:rsidRDefault="0025046C" w:rsidP="0025046C">
      <w:pPr>
        <w:pStyle w:val="1"/>
        <w:jc w:val="both"/>
        <w:rPr>
          <w:color w:val="auto"/>
          <w:sz w:val="26"/>
          <w:szCs w:val="26"/>
        </w:rPr>
      </w:pPr>
      <w:r w:rsidRPr="00042173">
        <w:rPr>
          <w:color w:val="auto"/>
          <w:sz w:val="26"/>
          <w:szCs w:val="26"/>
        </w:rPr>
        <w:t xml:space="preserve">О внесении изменений в постановление администрации Цивильского района </w:t>
      </w:r>
      <w:hyperlink r:id="rId6" w:history="1">
        <w:r w:rsidRPr="00042173">
          <w:rPr>
            <w:rStyle w:val="a3"/>
            <w:bCs w:val="0"/>
            <w:color w:val="auto"/>
            <w:sz w:val="26"/>
            <w:szCs w:val="26"/>
          </w:rPr>
          <w:t xml:space="preserve"> от 25 мая 2015 г. N 417 "Об утверждении Порядка применения к муниципальным служащим администрации Цивильского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</w:t>
        </w:r>
      </w:hyperlink>
    </w:p>
    <w:p w:rsidR="00042173" w:rsidRPr="00042173" w:rsidRDefault="00042173" w:rsidP="00042173">
      <w:pPr>
        <w:rPr>
          <w:lang w:eastAsia="ru-RU"/>
        </w:rPr>
      </w:pPr>
    </w:p>
    <w:p w:rsidR="0025046C" w:rsidRPr="00FB62CD" w:rsidRDefault="0025046C" w:rsidP="00042173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FB62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hyperlink r:id="rId7" w:history="1">
        <w:r w:rsidRPr="00FB62CD">
          <w:rPr>
            <w:rStyle w:val="a3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Федеральным законом от 3 августа 2018 г. N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</w:t>
        </w:r>
      </w:hyperlink>
      <w:r w:rsidRPr="00FB62CD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FB62CD" w:rsidRPr="00FB62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FB62C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B62CD" w:rsidRPr="00FB62CD">
        <w:rPr>
          <w:rFonts w:ascii="Times New Roman" w:hAnsi="Times New Roman" w:cs="Times New Roman"/>
          <w:b w:val="0"/>
          <w:color w:val="000000"/>
          <w:sz w:val="26"/>
          <w:szCs w:val="26"/>
        </w:rPr>
        <w:t>Федеральным законом от 3 августа 2018 г. № </w:t>
      </w:r>
      <w:r w:rsidR="00FB62CD" w:rsidRPr="00FB62CD">
        <w:rPr>
          <w:rStyle w:val="a7"/>
          <w:rFonts w:ascii="Times New Roman" w:hAnsi="Times New Roman" w:cs="Times New Roman"/>
          <w:b w:val="0"/>
          <w:i w:val="0"/>
          <w:color w:val="000000"/>
          <w:sz w:val="26"/>
          <w:szCs w:val="26"/>
        </w:rPr>
        <w:t>304</w:t>
      </w:r>
      <w:r w:rsidR="00FB62CD" w:rsidRPr="00FB62CD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>-</w:t>
      </w:r>
      <w:r w:rsidR="00FB62CD" w:rsidRPr="00FB62CD">
        <w:rPr>
          <w:rStyle w:val="a7"/>
          <w:rFonts w:ascii="Times New Roman" w:hAnsi="Times New Roman" w:cs="Times New Roman"/>
          <w:b w:val="0"/>
          <w:i w:val="0"/>
          <w:color w:val="000000"/>
          <w:sz w:val="26"/>
          <w:szCs w:val="26"/>
        </w:rPr>
        <w:t>ФЗ</w:t>
      </w:r>
      <w:r w:rsidR="00FB62CD" w:rsidRPr="00FB62CD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B62CD" w:rsidRPr="00FB62CD">
        <w:rPr>
          <w:rFonts w:ascii="Times New Roman" w:hAnsi="Times New Roman" w:cs="Times New Roman"/>
          <w:b w:val="0"/>
          <w:color w:val="000000"/>
          <w:sz w:val="26"/>
          <w:szCs w:val="26"/>
        </w:rPr>
        <w:t>«О внесении изменения в статью 193 Трудового кодекса Российской Федерации»,</w:t>
      </w:r>
      <w:r w:rsidR="00FB62CD" w:rsidRPr="00FB62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62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62CD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администрация Цивильского района</w:t>
      </w:r>
      <w:proofErr w:type="gramEnd"/>
    </w:p>
    <w:p w:rsidR="0025046C" w:rsidRPr="00042173" w:rsidRDefault="0025046C" w:rsidP="0004217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4217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5046C" w:rsidRPr="00042173" w:rsidRDefault="0025046C" w:rsidP="00042173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4217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1.</w:t>
      </w:r>
      <w:r w:rsidRPr="0004217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Внести в </w:t>
      </w:r>
      <w:bookmarkStart w:id="0" w:name="sub_1003"/>
      <w:r w:rsidR="00BC33D4" w:rsidRPr="00042173">
        <w:rPr>
          <w:rFonts w:ascii="Times New Roman" w:hAnsi="Times New Roman" w:cs="Times New Roman"/>
          <w:color w:val="auto"/>
          <w:sz w:val="26"/>
          <w:szCs w:val="26"/>
        </w:rPr>
        <w:fldChar w:fldCharType="begin"/>
      </w:r>
      <w:r w:rsidRPr="00042173">
        <w:rPr>
          <w:rFonts w:ascii="Times New Roman" w:hAnsi="Times New Roman" w:cs="Times New Roman"/>
          <w:color w:val="auto"/>
          <w:sz w:val="26"/>
          <w:szCs w:val="26"/>
        </w:rPr>
        <w:instrText>HYPERLINK "http://mobileonline.garant.ru/document?id=22624217&amp;sub=1000"</w:instrText>
      </w:r>
      <w:r w:rsidR="00BC33D4" w:rsidRPr="00042173">
        <w:rPr>
          <w:rFonts w:ascii="Times New Roman" w:hAnsi="Times New Roman" w:cs="Times New Roman"/>
          <w:color w:val="auto"/>
          <w:sz w:val="26"/>
          <w:szCs w:val="26"/>
        </w:rPr>
        <w:fldChar w:fldCharType="separate"/>
      </w:r>
      <w:r w:rsidRPr="00042173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Порядок применения к муниципальным служащим администрации Цивильского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C33D4" w:rsidRPr="00042173">
        <w:rPr>
          <w:rFonts w:ascii="Times New Roman" w:hAnsi="Times New Roman" w:cs="Times New Roman"/>
          <w:color w:val="auto"/>
          <w:sz w:val="26"/>
          <w:szCs w:val="26"/>
        </w:rPr>
        <w:fldChar w:fldCharType="end"/>
      </w:r>
      <w:r w:rsidRPr="00042173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0421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42173">
        <w:rPr>
          <w:rFonts w:ascii="Times New Roman" w:hAnsi="Times New Roman" w:cs="Times New Roman"/>
          <w:b w:val="0"/>
          <w:color w:val="auto"/>
          <w:sz w:val="26"/>
          <w:szCs w:val="26"/>
        </w:rPr>
        <w:t>утвержденный постановлением администрации Цивильского района от 25 мая 2015г. №417 (далее – Порядок) следующие изменения:</w:t>
      </w:r>
    </w:p>
    <w:p w:rsidR="0025046C" w:rsidRPr="00042173" w:rsidRDefault="0025046C" w:rsidP="00042173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2173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042173" w:rsidRPr="00042173">
        <w:rPr>
          <w:rFonts w:ascii="Times New Roman" w:hAnsi="Times New Roman" w:cs="Times New Roman"/>
          <w:sz w:val="26"/>
          <w:szCs w:val="26"/>
          <w:lang w:eastAsia="ru-RU"/>
        </w:rPr>
        <w:t>Пункт 3 Порядка изложить в следующей редакции:</w:t>
      </w:r>
    </w:p>
    <w:p w:rsidR="00042173" w:rsidRPr="00042173" w:rsidRDefault="00042173" w:rsidP="0004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173">
        <w:rPr>
          <w:rFonts w:ascii="Times New Roman" w:hAnsi="Times New Roman" w:cs="Times New Roman"/>
          <w:sz w:val="26"/>
          <w:szCs w:val="26"/>
          <w:lang w:eastAsia="ru-RU"/>
        </w:rPr>
        <w:t xml:space="preserve">«3. </w:t>
      </w:r>
      <w:r w:rsidRPr="00042173">
        <w:rPr>
          <w:rFonts w:ascii="Times New Roman" w:hAnsi="Times New Roman" w:cs="Times New Roman"/>
          <w:sz w:val="26"/>
          <w:szCs w:val="26"/>
        </w:rPr>
        <w:t>Взыскание за коррупционное правонарушение применяется представителем нанимателя (работодателем) на основании:</w:t>
      </w:r>
    </w:p>
    <w:p w:rsidR="00042173" w:rsidRPr="00042173" w:rsidRDefault="00042173" w:rsidP="0004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31"/>
      <w:r w:rsidRPr="00042173">
        <w:rPr>
          <w:rFonts w:ascii="Times New Roman" w:hAnsi="Times New Roman" w:cs="Times New Roman"/>
          <w:sz w:val="26"/>
          <w:szCs w:val="26"/>
        </w:rPr>
        <w:t>а) доклада о результатах проверки;</w:t>
      </w:r>
    </w:p>
    <w:p w:rsidR="00042173" w:rsidRPr="00042173" w:rsidRDefault="00042173" w:rsidP="0004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2"/>
      <w:bookmarkEnd w:id="1"/>
      <w:r w:rsidRPr="00042173">
        <w:rPr>
          <w:rFonts w:ascii="Times New Roman" w:hAnsi="Times New Roman" w:cs="Times New Roman"/>
          <w:sz w:val="26"/>
          <w:szCs w:val="26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042173" w:rsidRPr="00042173" w:rsidRDefault="00042173" w:rsidP="0004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3"/>
      <w:bookmarkEnd w:id="2"/>
      <w:r w:rsidRPr="00042173">
        <w:rPr>
          <w:rFonts w:ascii="Times New Roman" w:hAnsi="Times New Roman" w:cs="Times New Roman"/>
          <w:sz w:val="26"/>
          <w:szCs w:val="26"/>
        </w:rPr>
        <w:t>в) объяснений муниципального служащего;</w:t>
      </w:r>
    </w:p>
    <w:p w:rsidR="00042173" w:rsidRPr="00042173" w:rsidRDefault="00042173" w:rsidP="0004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4"/>
      <w:bookmarkEnd w:id="3"/>
      <w:r w:rsidRPr="00042173">
        <w:rPr>
          <w:rFonts w:ascii="Times New Roman" w:hAnsi="Times New Roman" w:cs="Times New Roman"/>
          <w:sz w:val="26"/>
          <w:szCs w:val="26"/>
        </w:rPr>
        <w:t xml:space="preserve">г) доклада подразделения кадровой службы администрации Цивильского района  о совершении коррупционного правонарушения, в котором излагаются фактические обстоятельства его совершения, и письменного объяснения </w:t>
      </w:r>
      <w:r w:rsidRPr="00042173">
        <w:rPr>
          <w:rFonts w:ascii="Times New Roman" w:hAnsi="Times New Roman" w:cs="Times New Roman"/>
          <w:sz w:val="26"/>
          <w:szCs w:val="26"/>
        </w:rPr>
        <w:lastRenderedPageBreak/>
        <w:t>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F5E2C" w:rsidRDefault="00042173" w:rsidP="00FF5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17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4217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173">
        <w:rPr>
          <w:rFonts w:ascii="Times New Roman" w:hAnsi="Times New Roman" w:cs="Times New Roman"/>
          <w:sz w:val="26"/>
          <w:szCs w:val="26"/>
        </w:rPr>
        <w:t>иных материалов</w:t>
      </w:r>
      <w:proofErr w:type="gramStart"/>
      <w:r w:rsidRPr="00042173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FB62CD" w:rsidRPr="00FB62CD" w:rsidRDefault="00FB62CD" w:rsidP="00FB6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2CD">
        <w:rPr>
          <w:rFonts w:ascii="Times New Roman" w:hAnsi="Times New Roman" w:cs="Times New Roman"/>
          <w:sz w:val="26"/>
          <w:szCs w:val="26"/>
        </w:rPr>
        <w:t>3. Дополнить Порядок пунктом 9.1. в следующей редакции:</w:t>
      </w:r>
    </w:p>
    <w:p w:rsidR="00FB62CD" w:rsidRPr="00FB62CD" w:rsidRDefault="00FB62CD" w:rsidP="00FB6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2CD">
        <w:rPr>
          <w:rFonts w:ascii="Times New Roman" w:hAnsi="Times New Roman" w:cs="Times New Roman"/>
          <w:sz w:val="26"/>
          <w:szCs w:val="26"/>
        </w:rPr>
        <w:t xml:space="preserve">«9.1. </w:t>
      </w:r>
      <w:r w:rsidRPr="00FB62CD">
        <w:rPr>
          <w:rFonts w:ascii="Times New Roman" w:hAnsi="Times New Roman" w:cs="Times New Roman"/>
          <w:color w:val="000000"/>
          <w:sz w:val="26"/>
          <w:szCs w:val="26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FB62CD">
        <w:rPr>
          <w:rFonts w:ascii="Times New Roman" w:hAnsi="Times New Roman" w:cs="Times New Roman"/>
          <w:color w:val="000000"/>
          <w:sz w:val="26"/>
          <w:szCs w:val="26"/>
        </w:rPr>
        <w:t>.»</w:t>
      </w:r>
      <w:proofErr w:type="gramEnd"/>
    </w:p>
    <w:p w:rsidR="00042173" w:rsidRPr="00FB62CD" w:rsidRDefault="00FB62CD" w:rsidP="00FB6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2CD">
        <w:rPr>
          <w:rFonts w:ascii="Times New Roman" w:hAnsi="Times New Roman" w:cs="Times New Roman"/>
          <w:sz w:val="26"/>
          <w:szCs w:val="26"/>
        </w:rPr>
        <w:t>4</w:t>
      </w:r>
      <w:r w:rsidR="00042173" w:rsidRPr="00FB62C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FF5E2C" w:rsidRPr="00FB62CD" w:rsidRDefault="00FF5E2C" w:rsidP="00FB6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173" w:rsidRDefault="00042173" w:rsidP="000421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 администрации</w:t>
      </w:r>
    </w:p>
    <w:p w:rsidR="00042173" w:rsidRPr="00042173" w:rsidRDefault="00042173" w:rsidP="000421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Цивильского района                                                                                       Б.Н.Марков</w:t>
      </w:r>
    </w:p>
    <w:bookmarkEnd w:id="4"/>
    <w:p w:rsidR="00042173" w:rsidRPr="00042173" w:rsidRDefault="00042173" w:rsidP="00042173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bookmarkEnd w:id="0"/>
    <w:p w:rsidR="0025046C" w:rsidRPr="0025046C" w:rsidRDefault="0025046C" w:rsidP="0025046C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</w:p>
    <w:p w:rsidR="0025046C" w:rsidRPr="0025046C" w:rsidRDefault="0025046C" w:rsidP="0025046C">
      <w:pPr>
        <w:rPr>
          <w:lang w:eastAsia="ru-RU"/>
        </w:rPr>
      </w:pPr>
    </w:p>
    <w:p w:rsidR="0025046C" w:rsidRPr="0025046C" w:rsidRDefault="0025046C" w:rsidP="0025046C">
      <w:pPr>
        <w:rPr>
          <w:lang w:eastAsia="ru-RU"/>
        </w:rPr>
      </w:pPr>
    </w:p>
    <w:p w:rsidR="00C621BC" w:rsidRDefault="00C621BC"/>
    <w:p w:rsidR="00125694" w:rsidRDefault="00125694"/>
    <w:p w:rsidR="00125694" w:rsidRDefault="00125694"/>
    <w:p w:rsidR="00125694" w:rsidRDefault="00125694"/>
    <w:p w:rsidR="00125694" w:rsidRDefault="00125694"/>
    <w:p w:rsidR="00125694" w:rsidRDefault="00125694"/>
    <w:p w:rsidR="00125694" w:rsidRDefault="00125694"/>
    <w:p w:rsidR="00125694" w:rsidRDefault="00125694"/>
    <w:p w:rsidR="00125694" w:rsidRDefault="00125694"/>
    <w:p w:rsidR="00125694" w:rsidRDefault="00125694"/>
    <w:p w:rsidR="00125694" w:rsidRDefault="00125694"/>
    <w:p w:rsidR="00125694" w:rsidRDefault="00125694"/>
    <w:p w:rsidR="00125694" w:rsidRDefault="00125694"/>
    <w:p w:rsidR="00125694" w:rsidRDefault="00125694"/>
    <w:p w:rsidR="00125694" w:rsidRDefault="00125694"/>
    <w:sectPr w:rsidR="00125694" w:rsidSect="00C6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019"/>
    <w:multiLevelType w:val="hybridMultilevel"/>
    <w:tmpl w:val="FFA0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82010"/>
    <w:multiLevelType w:val="hybridMultilevel"/>
    <w:tmpl w:val="2604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046C"/>
    <w:rsid w:val="00042173"/>
    <w:rsid w:val="00125694"/>
    <w:rsid w:val="0025046C"/>
    <w:rsid w:val="007027D0"/>
    <w:rsid w:val="007352C7"/>
    <w:rsid w:val="008412EC"/>
    <w:rsid w:val="009A729B"/>
    <w:rsid w:val="00A952AF"/>
    <w:rsid w:val="00BA4FDF"/>
    <w:rsid w:val="00BC33D4"/>
    <w:rsid w:val="00C01C5A"/>
    <w:rsid w:val="00C621BC"/>
    <w:rsid w:val="00FB62CD"/>
    <w:rsid w:val="00FF5E2C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BC"/>
  </w:style>
  <w:style w:type="paragraph" w:styleId="1">
    <w:name w:val="heading 1"/>
    <w:basedOn w:val="a"/>
    <w:next w:val="a"/>
    <w:link w:val="10"/>
    <w:uiPriority w:val="99"/>
    <w:qFormat/>
    <w:rsid w:val="00250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46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5046C"/>
    <w:rPr>
      <w:color w:val="106BBE"/>
    </w:rPr>
  </w:style>
  <w:style w:type="paragraph" w:styleId="a4">
    <w:name w:val="List Paragraph"/>
    <w:basedOn w:val="a"/>
    <w:uiPriority w:val="34"/>
    <w:qFormat/>
    <w:rsid w:val="0025046C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04217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042173"/>
    <w:rPr>
      <w:b/>
      <w:bCs/>
      <w:color w:val="000080"/>
    </w:rPr>
  </w:style>
  <w:style w:type="character" w:styleId="a7">
    <w:name w:val="Emphasis"/>
    <w:basedOn w:val="a0"/>
    <w:uiPriority w:val="20"/>
    <w:qFormat/>
    <w:rsid w:val="00FB62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190555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22624217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7</cp:revision>
  <cp:lastPrinted>2018-11-23T11:06:00Z</cp:lastPrinted>
  <dcterms:created xsi:type="dcterms:W3CDTF">2018-11-23T10:21:00Z</dcterms:created>
  <dcterms:modified xsi:type="dcterms:W3CDTF">2018-12-03T08:37:00Z</dcterms:modified>
</cp:coreProperties>
</file>