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1C" w:rsidRDefault="00BE1D1C" w:rsidP="00CD12C5">
      <w:pPr>
        <w:pStyle w:val="1"/>
        <w:framePr w:w="4105" w:wrap="around" w:x="1726" w:y="32"/>
        <w:rPr>
          <w:rFonts w:ascii="TimesEC" w:hAnsi="TimesEC"/>
          <w:sz w:val="27"/>
        </w:rPr>
      </w:pPr>
      <w:r>
        <w:rPr>
          <w:rFonts w:ascii="TimesEC" w:hAnsi="TimesEC"/>
          <w:sz w:val="27"/>
        </w:rPr>
        <w:t xml:space="preserve"> </w:t>
      </w:r>
    </w:p>
    <w:p w:rsidR="00BE1D1C" w:rsidRDefault="00CD12C5" w:rsidP="00CD12C5">
      <w:pPr>
        <w:pStyle w:val="1"/>
        <w:framePr w:w="4105" w:wrap="around" w:x="1726" w:y="32"/>
        <w:rPr>
          <w:rFonts w:ascii="TimesEC" w:hAnsi="TimesEC"/>
          <w:sz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-CH" style="position:absolute;left:0;text-align:left;margin-left:210.6pt;margin-top:-.3pt;width:73pt;height:69pt;z-index:251658240;visibility:visible" o:allowincell="f">
            <v:imagedata r:id="rId8" o:title=""/>
          </v:shape>
        </w:pict>
      </w:r>
      <w:proofErr w:type="spellStart"/>
      <w:r w:rsidR="00BE1D1C">
        <w:rPr>
          <w:rFonts w:ascii="TimesEC" w:hAnsi="TimesEC"/>
          <w:sz w:val="27"/>
        </w:rPr>
        <w:t>Ч</w:t>
      </w:r>
      <w:proofErr w:type="gramStart"/>
      <w:r w:rsidR="00BE1D1C">
        <w:rPr>
          <w:rFonts w:ascii="TimesEC" w:hAnsi="TimesEC"/>
          <w:sz w:val="27"/>
        </w:rPr>
        <w:t>`в</w:t>
      </w:r>
      <w:proofErr w:type="gramEnd"/>
      <w:r w:rsidR="00BE1D1C">
        <w:rPr>
          <w:rFonts w:ascii="TimesEC" w:hAnsi="TimesEC"/>
          <w:sz w:val="27"/>
        </w:rPr>
        <w:t>аш</w:t>
      </w:r>
      <w:proofErr w:type="spellEnd"/>
      <w:r w:rsidR="00BE1D1C">
        <w:rPr>
          <w:rFonts w:ascii="TimesEC" w:hAnsi="TimesEC"/>
          <w:sz w:val="27"/>
        </w:rPr>
        <w:t xml:space="preserve"> </w:t>
      </w:r>
      <w:proofErr w:type="spellStart"/>
      <w:r w:rsidR="00BE1D1C">
        <w:rPr>
          <w:rFonts w:ascii="TimesEC" w:hAnsi="TimesEC"/>
          <w:sz w:val="27"/>
        </w:rPr>
        <w:t>Республикин</w:t>
      </w:r>
      <w:proofErr w:type="spellEnd"/>
    </w:p>
    <w:p w:rsidR="00BE1D1C" w:rsidRDefault="00BE1D1C" w:rsidP="00CD12C5">
      <w:pPr>
        <w:framePr w:w="4105" w:h="1875" w:hSpace="180" w:wrap="around" w:vAnchor="text" w:hAnchor="page" w:x="1726" w:y="32"/>
        <w:ind w:firstLine="0"/>
        <w:jc w:val="center"/>
        <w:rPr>
          <w:rFonts w:ascii="TimesEC" w:hAnsi="TimesEC"/>
          <w:b/>
          <w:sz w:val="27"/>
        </w:rPr>
      </w:pPr>
      <w:proofErr w:type="spellStart"/>
      <w:r>
        <w:rPr>
          <w:rFonts w:ascii="TimesEC" w:hAnsi="TimesEC"/>
          <w:b/>
          <w:sz w:val="27"/>
        </w:rPr>
        <w:t>Улат</w:t>
      </w:r>
      <w:proofErr w:type="gramStart"/>
      <w:r>
        <w:rPr>
          <w:rFonts w:ascii="TimesEC" w:hAnsi="TimesEC"/>
          <w:b/>
          <w:sz w:val="27"/>
        </w:rPr>
        <w:t>`р</w:t>
      </w:r>
      <w:proofErr w:type="spellEnd"/>
      <w:proofErr w:type="gramEnd"/>
      <w:r>
        <w:rPr>
          <w:rFonts w:ascii="TimesEC" w:hAnsi="TimesEC"/>
          <w:b/>
          <w:sz w:val="27"/>
        </w:rPr>
        <w:t xml:space="preserve"> район=н</w:t>
      </w:r>
    </w:p>
    <w:p w:rsidR="00BE1D1C" w:rsidRDefault="00BE1D1C" w:rsidP="00CD12C5">
      <w:pPr>
        <w:framePr w:w="4105" w:h="1875" w:hSpace="180" w:wrap="around" w:vAnchor="text" w:hAnchor="page" w:x="1726" w:y="32"/>
        <w:ind w:firstLine="0"/>
        <w:jc w:val="center"/>
        <w:rPr>
          <w:rFonts w:ascii="TimesEC" w:hAnsi="TimesEC"/>
          <w:b/>
          <w:sz w:val="27"/>
        </w:rPr>
      </w:pPr>
      <w:r>
        <w:rPr>
          <w:b/>
          <w:sz w:val="27"/>
        </w:rPr>
        <w:t>А</w:t>
      </w:r>
      <w:r>
        <w:rPr>
          <w:rFonts w:ascii="TimesEC" w:hAnsi="TimesEC"/>
          <w:b/>
          <w:sz w:val="27"/>
        </w:rPr>
        <w:t>дминистраций=</w:t>
      </w:r>
    </w:p>
    <w:p w:rsidR="00BE1D1C" w:rsidRDefault="00BE1D1C" w:rsidP="00CD12C5">
      <w:pPr>
        <w:framePr w:w="4105" w:h="1875" w:hSpace="180" w:wrap="around" w:vAnchor="text" w:hAnchor="page" w:x="1726" w:y="32"/>
        <w:jc w:val="center"/>
        <w:rPr>
          <w:rFonts w:ascii="TimesEC" w:hAnsi="TimesEC"/>
          <w:bCs/>
          <w:sz w:val="16"/>
        </w:rPr>
      </w:pPr>
    </w:p>
    <w:p w:rsidR="00BE1D1C" w:rsidRDefault="00BE1D1C" w:rsidP="00CD12C5">
      <w:pPr>
        <w:pStyle w:val="a3"/>
        <w:framePr w:w="4105" w:wrap="around" w:x="1726" w:y="32"/>
        <w:ind w:firstLine="0"/>
        <w:rPr>
          <w:rFonts w:ascii="TimesEC" w:hAnsi="TimesEC"/>
          <w:sz w:val="27"/>
        </w:rPr>
      </w:pPr>
      <w:r>
        <w:rPr>
          <w:rFonts w:ascii="TimesEC" w:hAnsi="TimesEC"/>
          <w:sz w:val="27"/>
        </w:rPr>
        <w:t>ЙЫШ</w:t>
      </w:r>
      <w:proofErr w:type="gramStart"/>
      <w:r>
        <w:rPr>
          <w:rFonts w:ascii="TimesEC" w:hAnsi="TimesEC"/>
          <w:sz w:val="27"/>
        </w:rPr>
        <w:t>~Н</w:t>
      </w:r>
      <w:proofErr w:type="gramEnd"/>
      <w:r>
        <w:rPr>
          <w:rFonts w:ascii="TimesEC" w:hAnsi="TimesEC"/>
          <w:sz w:val="27"/>
        </w:rPr>
        <w:t>У</w:t>
      </w:r>
    </w:p>
    <w:p w:rsidR="00BE1D1C" w:rsidRDefault="00BE1D1C" w:rsidP="00CD12C5">
      <w:pPr>
        <w:framePr w:w="4105" w:h="1875" w:hSpace="180" w:wrap="around" w:vAnchor="text" w:hAnchor="page" w:x="1831" w:y="857"/>
        <w:ind w:firstLine="0"/>
        <w:jc w:val="center"/>
        <w:rPr>
          <w:rFonts w:ascii="TimesEC" w:hAnsi="TimesEC"/>
        </w:rPr>
      </w:pPr>
    </w:p>
    <w:p w:rsidR="00BE1D1C" w:rsidRDefault="00BE1D1C" w:rsidP="00CD12C5">
      <w:pPr>
        <w:framePr w:w="4105" w:h="1875" w:hSpace="180" w:wrap="around" w:vAnchor="text" w:hAnchor="page" w:x="1831" w:y="857"/>
        <w:ind w:firstLine="0"/>
        <w:jc w:val="center"/>
      </w:pPr>
    </w:p>
    <w:p w:rsidR="00BE1D1C" w:rsidRDefault="00BE1D1C" w:rsidP="00CD12C5">
      <w:pPr>
        <w:framePr w:w="4105" w:h="1875" w:hSpace="180" w:wrap="around" w:vAnchor="text" w:hAnchor="page" w:x="1831" w:y="857"/>
        <w:ind w:firstLine="0"/>
        <w:jc w:val="center"/>
      </w:pPr>
    </w:p>
    <w:p w:rsidR="00BE1D1C" w:rsidRDefault="00BE1D1C" w:rsidP="00CD12C5">
      <w:pPr>
        <w:framePr w:w="4105" w:h="1875" w:hSpace="180" w:wrap="around" w:vAnchor="text" w:hAnchor="page" w:x="1831" w:y="857"/>
        <w:ind w:firstLine="0"/>
        <w:jc w:val="center"/>
      </w:pPr>
    </w:p>
    <w:p w:rsidR="00BE1D1C" w:rsidRPr="00A94EE0" w:rsidRDefault="00BE1D1C" w:rsidP="00CD12C5">
      <w:pPr>
        <w:framePr w:w="4105" w:h="1875" w:hSpace="180" w:wrap="around" w:vAnchor="text" w:hAnchor="page" w:x="1831" w:y="857"/>
        <w:ind w:firstLine="0"/>
        <w:jc w:val="center"/>
        <w:rPr>
          <w:u w:val="single"/>
        </w:rPr>
      </w:pPr>
      <w:r>
        <w:t>4</w:t>
      </w:r>
      <w:r w:rsidRPr="00DC0244">
        <w:rPr>
          <w:u w:val="single"/>
        </w:rPr>
        <w:t>.</w:t>
      </w:r>
      <w:r>
        <w:rPr>
          <w:u w:val="single"/>
        </w:rPr>
        <w:t>08</w:t>
      </w:r>
      <w:r w:rsidRPr="00A94EE0">
        <w:rPr>
          <w:u w:val="single"/>
        </w:rPr>
        <w:t>.201</w:t>
      </w:r>
      <w:r>
        <w:rPr>
          <w:u w:val="single"/>
        </w:rPr>
        <w:t>8</w:t>
      </w:r>
      <w:r w:rsidRPr="00A94EE0">
        <w:rPr>
          <w:u w:val="single"/>
        </w:rPr>
        <w:t xml:space="preserve">   № </w:t>
      </w:r>
      <w:r>
        <w:t>233</w:t>
      </w:r>
    </w:p>
    <w:p w:rsidR="00BE1D1C" w:rsidRPr="005F26DF" w:rsidRDefault="00BE1D1C" w:rsidP="00CD12C5">
      <w:pPr>
        <w:framePr w:w="4105" w:h="1875" w:hSpace="180" w:wrap="around" w:vAnchor="text" w:hAnchor="page" w:x="1831" w:y="857"/>
        <w:ind w:firstLine="0"/>
        <w:jc w:val="center"/>
        <w:rPr>
          <w:rFonts w:ascii="TimesEC" w:hAnsi="TimesEC"/>
          <w:sz w:val="16"/>
        </w:rPr>
      </w:pPr>
    </w:p>
    <w:p w:rsidR="00BE1D1C" w:rsidRDefault="00BE1D1C" w:rsidP="00CD12C5">
      <w:pPr>
        <w:framePr w:w="4105" w:h="1875" w:hSpace="180" w:wrap="around" w:vAnchor="text" w:hAnchor="page" w:x="1831" w:y="857"/>
        <w:jc w:val="center"/>
        <w:rPr>
          <w:rFonts w:ascii="TimesEC" w:hAnsi="TimesEC"/>
          <w:sz w:val="24"/>
        </w:rPr>
      </w:pPr>
      <w:proofErr w:type="spellStart"/>
      <w:r>
        <w:rPr>
          <w:rFonts w:ascii="TimesEC" w:hAnsi="TimesEC"/>
          <w:sz w:val="24"/>
        </w:rPr>
        <w:t>Улат</w:t>
      </w:r>
      <w:proofErr w:type="gramStart"/>
      <w:r>
        <w:rPr>
          <w:rFonts w:ascii="TimesEC" w:hAnsi="TimesEC"/>
          <w:sz w:val="24"/>
        </w:rPr>
        <w:t>`р</w:t>
      </w:r>
      <w:proofErr w:type="spellEnd"/>
      <w:proofErr w:type="gramEnd"/>
      <w:r>
        <w:rPr>
          <w:rFonts w:ascii="TimesEC" w:hAnsi="TimesEC"/>
          <w:sz w:val="24"/>
        </w:rPr>
        <w:t xml:space="preserve"> хули</w:t>
      </w:r>
    </w:p>
    <w:p w:rsidR="00BE1D1C" w:rsidRDefault="00BE1D1C" w:rsidP="00DC0244">
      <w:pPr>
        <w:framePr w:w="3976" w:hSpace="180" w:wrap="around" w:vAnchor="text" w:hAnchor="page" w:x="7242" w:y="364"/>
        <w:ind w:firstLine="0"/>
        <w:jc w:val="center"/>
        <w:rPr>
          <w:b/>
          <w:sz w:val="28"/>
        </w:rPr>
      </w:pPr>
      <w:r w:rsidRPr="00E86220">
        <w:rPr>
          <w:b/>
          <w:sz w:val="28"/>
        </w:rPr>
        <w:t>Чувашская</w:t>
      </w:r>
      <w:r>
        <w:rPr>
          <w:b/>
          <w:sz w:val="28"/>
        </w:rPr>
        <w:t xml:space="preserve"> Республика</w:t>
      </w:r>
    </w:p>
    <w:p w:rsidR="00BE1D1C" w:rsidRDefault="00BE1D1C" w:rsidP="00DC0244">
      <w:pPr>
        <w:framePr w:w="3976" w:hSpace="180" w:wrap="around" w:vAnchor="text" w:hAnchor="page" w:x="7242" w:y="364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E1D1C" w:rsidRDefault="00BE1D1C" w:rsidP="00DC0244">
      <w:pPr>
        <w:framePr w:w="3976" w:hSpace="180" w:wrap="around" w:vAnchor="text" w:hAnchor="page" w:x="7242" w:y="364"/>
        <w:ind w:firstLine="0"/>
        <w:jc w:val="center"/>
        <w:rPr>
          <w:rFonts w:ascii="TimesET" w:hAnsi="TimesET"/>
        </w:rPr>
      </w:pPr>
      <w:r>
        <w:rPr>
          <w:b/>
          <w:sz w:val="28"/>
        </w:rPr>
        <w:t>Алатырского района</w:t>
      </w:r>
    </w:p>
    <w:p w:rsidR="00BE1D1C" w:rsidRDefault="00BE1D1C" w:rsidP="00DC0244">
      <w:pPr>
        <w:framePr w:w="3976" w:hSpace="180" w:wrap="around" w:vAnchor="text" w:hAnchor="page" w:x="7242" w:y="364"/>
        <w:ind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E1D1C" w:rsidRPr="00E86220" w:rsidRDefault="00BE1D1C" w:rsidP="00DC0244">
      <w:pPr>
        <w:framePr w:w="3976" w:hSpace="180" w:wrap="around" w:vAnchor="text" w:hAnchor="page" w:x="7242" w:y="364"/>
        <w:ind w:firstLine="0"/>
        <w:jc w:val="center"/>
        <w:rPr>
          <w:rFonts w:ascii="TimesET" w:hAnsi="TimesET"/>
          <w:b/>
        </w:rPr>
      </w:pPr>
    </w:p>
    <w:p w:rsidR="00BE1D1C" w:rsidRPr="00A94EE0" w:rsidRDefault="00BE1D1C" w:rsidP="00DC0244">
      <w:pPr>
        <w:framePr w:w="3976" w:hSpace="180" w:wrap="around" w:vAnchor="text" w:hAnchor="page" w:x="7242" w:y="364"/>
        <w:ind w:firstLine="0"/>
        <w:jc w:val="center"/>
        <w:rPr>
          <w:u w:val="single"/>
        </w:rPr>
      </w:pPr>
      <w:r>
        <w:t>14</w:t>
      </w:r>
      <w:r w:rsidRPr="00A94EE0">
        <w:rPr>
          <w:u w:val="single"/>
        </w:rPr>
        <w:t>.</w:t>
      </w:r>
      <w:r>
        <w:rPr>
          <w:u w:val="single"/>
        </w:rPr>
        <w:t>08.</w:t>
      </w:r>
      <w:r w:rsidRPr="00A94EE0">
        <w:rPr>
          <w:u w:val="single"/>
        </w:rPr>
        <w:t>201</w:t>
      </w:r>
      <w:r>
        <w:rPr>
          <w:u w:val="single"/>
        </w:rPr>
        <w:t>8</w:t>
      </w:r>
      <w:r w:rsidRPr="00A94EE0">
        <w:rPr>
          <w:u w:val="single"/>
        </w:rPr>
        <w:t xml:space="preserve"> №</w:t>
      </w:r>
      <w:r w:rsidRPr="00A94EE0">
        <w:t xml:space="preserve"> </w:t>
      </w:r>
      <w:r>
        <w:t>233</w:t>
      </w:r>
    </w:p>
    <w:p w:rsidR="00BE1D1C" w:rsidRDefault="00BE1D1C" w:rsidP="00DC0244">
      <w:pPr>
        <w:framePr w:w="3976" w:hSpace="180" w:wrap="around" w:vAnchor="text" w:hAnchor="page" w:x="7242" w:y="364"/>
        <w:jc w:val="center"/>
        <w:rPr>
          <w:rFonts w:ascii="TimesEC" w:hAnsi="TimesEC"/>
          <w:sz w:val="16"/>
        </w:rPr>
      </w:pPr>
    </w:p>
    <w:p w:rsidR="00BE1D1C" w:rsidRDefault="00BE1D1C" w:rsidP="00DC0244">
      <w:pPr>
        <w:framePr w:w="3976" w:hSpace="180" w:wrap="around" w:vAnchor="text" w:hAnchor="page" w:x="7242" w:y="364"/>
        <w:jc w:val="center"/>
      </w:pPr>
      <w:r>
        <w:t>г. Алатырь</w:t>
      </w:r>
    </w:p>
    <w:p w:rsidR="00BE1D1C" w:rsidRDefault="00BE1D1C" w:rsidP="007B7AFD">
      <w:pPr>
        <w:jc w:val="center"/>
      </w:pPr>
    </w:p>
    <w:p w:rsidR="00BE1D1C" w:rsidRDefault="00BE1D1C" w:rsidP="007B7AFD">
      <w:pPr>
        <w:autoSpaceDE w:val="0"/>
        <w:autoSpaceDN w:val="0"/>
        <w:adjustRightInd w:val="0"/>
        <w:ind w:firstLine="0"/>
        <w:rPr>
          <w:color w:val="000000"/>
          <w:sz w:val="16"/>
          <w:szCs w:val="26"/>
        </w:rPr>
      </w:pPr>
    </w:p>
    <w:p w:rsidR="00BE1D1C" w:rsidRDefault="00BE1D1C" w:rsidP="0047323C">
      <w:pPr>
        <w:autoSpaceDE w:val="0"/>
        <w:autoSpaceDN w:val="0"/>
        <w:adjustRightInd w:val="0"/>
        <w:ind w:firstLine="0"/>
        <w:rPr>
          <w:color w:val="000000"/>
          <w:sz w:val="16"/>
          <w:szCs w:val="26"/>
        </w:rPr>
      </w:pPr>
    </w:p>
    <w:p w:rsidR="00BE1D1C" w:rsidRPr="003D5C1C" w:rsidRDefault="00BE1D1C" w:rsidP="0047323C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BE1D1C" w:rsidTr="00B44738">
        <w:trPr>
          <w:trHeight w:val="99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D1C" w:rsidRPr="00B44738" w:rsidRDefault="00BE1D1C" w:rsidP="00B4473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B44738">
              <w:rPr>
                <w:b/>
                <w:szCs w:val="28"/>
              </w:rPr>
              <w:t xml:space="preserve">О реорганизации </w:t>
            </w:r>
            <w:proofErr w:type="spellStart"/>
            <w:r w:rsidRPr="00B44738">
              <w:rPr>
                <w:b/>
                <w:szCs w:val="28"/>
              </w:rPr>
              <w:t>МБДОУ</w:t>
            </w:r>
            <w:proofErr w:type="gramStart"/>
            <w:r w:rsidRPr="00B44738">
              <w:rPr>
                <w:b/>
                <w:szCs w:val="28"/>
              </w:rPr>
              <w:t>«К</w:t>
            </w:r>
            <w:proofErr w:type="gramEnd"/>
            <w:r w:rsidRPr="00B44738">
              <w:rPr>
                <w:b/>
                <w:szCs w:val="28"/>
              </w:rPr>
              <w:t>ирский</w:t>
            </w:r>
            <w:proofErr w:type="spellEnd"/>
            <w:r w:rsidRPr="00B44738">
              <w:rPr>
                <w:b/>
                <w:szCs w:val="28"/>
              </w:rPr>
              <w:t xml:space="preserve"> детский сад «Тополек» в форме   присоединения к МБОУ    «Кирская средняя общеобразовательная школа имени Героя России летчика-космонавта Н.М. Бударина» Алатырского района Чувашской Республики</w:t>
            </w:r>
          </w:p>
        </w:tc>
      </w:tr>
    </w:tbl>
    <w:p w:rsidR="00BE1D1C" w:rsidRPr="00E86220" w:rsidRDefault="00BE1D1C" w:rsidP="000161B1">
      <w:pPr>
        <w:ind w:firstLine="0"/>
        <w:rPr>
          <w:sz w:val="24"/>
        </w:rPr>
      </w:pPr>
    </w:p>
    <w:p w:rsidR="00BE1D1C" w:rsidRDefault="00BE1D1C" w:rsidP="000161B1">
      <w:pPr>
        <w:ind w:firstLine="0"/>
        <w:rPr>
          <w:sz w:val="24"/>
        </w:rPr>
      </w:pPr>
    </w:p>
    <w:p w:rsidR="00BE1D1C" w:rsidRPr="00E86220" w:rsidRDefault="00BE1D1C" w:rsidP="000161B1">
      <w:pPr>
        <w:ind w:firstLine="0"/>
        <w:rPr>
          <w:sz w:val="24"/>
        </w:rPr>
      </w:pPr>
    </w:p>
    <w:p w:rsidR="00BE1D1C" w:rsidRPr="009108B8" w:rsidRDefault="00BE1D1C" w:rsidP="009108B8">
      <w:pPr>
        <w:ind w:firstLine="540"/>
      </w:pPr>
      <w:proofErr w:type="gramStart"/>
      <w:r w:rsidRPr="00CC6809">
        <w:rPr>
          <w:spacing w:val="1"/>
        </w:rPr>
        <w:t xml:space="preserve">В соответствии со  </w:t>
      </w:r>
      <w:r w:rsidRPr="00CC6809">
        <w:rPr>
          <w:spacing w:val="1"/>
          <w:shd w:val="clear" w:color="auto" w:fill="FFFFFF"/>
        </w:rPr>
        <w:t>статьями 57,</w:t>
      </w:r>
      <w:r>
        <w:rPr>
          <w:spacing w:val="1"/>
          <w:shd w:val="clear" w:color="auto" w:fill="FFFFFF"/>
        </w:rPr>
        <w:t xml:space="preserve"> </w:t>
      </w:r>
      <w:r w:rsidRPr="00CC6809">
        <w:rPr>
          <w:spacing w:val="1"/>
          <w:shd w:val="clear" w:color="auto" w:fill="FFFFFF"/>
        </w:rPr>
        <w:t xml:space="preserve">58 Гражданского кодекса Российской Федерации, </w:t>
      </w:r>
      <w:r w:rsidRPr="00CC6809">
        <w:t xml:space="preserve">Федеральным законом от 29.12.2012 № 273-ФЗ «Об образовании в Российской Федерации», </w:t>
      </w:r>
      <w:r>
        <w:t xml:space="preserve">пунктом 2 статьи 13 Федерального закона от 24.07.1998 № 124-ФЗ «Об основных гарантиях прав ребенка в Российской Федерации», </w:t>
      </w:r>
      <w:r w:rsidRPr="00CC6809">
        <w:t>приказом Министерства образования и молодежной политики Чувашской Республики от 22.01.2014 № 91 «Об утверждении Порядка проведения оценки последствий принятия решения о реорганизации или ликвидации</w:t>
      </w:r>
      <w:proofErr w:type="gramEnd"/>
      <w:r w:rsidRPr="00CC6809">
        <w:t xml:space="preserve">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заключений»</w:t>
      </w:r>
      <w:r>
        <w:t xml:space="preserve">, Уставом Алатырского района Чувашской Республики, Порядком создания, реорганизации и ликвидации муниципальных образовательных учреждений </w:t>
      </w:r>
      <w:proofErr w:type="gramStart"/>
      <w:r>
        <w:t xml:space="preserve">Алатырского района, утвержденного постановлением администрации Алатырского района Чувашской Республики от 25.04.2014 года № 209, на основании заключения экспертной комиссии по проведению экспертной оценки последствий реорганизации, ликвидации, реконструкции муниципальных образовательных учреждений от 08.08.2018 г., </w:t>
      </w:r>
      <w:r w:rsidRPr="00624191">
        <w:t>протокола собраний граждан</w:t>
      </w:r>
      <w:r w:rsidRPr="00A17995">
        <w:rPr>
          <w:color w:val="FF0000"/>
        </w:rPr>
        <w:t xml:space="preserve"> </w:t>
      </w:r>
      <w:r>
        <w:t>Кирского сельского поселения № 1 от 07.08.2018 г., в целях оптимизации сети образовательных учреждений Алатырского района</w:t>
      </w:r>
      <w:r w:rsidRPr="00CC6809">
        <w:t xml:space="preserve">, администрация Алатырского района </w:t>
      </w:r>
      <w:proofErr w:type="gramEnd"/>
    </w:p>
    <w:p w:rsidR="00BE1D1C" w:rsidRPr="009108B8" w:rsidRDefault="00BE1D1C" w:rsidP="001B1D2C">
      <w:pPr>
        <w:ind w:firstLine="0"/>
        <w:rPr>
          <w:b/>
        </w:rPr>
      </w:pPr>
      <w:proofErr w:type="gramStart"/>
      <w:r w:rsidRPr="009108B8">
        <w:rPr>
          <w:b/>
        </w:rPr>
        <w:t>п</w:t>
      </w:r>
      <w:proofErr w:type="gramEnd"/>
      <w:r w:rsidRPr="009108B8">
        <w:rPr>
          <w:b/>
        </w:rPr>
        <w:t xml:space="preserve"> о с т а н о в л я е т:</w:t>
      </w:r>
    </w:p>
    <w:p w:rsidR="00BE1D1C" w:rsidRPr="00CC6809" w:rsidRDefault="00BE1D1C" w:rsidP="001B1D2C">
      <w:pPr>
        <w:numPr>
          <w:ilvl w:val="0"/>
          <w:numId w:val="6"/>
        </w:numPr>
        <w:tabs>
          <w:tab w:val="num" w:pos="0"/>
          <w:tab w:val="left" w:pos="993"/>
          <w:tab w:val="left" w:pos="1560"/>
        </w:tabs>
        <w:ind w:left="0" w:firstLine="567"/>
      </w:pPr>
      <w:r w:rsidRPr="00CC6809">
        <w:t>Реорганизовать муниципальное бюджетное</w:t>
      </w:r>
      <w:r>
        <w:t xml:space="preserve"> дошкольное</w:t>
      </w:r>
      <w:r w:rsidRPr="00CC6809">
        <w:t xml:space="preserve"> </w:t>
      </w:r>
      <w:r>
        <w:t>обще</w:t>
      </w:r>
      <w:r w:rsidRPr="00CC6809">
        <w:t>образовательное учреждение «</w:t>
      </w:r>
      <w:r>
        <w:t>Кирский детский сад «Тополек» Алатырского</w:t>
      </w:r>
      <w:r w:rsidRPr="00CC6809">
        <w:t xml:space="preserve"> района Чувашской Республики в форме присоединения к муниципальному бюджетному общеобразовательному учреждению «</w:t>
      </w:r>
      <w:r>
        <w:t>Кирская средняя</w:t>
      </w:r>
      <w:r w:rsidRPr="00CC6809">
        <w:t xml:space="preserve"> общеобразовательная </w:t>
      </w:r>
      <w:r>
        <w:t>школа имени Героя России летчика-космонавта Н.М. Бударина» Алатырского</w:t>
      </w:r>
      <w:r w:rsidRPr="00CC6809">
        <w:t xml:space="preserve"> района</w:t>
      </w:r>
      <w:r>
        <w:t xml:space="preserve"> Чувашской Республики.</w:t>
      </w:r>
    </w:p>
    <w:p w:rsidR="00BE1D1C" w:rsidRPr="00CC6809" w:rsidRDefault="00BE1D1C" w:rsidP="001B1D2C">
      <w:pPr>
        <w:numPr>
          <w:ilvl w:val="0"/>
          <w:numId w:val="6"/>
        </w:numPr>
        <w:tabs>
          <w:tab w:val="num" w:pos="0"/>
          <w:tab w:val="left" w:pos="993"/>
          <w:tab w:val="left" w:pos="1560"/>
        </w:tabs>
        <w:ind w:left="0" w:firstLine="567"/>
      </w:pPr>
      <w:r>
        <w:t>М</w:t>
      </w:r>
      <w:r w:rsidRPr="00CC6809">
        <w:t>униципальное бюджетное общеобразовательное учреждение  «</w:t>
      </w:r>
      <w:r>
        <w:t>Кирская средняя</w:t>
      </w:r>
      <w:r w:rsidRPr="00CC6809">
        <w:t xml:space="preserve"> общеобра</w:t>
      </w:r>
      <w:r>
        <w:t xml:space="preserve">зовательная школа имени Героя России летчика-космонавта Н.М. </w:t>
      </w:r>
      <w:r>
        <w:lastRenderedPageBreak/>
        <w:t xml:space="preserve">Бударина» Алатырского </w:t>
      </w:r>
      <w:r w:rsidRPr="00CC6809">
        <w:t>района Чувашской Республики является правопреемником по правам и обязанностям присоединяемого к нему муни</w:t>
      </w:r>
      <w:r>
        <w:t xml:space="preserve">ципального бюджетного дошкольного общеобразовательного учреждения «Кирский детский сад «Тополек» </w:t>
      </w:r>
      <w:r w:rsidRPr="00CC6809">
        <w:t xml:space="preserve"> </w:t>
      </w:r>
      <w:r>
        <w:t xml:space="preserve">Алатырского </w:t>
      </w:r>
      <w:r w:rsidRPr="00CC6809">
        <w:t>района Чувашской Республики.</w:t>
      </w:r>
    </w:p>
    <w:p w:rsidR="00BE1D1C" w:rsidRPr="00CC6809" w:rsidRDefault="00BE1D1C" w:rsidP="004C42DA">
      <w:pPr>
        <w:tabs>
          <w:tab w:val="left" w:pos="993"/>
          <w:tab w:val="left" w:pos="1560"/>
        </w:tabs>
        <w:ind w:hanging="709"/>
      </w:pPr>
      <w:r>
        <w:tab/>
        <w:t xml:space="preserve">            3. Н</w:t>
      </w:r>
      <w:r w:rsidRPr="00CC6809">
        <w:t>аименование реорганизованного учреждения после завершения процесса реорганизации: Муниципальное бюджетное общеобразовательное учреждение «</w:t>
      </w:r>
      <w:r>
        <w:t xml:space="preserve">Кирская средняя </w:t>
      </w:r>
      <w:r w:rsidRPr="00CC6809">
        <w:t>общеобразовательная</w:t>
      </w:r>
      <w:r>
        <w:t xml:space="preserve"> школа имени Героя России летчика-космонавта Н.М. Бударина» Алатырского</w:t>
      </w:r>
      <w:r w:rsidRPr="00CC6809">
        <w:t xml:space="preserve"> района Чувашской Республики. </w:t>
      </w:r>
    </w:p>
    <w:p w:rsidR="00BE1D1C" w:rsidRPr="00CC6809" w:rsidRDefault="00BE1D1C" w:rsidP="001B1D2C">
      <w:pPr>
        <w:tabs>
          <w:tab w:val="left" w:pos="993"/>
          <w:tab w:val="left" w:pos="1560"/>
        </w:tabs>
      </w:pPr>
      <w:r>
        <w:t xml:space="preserve">  4. О</w:t>
      </w:r>
      <w:r w:rsidRPr="00CC6809">
        <w:t>сновными целями деятельности реорганизованного муниципального бюджетного общеобразовательного учреждения «</w:t>
      </w:r>
      <w:r>
        <w:t>Кирская средняя общеобразовательная школа имени Героя России летчика-космонавта Н.М. Бударина» Алатырского</w:t>
      </w:r>
      <w:r w:rsidRPr="00CC6809">
        <w:t xml:space="preserve"> района Чувашской Республики является осуществление образовательной деятельности по образовательным программам д</w:t>
      </w:r>
      <w:r>
        <w:t xml:space="preserve">ошкольного, начального общего, </w:t>
      </w:r>
      <w:r w:rsidRPr="00CC6809">
        <w:t>основного общего</w:t>
      </w:r>
      <w:r>
        <w:t xml:space="preserve"> и среднего общего</w:t>
      </w:r>
      <w:r w:rsidRPr="00CC6809">
        <w:t xml:space="preserve"> образования.</w:t>
      </w:r>
    </w:p>
    <w:p w:rsidR="00BE1D1C" w:rsidRPr="00CC6809" w:rsidRDefault="00BE1D1C" w:rsidP="00CC6809">
      <w:pPr>
        <w:tabs>
          <w:tab w:val="left" w:pos="993"/>
          <w:tab w:val="left" w:pos="1560"/>
        </w:tabs>
        <w:ind w:hanging="709"/>
      </w:pPr>
      <w:r w:rsidRPr="00CC6809">
        <w:tab/>
        <w:t xml:space="preserve">           </w:t>
      </w:r>
      <w:r>
        <w:t>5</w:t>
      </w:r>
      <w:r w:rsidRPr="00CC6809">
        <w:t>. Определить перечень мероприятий, необходимых для про</w:t>
      </w:r>
      <w:r>
        <w:t>ведения процедуры реорганизации</w:t>
      </w:r>
      <w:r w:rsidRPr="00CC6809">
        <w:t xml:space="preserve"> согласно приложению. </w:t>
      </w:r>
    </w:p>
    <w:p w:rsidR="00BE1D1C" w:rsidRPr="00CC6809" w:rsidRDefault="00BE1D1C" w:rsidP="00CC6809">
      <w:pPr>
        <w:tabs>
          <w:tab w:val="left" w:pos="993"/>
          <w:tab w:val="left" w:pos="1560"/>
        </w:tabs>
        <w:ind w:hanging="709"/>
      </w:pPr>
      <w:r w:rsidRPr="00CC6809">
        <w:tab/>
        <w:t xml:space="preserve">           </w:t>
      </w:r>
      <w:r>
        <w:t>6</w:t>
      </w:r>
      <w:r w:rsidRPr="00CC6809">
        <w:t>. Контроль исполнения настоящего постановления возложить на заместителя глав</w:t>
      </w:r>
      <w:r>
        <w:t xml:space="preserve">ы </w:t>
      </w:r>
      <w:r w:rsidRPr="00CC6809">
        <w:t>–</w:t>
      </w:r>
      <w:r>
        <w:t xml:space="preserve"> начальника организационного отдела администрации Алатырского</w:t>
      </w:r>
      <w:r w:rsidRPr="00CC6809">
        <w:t xml:space="preserve"> района Чу</w:t>
      </w:r>
      <w:r>
        <w:t>вашской Республики.</w:t>
      </w:r>
    </w:p>
    <w:p w:rsidR="00BE1D1C" w:rsidRPr="00CC6809" w:rsidRDefault="00BE1D1C" w:rsidP="003F614D">
      <w:pPr>
        <w:ind w:firstLine="0"/>
        <w:rPr>
          <w:szCs w:val="28"/>
        </w:rPr>
      </w:pPr>
    </w:p>
    <w:p w:rsidR="00BE1D1C" w:rsidRPr="00CC6809" w:rsidRDefault="00BE1D1C" w:rsidP="003F614D">
      <w:pPr>
        <w:ind w:firstLine="0"/>
        <w:rPr>
          <w:szCs w:val="28"/>
        </w:rPr>
      </w:pPr>
    </w:p>
    <w:p w:rsidR="00BE1D1C" w:rsidRPr="00CC6809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  <w:r w:rsidRPr="00CC6809">
        <w:rPr>
          <w:szCs w:val="28"/>
        </w:rPr>
        <w:t xml:space="preserve">Глава администрации                              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Н.И.Шпилевая</w:t>
      </w:r>
      <w:proofErr w:type="spellEnd"/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2"/>
        <w:gridCol w:w="4501"/>
      </w:tblGrid>
      <w:tr w:rsidR="00BE1D1C" w:rsidRPr="00E84BB1" w:rsidTr="001B1D2C">
        <w:tc>
          <w:tcPr>
            <w:tcW w:w="5352" w:type="dxa"/>
          </w:tcPr>
          <w:p w:rsidR="00BE1D1C" w:rsidRPr="00E84BB1" w:rsidRDefault="00BE1D1C" w:rsidP="00AE3611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</w:p>
        </w:tc>
        <w:tc>
          <w:tcPr>
            <w:tcW w:w="4501" w:type="dxa"/>
          </w:tcPr>
          <w:p w:rsidR="00BE1D1C" w:rsidRDefault="00BE1D1C" w:rsidP="001B1D2C">
            <w:pPr>
              <w:spacing w:before="100" w:beforeAutospacing="1" w:after="100" w:afterAutospacing="1"/>
              <w:contextualSpacing/>
              <w:jc w:val="right"/>
              <w:rPr>
                <w:sz w:val="18"/>
                <w:szCs w:val="18"/>
              </w:rPr>
            </w:pPr>
          </w:p>
          <w:p w:rsidR="00BE1D1C" w:rsidRDefault="00BE1D1C" w:rsidP="001B1D2C">
            <w:pPr>
              <w:spacing w:before="100" w:beforeAutospacing="1" w:after="100" w:afterAutospacing="1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84BB1">
              <w:rPr>
                <w:sz w:val="18"/>
                <w:szCs w:val="18"/>
              </w:rPr>
              <w:t xml:space="preserve">риложение </w:t>
            </w:r>
          </w:p>
          <w:p w:rsidR="00BE1D1C" w:rsidRDefault="00BE1D1C" w:rsidP="001B1D2C">
            <w:pPr>
              <w:spacing w:before="100" w:beforeAutospacing="1" w:after="100" w:afterAutospacing="1"/>
              <w:contextualSpacing/>
              <w:jc w:val="right"/>
              <w:rPr>
                <w:sz w:val="18"/>
                <w:szCs w:val="18"/>
              </w:rPr>
            </w:pPr>
            <w:r w:rsidRPr="00E84BB1">
              <w:rPr>
                <w:sz w:val="18"/>
                <w:szCs w:val="18"/>
              </w:rPr>
              <w:t>к постанов</w:t>
            </w:r>
            <w:r>
              <w:rPr>
                <w:sz w:val="18"/>
                <w:szCs w:val="18"/>
              </w:rPr>
              <w:t xml:space="preserve">лению администрации </w:t>
            </w:r>
          </w:p>
          <w:p w:rsidR="00BE1D1C" w:rsidRDefault="00BE1D1C" w:rsidP="001B1D2C">
            <w:pPr>
              <w:spacing w:before="100" w:beforeAutospacing="1" w:after="100" w:afterAutospacing="1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Алатырского района</w:t>
            </w:r>
          </w:p>
          <w:p w:rsidR="00BE1D1C" w:rsidRPr="00E84BB1" w:rsidRDefault="00BE1D1C" w:rsidP="001B1D2C">
            <w:pPr>
              <w:spacing w:before="100" w:beforeAutospacing="1" w:after="100" w:afterAutospacing="1"/>
              <w:contextualSpacing/>
              <w:jc w:val="right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от «____» ____ </w:t>
            </w:r>
            <w:r w:rsidRPr="00E84BB1">
              <w:rPr>
                <w:sz w:val="18"/>
                <w:szCs w:val="18"/>
              </w:rPr>
              <w:t xml:space="preserve"> № ___</w:t>
            </w:r>
            <w:r>
              <w:rPr>
                <w:sz w:val="18"/>
                <w:szCs w:val="18"/>
              </w:rPr>
              <w:t>_</w:t>
            </w:r>
          </w:p>
        </w:tc>
      </w:tr>
    </w:tbl>
    <w:p w:rsidR="00BE1D1C" w:rsidRDefault="00BE1D1C" w:rsidP="004C42DA">
      <w:pPr>
        <w:spacing w:before="100" w:beforeAutospacing="1" w:after="100" w:afterAutospacing="1"/>
        <w:contextualSpacing/>
        <w:jc w:val="center"/>
        <w:rPr>
          <w:sz w:val="25"/>
          <w:szCs w:val="25"/>
        </w:rPr>
      </w:pPr>
    </w:p>
    <w:p w:rsidR="00BE1D1C" w:rsidRPr="009C4A2B" w:rsidRDefault="00BE1D1C" w:rsidP="004C42DA">
      <w:pPr>
        <w:spacing w:before="100" w:beforeAutospacing="1" w:after="100" w:afterAutospacing="1"/>
        <w:contextualSpacing/>
        <w:jc w:val="center"/>
        <w:rPr>
          <w:b/>
          <w:sz w:val="24"/>
        </w:rPr>
      </w:pPr>
      <w:r w:rsidRPr="009C4A2B">
        <w:rPr>
          <w:b/>
          <w:sz w:val="24"/>
        </w:rPr>
        <w:t xml:space="preserve">Перечень мероприятий, необходимых для проведения процедуры реорганизации </w:t>
      </w:r>
    </w:p>
    <w:p w:rsidR="00BE1D1C" w:rsidRPr="00CD520F" w:rsidRDefault="00BE1D1C" w:rsidP="004C42DA">
      <w:pPr>
        <w:spacing w:before="100" w:beforeAutospacing="1" w:after="100" w:afterAutospacing="1"/>
        <w:contextualSpacing/>
        <w:jc w:val="center"/>
        <w:rPr>
          <w:sz w:val="24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5103"/>
        <w:gridCol w:w="2410"/>
        <w:gridCol w:w="2268"/>
      </w:tblGrid>
      <w:tr w:rsidR="00BE1D1C" w:rsidRPr="00086464" w:rsidTr="001B1D2C">
        <w:trPr>
          <w:trHeight w:val="837"/>
        </w:trPr>
        <w:tc>
          <w:tcPr>
            <w:tcW w:w="622" w:type="dxa"/>
          </w:tcPr>
          <w:p w:rsidR="00BE1D1C" w:rsidRPr="00086464" w:rsidRDefault="00BE1D1C" w:rsidP="001B1D2C">
            <w:pPr>
              <w:spacing w:before="100" w:beforeAutospacing="1" w:after="100" w:afterAutospacing="1"/>
              <w:contextualSpacing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№ </w:t>
            </w:r>
            <w:proofErr w:type="gramStart"/>
            <w:r w:rsidRPr="00086464">
              <w:rPr>
                <w:sz w:val="22"/>
                <w:szCs w:val="22"/>
              </w:rPr>
              <w:t>п</w:t>
            </w:r>
            <w:proofErr w:type="gramEnd"/>
            <w:r w:rsidRPr="00086464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BE1D1C" w:rsidRPr="00086464" w:rsidRDefault="00BE1D1C" w:rsidP="001B1D2C">
            <w:pPr>
              <w:ind w:firstLine="34"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</w:tcPr>
          <w:p w:rsidR="00BE1D1C" w:rsidRPr="00086464" w:rsidRDefault="00BE1D1C" w:rsidP="001B1D2C">
            <w:pPr>
              <w:ind w:firstLine="34"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268" w:type="dxa"/>
          </w:tcPr>
          <w:p w:rsidR="00BE1D1C" w:rsidRPr="00086464" w:rsidRDefault="00BE1D1C" w:rsidP="001B1D2C">
            <w:pPr>
              <w:ind w:firstLine="34"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Исполнители</w:t>
            </w:r>
          </w:p>
        </w:tc>
      </w:tr>
      <w:tr w:rsidR="00BE1D1C" w:rsidRPr="00086464" w:rsidTr="00CE318C">
        <w:trPr>
          <w:trHeight w:val="1604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</w:tcPr>
          <w:p w:rsidR="00BE1D1C" w:rsidRPr="00086464" w:rsidRDefault="00BE1D1C" w:rsidP="001B1D2C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Уведомление Межрайонной инспекции </w:t>
            </w:r>
            <w:r>
              <w:rPr>
                <w:sz w:val="22"/>
                <w:szCs w:val="22"/>
              </w:rPr>
              <w:t>Федеральной налоговой службы № 1</w:t>
            </w:r>
            <w:r w:rsidRPr="00086464">
              <w:rPr>
                <w:sz w:val="22"/>
                <w:szCs w:val="22"/>
              </w:rPr>
              <w:t xml:space="preserve"> по Ч</w:t>
            </w:r>
            <w:r>
              <w:rPr>
                <w:sz w:val="22"/>
                <w:szCs w:val="22"/>
              </w:rPr>
              <w:t>увашской Республике и руководителя</w:t>
            </w:r>
            <w:r w:rsidRPr="00086464">
              <w:rPr>
                <w:sz w:val="22"/>
                <w:szCs w:val="22"/>
              </w:rPr>
              <w:t xml:space="preserve"> МБ</w:t>
            </w:r>
            <w:r>
              <w:rPr>
                <w:sz w:val="22"/>
                <w:szCs w:val="22"/>
              </w:rPr>
              <w:t>Д</w:t>
            </w:r>
            <w:r w:rsidRPr="00086464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 xml:space="preserve">Чувашской Республики о проведении процедуры реорганизации </w:t>
            </w:r>
          </w:p>
        </w:tc>
        <w:tc>
          <w:tcPr>
            <w:tcW w:w="2410" w:type="dxa"/>
            <w:vAlign w:val="center"/>
          </w:tcPr>
          <w:p w:rsidR="00BE1D1C" w:rsidRPr="00086464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 xml:space="preserve">3-х дней </w:t>
            </w:r>
            <w:proofErr w:type="gramStart"/>
            <w:r w:rsidRPr="00086464">
              <w:rPr>
                <w:sz w:val="22"/>
                <w:szCs w:val="22"/>
              </w:rPr>
              <w:t xml:space="preserve">с даты </w:t>
            </w:r>
            <w:r>
              <w:rPr>
                <w:sz w:val="22"/>
                <w:szCs w:val="22"/>
              </w:rPr>
              <w:t>подписания</w:t>
            </w:r>
            <w:proofErr w:type="gramEnd"/>
            <w:r w:rsidRPr="00086464">
              <w:rPr>
                <w:sz w:val="22"/>
                <w:szCs w:val="22"/>
              </w:rPr>
              <w:t xml:space="preserve"> настоящего постановления</w:t>
            </w:r>
          </w:p>
        </w:tc>
        <w:tc>
          <w:tcPr>
            <w:tcW w:w="2268" w:type="dxa"/>
          </w:tcPr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МБОУ «Кирская СОШ»</w:t>
            </w:r>
          </w:p>
        </w:tc>
      </w:tr>
      <w:tr w:rsidR="00BE1D1C" w:rsidRPr="00086464" w:rsidTr="00CE318C">
        <w:trPr>
          <w:trHeight w:val="1605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  </w:t>
            </w:r>
          </w:p>
        </w:tc>
        <w:tc>
          <w:tcPr>
            <w:tcW w:w="5103" w:type="dxa"/>
          </w:tcPr>
          <w:p w:rsidR="00BE1D1C" w:rsidRPr="00086464" w:rsidRDefault="00BE1D1C" w:rsidP="00AE3611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>Подготовка пакета док</w:t>
            </w:r>
            <w:r>
              <w:rPr>
                <w:sz w:val="22"/>
                <w:szCs w:val="22"/>
              </w:rPr>
              <w:t>ументов для публикации в журнале</w:t>
            </w:r>
            <w:r w:rsidRPr="00086464">
              <w:rPr>
                <w:sz w:val="22"/>
                <w:szCs w:val="22"/>
              </w:rPr>
              <w:t xml:space="preserve"> «Вес</w:t>
            </w:r>
            <w:r>
              <w:rPr>
                <w:sz w:val="22"/>
                <w:szCs w:val="22"/>
              </w:rPr>
              <w:t>тник государственной регистрации</w:t>
            </w:r>
            <w:r w:rsidRPr="00086464">
              <w:rPr>
                <w:sz w:val="22"/>
                <w:szCs w:val="22"/>
              </w:rPr>
              <w:t xml:space="preserve">» дважды с периодичностью раз в месяц сообщения о реорганизации </w:t>
            </w:r>
          </w:p>
        </w:tc>
        <w:tc>
          <w:tcPr>
            <w:tcW w:w="2410" w:type="dxa"/>
            <w:vAlign w:val="center"/>
          </w:tcPr>
          <w:p w:rsidR="00BE1D1C" w:rsidRPr="00086464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в течение недели </w:t>
            </w:r>
          </w:p>
          <w:p w:rsidR="00BE1D1C" w:rsidRPr="00086464" w:rsidRDefault="00BE1D1C" w:rsidP="00203304">
            <w:pPr>
              <w:ind w:firstLine="0"/>
              <w:rPr>
                <w:sz w:val="22"/>
              </w:rPr>
            </w:pPr>
            <w:proofErr w:type="gramStart"/>
            <w:r w:rsidRPr="00086464">
              <w:rPr>
                <w:sz w:val="22"/>
                <w:szCs w:val="22"/>
              </w:rPr>
              <w:t>с даты получения</w:t>
            </w:r>
            <w:proofErr w:type="gramEnd"/>
            <w:r w:rsidRPr="00086464">
              <w:rPr>
                <w:sz w:val="22"/>
                <w:szCs w:val="22"/>
              </w:rPr>
              <w:t xml:space="preserve"> свидетельства</w:t>
            </w:r>
          </w:p>
          <w:p w:rsidR="00BE1D1C" w:rsidRPr="00086464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о внесении в ЕГРЮЛ соответствующей записи</w:t>
            </w:r>
          </w:p>
        </w:tc>
        <w:tc>
          <w:tcPr>
            <w:tcW w:w="2268" w:type="dxa"/>
          </w:tcPr>
          <w:p w:rsidR="00BE1D1C" w:rsidRDefault="00BE1D1C" w:rsidP="00CE31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МБДОУ «Кирский детский сад «Тополек»</w:t>
            </w:r>
          </w:p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</w:p>
        </w:tc>
      </w:tr>
      <w:tr w:rsidR="00BE1D1C" w:rsidRPr="00086464" w:rsidTr="00CE318C">
        <w:trPr>
          <w:trHeight w:val="814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Default="00BE1D1C" w:rsidP="00AE3611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Проведение инвентаризации имущества </w:t>
            </w:r>
            <w:r>
              <w:rPr>
                <w:sz w:val="22"/>
                <w:szCs w:val="22"/>
              </w:rPr>
              <w:t>МБ</w:t>
            </w:r>
            <w:r w:rsidRPr="0008646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 w:rsidRPr="00086464">
              <w:rPr>
                <w:sz w:val="22"/>
                <w:szCs w:val="22"/>
              </w:rPr>
              <w:t>У «</w:t>
            </w:r>
            <w:r>
              <w:rPr>
                <w:sz w:val="22"/>
                <w:szCs w:val="22"/>
              </w:rPr>
              <w:t xml:space="preserve">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>,</w:t>
            </w:r>
            <w:r w:rsidRPr="00086464">
              <w:rPr>
                <w:sz w:val="22"/>
                <w:szCs w:val="22"/>
              </w:rPr>
              <w:t xml:space="preserve"> подготовка передаточного акта</w:t>
            </w: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Pr="00086464" w:rsidRDefault="00BE1D1C" w:rsidP="00AE3611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BE1D1C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 xml:space="preserve">месяца </w:t>
            </w:r>
            <w:proofErr w:type="gramStart"/>
            <w:r>
              <w:rPr>
                <w:sz w:val="22"/>
                <w:szCs w:val="22"/>
              </w:rPr>
              <w:t>с даты выхода</w:t>
            </w:r>
            <w:proofErr w:type="gramEnd"/>
            <w:r>
              <w:rPr>
                <w:sz w:val="22"/>
                <w:szCs w:val="22"/>
              </w:rPr>
              <w:t xml:space="preserve"> первой публикации </w:t>
            </w:r>
            <w:r w:rsidRPr="00086464">
              <w:rPr>
                <w:sz w:val="22"/>
                <w:szCs w:val="22"/>
              </w:rPr>
              <w:t>сообщения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о реорганизации</w:t>
            </w: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Pr="00086464" w:rsidRDefault="00BE1D1C" w:rsidP="00203304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</w:tcPr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МБОУ «Кирская СОШ», МБД</w:t>
            </w:r>
            <w:r w:rsidRPr="00086464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 xml:space="preserve">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>, ЦФХО Алатырского района</w:t>
            </w:r>
          </w:p>
        </w:tc>
      </w:tr>
      <w:tr w:rsidR="00BE1D1C" w:rsidRPr="00086464" w:rsidTr="00CE318C">
        <w:trPr>
          <w:trHeight w:val="344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Default="00BE1D1C" w:rsidP="00AE3611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Уведомление кредиторов и дебиторов о предстоящей процедуре реорганизации </w:t>
            </w: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Pr="00086464" w:rsidRDefault="00BE1D1C" w:rsidP="00AE3611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BE1D1C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до выхода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второй публикации сообщения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о реорганизации</w:t>
            </w: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Pr="00086464" w:rsidRDefault="00BE1D1C" w:rsidP="00203304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</w:tcPr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МБОУ «Кирская СОШ», МБД</w:t>
            </w:r>
            <w:r w:rsidRPr="00086464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 xml:space="preserve">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>, ЦФХО Алатырского района</w:t>
            </w:r>
          </w:p>
        </w:tc>
      </w:tr>
      <w:tr w:rsidR="00BE1D1C" w:rsidRPr="00086464" w:rsidTr="000C5D85">
        <w:trPr>
          <w:trHeight w:val="524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Pr="00086464" w:rsidRDefault="00BE1D1C" w:rsidP="001B1D2C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Представление в Межрайонную инспекцию Федеральной налоговой службы № </w:t>
            </w:r>
            <w:r>
              <w:rPr>
                <w:sz w:val="22"/>
                <w:szCs w:val="22"/>
              </w:rPr>
              <w:t>1</w:t>
            </w:r>
            <w:r w:rsidRPr="0008646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Чувашской Республике</w:t>
            </w:r>
            <w:r w:rsidRPr="00086464">
              <w:rPr>
                <w:sz w:val="22"/>
                <w:szCs w:val="22"/>
              </w:rPr>
              <w:t xml:space="preserve"> пакета документов для прекращения деятельности </w:t>
            </w:r>
            <w:r>
              <w:rPr>
                <w:sz w:val="22"/>
                <w:szCs w:val="22"/>
              </w:rPr>
              <w:t>МБД</w:t>
            </w:r>
            <w:r w:rsidRPr="00086464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 xml:space="preserve">Кирский детский сад </w:t>
            </w:r>
            <w:r>
              <w:rPr>
                <w:sz w:val="22"/>
                <w:szCs w:val="22"/>
              </w:rPr>
              <w:lastRenderedPageBreak/>
              <w:t xml:space="preserve">«Тополек» Алатырского района </w:t>
            </w:r>
            <w:r w:rsidRPr="00086464">
              <w:rPr>
                <w:sz w:val="22"/>
                <w:szCs w:val="22"/>
              </w:rPr>
              <w:t xml:space="preserve">Чувашской Республики в качестве юридического лица </w:t>
            </w:r>
          </w:p>
        </w:tc>
        <w:tc>
          <w:tcPr>
            <w:tcW w:w="2410" w:type="dxa"/>
            <w:vAlign w:val="center"/>
          </w:tcPr>
          <w:p w:rsidR="00BE1D1C" w:rsidRPr="00086464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lastRenderedPageBreak/>
              <w:t>в течение недели после выхода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второй публикации сообщения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 xml:space="preserve">о </w:t>
            </w:r>
            <w:r w:rsidRPr="00086464">
              <w:rPr>
                <w:sz w:val="22"/>
                <w:szCs w:val="22"/>
              </w:rPr>
              <w:lastRenderedPageBreak/>
              <w:t>реорганизации</w:t>
            </w:r>
          </w:p>
        </w:tc>
        <w:tc>
          <w:tcPr>
            <w:tcW w:w="2268" w:type="dxa"/>
            <w:vAlign w:val="center"/>
          </w:tcPr>
          <w:p w:rsidR="00BE1D1C" w:rsidRPr="00086464" w:rsidRDefault="00BE1D1C" w:rsidP="001B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МБД</w:t>
            </w:r>
            <w:r w:rsidRPr="00086464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 xml:space="preserve">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</w:tr>
      <w:tr w:rsidR="00BE1D1C" w:rsidRPr="00086464" w:rsidTr="00CE318C">
        <w:trPr>
          <w:trHeight w:val="2996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Default="00BE1D1C" w:rsidP="00AE3611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>Представление в Межрайонную инспекцию Федеральной налоговой службы</w:t>
            </w:r>
            <w:r>
              <w:rPr>
                <w:sz w:val="22"/>
                <w:szCs w:val="22"/>
              </w:rPr>
              <w:t xml:space="preserve"> №1</w:t>
            </w:r>
            <w:r w:rsidRPr="0008646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Чувашской Республике </w:t>
            </w:r>
            <w:r w:rsidRPr="00086464">
              <w:rPr>
                <w:sz w:val="22"/>
                <w:szCs w:val="22"/>
              </w:rPr>
              <w:t xml:space="preserve">пакета документов для регистрации изменений в устав </w:t>
            </w:r>
            <w:r>
              <w:rPr>
                <w:sz w:val="22"/>
                <w:szCs w:val="22"/>
              </w:rPr>
              <w:t xml:space="preserve">МБОУ «Кирская СОШ» </w:t>
            </w: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Pr="00086464" w:rsidRDefault="00BE1D1C" w:rsidP="00AE3611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E1D1C" w:rsidRPr="0077112A" w:rsidRDefault="00BE1D1C" w:rsidP="001B1D2C">
            <w:pPr>
              <w:ind w:firstLine="0"/>
              <w:jc w:val="center"/>
              <w:rPr>
                <w:color w:val="FF0000"/>
                <w:sz w:val="22"/>
              </w:rPr>
            </w:pPr>
            <w:r w:rsidRPr="00086464">
              <w:rPr>
                <w:sz w:val="22"/>
                <w:szCs w:val="22"/>
              </w:rPr>
              <w:t xml:space="preserve">в течение недели со дня получения копий свидетельств о внесении в ЕГРЮЛ записи о прекращении деятельности </w:t>
            </w:r>
            <w:r>
              <w:rPr>
                <w:sz w:val="22"/>
                <w:szCs w:val="22"/>
              </w:rPr>
              <w:t xml:space="preserve">МБДОУ «Кирский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2268" w:type="dxa"/>
          </w:tcPr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МБОУ «Кирская СОШ»</w:t>
            </w:r>
          </w:p>
        </w:tc>
      </w:tr>
      <w:tr w:rsidR="00BE1D1C" w:rsidRPr="00086464" w:rsidTr="00AE3611">
        <w:trPr>
          <w:trHeight w:val="2136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Pr="00086464" w:rsidRDefault="00BE1D1C" w:rsidP="001B1D2C">
            <w:pPr>
              <w:rPr>
                <w:sz w:val="22"/>
              </w:rPr>
            </w:pPr>
            <w:proofErr w:type="gramStart"/>
            <w:r w:rsidRPr="0008646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дготовка проекта распоряжения о передаче МБОУ «Кирская СОШ» </w:t>
            </w:r>
            <w:r w:rsidRPr="00086464">
              <w:rPr>
                <w:sz w:val="22"/>
                <w:szCs w:val="22"/>
              </w:rPr>
              <w:t>муниципального имущества</w:t>
            </w:r>
            <w:r>
              <w:rPr>
                <w:sz w:val="22"/>
                <w:szCs w:val="22"/>
              </w:rPr>
              <w:t xml:space="preserve"> в оперативное управления</w:t>
            </w:r>
            <w:r w:rsidRPr="00086464">
              <w:rPr>
                <w:sz w:val="22"/>
                <w:szCs w:val="22"/>
              </w:rPr>
              <w:t xml:space="preserve">, в том числе объектов недвижимого имущества и особо ценного движимого имущества, закреплённого ранее за </w:t>
            </w:r>
            <w:r>
              <w:rPr>
                <w:sz w:val="22"/>
                <w:szCs w:val="22"/>
              </w:rPr>
              <w:t xml:space="preserve">МБДОУ «Кирский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 xml:space="preserve">Чувашской Республики </w:t>
            </w:r>
            <w:proofErr w:type="gramEnd"/>
          </w:p>
        </w:tc>
        <w:tc>
          <w:tcPr>
            <w:tcW w:w="2410" w:type="dxa"/>
            <w:vAlign w:val="center"/>
          </w:tcPr>
          <w:p w:rsidR="00BE1D1C" w:rsidRPr="00086464" w:rsidRDefault="00BE1D1C" w:rsidP="00203304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в течение недели со дня получения копий свидетельств о внесении в ЕГРЮЛ записи о прекращении деятельности </w:t>
            </w:r>
            <w:r>
              <w:rPr>
                <w:sz w:val="22"/>
                <w:szCs w:val="22"/>
              </w:rPr>
              <w:t xml:space="preserve">МБДОУ </w:t>
            </w:r>
          </w:p>
          <w:p w:rsidR="00BE1D1C" w:rsidRPr="00086464" w:rsidRDefault="00BE1D1C" w:rsidP="004927F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2268" w:type="dxa"/>
            <w:vAlign w:val="center"/>
          </w:tcPr>
          <w:p w:rsidR="00BE1D1C" w:rsidRDefault="00BE1D1C" w:rsidP="00203304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Сектор по земельным и имущественным отношениям</w:t>
            </w: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Default="00BE1D1C" w:rsidP="00203304">
            <w:pPr>
              <w:ind w:firstLine="0"/>
              <w:rPr>
                <w:sz w:val="22"/>
              </w:rPr>
            </w:pPr>
          </w:p>
          <w:p w:rsidR="00BE1D1C" w:rsidRPr="00086464" w:rsidRDefault="00BE1D1C" w:rsidP="00203304">
            <w:pPr>
              <w:ind w:firstLine="0"/>
              <w:rPr>
                <w:sz w:val="22"/>
              </w:rPr>
            </w:pPr>
          </w:p>
        </w:tc>
      </w:tr>
      <w:tr w:rsidR="00BE1D1C" w:rsidRPr="00086464" w:rsidTr="000C5D85">
        <w:trPr>
          <w:trHeight w:val="1703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Default="00BE1D1C" w:rsidP="00AE3611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Закрытие лицевых счетов </w:t>
            </w:r>
            <w:r>
              <w:rPr>
                <w:sz w:val="22"/>
                <w:szCs w:val="22"/>
              </w:rPr>
              <w:t xml:space="preserve">МБДОУ </w:t>
            </w:r>
            <w:r w:rsidRPr="0008646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Кирский детский сад «Тополек» Алатырского района </w:t>
            </w:r>
            <w:r w:rsidRPr="00086464">
              <w:rPr>
                <w:sz w:val="22"/>
                <w:szCs w:val="22"/>
              </w:rPr>
              <w:t>Чувашской Республики</w:t>
            </w: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Pr="00086464" w:rsidRDefault="00BE1D1C" w:rsidP="00AE3611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BE1D1C" w:rsidRPr="00086464" w:rsidRDefault="00BE1D1C" w:rsidP="000C5D85">
            <w:pPr>
              <w:ind w:firstLine="0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в течение недели после получения свидетельства о внесении в ЕГРЮЛ записи о прекращении деятельности </w:t>
            </w:r>
          </w:p>
        </w:tc>
        <w:tc>
          <w:tcPr>
            <w:tcW w:w="2268" w:type="dxa"/>
            <w:vAlign w:val="center"/>
          </w:tcPr>
          <w:p w:rsidR="00BE1D1C" w:rsidRDefault="00BE1D1C" w:rsidP="004927F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ЦФХО Алатырского района</w:t>
            </w:r>
          </w:p>
          <w:p w:rsidR="00BE1D1C" w:rsidRDefault="00BE1D1C" w:rsidP="004927FF">
            <w:pPr>
              <w:ind w:firstLine="0"/>
              <w:rPr>
                <w:sz w:val="22"/>
              </w:rPr>
            </w:pPr>
          </w:p>
          <w:p w:rsidR="00BE1D1C" w:rsidRDefault="00BE1D1C" w:rsidP="004927FF">
            <w:pPr>
              <w:ind w:firstLine="0"/>
              <w:rPr>
                <w:sz w:val="22"/>
              </w:rPr>
            </w:pPr>
          </w:p>
          <w:p w:rsidR="00BE1D1C" w:rsidRPr="00086464" w:rsidRDefault="00BE1D1C" w:rsidP="004927FF">
            <w:pPr>
              <w:ind w:firstLine="0"/>
              <w:rPr>
                <w:sz w:val="22"/>
              </w:rPr>
            </w:pPr>
          </w:p>
        </w:tc>
      </w:tr>
      <w:tr w:rsidR="00BE1D1C" w:rsidRPr="00086464" w:rsidTr="001B1D2C">
        <w:trPr>
          <w:trHeight w:val="226"/>
        </w:trPr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</w:tcPr>
          <w:p w:rsidR="00BE1D1C" w:rsidRPr="00086464" w:rsidRDefault="00BE1D1C" w:rsidP="001B1D2C">
            <w:pPr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Представление в Министерство </w:t>
            </w:r>
            <w:r>
              <w:rPr>
                <w:sz w:val="22"/>
                <w:szCs w:val="22"/>
              </w:rPr>
              <w:t>образования и молодежной политики Чувашской Республики д</w:t>
            </w:r>
            <w:r w:rsidRPr="00086464">
              <w:rPr>
                <w:sz w:val="22"/>
                <w:szCs w:val="22"/>
              </w:rPr>
              <w:t xml:space="preserve">окументов </w:t>
            </w:r>
            <w:proofErr w:type="gramStart"/>
            <w:r w:rsidRPr="00086464">
              <w:rPr>
                <w:sz w:val="22"/>
                <w:szCs w:val="22"/>
              </w:rPr>
              <w:t>для переоформления приложения к лицензии в связи с изменением сведений об адресах</w:t>
            </w:r>
            <w:proofErr w:type="gramEnd"/>
            <w:r w:rsidRPr="00086464">
              <w:rPr>
                <w:sz w:val="22"/>
                <w:szCs w:val="22"/>
              </w:rPr>
              <w:t xml:space="preserve"> мест осуществления образовательной деятельности</w:t>
            </w:r>
          </w:p>
        </w:tc>
        <w:tc>
          <w:tcPr>
            <w:tcW w:w="2410" w:type="dxa"/>
          </w:tcPr>
          <w:p w:rsidR="00BE1D1C" w:rsidRPr="00086464" w:rsidRDefault="00BE1D1C" w:rsidP="001B1D2C">
            <w:pPr>
              <w:ind w:firstLine="0"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в двухнедельный срок со </w:t>
            </w:r>
            <w:r>
              <w:rPr>
                <w:sz w:val="22"/>
                <w:szCs w:val="22"/>
              </w:rPr>
              <w:t xml:space="preserve">дня государственной регистрации </w:t>
            </w:r>
            <w:r w:rsidRPr="00086464">
              <w:rPr>
                <w:sz w:val="22"/>
                <w:szCs w:val="22"/>
              </w:rPr>
              <w:t>изменений в уставе</w:t>
            </w:r>
          </w:p>
          <w:p w:rsidR="00BE1D1C" w:rsidRPr="00086464" w:rsidRDefault="00BE1D1C" w:rsidP="001B1D2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1D1C" w:rsidRPr="00086464" w:rsidRDefault="00BE1D1C" w:rsidP="004927F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МБОУ «Кирская СОШ»</w:t>
            </w:r>
          </w:p>
        </w:tc>
      </w:tr>
      <w:tr w:rsidR="00BE1D1C" w:rsidRPr="00086464" w:rsidTr="00CE318C">
        <w:tc>
          <w:tcPr>
            <w:tcW w:w="622" w:type="dxa"/>
          </w:tcPr>
          <w:p w:rsidR="00BE1D1C" w:rsidRPr="00086464" w:rsidRDefault="00BE1D1C" w:rsidP="00AE361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5103" w:type="dxa"/>
            <w:vAlign w:val="center"/>
          </w:tcPr>
          <w:p w:rsidR="00BE1D1C" w:rsidRDefault="00BE1D1C" w:rsidP="00AE3611">
            <w:pPr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Представление в Управление Федеральной службы государственной регистрации, кадастра и картографии по </w:t>
            </w:r>
            <w:r>
              <w:rPr>
                <w:sz w:val="22"/>
                <w:szCs w:val="22"/>
              </w:rPr>
              <w:t>Чувашской Республике</w:t>
            </w:r>
            <w:r w:rsidRPr="00086464">
              <w:rPr>
                <w:sz w:val="22"/>
                <w:szCs w:val="22"/>
              </w:rPr>
              <w:t xml:space="preserve"> пакета документов для переоформления свидетельств о государственной регистрации прав оперативного управления на недвижимое имущество, прав постоянного (бессрочного) пользования земельными участками </w:t>
            </w:r>
          </w:p>
          <w:p w:rsidR="00BE1D1C" w:rsidRDefault="00BE1D1C" w:rsidP="00AE3611">
            <w:pPr>
              <w:rPr>
                <w:sz w:val="22"/>
              </w:rPr>
            </w:pPr>
          </w:p>
          <w:p w:rsidR="00BE1D1C" w:rsidRDefault="00BE1D1C" w:rsidP="00AE3611">
            <w:pPr>
              <w:rPr>
                <w:sz w:val="22"/>
              </w:rPr>
            </w:pPr>
          </w:p>
          <w:p w:rsidR="00BE1D1C" w:rsidRPr="00086464" w:rsidRDefault="00BE1D1C" w:rsidP="00AE3611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недели со дня утверждения постановления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086464">
              <w:rPr>
                <w:sz w:val="22"/>
                <w:szCs w:val="22"/>
              </w:rPr>
              <w:t>о закреплении</w:t>
            </w:r>
          </w:p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  <w:r w:rsidRPr="00086464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 xml:space="preserve">МБОУ «Кирская СОШ» </w:t>
            </w:r>
            <w:r w:rsidRPr="00086464">
              <w:rPr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268" w:type="dxa"/>
          </w:tcPr>
          <w:p w:rsidR="00BE1D1C" w:rsidRDefault="00BE1D1C" w:rsidP="00CE31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МБОУ «Кирская СОШ»</w:t>
            </w:r>
          </w:p>
          <w:p w:rsidR="00BE1D1C" w:rsidRDefault="00BE1D1C" w:rsidP="00CE318C">
            <w:pPr>
              <w:ind w:firstLine="0"/>
              <w:jc w:val="center"/>
              <w:rPr>
                <w:sz w:val="22"/>
              </w:rPr>
            </w:pPr>
          </w:p>
          <w:p w:rsidR="00BE1D1C" w:rsidRDefault="00BE1D1C" w:rsidP="00CE318C">
            <w:pPr>
              <w:ind w:firstLine="0"/>
              <w:jc w:val="center"/>
              <w:rPr>
                <w:sz w:val="22"/>
              </w:rPr>
            </w:pPr>
          </w:p>
          <w:p w:rsidR="00BE1D1C" w:rsidRDefault="00BE1D1C" w:rsidP="00CE318C">
            <w:pPr>
              <w:ind w:firstLine="0"/>
              <w:jc w:val="center"/>
              <w:rPr>
                <w:sz w:val="22"/>
              </w:rPr>
            </w:pPr>
          </w:p>
          <w:p w:rsidR="00BE1D1C" w:rsidRPr="00086464" w:rsidRDefault="00BE1D1C" w:rsidP="00CE318C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</w:pPr>
    </w:p>
    <w:p w:rsidR="00BE1D1C" w:rsidRDefault="00BE1D1C" w:rsidP="003F614D">
      <w:pPr>
        <w:ind w:firstLine="0"/>
        <w:rPr>
          <w:szCs w:val="28"/>
        </w:rPr>
        <w:sectPr w:rsidR="00BE1D1C" w:rsidSect="001B1D2C">
          <w:pgSz w:w="11906" w:h="16838"/>
          <w:pgMar w:top="719" w:right="851" w:bottom="1135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E1D1C" w:rsidRDefault="00BE1D1C" w:rsidP="00CD12C5">
      <w:pPr>
        <w:pStyle w:val="a9"/>
        <w:ind w:left="0"/>
        <w:jc w:val="both"/>
        <w:rPr>
          <w:szCs w:val="28"/>
        </w:rPr>
      </w:pPr>
    </w:p>
    <w:sectPr w:rsidR="00BE1D1C" w:rsidSect="00AF76AE">
      <w:headerReference w:type="even" r:id="rId9"/>
      <w:pgSz w:w="16838" w:h="11906" w:orient="landscape" w:code="9"/>
      <w:pgMar w:top="539" w:right="536" w:bottom="719" w:left="1134" w:header="794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1C" w:rsidRDefault="00BE1D1C" w:rsidP="00BE1D1C">
      <w:r>
        <w:separator/>
      </w:r>
    </w:p>
  </w:endnote>
  <w:endnote w:type="continuationSeparator" w:id="0">
    <w:p w:rsidR="00BE1D1C" w:rsidRDefault="00BE1D1C" w:rsidP="00BE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1C" w:rsidRDefault="00BE1D1C" w:rsidP="00BE1D1C">
      <w:r>
        <w:separator/>
      </w:r>
    </w:p>
  </w:footnote>
  <w:footnote w:type="continuationSeparator" w:id="0">
    <w:p w:rsidR="00BE1D1C" w:rsidRDefault="00BE1D1C" w:rsidP="00BE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1C" w:rsidRDefault="00BE1D1C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1D1C" w:rsidRDefault="00BE1D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38C"/>
    <w:multiLevelType w:val="hybridMultilevel"/>
    <w:tmpl w:val="04EC2C04"/>
    <w:lvl w:ilvl="0" w:tplc="9C40B9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0A0C2BCE"/>
    <w:multiLevelType w:val="hybridMultilevel"/>
    <w:tmpl w:val="B554CC14"/>
    <w:lvl w:ilvl="0" w:tplc="7938D8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>
    <w:nsid w:val="3ABA396D"/>
    <w:multiLevelType w:val="hybridMultilevel"/>
    <w:tmpl w:val="6CCA0E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3FAF6E07"/>
    <w:multiLevelType w:val="hybridMultilevel"/>
    <w:tmpl w:val="96A60BE6"/>
    <w:lvl w:ilvl="0" w:tplc="C87A9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360517"/>
    <w:multiLevelType w:val="hybridMultilevel"/>
    <w:tmpl w:val="F6EAFB04"/>
    <w:lvl w:ilvl="0" w:tplc="8FF65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B95A43"/>
    <w:multiLevelType w:val="hybridMultilevel"/>
    <w:tmpl w:val="BEEC0910"/>
    <w:lvl w:ilvl="0" w:tplc="FD30BEE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6B16E7A"/>
    <w:multiLevelType w:val="multilevel"/>
    <w:tmpl w:val="9A38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AFD"/>
    <w:rsid w:val="000073AC"/>
    <w:rsid w:val="00007FA3"/>
    <w:rsid w:val="000110EF"/>
    <w:rsid w:val="0001519E"/>
    <w:rsid w:val="000161B1"/>
    <w:rsid w:val="00017B04"/>
    <w:rsid w:val="00033652"/>
    <w:rsid w:val="00040C11"/>
    <w:rsid w:val="00047AE1"/>
    <w:rsid w:val="00051ED0"/>
    <w:rsid w:val="00054563"/>
    <w:rsid w:val="0005764F"/>
    <w:rsid w:val="0006444F"/>
    <w:rsid w:val="00065EBA"/>
    <w:rsid w:val="0007016A"/>
    <w:rsid w:val="00080835"/>
    <w:rsid w:val="00086464"/>
    <w:rsid w:val="00092C0B"/>
    <w:rsid w:val="000940B2"/>
    <w:rsid w:val="00095F76"/>
    <w:rsid w:val="000A121F"/>
    <w:rsid w:val="000A263D"/>
    <w:rsid w:val="000A349B"/>
    <w:rsid w:val="000A57E1"/>
    <w:rsid w:val="000B017C"/>
    <w:rsid w:val="000B22B5"/>
    <w:rsid w:val="000C125B"/>
    <w:rsid w:val="000C5D85"/>
    <w:rsid w:val="000D024A"/>
    <w:rsid w:val="000D5374"/>
    <w:rsid w:val="000E2298"/>
    <w:rsid w:val="000E319B"/>
    <w:rsid w:val="000E31A3"/>
    <w:rsid w:val="000F4739"/>
    <w:rsid w:val="000F6E3B"/>
    <w:rsid w:val="00100939"/>
    <w:rsid w:val="00107067"/>
    <w:rsid w:val="00111C4A"/>
    <w:rsid w:val="001142B5"/>
    <w:rsid w:val="00117353"/>
    <w:rsid w:val="00120FF1"/>
    <w:rsid w:val="00121C38"/>
    <w:rsid w:val="00124B15"/>
    <w:rsid w:val="00127118"/>
    <w:rsid w:val="00133259"/>
    <w:rsid w:val="00135605"/>
    <w:rsid w:val="00136A55"/>
    <w:rsid w:val="00137A0B"/>
    <w:rsid w:val="00137D15"/>
    <w:rsid w:val="00141CBB"/>
    <w:rsid w:val="001448EC"/>
    <w:rsid w:val="0015075D"/>
    <w:rsid w:val="00150852"/>
    <w:rsid w:val="00157B2D"/>
    <w:rsid w:val="00167471"/>
    <w:rsid w:val="00171749"/>
    <w:rsid w:val="001808C3"/>
    <w:rsid w:val="00187AA8"/>
    <w:rsid w:val="00194732"/>
    <w:rsid w:val="00194D1F"/>
    <w:rsid w:val="00196AA7"/>
    <w:rsid w:val="001A2001"/>
    <w:rsid w:val="001A625F"/>
    <w:rsid w:val="001A6BA1"/>
    <w:rsid w:val="001B0457"/>
    <w:rsid w:val="001B1D2C"/>
    <w:rsid w:val="001C1FAC"/>
    <w:rsid w:val="001C4C08"/>
    <w:rsid w:val="001C68CF"/>
    <w:rsid w:val="001C7881"/>
    <w:rsid w:val="001D1EA9"/>
    <w:rsid w:val="001D2A5D"/>
    <w:rsid w:val="001D329E"/>
    <w:rsid w:val="001D56E2"/>
    <w:rsid w:val="001E1B33"/>
    <w:rsid w:val="001E1D7C"/>
    <w:rsid w:val="001E47B7"/>
    <w:rsid w:val="001F1EC8"/>
    <w:rsid w:val="001F202F"/>
    <w:rsid w:val="00200A86"/>
    <w:rsid w:val="002021E4"/>
    <w:rsid w:val="00203304"/>
    <w:rsid w:val="00212A89"/>
    <w:rsid w:val="00216C31"/>
    <w:rsid w:val="0021774C"/>
    <w:rsid w:val="0022099E"/>
    <w:rsid w:val="00220B9C"/>
    <w:rsid w:val="00225995"/>
    <w:rsid w:val="00227CAB"/>
    <w:rsid w:val="00230313"/>
    <w:rsid w:val="0023482C"/>
    <w:rsid w:val="002375E3"/>
    <w:rsid w:val="002441C9"/>
    <w:rsid w:val="00245BFF"/>
    <w:rsid w:val="00251C8A"/>
    <w:rsid w:val="00251F25"/>
    <w:rsid w:val="00257201"/>
    <w:rsid w:val="00257F5D"/>
    <w:rsid w:val="00263150"/>
    <w:rsid w:val="00263383"/>
    <w:rsid w:val="002647ED"/>
    <w:rsid w:val="00265ABF"/>
    <w:rsid w:val="00266A0A"/>
    <w:rsid w:val="00266B5A"/>
    <w:rsid w:val="0026748D"/>
    <w:rsid w:val="00272F93"/>
    <w:rsid w:val="00273E96"/>
    <w:rsid w:val="002771D2"/>
    <w:rsid w:val="00281B38"/>
    <w:rsid w:val="002837B4"/>
    <w:rsid w:val="00285846"/>
    <w:rsid w:val="002859EB"/>
    <w:rsid w:val="002867F8"/>
    <w:rsid w:val="002A06D2"/>
    <w:rsid w:val="002A4198"/>
    <w:rsid w:val="002A4199"/>
    <w:rsid w:val="002A5D09"/>
    <w:rsid w:val="002A7929"/>
    <w:rsid w:val="002B13A4"/>
    <w:rsid w:val="002B3A83"/>
    <w:rsid w:val="002B47D6"/>
    <w:rsid w:val="002B5001"/>
    <w:rsid w:val="002B610F"/>
    <w:rsid w:val="002C0264"/>
    <w:rsid w:val="002C2861"/>
    <w:rsid w:val="002C3B00"/>
    <w:rsid w:val="002C6CD8"/>
    <w:rsid w:val="002C706B"/>
    <w:rsid w:val="002C7ECD"/>
    <w:rsid w:val="002D09C9"/>
    <w:rsid w:val="002D27F3"/>
    <w:rsid w:val="002E1A78"/>
    <w:rsid w:val="002E5CFA"/>
    <w:rsid w:val="002E72EE"/>
    <w:rsid w:val="002F0D11"/>
    <w:rsid w:val="002F34C5"/>
    <w:rsid w:val="002F5C26"/>
    <w:rsid w:val="002F7F83"/>
    <w:rsid w:val="002F7FAE"/>
    <w:rsid w:val="002F7FEE"/>
    <w:rsid w:val="0030161A"/>
    <w:rsid w:val="0030207C"/>
    <w:rsid w:val="00303597"/>
    <w:rsid w:val="00312F07"/>
    <w:rsid w:val="00314954"/>
    <w:rsid w:val="00315241"/>
    <w:rsid w:val="00317E01"/>
    <w:rsid w:val="00320335"/>
    <w:rsid w:val="003229A7"/>
    <w:rsid w:val="003243E6"/>
    <w:rsid w:val="00332470"/>
    <w:rsid w:val="003329D1"/>
    <w:rsid w:val="00333841"/>
    <w:rsid w:val="00337B28"/>
    <w:rsid w:val="00347FC8"/>
    <w:rsid w:val="003517AB"/>
    <w:rsid w:val="003527F1"/>
    <w:rsid w:val="00356832"/>
    <w:rsid w:val="00360EB3"/>
    <w:rsid w:val="00363B97"/>
    <w:rsid w:val="003641CA"/>
    <w:rsid w:val="0037095E"/>
    <w:rsid w:val="00372134"/>
    <w:rsid w:val="00377F2F"/>
    <w:rsid w:val="00380C5D"/>
    <w:rsid w:val="00383EB0"/>
    <w:rsid w:val="00387724"/>
    <w:rsid w:val="00387A31"/>
    <w:rsid w:val="00392C66"/>
    <w:rsid w:val="003944D0"/>
    <w:rsid w:val="00397AB4"/>
    <w:rsid w:val="003A05D5"/>
    <w:rsid w:val="003A1618"/>
    <w:rsid w:val="003A1B30"/>
    <w:rsid w:val="003A2BCC"/>
    <w:rsid w:val="003A37EF"/>
    <w:rsid w:val="003A3950"/>
    <w:rsid w:val="003B2D54"/>
    <w:rsid w:val="003B3A87"/>
    <w:rsid w:val="003B4556"/>
    <w:rsid w:val="003B5E11"/>
    <w:rsid w:val="003B759C"/>
    <w:rsid w:val="003C7DD6"/>
    <w:rsid w:val="003D0E1C"/>
    <w:rsid w:val="003D1037"/>
    <w:rsid w:val="003D5441"/>
    <w:rsid w:val="003D5C1C"/>
    <w:rsid w:val="003D7451"/>
    <w:rsid w:val="003E3FD6"/>
    <w:rsid w:val="003E3FEC"/>
    <w:rsid w:val="003E6971"/>
    <w:rsid w:val="003F3D9A"/>
    <w:rsid w:val="003F614D"/>
    <w:rsid w:val="003F6A0D"/>
    <w:rsid w:val="00401264"/>
    <w:rsid w:val="00401494"/>
    <w:rsid w:val="00402B32"/>
    <w:rsid w:val="004031AB"/>
    <w:rsid w:val="00404F39"/>
    <w:rsid w:val="00411AAB"/>
    <w:rsid w:val="00413D64"/>
    <w:rsid w:val="004150EE"/>
    <w:rsid w:val="004168A6"/>
    <w:rsid w:val="00420B85"/>
    <w:rsid w:val="00420B9F"/>
    <w:rsid w:val="004228B3"/>
    <w:rsid w:val="00423683"/>
    <w:rsid w:val="00426805"/>
    <w:rsid w:val="00432A36"/>
    <w:rsid w:val="00435F3E"/>
    <w:rsid w:val="004365E8"/>
    <w:rsid w:val="00442B2B"/>
    <w:rsid w:val="00443467"/>
    <w:rsid w:val="00445657"/>
    <w:rsid w:val="00451E2B"/>
    <w:rsid w:val="00453170"/>
    <w:rsid w:val="00455609"/>
    <w:rsid w:val="0046113C"/>
    <w:rsid w:val="00461D2A"/>
    <w:rsid w:val="004624DE"/>
    <w:rsid w:val="004672D7"/>
    <w:rsid w:val="00467A1C"/>
    <w:rsid w:val="00470A19"/>
    <w:rsid w:val="0047323C"/>
    <w:rsid w:val="00473438"/>
    <w:rsid w:val="00485556"/>
    <w:rsid w:val="0048560C"/>
    <w:rsid w:val="00485D5A"/>
    <w:rsid w:val="004927FF"/>
    <w:rsid w:val="004A21E8"/>
    <w:rsid w:val="004A6284"/>
    <w:rsid w:val="004A7064"/>
    <w:rsid w:val="004B0DDB"/>
    <w:rsid w:val="004B4303"/>
    <w:rsid w:val="004B5FDF"/>
    <w:rsid w:val="004B6605"/>
    <w:rsid w:val="004C42DA"/>
    <w:rsid w:val="004D0ABE"/>
    <w:rsid w:val="004D6695"/>
    <w:rsid w:val="004E1018"/>
    <w:rsid w:val="004E1FB3"/>
    <w:rsid w:val="004E20EC"/>
    <w:rsid w:val="004E36A2"/>
    <w:rsid w:val="004E4438"/>
    <w:rsid w:val="004E48D7"/>
    <w:rsid w:val="004E58A4"/>
    <w:rsid w:val="004F00F8"/>
    <w:rsid w:val="004F3844"/>
    <w:rsid w:val="004F4586"/>
    <w:rsid w:val="00505564"/>
    <w:rsid w:val="00506ADA"/>
    <w:rsid w:val="00506AF7"/>
    <w:rsid w:val="005100B6"/>
    <w:rsid w:val="005133A0"/>
    <w:rsid w:val="00514159"/>
    <w:rsid w:val="0051613D"/>
    <w:rsid w:val="0051680F"/>
    <w:rsid w:val="0051754B"/>
    <w:rsid w:val="005179BD"/>
    <w:rsid w:val="00523779"/>
    <w:rsid w:val="00525CDC"/>
    <w:rsid w:val="00526652"/>
    <w:rsid w:val="005350D5"/>
    <w:rsid w:val="0053763E"/>
    <w:rsid w:val="00537B93"/>
    <w:rsid w:val="00542E9D"/>
    <w:rsid w:val="00544670"/>
    <w:rsid w:val="005448D6"/>
    <w:rsid w:val="00544A2C"/>
    <w:rsid w:val="00560A47"/>
    <w:rsid w:val="00561EC4"/>
    <w:rsid w:val="00564BEB"/>
    <w:rsid w:val="00565BC8"/>
    <w:rsid w:val="00570986"/>
    <w:rsid w:val="0057101C"/>
    <w:rsid w:val="00571C99"/>
    <w:rsid w:val="00576244"/>
    <w:rsid w:val="00581121"/>
    <w:rsid w:val="00584DA9"/>
    <w:rsid w:val="00590192"/>
    <w:rsid w:val="00591C77"/>
    <w:rsid w:val="00596156"/>
    <w:rsid w:val="00596AF4"/>
    <w:rsid w:val="00596C70"/>
    <w:rsid w:val="005A17DB"/>
    <w:rsid w:val="005A3E3C"/>
    <w:rsid w:val="005A3FC3"/>
    <w:rsid w:val="005B1E51"/>
    <w:rsid w:val="005B45EA"/>
    <w:rsid w:val="005B4BE5"/>
    <w:rsid w:val="005C2986"/>
    <w:rsid w:val="005C780C"/>
    <w:rsid w:val="005D7EA8"/>
    <w:rsid w:val="005E2955"/>
    <w:rsid w:val="005E29BC"/>
    <w:rsid w:val="005E45ED"/>
    <w:rsid w:val="005E7AE3"/>
    <w:rsid w:val="005F26DF"/>
    <w:rsid w:val="005F454B"/>
    <w:rsid w:val="005F4A1A"/>
    <w:rsid w:val="0060122F"/>
    <w:rsid w:val="0060124F"/>
    <w:rsid w:val="006016D1"/>
    <w:rsid w:val="00602582"/>
    <w:rsid w:val="006049F7"/>
    <w:rsid w:val="00604E0C"/>
    <w:rsid w:val="00607F88"/>
    <w:rsid w:val="00614B7C"/>
    <w:rsid w:val="006215B9"/>
    <w:rsid w:val="00621FFB"/>
    <w:rsid w:val="00624191"/>
    <w:rsid w:val="00626507"/>
    <w:rsid w:val="00627BE8"/>
    <w:rsid w:val="00627EAC"/>
    <w:rsid w:val="00627FD6"/>
    <w:rsid w:val="0064031A"/>
    <w:rsid w:val="00642682"/>
    <w:rsid w:val="0064480A"/>
    <w:rsid w:val="00650916"/>
    <w:rsid w:val="00650A59"/>
    <w:rsid w:val="00651CDD"/>
    <w:rsid w:val="0065303B"/>
    <w:rsid w:val="00666575"/>
    <w:rsid w:val="00671DC7"/>
    <w:rsid w:val="00672D25"/>
    <w:rsid w:val="0067528C"/>
    <w:rsid w:val="00676D61"/>
    <w:rsid w:val="00677B33"/>
    <w:rsid w:val="006800CD"/>
    <w:rsid w:val="00680D3D"/>
    <w:rsid w:val="006A0C0E"/>
    <w:rsid w:val="006A15CC"/>
    <w:rsid w:val="006A3863"/>
    <w:rsid w:val="006A50F8"/>
    <w:rsid w:val="006B0A74"/>
    <w:rsid w:val="006B25C5"/>
    <w:rsid w:val="006B3D93"/>
    <w:rsid w:val="006B44C4"/>
    <w:rsid w:val="006B6DB0"/>
    <w:rsid w:val="006B761E"/>
    <w:rsid w:val="006C1B56"/>
    <w:rsid w:val="006C2310"/>
    <w:rsid w:val="006C2E7D"/>
    <w:rsid w:val="006C4884"/>
    <w:rsid w:val="006C5DA5"/>
    <w:rsid w:val="006C65A1"/>
    <w:rsid w:val="006C738B"/>
    <w:rsid w:val="006C7559"/>
    <w:rsid w:val="006C794B"/>
    <w:rsid w:val="006D410A"/>
    <w:rsid w:val="006E1F5D"/>
    <w:rsid w:val="006E32B6"/>
    <w:rsid w:val="006E6E25"/>
    <w:rsid w:val="006F4024"/>
    <w:rsid w:val="006F4B9B"/>
    <w:rsid w:val="006F5F5F"/>
    <w:rsid w:val="006F60EA"/>
    <w:rsid w:val="00702751"/>
    <w:rsid w:val="00704835"/>
    <w:rsid w:val="00707A80"/>
    <w:rsid w:val="0071206F"/>
    <w:rsid w:val="00715055"/>
    <w:rsid w:val="00720117"/>
    <w:rsid w:val="00724AB5"/>
    <w:rsid w:val="00734C7A"/>
    <w:rsid w:val="0073585E"/>
    <w:rsid w:val="0073593A"/>
    <w:rsid w:val="007416EF"/>
    <w:rsid w:val="0075317D"/>
    <w:rsid w:val="00760231"/>
    <w:rsid w:val="007615BA"/>
    <w:rsid w:val="00762B78"/>
    <w:rsid w:val="0077112A"/>
    <w:rsid w:val="007738C0"/>
    <w:rsid w:val="00773F0C"/>
    <w:rsid w:val="00780A53"/>
    <w:rsid w:val="00781D1A"/>
    <w:rsid w:val="00783EB6"/>
    <w:rsid w:val="00784153"/>
    <w:rsid w:val="0078519A"/>
    <w:rsid w:val="007901BB"/>
    <w:rsid w:val="007920AC"/>
    <w:rsid w:val="00796757"/>
    <w:rsid w:val="007A1C43"/>
    <w:rsid w:val="007A70F4"/>
    <w:rsid w:val="007B3E0B"/>
    <w:rsid w:val="007B3FDF"/>
    <w:rsid w:val="007B6A7E"/>
    <w:rsid w:val="007B7AFD"/>
    <w:rsid w:val="007C3F6E"/>
    <w:rsid w:val="007C4B3B"/>
    <w:rsid w:val="007D0325"/>
    <w:rsid w:val="007D4FE9"/>
    <w:rsid w:val="007D7186"/>
    <w:rsid w:val="007E00BF"/>
    <w:rsid w:val="007F2AD5"/>
    <w:rsid w:val="007F3253"/>
    <w:rsid w:val="007F3D84"/>
    <w:rsid w:val="007F6FCE"/>
    <w:rsid w:val="00800A3A"/>
    <w:rsid w:val="00804D84"/>
    <w:rsid w:val="0081291E"/>
    <w:rsid w:val="00822D01"/>
    <w:rsid w:val="00823E61"/>
    <w:rsid w:val="0082593C"/>
    <w:rsid w:val="0082644E"/>
    <w:rsid w:val="00826C16"/>
    <w:rsid w:val="00835176"/>
    <w:rsid w:val="00835FBD"/>
    <w:rsid w:val="00842419"/>
    <w:rsid w:val="0087597E"/>
    <w:rsid w:val="00885590"/>
    <w:rsid w:val="0088741E"/>
    <w:rsid w:val="00892295"/>
    <w:rsid w:val="008929E9"/>
    <w:rsid w:val="00895F72"/>
    <w:rsid w:val="00897311"/>
    <w:rsid w:val="008A05C8"/>
    <w:rsid w:val="008A1506"/>
    <w:rsid w:val="008A2C25"/>
    <w:rsid w:val="008B3F24"/>
    <w:rsid w:val="008B47B2"/>
    <w:rsid w:val="008C11AE"/>
    <w:rsid w:val="008C1331"/>
    <w:rsid w:val="008C167B"/>
    <w:rsid w:val="008C1CDB"/>
    <w:rsid w:val="008C252B"/>
    <w:rsid w:val="008C6BA2"/>
    <w:rsid w:val="008C7FC4"/>
    <w:rsid w:val="008D180A"/>
    <w:rsid w:val="008D2227"/>
    <w:rsid w:val="008D33AA"/>
    <w:rsid w:val="008D4024"/>
    <w:rsid w:val="008D7A46"/>
    <w:rsid w:val="008D7D83"/>
    <w:rsid w:val="008E0368"/>
    <w:rsid w:val="008E48EE"/>
    <w:rsid w:val="008F18CA"/>
    <w:rsid w:val="008F191B"/>
    <w:rsid w:val="008F30A8"/>
    <w:rsid w:val="008F36E5"/>
    <w:rsid w:val="008F790E"/>
    <w:rsid w:val="009045D8"/>
    <w:rsid w:val="009057C5"/>
    <w:rsid w:val="00906488"/>
    <w:rsid w:val="00910506"/>
    <w:rsid w:val="009108B8"/>
    <w:rsid w:val="009110B8"/>
    <w:rsid w:val="009145A8"/>
    <w:rsid w:val="0091505C"/>
    <w:rsid w:val="0091665B"/>
    <w:rsid w:val="009175C3"/>
    <w:rsid w:val="00917A47"/>
    <w:rsid w:val="009250FF"/>
    <w:rsid w:val="0092591D"/>
    <w:rsid w:val="009265BE"/>
    <w:rsid w:val="00931169"/>
    <w:rsid w:val="0093161A"/>
    <w:rsid w:val="00934B44"/>
    <w:rsid w:val="0093752A"/>
    <w:rsid w:val="0094188B"/>
    <w:rsid w:val="00941FCD"/>
    <w:rsid w:val="00942909"/>
    <w:rsid w:val="009429A6"/>
    <w:rsid w:val="00946819"/>
    <w:rsid w:val="00951121"/>
    <w:rsid w:val="00954CE7"/>
    <w:rsid w:val="00962C83"/>
    <w:rsid w:val="00963846"/>
    <w:rsid w:val="009702A3"/>
    <w:rsid w:val="00973EB6"/>
    <w:rsid w:val="00974072"/>
    <w:rsid w:val="00975969"/>
    <w:rsid w:val="00980331"/>
    <w:rsid w:val="00980FC8"/>
    <w:rsid w:val="009829B9"/>
    <w:rsid w:val="009848BB"/>
    <w:rsid w:val="00985336"/>
    <w:rsid w:val="00991A55"/>
    <w:rsid w:val="009922C0"/>
    <w:rsid w:val="009A42AA"/>
    <w:rsid w:val="009A51FD"/>
    <w:rsid w:val="009B2568"/>
    <w:rsid w:val="009C4A2B"/>
    <w:rsid w:val="009C4F81"/>
    <w:rsid w:val="009D10C2"/>
    <w:rsid w:val="009D57D5"/>
    <w:rsid w:val="009E0013"/>
    <w:rsid w:val="009E0124"/>
    <w:rsid w:val="009E1BD8"/>
    <w:rsid w:val="009E5305"/>
    <w:rsid w:val="009E5812"/>
    <w:rsid w:val="009E64A9"/>
    <w:rsid w:val="009F1537"/>
    <w:rsid w:val="009F207A"/>
    <w:rsid w:val="009F42C0"/>
    <w:rsid w:val="009F64C2"/>
    <w:rsid w:val="00A001C4"/>
    <w:rsid w:val="00A0084F"/>
    <w:rsid w:val="00A03EFA"/>
    <w:rsid w:val="00A0735A"/>
    <w:rsid w:val="00A11152"/>
    <w:rsid w:val="00A12938"/>
    <w:rsid w:val="00A13116"/>
    <w:rsid w:val="00A15294"/>
    <w:rsid w:val="00A17995"/>
    <w:rsid w:val="00A27407"/>
    <w:rsid w:val="00A3103D"/>
    <w:rsid w:val="00A326D7"/>
    <w:rsid w:val="00A40E49"/>
    <w:rsid w:val="00A5305D"/>
    <w:rsid w:val="00A54639"/>
    <w:rsid w:val="00A54E7E"/>
    <w:rsid w:val="00A56806"/>
    <w:rsid w:val="00A57E9B"/>
    <w:rsid w:val="00A60EEA"/>
    <w:rsid w:val="00A73189"/>
    <w:rsid w:val="00A92407"/>
    <w:rsid w:val="00A94EE0"/>
    <w:rsid w:val="00A96139"/>
    <w:rsid w:val="00A97EE3"/>
    <w:rsid w:val="00AA1A39"/>
    <w:rsid w:val="00AA2906"/>
    <w:rsid w:val="00AA411A"/>
    <w:rsid w:val="00AA6956"/>
    <w:rsid w:val="00AA7A18"/>
    <w:rsid w:val="00AA7EE2"/>
    <w:rsid w:val="00AB1D1D"/>
    <w:rsid w:val="00AB28FF"/>
    <w:rsid w:val="00AB35E6"/>
    <w:rsid w:val="00AB48AA"/>
    <w:rsid w:val="00AC39D6"/>
    <w:rsid w:val="00AC756B"/>
    <w:rsid w:val="00AD3013"/>
    <w:rsid w:val="00AD6D41"/>
    <w:rsid w:val="00AE03EC"/>
    <w:rsid w:val="00AE31DA"/>
    <w:rsid w:val="00AE3611"/>
    <w:rsid w:val="00AE5310"/>
    <w:rsid w:val="00AE631E"/>
    <w:rsid w:val="00AE6DC4"/>
    <w:rsid w:val="00AE6F40"/>
    <w:rsid w:val="00AF08BB"/>
    <w:rsid w:val="00AF0D1A"/>
    <w:rsid w:val="00AF2325"/>
    <w:rsid w:val="00AF25D1"/>
    <w:rsid w:val="00AF6413"/>
    <w:rsid w:val="00AF76AE"/>
    <w:rsid w:val="00B011E3"/>
    <w:rsid w:val="00B01B0A"/>
    <w:rsid w:val="00B04EE9"/>
    <w:rsid w:val="00B0757F"/>
    <w:rsid w:val="00B1076D"/>
    <w:rsid w:val="00B15704"/>
    <w:rsid w:val="00B22900"/>
    <w:rsid w:val="00B2404A"/>
    <w:rsid w:val="00B252E7"/>
    <w:rsid w:val="00B25430"/>
    <w:rsid w:val="00B31E5D"/>
    <w:rsid w:val="00B34625"/>
    <w:rsid w:val="00B43457"/>
    <w:rsid w:val="00B44738"/>
    <w:rsid w:val="00B479E4"/>
    <w:rsid w:val="00B60524"/>
    <w:rsid w:val="00B61FAE"/>
    <w:rsid w:val="00B6484E"/>
    <w:rsid w:val="00B70504"/>
    <w:rsid w:val="00B734D0"/>
    <w:rsid w:val="00B73FF3"/>
    <w:rsid w:val="00B74C9D"/>
    <w:rsid w:val="00B75DCB"/>
    <w:rsid w:val="00B76696"/>
    <w:rsid w:val="00B775F7"/>
    <w:rsid w:val="00B77BDF"/>
    <w:rsid w:val="00B815BD"/>
    <w:rsid w:val="00B84F58"/>
    <w:rsid w:val="00B92ADA"/>
    <w:rsid w:val="00BA077A"/>
    <w:rsid w:val="00BA14C4"/>
    <w:rsid w:val="00BB1780"/>
    <w:rsid w:val="00BB3FAB"/>
    <w:rsid w:val="00BB6646"/>
    <w:rsid w:val="00BB7553"/>
    <w:rsid w:val="00BC2CDB"/>
    <w:rsid w:val="00BC50C5"/>
    <w:rsid w:val="00BD242A"/>
    <w:rsid w:val="00BE1D1C"/>
    <w:rsid w:val="00BE722E"/>
    <w:rsid w:val="00BF0432"/>
    <w:rsid w:val="00BF0A3E"/>
    <w:rsid w:val="00BF1891"/>
    <w:rsid w:val="00BF63F7"/>
    <w:rsid w:val="00BF6CAC"/>
    <w:rsid w:val="00C02F11"/>
    <w:rsid w:val="00C04A0F"/>
    <w:rsid w:val="00C059D8"/>
    <w:rsid w:val="00C06CF3"/>
    <w:rsid w:val="00C11397"/>
    <w:rsid w:val="00C142F5"/>
    <w:rsid w:val="00C14D73"/>
    <w:rsid w:val="00C177B2"/>
    <w:rsid w:val="00C23ABF"/>
    <w:rsid w:val="00C31341"/>
    <w:rsid w:val="00C32F56"/>
    <w:rsid w:val="00C35FFB"/>
    <w:rsid w:val="00C3673A"/>
    <w:rsid w:val="00C3738E"/>
    <w:rsid w:val="00C37675"/>
    <w:rsid w:val="00C4694D"/>
    <w:rsid w:val="00C46DDE"/>
    <w:rsid w:val="00C470EA"/>
    <w:rsid w:val="00C548B0"/>
    <w:rsid w:val="00C60E6F"/>
    <w:rsid w:val="00C62996"/>
    <w:rsid w:val="00C6469B"/>
    <w:rsid w:val="00C70FF2"/>
    <w:rsid w:val="00C7690C"/>
    <w:rsid w:val="00C81938"/>
    <w:rsid w:val="00C83119"/>
    <w:rsid w:val="00C8386E"/>
    <w:rsid w:val="00C85566"/>
    <w:rsid w:val="00C85BA4"/>
    <w:rsid w:val="00C90569"/>
    <w:rsid w:val="00C91BC5"/>
    <w:rsid w:val="00C92739"/>
    <w:rsid w:val="00C92FC0"/>
    <w:rsid w:val="00C93B71"/>
    <w:rsid w:val="00C95919"/>
    <w:rsid w:val="00C95E53"/>
    <w:rsid w:val="00CA2818"/>
    <w:rsid w:val="00CA604B"/>
    <w:rsid w:val="00CB2B20"/>
    <w:rsid w:val="00CB2DBE"/>
    <w:rsid w:val="00CB4959"/>
    <w:rsid w:val="00CC61D7"/>
    <w:rsid w:val="00CC6809"/>
    <w:rsid w:val="00CD12C5"/>
    <w:rsid w:val="00CD520F"/>
    <w:rsid w:val="00CD690F"/>
    <w:rsid w:val="00CE318C"/>
    <w:rsid w:val="00CE3A3D"/>
    <w:rsid w:val="00CF183E"/>
    <w:rsid w:val="00CF1E86"/>
    <w:rsid w:val="00CF4119"/>
    <w:rsid w:val="00D04A7E"/>
    <w:rsid w:val="00D052C1"/>
    <w:rsid w:val="00D05331"/>
    <w:rsid w:val="00D05DCF"/>
    <w:rsid w:val="00D063A5"/>
    <w:rsid w:val="00D07F9F"/>
    <w:rsid w:val="00D1618C"/>
    <w:rsid w:val="00D16244"/>
    <w:rsid w:val="00D206F9"/>
    <w:rsid w:val="00D22BBA"/>
    <w:rsid w:val="00D23C79"/>
    <w:rsid w:val="00D24F54"/>
    <w:rsid w:val="00D26B51"/>
    <w:rsid w:val="00D31364"/>
    <w:rsid w:val="00D33790"/>
    <w:rsid w:val="00D35F96"/>
    <w:rsid w:val="00D450CE"/>
    <w:rsid w:val="00D5094D"/>
    <w:rsid w:val="00D50E24"/>
    <w:rsid w:val="00D5107C"/>
    <w:rsid w:val="00D62504"/>
    <w:rsid w:val="00D63276"/>
    <w:rsid w:val="00D6346E"/>
    <w:rsid w:val="00D641A6"/>
    <w:rsid w:val="00D733BB"/>
    <w:rsid w:val="00D74353"/>
    <w:rsid w:val="00D767ED"/>
    <w:rsid w:val="00D7729A"/>
    <w:rsid w:val="00D83A56"/>
    <w:rsid w:val="00D90AB8"/>
    <w:rsid w:val="00D916FF"/>
    <w:rsid w:val="00D925C0"/>
    <w:rsid w:val="00D93099"/>
    <w:rsid w:val="00D96016"/>
    <w:rsid w:val="00DA3F4D"/>
    <w:rsid w:val="00DA465E"/>
    <w:rsid w:val="00DB0FDD"/>
    <w:rsid w:val="00DB309E"/>
    <w:rsid w:val="00DC0244"/>
    <w:rsid w:val="00DC1CC2"/>
    <w:rsid w:val="00DC2B13"/>
    <w:rsid w:val="00DC77F5"/>
    <w:rsid w:val="00DD2D21"/>
    <w:rsid w:val="00DD42F8"/>
    <w:rsid w:val="00DD5F38"/>
    <w:rsid w:val="00DD69FB"/>
    <w:rsid w:val="00DD738F"/>
    <w:rsid w:val="00DE2239"/>
    <w:rsid w:val="00DE7686"/>
    <w:rsid w:val="00DF3D6C"/>
    <w:rsid w:val="00DF4AC3"/>
    <w:rsid w:val="00DF61B6"/>
    <w:rsid w:val="00DF7EFB"/>
    <w:rsid w:val="00E020A0"/>
    <w:rsid w:val="00E11B8C"/>
    <w:rsid w:val="00E13874"/>
    <w:rsid w:val="00E14B8D"/>
    <w:rsid w:val="00E22DA2"/>
    <w:rsid w:val="00E23537"/>
    <w:rsid w:val="00E242F2"/>
    <w:rsid w:val="00E34D8E"/>
    <w:rsid w:val="00E37E2C"/>
    <w:rsid w:val="00E41D17"/>
    <w:rsid w:val="00E427BC"/>
    <w:rsid w:val="00E439A2"/>
    <w:rsid w:val="00E47D3D"/>
    <w:rsid w:val="00E5097B"/>
    <w:rsid w:val="00E51B88"/>
    <w:rsid w:val="00E552B1"/>
    <w:rsid w:val="00E56625"/>
    <w:rsid w:val="00E5681D"/>
    <w:rsid w:val="00E6056A"/>
    <w:rsid w:val="00E66BC5"/>
    <w:rsid w:val="00E7506B"/>
    <w:rsid w:val="00E75356"/>
    <w:rsid w:val="00E83612"/>
    <w:rsid w:val="00E84950"/>
    <w:rsid w:val="00E84BB1"/>
    <w:rsid w:val="00E85EAC"/>
    <w:rsid w:val="00E86220"/>
    <w:rsid w:val="00E866FA"/>
    <w:rsid w:val="00E87513"/>
    <w:rsid w:val="00E87AD7"/>
    <w:rsid w:val="00E9724A"/>
    <w:rsid w:val="00EA06C0"/>
    <w:rsid w:val="00EA12BE"/>
    <w:rsid w:val="00EA1F38"/>
    <w:rsid w:val="00EA51F1"/>
    <w:rsid w:val="00EA7148"/>
    <w:rsid w:val="00EB10BF"/>
    <w:rsid w:val="00EB5FFC"/>
    <w:rsid w:val="00EB6947"/>
    <w:rsid w:val="00EC1D43"/>
    <w:rsid w:val="00EC3256"/>
    <w:rsid w:val="00EC4264"/>
    <w:rsid w:val="00EC52B6"/>
    <w:rsid w:val="00EC55BC"/>
    <w:rsid w:val="00EC7EBB"/>
    <w:rsid w:val="00ED1390"/>
    <w:rsid w:val="00ED2BA3"/>
    <w:rsid w:val="00ED6EFA"/>
    <w:rsid w:val="00ED7DB8"/>
    <w:rsid w:val="00ED7F90"/>
    <w:rsid w:val="00EE02AD"/>
    <w:rsid w:val="00EE0F51"/>
    <w:rsid w:val="00EE193C"/>
    <w:rsid w:val="00EE2596"/>
    <w:rsid w:val="00EE596C"/>
    <w:rsid w:val="00F009A3"/>
    <w:rsid w:val="00F0614B"/>
    <w:rsid w:val="00F15966"/>
    <w:rsid w:val="00F16E79"/>
    <w:rsid w:val="00F17398"/>
    <w:rsid w:val="00F20579"/>
    <w:rsid w:val="00F21F00"/>
    <w:rsid w:val="00F2361E"/>
    <w:rsid w:val="00F23774"/>
    <w:rsid w:val="00F23A61"/>
    <w:rsid w:val="00F2450D"/>
    <w:rsid w:val="00F34800"/>
    <w:rsid w:val="00F34EC1"/>
    <w:rsid w:val="00F3737B"/>
    <w:rsid w:val="00F37A28"/>
    <w:rsid w:val="00F41176"/>
    <w:rsid w:val="00F56E6C"/>
    <w:rsid w:val="00F630B0"/>
    <w:rsid w:val="00F6374E"/>
    <w:rsid w:val="00F64F97"/>
    <w:rsid w:val="00F6567A"/>
    <w:rsid w:val="00F65891"/>
    <w:rsid w:val="00F71FA2"/>
    <w:rsid w:val="00F720A9"/>
    <w:rsid w:val="00F723C3"/>
    <w:rsid w:val="00F726F3"/>
    <w:rsid w:val="00F763C9"/>
    <w:rsid w:val="00F84C69"/>
    <w:rsid w:val="00F937D5"/>
    <w:rsid w:val="00FA2F95"/>
    <w:rsid w:val="00FA3219"/>
    <w:rsid w:val="00FA3886"/>
    <w:rsid w:val="00FA496C"/>
    <w:rsid w:val="00FA7925"/>
    <w:rsid w:val="00FB156F"/>
    <w:rsid w:val="00FB3409"/>
    <w:rsid w:val="00FD0334"/>
    <w:rsid w:val="00FD0FF2"/>
    <w:rsid w:val="00FD5ACF"/>
    <w:rsid w:val="00FE1413"/>
    <w:rsid w:val="00FE6CBF"/>
    <w:rsid w:val="00FF0335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FD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FD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C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7B7AFD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styleId="a4">
    <w:name w:val="Balloon Text"/>
    <w:basedOn w:val="a"/>
    <w:link w:val="a5"/>
    <w:uiPriority w:val="99"/>
    <w:semiHidden/>
    <w:rsid w:val="007B7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C50"/>
    <w:rPr>
      <w:sz w:val="0"/>
      <w:szCs w:val="0"/>
    </w:rPr>
  </w:style>
  <w:style w:type="table" w:styleId="a6">
    <w:name w:val="Table Grid"/>
    <w:basedOn w:val="a1"/>
    <w:uiPriority w:val="99"/>
    <w:rsid w:val="002E72E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D56E2"/>
    <w:rPr>
      <w:rFonts w:cs="Times New Roman"/>
      <w:color w:val="0066CC"/>
      <w:u w:val="none"/>
      <w:effect w:val="none"/>
    </w:rPr>
  </w:style>
  <w:style w:type="paragraph" w:styleId="a8">
    <w:name w:val="List Paragraph"/>
    <w:basedOn w:val="a"/>
    <w:uiPriority w:val="99"/>
    <w:qFormat/>
    <w:rsid w:val="004C42D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uiPriority w:val="99"/>
    <w:qFormat/>
    <w:locked/>
    <w:rsid w:val="00092C0B"/>
    <w:pPr>
      <w:widowControl w:val="0"/>
      <w:autoSpaceDE w:val="0"/>
      <w:autoSpaceDN w:val="0"/>
      <w:adjustRightInd w:val="0"/>
      <w:ind w:left="4536" w:firstLine="0"/>
      <w:jc w:val="center"/>
    </w:pPr>
    <w:rPr>
      <w:szCs w:val="18"/>
    </w:rPr>
  </w:style>
  <w:style w:type="character" w:customStyle="1" w:styleId="aa">
    <w:name w:val="Название Знак"/>
    <w:basedOn w:val="a0"/>
    <w:link w:val="a9"/>
    <w:uiPriority w:val="10"/>
    <w:rsid w:val="008A4C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092C0B"/>
    <w:rPr>
      <w:rFonts w:cs="Times New Roman"/>
    </w:rPr>
  </w:style>
  <w:style w:type="paragraph" w:styleId="ac">
    <w:name w:val="header"/>
    <w:basedOn w:val="a"/>
    <w:link w:val="ad"/>
    <w:uiPriority w:val="99"/>
    <w:rsid w:val="00092C0B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A4C50"/>
    <w:rPr>
      <w:sz w:val="26"/>
      <w:szCs w:val="24"/>
    </w:rPr>
  </w:style>
  <w:style w:type="paragraph" w:customStyle="1" w:styleId="ConsPlusNormal">
    <w:name w:val="ConsPlusNormal"/>
    <w:uiPriority w:val="99"/>
    <w:rsid w:val="00092C0B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1128</Words>
  <Characters>6433</Characters>
  <Application>Microsoft Office Word</Application>
  <DocSecurity>0</DocSecurity>
  <Lines>53</Lines>
  <Paragraphs>15</Paragraphs>
  <ScaleCrop>false</ScaleCrop>
  <Company>MoBIL GROUP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info1</cp:lastModifiedBy>
  <cp:revision>23</cp:revision>
  <cp:lastPrinted>2018-08-09T12:45:00Z</cp:lastPrinted>
  <dcterms:created xsi:type="dcterms:W3CDTF">2018-07-30T06:06:00Z</dcterms:created>
  <dcterms:modified xsi:type="dcterms:W3CDTF">2018-08-28T11:56:00Z</dcterms:modified>
</cp:coreProperties>
</file>