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6" w:rsidRDefault="00D304C6" w:rsidP="00D304C6"/>
    <w:tbl>
      <w:tblPr>
        <w:tblpPr w:leftFromText="180" w:rightFromText="180" w:vertAnchor="page" w:horzAnchor="margin" w:tblpY="1135"/>
        <w:tblW w:w="10067" w:type="dxa"/>
        <w:tblLayout w:type="fixed"/>
        <w:tblLook w:val="0000"/>
      </w:tblPr>
      <w:tblGrid>
        <w:gridCol w:w="4404"/>
        <w:gridCol w:w="1599"/>
        <w:gridCol w:w="4064"/>
      </w:tblGrid>
      <w:tr w:rsidR="00D304C6" w:rsidTr="00A748E3">
        <w:trPr>
          <w:trHeight w:val="2575"/>
        </w:trPr>
        <w:tc>
          <w:tcPr>
            <w:tcW w:w="4404" w:type="dxa"/>
          </w:tcPr>
          <w:p w:rsidR="00D304C6" w:rsidRPr="00360E7F" w:rsidRDefault="00D304C6" w:rsidP="00A748E3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360E7F">
              <w:rPr>
                <w:b/>
              </w:rPr>
              <w:t>Ч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ваш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360E7F">
              <w:rPr>
                <w:b/>
              </w:rPr>
              <w:t>Республикин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360E7F">
              <w:rPr>
                <w:b/>
              </w:rPr>
              <w:t>С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нт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рв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рри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360E7F">
              <w:rPr>
                <w:b/>
              </w:rPr>
              <w:t>район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360E7F">
              <w:rPr>
                <w:b/>
              </w:rPr>
              <w:t>епутатсен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360E7F">
              <w:rPr>
                <w:b/>
              </w:rPr>
              <w:t>ух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proofErr w:type="gramStart"/>
            <w:r w:rsidRPr="00360E7F">
              <w:rPr>
                <w:b/>
              </w:rPr>
              <w:t>в</w:t>
            </w:r>
            <w:proofErr w:type="gramEnd"/>
            <w:r w:rsidRPr="00360E7F">
              <w:rPr>
                <w:rFonts w:ascii="Baltica Chv" w:hAnsi="Baltica Chv"/>
                <w:b/>
              </w:rPr>
              <w:t>\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D304C6" w:rsidRPr="00360E7F" w:rsidRDefault="00D304C6" w:rsidP="00A748E3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360E7F">
              <w:rPr>
                <w:rFonts w:ascii="Times New Roman" w:hAnsi="Times New Roman"/>
                <w:sz w:val="24"/>
                <w:szCs w:val="24"/>
              </w:rPr>
              <w:t>Й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360E7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Ш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+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 w:rsidRPr="00360E7F">
              <w:rPr>
                <w:b/>
              </w:rPr>
              <w:t>№</w:t>
            </w: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360E7F">
              <w:rPr>
                <w:b/>
              </w:rPr>
              <w:t>С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нт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рв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рри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 </w:t>
            </w:r>
            <w:r w:rsidRPr="00360E7F">
              <w:rPr>
                <w:b/>
              </w:rPr>
              <w:t>хули</w:t>
            </w: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</w:p>
          <w:p w:rsidR="00D304C6" w:rsidRPr="004750F3" w:rsidRDefault="00D304C6" w:rsidP="00D304C6">
            <w:pPr>
              <w:rPr>
                <w:b/>
              </w:rPr>
            </w:pPr>
            <w:r w:rsidRPr="005A7A27">
              <w:rPr>
                <w:b/>
              </w:rPr>
              <w:t xml:space="preserve">Об отчете </w:t>
            </w:r>
            <w:r w:rsidRPr="004750F3">
              <w:rPr>
                <w:b/>
              </w:rPr>
              <w:t>об организации работы по взысканию в бюджет района недополученных сумм от управления и распоряжения муниципальным имуществом и земельными участками.</w:t>
            </w:r>
          </w:p>
          <w:p w:rsidR="00D304C6" w:rsidRPr="00A6763F" w:rsidRDefault="00D304C6" w:rsidP="00A748E3">
            <w:pPr>
              <w:jc w:val="both"/>
              <w:rPr>
                <w:b/>
              </w:rPr>
            </w:pPr>
          </w:p>
        </w:tc>
        <w:tc>
          <w:tcPr>
            <w:tcW w:w="1599" w:type="dxa"/>
          </w:tcPr>
          <w:p w:rsidR="00D304C6" w:rsidRPr="00360E7F" w:rsidRDefault="00D304C6" w:rsidP="00A748E3">
            <w:pPr>
              <w:ind w:hanging="78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64" w:type="dxa"/>
          </w:tcPr>
          <w:p w:rsidR="00D304C6" w:rsidRPr="00360E7F" w:rsidRDefault="00D304C6" w:rsidP="00A748E3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Чувашская  Республика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360E7F">
              <w:rPr>
                <w:b/>
              </w:rPr>
              <w:t>Мариинско-Посадское</w:t>
            </w:r>
            <w:proofErr w:type="spellEnd"/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районное Собрание депутатов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360E7F">
              <w:rPr>
                <w:b/>
              </w:rPr>
              <w:t>Р</w:t>
            </w:r>
            <w:proofErr w:type="gramEnd"/>
            <w:r w:rsidRPr="00360E7F">
              <w:rPr>
                <w:b/>
              </w:rPr>
              <w:t xml:space="preserve"> Е Ш Е Н И Е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D304C6" w:rsidRDefault="003C3122" w:rsidP="003C3122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>
              <w:rPr>
                <w:b/>
              </w:rPr>
              <w:t xml:space="preserve">    29.11.2018</w:t>
            </w:r>
            <w:r w:rsidR="00D304C6" w:rsidRPr="003C3122">
              <w:rPr>
                <w:b/>
              </w:rPr>
              <w:t xml:space="preserve">  </w:t>
            </w:r>
            <w:r w:rsidR="00D304C6" w:rsidRPr="00D304C6">
              <w:rPr>
                <w:b/>
              </w:rPr>
              <w:t xml:space="preserve"> </w:t>
            </w:r>
            <w:r w:rsidR="00D304C6" w:rsidRPr="00360E7F">
              <w:rPr>
                <w:b/>
              </w:rPr>
              <w:t>№</w:t>
            </w:r>
            <w:r w:rsidR="00D304C6">
              <w:rPr>
                <w:b/>
              </w:rPr>
              <w:t xml:space="preserve"> </w:t>
            </w:r>
            <w:r>
              <w:rPr>
                <w:b/>
              </w:rPr>
              <w:t>С-12/8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г. Мариинский  Посад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304C6" w:rsidRPr="008A172C" w:rsidRDefault="00D304C6" w:rsidP="00D304C6">
      <w:pPr>
        <w:pStyle w:val="3"/>
        <w:jc w:val="both"/>
        <w:rPr>
          <w:sz w:val="26"/>
          <w:szCs w:val="26"/>
        </w:rPr>
      </w:pPr>
    </w:p>
    <w:p w:rsidR="00D304C6" w:rsidRPr="00F61EC3" w:rsidRDefault="00D304C6" w:rsidP="00D304C6"/>
    <w:p w:rsidR="00D304C6" w:rsidRPr="00F7390E" w:rsidRDefault="00D304C6" w:rsidP="00D304C6">
      <w:pPr>
        <w:ind w:firstLine="708"/>
        <w:jc w:val="center"/>
        <w:rPr>
          <w:b/>
        </w:rPr>
      </w:pPr>
      <w:proofErr w:type="spellStart"/>
      <w:r w:rsidRPr="00F7390E">
        <w:rPr>
          <w:b/>
        </w:rPr>
        <w:t>Мариинско-Посадское</w:t>
      </w:r>
      <w:proofErr w:type="spellEnd"/>
      <w:r w:rsidRPr="00F7390E">
        <w:rPr>
          <w:b/>
        </w:rPr>
        <w:t xml:space="preserve"> районное  Собрание депутатов</w:t>
      </w:r>
    </w:p>
    <w:p w:rsidR="00D304C6" w:rsidRPr="00F7390E" w:rsidRDefault="00D304C6" w:rsidP="00D304C6">
      <w:pPr>
        <w:ind w:firstLine="708"/>
        <w:jc w:val="center"/>
        <w:rPr>
          <w:b/>
        </w:rPr>
      </w:pPr>
      <w:proofErr w:type="spellStart"/>
      <w:proofErr w:type="gramStart"/>
      <w:r w:rsidRPr="00F7390E">
        <w:rPr>
          <w:b/>
        </w:rPr>
        <w:t>р</w:t>
      </w:r>
      <w:proofErr w:type="spellEnd"/>
      <w:proofErr w:type="gramEnd"/>
      <w:r w:rsidRPr="008B0401">
        <w:rPr>
          <w:b/>
        </w:rPr>
        <w:t xml:space="preserve"> </w:t>
      </w:r>
      <w:r w:rsidRPr="00F7390E">
        <w:rPr>
          <w:b/>
        </w:rPr>
        <w:t>е</w:t>
      </w:r>
      <w:r w:rsidRPr="008B0401">
        <w:rPr>
          <w:b/>
        </w:rPr>
        <w:t xml:space="preserve"> </w:t>
      </w:r>
      <w:proofErr w:type="spellStart"/>
      <w:r w:rsidRPr="00F7390E">
        <w:rPr>
          <w:b/>
        </w:rPr>
        <w:t>ш</w:t>
      </w:r>
      <w:proofErr w:type="spellEnd"/>
      <w:r w:rsidRPr="008B0401">
        <w:rPr>
          <w:b/>
        </w:rPr>
        <w:t xml:space="preserve"> </w:t>
      </w:r>
      <w:r w:rsidRPr="00F7390E">
        <w:rPr>
          <w:b/>
        </w:rPr>
        <w:t>и</w:t>
      </w:r>
      <w:r w:rsidRPr="008B0401">
        <w:rPr>
          <w:b/>
        </w:rPr>
        <w:t xml:space="preserve"> </w:t>
      </w:r>
      <w:r w:rsidRPr="00F7390E">
        <w:rPr>
          <w:b/>
        </w:rPr>
        <w:t>л</w:t>
      </w:r>
      <w:r w:rsidRPr="008B0401">
        <w:rPr>
          <w:b/>
        </w:rPr>
        <w:t xml:space="preserve"> </w:t>
      </w:r>
      <w:r w:rsidRPr="00F7390E">
        <w:rPr>
          <w:b/>
        </w:rPr>
        <w:t>о:</w:t>
      </w:r>
    </w:p>
    <w:p w:rsidR="00D304C6" w:rsidRPr="00F61EC3" w:rsidRDefault="00D304C6" w:rsidP="00D304C6">
      <w:pPr>
        <w:ind w:firstLine="708"/>
      </w:pPr>
    </w:p>
    <w:p w:rsidR="00D304C6" w:rsidRDefault="00D304C6" w:rsidP="00D304C6">
      <w:pPr>
        <w:jc w:val="both"/>
      </w:pPr>
      <w:r>
        <w:t>1. О</w:t>
      </w:r>
      <w:r w:rsidRPr="00A6763F">
        <w:t xml:space="preserve">тчет </w:t>
      </w:r>
      <w:r>
        <w:t xml:space="preserve">главы администрации Мариинско-Посадского района </w:t>
      </w:r>
      <w:r w:rsidRPr="00D304C6">
        <w:t>об организации работы по взысканию в бюджет района недополученных сумм от управления и распоряжения муниципальным имуществом и земельными участками</w:t>
      </w:r>
      <w:r w:rsidRPr="00A6763F">
        <w:t xml:space="preserve"> принять к сведению.</w:t>
      </w:r>
    </w:p>
    <w:p w:rsidR="00D304C6" w:rsidRDefault="00D304C6" w:rsidP="00D304C6">
      <w:pPr>
        <w:jc w:val="both"/>
      </w:pPr>
      <w:r>
        <w:t xml:space="preserve">2. Администрации Мариинско-Посадского района активизировать работу </w:t>
      </w:r>
      <w:r w:rsidRPr="00D304C6">
        <w:t>по взысканию в бюджет района недополученных сумм от управления и распоряжения муниципальным имуществом и земельными участками</w:t>
      </w:r>
      <w:r>
        <w:t>.</w:t>
      </w:r>
    </w:p>
    <w:p w:rsidR="00D304C6" w:rsidRPr="00A6763F" w:rsidRDefault="00D304C6" w:rsidP="00D304C6">
      <w:pPr>
        <w:jc w:val="both"/>
      </w:pPr>
    </w:p>
    <w:p w:rsidR="00D304C6" w:rsidRDefault="00D304C6" w:rsidP="00D304C6">
      <w:pPr>
        <w:jc w:val="both"/>
      </w:pPr>
    </w:p>
    <w:p w:rsidR="00D304C6" w:rsidRDefault="00D304C6" w:rsidP="00D304C6">
      <w:pPr>
        <w:jc w:val="both"/>
      </w:pPr>
    </w:p>
    <w:p w:rsidR="00D304C6" w:rsidRPr="002F2368" w:rsidRDefault="00D304C6" w:rsidP="00D304C6">
      <w:r w:rsidRPr="002F2368">
        <w:t xml:space="preserve">Глава Мариинско-Посадского района – </w:t>
      </w:r>
    </w:p>
    <w:p w:rsidR="00D304C6" w:rsidRPr="002F2368" w:rsidRDefault="00D304C6" w:rsidP="00D304C6">
      <w:r w:rsidRPr="002F2368">
        <w:t xml:space="preserve">Председатель Мариинско-Посадского   </w:t>
      </w:r>
    </w:p>
    <w:p w:rsidR="00F9574C" w:rsidRDefault="00D304C6">
      <w:r w:rsidRPr="002F2368">
        <w:t xml:space="preserve">Районного Собрания депутатов                         </w:t>
      </w:r>
      <w:r w:rsidRPr="00624DF2">
        <w:t xml:space="preserve">                   </w:t>
      </w:r>
      <w:r w:rsidRPr="002F2368">
        <w:t xml:space="preserve">     </w:t>
      </w:r>
      <w:r>
        <w:t xml:space="preserve">   </w:t>
      </w:r>
      <w:r w:rsidRPr="002F2368">
        <w:t xml:space="preserve">       </w:t>
      </w:r>
      <w:r>
        <w:t xml:space="preserve">       </w:t>
      </w:r>
      <w:r w:rsidRPr="002F2368">
        <w:t xml:space="preserve">      </w:t>
      </w:r>
      <w:r w:rsidRPr="001810E9">
        <w:t xml:space="preserve">     </w:t>
      </w:r>
      <w:r>
        <w:t>Н.П.Николаев</w:t>
      </w:r>
    </w:p>
    <w:sectPr w:rsidR="00F9574C" w:rsidSect="007C6D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C6"/>
    <w:rsid w:val="00110B5D"/>
    <w:rsid w:val="001A02D2"/>
    <w:rsid w:val="003C3122"/>
    <w:rsid w:val="007C6D2B"/>
    <w:rsid w:val="009C0544"/>
    <w:rsid w:val="00B56E9A"/>
    <w:rsid w:val="00BB3C02"/>
    <w:rsid w:val="00C01994"/>
    <w:rsid w:val="00D304C6"/>
    <w:rsid w:val="00ED527C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04C6"/>
    <w:pPr>
      <w:keepNext/>
      <w:ind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4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30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5</cp:revision>
  <cp:lastPrinted>2018-11-28T14:46:00Z</cp:lastPrinted>
  <dcterms:created xsi:type="dcterms:W3CDTF">2018-11-28T14:36:00Z</dcterms:created>
  <dcterms:modified xsi:type="dcterms:W3CDTF">2018-11-29T07:38:00Z</dcterms:modified>
</cp:coreProperties>
</file>