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C95EE8" w:rsidRPr="00C1233A" w:rsidTr="00E85104">
        <w:tc>
          <w:tcPr>
            <w:tcW w:w="3936" w:type="dxa"/>
          </w:tcPr>
          <w:p w:rsidR="00C95EE8" w:rsidRPr="00C1233A" w:rsidRDefault="00C95EE8" w:rsidP="00E37C72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C95EE8" w:rsidRPr="00C1233A" w:rsidRDefault="00C95EE8" w:rsidP="00E37C72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C95EE8" w:rsidRPr="00C1233A" w:rsidRDefault="00C95EE8" w:rsidP="00E37C72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C95EE8" w:rsidRPr="00C1233A" w:rsidRDefault="00C95EE8" w:rsidP="00E37C72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C95EE8" w:rsidRPr="00C1233A" w:rsidRDefault="00C95EE8" w:rsidP="00E37C72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C95EE8" w:rsidRPr="00C1233A" w:rsidRDefault="00C95EE8" w:rsidP="00E37C72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C95EE8" w:rsidRPr="00C1233A" w:rsidRDefault="00C95EE8" w:rsidP="00E37C72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C95EE8" w:rsidRPr="00C1233A" w:rsidRDefault="00C95EE8" w:rsidP="00E37C72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ял</w:t>
            </w:r>
            <w:r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C95EE8" w:rsidRPr="00C1233A" w:rsidRDefault="00C95EE8" w:rsidP="00E37C72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C95EE8" w:rsidRPr="00C1233A" w:rsidRDefault="00C95EE8" w:rsidP="00E37C72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C95EE8" w:rsidRPr="00C1233A" w:rsidRDefault="00C95EE8" w:rsidP="00E37C72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C95EE8" w:rsidRPr="00C1233A" w:rsidRDefault="00C95EE8" w:rsidP="00E37C72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C95EE8" w:rsidRPr="00C1233A" w:rsidRDefault="00C95EE8" w:rsidP="00E37C72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C95EE8" w:rsidRPr="00C1233A" w:rsidRDefault="00C95EE8" w:rsidP="00E37C72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C95EE8" w:rsidRPr="00C1233A" w:rsidRDefault="00C95EE8" w:rsidP="00E37C72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C95EE8" w:rsidRPr="00C1233A" w:rsidRDefault="008C4731" w:rsidP="00E37C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28.09.</w:t>
            </w:r>
            <w:r w:rsidR="00C95EE8" w:rsidRPr="00C1233A">
              <w:rPr>
                <w:b/>
              </w:rPr>
              <w:t>201</w:t>
            </w:r>
            <w:r w:rsidR="00C95EE8">
              <w:rPr>
                <w:b/>
              </w:rPr>
              <w:t>8</w:t>
            </w:r>
            <w:r w:rsidR="00C95EE8" w:rsidRPr="00C1233A">
              <w:rPr>
                <w:b/>
              </w:rPr>
              <w:t xml:space="preserve"> г. №</w:t>
            </w:r>
            <w:r>
              <w:rPr>
                <w:b/>
              </w:rPr>
              <w:t xml:space="preserve"> 1100</w:t>
            </w:r>
          </w:p>
          <w:p w:rsidR="00C95EE8" w:rsidRPr="00C1233A" w:rsidRDefault="00C95EE8" w:rsidP="00E37C72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E26B4F" w:rsidRDefault="00E26B4F" w:rsidP="00031170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C95EE8" w:rsidRPr="000D35BF" w:rsidRDefault="00C95EE8" w:rsidP="00031170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17"/>
          <w:szCs w:val="17"/>
          <w:lang w:eastAsia="ru-RU"/>
        </w:rPr>
      </w:pPr>
      <w:r w:rsidRPr="000D35BF">
        <w:rPr>
          <w:rFonts w:ascii="Times New Roman" w:hAnsi="Times New Roman" w:cs="Times New Roman"/>
          <w:sz w:val="17"/>
          <w:szCs w:val="17"/>
        </w:rPr>
        <w:t>О внесении изменений в постановление администрации</w:t>
      </w:r>
      <w:r w:rsidR="00031170" w:rsidRPr="000D35BF">
        <w:rPr>
          <w:rFonts w:ascii="Times New Roman" w:hAnsi="Times New Roman" w:cs="Times New Roman"/>
          <w:sz w:val="17"/>
          <w:szCs w:val="17"/>
        </w:rPr>
        <w:t xml:space="preserve"> </w:t>
      </w:r>
      <w:r w:rsidRPr="000D35BF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от </w:t>
      </w:r>
      <w:r w:rsidR="00031170" w:rsidRPr="000D35BF">
        <w:rPr>
          <w:rFonts w:ascii="Times New Roman" w:hAnsi="Times New Roman" w:cs="Times New Roman"/>
          <w:sz w:val="17"/>
          <w:szCs w:val="17"/>
        </w:rPr>
        <w:t>10.11.2014</w:t>
      </w:r>
      <w:r w:rsidRPr="000D35BF">
        <w:rPr>
          <w:rFonts w:ascii="Times New Roman" w:hAnsi="Times New Roman" w:cs="Times New Roman"/>
          <w:sz w:val="17"/>
          <w:szCs w:val="17"/>
        </w:rPr>
        <w:t>г. №</w:t>
      </w:r>
      <w:r w:rsidR="00031170" w:rsidRPr="000D35BF">
        <w:rPr>
          <w:rFonts w:ascii="Times New Roman" w:hAnsi="Times New Roman" w:cs="Times New Roman"/>
          <w:sz w:val="17"/>
          <w:szCs w:val="17"/>
        </w:rPr>
        <w:t>1130</w:t>
      </w:r>
      <w:r w:rsidRPr="000D35BF">
        <w:rPr>
          <w:rFonts w:ascii="Times New Roman" w:hAnsi="Times New Roman" w:cs="Times New Roman"/>
          <w:sz w:val="17"/>
          <w:szCs w:val="17"/>
        </w:rPr>
        <w:t xml:space="preserve"> </w:t>
      </w:r>
      <w:r w:rsidRPr="000D35BF">
        <w:rPr>
          <w:rFonts w:ascii="Times New Roman" w:eastAsia="Times New Roman" w:hAnsi="Times New Roman" w:cs="Times New Roman"/>
          <w:bCs/>
          <w:spacing w:val="2"/>
          <w:kern w:val="36"/>
          <w:sz w:val="17"/>
          <w:szCs w:val="17"/>
          <w:lang w:eastAsia="ru-RU"/>
        </w:rPr>
        <w:t>«</w:t>
      </w:r>
      <w:r w:rsidR="00031170" w:rsidRPr="000D35BF">
        <w:rPr>
          <w:rFonts w:ascii="Times New Roman" w:hAnsi="Times New Roman" w:cs="Times New Roman"/>
          <w:color w:val="000000"/>
          <w:sz w:val="17"/>
          <w:szCs w:val="17"/>
        </w:rPr>
        <w:t>Об утверждении Положения о порядке принятия муниципальных правовых актов администрации Моргаушского района Чувашской Республики</w:t>
      </w:r>
      <w:r w:rsidRPr="000D35BF">
        <w:rPr>
          <w:rFonts w:ascii="Times New Roman" w:eastAsia="Times New Roman" w:hAnsi="Times New Roman" w:cs="Times New Roman"/>
          <w:bCs/>
          <w:spacing w:val="2"/>
          <w:kern w:val="36"/>
          <w:sz w:val="17"/>
          <w:szCs w:val="17"/>
          <w:lang w:eastAsia="ru-RU"/>
        </w:rPr>
        <w:t>»</w:t>
      </w:r>
    </w:p>
    <w:p w:rsidR="00C95EE8" w:rsidRPr="000D35BF" w:rsidRDefault="00C95EE8" w:rsidP="00C95EE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kern w:val="36"/>
          <w:sz w:val="17"/>
          <w:szCs w:val="17"/>
          <w:lang w:eastAsia="ru-RU"/>
        </w:rPr>
      </w:pPr>
    </w:p>
    <w:p w:rsidR="00031170" w:rsidRPr="000D35BF" w:rsidRDefault="00C95EE8" w:rsidP="000311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0D35BF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    </w:t>
      </w:r>
      <w:r w:rsidR="00031170" w:rsidRPr="000D35BF">
        <w:rPr>
          <w:rFonts w:ascii="Times New Roman" w:hAnsi="Times New Roman" w:cs="Times New Roman"/>
          <w:color w:val="000000"/>
          <w:sz w:val="17"/>
          <w:szCs w:val="17"/>
        </w:rPr>
        <w:t>В целях упорядочения подготовки проектов муниципальных правовых актов администрации Моргаушского района Чувашской Республики администрация Моргаушского района Чувашской Республики постановляет:</w:t>
      </w:r>
    </w:p>
    <w:p w:rsidR="00031170" w:rsidRPr="000D35BF" w:rsidRDefault="000842C1" w:rsidP="00031170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0D35BF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В </w:t>
      </w:r>
      <w:r w:rsidR="00031170" w:rsidRPr="000D35BF">
        <w:rPr>
          <w:rFonts w:ascii="Times New Roman" w:hAnsi="Times New Roman" w:cs="Times New Roman"/>
          <w:sz w:val="17"/>
          <w:szCs w:val="17"/>
        </w:rPr>
        <w:t xml:space="preserve">постановление администрации Моргаушского района Чувашской Республики от 10.11.2014г. №1130 </w:t>
      </w:r>
      <w:r w:rsidR="00031170" w:rsidRPr="000D35BF">
        <w:rPr>
          <w:rFonts w:ascii="Times New Roman" w:eastAsia="Times New Roman" w:hAnsi="Times New Roman" w:cs="Times New Roman"/>
          <w:bCs/>
          <w:spacing w:val="2"/>
          <w:kern w:val="36"/>
          <w:sz w:val="17"/>
          <w:szCs w:val="17"/>
          <w:lang w:eastAsia="ru-RU"/>
        </w:rPr>
        <w:t>«</w:t>
      </w:r>
      <w:r w:rsidR="00031170" w:rsidRPr="000D35BF">
        <w:rPr>
          <w:rFonts w:ascii="Times New Roman" w:hAnsi="Times New Roman" w:cs="Times New Roman"/>
          <w:color w:val="000000"/>
          <w:sz w:val="17"/>
          <w:szCs w:val="17"/>
        </w:rPr>
        <w:t>Об утверждении Положения о порядке принятия муниципальных правовых актов администрации Моргаушского района Чувашской Республики</w:t>
      </w:r>
      <w:r w:rsidR="00031170" w:rsidRPr="000D35BF">
        <w:rPr>
          <w:rFonts w:ascii="Times New Roman" w:eastAsia="Times New Roman" w:hAnsi="Times New Roman" w:cs="Times New Roman"/>
          <w:bCs/>
          <w:spacing w:val="2"/>
          <w:kern w:val="36"/>
          <w:sz w:val="17"/>
          <w:szCs w:val="17"/>
          <w:lang w:eastAsia="ru-RU"/>
        </w:rPr>
        <w:t xml:space="preserve">» (далее </w:t>
      </w:r>
      <w:r w:rsidR="000A1E65" w:rsidRPr="000D35BF">
        <w:rPr>
          <w:rFonts w:ascii="Times New Roman" w:eastAsia="Times New Roman" w:hAnsi="Times New Roman" w:cs="Times New Roman"/>
          <w:bCs/>
          <w:spacing w:val="2"/>
          <w:kern w:val="36"/>
          <w:sz w:val="17"/>
          <w:szCs w:val="17"/>
          <w:lang w:eastAsia="ru-RU"/>
        </w:rPr>
        <w:t>– Постановление) внести следующие изменения</w:t>
      </w:r>
      <w:r w:rsidR="00031170" w:rsidRPr="000D35BF">
        <w:rPr>
          <w:rFonts w:ascii="Times New Roman" w:eastAsia="Times New Roman" w:hAnsi="Times New Roman" w:cs="Times New Roman"/>
          <w:bCs/>
          <w:spacing w:val="2"/>
          <w:kern w:val="36"/>
          <w:sz w:val="17"/>
          <w:szCs w:val="17"/>
          <w:lang w:eastAsia="ru-RU"/>
        </w:rPr>
        <w:t>:</w:t>
      </w:r>
    </w:p>
    <w:p w:rsidR="00031170" w:rsidRPr="000D35BF" w:rsidRDefault="00031170" w:rsidP="00031170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0D35BF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Приложение Постановления «</w:t>
      </w:r>
      <w:r w:rsidRPr="000D35BF">
        <w:rPr>
          <w:rFonts w:ascii="Times New Roman" w:hAnsi="Times New Roman" w:cs="Times New Roman"/>
          <w:bCs/>
          <w:color w:val="000000"/>
          <w:sz w:val="17"/>
          <w:szCs w:val="17"/>
        </w:rPr>
        <w:t xml:space="preserve">Положение </w:t>
      </w:r>
      <w:r w:rsidRPr="000D35BF">
        <w:rPr>
          <w:rFonts w:ascii="Times New Roman" w:hAnsi="Times New Roman" w:cs="Times New Roman"/>
          <w:color w:val="000000"/>
          <w:sz w:val="17"/>
          <w:szCs w:val="17"/>
        </w:rPr>
        <w:t>о порядке подготовки проектов муниципальных правовых актов администрации Моргаушского района Чувашской Республики» дополнить пунктами 3.11., 3.11.1 и 3.11.2 следующего содержания:</w:t>
      </w:r>
    </w:p>
    <w:p w:rsidR="00031170" w:rsidRPr="000D35BF" w:rsidRDefault="00031170" w:rsidP="0003117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0D35BF">
        <w:rPr>
          <w:color w:val="000000"/>
          <w:sz w:val="17"/>
          <w:szCs w:val="17"/>
        </w:rPr>
        <w:t xml:space="preserve">«3.11. </w:t>
      </w:r>
      <w:r w:rsidRPr="000D35BF">
        <w:rPr>
          <w:sz w:val="17"/>
          <w:szCs w:val="17"/>
        </w:rPr>
        <w:t xml:space="preserve">Проекты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 (далее – ОРВ). Порядок проведения ОРВ утверждается нормативным правовым актом Моргаушского района. </w:t>
      </w:r>
    </w:p>
    <w:p w:rsidR="00031170" w:rsidRPr="000D35BF" w:rsidRDefault="00031170" w:rsidP="0003117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0D35BF">
        <w:rPr>
          <w:sz w:val="17"/>
          <w:szCs w:val="17"/>
        </w:rPr>
        <w:t>ОРВ проектов нормативных правовых актов проводится при наличии в них следующих положений:</w:t>
      </w:r>
    </w:p>
    <w:p w:rsidR="00031170" w:rsidRPr="000D35BF" w:rsidRDefault="00031170" w:rsidP="0003117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17"/>
          <w:szCs w:val="17"/>
        </w:rPr>
      </w:pPr>
      <w:proofErr w:type="gramStart"/>
      <w:r w:rsidRPr="000D35BF">
        <w:rPr>
          <w:sz w:val="17"/>
          <w:szCs w:val="17"/>
        </w:rPr>
        <w:t>а) устанавливающих новые или изменяющих действующие обязанности субъектов предпринимательской и инвестиционной деятельности;</w:t>
      </w:r>
      <w:proofErr w:type="gramEnd"/>
    </w:p>
    <w:p w:rsidR="00031170" w:rsidRPr="000D35BF" w:rsidRDefault="00031170" w:rsidP="0003117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0D35BF">
        <w:rPr>
          <w:sz w:val="17"/>
          <w:szCs w:val="17"/>
        </w:rPr>
        <w:t>б) устанавливающих, изменяющих или отменяющих ответственность субъектов предпринимательской и инвестиционной деятельности.</w:t>
      </w:r>
    </w:p>
    <w:p w:rsidR="00031170" w:rsidRPr="000D35BF" w:rsidRDefault="00031170" w:rsidP="0003117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0D35BF">
        <w:rPr>
          <w:sz w:val="17"/>
          <w:szCs w:val="17"/>
        </w:rPr>
        <w:t>3.11.1. Проекты нормативно-правовых актов, устанавливающие, изменяющие, приостанавливающие или отменяющие местные налоги и налоговые ставки по местным налогам, а также регулирующие бюджетные правоотношения, не подлежат оценке регулирующего воздействия.</w:t>
      </w:r>
    </w:p>
    <w:p w:rsidR="00031170" w:rsidRPr="000D35BF" w:rsidRDefault="00031170" w:rsidP="0003117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0D35BF">
        <w:rPr>
          <w:sz w:val="17"/>
          <w:szCs w:val="17"/>
        </w:rPr>
        <w:t>3.11.2. Процедура ОРВ проектов нормативных правовых актов осуществляется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</w:t>
      </w:r>
      <w:proofErr w:type="gramStart"/>
      <w:r w:rsidRPr="000D35BF">
        <w:rPr>
          <w:sz w:val="17"/>
          <w:szCs w:val="17"/>
        </w:rPr>
        <w:t>.».</w:t>
      </w:r>
      <w:proofErr w:type="gramEnd"/>
    </w:p>
    <w:p w:rsidR="00A60A82" w:rsidRPr="000D35BF" w:rsidRDefault="00A60A82" w:rsidP="00A60A8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17"/>
          <w:szCs w:val="17"/>
        </w:rPr>
      </w:pPr>
      <w:r w:rsidRPr="000D35BF">
        <w:rPr>
          <w:rFonts w:ascii="Times New Roman" w:hAnsi="Times New Roman" w:cs="Times New Roman"/>
          <w:sz w:val="17"/>
          <w:szCs w:val="17"/>
        </w:rPr>
        <w:t xml:space="preserve">2. </w:t>
      </w:r>
      <w:bookmarkStart w:id="0" w:name="_GoBack1"/>
      <w:bookmarkEnd w:id="0"/>
      <w:proofErr w:type="gramStart"/>
      <w:r w:rsidRPr="000D35BF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0D35BF">
        <w:rPr>
          <w:rFonts w:ascii="Times New Roman" w:hAnsi="Times New Roman" w:cs="Times New Roman"/>
          <w:sz w:val="17"/>
          <w:szCs w:val="17"/>
        </w:rPr>
        <w:t xml:space="preserve"> выполнением настоящего постановления возложить на Тарасову Л.Ю.- заместителя главы администрации </w:t>
      </w:r>
      <w:proofErr w:type="spellStart"/>
      <w:r w:rsidRPr="000D35BF">
        <w:rPr>
          <w:rFonts w:ascii="Times New Roman" w:hAnsi="Times New Roman" w:cs="Times New Roman"/>
          <w:sz w:val="17"/>
          <w:szCs w:val="17"/>
        </w:rPr>
        <w:t>Морагушского</w:t>
      </w:r>
      <w:proofErr w:type="spellEnd"/>
      <w:r w:rsidRPr="000D35BF">
        <w:rPr>
          <w:rFonts w:ascii="Times New Roman" w:hAnsi="Times New Roman" w:cs="Times New Roman"/>
          <w:sz w:val="17"/>
          <w:szCs w:val="17"/>
        </w:rPr>
        <w:t xml:space="preserve"> района по социальному развитию – начальника отдела организационно-кадрового, правового обеспечения и по работе с органами местного самоуправления администрации Моргаушского района Чувашской Республики.</w:t>
      </w:r>
    </w:p>
    <w:p w:rsidR="00A60A82" w:rsidRPr="000D35BF" w:rsidRDefault="00A60A82" w:rsidP="00A60A82">
      <w:pPr>
        <w:widowControl w:val="0"/>
        <w:spacing w:after="0" w:line="240" w:lineRule="auto"/>
        <w:ind w:right="-108"/>
        <w:jc w:val="both"/>
        <w:rPr>
          <w:rFonts w:ascii="Times New Roman" w:hAnsi="Times New Roman" w:cs="Times New Roman"/>
          <w:sz w:val="17"/>
          <w:szCs w:val="17"/>
        </w:rPr>
      </w:pPr>
    </w:p>
    <w:p w:rsidR="002871F8" w:rsidRPr="000D35BF" w:rsidRDefault="002871F8" w:rsidP="00031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D35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Глава администрации</w:t>
      </w:r>
    </w:p>
    <w:p w:rsidR="002871F8" w:rsidRPr="000D35BF" w:rsidRDefault="002871F8" w:rsidP="000311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0D35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Моргаушского района                                                                                          Р.Н.Тимофеев</w:t>
      </w:r>
    </w:p>
    <w:p w:rsidR="00E26B4F" w:rsidRPr="000D35BF" w:rsidRDefault="002871F8" w:rsidP="006E2F61">
      <w:pPr>
        <w:pStyle w:val="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  <w:r w:rsidRPr="000D35BF">
        <w:rPr>
          <w:rFonts w:ascii="Times New Roman" w:hAnsi="Times New Roman"/>
          <w:sz w:val="17"/>
          <w:szCs w:val="17"/>
        </w:rPr>
        <w:t xml:space="preserve">  </w:t>
      </w:r>
    </w:p>
    <w:p w:rsidR="00A60A82" w:rsidRDefault="00A60A82" w:rsidP="006E2F61">
      <w:pPr>
        <w:pStyle w:val="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A60A82" w:rsidRDefault="00A60A82" w:rsidP="006E2F61">
      <w:pPr>
        <w:pStyle w:val="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A60A82" w:rsidRDefault="00A60A82" w:rsidP="006E2F61">
      <w:pPr>
        <w:pStyle w:val="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C95EE8" w:rsidRPr="006E2F61" w:rsidRDefault="002871F8" w:rsidP="006E2F61">
      <w:pPr>
        <w:pStyle w:val="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A06FB">
        <w:rPr>
          <w:rFonts w:ascii="Times New Roman" w:hAnsi="Times New Roman"/>
          <w:sz w:val="16"/>
          <w:szCs w:val="16"/>
        </w:rPr>
        <w:t>Исп</w:t>
      </w:r>
      <w:proofErr w:type="gramStart"/>
      <w:r w:rsidRPr="00AA06FB">
        <w:rPr>
          <w:rFonts w:ascii="Times New Roman" w:hAnsi="Times New Roman"/>
          <w:sz w:val="16"/>
          <w:szCs w:val="16"/>
        </w:rPr>
        <w:t>.</w:t>
      </w:r>
      <w:r w:rsidR="006E2F61">
        <w:rPr>
          <w:rFonts w:ascii="Times New Roman" w:hAnsi="Times New Roman"/>
          <w:sz w:val="16"/>
          <w:szCs w:val="16"/>
        </w:rPr>
        <w:t>Т</w:t>
      </w:r>
      <w:proofErr w:type="gramEnd"/>
      <w:r w:rsidR="006E2F61">
        <w:rPr>
          <w:rFonts w:ascii="Times New Roman" w:hAnsi="Times New Roman"/>
          <w:sz w:val="16"/>
          <w:szCs w:val="16"/>
        </w:rPr>
        <w:t>имофеева О.В.</w:t>
      </w:r>
      <w:r w:rsidRPr="00AA06FB">
        <w:rPr>
          <w:rFonts w:ascii="Times New Roman" w:hAnsi="Times New Roman"/>
          <w:sz w:val="16"/>
          <w:szCs w:val="16"/>
        </w:rPr>
        <w:t xml:space="preserve">    </w:t>
      </w:r>
    </w:p>
    <w:sectPr w:rsidR="00C95EE8" w:rsidRPr="006E2F61" w:rsidSect="00274D8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134"/>
    <w:multiLevelType w:val="multilevel"/>
    <w:tmpl w:val="0846D7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98F1ACA"/>
    <w:multiLevelType w:val="multilevel"/>
    <w:tmpl w:val="BBD676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  <w:color w:val="auto"/>
      </w:rPr>
    </w:lvl>
  </w:abstractNum>
  <w:abstractNum w:abstractNumId="2">
    <w:nsid w:val="29903694"/>
    <w:multiLevelType w:val="hybridMultilevel"/>
    <w:tmpl w:val="272C4B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338F6"/>
    <w:multiLevelType w:val="multilevel"/>
    <w:tmpl w:val="CBAE7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3B5448F"/>
    <w:multiLevelType w:val="multilevel"/>
    <w:tmpl w:val="B0F4F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755C1161"/>
    <w:multiLevelType w:val="hybridMultilevel"/>
    <w:tmpl w:val="158021D4"/>
    <w:lvl w:ilvl="0" w:tplc="84CABD3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EE8"/>
    <w:rsid w:val="00031170"/>
    <w:rsid w:val="000842C1"/>
    <w:rsid w:val="000A1E65"/>
    <w:rsid w:val="000D35BF"/>
    <w:rsid w:val="000F4DD9"/>
    <w:rsid w:val="001B77C2"/>
    <w:rsid w:val="00262E25"/>
    <w:rsid w:val="00274D87"/>
    <w:rsid w:val="002871F8"/>
    <w:rsid w:val="002B0961"/>
    <w:rsid w:val="002B7BC0"/>
    <w:rsid w:val="0031156B"/>
    <w:rsid w:val="003316C5"/>
    <w:rsid w:val="00345761"/>
    <w:rsid w:val="00396CC5"/>
    <w:rsid w:val="00436AE2"/>
    <w:rsid w:val="00677C61"/>
    <w:rsid w:val="006E2F61"/>
    <w:rsid w:val="008C4731"/>
    <w:rsid w:val="00933C42"/>
    <w:rsid w:val="00A54E0B"/>
    <w:rsid w:val="00A60A82"/>
    <w:rsid w:val="00A940B4"/>
    <w:rsid w:val="00BC4C5B"/>
    <w:rsid w:val="00C6028D"/>
    <w:rsid w:val="00C95EE8"/>
    <w:rsid w:val="00CA5833"/>
    <w:rsid w:val="00CE6483"/>
    <w:rsid w:val="00DC6CF7"/>
    <w:rsid w:val="00E028E0"/>
    <w:rsid w:val="00E075EF"/>
    <w:rsid w:val="00E26B4F"/>
    <w:rsid w:val="00E54F1F"/>
    <w:rsid w:val="00E67D31"/>
    <w:rsid w:val="00E8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E8"/>
  </w:style>
  <w:style w:type="paragraph" w:styleId="2">
    <w:name w:val="heading 2"/>
    <w:basedOn w:val="a"/>
    <w:next w:val="a"/>
    <w:link w:val="20"/>
    <w:qFormat/>
    <w:rsid w:val="00C95EE8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5EE8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EE8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5EE8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95EE8"/>
    <w:pPr>
      <w:ind w:left="720"/>
      <w:contextualSpacing/>
    </w:pPr>
  </w:style>
  <w:style w:type="paragraph" w:customStyle="1" w:styleId="1">
    <w:name w:val="Абзац списка1"/>
    <w:basedOn w:val="a"/>
    <w:rsid w:val="002871F8"/>
    <w:pPr>
      <w:ind w:left="720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03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info100</cp:lastModifiedBy>
  <cp:revision>5</cp:revision>
  <cp:lastPrinted>2018-09-24T12:19:00Z</cp:lastPrinted>
  <dcterms:created xsi:type="dcterms:W3CDTF">2018-10-04T13:24:00Z</dcterms:created>
  <dcterms:modified xsi:type="dcterms:W3CDTF">2018-10-05T05:48:00Z</dcterms:modified>
</cp:coreProperties>
</file>