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8" w:rsidRDefault="000005F8" w:rsidP="00BC4042">
      <w:pPr>
        <w:widowControl w:val="0"/>
        <w:ind w:firstLine="709"/>
        <w:rPr>
          <w:sz w:val="26"/>
          <w:szCs w:val="26"/>
        </w:rPr>
      </w:pPr>
    </w:p>
    <w:p w:rsidR="000005F8" w:rsidRDefault="000005F8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5F8" w:rsidRDefault="000005F8" w:rsidP="00BC4042">
      <w:pPr>
        <w:spacing w:line="360" w:lineRule="auto"/>
        <w:jc w:val="center"/>
      </w:pPr>
    </w:p>
    <w:p w:rsidR="000005F8" w:rsidRDefault="00707BC5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005F8" w:rsidTr="00926464">
        <w:trPr>
          <w:cantSplit/>
          <w:trHeight w:val="253"/>
        </w:trPr>
        <w:tc>
          <w:tcPr>
            <w:tcW w:w="4195" w:type="dxa"/>
          </w:tcPr>
          <w:p w:rsidR="000005F8" w:rsidRPr="00E71119" w:rsidRDefault="000005F8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005F8" w:rsidRPr="00E71119" w:rsidRDefault="000005F8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005F8" w:rsidRDefault="000005F8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0005F8" w:rsidTr="00926464">
        <w:trPr>
          <w:cantSplit/>
          <w:trHeight w:val="2355"/>
        </w:trPr>
        <w:tc>
          <w:tcPr>
            <w:tcW w:w="4195" w:type="dxa"/>
          </w:tcPr>
          <w:p w:rsidR="000005F8" w:rsidRDefault="000005F8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0005F8" w:rsidRDefault="000005F8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0005F8" w:rsidRPr="00E71119" w:rsidRDefault="000005F8" w:rsidP="00926464">
            <w:pPr>
              <w:spacing w:line="192" w:lineRule="auto"/>
            </w:pPr>
          </w:p>
          <w:p w:rsidR="000005F8" w:rsidRDefault="000005F8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0005F8" w:rsidRPr="00E71119" w:rsidRDefault="000005F8" w:rsidP="00926464"/>
          <w:p w:rsidR="000005F8" w:rsidRDefault="005E7A3D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26</w:t>
            </w:r>
            <w:r w:rsidR="003F11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.09</w:t>
            </w:r>
            <w:r w:rsidR="005F7F4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0005F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</w:t>
            </w:r>
            <w:r w:rsidR="003F11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 w:rsidR="000005F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497</w:t>
            </w:r>
            <w:r w:rsidR="000005F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0005F8" w:rsidRPr="00E71119" w:rsidRDefault="000005F8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0005F8" w:rsidRPr="00E71119" w:rsidRDefault="000005F8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005F8" w:rsidRDefault="000005F8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0005F8" w:rsidRDefault="000005F8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0005F8" w:rsidRDefault="000005F8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</w:rPr>
            </w:pPr>
          </w:p>
          <w:p w:rsidR="000005F8" w:rsidRDefault="000005F8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005F8" w:rsidRPr="00E71119" w:rsidRDefault="000005F8" w:rsidP="00926464"/>
          <w:p w:rsidR="000005F8" w:rsidRPr="00E71119" w:rsidRDefault="005E7A3D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26</w:t>
            </w:r>
            <w:r w:rsidR="003F1129">
              <w:rPr>
                <w:noProof/>
                <w:color w:val="000000"/>
                <w:sz w:val="26"/>
                <w:szCs w:val="26"/>
              </w:rPr>
              <w:t>.09</w:t>
            </w:r>
            <w:r w:rsidR="005F7F4C">
              <w:rPr>
                <w:noProof/>
                <w:color w:val="000000"/>
                <w:sz w:val="26"/>
                <w:szCs w:val="26"/>
              </w:rPr>
              <w:t>.</w:t>
            </w:r>
            <w:r w:rsidR="000005F8">
              <w:rPr>
                <w:noProof/>
                <w:color w:val="000000"/>
                <w:sz w:val="26"/>
                <w:szCs w:val="26"/>
              </w:rPr>
              <w:t>201</w:t>
            </w:r>
            <w:r w:rsidR="003F1129">
              <w:rPr>
                <w:noProof/>
                <w:color w:val="000000"/>
                <w:sz w:val="26"/>
                <w:szCs w:val="26"/>
              </w:rPr>
              <w:t xml:space="preserve">8 № </w:t>
            </w:r>
            <w:r>
              <w:rPr>
                <w:noProof/>
                <w:color w:val="000000"/>
                <w:sz w:val="26"/>
                <w:szCs w:val="26"/>
              </w:rPr>
              <w:t>497</w:t>
            </w:r>
          </w:p>
          <w:p w:rsidR="000005F8" w:rsidRPr="00E71119" w:rsidRDefault="000005F8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0005F8" w:rsidRDefault="000005F8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005F8" w:rsidRPr="007F34A8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005F8" w:rsidRPr="007F34A8" w:rsidRDefault="000005F8" w:rsidP="00012BA4">
            <w:pPr>
              <w:jc w:val="both"/>
            </w:pPr>
            <w:r w:rsidRPr="007F34A8">
              <w:t>О внесении изменений в постановление администрации Шумерлинского района от 24.01.2014 № 44 «</w:t>
            </w:r>
            <w:r w:rsidR="007F34A8" w:rsidRPr="007F34A8">
              <w:t>Об утверждении муниципальной программы Шумерлинского района «</w:t>
            </w:r>
            <w:r w:rsidRPr="007F34A8">
              <w:t>Развитие физической культуры и спорта» на 2014-2020 годы</w:t>
            </w:r>
          </w:p>
        </w:tc>
      </w:tr>
    </w:tbl>
    <w:p w:rsidR="000005F8" w:rsidRPr="007F34A8" w:rsidRDefault="000005F8" w:rsidP="00BC4042">
      <w:pPr>
        <w:ind w:firstLine="540"/>
        <w:jc w:val="both"/>
      </w:pPr>
    </w:p>
    <w:p w:rsidR="000005F8" w:rsidRPr="007F34A8" w:rsidRDefault="000005F8" w:rsidP="00BC4042">
      <w:pPr>
        <w:ind w:firstLine="540"/>
        <w:jc w:val="both"/>
      </w:pPr>
    </w:p>
    <w:p w:rsidR="000005F8" w:rsidRPr="007F34A8" w:rsidRDefault="000005F8" w:rsidP="00BC4042">
      <w:pPr>
        <w:ind w:firstLine="540"/>
        <w:jc w:val="both"/>
      </w:pPr>
      <w:r w:rsidRPr="007F34A8">
        <w:t xml:space="preserve">Администрация Шумерлинского района  </w:t>
      </w:r>
      <w:proofErr w:type="gramStart"/>
      <w:r w:rsidRPr="007F34A8">
        <w:t>п</w:t>
      </w:r>
      <w:proofErr w:type="gramEnd"/>
      <w:r w:rsidRPr="007F34A8">
        <w:t xml:space="preserve"> о с т а н о в л я е т:</w:t>
      </w:r>
    </w:p>
    <w:p w:rsidR="000005F8" w:rsidRPr="007F34A8" w:rsidRDefault="000005F8" w:rsidP="00BC4042">
      <w:pPr>
        <w:ind w:firstLine="540"/>
        <w:jc w:val="both"/>
      </w:pPr>
    </w:p>
    <w:p w:rsidR="000005F8" w:rsidRPr="007F34A8" w:rsidRDefault="000005F8" w:rsidP="0084122D">
      <w:pPr>
        <w:ind w:firstLine="709"/>
        <w:jc w:val="both"/>
      </w:pPr>
      <w:r w:rsidRPr="007F34A8">
        <w:t xml:space="preserve">1. Внести в постановление администрации Шумерлинского района от 24.01.2014 № 44 </w:t>
      </w:r>
      <w:r w:rsidR="00190EBD" w:rsidRPr="007F34A8">
        <w:t xml:space="preserve">«Об утверждении муниципальной программы Шумерлинского района </w:t>
      </w:r>
      <w:r w:rsidRPr="007F34A8">
        <w:t xml:space="preserve">«Развитие физической культуры и спорта» на 2014 - 2020 </w:t>
      </w:r>
      <w:proofErr w:type="gramStart"/>
      <w:r w:rsidRPr="007F34A8">
        <w:t>годы</w:t>
      </w:r>
      <w:proofErr w:type="gramEnd"/>
      <w:r w:rsidRPr="007F34A8">
        <w:t xml:space="preserve"> следующие изменения:</w:t>
      </w:r>
    </w:p>
    <w:p w:rsidR="000005F8" w:rsidRPr="007F34A8" w:rsidRDefault="00190EBD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Паспорт </w:t>
      </w:r>
      <w:r w:rsidRPr="007F34A8">
        <w:t xml:space="preserve">муниципальной программы Шумерлинского района «Развитие физической культуры и спорта» на 2014 - 2020 годы </w:t>
      </w:r>
      <w:r>
        <w:t xml:space="preserve">(далее - Программа) изложить </w:t>
      </w:r>
      <w:r w:rsidR="0083103F">
        <w:t xml:space="preserve">в новой редакции </w:t>
      </w:r>
      <w:r w:rsidR="000005F8" w:rsidRPr="007F34A8">
        <w:t>в соответствии с приложением № 1 к настоящему постановлению;</w:t>
      </w:r>
    </w:p>
    <w:p w:rsidR="000005F8" w:rsidRPr="007F34A8" w:rsidRDefault="000005F8" w:rsidP="00CE4773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firstLine="109"/>
        <w:jc w:val="both"/>
      </w:pPr>
      <w:r w:rsidRPr="007F34A8">
        <w:t>Раздел V Программы изложить в новой редакции:</w:t>
      </w:r>
    </w:p>
    <w:p w:rsidR="000005F8" w:rsidRPr="00CE4773" w:rsidRDefault="00CE4773" w:rsidP="00F2495E">
      <w:pPr>
        <w:autoSpaceDE w:val="0"/>
        <w:autoSpaceDN w:val="0"/>
        <w:adjustRightInd w:val="0"/>
        <w:jc w:val="center"/>
        <w:outlineLvl w:val="0"/>
      </w:pPr>
      <w:r>
        <w:t>«</w:t>
      </w:r>
      <w:r w:rsidR="000005F8" w:rsidRPr="00CE4773">
        <w:t>Раздел V. Обоснование объема финансовых ресурсов,</w:t>
      </w:r>
    </w:p>
    <w:p w:rsidR="000005F8" w:rsidRPr="00CE4773" w:rsidRDefault="000005F8" w:rsidP="00F2495E">
      <w:pPr>
        <w:autoSpaceDE w:val="0"/>
        <w:autoSpaceDN w:val="0"/>
        <w:adjustRightInd w:val="0"/>
        <w:jc w:val="center"/>
      </w:pPr>
      <w:proofErr w:type="gramStart"/>
      <w:r w:rsidRPr="00CE4773">
        <w:t>необходимых</w:t>
      </w:r>
      <w:proofErr w:type="gramEnd"/>
      <w:r w:rsidRPr="00CE4773">
        <w:t xml:space="preserve"> для реализации Муниципальной программы</w:t>
      </w:r>
    </w:p>
    <w:p w:rsidR="000005F8" w:rsidRPr="007F34A8" w:rsidRDefault="000005F8" w:rsidP="00F2495E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0005F8" w:rsidRPr="007F34A8" w:rsidRDefault="000005F8" w:rsidP="00F2495E">
      <w:pPr>
        <w:autoSpaceDE w:val="0"/>
        <w:autoSpaceDN w:val="0"/>
        <w:adjustRightInd w:val="0"/>
        <w:ind w:firstLine="540"/>
        <w:jc w:val="both"/>
      </w:pPr>
      <w:r w:rsidRPr="007F34A8"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0005F8" w:rsidRPr="007F34A8" w:rsidRDefault="000005F8" w:rsidP="00F2495E">
      <w:pPr>
        <w:autoSpaceDE w:val="0"/>
        <w:autoSpaceDN w:val="0"/>
        <w:adjustRightInd w:val="0"/>
        <w:ind w:firstLine="540"/>
        <w:jc w:val="both"/>
      </w:pPr>
      <w:r w:rsidRPr="007F34A8"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7F34A8">
        <w:t>софинансирование</w:t>
      </w:r>
      <w:proofErr w:type="spellEnd"/>
      <w:r w:rsidRPr="007F34A8">
        <w:t xml:space="preserve"> за счет собственных средств юридических лиц и привлеченных ими заемных средств.</w:t>
      </w:r>
    </w:p>
    <w:p w:rsidR="00707BC5" w:rsidRPr="007F34A8" w:rsidRDefault="00707BC5" w:rsidP="00707BC5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 w:rsidRPr="007F34A8">
        <w:t>общий объем финансирования Муниципальной программы составит 21</w:t>
      </w:r>
      <w:r w:rsidR="00504FD0">
        <w:t>723</w:t>
      </w:r>
      <w:r w:rsidRPr="007F34A8">
        <w:t>,</w:t>
      </w:r>
      <w:r w:rsidR="00504FD0">
        <w:t>9</w:t>
      </w:r>
      <w:r w:rsidRPr="007F34A8">
        <w:t xml:space="preserve"> тыс. рублей,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</w:t>
      </w:r>
      <w:r w:rsidR="00CE4773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2276,3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</w:t>
      </w:r>
      <w:r w:rsidR="00CE4773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3000,0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2016 году –</w:t>
      </w:r>
      <w:r w:rsidR="00CE4773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 xml:space="preserve">3089,7 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</w:t>
      </w:r>
      <w:r w:rsidR="00CE4773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3379,5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</w:t>
      </w:r>
      <w:r w:rsidR="00CE4773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</w:t>
      </w:r>
      <w:r w:rsidR="00F12EF5">
        <w:rPr>
          <w:rFonts w:ascii="Times New Roman" w:hAnsi="Times New Roman" w:cs="Times New Roman"/>
          <w:sz w:val="24"/>
          <w:szCs w:val="24"/>
        </w:rPr>
        <w:t>590</w:t>
      </w:r>
      <w:r w:rsidRPr="007F34A8">
        <w:rPr>
          <w:rFonts w:ascii="Times New Roman" w:hAnsi="Times New Roman" w:cs="Times New Roman"/>
          <w:sz w:val="24"/>
          <w:szCs w:val="24"/>
        </w:rPr>
        <w:t>,</w:t>
      </w:r>
      <w:r w:rsidR="00F12EF5">
        <w:rPr>
          <w:rFonts w:ascii="Times New Roman" w:hAnsi="Times New Roman" w:cs="Times New Roman"/>
          <w:sz w:val="24"/>
          <w:szCs w:val="24"/>
        </w:rPr>
        <w:t>4</w:t>
      </w:r>
      <w:r w:rsidRPr="007F34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</w:t>
      </w:r>
      <w:r w:rsidR="00CE4773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3194,0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2020 году –</w:t>
      </w:r>
      <w:r w:rsidR="00CE4773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3194,0 тыс. рублей;</w:t>
      </w:r>
    </w:p>
    <w:p w:rsidR="00707BC5" w:rsidRPr="007F34A8" w:rsidRDefault="00707BC5" w:rsidP="00707BC5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из них средства:</w:t>
      </w:r>
      <w:r w:rsidRPr="007F34A8">
        <w:rPr>
          <w:rFonts w:ascii="Times New Roman" w:hAnsi="Times New Roman" w:cs="Times New Roman"/>
          <w:sz w:val="24"/>
          <w:szCs w:val="24"/>
        </w:rPr>
        <w:tab/>
      </w:r>
    </w:p>
    <w:p w:rsidR="00707BC5" w:rsidRPr="007F34A8" w:rsidRDefault="00707BC5" w:rsidP="00707BC5">
      <w:pPr>
        <w:pStyle w:val="a9"/>
        <w:jc w:val="both"/>
        <w:rPr>
          <w:rFonts w:ascii="Times New Roman" w:hAnsi="Times New Roman"/>
        </w:rPr>
      </w:pPr>
      <w:r w:rsidRPr="007F34A8">
        <w:rPr>
          <w:rFonts w:ascii="Times New Roman" w:hAnsi="Times New Roman"/>
        </w:rPr>
        <w:lastRenderedPageBreak/>
        <w:t>федерального бюджета – 0</w:t>
      </w:r>
      <w:r w:rsidRPr="007F34A8">
        <w:rPr>
          <w:rFonts w:ascii="Times New Roman" w:hAnsi="Times New Roman"/>
          <w:color w:val="FF0000"/>
        </w:rPr>
        <w:t xml:space="preserve"> </w:t>
      </w:r>
      <w:r w:rsidRPr="007F34A8">
        <w:rPr>
          <w:rFonts w:ascii="Times New Roman" w:hAnsi="Times New Roman"/>
        </w:rPr>
        <w:t>тыс. рублей,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 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2016 году –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707BC5" w:rsidRPr="007F34A8" w:rsidRDefault="00707BC5" w:rsidP="00707BC5">
      <w:pPr>
        <w:pStyle w:val="a9"/>
        <w:jc w:val="both"/>
        <w:rPr>
          <w:rFonts w:ascii="Times New Roman" w:hAnsi="Times New Roman"/>
        </w:rPr>
      </w:pPr>
      <w:r w:rsidRPr="007F34A8">
        <w:rPr>
          <w:rFonts w:ascii="Times New Roman" w:hAnsi="Times New Roman"/>
        </w:rPr>
        <w:t>республиканского бюджета Чувашской Республики – 0</w:t>
      </w:r>
      <w:r w:rsidRPr="007F34A8">
        <w:rPr>
          <w:rFonts w:ascii="Times New Roman" w:hAnsi="Times New Roman"/>
          <w:color w:val="FF0000"/>
        </w:rPr>
        <w:t xml:space="preserve"> </w:t>
      </w:r>
      <w:r w:rsidRPr="007F34A8">
        <w:rPr>
          <w:rFonts w:ascii="Times New Roman" w:hAnsi="Times New Roman"/>
        </w:rPr>
        <w:t>тыс. рублей, 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 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2016 году –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 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 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2020 году – 0тыс. рублей;</w:t>
      </w:r>
    </w:p>
    <w:p w:rsidR="00707BC5" w:rsidRPr="007F34A8" w:rsidRDefault="00707BC5" w:rsidP="00707BC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бюджета Шумерлинского района – 21</w:t>
      </w:r>
      <w:r w:rsidR="004D065B">
        <w:rPr>
          <w:rFonts w:ascii="Times New Roman" w:hAnsi="Times New Roman" w:cs="Times New Roman"/>
          <w:sz w:val="24"/>
          <w:szCs w:val="24"/>
        </w:rPr>
        <w:t>723</w:t>
      </w:r>
      <w:r w:rsidRPr="007F34A8">
        <w:rPr>
          <w:rFonts w:ascii="Times New Roman" w:hAnsi="Times New Roman" w:cs="Times New Roman"/>
          <w:sz w:val="24"/>
          <w:szCs w:val="24"/>
        </w:rPr>
        <w:t>,</w:t>
      </w:r>
      <w:r w:rsidR="004D065B">
        <w:rPr>
          <w:rFonts w:ascii="Times New Roman" w:hAnsi="Times New Roman" w:cs="Times New Roman"/>
          <w:sz w:val="24"/>
          <w:szCs w:val="24"/>
        </w:rPr>
        <w:t>9</w:t>
      </w:r>
      <w:r w:rsidRPr="007F34A8">
        <w:rPr>
          <w:rFonts w:ascii="Times New Roman" w:hAnsi="Times New Roman" w:cs="Times New Roman"/>
          <w:sz w:val="24"/>
          <w:szCs w:val="24"/>
        </w:rPr>
        <w:t xml:space="preserve"> тыс. рублей (100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2276,3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3000,0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2016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308</w:t>
      </w:r>
      <w:r w:rsidR="00F02075">
        <w:rPr>
          <w:rFonts w:ascii="Times New Roman" w:hAnsi="Times New Roman" w:cs="Times New Roman"/>
          <w:sz w:val="24"/>
          <w:szCs w:val="24"/>
        </w:rPr>
        <w:t>9</w:t>
      </w:r>
      <w:r w:rsidRPr="007F34A8">
        <w:rPr>
          <w:rFonts w:ascii="Times New Roman" w:hAnsi="Times New Roman" w:cs="Times New Roman"/>
          <w:sz w:val="24"/>
          <w:szCs w:val="24"/>
        </w:rPr>
        <w:t>,</w:t>
      </w:r>
      <w:r w:rsidR="00F02075">
        <w:rPr>
          <w:rFonts w:ascii="Times New Roman" w:hAnsi="Times New Roman" w:cs="Times New Roman"/>
          <w:sz w:val="24"/>
          <w:szCs w:val="24"/>
        </w:rPr>
        <w:t>7</w:t>
      </w:r>
      <w:r w:rsidRPr="007F34A8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3379,5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</w:t>
      </w:r>
      <w:r w:rsidR="00F02075">
        <w:rPr>
          <w:rFonts w:ascii="Times New Roman" w:hAnsi="Times New Roman" w:cs="Times New Roman"/>
          <w:sz w:val="24"/>
          <w:szCs w:val="24"/>
        </w:rPr>
        <w:t>590</w:t>
      </w:r>
      <w:r w:rsidRPr="007F34A8">
        <w:rPr>
          <w:rFonts w:ascii="Times New Roman" w:hAnsi="Times New Roman" w:cs="Times New Roman"/>
          <w:sz w:val="24"/>
          <w:szCs w:val="24"/>
        </w:rPr>
        <w:t>,</w:t>
      </w:r>
      <w:r w:rsidR="00F02075">
        <w:rPr>
          <w:rFonts w:ascii="Times New Roman" w:hAnsi="Times New Roman" w:cs="Times New Roman"/>
          <w:sz w:val="24"/>
          <w:szCs w:val="24"/>
        </w:rPr>
        <w:t xml:space="preserve">4 </w:t>
      </w:r>
      <w:r w:rsidRPr="007F34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3194,0 тыс. рублей;</w:t>
      </w:r>
    </w:p>
    <w:p w:rsidR="00707BC5" w:rsidRPr="007F34A8" w:rsidRDefault="00707BC5" w:rsidP="00707BC5">
      <w:pPr>
        <w:pStyle w:val="a9"/>
        <w:jc w:val="both"/>
        <w:rPr>
          <w:rFonts w:ascii="Times New Roman" w:hAnsi="Times New Roman" w:cs="Times New Roman"/>
        </w:rPr>
      </w:pPr>
      <w:r w:rsidRPr="007F34A8">
        <w:rPr>
          <w:rFonts w:ascii="Times New Roman" w:hAnsi="Times New Roman" w:cs="Times New Roman"/>
        </w:rPr>
        <w:t xml:space="preserve">       в 2020 году –</w:t>
      </w:r>
      <w:r w:rsidR="00671440">
        <w:rPr>
          <w:rFonts w:ascii="Times New Roman" w:hAnsi="Times New Roman" w:cs="Times New Roman"/>
        </w:rPr>
        <w:t xml:space="preserve"> </w:t>
      </w:r>
      <w:r w:rsidRPr="007F34A8">
        <w:rPr>
          <w:rFonts w:ascii="Times New Roman" w:hAnsi="Times New Roman" w:cs="Times New Roman"/>
        </w:rPr>
        <w:t>3194,0 тыс. рублей</w:t>
      </w:r>
    </w:p>
    <w:p w:rsidR="00707BC5" w:rsidRPr="007F34A8" w:rsidRDefault="00707BC5" w:rsidP="00707BC5">
      <w:pPr>
        <w:pStyle w:val="a9"/>
        <w:jc w:val="both"/>
        <w:rPr>
          <w:rFonts w:ascii="Times New Roman" w:hAnsi="Times New Roman"/>
        </w:rPr>
      </w:pPr>
      <w:r w:rsidRPr="007F34A8">
        <w:rPr>
          <w:rFonts w:ascii="Times New Roman" w:hAnsi="Times New Roman"/>
        </w:rPr>
        <w:t>внебюджетных источников – 0 тыс. рублей,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 xml:space="preserve">в 2016 году – 0 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0005F8" w:rsidRPr="007F34A8" w:rsidRDefault="008446EA" w:rsidP="00707BC5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>
        <w:t xml:space="preserve">       </w:t>
      </w:r>
      <w:r w:rsidR="00707BC5" w:rsidRPr="007F34A8">
        <w:t xml:space="preserve">в 2020 году – 0 тыс. рублей </w:t>
      </w:r>
    </w:p>
    <w:p w:rsidR="000005F8" w:rsidRPr="007F34A8" w:rsidRDefault="000005F8" w:rsidP="00F2495E">
      <w:pPr>
        <w:pStyle w:val="a9"/>
        <w:jc w:val="both"/>
        <w:rPr>
          <w:rFonts w:ascii="Times New Roman" w:hAnsi="Times New Roman"/>
        </w:rPr>
      </w:pPr>
      <w:r w:rsidRPr="007F34A8">
        <w:rPr>
          <w:rFonts w:ascii="Times New Roman" w:hAnsi="Times New Roman"/>
        </w:rPr>
        <w:t>Объемы и источники финансирования Муниципальной программы уточняются при формировании бюджета Шумерлинского района на очередной финансовый год и плановый период</w:t>
      </w:r>
    </w:p>
    <w:p w:rsidR="000005F8" w:rsidRPr="007F34A8" w:rsidRDefault="000005F8" w:rsidP="0084122D">
      <w:pPr>
        <w:autoSpaceDE w:val="0"/>
        <w:autoSpaceDN w:val="0"/>
        <w:adjustRightInd w:val="0"/>
        <w:ind w:firstLine="709"/>
        <w:jc w:val="both"/>
        <w:outlineLvl w:val="0"/>
      </w:pPr>
      <w:r w:rsidRPr="007F34A8">
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6 к Муниципальной программе</w:t>
      </w:r>
      <w:proofErr w:type="gramStart"/>
      <w:r w:rsidRPr="007F34A8">
        <w:t>.</w:t>
      </w:r>
      <w:r w:rsidR="00CE4773">
        <w:t>».</w:t>
      </w:r>
      <w:proofErr w:type="gramEnd"/>
    </w:p>
    <w:p w:rsidR="000005F8" w:rsidRPr="007F34A8" w:rsidRDefault="000005F8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7F34A8">
        <w:t xml:space="preserve">Приложение № 3 </w:t>
      </w:r>
      <w:r w:rsidR="0083103F">
        <w:t>к Программе</w:t>
      </w:r>
      <w:r w:rsidRPr="007F34A8">
        <w:t xml:space="preserve"> изложить в новой редакции в соответствии с приложением № 2 к настоящему постановлению;</w:t>
      </w:r>
    </w:p>
    <w:p w:rsidR="000005F8" w:rsidRPr="007F34A8" w:rsidRDefault="000D0123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7F34A8">
        <w:t xml:space="preserve">Приложение № 4 </w:t>
      </w:r>
      <w:r w:rsidR="00FE7218">
        <w:t>к Программе</w:t>
      </w:r>
      <w:r w:rsidRPr="007F34A8">
        <w:t xml:space="preserve"> изложить в новой редакции в соответствии с приложением № 3 к настоящему постановлению;</w:t>
      </w:r>
    </w:p>
    <w:p w:rsidR="000005F8" w:rsidRPr="007F34A8" w:rsidRDefault="000005F8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7F34A8">
        <w:t>П</w:t>
      </w:r>
      <w:r w:rsidR="000D0123" w:rsidRPr="007F34A8">
        <w:t>аспорт п</w:t>
      </w:r>
      <w:r w:rsidRPr="007F34A8">
        <w:t>одпрограмм</w:t>
      </w:r>
      <w:r w:rsidR="000D0123" w:rsidRPr="007F34A8">
        <w:t>ы</w:t>
      </w:r>
      <w:r w:rsidRPr="007F34A8">
        <w:t xml:space="preserve"> «</w:t>
      </w:r>
      <w:r w:rsidRPr="007F34A8">
        <w:rPr>
          <w:bCs/>
        </w:rPr>
        <w:t xml:space="preserve">Развитие физической культуры и массового спорта» </w:t>
      </w:r>
      <w:r w:rsidR="003E2EFB" w:rsidRPr="007F34A8">
        <w:t xml:space="preserve">муниципальной программы Шумерлинского района «Развитие физической культуры и спорта» на 2014 - 2020 годы </w:t>
      </w:r>
      <w:r w:rsidR="003E2EFB">
        <w:t xml:space="preserve">(далее - подпрограмма) </w:t>
      </w:r>
      <w:r w:rsidR="000D0123" w:rsidRPr="007F34A8">
        <w:rPr>
          <w:bCs/>
        </w:rPr>
        <w:t xml:space="preserve">изложить </w:t>
      </w:r>
      <w:r w:rsidRPr="007F34A8">
        <w:rPr>
          <w:bCs/>
        </w:rPr>
        <w:t xml:space="preserve"> в </w:t>
      </w:r>
      <w:r w:rsidR="000D0123" w:rsidRPr="007F34A8">
        <w:rPr>
          <w:bCs/>
        </w:rPr>
        <w:t xml:space="preserve">новой редакции в </w:t>
      </w:r>
      <w:r w:rsidRPr="007F34A8">
        <w:rPr>
          <w:bCs/>
        </w:rPr>
        <w:t>соответствии с приложением № 4 к настоящему постановлению;</w:t>
      </w:r>
    </w:p>
    <w:p w:rsidR="000005F8" w:rsidRPr="007F34A8" w:rsidRDefault="000005F8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7F34A8">
        <w:rPr>
          <w:bCs/>
        </w:rPr>
        <w:t xml:space="preserve">Раздел </w:t>
      </w:r>
      <w:r w:rsidRPr="007F34A8">
        <w:rPr>
          <w:bCs/>
          <w:lang w:val="en-US"/>
        </w:rPr>
        <w:t>V</w:t>
      </w:r>
      <w:r w:rsidRPr="007F34A8">
        <w:rPr>
          <w:bCs/>
        </w:rPr>
        <w:t xml:space="preserve"> </w:t>
      </w:r>
      <w:r w:rsidRPr="007F34A8">
        <w:t>подпрограммы</w:t>
      </w:r>
      <w:r w:rsidRPr="007F34A8">
        <w:rPr>
          <w:bCs/>
        </w:rPr>
        <w:t xml:space="preserve"> изложить в новой редакции:</w:t>
      </w:r>
    </w:p>
    <w:p w:rsidR="000005F8" w:rsidRPr="003E2EFB" w:rsidRDefault="003E2EFB" w:rsidP="009A305D">
      <w:pPr>
        <w:autoSpaceDE w:val="0"/>
        <w:autoSpaceDN w:val="0"/>
        <w:adjustRightInd w:val="0"/>
        <w:jc w:val="center"/>
        <w:outlineLvl w:val="0"/>
      </w:pPr>
      <w:r>
        <w:t>«</w:t>
      </w:r>
      <w:r w:rsidR="000005F8" w:rsidRPr="003E2EFB">
        <w:t>Раздел V. Обоснование объема финансовых ресурсов,</w:t>
      </w:r>
    </w:p>
    <w:p w:rsidR="000005F8" w:rsidRPr="003E2EFB" w:rsidRDefault="000005F8" w:rsidP="009A305D">
      <w:pPr>
        <w:autoSpaceDE w:val="0"/>
        <w:autoSpaceDN w:val="0"/>
        <w:adjustRightInd w:val="0"/>
        <w:jc w:val="center"/>
      </w:pPr>
      <w:proofErr w:type="gramStart"/>
      <w:r w:rsidRPr="003E2EFB">
        <w:t>необходимых</w:t>
      </w:r>
      <w:proofErr w:type="gramEnd"/>
      <w:r w:rsidRPr="003E2EFB">
        <w:t xml:space="preserve"> для реализации подпрограммы</w:t>
      </w:r>
    </w:p>
    <w:p w:rsidR="000005F8" w:rsidRPr="007F34A8" w:rsidRDefault="000005F8" w:rsidP="009A305D">
      <w:pPr>
        <w:autoSpaceDE w:val="0"/>
        <w:autoSpaceDN w:val="0"/>
        <w:adjustRightInd w:val="0"/>
        <w:jc w:val="center"/>
        <w:rPr>
          <w:b/>
        </w:rPr>
      </w:pPr>
    </w:p>
    <w:p w:rsidR="000005F8" w:rsidRPr="007F34A8" w:rsidRDefault="000005F8" w:rsidP="009A305D">
      <w:pPr>
        <w:autoSpaceDE w:val="0"/>
        <w:autoSpaceDN w:val="0"/>
        <w:adjustRightInd w:val="0"/>
        <w:ind w:firstLine="540"/>
        <w:jc w:val="both"/>
      </w:pPr>
      <w:r w:rsidRPr="007F34A8"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0005F8" w:rsidRPr="007F34A8" w:rsidRDefault="000005F8" w:rsidP="009A305D">
      <w:pPr>
        <w:autoSpaceDE w:val="0"/>
        <w:autoSpaceDN w:val="0"/>
        <w:adjustRightInd w:val="0"/>
        <w:ind w:firstLine="540"/>
        <w:jc w:val="both"/>
      </w:pPr>
      <w:r w:rsidRPr="007F34A8">
        <w:lastRenderedPageBreak/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7F34A8">
        <w:t>софинансирование</w:t>
      </w:r>
      <w:proofErr w:type="spellEnd"/>
      <w:r w:rsidRPr="007F34A8">
        <w:t xml:space="preserve"> за счет собственных средств юридических лиц и привлеченных ими заемных средств.</w:t>
      </w:r>
    </w:p>
    <w:p w:rsidR="00707BC5" w:rsidRPr="007F34A8" w:rsidRDefault="00707BC5" w:rsidP="00707BC5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 w:rsidRPr="007F34A8">
        <w:t>общий объем финансирования Муниципальной программы составит 487,</w:t>
      </w:r>
      <w:r w:rsidR="00465506">
        <w:t>7</w:t>
      </w:r>
      <w:r w:rsidRPr="007F34A8">
        <w:t xml:space="preserve"> тыс. рублей,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21,0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47,1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2016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 xml:space="preserve">55,3 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64,3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100,0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100,0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2020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100,0 тыс. рублей;</w:t>
      </w:r>
    </w:p>
    <w:p w:rsidR="00707BC5" w:rsidRPr="007F34A8" w:rsidRDefault="00707BC5" w:rsidP="00707BC5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из них средства:</w:t>
      </w:r>
      <w:r w:rsidRPr="007F34A8">
        <w:rPr>
          <w:rFonts w:ascii="Times New Roman" w:hAnsi="Times New Roman" w:cs="Times New Roman"/>
          <w:sz w:val="24"/>
          <w:szCs w:val="24"/>
        </w:rPr>
        <w:tab/>
      </w:r>
    </w:p>
    <w:p w:rsidR="00707BC5" w:rsidRPr="007F34A8" w:rsidRDefault="00707BC5" w:rsidP="00707BC5">
      <w:pPr>
        <w:pStyle w:val="a9"/>
        <w:jc w:val="both"/>
        <w:rPr>
          <w:rFonts w:ascii="Times New Roman" w:hAnsi="Times New Roman" w:cs="Times New Roman"/>
        </w:rPr>
      </w:pPr>
      <w:r w:rsidRPr="007F34A8">
        <w:rPr>
          <w:rFonts w:ascii="Times New Roman" w:hAnsi="Times New Roman" w:cs="Times New Roman"/>
        </w:rPr>
        <w:t>федерального бюджета – 0</w:t>
      </w:r>
      <w:r w:rsidRPr="007F34A8">
        <w:rPr>
          <w:rFonts w:ascii="Times New Roman" w:hAnsi="Times New Roman" w:cs="Times New Roman"/>
          <w:color w:val="FF0000"/>
        </w:rPr>
        <w:t xml:space="preserve"> </w:t>
      </w:r>
      <w:r w:rsidRPr="007F34A8">
        <w:rPr>
          <w:rFonts w:ascii="Times New Roman" w:hAnsi="Times New Roman" w:cs="Times New Roman"/>
        </w:rPr>
        <w:t>тыс. рублей,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 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2016 году –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707BC5" w:rsidRPr="007F34A8" w:rsidRDefault="00707BC5" w:rsidP="00707BC5">
      <w:pPr>
        <w:pStyle w:val="a9"/>
        <w:jc w:val="both"/>
        <w:rPr>
          <w:rFonts w:ascii="Times New Roman" w:hAnsi="Times New Roman" w:cs="Times New Roman"/>
        </w:rPr>
      </w:pPr>
      <w:r w:rsidRPr="007F34A8">
        <w:rPr>
          <w:rFonts w:ascii="Times New Roman" w:hAnsi="Times New Roman" w:cs="Times New Roman"/>
        </w:rPr>
        <w:t>республиканского бюджета Чувашской Республики – 0</w:t>
      </w:r>
      <w:r w:rsidRPr="007F34A8">
        <w:rPr>
          <w:rFonts w:ascii="Times New Roman" w:hAnsi="Times New Roman" w:cs="Times New Roman"/>
          <w:color w:val="FF0000"/>
        </w:rPr>
        <w:t xml:space="preserve"> </w:t>
      </w:r>
      <w:r w:rsidRPr="007F34A8">
        <w:rPr>
          <w:rFonts w:ascii="Times New Roman" w:hAnsi="Times New Roman" w:cs="Times New Roman"/>
        </w:rPr>
        <w:t>тыс. рублей, 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 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2016 году –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 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 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2020 году – 0тыс. рублей;</w:t>
      </w:r>
    </w:p>
    <w:p w:rsidR="00707BC5" w:rsidRPr="007F34A8" w:rsidRDefault="00707BC5" w:rsidP="00707BC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бюджета Шумерлинского района – 487,7 тыс. рублей (100</w:t>
      </w:r>
      <w:r w:rsidRPr="007F3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21,0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47,1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2016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 xml:space="preserve">55,3 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64,3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100,0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100,0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2020 году –</w:t>
      </w:r>
      <w:r w:rsidR="00671440">
        <w:rPr>
          <w:rFonts w:ascii="Times New Roman" w:hAnsi="Times New Roman" w:cs="Times New Roman"/>
          <w:sz w:val="24"/>
          <w:szCs w:val="24"/>
        </w:rPr>
        <w:t xml:space="preserve"> </w:t>
      </w:r>
      <w:r w:rsidRPr="007F34A8">
        <w:rPr>
          <w:rFonts w:ascii="Times New Roman" w:hAnsi="Times New Roman" w:cs="Times New Roman"/>
          <w:sz w:val="24"/>
          <w:szCs w:val="24"/>
        </w:rPr>
        <w:t>100,0 тыс. рублей;</w:t>
      </w:r>
    </w:p>
    <w:p w:rsidR="00707BC5" w:rsidRPr="007F34A8" w:rsidRDefault="00707BC5" w:rsidP="00707BC5">
      <w:pPr>
        <w:pStyle w:val="a9"/>
        <w:jc w:val="both"/>
        <w:rPr>
          <w:rFonts w:ascii="Times New Roman" w:hAnsi="Times New Roman" w:cs="Times New Roman"/>
        </w:rPr>
      </w:pPr>
      <w:r w:rsidRPr="007F34A8">
        <w:rPr>
          <w:rFonts w:ascii="Times New Roman" w:hAnsi="Times New Roman" w:cs="Times New Roman"/>
        </w:rPr>
        <w:t>внебюджетных источников – 0 тыс. рублей, в том числе: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 xml:space="preserve">в 2016 году – 0 тыс. рублей; 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707BC5" w:rsidRPr="007F34A8" w:rsidRDefault="00707BC5" w:rsidP="00707BC5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4A8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707BC5" w:rsidRPr="007F34A8" w:rsidRDefault="00707BC5" w:rsidP="00707BC5">
      <w:pPr>
        <w:autoSpaceDE w:val="0"/>
        <w:autoSpaceDN w:val="0"/>
        <w:adjustRightInd w:val="0"/>
        <w:jc w:val="both"/>
      </w:pPr>
      <w:r w:rsidRPr="007F34A8">
        <w:t xml:space="preserve">      в 2020 году – 0 тыс. рублей</w:t>
      </w:r>
    </w:p>
    <w:p w:rsidR="000005F8" w:rsidRPr="007F34A8" w:rsidRDefault="000005F8" w:rsidP="009A305D">
      <w:pPr>
        <w:pStyle w:val="a9"/>
        <w:jc w:val="both"/>
        <w:rPr>
          <w:rFonts w:ascii="Times New Roman" w:hAnsi="Times New Roman"/>
        </w:rPr>
      </w:pPr>
      <w:r w:rsidRPr="007F34A8">
        <w:rPr>
          <w:rFonts w:ascii="Times New Roman" w:hAnsi="Times New Roman"/>
        </w:rPr>
        <w:t>Объемы и источники финансирования подпрограммы уточняются при формировании бюджета Шумерлинского района на очередной финансовый год и плановый период</w:t>
      </w:r>
      <w:proofErr w:type="gramStart"/>
      <w:r w:rsidRPr="007F34A8">
        <w:rPr>
          <w:rFonts w:ascii="Times New Roman" w:hAnsi="Times New Roman"/>
        </w:rPr>
        <w:t>.</w:t>
      </w:r>
      <w:r w:rsidR="003E2EFB">
        <w:rPr>
          <w:rFonts w:ascii="Times New Roman" w:hAnsi="Times New Roman"/>
        </w:rPr>
        <w:t>».</w:t>
      </w:r>
      <w:proofErr w:type="gramEnd"/>
    </w:p>
    <w:p w:rsidR="000005F8" w:rsidRPr="007F34A8" w:rsidRDefault="000D0123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7F34A8">
        <w:t xml:space="preserve">Приложение № 2 </w:t>
      </w:r>
      <w:r w:rsidR="003E2EFB">
        <w:t>п</w:t>
      </w:r>
      <w:r w:rsidR="000005F8" w:rsidRPr="007F34A8">
        <w:t>одпрограмм</w:t>
      </w:r>
      <w:r w:rsidRPr="007F34A8">
        <w:t>ы</w:t>
      </w:r>
      <w:r w:rsidR="000005F8" w:rsidRPr="007F34A8">
        <w:t xml:space="preserve"> </w:t>
      </w:r>
      <w:r w:rsidRPr="007F34A8">
        <w:t>изложить в новой редакции</w:t>
      </w:r>
      <w:r w:rsidR="000005F8" w:rsidRPr="007F34A8">
        <w:t xml:space="preserve"> в соответствии с приложением № 5 к настоящему постановлению;</w:t>
      </w:r>
    </w:p>
    <w:p w:rsidR="000005F8" w:rsidRPr="007F34A8" w:rsidRDefault="000D0123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7F34A8">
        <w:t xml:space="preserve">Паспорт </w:t>
      </w:r>
      <w:r w:rsidR="000005F8" w:rsidRPr="007F34A8">
        <w:t>Подпрограмм</w:t>
      </w:r>
      <w:r w:rsidRPr="007F34A8">
        <w:t>ы</w:t>
      </w:r>
      <w:r w:rsidR="000005F8" w:rsidRPr="007F34A8">
        <w:t xml:space="preserve"> «Развитие спорта высших достижений и подготовка спортивного резерва» </w:t>
      </w:r>
      <w:r w:rsidR="00C611BB" w:rsidRPr="007F34A8">
        <w:t xml:space="preserve">муниципальной программы Шумерлинского района «Развитие физической культуры и спорта» на 2014 - 2020 годы </w:t>
      </w:r>
      <w:r w:rsidR="00C611BB">
        <w:t xml:space="preserve">(далее - подпрограмма) </w:t>
      </w:r>
      <w:r w:rsidRPr="007F34A8">
        <w:t>изложить в новой редакции</w:t>
      </w:r>
      <w:r w:rsidR="000005F8" w:rsidRPr="007F34A8">
        <w:t xml:space="preserve"> в соответствии с приложением № 6 к настоящему постановлению;</w:t>
      </w:r>
    </w:p>
    <w:p w:rsidR="002740EF" w:rsidRDefault="000005F8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7F34A8">
        <w:t xml:space="preserve">Раздел </w:t>
      </w:r>
      <w:r w:rsidRPr="007F34A8">
        <w:rPr>
          <w:lang w:val="en-US"/>
        </w:rPr>
        <w:t>V</w:t>
      </w:r>
      <w:r w:rsidRPr="007F34A8">
        <w:t xml:space="preserve"> подпрограммы изложить в новой редакции</w:t>
      </w:r>
      <w:r w:rsidR="002740EF">
        <w:t xml:space="preserve">: 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709"/>
        <w:jc w:val="center"/>
      </w:pPr>
      <w:r>
        <w:lastRenderedPageBreak/>
        <w:t>«Раздел V. Обоснование объема финансовых ресурсов,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709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Расходы Муниципальной подпрограммы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>
        <w:t>софинансирование</w:t>
      </w:r>
      <w:proofErr w:type="spellEnd"/>
      <w:r>
        <w:t xml:space="preserve"> за счет собственных средств юридических лиц и привлеченных ими заемных средств.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Общий объем финансирования Муниципальной программы составит 2</w:t>
      </w:r>
      <w:r w:rsidR="0064752A">
        <w:t>1236</w:t>
      </w:r>
      <w:r>
        <w:t>,</w:t>
      </w:r>
      <w:r w:rsidR="0064752A">
        <w:t>2</w:t>
      </w:r>
      <w:r>
        <w:t xml:space="preserve"> тыс. рублей, в том числе: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2014 году –</w:t>
      </w:r>
      <w:r w:rsidR="00671440">
        <w:t xml:space="preserve"> </w:t>
      </w:r>
      <w:r>
        <w:t>2255,3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2015 году –</w:t>
      </w:r>
      <w:r w:rsidR="00671440">
        <w:t xml:space="preserve"> </w:t>
      </w:r>
      <w:r>
        <w:t>2952,9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2016 году –</w:t>
      </w:r>
      <w:r w:rsidR="00671440">
        <w:t xml:space="preserve"> </w:t>
      </w:r>
      <w:r>
        <w:t xml:space="preserve">3034,4 тыс. рублей; 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2017 году –</w:t>
      </w:r>
      <w:r w:rsidR="00671440">
        <w:t xml:space="preserve"> </w:t>
      </w:r>
      <w:r>
        <w:t>3315,2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2018 году –</w:t>
      </w:r>
      <w:r w:rsidR="00671440">
        <w:t xml:space="preserve"> </w:t>
      </w:r>
      <w:r>
        <w:t>3</w:t>
      </w:r>
      <w:r w:rsidR="0064752A">
        <w:t>490</w:t>
      </w:r>
      <w:r>
        <w:t>,</w:t>
      </w:r>
      <w:r w:rsidR="0064752A">
        <w:t>4</w:t>
      </w:r>
      <w:r>
        <w:t xml:space="preserve">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2019 году –</w:t>
      </w:r>
      <w:r w:rsidR="00671440">
        <w:t xml:space="preserve"> </w:t>
      </w:r>
      <w:r>
        <w:t>3094,0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2020 году –</w:t>
      </w:r>
      <w:r w:rsidR="00671440">
        <w:t xml:space="preserve"> </w:t>
      </w:r>
      <w:r>
        <w:t>3094,0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из них средства:</w:t>
      </w:r>
      <w:r>
        <w:tab/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федерального бюджета – 0 тыс. рублей, в том числе: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2014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2015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в 2016 году – 0 тыс. рублей; 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2017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2018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2019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2020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республиканского бюджета Чувашской Республики – 0 тыс. рублей,  в том числе: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2014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2015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в 2016 году – 0 тыс. рублей; 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2017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2018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2019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2020 году – 0тыс.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бюджета Шумерлинского района – 2</w:t>
      </w:r>
      <w:r w:rsidR="0064752A">
        <w:t>1236</w:t>
      </w:r>
      <w:r>
        <w:t>,</w:t>
      </w:r>
      <w:r w:rsidR="0064752A">
        <w:t>2</w:t>
      </w:r>
      <w:r>
        <w:t xml:space="preserve"> тыс. рублей (100 процентов), в том числе: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2014 году –</w:t>
      </w:r>
      <w:r w:rsidR="00671440">
        <w:t xml:space="preserve"> </w:t>
      </w:r>
      <w:r>
        <w:t>2255,3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2015 году –</w:t>
      </w:r>
      <w:r w:rsidR="00671440">
        <w:t xml:space="preserve"> </w:t>
      </w:r>
      <w:r>
        <w:t>2952,9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2016 году –</w:t>
      </w:r>
      <w:r w:rsidR="00671440">
        <w:t xml:space="preserve"> </w:t>
      </w:r>
      <w:r>
        <w:t xml:space="preserve">3034,4 тыс. рублей; 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2017 году –</w:t>
      </w:r>
      <w:r w:rsidR="00671440">
        <w:t xml:space="preserve"> </w:t>
      </w:r>
      <w:r>
        <w:t>3315,2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2018 году –</w:t>
      </w:r>
      <w:r w:rsidR="00671440">
        <w:t xml:space="preserve"> </w:t>
      </w:r>
      <w:r>
        <w:t>3</w:t>
      </w:r>
      <w:r w:rsidR="0064752A">
        <w:t>490</w:t>
      </w:r>
      <w:r>
        <w:t>,</w:t>
      </w:r>
      <w:r w:rsidR="0064752A">
        <w:t>4</w:t>
      </w:r>
      <w:r>
        <w:t xml:space="preserve">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2019 году –</w:t>
      </w:r>
      <w:r w:rsidR="00671440">
        <w:t xml:space="preserve"> </w:t>
      </w:r>
      <w:r>
        <w:t>3094,0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2020 году –</w:t>
      </w:r>
      <w:r w:rsidR="00671440">
        <w:t xml:space="preserve"> </w:t>
      </w:r>
      <w:r>
        <w:t>3094,0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внебюджетных источников – 0 тыс. рублей, в том числе: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2014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2015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в 2016 году – 0 тыс. рублей; 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2017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2018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в 2019 году – 0 тыс. рублей;</w:t>
      </w:r>
    </w:p>
    <w:p w:rsidR="002740EF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в 2020 году – 0 тыс. рублей </w:t>
      </w:r>
    </w:p>
    <w:p w:rsidR="000005F8" w:rsidRPr="007F34A8" w:rsidRDefault="002740EF" w:rsidP="002740EF">
      <w:pPr>
        <w:pStyle w:val="affff7"/>
        <w:widowControl w:val="0"/>
        <w:autoSpaceDE w:val="0"/>
        <w:autoSpaceDN w:val="0"/>
        <w:adjustRightInd w:val="0"/>
        <w:ind w:left="0" w:firstLine="567"/>
        <w:jc w:val="both"/>
      </w:pPr>
      <w:r>
        <w:t>Объемы и источники финансирования подпрограммы уточняются при формировании бюджета Шумерлинского района на очередной финансовый год и плановый период</w:t>
      </w:r>
      <w:proofErr w:type="gramStart"/>
      <w:r>
        <w:t>.».</w:t>
      </w:r>
      <w:proofErr w:type="gramEnd"/>
    </w:p>
    <w:p w:rsidR="000005F8" w:rsidRPr="007F34A8" w:rsidRDefault="000D0123" w:rsidP="0084122D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</w:pPr>
      <w:r w:rsidRPr="007F34A8">
        <w:lastRenderedPageBreak/>
        <w:t xml:space="preserve">Приложение № </w:t>
      </w:r>
      <w:r w:rsidR="00825B92" w:rsidRPr="007F34A8">
        <w:t>3</w:t>
      </w:r>
      <w:r w:rsidRPr="007F34A8">
        <w:t xml:space="preserve"> </w:t>
      </w:r>
      <w:r w:rsidR="000005F8" w:rsidRPr="007F34A8">
        <w:t>Подпрограмм</w:t>
      </w:r>
      <w:r w:rsidRPr="007F34A8">
        <w:t>ы</w:t>
      </w:r>
      <w:r w:rsidR="000005F8" w:rsidRPr="007F34A8">
        <w:t xml:space="preserve"> </w:t>
      </w:r>
      <w:r w:rsidRPr="007F34A8">
        <w:t xml:space="preserve">изложить в новой редакции </w:t>
      </w:r>
      <w:r w:rsidR="000005F8" w:rsidRPr="007F34A8">
        <w:t xml:space="preserve"> </w:t>
      </w:r>
      <w:r w:rsidR="002740EF">
        <w:t>в соответствии с приложением № 7</w:t>
      </w:r>
      <w:r w:rsidR="000005F8" w:rsidRPr="007F34A8">
        <w:t xml:space="preserve"> к настоящему постановлению.</w:t>
      </w:r>
    </w:p>
    <w:p w:rsidR="000005F8" w:rsidRPr="007F34A8" w:rsidRDefault="000005F8" w:rsidP="0084122D">
      <w:pPr>
        <w:pStyle w:val="affff7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7F34A8">
        <w:t xml:space="preserve">Настоящее постановление вступает в силу </w:t>
      </w:r>
      <w:r w:rsidR="000D0123" w:rsidRPr="007F34A8">
        <w:t>после его официального</w:t>
      </w:r>
      <w:r w:rsidRPr="007F34A8">
        <w:t xml:space="preserve"> опубликовани</w:t>
      </w:r>
      <w:r w:rsidR="000D0123" w:rsidRPr="007F34A8">
        <w:t>я</w:t>
      </w:r>
      <w:r w:rsidRPr="007F34A8">
        <w:t xml:space="preserve"> в печатном издании «Вестник Шумерлинского района».</w:t>
      </w:r>
    </w:p>
    <w:p w:rsidR="000005F8" w:rsidRPr="007F34A8" w:rsidRDefault="000005F8" w:rsidP="007E2235">
      <w:pPr>
        <w:pStyle w:val="affff7"/>
        <w:widowControl w:val="0"/>
        <w:autoSpaceDE w:val="0"/>
        <w:autoSpaceDN w:val="0"/>
        <w:adjustRightInd w:val="0"/>
        <w:ind w:left="0"/>
        <w:jc w:val="both"/>
      </w:pPr>
    </w:p>
    <w:p w:rsidR="000005F8" w:rsidRPr="007F34A8" w:rsidRDefault="000005F8" w:rsidP="007E2235">
      <w:pPr>
        <w:pStyle w:val="affff7"/>
        <w:widowControl w:val="0"/>
        <w:autoSpaceDE w:val="0"/>
        <w:autoSpaceDN w:val="0"/>
        <w:adjustRightInd w:val="0"/>
        <w:ind w:left="0"/>
        <w:jc w:val="both"/>
      </w:pPr>
    </w:p>
    <w:p w:rsidR="000005F8" w:rsidRPr="007F34A8" w:rsidRDefault="000005F8" w:rsidP="007E2235">
      <w:pPr>
        <w:pStyle w:val="affff7"/>
        <w:widowControl w:val="0"/>
        <w:autoSpaceDE w:val="0"/>
        <w:autoSpaceDN w:val="0"/>
        <w:adjustRightInd w:val="0"/>
        <w:ind w:left="0"/>
        <w:jc w:val="both"/>
      </w:pPr>
      <w:r w:rsidRPr="007F34A8">
        <w:t xml:space="preserve">Глава администрации Шумерлинского района </w:t>
      </w:r>
      <w:r w:rsidRPr="007F34A8">
        <w:tab/>
      </w:r>
      <w:r w:rsidRPr="007F34A8">
        <w:tab/>
      </w:r>
      <w:r w:rsidRPr="007F34A8">
        <w:tab/>
      </w:r>
      <w:r w:rsidRPr="007F34A8">
        <w:tab/>
        <w:t xml:space="preserve">Л.Г. </w:t>
      </w:r>
      <w:proofErr w:type="spellStart"/>
      <w:r w:rsidRPr="007F34A8">
        <w:t>Рафинов</w:t>
      </w:r>
      <w:proofErr w:type="spellEnd"/>
    </w:p>
    <w:p w:rsidR="000005F8" w:rsidRPr="007F34A8" w:rsidRDefault="000005F8" w:rsidP="004B62F8">
      <w:pPr>
        <w:pStyle w:val="1"/>
        <w:spacing w:before="0" w:after="0" w:line="245" w:lineRule="auto"/>
        <w:ind w:firstLine="709"/>
        <w:jc w:val="both"/>
        <w:rPr>
          <w:sz w:val="24"/>
          <w:szCs w:val="24"/>
        </w:rPr>
      </w:pPr>
      <w:r w:rsidRPr="007F34A8">
        <w:rPr>
          <w:sz w:val="24"/>
          <w:szCs w:val="24"/>
        </w:rPr>
        <w:t xml:space="preserve"> </w:t>
      </w:r>
    </w:p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C64375"/>
    <w:p w:rsidR="000005F8" w:rsidRPr="007F34A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0005F8" w:rsidRDefault="000005F8" w:rsidP="007E2235">
      <w:pPr>
        <w:ind w:left="4536"/>
        <w:jc w:val="both"/>
      </w:pPr>
    </w:p>
    <w:p w:rsidR="0084122D" w:rsidRDefault="0084122D" w:rsidP="007E2235">
      <w:pPr>
        <w:ind w:left="4536"/>
        <w:jc w:val="both"/>
      </w:pPr>
    </w:p>
    <w:p w:rsidR="0084122D" w:rsidRDefault="0084122D" w:rsidP="007E2235">
      <w:pPr>
        <w:ind w:left="4536"/>
        <w:jc w:val="both"/>
      </w:pPr>
    </w:p>
    <w:p w:rsidR="00A80401" w:rsidRDefault="00A80401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190EBD" w:rsidRDefault="00190EBD" w:rsidP="00F2283B">
      <w:pPr>
        <w:ind w:left="5580" w:hanging="51"/>
      </w:pPr>
    </w:p>
    <w:p w:rsidR="00F2283B" w:rsidRPr="00190EBD" w:rsidRDefault="00F2283B" w:rsidP="00F2283B">
      <w:pPr>
        <w:ind w:left="5580" w:hanging="51"/>
        <w:rPr>
          <w:sz w:val="20"/>
          <w:szCs w:val="20"/>
        </w:rPr>
      </w:pPr>
      <w:r w:rsidRPr="00190EBD">
        <w:rPr>
          <w:sz w:val="20"/>
          <w:szCs w:val="20"/>
        </w:rPr>
        <w:lastRenderedPageBreak/>
        <w:t>П</w:t>
      </w:r>
      <w:bookmarkStart w:id="0" w:name="_GoBack"/>
      <w:bookmarkEnd w:id="0"/>
      <w:r w:rsidRPr="00190EBD">
        <w:rPr>
          <w:sz w:val="20"/>
          <w:szCs w:val="20"/>
        </w:rPr>
        <w:t xml:space="preserve">риложение № 1 к постановлению администрации Шумерлинского района от </w:t>
      </w:r>
      <w:r w:rsidR="005E7A3D">
        <w:rPr>
          <w:sz w:val="20"/>
          <w:szCs w:val="20"/>
        </w:rPr>
        <w:t>27</w:t>
      </w:r>
      <w:r w:rsidR="00C2222A">
        <w:rPr>
          <w:sz w:val="20"/>
          <w:szCs w:val="20"/>
        </w:rPr>
        <w:t>.09.2018</w:t>
      </w:r>
      <w:r w:rsidR="00190EBD">
        <w:rPr>
          <w:sz w:val="20"/>
          <w:szCs w:val="20"/>
        </w:rPr>
        <w:t xml:space="preserve"> № </w:t>
      </w:r>
      <w:r w:rsidR="005E7A3D">
        <w:rPr>
          <w:sz w:val="20"/>
          <w:szCs w:val="20"/>
        </w:rPr>
        <w:t>497</w:t>
      </w:r>
    </w:p>
    <w:p w:rsidR="00F2283B" w:rsidRDefault="00F2283B" w:rsidP="00F2283B"/>
    <w:p w:rsidR="00F2283B" w:rsidRPr="00650BFC" w:rsidRDefault="00F2283B" w:rsidP="00F228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50BFC">
        <w:rPr>
          <w:rFonts w:ascii="Times New Roman" w:hAnsi="Times New Roman"/>
          <w:sz w:val="24"/>
          <w:szCs w:val="24"/>
        </w:rPr>
        <w:t>П</w:t>
      </w:r>
      <w:proofErr w:type="gramEnd"/>
      <w:r w:rsidRPr="00650BFC">
        <w:rPr>
          <w:rFonts w:ascii="Times New Roman" w:hAnsi="Times New Roman"/>
          <w:sz w:val="24"/>
          <w:szCs w:val="24"/>
        </w:rPr>
        <w:t xml:space="preserve"> А С П О Р Т</w:t>
      </w:r>
      <w:r w:rsidRPr="00650BFC">
        <w:rPr>
          <w:rFonts w:ascii="Times New Roman" w:hAnsi="Times New Roman"/>
          <w:sz w:val="24"/>
          <w:szCs w:val="24"/>
        </w:rPr>
        <w:br/>
        <w:t>муниципальной программы Шумерлинского района</w:t>
      </w:r>
    </w:p>
    <w:p w:rsidR="00F2283B" w:rsidRPr="00650BFC" w:rsidRDefault="00F2283B" w:rsidP="00F2283B">
      <w:pPr>
        <w:jc w:val="center"/>
        <w:rPr>
          <w:b/>
        </w:rPr>
      </w:pPr>
      <w:r w:rsidRPr="00650BFC">
        <w:rPr>
          <w:b/>
        </w:rPr>
        <w:t>«Развитие физической культуры и спорта»</w:t>
      </w:r>
    </w:p>
    <w:p w:rsidR="00F2283B" w:rsidRPr="00650BFC" w:rsidRDefault="00F2283B" w:rsidP="00F2283B">
      <w:pPr>
        <w:jc w:val="center"/>
        <w:rPr>
          <w:b/>
        </w:rPr>
      </w:pPr>
      <w:r w:rsidRPr="00650BFC">
        <w:rPr>
          <w:b/>
        </w:rPr>
        <w:t>на 2014–2020 годы</w:t>
      </w:r>
    </w:p>
    <w:p w:rsidR="00F2283B" w:rsidRPr="00650BFC" w:rsidRDefault="00F2283B" w:rsidP="00F2283B">
      <w:pPr>
        <w:jc w:val="both"/>
      </w:pPr>
    </w:p>
    <w:p w:rsidR="00F2283B" w:rsidRPr="00650BFC" w:rsidRDefault="00F2283B" w:rsidP="00F2283B">
      <w:pPr>
        <w:jc w:val="both"/>
      </w:pPr>
    </w:p>
    <w:tbl>
      <w:tblPr>
        <w:tblW w:w="5258" w:type="pct"/>
        <w:tblInd w:w="-459" w:type="dxa"/>
        <w:tblLook w:val="01E0" w:firstRow="1" w:lastRow="1" w:firstColumn="1" w:lastColumn="1" w:noHBand="0" w:noVBand="0"/>
      </w:tblPr>
      <w:tblGrid>
        <w:gridCol w:w="3638"/>
        <w:gridCol w:w="370"/>
        <w:gridCol w:w="6057"/>
      </w:tblGrid>
      <w:tr w:rsidR="00F2283B" w:rsidRPr="00650BFC" w:rsidTr="00F2283B">
        <w:tc>
          <w:tcPr>
            <w:tcW w:w="1807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Ответственный исполнитель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Администрация Шумерлинского района</w:t>
            </w:r>
          </w:p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</w:p>
        </w:tc>
      </w:tr>
      <w:tr w:rsidR="00F2283B" w:rsidRPr="00650BFC" w:rsidTr="00F2283B">
        <w:tc>
          <w:tcPr>
            <w:tcW w:w="1807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Соисполнители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  <w:hideMark/>
          </w:tcPr>
          <w:p w:rsidR="00F2283B" w:rsidRPr="00650BFC" w:rsidRDefault="00F2283B" w:rsidP="00F2283B">
            <w:pPr>
              <w:pStyle w:val="aff3"/>
              <w:widowControl/>
              <w:rPr>
                <w:rFonts w:ascii="Times New Roman" w:hAnsi="Times New Roman"/>
                <w:highlight w:val="yellow"/>
              </w:rPr>
            </w:pPr>
            <w:r w:rsidRPr="00650BFC">
              <w:rPr>
                <w:rFonts w:ascii="Times New Roman" w:hAnsi="Times New Roman"/>
              </w:rPr>
              <w:t xml:space="preserve">МАУ </w:t>
            </w:r>
            <w:proofErr w:type="gramStart"/>
            <w:r w:rsidRPr="00650BFC">
              <w:rPr>
                <w:rFonts w:ascii="Times New Roman" w:hAnsi="Times New Roman"/>
              </w:rPr>
              <w:t>ДО</w:t>
            </w:r>
            <w:proofErr w:type="gramEnd"/>
            <w:r w:rsidRPr="00650BFC">
              <w:rPr>
                <w:rFonts w:ascii="Times New Roman" w:hAnsi="Times New Roman"/>
              </w:rPr>
              <w:t xml:space="preserve"> «</w:t>
            </w:r>
            <w:proofErr w:type="gramStart"/>
            <w:r w:rsidRPr="00650BFC">
              <w:rPr>
                <w:rFonts w:ascii="Times New Roman" w:hAnsi="Times New Roman"/>
              </w:rPr>
              <w:t>Спортивная</w:t>
            </w:r>
            <w:proofErr w:type="gramEnd"/>
            <w:r w:rsidRPr="00650BFC">
              <w:rPr>
                <w:rFonts w:ascii="Times New Roman" w:hAnsi="Times New Roman"/>
              </w:rPr>
              <w:t xml:space="preserve"> школа им. В.Н. Ярды</w:t>
            </w:r>
            <w:r w:rsidR="00155EEB">
              <w:rPr>
                <w:rFonts w:ascii="Times New Roman" w:hAnsi="Times New Roman"/>
              </w:rPr>
              <w:t>»</w:t>
            </w:r>
            <w:r w:rsidR="0027697B">
              <w:rPr>
                <w:rFonts w:ascii="Times New Roman" w:hAnsi="Times New Roman"/>
              </w:rPr>
              <w:t xml:space="preserve"> Шумерлинского района</w:t>
            </w:r>
          </w:p>
        </w:tc>
      </w:tr>
      <w:tr w:rsidR="00F2283B" w:rsidRPr="00650BFC" w:rsidTr="00F2283B">
        <w:tc>
          <w:tcPr>
            <w:tcW w:w="1807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Участники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  <w:hideMark/>
          </w:tcPr>
          <w:p w:rsidR="00F2283B" w:rsidRPr="00650BFC" w:rsidRDefault="00F2283B" w:rsidP="00F2283B">
            <w:pPr>
              <w:pStyle w:val="aff3"/>
              <w:widowControl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 xml:space="preserve">Структурные подразделения администрации Шумерлинского района, администрации сельских поселений Шумерлинского района, </w:t>
            </w:r>
          </w:p>
        </w:tc>
      </w:tr>
      <w:tr w:rsidR="00F2283B" w:rsidRPr="00650BFC" w:rsidTr="00F2283B">
        <w:tc>
          <w:tcPr>
            <w:tcW w:w="1807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Наименование подпрограмм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</w:tcPr>
          <w:p w:rsidR="00F2283B" w:rsidRPr="00650BFC" w:rsidRDefault="00F2283B" w:rsidP="00F2283B">
            <w:pPr>
              <w:pStyle w:val="aff3"/>
              <w:widowControl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 xml:space="preserve">«Развитие физической культуры и массового спорта»; </w:t>
            </w:r>
          </w:p>
          <w:p w:rsidR="00F2283B" w:rsidRPr="00650BFC" w:rsidRDefault="00F2283B" w:rsidP="00EF6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BFC">
              <w:t xml:space="preserve">«Развития спорта высших достижений и </w:t>
            </w:r>
            <w:r w:rsidR="00EF640B">
              <w:t>подготовка спортивного резерва»</w:t>
            </w:r>
          </w:p>
        </w:tc>
      </w:tr>
      <w:tr w:rsidR="00F2283B" w:rsidRPr="00650BFC" w:rsidTr="00F2283B">
        <w:tc>
          <w:tcPr>
            <w:tcW w:w="1807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Программно-целевые инструменты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</w:tcPr>
          <w:p w:rsidR="00006F63" w:rsidRDefault="00006F63" w:rsidP="00F2283B">
            <w:pPr>
              <w:pStyle w:val="aff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подпрограммы:</w:t>
            </w:r>
          </w:p>
          <w:p w:rsidR="00F2283B" w:rsidRPr="00650BFC" w:rsidRDefault="00F2283B" w:rsidP="00F2283B">
            <w:pPr>
              <w:pStyle w:val="aff3"/>
              <w:widowControl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 xml:space="preserve">Развитие физической культуры и массового спорта; </w:t>
            </w:r>
          </w:p>
          <w:p w:rsidR="00F2283B" w:rsidRPr="00650BFC" w:rsidRDefault="00F2283B" w:rsidP="00EF6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BFC">
              <w:t>Развития спорта высших достижений и</w:t>
            </w:r>
            <w:r w:rsidR="00EF640B">
              <w:t xml:space="preserve"> подготовка спортивного резерва</w:t>
            </w:r>
          </w:p>
        </w:tc>
      </w:tr>
      <w:tr w:rsidR="00F2283B" w:rsidRPr="00650BFC" w:rsidTr="00F2283B">
        <w:tc>
          <w:tcPr>
            <w:tcW w:w="1807" w:type="pct"/>
            <w:hideMark/>
          </w:tcPr>
          <w:p w:rsidR="00F2283B" w:rsidRPr="00650BFC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</w:tcPr>
          <w:p w:rsidR="00F2283B" w:rsidRPr="00650BFC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BFC">
              <w:t>развитие и удовлетворение потребностей населения в занятиях физической культурой и спортом;</w:t>
            </w:r>
          </w:p>
          <w:p w:rsidR="00F2283B" w:rsidRPr="00650BFC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BFC">
              <w:t>массовое приобщение различных слоев населения к регулярным занятиям физической культурой и спортом;</w:t>
            </w:r>
          </w:p>
          <w:p w:rsidR="00F2283B" w:rsidRPr="00650BFC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BFC"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F2283B" w:rsidRPr="00650BFC" w:rsidRDefault="00F2283B" w:rsidP="00EF6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BFC">
              <w:t>широкая пропаганда роли занятий физической культурой и спортом (включая спорт высших достижений).</w:t>
            </w:r>
          </w:p>
        </w:tc>
      </w:tr>
      <w:tr w:rsidR="00F2283B" w:rsidRPr="00650BFC" w:rsidTr="00F2283B">
        <w:tc>
          <w:tcPr>
            <w:tcW w:w="1807" w:type="pct"/>
            <w:hideMark/>
          </w:tcPr>
          <w:p w:rsidR="00F2283B" w:rsidRPr="00650BFC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</w:tcPr>
          <w:p w:rsidR="00C01EDA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BFC">
              <w:t>совершенствование нормативно-правовых основ мониторинга физического развития, здоровья</w:t>
            </w:r>
            <w:r w:rsidR="00C01EDA">
              <w:t xml:space="preserve"> различных категорий населения;</w:t>
            </w:r>
          </w:p>
          <w:p w:rsidR="00F2283B" w:rsidRPr="00650BFC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BFC"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F2283B" w:rsidRPr="00650BFC" w:rsidRDefault="00F2283B" w:rsidP="00EF6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BFC">
              <w:t>развитие материально-технической базы спорта высших достижений, в том числе для подготовки олимпийского резерва.</w:t>
            </w:r>
          </w:p>
        </w:tc>
      </w:tr>
      <w:tr w:rsidR="00F2283B" w:rsidRPr="00650BFC" w:rsidTr="00F2283B">
        <w:trPr>
          <w:trHeight w:val="913"/>
        </w:trPr>
        <w:tc>
          <w:tcPr>
            <w:tcW w:w="1807" w:type="pct"/>
            <w:hideMark/>
          </w:tcPr>
          <w:p w:rsidR="00F2283B" w:rsidRPr="00650BFC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 xml:space="preserve">достижение к 2021 году:  </w:t>
            </w:r>
          </w:p>
        </w:tc>
      </w:tr>
      <w:tr w:rsidR="00F2283B" w:rsidRPr="00650BFC" w:rsidTr="00F2283B">
        <w:tc>
          <w:tcPr>
            <w:tcW w:w="1807" w:type="pct"/>
          </w:tcPr>
          <w:p w:rsidR="00F2283B" w:rsidRPr="00650BFC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9" w:type="pct"/>
          </w:tcPr>
          <w:p w:rsidR="00F2283B" w:rsidRPr="00C01EDA" w:rsidRDefault="00F2283B" w:rsidP="00C01EDA">
            <w:pPr>
              <w:widowControl w:val="0"/>
              <w:jc w:val="both"/>
            </w:pPr>
            <w:r w:rsidRPr="00650BFC">
              <w:t>40 % удельный вес населения Шумерлинского района, систематически занимающегося</w:t>
            </w:r>
            <w:r w:rsidR="00C01EDA">
              <w:t xml:space="preserve"> физической культурой и спортом</w:t>
            </w:r>
          </w:p>
        </w:tc>
      </w:tr>
      <w:tr w:rsidR="00F2283B" w:rsidRPr="00650BFC" w:rsidTr="00F2283B">
        <w:tc>
          <w:tcPr>
            <w:tcW w:w="1807" w:type="pct"/>
          </w:tcPr>
          <w:p w:rsidR="00F2283B" w:rsidRPr="00650BFC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9" w:type="pct"/>
          </w:tcPr>
          <w:p w:rsidR="00F2283B" w:rsidRPr="00650BFC" w:rsidRDefault="00F2283B" w:rsidP="00EF640B">
            <w:pPr>
              <w:widowControl w:val="0"/>
              <w:jc w:val="both"/>
            </w:pPr>
            <w:r w:rsidRPr="00650BFC">
              <w:t>1430 - единовременная пропускная способность спортивных сооруж</w:t>
            </w:r>
            <w:r w:rsidR="00EF640B">
              <w:t>ений</w:t>
            </w:r>
          </w:p>
        </w:tc>
      </w:tr>
      <w:tr w:rsidR="00F2283B" w:rsidRPr="00650BFC" w:rsidTr="00F2283B">
        <w:tc>
          <w:tcPr>
            <w:tcW w:w="1807" w:type="pct"/>
          </w:tcPr>
          <w:p w:rsidR="00F2283B" w:rsidRPr="00EF640B" w:rsidRDefault="00F2283B" w:rsidP="00EF640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>Срок реа</w:t>
            </w:r>
            <w:r w:rsidR="00EF640B">
              <w:rPr>
                <w:rFonts w:ascii="Times New Roman" w:hAnsi="Times New Roman"/>
              </w:rPr>
              <w:t>лизации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</w:tcPr>
          <w:p w:rsidR="00F2283B" w:rsidRPr="00650BFC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>2014 – 2020 годы</w:t>
            </w:r>
          </w:p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</w:p>
        </w:tc>
      </w:tr>
      <w:tr w:rsidR="00F2283B" w:rsidRPr="00650BFC" w:rsidTr="00F2283B">
        <w:tc>
          <w:tcPr>
            <w:tcW w:w="1807" w:type="pct"/>
            <w:hideMark/>
          </w:tcPr>
          <w:p w:rsidR="00F2283B" w:rsidRPr="00650BFC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  <w:hideMark/>
          </w:tcPr>
          <w:p w:rsidR="00F2283B" w:rsidRPr="00650BFC" w:rsidRDefault="00F2283B" w:rsidP="00F2283B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650BFC">
              <w:t>общий объем финансирования Муниципальной программы составит 217</w:t>
            </w:r>
            <w:r w:rsidR="004F775F">
              <w:t>23</w:t>
            </w:r>
            <w:r w:rsidRPr="00650BFC">
              <w:t>,</w:t>
            </w:r>
            <w:r w:rsidR="004F775F">
              <w:t>9</w:t>
            </w:r>
            <w:r w:rsidRPr="00650BFC">
              <w:t xml:space="preserve"> тыс. рублей, в том числе: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2276,3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3000,0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 xml:space="preserve">3089,7 тыс. рублей; 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3379,5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3194,0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3194,0 тыс. рублей;</w:t>
            </w:r>
          </w:p>
          <w:p w:rsidR="00F2283B" w:rsidRPr="00650BFC" w:rsidRDefault="00F2283B" w:rsidP="00F2283B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283B" w:rsidRPr="00650BFC" w:rsidRDefault="00F2283B" w:rsidP="00F2283B">
            <w:pPr>
              <w:pStyle w:val="a9"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>федерального бюджета – 0</w:t>
            </w:r>
            <w:r w:rsidRPr="00650BFC">
              <w:rPr>
                <w:rFonts w:ascii="Times New Roman" w:hAnsi="Times New Roman"/>
                <w:color w:val="FF0000"/>
              </w:rPr>
              <w:t xml:space="preserve"> </w:t>
            </w:r>
            <w:r w:rsidRPr="00650BFC">
              <w:rPr>
                <w:rFonts w:ascii="Times New Roman" w:hAnsi="Times New Roman"/>
              </w:rPr>
              <w:t>тыс. рублей, в том числе: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650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650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рублей; 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F2283B" w:rsidRPr="00650BFC" w:rsidRDefault="00F2283B" w:rsidP="00F2283B">
            <w:pPr>
              <w:pStyle w:val="a9"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>республиканского бюджета Чувашской Республики – 0</w:t>
            </w:r>
            <w:r w:rsidRPr="00650BFC">
              <w:rPr>
                <w:rFonts w:ascii="Times New Roman" w:hAnsi="Times New Roman"/>
                <w:color w:val="FF0000"/>
              </w:rPr>
              <w:t xml:space="preserve"> </w:t>
            </w:r>
            <w:r w:rsidRPr="00650BFC">
              <w:rPr>
                <w:rFonts w:ascii="Times New Roman" w:hAnsi="Times New Roman"/>
              </w:rPr>
              <w:t>тыс. рублей,  в том числе: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650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650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2018 году – 0</w:t>
            </w:r>
            <w:r w:rsidRPr="00650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2019 году – 0</w:t>
            </w:r>
            <w:r w:rsidRPr="00650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2020 году – 0тыс. рублей;</w:t>
            </w:r>
          </w:p>
          <w:p w:rsidR="00F2283B" w:rsidRPr="00650BFC" w:rsidRDefault="00F2283B" w:rsidP="00F228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 – 217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</w:t>
            </w:r>
            <w:r w:rsidRPr="00650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процентов), в том числе: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2276,3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3000,0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3379,5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7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67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3194,0 тыс. рублей;</w:t>
            </w:r>
          </w:p>
          <w:p w:rsidR="00F2283B" w:rsidRPr="00650BFC" w:rsidRDefault="00F2283B" w:rsidP="00F2283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0BFC">
              <w:rPr>
                <w:rFonts w:ascii="Times New Roman" w:hAnsi="Times New Roman" w:cs="Times New Roman"/>
              </w:rPr>
              <w:t xml:space="preserve">       в 2020 году –</w:t>
            </w:r>
            <w:r w:rsidR="00671440">
              <w:rPr>
                <w:rFonts w:ascii="Times New Roman" w:hAnsi="Times New Roman" w:cs="Times New Roman"/>
              </w:rPr>
              <w:t xml:space="preserve"> </w:t>
            </w:r>
            <w:r w:rsidRPr="00650BFC">
              <w:rPr>
                <w:rFonts w:ascii="Times New Roman" w:hAnsi="Times New Roman" w:cs="Times New Roman"/>
              </w:rPr>
              <w:t>3194,0 тыс. рублей</w:t>
            </w:r>
          </w:p>
          <w:p w:rsidR="00F2283B" w:rsidRPr="00650BFC" w:rsidRDefault="00F2283B" w:rsidP="00F2283B">
            <w:pPr>
              <w:pStyle w:val="a9"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>внебюджетных источников – 0 тыс. рублей, в том числе: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2014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0 тыс. рублей; 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F2283B" w:rsidRPr="00650BFC" w:rsidRDefault="00F2283B" w:rsidP="00F2283B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FC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F2283B" w:rsidRPr="00650BFC" w:rsidRDefault="00650BFC" w:rsidP="00F2283B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F2283B" w:rsidRPr="00650BFC">
              <w:t>в 2020 году – 0 тыс. рублей</w:t>
            </w:r>
          </w:p>
        </w:tc>
      </w:tr>
      <w:tr w:rsidR="00F2283B" w:rsidRPr="00650BFC" w:rsidTr="00F2283B">
        <w:tc>
          <w:tcPr>
            <w:tcW w:w="1807" w:type="pct"/>
            <w:hideMark/>
          </w:tcPr>
          <w:p w:rsidR="00F2283B" w:rsidRPr="00650BFC" w:rsidRDefault="00F2283B" w:rsidP="00F2283B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650BFC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84" w:type="pct"/>
            <w:hideMark/>
          </w:tcPr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  <w:r w:rsidRPr="00650BFC">
              <w:t>–</w:t>
            </w:r>
          </w:p>
        </w:tc>
        <w:tc>
          <w:tcPr>
            <w:tcW w:w="3009" w:type="pct"/>
          </w:tcPr>
          <w:p w:rsidR="00F2283B" w:rsidRPr="00650BFC" w:rsidRDefault="00F2283B" w:rsidP="00C01E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BFC">
              <w:rPr>
                <w:bCs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F2283B" w:rsidRPr="00650BFC" w:rsidRDefault="00F2283B" w:rsidP="00C01E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BFC">
              <w:rPr>
                <w:bCs/>
              </w:rPr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  <w:p w:rsidR="00F2283B" w:rsidRPr="00650BFC" w:rsidRDefault="00F2283B" w:rsidP="00C01E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BFC">
              <w:rPr>
                <w:bCs/>
              </w:rPr>
              <w:t xml:space="preserve"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</w:t>
            </w:r>
            <w:r w:rsidRPr="00650BFC">
              <w:rPr>
                <w:bCs/>
              </w:rPr>
              <w:lastRenderedPageBreak/>
              <w:t>сектора экономики;</w:t>
            </w:r>
          </w:p>
          <w:p w:rsidR="00F2283B" w:rsidRPr="00650BFC" w:rsidRDefault="00F2283B" w:rsidP="00C01E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BFC">
              <w:rPr>
                <w:bCs/>
              </w:rPr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</w:t>
            </w:r>
          </w:p>
          <w:p w:rsidR="00F2283B" w:rsidRPr="00650BFC" w:rsidRDefault="00F2283B" w:rsidP="00C01E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BFC">
              <w:rPr>
                <w:bCs/>
              </w:rPr>
              <w:t>обеспечить результативность деятельности администрации Шумерлинского района, качество и доступность муниципальных услуг.</w:t>
            </w:r>
          </w:p>
          <w:p w:rsidR="00F2283B" w:rsidRPr="00650BFC" w:rsidRDefault="00F2283B" w:rsidP="00F228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2283B" w:rsidRPr="00650BFC" w:rsidRDefault="00F2283B" w:rsidP="00F2283B">
      <w:pPr>
        <w:jc w:val="both"/>
      </w:pPr>
    </w:p>
    <w:p w:rsidR="000005F8" w:rsidRDefault="000005F8" w:rsidP="00C0332D">
      <w:pPr>
        <w:ind w:left="4111"/>
        <w:jc w:val="both"/>
        <w:sectPr w:rsidR="000005F8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2283B" w:rsidRPr="00CE4773" w:rsidRDefault="00F2283B" w:rsidP="00F2283B">
      <w:pPr>
        <w:ind w:left="9498"/>
        <w:jc w:val="both"/>
        <w:rPr>
          <w:sz w:val="20"/>
          <w:szCs w:val="20"/>
        </w:rPr>
      </w:pPr>
      <w:r w:rsidRPr="00CE4773">
        <w:rPr>
          <w:sz w:val="20"/>
          <w:szCs w:val="20"/>
        </w:rPr>
        <w:lastRenderedPageBreak/>
        <w:t xml:space="preserve">Приложение № 2 к постановлению администрации Шумерлинского района </w:t>
      </w:r>
      <w:r w:rsidR="005E7A3D">
        <w:rPr>
          <w:sz w:val="20"/>
          <w:szCs w:val="20"/>
        </w:rPr>
        <w:t>от 26</w:t>
      </w:r>
      <w:r w:rsidR="00030F25" w:rsidRPr="00CE4773">
        <w:rPr>
          <w:sz w:val="20"/>
          <w:szCs w:val="20"/>
        </w:rPr>
        <w:t>.</w:t>
      </w:r>
      <w:r w:rsidR="00CE4773">
        <w:rPr>
          <w:sz w:val="20"/>
          <w:szCs w:val="20"/>
        </w:rPr>
        <w:t>09</w:t>
      </w:r>
      <w:r w:rsidR="00030F25" w:rsidRPr="00CE4773">
        <w:rPr>
          <w:sz w:val="20"/>
          <w:szCs w:val="20"/>
        </w:rPr>
        <w:t>.201</w:t>
      </w:r>
      <w:r w:rsidR="00CE4773">
        <w:rPr>
          <w:sz w:val="20"/>
          <w:szCs w:val="20"/>
        </w:rPr>
        <w:t>8</w:t>
      </w:r>
      <w:r w:rsidR="00030F25" w:rsidRPr="00CE4773">
        <w:rPr>
          <w:sz w:val="20"/>
          <w:szCs w:val="20"/>
        </w:rPr>
        <w:t xml:space="preserve"> № </w:t>
      </w:r>
      <w:r w:rsidR="005E7A3D">
        <w:rPr>
          <w:sz w:val="20"/>
          <w:szCs w:val="20"/>
        </w:rPr>
        <w:t>497</w:t>
      </w:r>
    </w:p>
    <w:p w:rsidR="00CE4773" w:rsidRDefault="00CE4773" w:rsidP="00F2283B">
      <w:pPr>
        <w:ind w:left="9498"/>
        <w:jc w:val="both"/>
        <w:rPr>
          <w:sz w:val="20"/>
          <w:szCs w:val="20"/>
        </w:rPr>
      </w:pPr>
    </w:p>
    <w:p w:rsidR="00F2283B" w:rsidRPr="00CE4773" w:rsidRDefault="00F2283B" w:rsidP="00F2283B">
      <w:pPr>
        <w:ind w:left="9498"/>
        <w:jc w:val="both"/>
        <w:rPr>
          <w:sz w:val="20"/>
          <w:szCs w:val="20"/>
        </w:rPr>
      </w:pPr>
      <w:r w:rsidRPr="00CE4773">
        <w:rPr>
          <w:sz w:val="20"/>
          <w:szCs w:val="20"/>
        </w:rPr>
        <w:t xml:space="preserve">Приложение № 3 </w:t>
      </w:r>
      <w:r w:rsidR="00CE4773">
        <w:rPr>
          <w:sz w:val="20"/>
          <w:szCs w:val="20"/>
        </w:rPr>
        <w:t>к муниципальной программе</w:t>
      </w:r>
      <w:r w:rsidRPr="00CE4773">
        <w:rPr>
          <w:sz w:val="20"/>
          <w:szCs w:val="20"/>
        </w:rPr>
        <w:t xml:space="preserve"> Шумерлинского района «Развитие физической культуры и  спорта  в Шумерлинском районе на  2014–2020 годы»</w:t>
      </w:r>
    </w:p>
    <w:p w:rsidR="00F2283B" w:rsidRDefault="00F2283B" w:rsidP="00F2283B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F2283B" w:rsidRPr="0036041D" w:rsidRDefault="00F2283B" w:rsidP="00F2283B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36041D">
        <w:rPr>
          <w:b/>
          <w:caps/>
          <w:color w:val="000000"/>
        </w:rPr>
        <w:t xml:space="preserve">ПЛАН  реализации </w:t>
      </w:r>
    </w:p>
    <w:p w:rsidR="00F2283B" w:rsidRPr="0036041D" w:rsidRDefault="00F2283B" w:rsidP="00F2283B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41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Шумерлинского района </w:t>
      </w:r>
      <w:r w:rsidRPr="0036041D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 спорта  в Шумерлинском районе на  2014–2020 годы»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283B" w:rsidRPr="0081337A" w:rsidRDefault="00F2283B" w:rsidP="00F2283B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F2283B" w:rsidRPr="00066828" w:rsidTr="00F2283B">
        <w:tc>
          <w:tcPr>
            <w:tcW w:w="3024" w:type="dxa"/>
            <w:vMerge w:val="restart"/>
            <w:tcBorders>
              <w:left w:val="nil"/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 xml:space="preserve">Наименование подпрограммы </w:t>
            </w:r>
            <w:r>
              <w:rPr>
                <w:sz w:val="20"/>
                <w:szCs w:val="20"/>
              </w:rPr>
              <w:t>муниципальной программы</w:t>
            </w:r>
            <w:r w:rsidRPr="00066828">
              <w:rPr>
                <w:sz w:val="20"/>
                <w:szCs w:val="20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96" w:type="dxa"/>
            <w:vMerge w:val="restart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362" w:type="dxa"/>
            <w:gridSpan w:val="2"/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3544" w:type="dxa"/>
            <w:gridSpan w:val="3"/>
            <w:tcBorders>
              <w:right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Финансирование, тыс. рублей</w:t>
            </w:r>
          </w:p>
        </w:tc>
      </w:tr>
      <w:tr w:rsidR="00F2283B" w:rsidRPr="00066828" w:rsidTr="00F2283B">
        <w:tc>
          <w:tcPr>
            <w:tcW w:w="3024" w:type="dxa"/>
            <w:vMerge/>
            <w:tcBorders>
              <w:left w:val="nil"/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2283B" w:rsidRPr="00066828" w:rsidRDefault="00A72FC4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="00F2283B" w:rsidRPr="00066828">
              <w:rPr>
                <w:sz w:val="20"/>
                <w:szCs w:val="20"/>
                <w:lang w:val="en-US"/>
              </w:rPr>
              <w:t xml:space="preserve"> </w:t>
            </w:r>
            <w:r w:rsidR="00F2283B" w:rsidRPr="000668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2283B" w:rsidRPr="00066828" w:rsidRDefault="00F2283B" w:rsidP="00A7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</w:t>
            </w:r>
            <w:r w:rsidR="00A72FC4">
              <w:rPr>
                <w:sz w:val="20"/>
                <w:szCs w:val="20"/>
              </w:rPr>
              <w:t>8</w:t>
            </w:r>
            <w:r w:rsidRPr="000668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F2283B" w:rsidRPr="00066828" w:rsidRDefault="00A72FC4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2283B" w:rsidRPr="00066828">
              <w:rPr>
                <w:sz w:val="20"/>
                <w:szCs w:val="20"/>
              </w:rPr>
              <w:t xml:space="preserve"> год</w:t>
            </w:r>
          </w:p>
        </w:tc>
      </w:tr>
    </w:tbl>
    <w:p w:rsidR="00F2283B" w:rsidRPr="00066828" w:rsidRDefault="00F2283B" w:rsidP="00F2283B">
      <w:pPr>
        <w:rPr>
          <w:sz w:val="2"/>
          <w:szCs w:val="2"/>
        </w:rPr>
      </w:pPr>
    </w:p>
    <w:tbl>
      <w:tblPr>
        <w:tblW w:w="14837" w:type="dxa"/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9</w:t>
            </w:r>
          </w:p>
        </w:tc>
      </w:tr>
      <w:tr w:rsidR="00F2283B" w:rsidRPr="00066828" w:rsidTr="00F2283B">
        <w:trPr>
          <w:tblHeader/>
        </w:trPr>
        <w:tc>
          <w:tcPr>
            <w:tcW w:w="148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283B" w:rsidRPr="00591217" w:rsidRDefault="005E7A3D" w:rsidP="00F2283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anchor="sub_14000" w:history="1">
              <w:r w:rsidR="00F2283B" w:rsidRPr="00CE4773">
                <w:rPr>
                  <w:rStyle w:val="ac"/>
                  <w:rFonts w:ascii="Times New Roman" w:hAnsi="Times New Roman"/>
                  <w:bCs/>
                  <w:color w:val="auto"/>
                </w:rPr>
                <w:t>Подпрограмма</w:t>
              </w:r>
            </w:hyperlink>
            <w:r w:rsidR="00F2283B" w:rsidRPr="00591217">
              <w:rPr>
                <w:rFonts w:ascii="Times New Roman" w:hAnsi="Times New Roman"/>
              </w:rPr>
              <w:t xml:space="preserve"> «</w:t>
            </w:r>
            <w:r w:rsidR="00F2283B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 w:rsidR="00F2283B" w:rsidRPr="00591217">
              <w:rPr>
                <w:rFonts w:ascii="Times New Roman" w:hAnsi="Times New Roman"/>
                <w:b/>
              </w:rPr>
              <w:t xml:space="preserve">» </w:t>
            </w:r>
            <w:r w:rsidR="00F2283B" w:rsidRPr="00591217">
              <w:rPr>
                <w:rFonts w:ascii="Times New Roman" w:hAnsi="Times New Roman" w:cs="Times New Roman"/>
                <w:b/>
                <w:bCs/>
              </w:rPr>
              <w:t>муниципальной программы Шумерлинского района</w:t>
            </w:r>
          </w:p>
          <w:p w:rsidR="00F2283B" w:rsidRPr="00591217" w:rsidRDefault="00F2283B" w:rsidP="00F2283B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«Развитие  физической культуры и спорта  в Шумерлинском районе</w:t>
            </w:r>
            <w:r w:rsidRPr="00591217">
              <w:rPr>
                <w:rFonts w:ascii="Times New Roman" w:hAnsi="Times New Roman" w:cs="Times New Roman"/>
                <w:b/>
                <w:bCs/>
              </w:rPr>
              <w:t>» на 2014–2020 годы</w:t>
            </w:r>
          </w:p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155EE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55EEB">
              <w:rPr>
                <w:sz w:val="20"/>
                <w:szCs w:val="20"/>
              </w:rPr>
              <w:t xml:space="preserve">Основное мероприятие 1.1. </w:t>
            </w:r>
            <w:r w:rsidRPr="00155EEB">
              <w:rPr>
                <w:bCs/>
                <w:sz w:val="20"/>
                <w:szCs w:val="20"/>
              </w:rPr>
              <w:t>Совершенствование нормативных правовых актов в сфере физической культ</w:t>
            </w:r>
            <w:r w:rsidR="00155EEB">
              <w:rPr>
                <w:bCs/>
                <w:sz w:val="20"/>
                <w:szCs w:val="20"/>
              </w:rPr>
              <w:t>уры и спорта.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155EE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физической культуры и спорта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jc w:val="both"/>
              <w:rPr>
                <w:color w:val="000000"/>
                <w:sz w:val="20"/>
                <w:szCs w:val="20"/>
              </w:rPr>
            </w:pPr>
            <w:r w:rsidRPr="0036041D">
              <w:rPr>
                <w:color w:val="000000"/>
                <w:sz w:val="20"/>
                <w:szCs w:val="20"/>
              </w:rPr>
              <w:t>Улучшение финансирования физкультурно-спортивных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55EEB">
              <w:rPr>
                <w:bCs/>
                <w:sz w:val="20"/>
                <w:szCs w:val="20"/>
              </w:rPr>
              <w:t>Основное мероприятие 1.2. Физкультурно-оздоровительная работа с населением.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155EEB" w:rsidP="0015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физической культуры и спорта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населения, систематически, </w:t>
            </w:r>
            <w:proofErr w:type="gramStart"/>
            <w:r w:rsidRPr="0036041D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36041D">
              <w:rPr>
                <w:rFonts w:ascii="Times New Roman" w:hAnsi="Times New Roman"/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6828" w:rsidRDefault="00F2283B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230B" w:rsidRDefault="00A72FC4" w:rsidP="00A7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30B">
              <w:rPr>
                <w:sz w:val="20"/>
                <w:szCs w:val="20"/>
              </w:rPr>
              <w:t>64</w:t>
            </w:r>
            <w:r w:rsidR="00F2283B" w:rsidRPr="0006230B">
              <w:rPr>
                <w:sz w:val="20"/>
                <w:szCs w:val="20"/>
              </w:rPr>
              <w:t>,</w:t>
            </w:r>
            <w:r w:rsidRPr="0006230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06230B" w:rsidRDefault="00A72FC4" w:rsidP="00A7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30B">
              <w:rPr>
                <w:sz w:val="20"/>
                <w:szCs w:val="20"/>
              </w:rPr>
              <w:t>100</w:t>
            </w:r>
            <w:r w:rsidR="00F2283B" w:rsidRPr="0006230B">
              <w:rPr>
                <w:sz w:val="20"/>
                <w:szCs w:val="20"/>
              </w:rPr>
              <w:t>,</w:t>
            </w:r>
            <w:r w:rsidRPr="0006230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Pr="0006230B" w:rsidRDefault="00A72FC4" w:rsidP="00A7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30B">
              <w:rPr>
                <w:sz w:val="20"/>
                <w:szCs w:val="20"/>
              </w:rPr>
              <w:t>100</w:t>
            </w:r>
            <w:r w:rsidR="007E60F4" w:rsidRPr="0006230B">
              <w:rPr>
                <w:sz w:val="20"/>
                <w:szCs w:val="20"/>
              </w:rPr>
              <w:t>,</w:t>
            </w:r>
            <w:r w:rsidRPr="0006230B">
              <w:rPr>
                <w:sz w:val="20"/>
                <w:szCs w:val="20"/>
              </w:rPr>
              <w:t>0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55EEB">
              <w:rPr>
                <w:bCs/>
                <w:sz w:val="20"/>
                <w:szCs w:val="20"/>
              </w:rPr>
              <w:lastRenderedPageBreak/>
              <w:t>Основное мероприятие 1.3. Развитие физкультурно-спортивной работы с детьми и молодежью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155EEB" w:rsidP="00155EEB">
            <w:pPr>
              <w:jc w:val="center"/>
              <w:rPr>
                <w:sz w:val="20"/>
                <w:szCs w:val="20"/>
              </w:rPr>
            </w:pPr>
            <w:r w:rsidRPr="00155EEB"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155EE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55EEB">
              <w:rPr>
                <w:bCs/>
                <w:sz w:val="20"/>
                <w:szCs w:val="20"/>
              </w:rPr>
              <w:t>Основное мероприятие 1.4.  Развитие инфраструктуры физической культуры и спорта посредством строительства  и рекон</w:t>
            </w:r>
            <w:r w:rsidR="00155EEB">
              <w:rPr>
                <w:bCs/>
                <w:sz w:val="20"/>
                <w:szCs w:val="20"/>
              </w:rPr>
              <w:t>струкции спортивных сооружений.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155EEB" w:rsidP="0015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физической культуры и спорта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приведение материально-технической базы образовательных учреждений в соответствие с нормативными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55EEB">
              <w:rPr>
                <w:bCs/>
                <w:sz w:val="20"/>
                <w:szCs w:val="20"/>
              </w:rPr>
              <w:t>Основное мероприятие 1.5. Совершенствование управления, организации и кадрового обеспечения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155EEB" w:rsidP="0015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физической культуры и спорта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инновационное развитие системы, обеспечение физкультурными кадрами спортивных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F2283B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55EEB">
              <w:rPr>
                <w:bCs/>
                <w:sz w:val="20"/>
                <w:szCs w:val="20"/>
              </w:rPr>
              <w:t>Основное мероприятие 1.6. Пропаганда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155EEB" w:rsidP="0015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физической культуры и спорта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155EEB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Pr="0036041D" w:rsidRDefault="00F2283B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привлекательности занятий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3B" w:rsidRDefault="00F2283B" w:rsidP="00F2283B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A72FC4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155EEB" w:rsidRDefault="00A72FC4" w:rsidP="00F2283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55EEB">
              <w:rPr>
                <w:bCs/>
                <w:sz w:val="20"/>
                <w:szCs w:val="20"/>
              </w:rPr>
              <w:t>Основное мероприятие 2.1 «Развития спорта высших достижений и подготовка спортивного резерва»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155EEB" w:rsidRDefault="00155EEB" w:rsidP="0015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физической культуры и спорта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155EEB" w:rsidRDefault="00A72FC4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155EEB" w:rsidRDefault="00A72FC4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36041D" w:rsidRDefault="00A72FC4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066828" w:rsidRDefault="00A72FC4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F2283B" w:rsidRDefault="00A72FC4" w:rsidP="00190EBD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F2283B" w:rsidRDefault="0006230B" w:rsidP="0006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2FC4" w:rsidRPr="00F228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90</w:t>
            </w:r>
            <w:r w:rsidR="00A72FC4" w:rsidRPr="00F228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C4" w:rsidRPr="00F2283B" w:rsidRDefault="002B1048" w:rsidP="0019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28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90</w:t>
            </w:r>
            <w:r w:rsidRPr="00F228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A72FC4" w:rsidRPr="00066828" w:rsidTr="00F2283B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155EEB" w:rsidRDefault="00A72FC4" w:rsidP="00F2283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55EEB">
              <w:rPr>
                <w:bCs/>
                <w:sz w:val="20"/>
                <w:szCs w:val="20"/>
              </w:rPr>
              <w:t>Основное мероприятие 2.2. Проведение официальных физкультурно-оздоровительных и спортивных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155EEB" w:rsidRDefault="00155EEB" w:rsidP="0015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физической культуры и спорта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155EEB" w:rsidRDefault="00A72FC4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155EEB" w:rsidRDefault="00A72FC4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155EE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36041D" w:rsidRDefault="00A72FC4" w:rsidP="00F2283B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066828" w:rsidRDefault="00A72FC4" w:rsidP="00F22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06230B" w:rsidRDefault="00A72FC4" w:rsidP="00190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30B"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4" w:rsidRPr="0006230B" w:rsidRDefault="00A72FC4" w:rsidP="00190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30B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C4" w:rsidRPr="0006230B" w:rsidRDefault="00A72FC4" w:rsidP="00190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30B">
              <w:rPr>
                <w:sz w:val="20"/>
                <w:szCs w:val="20"/>
              </w:rPr>
              <w:t>100,0</w:t>
            </w:r>
          </w:p>
        </w:tc>
      </w:tr>
    </w:tbl>
    <w:p w:rsidR="00F2283B" w:rsidRPr="0081337A" w:rsidRDefault="00F2283B" w:rsidP="00F2283B">
      <w:pPr>
        <w:rPr>
          <w:b/>
        </w:rPr>
      </w:pPr>
    </w:p>
    <w:p w:rsid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F2283B" w:rsidRP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</w:p>
    <w:p w:rsidR="00F2283B" w:rsidRP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</w:p>
    <w:p w:rsidR="00F2283B" w:rsidRDefault="00F2283B" w:rsidP="00F2283B">
      <w:pPr>
        <w:pStyle w:val="affff9"/>
        <w:shd w:val="clear" w:color="auto" w:fill="auto"/>
        <w:spacing w:line="180" w:lineRule="exact"/>
        <w:ind w:left="9356"/>
        <w:jc w:val="both"/>
        <w:rPr>
          <w:rFonts w:ascii="Times New Roman" w:hAnsi="Times New Roman"/>
          <w:b w:val="0"/>
          <w:sz w:val="24"/>
          <w:szCs w:val="24"/>
        </w:rPr>
      </w:pPr>
    </w:p>
    <w:p w:rsidR="00030F25" w:rsidRPr="000D0123" w:rsidRDefault="00030F25" w:rsidP="0006230B">
      <w:pPr>
        <w:jc w:val="both"/>
      </w:pPr>
    </w:p>
    <w:p w:rsidR="00CE4773" w:rsidRDefault="00F2283B" w:rsidP="000D0123">
      <w:pPr>
        <w:ind w:left="9498"/>
        <w:jc w:val="both"/>
        <w:rPr>
          <w:sz w:val="20"/>
          <w:szCs w:val="20"/>
        </w:rPr>
      </w:pPr>
      <w:r w:rsidRPr="00CE4773">
        <w:rPr>
          <w:sz w:val="20"/>
          <w:szCs w:val="20"/>
        </w:rPr>
        <w:lastRenderedPageBreak/>
        <w:t>Приложение № 3  к постановлению админи</w:t>
      </w:r>
      <w:r w:rsidR="00CE4773">
        <w:rPr>
          <w:sz w:val="20"/>
          <w:szCs w:val="20"/>
        </w:rPr>
        <w:t>с</w:t>
      </w:r>
      <w:r w:rsidR="005E7A3D">
        <w:rPr>
          <w:sz w:val="20"/>
          <w:szCs w:val="20"/>
        </w:rPr>
        <w:t>трации Шумерлинского района от 26</w:t>
      </w:r>
      <w:r w:rsidR="00030F25" w:rsidRPr="00CE4773">
        <w:rPr>
          <w:sz w:val="20"/>
          <w:szCs w:val="20"/>
        </w:rPr>
        <w:t>.</w:t>
      </w:r>
      <w:r w:rsidR="00CE4773">
        <w:rPr>
          <w:sz w:val="20"/>
          <w:szCs w:val="20"/>
        </w:rPr>
        <w:t>09</w:t>
      </w:r>
      <w:r w:rsidR="00030F25" w:rsidRPr="00CE4773">
        <w:rPr>
          <w:sz w:val="20"/>
          <w:szCs w:val="20"/>
        </w:rPr>
        <w:t>.201</w:t>
      </w:r>
      <w:r w:rsidR="00CE4773">
        <w:rPr>
          <w:sz w:val="20"/>
          <w:szCs w:val="20"/>
        </w:rPr>
        <w:t>8</w:t>
      </w:r>
      <w:r w:rsidR="00030F25" w:rsidRPr="00CE4773">
        <w:rPr>
          <w:sz w:val="20"/>
          <w:szCs w:val="20"/>
        </w:rPr>
        <w:t xml:space="preserve"> №</w:t>
      </w:r>
      <w:r w:rsidR="005E7A3D">
        <w:rPr>
          <w:sz w:val="20"/>
          <w:szCs w:val="20"/>
        </w:rPr>
        <w:t xml:space="preserve"> 497</w:t>
      </w:r>
    </w:p>
    <w:p w:rsidR="005E7A3D" w:rsidRPr="00CE4773" w:rsidRDefault="005E7A3D" w:rsidP="000D0123">
      <w:pPr>
        <w:ind w:left="9498"/>
        <w:jc w:val="both"/>
        <w:rPr>
          <w:sz w:val="20"/>
          <w:szCs w:val="20"/>
        </w:rPr>
      </w:pPr>
    </w:p>
    <w:p w:rsidR="00F2283B" w:rsidRPr="00CE4773" w:rsidRDefault="00F2283B" w:rsidP="000D0123">
      <w:pPr>
        <w:ind w:left="9498"/>
        <w:jc w:val="both"/>
        <w:rPr>
          <w:sz w:val="20"/>
          <w:szCs w:val="20"/>
        </w:rPr>
      </w:pPr>
      <w:r w:rsidRPr="00CE4773">
        <w:rPr>
          <w:sz w:val="20"/>
          <w:szCs w:val="20"/>
        </w:rPr>
        <w:t xml:space="preserve">Приложение № 4 </w:t>
      </w:r>
      <w:r w:rsidR="0036118B">
        <w:rPr>
          <w:sz w:val="20"/>
          <w:szCs w:val="20"/>
        </w:rPr>
        <w:t xml:space="preserve">к </w:t>
      </w:r>
      <w:r w:rsidRPr="00CE4773">
        <w:rPr>
          <w:sz w:val="20"/>
          <w:szCs w:val="20"/>
        </w:rPr>
        <w:t>муниципальной программ</w:t>
      </w:r>
      <w:r w:rsidR="0036118B">
        <w:rPr>
          <w:sz w:val="20"/>
          <w:szCs w:val="20"/>
        </w:rPr>
        <w:t>е</w:t>
      </w:r>
      <w:r w:rsidRPr="00CE4773">
        <w:rPr>
          <w:sz w:val="20"/>
          <w:szCs w:val="20"/>
        </w:rPr>
        <w:t xml:space="preserve"> Шумерлинского района «Развитие физической культуры и  спорта  в Шумерлинском районе на  2014–2020 годы»</w:t>
      </w:r>
    </w:p>
    <w:p w:rsidR="00F2283B" w:rsidRP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</w:p>
    <w:p w:rsidR="00F2283B" w:rsidRPr="00F2283B" w:rsidRDefault="00F2283B" w:rsidP="00F2283B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F2283B">
        <w:rPr>
          <w:rFonts w:ascii="Times New Roman" w:hAnsi="Times New Roman"/>
          <w:sz w:val="22"/>
          <w:szCs w:val="22"/>
        </w:rPr>
        <w:t>РЕСУРСНОЕ ОБЕСПЕЧЕНИЕ МУНИЦИПАЛЬНОЙ ПРОГРАММЫ ШУМЕРЛИНСКОГО РАЙОНА «РАЗВИТИЕ ФИЗИЧЕСКОЙ КУЛЬТУРЫ И СПОРТА» ЗА СЧЕТ ВСЕХ ИСТОЧНИКОВ ФИНАНСИРОВАНИЯ</w:t>
      </w:r>
    </w:p>
    <w:p w:rsidR="00F2283B" w:rsidRPr="00AA2985" w:rsidRDefault="00F2283B" w:rsidP="00F2283B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p w:rsidR="00F2283B" w:rsidRPr="00AA2985" w:rsidRDefault="00F2283B" w:rsidP="00F2283B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023"/>
        <w:gridCol w:w="802"/>
        <w:gridCol w:w="695"/>
        <w:gridCol w:w="649"/>
        <w:gridCol w:w="538"/>
        <w:gridCol w:w="1703"/>
        <w:gridCol w:w="931"/>
        <w:gridCol w:w="833"/>
        <w:gridCol w:w="833"/>
        <w:gridCol w:w="821"/>
        <w:gridCol w:w="836"/>
        <w:gridCol w:w="845"/>
        <w:gridCol w:w="839"/>
        <w:gridCol w:w="925"/>
      </w:tblGrid>
      <w:tr w:rsidR="00F2283B" w:rsidRPr="00F2283B" w:rsidTr="00F2283B">
        <w:tc>
          <w:tcPr>
            <w:tcW w:w="1873" w:type="dxa"/>
            <w:vMerge w:val="restart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 xml:space="preserve">Статус 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684" w:type="dxa"/>
            <w:gridSpan w:val="4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Код бюджетной классификации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 xml:space="preserve">Источники </w:t>
            </w:r>
            <w:proofErr w:type="spellStart"/>
            <w:proofErr w:type="gramStart"/>
            <w:r w:rsidRPr="00EB5771">
              <w:rPr>
                <w:rFonts w:ascii="Times New Roman" w:hAnsi="Times New Roman"/>
                <w:b w:val="0"/>
                <w:sz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63" w:type="dxa"/>
            <w:gridSpan w:val="8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 xml:space="preserve"> Расходы по годам, тыс. рублей</w:t>
            </w:r>
          </w:p>
        </w:tc>
      </w:tr>
      <w:tr w:rsidR="00F2283B" w:rsidRPr="00F2283B" w:rsidTr="00F2283B">
        <w:tc>
          <w:tcPr>
            <w:tcW w:w="1873" w:type="dxa"/>
            <w:vMerge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ГРБС</w:t>
            </w:r>
          </w:p>
        </w:tc>
        <w:tc>
          <w:tcPr>
            <w:tcW w:w="695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EB5771">
              <w:rPr>
                <w:rFonts w:ascii="Times New Roman" w:hAnsi="Times New Roman"/>
                <w:b w:val="0"/>
                <w:sz w:val="20"/>
              </w:rPr>
              <w:t>РзПр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ЦСР</w:t>
            </w:r>
          </w:p>
        </w:tc>
        <w:tc>
          <w:tcPr>
            <w:tcW w:w="538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ВР</w:t>
            </w:r>
          </w:p>
        </w:tc>
        <w:tc>
          <w:tcPr>
            <w:tcW w:w="1343" w:type="dxa"/>
            <w:vMerge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31" w:type="dxa"/>
            <w:shd w:val="clear" w:color="auto" w:fill="auto"/>
          </w:tcPr>
          <w:p w:rsidR="00F2283B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2013</w:t>
            </w:r>
          </w:p>
        </w:tc>
        <w:tc>
          <w:tcPr>
            <w:tcW w:w="833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2014</w:t>
            </w:r>
          </w:p>
        </w:tc>
        <w:tc>
          <w:tcPr>
            <w:tcW w:w="833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2015</w:t>
            </w:r>
          </w:p>
        </w:tc>
        <w:tc>
          <w:tcPr>
            <w:tcW w:w="821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2016</w:t>
            </w:r>
          </w:p>
        </w:tc>
        <w:tc>
          <w:tcPr>
            <w:tcW w:w="836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2017</w:t>
            </w:r>
          </w:p>
        </w:tc>
        <w:tc>
          <w:tcPr>
            <w:tcW w:w="845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2018</w:t>
            </w:r>
          </w:p>
        </w:tc>
        <w:tc>
          <w:tcPr>
            <w:tcW w:w="839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2019</w:t>
            </w:r>
          </w:p>
        </w:tc>
        <w:tc>
          <w:tcPr>
            <w:tcW w:w="925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2020</w:t>
            </w:r>
          </w:p>
        </w:tc>
      </w:tr>
      <w:tr w:rsidR="00F2283B" w:rsidRPr="00F2283B" w:rsidTr="00F2283B">
        <w:tc>
          <w:tcPr>
            <w:tcW w:w="1873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1343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11</w:t>
            </w:r>
          </w:p>
        </w:tc>
        <w:tc>
          <w:tcPr>
            <w:tcW w:w="836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839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</w:tr>
      <w:tr w:rsidR="00113CAC" w:rsidRPr="00F2283B" w:rsidTr="00113CAC">
        <w:tc>
          <w:tcPr>
            <w:tcW w:w="1873" w:type="dxa"/>
            <w:vMerge w:val="restart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Муниципальная программа Шумерлинского района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«Развитие физической культуры и спорта»</w:t>
            </w:r>
          </w:p>
        </w:tc>
        <w:tc>
          <w:tcPr>
            <w:tcW w:w="802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113CAC" w:rsidRPr="00671440" w:rsidRDefault="00113CAC" w:rsidP="0096712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06230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2276,3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3000,0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3089,7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3379,5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AC" w:rsidRPr="00F2283B" w:rsidRDefault="00113CAC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06230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590</w:t>
            </w: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13CAC" w:rsidRPr="00113CAC" w:rsidRDefault="00113CAC" w:rsidP="00113CAC">
            <w:pPr>
              <w:jc w:val="center"/>
              <w:rPr>
                <w:sz w:val="22"/>
                <w:szCs w:val="22"/>
              </w:rPr>
            </w:pPr>
            <w:r w:rsidRPr="00113CAC">
              <w:rPr>
                <w:sz w:val="22"/>
                <w:szCs w:val="22"/>
              </w:rPr>
              <w:t>3590,4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13CAC" w:rsidRPr="00113CAC" w:rsidRDefault="00113CAC" w:rsidP="00113CAC">
            <w:pPr>
              <w:jc w:val="center"/>
              <w:rPr>
                <w:sz w:val="22"/>
                <w:szCs w:val="22"/>
              </w:rPr>
            </w:pPr>
            <w:r w:rsidRPr="00113CAC">
              <w:rPr>
                <w:sz w:val="22"/>
                <w:szCs w:val="22"/>
              </w:rPr>
              <w:t>3590,4</w:t>
            </w:r>
          </w:p>
        </w:tc>
      </w:tr>
      <w:tr w:rsidR="00C0245F" w:rsidRPr="00F2283B" w:rsidTr="00C0245F">
        <w:tc>
          <w:tcPr>
            <w:tcW w:w="187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0245F" w:rsidRPr="00671440" w:rsidRDefault="00C0245F" w:rsidP="006714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C0245F" w:rsidRPr="00F2283B" w:rsidTr="00C0245F">
        <w:tc>
          <w:tcPr>
            <w:tcW w:w="187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0245F" w:rsidRPr="00671440" w:rsidRDefault="00C0245F" w:rsidP="006714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C0245F" w:rsidRPr="00F2283B" w:rsidTr="00C0245F">
        <w:tc>
          <w:tcPr>
            <w:tcW w:w="187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0245F" w:rsidRPr="00671440" w:rsidRDefault="00C0245F" w:rsidP="0096712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671440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671440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23327,5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2276,3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3000,0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3089,7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3379,5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245F" w:rsidRPr="00F2283B" w:rsidRDefault="00C0245F" w:rsidP="00A33C4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A33C44">
              <w:rPr>
                <w:rFonts w:ascii="Times New Roman" w:hAnsi="Times New Roman"/>
                <w:b w:val="0"/>
                <w:sz w:val="22"/>
                <w:szCs w:val="22"/>
              </w:rPr>
              <w:t>590</w:t>
            </w: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A33C44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3194,0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245F" w:rsidRPr="00F2283B" w:rsidRDefault="00C0245F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3194,0</w:t>
            </w:r>
          </w:p>
        </w:tc>
      </w:tr>
      <w:tr w:rsidR="00C0245F" w:rsidRPr="00F2283B" w:rsidTr="00C0245F">
        <w:tc>
          <w:tcPr>
            <w:tcW w:w="187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0245F" w:rsidRPr="00671440" w:rsidRDefault="00C0245F" w:rsidP="006714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внебюджетные источники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F2283B" w:rsidRPr="00F2283B" w:rsidTr="00C0245F">
        <w:trPr>
          <w:trHeight w:val="382"/>
        </w:trPr>
        <w:tc>
          <w:tcPr>
            <w:tcW w:w="1873" w:type="dxa"/>
            <w:vMerge w:val="restart"/>
            <w:shd w:val="clear" w:color="auto" w:fill="auto"/>
          </w:tcPr>
          <w:p w:rsidR="00F2283B" w:rsidRPr="00EB5771" w:rsidRDefault="00741FDD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 xml:space="preserve">Подпрограмма </w:t>
            </w:r>
            <w:r w:rsidR="00F2283B" w:rsidRPr="00EB5771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 xml:space="preserve">«Развитие физической культуры и массового спорта»  </w:t>
            </w:r>
          </w:p>
        </w:tc>
        <w:tc>
          <w:tcPr>
            <w:tcW w:w="802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2283B" w:rsidRPr="00671440" w:rsidRDefault="00F2283B" w:rsidP="0096712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C0245F" w:rsidRPr="00F2283B" w:rsidTr="00C0245F">
        <w:tc>
          <w:tcPr>
            <w:tcW w:w="187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C0245F" w:rsidRPr="00671440" w:rsidRDefault="00C0245F" w:rsidP="006714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C0245F" w:rsidRPr="00F2283B" w:rsidTr="00C0245F">
        <w:tc>
          <w:tcPr>
            <w:tcW w:w="187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0245F" w:rsidRPr="00EB5771" w:rsidRDefault="00C0245F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0245F" w:rsidRPr="00671440" w:rsidRDefault="00C0245F" w:rsidP="006714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0245F" w:rsidRPr="00F2283B" w:rsidRDefault="00C0245F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F2283B" w:rsidRPr="00F2283B" w:rsidTr="00C0245F">
        <w:tc>
          <w:tcPr>
            <w:tcW w:w="1873" w:type="dxa"/>
            <w:vMerge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F2283B" w:rsidRPr="00EB5771" w:rsidRDefault="00F2283B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F2283B" w:rsidRPr="00671440" w:rsidRDefault="00F2283B" w:rsidP="0096712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671440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671440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2283B" w:rsidRPr="00F2283B" w:rsidRDefault="00F2283B" w:rsidP="00C0245F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C0245F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C0245F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F2283B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967127" w:rsidRPr="00F2283B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967127" w:rsidRPr="00F2283B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967127" w:rsidRPr="00F2283B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967127" w:rsidRPr="00671440" w:rsidRDefault="00967127" w:rsidP="006714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внебюджетные источники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967127" w:rsidRPr="00F2283B" w:rsidTr="00967127">
        <w:trPr>
          <w:trHeight w:val="527"/>
        </w:trPr>
        <w:tc>
          <w:tcPr>
            <w:tcW w:w="1873" w:type="dxa"/>
            <w:vMerge w:val="restart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Основное мероприятие 1.1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 xml:space="preserve">Организация и проведение районных </w:t>
            </w:r>
            <w:proofErr w:type="gramStart"/>
            <w:r w:rsidRPr="00EB5771">
              <w:rPr>
                <w:rFonts w:ascii="Times New Roman" w:hAnsi="Times New Roman"/>
                <w:b w:val="0"/>
                <w:sz w:val="20"/>
              </w:rPr>
              <w:t>соревнований</w:t>
            </w:r>
            <w:proofErr w:type="gramEnd"/>
            <w:r w:rsidRPr="00EB5771">
              <w:rPr>
                <w:rFonts w:ascii="Times New Roman" w:hAnsi="Times New Roman"/>
                <w:b w:val="0"/>
                <w:sz w:val="20"/>
              </w:rPr>
              <w:t xml:space="preserve"> и </w:t>
            </w:r>
            <w:r w:rsidRPr="00EB5771">
              <w:rPr>
                <w:rFonts w:ascii="Times New Roman" w:hAnsi="Times New Roman"/>
                <w:b w:val="0"/>
                <w:sz w:val="20"/>
              </w:rPr>
              <w:lastRenderedPageBreak/>
              <w:t xml:space="preserve">участие в республиканских,  всероссийских и международных </w:t>
            </w: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67127" w:rsidRPr="00671440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967127" w:rsidRPr="00671440" w:rsidRDefault="00967127" w:rsidP="00EB5771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671440">
              <w:rPr>
                <w:rFonts w:ascii="Times New Roman" w:hAnsi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67127" w:rsidRPr="00EB5771" w:rsidRDefault="00967127" w:rsidP="006714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республиканский бюджет Ч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EB5771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EB5771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967127" w:rsidRPr="00EB5771" w:rsidRDefault="00671440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внебюджет</w:t>
            </w:r>
            <w:r w:rsidR="00967127" w:rsidRPr="00EB5771">
              <w:rPr>
                <w:rFonts w:ascii="Times New Roman" w:hAnsi="Times New Roman"/>
                <w:b w:val="0"/>
                <w:sz w:val="20"/>
              </w:rPr>
              <w:t>ные источники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967127" w:rsidRPr="00F2283B" w:rsidTr="00967127">
        <w:trPr>
          <w:trHeight w:val="440"/>
        </w:trPr>
        <w:tc>
          <w:tcPr>
            <w:tcW w:w="1873" w:type="dxa"/>
            <w:vMerge w:val="restart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Мероприятие 1.1.1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967127" w:rsidRPr="00EB5771" w:rsidRDefault="00967127" w:rsidP="00F2283B">
            <w:pPr>
              <w:widowControl w:val="0"/>
              <w:jc w:val="both"/>
              <w:rPr>
                <w:sz w:val="20"/>
                <w:szCs w:val="20"/>
              </w:rPr>
            </w:pPr>
            <w:r w:rsidRPr="00EB5771">
              <w:rPr>
                <w:sz w:val="20"/>
                <w:szCs w:val="20"/>
              </w:rPr>
              <w:t>Ф</w:t>
            </w:r>
            <w:r w:rsidRPr="00EB5771">
              <w:rPr>
                <w:bCs/>
                <w:sz w:val="20"/>
                <w:szCs w:val="20"/>
              </w:rPr>
              <w:t>изкультурно-оздоровительная работа с населением</w:t>
            </w:r>
          </w:p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967127" w:rsidRPr="00EB5771" w:rsidRDefault="00967127" w:rsidP="00EB5771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967127" w:rsidRPr="00F2283B" w:rsidTr="00967127">
        <w:trPr>
          <w:trHeight w:val="328"/>
        </w:trPr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67127" w:rsidRPr="00EB5771" w:rsidRDefault="00967127" w:rsidP="006714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 xml:space="preserve">республиканский бюджет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967127" w:rsidRPr="00F2283B" w:rsidTr="00671440">
        <w:trPr>
          <w:trHeight w:val="521"/>
        </w:trPr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EB5771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EB5771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7127" w:rsidRPr="00F2283B" w:rsidRDefault="00967127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967127" w:rsidRPr="00EB5771" w:rsidRDefault="00671440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внебюджет</w:t>
            </w:r>
            <w:r w:rsidR="00967127" w:rsidRPr="00EB5771">
              <w:rPr>
                <w:rFonts w:ascii="Times New Roman" w:hAnsi="Times New Roman"/>
                <w:b w:val="0"/>
                <w:sz w:val="20"/>
              </w:rPr>
              <w:t>ные источники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113CAC" w:rsidRPr="00F2283B" w:rsidTr="00113CAC">
        <w:trPr>
          <w:trHeight w:val="438"/>
        </w:trPr>
        <w:tc>
          <w:tcPr>
            <w:tcW w:w="1873" w:type="dxa"/>
            <w:vMerge w:val="restart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 xml:space="preserve">Подпрограмма 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«Развития спорта высших достижений и подготовка спортивного резерва»</w:t>
            </w:r>
          </w:p>
        </w:tc>
        <w:tc>
          <w:tcPr>
            <w:tcW w:w="802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1236</w:t>
            </w: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2952,9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3034,4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AC" w:rsidRPr="00F2283B" w:rsidRDefault="00113CAC" w:rsidP="00741FDD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490</w:t>
            </w:r>
            <w:r w:rsidRPr="00F228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13CAC" w:rsidRDefault="00113CAC" w:rsidP="00113CAC">
            <w:pPr>
              <w:jc w:val="center"/>
            </w:pPr>
            <w:r w:rsidRPr="005625F2">
              <w:rPr>
                <w:sz w:val="22"/>
                <w:szCs w:val="22"/>
              </w:rPr>
              <w:t>3490,4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13CAC" w:rsidRDefault="00113CAC" w:rsidP="00113CAC">
            <w:pPr>
              <w:jc w:val="center"/>
            </w:pPr>
            <w:r w:rsidRPr="005625F2">
              <w:rPr>
                <w:sz w:val="22"/>
                <w:szCs w:val="22"/>
              </w:rPr>
              <w:t>3490,4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3" w:type="dxa"/>
            <w:shd w:val="clear" w:color="auto" w:fill="auto"/>
          </w:tcPr>
          <w:p w:rsidR="00967127" w:rsidRPr="00EB5771" w:rsidRDefault="00967127" w:rsidP="00EB5771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67127" w:rsidRPr="00EB5771" w:rsidRDefault="00967127" w:rsidP="006714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113CAC" w:rsidRPr="00F2283B" w:rsidTr="00671440">
        <w:trPr>
          <w:trHeight w:val="387"/>
        </w:trPr>
        <w:tc>
          <w:tcPr>
            <w:tcW w:w="1873" w:type="dxa"/>
            <w:vMerge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EB5771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EB5771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1236</w:t>
            </w: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2952,9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3034,4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AC" w:rsidRPr="00F2283B" w:rsidRDefault="00113CAC" w:rsidP="00D87030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490</w:t>
            </w:r>
            <w:r w:rsidRPr="00F228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13CAC" w:rsidRDefault="00113CAC" w:rsidP="00113CAC">
            <w:pPr>
              <w:jc w:val="center"/>
            </w:pPr>
            <w:r w:rsidRPr="009465AB">
              <w:rPr>
                <w:sz w:val="22"/>
                <w:szCs w:val="22"/>
              </w:rPr>
              <w:t>3490,4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13CAC" w:rsidRDefault="00113CAC" w:rsidP="00113CAC">
            <w:pPr>
              <w:jc w:val="center"/>
            </w:pPr>
            <w:r w:rsidRPr="009465AB">
              <w:rPr>
                <w:sz w:val="22"/>
                <w:szCs w:val="22"/>
              </w:rPr>
              <w:t>3490,4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67127" w:rsidRPr="00EB5771" w:rsidRDefault="00EB5771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внебюджет</w:t>
            </w:r>
            <w:r w:rsidR="00967127" w:rsidRPr="00EB5771">
              <w:rPr>
                <w:rFonts w:ascii="Times New Roman" w:hAnsi="Times New Roman"/>
                <w:b w:val="0"/>
                <w:sz w:val="20"/>
              </w:rPr>
              <w:t>ные источники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113CAC" w:rsidRPr="00F2283B" w:rsidTr="00113CAC">
        <w:tc>
          <w:tcPr>
            <w:tcW w:w="1873" w:type="dxa"/>
            <w:vMerge w:val="restart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Основное мероприятие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Содержание детско-юношеских спортивных школ</w:t>
            </w:r>
          </w:p>
        </w:tc>
        <w:tc>
          <w:tcPr>
            <w:tcW w:w="802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1236</w:t>
            </w: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2952,9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3034,4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AC" w:rsidRPr="00F2283B" w:rsidRDefault="00113CAC" w:rsidP="00D863DD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90</w:t>
            </w:r>
            <w:r w:rsidRPr="00F228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13CAC" w:rsidRDefault="00113CAC" w:rsidP="00113CAC">
            <w:pPr>
              <w:jc w:val="center"/>
            </w:pPr>
            <w:r w:rsidRPr="001F4DAC">
              <w:rPr>
                <w:sz w:val="22"/>
                <w:szCs w:val="22"/>
              </w:rPr>
              <w:t>3490,4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13CAC" w:rsidRDefault="00113CAC" w:rsidP="00113CAC">
            <w:pPr>
              <w:jc w:val="center"/>
            </w:pPr>
            <w:r w:rsidRPr="001F4DAC">
              <w:rPr>
                <w:sz w:val="22"/>
                <w:szCs w:val="22"/>
              </w:rPr>
              <w:t>3490,4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67127" w:rsidRPr="00EB5771" w:rsidRDefault="00967127" w:rsidP="00EB5771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67127" w:rsidRPr="00EB5771" w:rsidRDefault="00EB5771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республи</w:t>
            </w:r>
            <w:r w:rsidR="00967127" w:rsidRPr="00EB5771">
              <w:rPr>
                <w:rFonts w:ascii="Times New Roman" w:hAnsi="Times New Roman"/>
                <w:b w:val="0"/>
                <w:sz w:val="20"/>
              </w:rPr>
              <w:t>канский бюджет Чувашской Республики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113CAC" w:rsidRPr="00F2283B" w:rsidTr="00113CAC">
        <w:tc>
          <w:tcPr>
            <w:tcW w:w="1873" w:type="dxa"/>
            <w:vMerge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113CAC" w:rsidRPr="00EB5771" w:rsidRDefault="00113CAC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EB5771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EB5771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EB5771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20839,8</w:t>
            </w: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13CAC" w:rsidRPr="00F2283B" w:rsidRDefault="00113CAC" w:rsidP="0096712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283B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2952,9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3034,4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3315,2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AC" w:rsidRPr="00F2283B" w:rsidRDefault="00113CAC" w:rsidP="00967127">
            <w:pPr>
              <w:jc w:val="center"/>
              <w:rPr>
                <w:sz w:val="22"/>
                <w:szCs w:val="22"/>
              </w:rPr>
            </w:pPr>
            <w:r w:rsidRPr="00F2283B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90</w:t>
            </w:r>
            <w:r w:rsidRPr="00F228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13CAC" w:rsidRDefault="00113CAC" w:rsidP="00113CAC">
            <w:pPr>
              <w:jc w:val="center"/>
            </w:pPr>
            <w:r w:rsidRPr="00A5336A">
              <w:rPr>
                <w:sz w:val="22"/>
                <w:szCs w:val="22"/>
              </w:rPr>
              <w:t>3490,4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13CAC" w:rsidRDefault="00113CAC" w:rsidP="00113CAC">
            <w:pPr>
              <w:jc w:val="center"/>
            </w:pPr>
            <w:r w:rsidRPr="00A5336A">
              <w:rPr>
                <w:sz w:val="22"/>
                <w:szCs w:val="22"/>
              </w:rPr>
              <w:t>3490,4</w:t>
            </w:r>
          </w:p>
        </w:tc>
      </w:tr>
      <w:tr w:rsidR="00967127" w:rsidRPr="00F2283B" w:rsidTr="00967127">
        <w:tc>
          <w:tcPr>
            <w:tcW w:w="187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2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49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67127" w:rsidRPr="00EB5771" w:rsidRDefault="00967127" w:rsidP="00F2283B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67127" w:rsidRPr="00EB5771" w:rsidRDefault="00671440" w:rsidP="00F2283B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внебюджет</w:t>
            </w:r>
            <w:r w:rsidR="00967127" w:rsidRPr="00EB5771">
              <w:rPr>
                <w:rFonts w:ascii="Times New Roman" w:hAnsi="Times New Roman"/>
                <w:b w:val="0"/>
                <w:sz w:val="20"/>
              </w:rPr>
              <w:t>ные источники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67127" w:rsidRPr="00F2283B" w:rsidRDefault="0096712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</w:tbl>
    <w:p w:rsidR="00F2283B" w:rsidRDefault="00F2283B" w:rsidP="00F2283B"/>
    <w:p w:rsidR="000005F8" w:rsidRDefault="000005F8" w:rsidP="00C64375"/>
    <w:p w:rsidR="000005F8" w:rsidRDefault="000005F8" w:rsidP="00C64375"/>
    <w:p w:rsidR="000005F8" w:rsidRDefault="000005F8" w:rsidP="00C64375">
      <w:pPr>
        <w:sectPr w:rsidR="000005F8" w:rsidSect="00551640">
          <w:pgSz w:w="16838" w:h="11906" w:orient="landscape"/>
          <w:pgMar w:top="851" w:right="709" w:bottom="1797" w:left="1134" w:header="709" w:footer="709" w:gutter="0"/>
          <w:cols w:space="708"/>
          <w:docGrid w:linePitch="360"/>
        </w:sectPr>
      </w:pPr>
    </w:p>
    <w:p w:rsidR="000005F8" w:rsidRDefault="000005F8" w:rsidP="00C64375"/>
    <w:p w:rsidR="000005F8" w:rsidRPr="00453879" w:rsidRDefault="000005F8" w:rsidP="00702004">
      <w:pPr>
        <w:ind w:left="5580" w:right="229"/>
        <w:jc w:val="both"/>
        <w:rPr>
          <w:sz w:val="20"/>
          <w:szCs w:val="20"/>
        </w:rPr>
      </w:pPr>
      <w:r w:rsidRPr="00453879">
        <w:rPr>
          <w:sz w:val="20"/>
          <w:szCs w:val="20"/>
        </w:rPr>
        <w:t>Приложение № 4 к постановлению администра</w:t>
      </w:r>
      <w:r w:rsidR="000D0123" w:rsidRPr="00453879">
        <w:rPr>
          <w:sz w:val="20"/>
          <w:szCs w:val="20"/>
        </w:rPr>
        <w:t xml:space="preserve">ции Шумерлинского района от </w:t>
      </w:r>
      <w:r w:rsidR="00453879">
        <w:rPr>
          <w:sz w:val="20"/>
          <w:szCs w:val="20"/>
        </w:rPr>
        <w:t xml:space="preserve"> </w:t>
      </w:r>
      <w:r w:rsidR="005E7A3D">
        <w:rPr>
          <w:sz w:val="20"/>
          <w:szCs w:val="20"/>
        </w:rPr>
        <w:t>26</w:t>
      </w:r>
      <w:r w:rsidR="00453879">
        <w:rPr>
          <w:sz w:val="20"/>
          <w:szCs w:val="20"/>
        </w:rPr>
        <w:t xml:space="preserve">.09.2018 № </w:t>
      </w:r>
      <w:r w:rsidR="005E7A3D">
        <w:rPr>
          <w:sz w:val="20"/>
          <w:szCs w:val="20"/>
        </w:rPr>
        <w:t>497</w:t>
      </w:r>
    </w:p>
    <w:p w:rsidR="000005F8" w:rsidRDefault="000005F8" w:rsidP="00702004">
      <w:pPr>
        <w:ind w:left="5580" w:right="229"/>
        <w:jc w:val="both"/>
      </w:pPr>
    </w:p>
    <w:p w:rsidR="000005F8" w:rsidRDefault="000005F8" w:rsidP="00C64375"/>
    <w:p w:rsidR="000D0123" w:rsidRPr="00D25C0B" w:rsidRDefault="000D0123" w:rsidP="000D0123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5C0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25C0B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0D0123" w:rsidRPr="00D25C0B" w:rsidRDefault="000D0123" w:rsidP="000D0123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0B">
        <w:rPr>
          <w:rFonts w:ascii="Times New Roman" w:hAnsi="Times New Roman" w:cs="Times New Roman"/>
          <w:b/>
          <w:bCs/>
          <w:sz w:val="24"/>
          <w:szCs w:val="24"/>
        </w:rPr>
        <w:t>подпрограммы «Развитие физической культуры и массового спорта» муниципальной программы Шумерлинского района</w:t>
      </w:r>
    </w:p>
    <w:p w:rsidR="000D0123" w:rsidRPr="00D25C0B" w:rsidRDefault="000D0123" w:rsidP="000D012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0B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:rsidR="000D0123" w:rsidRPr="00D25C0B" w:rsidRDefault="000D0123" w:rsidP="000D0123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0123" w:rsidRPr="00D25C0B" w:rsidRDefault="000D0123" w:rsidP="000D0123">
      <w:pPr>
        <w:widowControl w:val="0"/>
        <w:jc w:val="center"/>
        <w:rPr>
          <w:b/>
          <w:bCs/>
        </w:rPr>
      </w:pPr>
    </w:p>
    <w:p w:rsidR="000D0123" w:rsidRPr="00D25C0B" w:rsidRDefault="000D0123" w:rsidP="000D0123">
      <w:pPr>
        <w:widowControl w:val="0"/>
        <w:jc w:val="center"/>
        <w:rPr>
          <w:b/>
          <w:bCs/>
        </w:rPr>
      </w:pPr>
    </w:p>
    <w:tbl>
      <w:tblPr>
        <w:tblW w:w="5052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499"/>
        <w:gridCol w:w="2761"/>
        <w:gridCol w:w="407"/>
        <w:gridCol w:w="6604"/>
      </w:tblGrid>
      <w:tr w:rsidR="000D0123" w:rsidRPr="00D25C0B" w:rsidTr="005E7A3D">
        <w:trPr>
          <w:trHeight w:val="20"/>
        </w:trPr>
        <w:tc>
          <w:tcPr>
            <w:tcW w:w="1587" w:type="pct"/>
            <w:gridSpan w:val="2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0D0123" w:rsidRPr="00D25C0B" w:rsidRDefault="000D0123" w:rsidP="000D0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15" w:type="pct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района Чувашской Республики </w:t>
            </w:r>
          </w:p>
        </w:tc>
      </w:tr>
      <w:tr w:rsidR="000D0123" w:rsidRPr="00D25C0B" w:rsidTr="005E7A3D">
        <w:trPr>
          <w:trHeight w:val="20"/>
        </w:trPr>
        <w:tc>
          <w:tcPr>
            <w:tcW w:w="1587" w:type="pct"/>
            <w:gridSpan w:val="2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0D0123" w:rsidRPr="00D25C0B" w:rsidRDefault="00A15AA7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98" w:type="pct"/>
          </w:tcPr>
          <w:p w:rsidR="000D0123" w:rsidRPr="00D25C0B" w:rsidRDefault="000D0123" w:rsidP="000D0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15" w:type="pct"/>
          </w:tcPr>
          <w:p w:rsidR="000D0123" w:rsidRPr="00D25C0B" w:rsidRDefault="000D0123" w:rsidP="00A15A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A15AA7">
              <w:rPr>
                <w:rFonts w:ascii="Times New Roman" w:hAnsi="Times New Roman" w:cs="Times New Roman"/>
                <w:sz w:val="24"/>
                <w:szCs w:val="24"/>
              </w:rPr>
              <w:t xml:space="preserve"> им. В.Н. Ярды» Шумерлинского района  Шумерлинского района </w:t>
            </w:r>
          </w:p>
        </w:tc>
      </w:tr>
      <w:tr w:rsidR="000D0123" w:rsidRPr="00D25C0B" w:rsidTr="005E7A3D">
        <w:trPr>
          <w:trHeight w:val="20"/>
        </w:trPr>
        <w:tc>
          <w:tcPr>
            <w:tcW w:w="1587" w:type="pct"/>
            <w:gridSpan w:val="2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0D0123" w:rsidRPr="00D25C0B" w:rsidRDefault="000D0123" w:rsidP="000D0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15" w:type="pct"/>
          </w:tcPr>
          <w:p w:rsidR="000D0123" w:rsidRPr="00D25C0B" w:rsidRDefault="000D0123" w:rsidP="000D01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района, администрации сельских</w:t>
            </w:r>
            <w:r w:rsidR="00A15AA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Шумерлинского района</w:t>
            </w:r>
          </w:p>
        </w:tc>
      </w:tr>
      <w:tr w:rsidR="000D0123" w:rsidRPr="00D25C0B" w:rsidTr="005E7A3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587" w:type="pct"/>
            <w:gridSpan w:val="2"/>
          </w:tcPr>
          <w:p w:rsidR="000D0123" w:rsidRPr="00D25C0B" w:rsidRDefault="000D0123" w:rsidP="000D0123">
            <w:pPr>
              <w:pStyle w:val="aa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5C0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8" w:type="pct"/>
          </w:tcPr>
          <w:p w:rsidR="000D0123" w:rsidRPr="00D25C0B" w:rsidRDefault="000D0123" w:rsidP="000D0123">
            <w:pPr>
              <w:pStyle w:val="aa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C0B">
              <w:rPr>
                <w:sz w:val="24"/>
                <w:szCs w:val="24"/>
              </w:rPr>
              <w:t>–</w:t>
            </w:r>
          </w:p>
        </w:tc>
        <w:tc>
          <w:tcPr>
            <w:tcW w:w="3215" w:type="pct"/>
          </w:tcPr>
          <w:p w:rsidR="000D0123" w:rsidRPr="00D25C0B" w:rsidRDefault="000D0123" w:rsidP="000D0123">
            <w:r w:rsidRPr="00D25C0B">
              <w:t>«Развитие физическ</w:t>
            </w:r>
            <w:r w:rsidR="00A15AA7">
              <w:t>ой культуры и массового спорта»</w:t>
            </w:r>
          </w:p>
        </w:tc>
      </w:tr>
      <w:tr w:rsidR="000D0123" w:rsidRPr="00D25C0B" w:rsidTr="005E7A3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587" w:type="pct"/>
            <w:gridSpan w:val="2"/>
          </w:tcPr>
          <w:p w:rsidR="000D0123" w:rsidRPr="00D25C0B" w:rsidRDefault="000D0123" w:rsidP="000D0123">
            <w:pPr>
              <w:pStyle w:val="aa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5C0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98" w:type="pct"/>
          </w:tcPr>
          <w:p w:rsidR="000D0123" w:rsidRPr="00D25C0B" w:rsidRDefault="000D0123" w:rsidP="000D0123">
            <w:pPr>
              <w:pStyle w:val="aa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C0B">
              <w:rPr>
                <w:sz w:val="24"/>
                <w:szCs w:val="24"/>
              </w:rPr>
              <w:t>–</w:t>
            </w:r>
          </w:p>
        </w:tc>
        <w:tc>
          <w:tcPr>
            <w:tcW w:w="3215" w:type="pct"/>
          </w:tcPr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>развитие и удовлетворение потребностей населения в занятиях физической культурой и спортом;</w:t>
            </w:r>
          </w:p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>массовое приобщение различных слоев населения к регулярным занятиям физической культурой и спортом;</w:t>
            </w:r>
          </w:p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 xml:space="preserve"> 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 xml:space="preserve"> широкая пропаганда роли занятий </w:t>
            </w:r>
            <w:r w:rsidR="00A15AA7">
              <w:t xml:space="preserve">физической культурой и спортом </w:t>
            </w:r>
          </w:p>
        </w:tc>
      </w:tr>
      <w:tr w:rsidR="000D0123" w:rsidRPr="00D25C0B" w:rsidTr="005E7A3D">
        <w:tblPrEx>
          <w:tblLook w:val="01E0" w:firstRow="1" w:lastRow="1" w:firstColumn="1" w:lastColumn="1" w:noHBand="0" w:noVBand="0"/>
        </w:tblPrEx>
        <w:trPr>
          <w:gridBefore w:val="1"/>
          <w:wBefore w:w="243" w:type="pct"/>
        </w:trPr>
        <w:tc>
          <w:tcPr>
            <w:tcW w:w="1344" w:type="pct"/>
            <w:hideMark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98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3215" w:type="pct"/>
          </w:tcPr>
          <w:p w:rsidR="000D0123" w:rsidRPr="00D25C0B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C0B">
              <w:t xml:space="preserve">     совершенствование нормативно-правовых основ мониторинга физического развития, здоровья различных категорий населения; разработка и внедрение эффективной системы организации и проведения физкультурно-оздоровительных, спорти</w:t>
            </w:r>
            <w:r w:rsidR="00A15AA7">
              <w:t>вных мероприятий и соревнований</w:t>
            </w:r>
          </w:p>
        </w:tc>
      </w:tr>
      <w:tr w:rsidR="000D0123" w:rsidRPr="00D25C0B" w:rsidTr="005E7A3D">
        <w:tblPrEx>
          <w:tblLook w:val="01E0" w:firstRow="1" w:lastRow="1" w:firstColumn="1" w:lastColumn="1" w:noHBand="0" w:noVBand="0"/>
        </w:tblPrEx>
        <w:trPr>
          <w:gridBefore w:val="1"/>
          <w:wBefore w:w="243" w:type="pct"/>
          <w:trHeight w:val="567"/>
        </w:trPr>
        <w:tc>
          <w:tcPr>
            <w:tcW w:w="1344" w:type="pct"/>
            <w:hideMark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D25C0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8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3215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достижение к 2021 году:</w:t>
            </w:r>
          </w:p>
        </w:tc>
      </w:tr>
      <w:tr w:rsidR="000D0123" w:rsidRPr="00D25C0B" w:rsidTr="005E7A3D">
        <w:tblPrEx>
          <w:tblLook w:val="01E0" w:firstRow="1" w:lastRow="1" w:firstColumn="1" w:lastColumn="1" w:noHBand="0" w:noVBand="0"/>
        </w:tblPrEx>
        <w:trPr>
          <w:gridBefore w:val="1"/>
          <w:wBefore w:w="243" w:type="pct"/>
        </w:trPr>
        <w:tc>
          <w:tcPr>
            <w:tcW w:w="1344" w:type="pct"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pct"/>
          </w:tcPr>
          <w:p w:rsidR="000D0123" w:rsidRPr="00A15AA7" w:rsidRDefault="008239C7" w:rsidP="00A15AA7">
            <w:pPr>
              <w:widowControl w:val="0"/>
              <w:jc w:val="both"/>
            </w:pPr>
            <w:r>
              <w:t>40</w:t>
            </w:r>
            <w:r w:rsidR="000D0123" w:rsidRPr="00D25C0B">
              <w:t xml:space="preserve">% удельный вес населения Шумерлинского района, систематически занимающегося физической культурой и </w:t>
            </w:r>
            <w:r w:rsidR="00A15AA7">
              <w:t>спортом</w:t>
            </w:r>
          </w:p>
        </w:tc>
      </w:tr>
      <w:tr w:rsidR="000D0123" w:rsidRPr="00D25C0B" w:rsidTr="005E7A3D">
        <w:tblPrEx>
          <w:tblLook w:val="01E0" w:firstRow="1" w:lastRow="1" w:firstColumn="1" w:lastColumn="1" w:noHBand="0" w:noVBand="0"/>
        </w:tblPrEx>
        <w:trPr>
          <w:gridBefore w:val="1"/>
          <w:wBefore w:w="243" w:type="pct"/>
        </w:trPr>
        <w:tc>
          <w:tcPr>
            <w:tcW w:w="1344" w:type="pct"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pct"/>
          </w:tcPr>
          <w:p w:rsidR="000D0123" w:rsidRPr="00D25C0B" w:rsidRDefault="000D0123" w:rsidP="00A15AA7">
            <w:pPr>
              <w:widowControl w:val="0"/>
              <w:jc w:val="both"/>
            </w:pPr>
            <w:r w:rsidRPr="00D25C0B">
              <w:t>1430 - единовременная пропускная сп</w:t>
            </w:r>
            <w:r w:rsidR="00A15AA7">
              <w:t>особность спортивных сооружений</w:t>
            </w:r>
          </w:p>
        </w:tc>
      </w:tr>
      <w:tr w:rsidR="000D0123" w:rsidRPr="00D25C0B" w:rsidTr="005E7A3D">
        <w:tblPrEx>
          <w:tblLook w:val="01E0" w:firstRow="1" w:lastRow="1" w:firstColumn="1" w:lastColumn="1" w:noHBand="0" w:noVBand="0"/>
        </w:tblPrEx>
        <w:trPr>
          <w:gridBefore w:val="1"/>
          <w:wBefore w:w="243" w:type="pct"/>
        </w:trPr>
        <w:tc>
          <w:tcPr>
            <w:tcW w:w="1344" w:type="pct"/>
          </w:tcPr>
          <w:p w:rsidR="000D0123" w:rsidRPr="00A15AA7" w:rsidRDefault="00A15AA7" w:rsidP="00A15AA7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198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3215" w:type="pct"/>
          </w:tcPr>
          <w:p w:rsidR="000D0123" w:rsidRPr="00A15AA7" w:rsidRDefault="00A15AA7" w:rsidP="00A15AA7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2020 годы</w:t>
            </w:r>
          </w:p>
        </w:tc>
      </w:tr>
      <w:tr w:rsidR="000D0123" w:rsidRPr="00D25C0B" w:rsidTr="005E7A3D">
        <w:tblPrEx>
          <w:tblLook w:val="01E0" w:firstRow="1" w:lastRow="1" w:firstColumn="1" w:lastColumn="1" w:noHBand="0" w:noVBand="0"/>
        </w:tblPrEx>
        <w:trPr>
          <w:gridBefore w:val="1"/>
          <w:wBefore w:w="243" w:type="pct"/>
        </w:trPr>
        <w:tc>
          <w:tcPr>
            <w:tcW w:w="1344" w:type="pct"/>
            <w:hideMark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8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3215" w:type="pct"/>
            <w:hideMark/>
          </w:tcPr>
          <w:p w:rsidR="000D0123" w:rsidRPr="00D25C0B" w:rsidRDefault="000D0123" w:rsidP="000D0123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D25C0B">
              <w:t xml:space="preserve">общий объем финансирования Муниципальной программы составит </w:t>
            </w:r>
            <w:r w:rsidR="002B1048">
              <w:t>487,7</w:t>
            </w:r>
            <w:r w:rsidRPr="00D25C0B">
              <w:t xml:space="preserve"> тыс. рублей,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0123" w:rsidRPr="00D25C0B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федерального бюджета – 0</w:t>
            </w:r>
            <w:r w:rsidRPr="00D25C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25C0B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0D0123" w:rsidRPr="00D25C0B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республиканского бюджета Чувашской Республики – 0</w:t>
            </w:r>
            <w:r w:rsidRPr="00D25C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25C0B">
              <w:rPr>
                <w:rFonts w:ascii="Times New Roman" w:hAnsi="Times New Roman" w:cs="Times New Roman"/>
              </w:rPr>
              <w:t>тыс. рублей, 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 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2019 году – 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2020 году – 0тыс. рублей;</w:t>
            </w:r>
          </w:p>
          <w:p w:rsidR="000D0123" w:rsidRPr="00D25C0B" w:rsidRDefault="000D0123" w:rsidP="000D012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</w:t>
            </w:r>
            <w:r w:rsidRPr="00D25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процентов),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45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0123" w:rsidRPr="00D25C0B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t>внебюджетных источников – 0 тыс. рублей, в том числе: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2014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0 тыс. рублей; 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0D0123" w:rsidRPr="00D25C0B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B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 xml:space="preserve">  </w:t>
            </w:r>
            <w:r w:rsidR="00A15AA7">
              <w:t xml:space="preserve">    в 2020 году – 0 тыс. рублей</w:t>
            </w:r>
          </w:p>
        </w:tc>
      </w:tr>
      <w:tr w:rsidR="000D0123" w:rsidRPr="00D25C0B" w:rsidTr="005E7A3D">
        <w:tblPrEx>
          <w:tblLook w:val="01E0" w:firstRow="1" w:lastRow="1" w:firstColumn="1" w:lastColumn="1" w:noHBand="0" w:noVBand="0"/>
        </w:tblPrEx>
        <w:trPr>
          <w:gridBefore w:val="1"/>
          <w:wBefore w:w="243" w:type="pct"/>
        </w:trPr>
        <w:tc>
          <w:tcPr>
            <w:tcW w:w="1344" w:type="pct"/>
            <w:hideMark/>
          </w:tcPr>
          <w:p w:rsidR="000D0123" w:rsidRPr="00D25C0B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25C0B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8" w:type="pct"/>
            <w:hideMark/>
          </w:tcPr>
          <w:p w:rsidR="000D0123" w:rsidRPr="00D25C0B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25C0B">
              <w:t>–</w:t>
            </w:r>
          </w:p>
        </w:tc>
        <w:tc>
          <w:tcPr>
            <w:tcW w:w="3215" w:type="pct"/>
          </w:tcPr>
          <w:p w:rsidR="000D0123" w:rsidRPr="00D25C0B" w:rsidRDefault="000D0123" w:rsidP="00A15A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C0B">
              <w:rPr>
                <w:bCs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0D0123" w:rsidRPr="00D25C0B" w:rsidRDefault="000D0123" w:rsidP="00A15A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C0B">
              <w:rPr>
                <w:bCs/>
              </w:rPr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  <w:p w:rsidR="000D0123" w:rsidRPr="00D25C0B" w:rsidRDefault="000D0123" w:rsidP="00A15A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C0B">
              <w:rPr>
                <w:bCs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0D0123" w:rsidRPr="00D25C0B" w:rsidRDefault="000D0123" w:rsidP="00A15A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C0B">
              <w:rPr>
                <w:bCs/>
              </w:rPr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</w:t>
            </w:r>
          </w:p>
          <w:p w:rsidR="000D0123" w:rsidRPr="00A15AA7" w:rsidRDefault="000D0123" w:rsidP="000D01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5C0B">
              <w:rPr>
                <w:bCs/>
              </w:rPr>
              <w:t>обеспечить результативность деятельности администрации Шумерлинского района, качество и доступность муниципальных услуг.</w:t>
            </w:r>
          </w:p>
        </w:tc>
      </w:tr>
    </w:tbl>
    <w:p w:rsidR="000005F8" w:rsidRDefault="000005F8" w:rsidP="00305E3E">
      <w:pPr>
        <w:jc w:val="both"/>
        <w:rPr>
          <w:sz w:val="26"/>
          <w:szCs w:val="26"/>
        </w:rPr>
        <w:sectPr w:rsidR="000005F8" w:rsidSect="00702004">
          <w:pgSz w:w="11906" w:h="16838"/>
          <w:pgMar w:top="709" w:right="1106" w:bottom="1134" w:left="851" w:header="709" w:footer="709" w:gutter="0"/>
          <w:cols w:space="708"/>
          <w:docGrid w:linePitch="360"/>
        </w:sectPr>
      </w:pPr>
    </w:p>
    <w:p w:rsidR="000005F8" w:rsidRPr="00305E3E" w:rsidRDefault="000005F8" w:rsidP="00305E3E">
      <w:pPr>
        <w:jc w:val="both"/>
        <w:rPr>
          <w:sz w:val="26"/>
          <w:szCs w:val="26"/>
        </w:rPr>
      </w:pPr>
    </w:p>
    <w:p w:rsidR="000005F8" w:rsidRPr="00F642DC" w:rsidRDefault="000005F8" w:rsidP="000D0123">
      <w:pPr>
        <w:ind w:left="10206" w:right="229"/>
        <w:jc w:val="both"/>
        <w:rPr>
          <w:sz w:val="20"/>
          <w:szCs w:val="20"/>
        </w:rPr>
      </w:pPr>
      <w:r w:rsidRPr="00F642DC">
        <w:rPr>
          <w:sz w:val="20"/>
          <w:szCs w:val="20"/>
        </w:rPr>
        <w:t>Приложение № 5 к постановлению админи</w:t>
      </w:r>
      <w:r w:rsidR="00030F25" w:rsidRPr="00F642DC">
        <w:rPr>
          <w:sz w:val="20"/>
          <w:szCs w:val="20"/>
        </w:rPr>
        <w:t>страции Шумерлин</w:t>
      </w:r>
      <w:r w:rsidR="00F642DC">
        <w:rPr>
          <w:sz w:val="20"/>
          <w:szCs w:val="20"/>
        </w:rPr>
        <w:t xml:space="preserve">ского района от </w:t>
      </w:r>
      <w:r w:rsidR="005E7A3D">
        <w:rPr>
          <w:sz w:val="20"/>
          <w:szCs w:val="20"/>
        </w:rPr>
        <w:t>26</w:t>
      </w:r>
      <w:r w:rsidR="00F642DC">
        <w:rPr>
          <w:sz w:val="20"/>
          <w:szCs w:val="20"/>
        </w:rPr>
        <w:t xml:space="preserve">.09.2018 № </w:t>
      </w:r>
      <w:r w:rsidR="005E7A3D">
        <w:rPr>
          <w:sz w:val="20"/>
          <w:szCs w:val="20"/>
        </w:rPr>
        <w:t>497</w:t>
      </w:r>
    </w:p>
    <w:p w:rsidR="000005F8" w:rsidRDefault="000005F8" w:rsidP="00305E3E">
      <w:pPr>
        <w:pStyle w:val="affff9"/>
        <w:shd w:val="clear" w:color="auto" w:fill="auto"/>
        <w:spacing w:line="180" w:lineRule="exact"/>
        <w:ind w:left="9000"/>
        <w:jc w:val="center"/>
        <w:rPr>
          <w:sz w:val="22"/>
          <w:szCs w:val="22"/>
        </w:rPr>
      </w:pPr>
    </w:p>
    <w:p w:rsidR="000005F8" w:rsidRDefault="000005F8" w:rsidP="00305E3E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0D0123" w:rsidRPr="000D0123" w:rsidRDefault="000D0123" w:rsidP="000D0123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0D0123">
        <w:rPr>
          <w:rFonts w:ascii="Times New Roman" w:hAnsi="Times New Roman"/>
          <w:sz w:val="22"/>
          <w:szCs w:val="22"/>
        </w:rPr>
        <w:t xml:space="preserve">РЕСУРСНОЕ ОБЕСПЕЧЕНИЕ ПОДПРОГРАММЫ «РАЗВИТИЕ ФИЗИЧЕСКОЙ КУЛЬТУРЫ И МАССОВОГО СПОРТА»  МУНИЦИПАЛЬНОЙ ПРОГРАММЫ ШУМЕРЛИНСКОГО РАЙОНА «РАЗВИТИЕ ФИЗИЧЕСКОЙ КУЛЬТУРЫ И СПОРТА» </w:t>
      </w:r>
    </w:p>
    <w:p w:rsidR="000D0123" w:rsidRPr="000D0123" w:rsidRDefault="000D0123" w:rsidP="000D0123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0D0123">
        <w:rPr>
          <w:rFonts w:ascii="Times New Roman" w:hAnsi="Times New Roman"/>
          <w:sz w:val="22"/>
          <w:szCs w:val="22"/>
        </w:rPr>
        <w:t>ЗА СЧЕТ ВСЕХ ИСТОЧНИКОВ ФИНАНСИРОВАНИЯ</w:t>
      </w:r>
    </w:p>
    <w:p w:rsidR="000D0123" w:rsidRPr="000D0123" w:rsidRDefault="000D0123" w:rsidP="000D0123">
      <w:pPr>
        <w:pStyle w:val="affff9"/>
        <w:shd w:val="clear" w:color="auto" w:fill="auto"/>
        <w:spacing w:line="180" w:lineRule="exact"/>
        <w:rPr>
          <w:rFonts w:ascii="Times New Roman" w:hAnsi="Times New Roman"/>
          <w:sz w:val="22"/>
          <w:szCs w:val="22"/>
        </w:rPr>
      </w:pPr>
    </w:p>
    <w:p w:rsidR="000D0123" w:rsidRPr="000D0123" w:rsidRDefault="000D0123" w:rsidP="000D0123">
      <w:pPr>
        <w:pStyle w:val="affff9"/>
        <w:shd w:val="clear" w:color="auto" w:fill="auto"/>
        <w:spacing w:line="18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46"/>
        <w:gridCol w:w="719"/>
        <w:gridCol w:w="695"/>
        <w:gridCol w:w="652"/>
        <w:gridCol w:w="572"/>
        <w:gridCol w:w="2278"/>
        <w:gridCol w:w="773"/>
        <w:gridCol w:w="841"/>
        <w:gridCol w:w="841"/>
        <w:gridCol w:w="756"/>
        <w:gridCol w:w="845"/>
        <w:gridCol w:w="860"/>
        <w:gridCol w:w="850"/>
        <w:gridCol w:w="993"/>
      </w:tblGrid>
      <w:tr w:rsidR="000D0123" w:rsidRPr="000D0123" w:rsidTr="005E7A3D">
        <w:tc>
          <w:tcPr>
            <w:tcW w:w="1526" w:type="dxa"/>
            <w:vMerge w:val="restart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 xml:space="preserve">Статус 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638" w:type="dxa"/>
            <w:gridSpan w:val="4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Код бюджетной классификации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 xml:space="preserve">Источники </w:t>
            </w: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759" w:type="dxa"/>
            <w:gridSpan w:val="8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 xml:space="preserve"> Расходы по годам, тыс. рублей</w:t>
            </w:r>
          </w:p>
        </w:tc>
      </w:tr>
      <w:tr w:rsidR="000D0123" w:rsidRPr="000D0123" w:rsidTr="005E7A3D">
        <w:tc>
          <w:tcPr>
            <w:tcW w:w="1526" w:type="dxa"/>
            <w:vMerge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ГРБС</w:t>
            </w:r>
          </w:p>
        </w:tc>
        <w:tc>
          <w:tcPr>
            <w:tcW w:w="695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453879">
              <w:rPr>
                <w:rFonts w:ascii="Times New Roman" w:hAnsi="Times New Roman"/>
                <w:b w:val="0"/>
                <w:sz w:val="20"/>
              </w:rPr>
              <w:t>РзПр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ЦСР</w:t>
            </w:r>
          </w:p>
        </w:tc>
        <w:tc>
          <w:tcPr>
            <w:tcW w:w="57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ВР</w:t>
            </w:r>
          </w:p>
        </w:tc>
        <w:tc>
          <w:tcPr>
            <w:tcW w:w="2278" w:type="dxa"/>
            <w:vMerge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0D0123" w:rsidRPr="00453879" w:rsidRDefault="00453879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2013</w:t>
            </w:r>
          </w:p>
        </w:tc>
        <w:tc>
          <w:tcPr>
            <w:tcW w:w="841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2014</w:t>
            </w:r>
          </w:p>
        </w:tc>
        <w:tc>
          <w:tcPr>
            <w:tcW w:w="841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2015</w:t>
            </w:r>
          </w:p>
        </w:tc>
        <w:tc>
          <w:tcPr>
            <w:tcW w:w="756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2016</w:t>
            </w:r>
          </w:p>
        </w:tc>
        <w:tc>
          <w:tcPr>
            <w:tcW w:w="845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2017</w:t>
            </w:r>
          </w:p>
        </w:tc>
        <w:tc>
          <w:tcPr>
            <w:tcW w:w="860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2020</w:t>
            </w:r>
          </w:p>
        </w:tc>
      </w:tr>
      <w:tr w:rsidR="000D0123" w:rsidRPr="000D0123" w:rsidTr="005E7A3D">
        <w:tc>
          <w:tcPr>
            <w:tcW w:w="1526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278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860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0D0123" w:rsidRPr="00F642DC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</w:tr>
      <w:tr w:rsidR="000D0123" w:rsidRPr="000D0123" w:rsidTr="005E7A3D">
        <w:trPr>
          <w:trHeight w:val="382"/>
        </w:trPr>
        <w:tc>
          <w:tcPr>
            <w:tcW w:w="1526" w:type="dxa"/>
            <w:vMerge w:val="restart"/>
            <w:shd w:val="clear" w:color="auto" w:fill="auto"/>
          </w:tcPr>
          <w:p w:rsidR="000D0123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 xml:space="preserve">Подпрограмма </w:t>
            </w:r>
            <w:r w:rsidR="000D0123" w:rsidRPr="00453879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 xml:space="preserve">«Развитие физической культуры и массового спорта»  </w:t>
            </w:r>
          </w:p>
        </w:tc>
        <w:tc>
          <w:tcPr>
            <w:tcW w:w="719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0D0123" w:rsidRPr="000D0123" w:rsidTr="005E7A3D">
        <w:tc>
          <w:tcPr>
            <w:tcW w:w="1526" w:type="dxa"/>
            <w:vMerge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2278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федераль-ный</w:t>
            </w:r>
            <w:proofErr w:type="spellEnd"/>
            <w:proofErr w:type="gram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бюджет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0D0123" w:rsidRPr="000D0123" w:rsidTr="005E7A3D">
        <w:trPr>
          <w:trHeight w:val="565"/>
        </w:trPr>
        <w:tc>
          <w:tcPr>
            <w:tcW w:w="1526" w:type="dxa"/>
            <w:vMerge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республи-канский</w:t>
            </w:r>
            <w:proofErr w:type="spellEnd"/>
            <w:proofErr w:type="gram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бюджет Чувашской Республики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0123" w:rsidRPr="00F642DC" w:rsidRDefault="00A15AA7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0D0123" w:rsidRPr="000D0123" w:rsidTr="005E7A3D">
        <w:tc>
          <w:tcPr>
            <w:tcW w:w="1526" w:type="dxa"/>
            <w:vMerge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2278" w:type="dxa"/>
            <w:shd w:val="clear" w:color="auto" w:fill="auto"/>
          </w:tcPr>
          <w:p w:rsidR="000D0123" w:rsidRPr="00453879" w:rsidRDefault="000D0123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453879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D0123" w:rsidRPr="00F642DC" w:rsidRDefault="000D0123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A15AA7" w:rsidRPr="000D0123" w:rsidTr="005E7A3D">
        <w:tc>
          <w:tcPr>
            <w:tcW w:w="1526" w:type="dxa"/>
            <w:vMerge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2278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внебюджет-ные</w:t>
            </w:r>
            <w:proofErr w:type="spellEnd"/>
            <w:proofErr w:type="gram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источники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F642DC" w:rsidRPr="000D0123" w:rsidTr="005E7A3D">
        <w:trPr>
          <w:trHeight w:val="70"/>
        </w:trPr>
        <w:tc>
          <w:tcPr>
            <w:tcW w:w="1526" w:type="dxa"/>
            <w:vMerge w:val="restart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Основное мероприятие 1.1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 xml:space="preserve">Организация и проведение районных </w:t>
            </w:r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соревнований</w:t>
            </w:r>
            <w:proofErr w:type="gram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и участие в республиканских,  всероссийских и международных </w:t>
            </w:r>
          </w:p>
        </w:tc>
        <w:tc>
          <w:tcPr>
            <w:tcW w:w="719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A15AA7" w:rsidRPr="000D0123" w:rsidTr="005E7A3D">
        <w:tc>
          <w:tcPr>
            <w:tcW w:w="1526" w:type="dxa"/>
            <w:vMerge/>
            <w:shd w:val="clear" w:color="auto" w:fill="auto"/>
          </w:tcPr>
          <w:p w:rsidR="00A15AA7" w:rsidRPr="00F642DC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A15AA7" w:rsidRPr="00F642DC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2278" w:type="dxa"/>
            <w:shd w:val="clear" w:color="auto" w:fill="auto"/>
          </w:tcPr>
          <w:p w:rsidR="00A15AA7" w:rsidRPr="00453879" w:rsidRDefault="00A15AA7" w:rsidP="00453879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A15AA7" w:rsidRPr="000D0123" w:rsidTr="005E7A3D">
        <w:tc>
          <w:tcPr>
            <w:tcW w:w="1526" w:type="dxa"/>
            <w:vMerge/>
            <w:shd w:val="clear" w:color="auto" w:fill="auto"/>
          </w:tcPr>
          <w:p w:rsidR="00A15AA7" w:rsidRPr="00F642DC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A15AA7" w:rsidRPr="00F642DC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республи-канский</w:t>
            </w:r>
            <w:proofErr w:type="spellEnd"/>
            <w:proofErr w:type="gram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бюджет Ч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F642DC" w:rsidRPr="000D0123" w:rsidTr="005E7A3D">
        <w:tc>
          <w:tcPr>
            <w:tcW w:w="1526" w:type="dxa"/>
            <w:vMerge/>
            <w:shd w:val="clear" w:color="auto" w:fill="auto"/>
          </w:tcPr>
          <w:p w:rsidR="00F642DC" w:rsidRPr="00F642DC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F642DC" w:rsidRPr="00F642DC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2278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453879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F642DC" w:rsidRPr="000D0123" w:rsidTr="005E7A3D">
        <w:tc>
          <w:tcPr>
            <w:tcW w:w="1526" w:type="dxa"/>
            <w:vMerge/>
            <w:shd w:val="clear" w:color="auto" w:fill="auto"/>
          </w:tcPr>
          <w:p w:rsidR="00F642DC" w:rsidRPr="00F642DC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F642DC" w:rsidRPr="00F642DC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2278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внебюджет-ные</w:t>
            </w:r>
            <w:proofErr w:type="spellEnd"/>
            <w:proofErr w:type="gram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источники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642DC" w:rsidRPr="000D0123" w:rsidTr="005E7A3D">
        <w:trPr>
          <w:trHeight w:val="325"/>
        </w:trPr>
        <w:tc>
          <w:tcPr>
            <w:tcW w:w="1526" w:type="dxa"/>
            <w:vMerge w:val="restart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Мероприятие 1.1.1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F642DC" w:rsidRPr="00453879" w:rsidRDefault="00F642DC" w:rsidP="000D0123">
            <w:pPr>
              <w:widowControl w:val="0"/>
              <w:jc w:val="both"/>
              <w:rPr>
                <w:sz w:val="20"/>
                <w:szCs w:val="20"/>
              </w:rPr>
            </w:pPr>
            <w:r w:rsidRPr="00453879">
              <w:rPr>
                <w:sz w:val="20"/>
                <w:szCs w:val="20"/>
              </w:rPr>
              <w:t>Ф</w:t>
            </w:r>
            <w:r w:rsidRPr="00453879">
              <w:rPr>
                <w:bCs/>
                <w:sz w:val="20"/>
                <w:szCs w:val="20"/>
              </w:rPr>
              <w:t>изкультурно-оздоровительная работа с населением</w:t>
            </w:r>
          </w:p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A15AA7" w:rsidRPr="000D0123" w:rsidTr="005E7A3D">
        <w:tc>
          <w:tcPr>
            <w:tcW w:w="1526" w:type="dxa"/>
            <w:vMerge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2278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федераль-ный</w:t>
            </w:r>
            <w:proofErr w:type="spellEnd"/>
            <w:proofErr w:type="gram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бюджет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A15AA7" w:rsidRPr="000D0123" w:rsidTr="005E7A3D">
        <w:trPr>
          <w:trHeight w:val="328"/>
        </w:trPr>
        <w:tc>
          <w:tcPr>
            <w:tcW w:w="1526" w:type="dxa"/>
            <w:vMerge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республи-канский</w:t>
            </w:r>
            <w:proofErr w:type="spellEnd"/>
            <w:proofErr w:type="gram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бюджет 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  <w:tr w:rsidR="00F642DC" w:rsidRPr="000D0123" w:rsidTr="005E7A3D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2278" w:type="dxa"/>
            <w:shd w:val="clear" w:color="auto" w:fill="auto"/>
          </w:tcPr>
          <w:p w:rsidR="00F642DC" w:rsidRPr="00453879" w:rsidRDefault="00F642DC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453879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487,7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21,0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47,1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55,3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64,3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642DC" w:rsidRPr="00F642DC" w:rsidRDefault="00F642DC" w:rsidP="00A15AA7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42DC"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</w:tr>
      <w:tr w:rsidR="00A15AA7" w:rsidRPr="000D0123" w:rsidTr="005E7A3D">
        <w:tc>
          <w:tcPr>
            <w:tcW w:w="1526" w:type="dxa"/>
            <w:vMerge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2278" w:type="dxa"/>
            <w:shd w:val="clear" w:color="auto" w:fill="auto"/>
          </w:tcPr>
          <w:p w:rsidR="00A15AA7" w:rsidRPr="00453879" w:rsidRDefault="00A15AA7" w:rsidP="000D0123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внебюджет-ные</w:t>
            </w:r>
            <w:proofErr w:type="spellEnd"/>
            <w:proofErr w:type="gram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источники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5AA7" w:rsidRPr="00F642DC" w:rsidRDefault="00A15AA7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</w:tr>
    </w:tbl>
    <w:p w:rsidR="000D0123" w:rsidRPr="000D0123" w:rsidRDefault="000D0123" w:rsidP="000D0123"/>
    <w:p w:rsidR="000D0123" w:rsidRDefault="000D0123"/>
    <w:p w:rsidR="000D0123" w:rsidRDefault="000D0123" w:rsidP="000D0123">
      <w:pPr>
        <w:ind w:left="10490"/>
        <w:sectPr w:rsidR="000D0123" w:rsidSect="000D0123">
          <w:headerReference w:type="even" r:id="rId10"/>
          <w:headerReference w:type="default" r:id="rId11"/>
          <w:footerReference w:type="first" r:id="rId12"/>
          <w:pgSz w:w="16838" w:h="11906" w:orient="landscape"/>
          <w:pgMar w:top="851" w:right="709" w:bottom="1106" w:left="1134" w:header="720" w:footer="720" w:gutter="0"/>
          <w:cols w:space="720"/>
          <w:noEndnote/>
        </w:sectPr>
      </w:pPr>
      <w:r>
        <w:br w:type="page"/>
      </w:r>
    </w:p>
    <w:p w:rsidR="000005F8" w:rsidRPr="00B671EB" w:rsidRDefault="000D0123" w:rsidP="000D0123">
      <w:pPr>
        <w:ind w:left="6663"/>
        <w:jc w:val="both"/>
        <w:rPr>
          <w:sz w:val="20"/>
          <w:szCs w:val="20"/>
        </w:rPr>
      </w:pPr>
      <w:r w:rsidRPr="00B671EB">
        <w:rPr>
          <w:sz w:val="20"/>
          <w:szCs w:val="20"/>
        </w:rPr>
        <w:lastRenderedPageBreak/>
        <w:t xml:space="preserve">Приложение № 6 к постановлению </w:t>
      </w:r>
      <w:r w:rsidR="000005F8" w:rsidRPr="00B671EB">
        <w:rPr>
          <w:sz w:val="20"/>
          <w:szCs w:val="20"/>
        </w:rPr>
        <w:t xml:space="preserve">администрации Шумерлинского района </w:t>
      </w:r>
      <w:r w:rsidR="005E7A3D">
        <w:rPr>
          <w:sz w:val="20"/>
          <w:szCs w:val="20"/>
        </w:rPr>
        <w:t>от 26</w:t>
      </w:r>
      <w:r w:rsidR="00B671EB">
        <w:rPr>
          <w:sz w:val="20"/>
          <w:szCs w:val="20"/>
        </w:rPr>
        <w:t xml:space="preserve">.09.2018 № </w:t>
      </w:r>
      <w:r w:rsidR="005E7A3D">
        <w:rPr>
          <w:sz w:val="20"/>
          <w:szCs w:val="20"/>
        </w:rPr>
        <w:t>497</w:t>
      </w:r>
    </w:p>
    <w:p w:rsidR="000005F8" w:rsidRDefault="000005F8" w:rsidP="00910A2A">
      <w:pPr>
        <w:ind w:left="5580" w:right="229"/>
        <w:jc w:val="right"/>
      </w:pPr>
    </w:p>
    <w:p w:rsidR="000005F8" w:rsidRDefault="000005F8" w:rsidP="00910A2A">
      <w:pPr>
        <w:jc w:val="right"/>
      </w:pPr>
    </w:p>
    <w:p w:rsidR="000D0123" w:rsidRPr="006216F8" w:rsidRDefault="000D0123" w:rsidP="000D0123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16F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216F8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0D0123" w:rsidRPr="006216F8" w:rsidRDefault="000D0123" w:rsidP="000D012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F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6216F8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муниципальной программы Шумерлинского района «Развитие физической культуры и спорта»</w:t>
      </w:r>
    </w:p>
    <w:p w:rsidR="000D0123" w:rsidRDefault="000D0123" w:rsidP="000D0123">
      <w:pPr>
        <w:jc w:val="both"/>
        <w:rPr>
          <w:sz w:val="26"/>
          <w:szCs w:val="26"/>
        </w:rPr>
      </w:pPr>
    </w:p>
    <w:tbl>
      <w:tblPr>
        <w:tblW w:w="4865" w:type="pct"/>
        <w:tblInd w:w="708" w:type="dxa"/>
        <w:tblLook w:val="01E0" w:firstRow="1" w:lastRow="1" w:firstColumn="1" w:lastColumn="1" w:noHBand="0" w:noVBand="0"/>
      </w:tblPr>
      <w:tblGrid>
        <w:gridCol w:w="3369"/>
        <w:gridCol w:w="396"/>
        <w:gridCol w:w="6126"/>
      </w:tblGrid>
      <w:tr w:rsidR="000D0123" w:rsidTr="005E7A3D">
        <w:tc>
          <w:tcPr>
            <w:tcW w:w="1703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Ответственный исполнитель подпрограммы</w:t>
            </w:r>
          </w:p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Администрация Шумерлинского района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</w:tr>
      <w:tr w:rsidR="000D0123" w:rsidTr="005E7A3D">
        <w:tc>
          <w:tcPr>
            <w:tcW w:w="1703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Соисполнители подпрограммы</w:t>
            </w:r>
          </w:p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  <w:hideMark/>
          </w:tcPr>
          <w:p w:rsidR="000D0123" w:rsidRPr="00B671EB" w:rsidRDefault="000D0123" w:rsidP="00B671EB">
            <w:pPr>
              <w:pStyle w:val="aff3"/>
              <w:widowControl/>
              <w:rPr>
                <w:rFonts w:ascii="Times New Roman" w:hAnsi="Times New Roman"/>
              </w:rPr>
            </w:pPr>
            <w:r w:rsidRPr="00DE2085">
              <w:rPr>
                <w:rFonts w:ascii="Times New Roman" w:hAnsi="Times New Roman"/>
              </w:rPr>
              <w:t xml:space="preserve">МАУ </w:t>
            </w:r>
            <w:proofErr w:type="gramStart"/>
            <w:r w:rsidRPr="00DE2085">
              <w:rPr>
                <w:rFonts w:ascii="Times New Roman" w:hAnsi="Times New Roman"/>
              </w:rPr>
              <w:t>ДО</w:t>
            </w:r>
            <w:proofErr w:type="gramEnd"/>
            <w:r w:rsidRPr="00DE2085">
              <w:rPr>
                <w:rFonts w:ascii="Times New Roman" w:hAnsi="Times New Roman"/>
              </w:rPr>
              <w:t xml:space="preserve"> </w:t>
            </w:r>
            <w:r w:rsidR="00B671EB">
              <w:rPr>
                <w:rFonts w:ascii="Times New Roman" w:hAnsi="Times New Roman"/>
              </w:rPr>
              <w:t>«</w:t>
            </w:r>
            <w:proofErr w:type="gramStart"/>
            <w:r w:rsidR="00B671EB">
              <w:rPr>
                <w:rFonts w:ascii="Times New Roman" w:hAnsi="Times New Roman"/>
              </w:rPr>
              <w:t>Спортивная</w:t>
            </w:r>
            <w:proofErr w:type="gramEnd"/>
            <w:r w:rsidR="00B671EB">
              <w:rPr>
                <w:rFonts w:ascii="Times New Roman" w:hAnsi="Times New Roman"/>
              </w:rPr>
              <w:t xml:space="preserve"> школа им. В.Н. Ярды</w:t>
            </w:r>
            <w:r w:rsidR="008239C7">
              <w:rPr>
                <w:rFonts w:ascii="Times New Roman" w:hAnsi="Times New Roman"/>
              </w:rPr>
              <w:t>»</w:t>
            </w:r>
            <w:r w:rsidR="00B671EB">
              <w:rPr>
                <w:rFonts w:ascii="Times New Roman" w:hAnsi="Times New Roman"/>
              </w:rPr>
              <w:t xml:space="preserve"> Шумерлинского района</w:t>
            </w:r>
          </w:p>
        </w:tc>
      </w:tr>
      <w:tr w:rsidR="000D0123" w:rsidTr="005E7A3D">
        <w:tc>
          <w:tcPr>
            <w:tcW w:w="1703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Участники подпрограммы</w:t>
            </w:r>
          </w:p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  <w:hideMark/>
          </w:tcPr>
          <w:p w:rsidR="000D0123" w:rsidRPr="00DE2085" w:rsidRDefault="000D0123" w:rsidP="000D0123">
            <w:pPr>
              <w:pStyle w:val="aff3"/>
              <w:widowControl/>
              <w:rPr>
                <w:rFonts w:ascii="Times New Roman" w:hAnsi="Times New Roman"/>
              </w:rPr>
            </w:pPr>
          </w:p>
          <w:p w:rsidR="000D0123" w:rsidRPr="00DE2085" w:rsidRDefault="000D0123" w:rsidP="000D0123">
            <w:pPr>
              <w:pStyle w:val="aff3"/>
              <w:widowControl/>
              <w:rPr>
                <w:rFonts w:ascii="Times New Roman" w:hAnsi="Times New Roman"/>
              </w:rPr>
            </w:pPr>
            <w:r w:rsidRPr="00DE2085">
              <w:rPr>
                <w:rFonts w:ascii="Times New Roman" w:hAnsi="Times New Roman"/>
              </w:rPr>
              <w:t xml:space="preserve">Структурные подразделения администрации Шумерлинского района, администрации сельских поселений Шумерлинского района, </w:t>
            </w:r>
          </w:p>
        </w:tc>
      </w:tr>
      <w:tr w:rsidR="000D0123" w:rsidTr="005E7A3D">
        <w:tc>
          <w:tcPr>
            <w:tcW w:w="1703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 xml:space="preserve">Наименование подпрограммы </w:t>
            </w:r>
          </w:p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</w:tcPr>
          <w:p w:rsidR="000D0123" w:rsidRPr="00DE2085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085">
              <w:t xml:space="preserve"> </w:t>
            </w:r>
          </w:p>
          <w:p w:rsidR="000D0123" w:rsidRPr="00DE2085" w:rsidRDefault="000D0123" w:rsidP="00B671E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085">
              <w:t xml:space="preserve">«Развития спорта высших достижений и </w:t>
            </w:r>
            <w:r w:rsidR="00B671EB">
              <w:t>подготовка спортивного резерва»</w:t>
            </w:r>
          </w:p>
        </w:tc>
      </w:tr>
      <w:tr w:rsidR="000D0123" w:rsidTr="005E7A3D">
        <w:tc>
          <w:tcPr>
            <w:tcW w:w="1703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7" w:type="pct"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123" w:rsidTr="005E7A3D">
        <w:tc>
          <w:tcPr>
            <w:tcW w:w="1703" w:type="pct"/>
            <w:hideMark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</w:tcPr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085">
              <w:t>Организация методической и практической работы с ДЮСШ в целях качественной подготовки спортсменов</w:t>
            </w:r>
            <w:r>
              <w:t>, учебно-тренировочных сборов для членов сборных команд района и Чувашской Республики на спортивных базах и в физкультурно-оздоровительных центрах;</w:t>
            </w:r>
          </w:p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участия спортсменов, спортсменов-инвалидов в сборных командах Чувашской Республики в окружных, всероссийских и международных соревнованиях;</w:t>
            </w:r>
          </w:p>
          <w:p w:rsidR="000D0123" w:rsidRPr="00DE2085" w:rsidRDefault="000D0123" w:rsidP="00B67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назначение и выплата единовременных денежных поощрений спортсменам и тренерам по итогам выступлений на соревнованиях.</w:t>
            </w:r>
          </w:p>
        </w:tc>
      </w:tr>
      <w:tr w:rsidR="000D0123" w:rsidTr="005E7A3D">
        <w:tc>
          <w:tcPr>
            <w:tcW w:w="1703" w:type="pct"/>
            <w:hideMark/>
          </w:tcPr>
          <w:p w:rsidR="000D0123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под</w:t>
            </w:r>
            <w:r w:rsidRPr="00DE2085">
              <w:rPr>
                <w:rFonts w:ascii="Times New Roman" w:hAnsi="Times New Roman" w:cs="Times New Roman"/>
              </w:rPr>
              <w:t>программы</w:t>
            </w:r>
          </w:p>
          <w:p w:rsidR="000D0123" w:rsidRPr="00DE2085" w:rsidRDefault="000D0123" w:rsidP="000D0123"/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</w:tcPr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физкультурно-образовательного фестиваля «Дети России образованы и здоровы», спортивно-оздоровительного фестиваля «Президентские состязания»,</w:t>
            </w:r>
            <w:r w:rsidRPr="00DE2085">
              <w:t xml:space="preserve"> </w:t>
            </w:r>
            <w:r>
              <w:t>спартакиады школьников, спартакиады летних детских оздоровительных лагерей, спортивно-оздоровительных мероприятий среди молодежи допризывного и призывного возраста;</w:t>
            </w:r>
          </w:p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укрепление материально-технической базы учреждений дополнительного образования детей физкультурно-спортивной направленности, приобретение спортивного инвентаря и оборудования;</w:t>
            </w:r>
          </w:p>
          <w:p w:rsidR="000D0123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0D0123" w:rsidRPr="00DE2085" w:rsidRDefault="000D0123" w:rsidP="000D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материально-технической базы спорта высших достижений, в том числе для п</w:t>
            </w:r>
            <w:r w:rsidR="00B671EB">
              <w:t>одготовки олимпийского резерва.</w:t>
            </w:r>
            <w:r w:rsidRPr="00DE2085">
              <w:t xml:space="preserve">    </w:t>
            </w:r>
          </w:p>
        </w:tc>
      </w:tr>
      <w:tr w:rsidR="000D0123" w:rsidTr="005E7A3D">
        <w:trPr>
          <w:trHeight w:val="583"/>
        </w:trPr>
        <w:tc>
          <w:tcPr>
            <w:tcW w:w="1703" w:type="pct"/>
            <w:hideMark/>
          </w:tcPr>
          <w:p w:rsidR="000D0123" w:rsidRPr="00B671EB" w:rsidRDefault="000D0123" w:rsidP="00B671EB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DE208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 xml:space="preserve">достижение к 2021 году: </w:t>
            </w:r>
          </w:p>
        </w:tc>
      </w:tr>
      <w:tr w:rsidR="000D0123" w:rsidTr="005E7A3D">
        <w:tc>
          <w:tcPr>
            <w:tcW w:w="1703" w:type="pct"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7" w:type="pct"/>
          </w:tcPr>
          <w:p w:rsidR="000D0123" w:rsidRPr="00B671EB" w:rsidRDefault="008239C7" w:rsidP="00B671EB">
            <w:pPr>
              <w:widowControl w:val="0"/>
              <w:jc w:val="both"/>
            </w:pPr>
            <w:r>
              <w:t>40</w:t>
            </w:r>
            <w:r w:rsidR="000D0123" w:rsidRPr="00DE2085">
              <w:t>% удельный вес населения Шумерлинского района, систематически занимающегося</w:t>
            </w:r>
            <w:r w:rsidR="00B671EB">
              <w:t xml:space="preserve"> физической культурой и спортом</w:t>
            </w:r>
          </w:p>
        </w:tc>
      </w:tr>
      <w:tr w:rsidR="000D0123" w:rsidTr="005E7A3D">
        <w:tc>
          <w:tcPr>
            <w:tcW w:w="1703" w:type="pct"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7" w:type="pct"/>
          </w:tcPr>
          <w:p w:rsidR="000D0123" w:rsidRPr="00DE2085" w:rsidRDefault="000D0123" w:rsidP="00B671EB">
            <w:pPr>
              <w:widowControl w:val="0"/>
              <w:jc w:val="both"/>
            </w:pPr>
            <w:r>
              <w:t>8-10 кандидатов в сборные команды Чувашской Республики ежегодно</w:t>
            </w:r>
          </w:p>
        </w:tc>
      </w:tr>
      <w:tr w:rsidR="000D0123" w:rsidTr="005E7A3D">
        <w:tc>
          <w:tcPr>
            <w:tcW w:w="1703" w:type="pct"/>
          </w:tcPr>
          <w:p w:rsidR="000D0123" w:rsidRPr="00B671EB" w:rsidRDefault="000D0123" w:rsidP="00B671EB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под</w:t>
            </w:r>
            <w:r w:rsidR="00B671E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</w:tcPr>
          <w:p w:rsidR="000D0123" w:rsidRPr="00B671EB" w:rsidRDefault="00B671EB" w:rsidP="00B671EB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2020 годы</w:t>
            </w:r>
          </w:p>
        </w:tc>
      </w:tr>
      <w:tr w:rsidR="000D0123" w:rsidTr="005E7A3D">
        <w:tc>
          <w:tcPr>
            <w:tcW w:w="1703" w:type="pct"/>
            <w:hideMark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DE208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  <w:hideMark/>
          </w:tcPr>
          <w:p w:rsidR="000D0123" w:rsidRPr="00DE2085" w:rsidRDefault="000D0123" w:rsidP="000D0123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</w:pPr>
            <w:r w:rsidRPr="00DE2085">
              <w:t xml:space="preserve">общий объем финансирования Муниципальной программы составит </w:t>
            </w:r>
            <w:r w:rsidR="002B1048">
              <w:t>21236</w:t>
            </w:r>
            <w:r>
              <w:t>,</w:t>
            </w:r>
            <w:r w:rsidR="002B1048">
              <w:t>2</w:t>
            </w:r>
            <w:r w:rsidRPr="00DE2085">
              <w:t xml:space="preserve"> тыс. рублей,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2255,3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2952,9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3034,4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3315,2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–34</w:t>
            </w:r>
            <w:r w:rsidR="002B10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2020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0123" w:rsidRPr="00DE2085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>федерального бюджета – 0</w:t>
            </w:r>
            <w:r w:rsidRPr="00DE208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2085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0D0123" w:rsidRPr="00DE2085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>республиканского бюджета Чувашской Республики – 0</w:t>
            </w:r>
            <w:r w:rsidRPr="00DE208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2085">
              <w:rPr>
                <w:rFonts w:ascii="Times New Roman" w:hAnsi="Times New Roman" w:cs="Times New Roman"/>
              </w:rPr>
              <w:t>тыс. рублей, 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 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 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 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2020 году – 0тыс. рублей;</w:t>
            </w:r>
          </w:p>
          <w:p w:rsidR="000D0123" w:rsidRPr="00DE2085" w:rsidRDefault="000D0123" w:rsidP="000D012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48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</w:t>
            </w:r>
            <w:r w:rsidRPr="00DE2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процентов),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2255,3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2952,9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3034,4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3315,2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–34</w:t>
            </w:r>
            <w:r w:rsidR="002B10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2020 году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94,0 тыс. рублей;</w:t>
            </w:r>
          </w:p>
          <w:p w:rsidR="000D0123" w:rsidRPr="00DE2085" w:rsidRDefault="000D0123" w:rsidP="000D01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t>внебюджетных источников – 0 тыс. рублей, в том числе: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2014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0 тыс. рублей; 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0D0123" w:rsidRPr="00DE2085" w:rsidRDefault="000D0123" w:rsidP="000D0123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5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AC2E01">
              <w:t xml:space="preserve"> </w:t>
            </w:r>
            <w:r w:rsidRPr="00DE2085">
              <w:t>в 2020 году – 0 тыс. рублей</w:t>
            </w:r>
          </w:p>
        </w:tc>
      </w:tr>
      <w:tr w:rsidR="000D0123" w:rsidTr="005E7A3D">
        <w:tc>
          <w:tcPr>
            <w:tcW w:w="1703" w:type="pct"/>
            <w:hideMark/>
          </w:tcPr>
          <w:p w:rsidR="000D0123" w:rsidRPr="00DE2085" w:rsidRDefault="000D0123" w:rsidP="000D0123">
            <w:pPr>
              <w:pStyle w:val="a9"/>
              <w:widowControl/>
              <w:jc w:val="both"/>
              <w:rPr>
                <w:rFonts w:ascii="Times New Roman" w:hAnsi="Times New Roman" w:cs="Times New Roman"/>
              </w:rPr>
            </w:pPr>
            <w:r w:rsidRPr="00DE2085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под</w:t>
            </w:r>
            <w:r w:rsidRPr="00DE208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0" w:type="pct"/>
            <w:hideMark/>
          </w:tcPr>
          <w:p w:rsidR="000D0123" w:rsidRPr="00DE2085" w:rsidRDefault="000D0123" w:rsidP="000D0123">
            <w:pPr>
              <w:autoSpaceDE w:val="0"/>
              <w:autoSpaceDN w:val="0"/>
              <w:adjustRightInd w:val="0"/>
              <w:jc w:val="both"/>
            </w:pPr>
            <w:r w:rsidRPr="00DE2085">
              <w:t>–</w:t>
            </w:r>
          </w:p>
        </w:tc>
        <w:tc>
          <w:tcPr>
            <w:tcW w:w="3097" w:type="pct"/>
          </w:tcPr>
          <w:p w:rsidR="000D0123" w:rsidRPr="00DE2085" w:rsidRDefault="000D0123" w:rsidP="00B671E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E2085">
              <w:rPr>
                <w:bCs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0D0123" w:rsidRPr="00B671EB" w:rsidRDefault="000D0123" w:rsidP="000D01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E2085">
              <w:rPr>
                <w:bCs/>
              </w:rPr>
              <w:t>обеспечить результативность деятельности, качество и доступность муниципальных услуг</w:t>
            </w:r>
            <w:r>
              <w:rPr>
                <w:bCs/>
              </w:rPr>
              <w:t xml:space="preserve"> МАУ </w:t>
            </w:r>
            <w:proofErr w:type="gramStart"/>
            <w:r w:rsidR="00B671EB">
              <w:rPr>
                <w:bCs/>
              </w:rPr>
              <w:t>ДО</w:t>
            </w:r>
            <w:proofErr w:type="gramEnd"/>
            <w:r w:rsidR="00B671EB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Спортивная</w:t>
            </w:r>
            <w:proofErr w:type="gramEnd"/>
            <w:r>
              <w:rPr>
                <w:bCs/>
              </w:rPr>
              <w:t xml:space="preserve"> школа им. В.</w:t>
            </w:r>
            <w:r w:rsidR="008239C7">
              <w:rPr>
                <w:bCs/>
              </w:rPr>
              <w:t>Н.</w:t>
            </w:r>
            <w:r w:rsidR="00B671EB">
              <w:rPr>
                <w:bCs/>
              </w:rPr>
              <w:t xml:space="preserve"> </w:t>
            </w:r>
            <w:r>
              <w:rPr>
                <w:bCs/>
              </w:rPr>
              <w:t>Ярды</w:t>
            </w:r>
            <w:r w:rsidR="008239C7">
              <w:rPr>
                <w:bCs/>
              </w:rPr>
              <w:t>»</w:t>
            </w:r>
            <w:r w:rsidR="00B671EB">
              <w:rPr>
                <w:bCs/>
              </w:rPr>
              <w:t xml:space="preserve"> Шумерлинского района</w:t>
            </w:r>
            <w:r w:rsidRPr="00DE2085">
              <w:rPr>
                <w:bCs/>
              </w:rPr>
              <w:t>.</w:t>
            </w:r>
          </w:p>
        </w:tc>
      </w:tr>
    </w:tbl>
    <w:p w:rsidR="000005F8" w:rsidRPr="006A753F" w:rsidRDefault="000005F8" w:rsidP="00910A2A">
      <w:pPr>
        <w:rPr>
          <w:sz w:val="26"/>
          <w:szCs w:val="26"/>
        </w:rPr>
      </w:pPr>
    </w:p>
    <w:p w:rsidR="000005F8" w:rsidRDefault="000005F8" w:rsidP="00910A2A"/>
    <w:p w:rsidR="000005F8" w:rsidRDefault="000005F8" w:rsidP="00910A2A"/>
    <w:p w:rsidR="000005F8" w:rsidRDefault="000005F8" w:rsidP="00910A2A">
      <w:pPr>
        <w:ind w:left="5580" w:right="229"/>
        <w:jc w:val="right"/>
      </w:pPr>
    </w:p>
    <w:p w:rsidR="000005F8" w:rsidRPr="00910A2A" w:rsidRDefault="000005F8" w:rsidP="00910A2A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  <w:sz w:val="26"/>
          <w:szCs w:val="26"/>
        </w:rPr>
      </w:pPr>
    </w:p>
    <w:p w:rsidR="000005F8" w:rsidRPr="00910A2A" w:rsidRDefault="000005F8" w:rsidP="00910A2A">
      <w:pPr>
        <w:jc w:val="right"/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0005F8" w:rsidRDefault="000005F8" w:rsidP="00910A2A">
      <w:pPr>
        <w:rPr>
          <w:sz w:val="26"/>
          <w:szCs w:val="26"/>
        </w:rPr>
      </w:pPr>
    </w:p>
    <w:p w:rsidR="007D3C4A" w:rsidRDefault="007D3C4A" w:rsidP="00910A2A">
      <w:pPr>
        <w:rPr>
          <w:sz w:val="26"/>
          <w:szCs w:val="26"/>
        </w:rPr>
        <w:sectPr w:rsidR="007D3C4A" w:rsidSect="000D0123">
          <w:pgSz w:w="11906" w:h="16838"/>
          <w:pgMar w:top="709" w:right="1106" w:bottom="1134" w:left="851" w:header="720" w:footer="720" w:gutter="0"/>
          <w:cols w:space="720"/>
          <w:noEndnote/>
        </w:sectPr>
      </w:pPr>
    </w:p>
    <w:p w:rsidR="000005F8" w:rsidRDefault="000005F8" w:rsidP="00910A2A">
      <w:pPr>
        <w:rPr>
          <w:sz w:val="26"/>
          <w:szCs w:val="26"/>
        </w:rPr>
      </w:pPr>
    </w:p>
    <w:p w:rsidR="000005F8" w:rsidRPr="003D0660" w:rsidRDefault="003D0660" w:rsidP="00910A2A">
      <w:pPr>
        <w:ind w:left="9681" w:right="235" w:firstLine="39"/>
        <w:jc w:val="right"/>
        <w:rPr>
          <w:sz w:val="20"/>
          <w:szCs w:val="20"/>
        </w:rPr>
      </w:pPr>
      <w:r w:rsidRPr="003D0660">
        <w:rPr>
          <w:sz w:val="20"/>
          <w:szCs w:val="20"/>
        </w:rPr>
        <w:t>Приложение № 7</w:t>
      </w:r>
      <w:r w:rsidR="000005F8" w:rsidRPr="003D0660">
        <w:rPr>
          <w:sz w:val="20"/>
          <w:szCs w:val="20"/>
        </w:rPr>
        <w:t xml:space="preserve"> к постановлению </w:t>
      </w:r>
    </w:p>
    <w:p w:rsidR="003D0660" w:rsidRDefault="000005F8" w:rsidP="00910A2A">
      <w:pPr>
        <w:ind w:left="9681" w:right="235" w:firstLine="39"/>
        <w:jc w:val="right"/>
        <w:rPr>
          <w:sz w:val="20"/>
          <w:szCs w:val="20"/>
        </w:rPr>
      </w:pPr>
      <w:r w:rsidRPr="003D0660">
        <w:rPr>
          <w:sz w:val="20"/>
          <w:szCs w:val="20"/>
        </w:rPr>
        <w:t xml:space="preserve">администрации Шумерлинского района </w:t>
      </w:r>
    </w:p>
    <w:p w:rsidR="000005F8" w:rsidRPr="003D0660" w:rsidRDefault="003D0660" w:rsidP="00910A2A">
      <w:pPr>
        <w:ind w:left="9681" w:right="235" w:firstLine="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E7A3D">
        <w:rPr>
          <w:sz w:val="20"/>
          <w:szCs w:val="20"/>
        </w:rPr>
        <w:t>26</w:t>
      </w:r>
      <w:r>
        <w:rPr>
          <w:sz w:val="20"/>
          <w:szCs w:val="20"/>
        </w:rPr>
        <w:t xml:space="preserve">.09.2018 № </w:t>
      </w:r>
      <w:r w:rsidR="005E7A3D">
        <w:rPr>
          <w:sz w:val="20"/>
          <w:szCs w:val="20"/>
        </w:rPr>
        <w:t>497</w:t>
      </w:r>
    </w:p>
    <w:p w:rsidR="00C21520" w:rsidRDefault="00C21520" w:rsidP="00910A2A">
      <w:pPr>
        <w:autoSpaceDE w:val="0"/>
        <w:autoSpaceDN w:val="0"/>
        <w:adjustRightInd w:val="0"/>
        <w:jc w:val="center"/>
        <w:rPr>
          <w:caps/>
          <w:color w:val="000000"/>
        </w:rPr>
      </w:pPr>
    </w:p>
    <w:p w:rsidR="00C21520" w:rsidRPr="00C21520" w:rsidRDefault="00C21520" w:rsidP="00910A2A">
      <w:pPr>
        <w:autoSpaceDE w:val="0"/>
        <w:autoSpaceDN w:val="0"/>
        <w:adjustRightInd w:val="0"/>
        <w:jc w:val="center"/>
        <w:rPr>
          <w:caps/>
          <w:color w:val="000000"/>
        </w:rPr>
      </w:pPr>
    </w:p>
    <w:p w:rsidR="00C21520" w:rsidRPr="003E5F53" w:rsidRDefault="00C21520" w:rsidP="007D3C4A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</w:p>
    <w:p w:rsidR="00B671EB" w:rsidRDefault="007D3C4A" w:rsidP="007D3C4A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3E5F53">
        <w:rPr>
          <w:rFonts w:ascii="Times New Roman" w:hAnsi="Times New Roman"/>
          <w:sz w:val="22"/>
          <w:szCs w:val="22"/>
        </w:rPr>
        <w:t xml:space="preserve">РЕСУРСНОЕ ОБЕСПЕЧЕНИЕ ПОДПРОГРАММЫ «РАЗВИТИЕ СПОРТА ВЫСШИХ ДОСТИЖЕНИЙ И ПОДГОТОВКА СПОРТИВНОГО РЕЗЕРВА»  </w:t>
      </w:r>
    </w:p>
    <w:p w:rsidR="007D3C4A" w:rsidRPr="003E5F53" w:rsidRDefault="007D3C4A" w:rsidP="007D3C4A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3E5F53">
        <w:rPr>
          <w:rFonts w:ascii="Times New Roman" w:hAnsi="Times New Roman"/>
          <w:sz w:val="22"/>
          <w:szCs w:val="22"/>
        </w:rPr>
        <w:t xml:space="preserve">МУНИЦИПАЛЬНОЙ ПРОГРАММЫ ШУМЕРЛИНСКОГО РАЙОНА «РАЗВИТИЕ ФИЗИЧЕСКОЙ КУЛЬТУРЫ И СПОРТА» </w:t>
      </w:r>
    </w:p>
    <w:p w:rsidR="007D3C4A" w:rsidRPr="003E5F53" w:rsidRDefault="007D3C4A" w:rsidP="007D3C4A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3E5F53">
        <w:rPr>
          <w:rFonts w:ascii="Times New Roman" w:hAnsi="Times New Roman"/>
          <w:sz w:val="22"/>
          <w:szCs w:val="22"/>
        </w:rPr>
        <w:t>ЗА СЧЕТ ВСЕХ ИСТОЧНИКОВ ФИНАНСИРОВАНИЯ</w:t>
      </w:r>
    </w:p>
    <w:p w:rsidR="007D3C4A" w:rsidRPr="007D3C4A" w:rsidRDefault="007D3C4A" w:rsidP="007D3C4A">
      <w:pPr>
        <w:pStyle w:val="affff9"/>
        <w:shd w:val="clear" w:color="auto" w:fill="auto"/>
        <w:spacing w:line="180" w:lineRule="exact"/>
        <w:rPr>
          <w:rFonts w:ascii="Times New Roman" w:hAnsi="Times New Roman"/>
          <w:sz w:val="22"/>
          <w:szCs w:val="22"/>
        </w:rPr>
      </w:pPr>
    </w:p>
    <w:p w:rsidR="007D3C4A" w:rsidRPr="007D3C4A" w:rsidRDefault="007D3C4A" w:rsidP="007D3C4A">
      <w:pPr>
        <w:pStyle w:val="affff9"/>
        <w:shd w:val="clear" w:color="auto" w:fill="auto"/>
        <w:spacing w:line="18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59"/>
        <w:gridCol w:w="708"/>
        <w:gridCol w:w="695"/>
        <w:gridCol w:w="652"/>
        <w:gridCol w:w="572"/>
        <w:gridCol w:w="1342"/>
        <w:gridCol w:w="1017"/>
        <w:gridCol w:w="841"/>
        <w:gridCol w:w="876"/>
        <w:gridCol w:w="876"/>
        <w:gridCol w:w="876"/>
        <w:gridCol w:w="876"/>
        <w:gridCol w:w="876"/>
        <w:gridCol w:w="993"/>
      </w:tblGrid>
      <w:tr w:rsidR="007D3C4A" w:rsidRPr="00C21520" w:rsidTr="005E7A3D">
        <w:trPr>
          <w:trHeight w:val="438"/>
        </w:trPr>
        <w:tc>
          <w:tcPr>
            <w:tcW w:w="1710" w:type="dxa"/>
            <w:vMerge w:val="restart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 xml:space="preserve">Статус 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7D3C4A" w:rsidRPr="00453879" w:rsidRDefault="007D3C4A" w:rsidP="00453879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627" w:type="dxa"/>
            <w:gridSpan w:val="4"/>
            <w:shd w:val="clear" w:color="auto" w:fill="auto"/>
          </w:tcPr>
          <w:p w:rsidR="007D3C4A" w:rsidRPr="00453879" w:rsidRDefault="007D3C4A" w:rsidP="00453879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Код бюджетной классификации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7D3C4A" w:rsidRPr="00453879" w:rsidRDefault="007D3C4A" w:rsidP="00453879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 xml:space="preserve">Источники </w:t>
            </w:r>
            <w:proofErr w:type="spellStart"/>
            <w:proofErr w:type="gramStart"/>
            <w:r w:rsidRPr="00453879">
              <w:rPr>
                <w:rFonts w:ascii="Times New Roman" w:hAnsi="Times New Roman"/>
                <w:b w:val="0"/>
                <w:sz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231" w:type="dxa"/>
            <w:gridSpan w:val="8"/>
            <w:shd w:val="clear" w:color="auto" w:fill="auto"/>
          </w:tcPr>
          <w:p w:rsidR="007D3C4A" w:rsidRPr="00453879" w:rsidRDefault="007D3C4A" w:rsidP="00453879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Расходы по годам, тыс. рублей</w:t>
            </w:r>
          </w:p>
        </w:tc>
      </w:tr>
      <w:tr w:rsidR="007D3C4A" w:rsidRPr="00C21520" w:rsidTr="005E7A3D">
        <w:tc>
          <w:tcPr>
            <w:tcW w:w="1710" w:type="dxa"/>
            <w:vMerge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A269D" w:rsidRPr="00453879" w:rsidRDefault="001A269D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ГРБС</w:t>
            </w:r>
          </w:p>
        </w:tc>
        <w:tc>
          <w:tcPr>
            <w:tcW w:w="695" w:type="dxa"/>
            <w:shd w:val="clear" w:color="auto" w:fill="auto"/>
          </w:tcPr>
          <w:p w:rsidR="001A269D" w:rsidRPr="00453879" w:rsidRDefault="001A269D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453879">
              <w:rPr>
                <w:rFonts w:ascii="Times New Roman" w:hAnsi="Times New Roman"/>
                <w:b w:val="0"/>
                <w:sz w:val="20"/>
              </w:rPr>
              <w:t>РзПр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:rsidR="001A269D" w:rsidRPr="00453879" w:rsidRDefault="001A269D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ЦСР</w:t>
            </w:r>
          </w:p>
        </w:tc>
        <w:tc>
          <w:tcPr>
            <w:tcW w:w="572" w:type="dxa"/>
            <w:shd w:val="clear" w:color="auto" w:fill="auto"/>
          </w:tcPr>
          <w:p w:rsidR="001A269D" w:rsidRPr="00453879" w:rsidRDefault="001A269D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ВР</w:t>
            </w:r>
          </w:p>
        </w:tc>
        <w:tc>
          <w:tcPr>
            <w:tcW w:w="1342" w:type="dxa"/>
            <w:vMerge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D3C4A" w:rsidRPr="00453879" w:rsidRDefault="007F3D8F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2013</w:t>
            </w:r>
          </w:p>
        </w:tc>
        <w:tc>
          <w:tcPr>
            <w:tcW w:w="841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2014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2016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2017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2018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2020</w:t>
            </w:r>
          </w:p>
        </w:tc>
      </w:tr>
      <w:tr w:rsidR="007D3C4A" w:rsidRPr="00C21520" w:rsidTr="005E7A3D">
        <w:tc>
          <w:tcPr>
            <w:tcW w:w="1710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11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876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D3C4A" w:rsidRPr="00453879" w:rsidRDefault="007D3C4A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</w:tr>
      <w:tr w:rsidR="00AC2E01" w:rsidRPr="00C21520" w:rsidTr="005E7A3D">
        <w:tc>
          <w:tcPr>
            <w:tcW w:w="1710" w:type="dxa"/>
            <w:vMerge w:val="restart"/>
            <w:shd w:val="clear" w:color="auto" w:fill="auto"/>
          </w:tcPr>
          <w:p w:rsidR="00473D71" w:rsidRPr="00453879" w:rsidRDefault="00473D7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 xml:space="preserve">Подпрограмма 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1A269D" w:rsidRPr="00453879" w:rsidRDefault="001A269D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«Развития спорта высших достижений и подготовка спортивного резерва»</w:t>
            </w:r>
          </w:p>
        </w:tc>
        <w:tc>
          <w:tcPr>
            <w:tcW w:w="708" w:type="dxa"/>
            <w:shd w:val="clear" w:color="auto" w:fill="auto"/>
          </w:tcPr>
          <w:p w:rsidR="00AC2E01" w:rsidRPr="002F1EA5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AC2E01" w:rsidRPr="002F1EA5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AC2E01" w:rsidRPr="002F1EA5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:rsidR="00AC2E01" w:rsidRPr="002F1EA5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C2E01" w:rsidRPr="00C21520" w:rsidRDefault="00AC2E01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C2E01" w:rsidRPr="00C21520" w:rsidRDefault="00AC2E01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1520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1236</w:t>
            </w:r>
            <w:r w:rsidRPr="00C21520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  <w:p w:rsidR="00AC2E01" w:rsidRPr="00C21520" w:rsidRDefault="00AC2E01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C2E01" w:rsidRPr="00C21520" w:rsidRDefault="00AC2E01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C2E01" w:rsidRPr="00C21520" w:rsidRDefault="00AC2E01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1520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2952,9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3034,4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3315,2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AC2E01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90</w:t>
            </w:r>
            <w:r w:rsidRPr="00C215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Default="00AC2E01" w:rsidP="00AC2E01">
            <w:pPr>
              <w:jc w:val="center"/>
            </w:pPr>
            <w:r w:rsidRPr="00150D45">
              <w:rPr>
                <w:sz w:val="22"/>
                <w:szCs w:val="22"/>
              </w:rPr>
              <w:t>3490,4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E01" w:rsidRDefault="00AC2E01" w:rsidP="00AC2E01">
            <w:pPr>
              <w:jc w:val="center"/>
            </w:pPr>
            <w:r w:rsidRPr="00150D45">
              <w:rPr>
                <w:sz w:val="22"/>
                <w:szCs w:val="22"/>
              </w:rPr>
              <w:t>3490,4</w:t>
            </w:r>
          </w:p>
        </w:tc>
      </w:tr>
      <w:tr w:rsidR="00C21520" w:rsidRPr="00C21520" w:rsidTr="005E7A3D">
        <w:tc>
          <w:tcPr>
            <w:tcW w:w="1710" w:type="dxa"/>
            <w:vMerge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2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C21520" w:rsidRPr="00C21520" w:rsidTr="005E7A3D">
        <w:tc>
          <w:tcPr>
            <w:tcW w:w="1710" w:type="dxa"/>
            <w:vMerge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C21520" w:rsidRPr="00453879" w:rsidRDefault="00C21520" w:rsidP="002F1EA5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20" w:rsidRPr="00C21520" w:rsidRDefault="00C21520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AC2E01" w:rsidRPr="00C21520" w:rsidTr="005E7A3D">
        <w:tc>
          <w:tcPr>
            <w:tcW w:w="1710" w:type="dxa"/>
            <w:vMerge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2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453879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C2E01" w:rsidRPr="00AC2E01" w:rsidRDefault="00AC2E01" w:rsidP="00AC2E01">
            <w:pPr>
              <w:jc w:val="center"/>
              <w:rPr>
                <w:sz w:val="22"/>
                <w:szCs w:val="22"/>
              </w:rPr>
            </w:pPr>
            <w:r w:rsidRPr="00AC2E01">
              <w:rPr>
                <w:sz w:val="22"/>
                <w:szCs w:val="22"/>
              </w:rPr>
              <w:t>21236,2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C2E01" w:rsidRPr="00C21520" w:rsidRDefault="00AC2E01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C2E01" w:rsidRPr="00C21520" w:rsidRDefault="00AC2E01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1520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2952,9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3034,4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3315,2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351C7E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90</w:t>
            </w:r>
            <w:r w:rsidRPr="00C215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Default="00AC2E01" w:rsidP="00351C7E">
            <w:pPr>
              <w:jc w:val="center"/>
            </w:pPr>
            <w:r w:rsidRPr="00150D45">
              <w:rPr>
                <w:sz w:val="22"/>
                <w:szCs w:val="22"/>
              </w:rPr>
              <w:t>3490,4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E01" w:rsidRDefault="00AC2E01" w:rsidP="00351C7E">
            <w:pPr>
              <w:jc w:val="center"/>
            </w:pPr>
            <w:r w:rsidRPr="00150D45">
              <w:rPr>
                <w:sz w:val="22"/>
                <w:szCs w:val="22"/>
              </w:rPr>
              <w:t>3490,4</w:t>
            </w:r>
          </w:p>
        </w:tc>
      </w:tr>
      <w:tr w:rsidR="00AC2E01" w:rsidRPr="00C21520" w:rsidTr="005E7A3D">
        <w:tc>
          <w:tcPr>
            <w:tcW w:w="1710" w:type="dxa"/>
            <w:vMerge w:val="restart"/>
            <w:shd w:val="clear" w:color="auto" w:fill="auto"/>
          </w:tcPr>
          <w:p w:rsidR="001A269D" w:rsidRPr="00453879" w:rsidRDefault="001A269D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Основное мероприятие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1A269D" w:rsidRPr="00453879" w:rsidRDefault="001A269D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Содержание детско-юношеских спортивных школ</w:t>
            </w:r>
          </w:p>
        </w:tc>
        <w:tc>
          <w:tcPr>
            <w:tcW w:w="708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AC2E01" w:rsidRPr="00453879" w:rsidRDefault="00AC2E01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C2E01" w:rsidRPr="00AC2E01" w:rsidRDefault="00AC2E01" w:rsidP="00AC2E01">
            <w:pPr>
              <w:jc w:val="center"/>
              <w:rPr>
                <w:sz w:val="22"/>
                <w:szCs w:val="22"/>
              </w:rPr>
            </w:pPr>
            <w:r w:rsidRPr="00AC2E01">
              <w:rPr>
                <w:sz w:val="22"/>
                <w:szCs w:val="22"/>
              </w:rPr>
              <w:t>21236,2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C2E01" w:rsidRPr="00C21520" w:rsidRDefault="00AC2E01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C2E01" w:rsidRPr="00C21520" w:rsidRDefault="00AC2E01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1520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2952,9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3034,4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3315,2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Pr="00C21520" w:rsidRDefault="00AC2E01" w:rsidP="00351C7E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90</w:t>
            </w:r>
            <w:r w:rsidRPr="00C215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2E01" w:rsidRDefault="00AC2E01" w:rsidP="00351C7E">
            <w:pPr>
              <w:jc w:val="center"/>
            </w:pPr>
            <w:r w:rsidRPr="00150D45">
              <w:rPr>
                <w:sz w:val="22"/>
                <w:szCs w:val="22"/>
              </w:rPr>
              <w:t>3490,4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E01" w:rsidRDefault="00AC2E01" w:rsidP="00351C7E">
            <w:pPr>
              <w:jc w:val="center"/>
            </w:pPr>
            <w:r w:rsidRPr="00150D45">
              <w:rPr>
                <w:sz w:val="22"/>
                <w:szCs w:val="22"/>
              </w:rPr>
              <w:t>3490,4</w:t>
            </w:r>
          </w:p>
        </w:tc>
      </w:tr>
      <w:tr w:rsidR="00C21520" w:rsidRPr="00C21520" w:rsidTr="005E7A3D">
        <w:tc>
          <w:tcPr>
            <w:tcW w:w="1710" w:type="dxa"/>
            <w:vMerge/>
            <w:shd w:val="clear" w:color="auto" w:fill="auto"/>
          </w:tcPr>
          <w:p w:rsidR="00C21520" w:rsidRPr="002F1EA5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21520" w:rsidRPr="002F1EA5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2" w:type="dxa"/>
            <w:shd w:val="clear" w:color="auto" w:fill="auto"/>
          </w:tcPr>
          <w:p w:rsidR="00C21520" w:rsidRPr="00453879" w:rsidRDefault="002F1EA5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федераль</w:t>
            </w:r>
            <w:r w:rsidR="00C21520" w:rsidRPr="00453879">
              <w:rPr>
                <w:rFonts w:ascii="Times New Roman" w:hAnsi="Times New Roman"/>
                <w:b w:val="0"/>
                <w:sz w:val="20"/>
              </w:rPr>
              <w:t>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C21520" w:rsidRPr="00C21520" w:rsidTr="005E7A3D">
        <w:tc>
          <w:tcPr>
            <w:tcW w:w="1710" w:type="dxa"/>
            <w:vMerge/>
            <w:shd w:val="clear" w:color="auto" w:fill="auto"/>
          </w:tcPr>
          <w:p w:rsidR="00C21520" w:rsidRPr="002F1EA5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21520" w:rsidRPr="002F1EA5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21520" w:rsidRPr="00453879" w:rsidRDefault="00C21520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C21520" w:rsidRPr="00453879" w:rsidRDefault="00C21520" w:rsidP="002F1EA5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520" w:rsidRPr="00C21520" w:rsidRDefault="00C21520" w:rsidP="00741FD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</w:p>
        </w:tc>
      </w:tr>
      <w:tr w:rsidR="008D7132" w:rsidRPr="00C21520" w:rsidTr="005E7A3D">
        <w:trPr>
          <w:trHeight w:val="813"/>
        </w:trPr>
        <w:tc>
          <w:tcPr>
            <w:tcW w:w="1710" w:type="dxa"/>
            <w:vMerge/>
            <w:shd w:val="clear" w:color="auto" w:fill="auto"/>
          </w:tcPr>
          <w:p w:rsidR="008D7132" w:rsidRPr="00C21520" w:rsidRDefault="008D7132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8D7132" w:rsidRPr="00C21520" w:rsidRDefault="008D7132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D7132" w:rsidRPr="00453879" w:rsidRDefault="008D7132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95" w:type="dxa"/>
            <w:shd w:val="clear" w:color="auto" w:fill="auto"/>
          </w:tcPr>
          <w:p w:rsidR="008D7132" w:rsidRPr="00453879" w:rsidRDefault="008D7132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652" w:type="dxa"/>
            <w:shd w:val="clear" w:color="auto" w:fill="auto"/>
          </w:tcPr>
          <w:p w:rsidR="008D7132" w:rsidRPr="00453879" w:rsidRDefault="008D7132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8D7132" w:rsidRPr="00453879" w:rsidRDefault="008D7132" w:rsidP="00190EBD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х</w:t>
            </w:r>
          </w:p>
        </w:tc>
        <w:tc>
          <w:tcPr>
            <w:tcW w:w="1342" w:type="dxa"/>
            <w:shd w:val="clear" w:color="auto" w:fill="auto"/>
          </w:tcPr>
          <w:p w:rsidR="008D7132" w:rsidRPr="00453879" w:rsidRDefault="008D7132" w:rsidP="00190EBD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sz w:val="20"/>
              </w:rPr>
            </w:pPr>
            <w:r w:rsidRPr="00453879">
              <w:rPr>
                <w:rFonts w:ascii="Times New Roman" w:hAnsi="Times New Roman"/>
                <w:b w:val="0"/>
                <w:sz w:val="20"/>
              </w:rPr>
              <w:t>бюджет Шумер-</w:t>
            </w:r>
            <w:proofErr w:type="spellStart"/>
            <w:r w:rsidRPr="00453879">
              <w:rPr>
                <w:rFonts w:ascii="Times New Roman" w:hAnsi="Times New Roman"/>
                <w:b w:val="0"/>
                <w:sz w:val="20"/>
              </w:rPr>
              <w:t>линского</w:t>
            </w:r>
            <w:proofErr w:type="spellEnd"/>
            <w:r w:rsidRPr="00453879">
              <w:rPr>
                <w:rFonts w:ascii="Times New Roman" w:hAnsi="Times New Roman"/>
                <w:b w:val="0"/>
                <w:sz w:val="20"/>
              </w:rPr>
              <w:t xml:space="preserve"> района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D7132" w:rsidRPr="00C21520" w:rsidRDefault="008D7132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8D7132" w:rsidRPr="00C21520" w:rsidRDefault="008D7132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7132">
              <w:rPr>
                <w:rFonts w:ascii="Times New Roman" w:hAnsi="Times New Roman"/>
                <w:b w:val="0"/>
                <w:sz w:val="22"/>
                <w:szCs w:val="22"/>
              </w:rPr>
              <w:t>21236,2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D7132" w:rsidRPr="00C21520" w:rsidRDefault="008D7132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8D7132" w:rsidRPr="00C21520" w:rsidRDefault="008D7132" w:rsidP="00C2152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1520">
              <w:rPr>
                <w:rFonts w:ascii="Times New Roman" w:hAnsi="Times New Roman"/>
                <w:b w:val="0"/>
                <w:sz w:val="22"/>
                <w:szCs w:val="22"/>
              </w:rPr>
              <w:t>2255,3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D7132" w:rsidRPr="00C21520" w:rsidRDefault="008D7132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2952,9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D7132" w:rsidRPr="00C21520" w:rsidRDefault="008D7132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3034,4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D7132" w:rsidRPr="00C21520" w:rsidRDefault="008D7132" w:rsidP="00C21520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3315,2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D7132" w:rsidRPr="00C21520" w:rsidRDefault="008D7132" w:rsidP="00351C7E">
            <w:pPr>
              <w:jc w:val="center"/>
              <w:rPr>
                <w:sz w:val="22"/>
                <w:szCs w:val="22"/>
              </w:rPr>
            </w:pPr>
            <w:r w:rsidRPr="00C2152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90</w:t>
            </w:r>
            <w:r w:rsidRPr="00C215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D7132" w:rsidRDefault="008D7132" w:rsidP="00351C7E">
            <w:pPr>
              <w:jc w:val="center"/>
            </w:pPr>
            <w:r w:rsidRPr="00150D45">
              <w:rPr>
                <w:sz w:val="22"/>
                <w:szCs w:val="22"/>
              </w:rPr>
              <w:t>3490,4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132" w:rsidRDefault="008D7132" w:rsidP="00351C7E">
            <w:pPr>
              <w:jc w:val="center"/>
            </w:pPr>
            <w:r w:rsidRPr="00150D45">
              <w:rPr>
                <w:sz w:val="22"/>
                <w:szCs w:val="22"/>
              </w:rPr>
              <w:t>3490,4</w:t>
            </w:r>
          </w:p>
        </w:tc>
      </w:tr>
    </w:tbl>
    <w:p w:rsidR="000005F8" w:rsidRPr="00C21520" w:rsidRDefault="000005F8" w:rsidP="00910A2A">
      <w:pPr>
        <w:rPr>
          <w:sz w:val="26"/>
          <w:szCs w:val="26"/>
        </w:rPr>
      </w:pPr>
    </w:p>
    <w:sectPr w:rsidR="000005F8" w:rsidRPr="00C21520" w:rsidSect="007D3C4A">
      <w:pgSz w:w="16838" w:h="11906" w:orient="landscape"/>
      <w:pgMar w:top="851" w:right="709" w:bottom="110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DD" w:rsidRDefault="00741FDD" w:rsidP="00947283">
      <w:r>
        <w:separator/>
      </w:r>
    </w:p>
  </w:endnote>
  <w:endnote w:type="continuationSeparator" w:id="0">
    <w:p w:rsidR="00741FDD" w:rsidRDefault="00741FDD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DD" w:rsidRPr="00FB2721" w:rsidRDefault="00741FDD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DD" w:rsidRDefault="00741FDD" w:rsidP="00947283">
      <w:r>
        <w:separator/>
      </w:r>
    </w:p>
  </w:footnote>
  <w:footnote w:type="continuationSeparator" w:id="0">
    <w:p w:rsidR="00741FDD" w:rsidRDefault="00741FDD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DD" w:rsidRDefault="00741FDD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741FDD" w:rsidRDefault="00741FDD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DD" w:rsidRPr="00FB2721" w:rsidRDefault="00741FDD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5E7A3D">
      <w:rPr>
        <w:rStyle w:val="afff7"/>
        <w:rFonts w:ascii="Times New Roman" w:hAnsi="Times New Roman"/>
        <w:noProof/>
      </w:rPr>
      <w:t>19</w:t>
    </w:r>
    <w:r w:rsidRPr="00FB2721">
      <w:rPr>
        <w:rStyle w:val="afff7"/>
        <w:rFonts w:ascii="Times New Roman" w:hAnsi="Times New Roman"/>
      </w:rPr>
      <w:fldChar w:fldCharType="end"/>
    </w:r>
  </w:p>
  <w:p w:rsidR="00741FDD" w:rsidRPr="00B9117C" w:rsidRDefault="00741FDD" w:rsidP="00FB2721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4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6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8"/>
  </w:num>
  <w:num w:numId="5">
    <w:abstractNumId w:val="19"/>
  </w:num>
  <w:num w:numId="6">
    <w:abstractNumId w:val="1"/>
  </w:num>
  <w:num w:numId="7">
    <w:abstractNumId w:val="10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4"/>
  </w:num>
  <w:num w:numId="12">
    <w:abstractNumId w:val="27"/>
  </w:num>
  <w:num w:numId="13">
    <w:abstractNumId w:val="22"/>
  </w:num>
  <w:num w:numId="14">
    <w:abstractNumId w:val="24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</w:num>
  <w:num w:numId="22">
    <w:abstractNumId w:val="26"/>
  </w:num>
  <w:num w:numId="23">
    <w:abstractNumId w:val="7"/>
  </w:num>
  <w:num w:numId="24">
    <w:abstractNumId w:val="25"/>
  </w:num>
  <w:num w:numId="25">
    <w:abstractNumId w:val="17"/>
  </w:num>
  <w:num w:numId="26">
    <w:abstractNumId w:val="2"/>
  </w:num>
  <w:num w:numId="27">
    <w:abstractNumId w:val="11"/>
  </w:num>
  <w:num w:numId="28">
    <w:abstractNumId w:val="15"/>
  </w:num>
  <w:num w:numId="29">
    <w:abstractNumId w:val="5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05F8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993"/>
    <w:rsid w:val="00006C86"/>
    <w:rsid w:val="00006F63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AE2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0F25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356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30B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828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6BA0"/>
    <w:rsid w:val="00077775"/>
    <w:rsid w:val="00077D97"/>
    <w:rsid w:val="00077E05"/>
    <w:rsid w:val="00080580"/>
    <w:rsid w:val="00080682"/>
    <w:rsid w:val="0008083C"/>
    <w:rsid w:val="00081221"/>
    <w:rsid w:val="00081247"/>
    <w:rsid w:val="0008154B"/>
    <w:rsid w:val="0008175C"/>
    <w:rsid w:val="00081B69"/>
    <w:rsid w:val="00081D77"/>
    <w:rsid w:val="00081DA2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C10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123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682"/>
    <w:rsid w:val="00112AB0"/>
    <w:rsid w:val="00112F64"/>
    <w:rsid w:val="00113505"/>
    <w:rsid w:val="00113BD3"/>
    <w:rsid w:val="00113CAC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1E92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0D7"/>
    <w:rsid w:val="00134115"/>
    <w:rsid w:val="00134397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5EEB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E59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0EBD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4F6"/>
    <w:rsid w:val="001A1D28"/>
    <w:rsid w:val="001A1DBA"/>
    <w:rsid w:val="001A269D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17"/>
    <w:rsid w:val="001A7347"/>
    <w:rsid w:val="001A73A2"/>
    <w:rsid w:val="001A7871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2A04"/>
    <w:rsid w:val="001B35D9"/>
    <w:rsid w:val="001B3777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6F5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29B0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C50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4A5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0FCA"/>
    <w:rsid w:val="00271AA3"/>
    <w:rsid w:val="002723B4"/>
    <w:rsid w:val="00272464"/>
    <w:rsid w:val="00273172"/>
    <w:rsid w:val="00273321"/>
    <w:rsid w:val="00273B1C"/>
    <w:rsid w:val="00273D84"/>
    <w:rsid w:val="002740EF"/>
    <w:rsid w:val="00274200"/>
    <w:rsid w:val="0027437F"/>
    <w:rsid w:val="002744B3"/>
    <w:rsid w:val="002744E6"/>
    <w:rsid w:val="00274802"/>
    <w:rsid w:val="00275C88"/>
    <w:rsid w:val="00275FF0"/>
    <w:rsid w:val="0027697B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917"/>
    <w:rsid w:val="00281A2E"/>
    <w:rsid w:val="002821C9"/>
    <w:rsid w:val="002821ED"/>
    <w:rsid w:val="0028261A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263F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048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A74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1EA5"/>
    <w:rsid w:val="002F22BD"/>
    <w:rsid w:val="002F242F"/>
    <w:rsid w:val="002F2473"/>
    <w:rsid w:val="002F275C"/>
    <w:rsid w:val="002F2993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5E3E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C59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9F7"/>
    <w:rsid w:val="00332C2C"/>
    <w:rsid w:val="003334D3"/>
    <w:rsid w:val="003334DF"/>
    <w:rsid w:val="003335B1"/>
    <w:rsid w:val="003335C9"/>
    <w:rsid w:val="00333D05"/>
    <w:rsid w:val="00333FA8"/>
    <w:rsid w:val="003343DD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1F08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41D"/>
    <w:rsid w:val="003605B2"/>
    <w:rsid w:val="00360968"/>
    <w:rsid w:val="0036118B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5561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5F33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0EF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707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660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2EFB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5F53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129"/>
    <w:rsid w:val="003F159F"/>
    <w:rsid w:val="003F23A0"/>
    <w:rsid w:val="003F23D6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6FBB"/>
    <w:rsid w:val="00407313"/>
    <w:rsid w:val="0040757D"/>
    <w:rsid w:val="004076E2"/>
    <w:rsid w:val="004078E2"/>
    <w:rsid w:val="00407D6F"/>
    <w:rsid w:val="00410927"/>
    <w:rsid w:val="00410CCB"/>
    <w:rsid w:val="0041107E"/>
    <w:rsid w:val="004111B2"/>
    <w:rsid w:val="00411A05"/>
    <w:rsid w:val="00411C63"/>
    <w:rsid w:val="004122D9"/>
    <w:rsid w:val="004124BB"/>
    <w:rsid w:val="00412D92"/>
    <w:rsid w:val="0041376B"/>
    <w:rsid w:val="0041437B"/>
    <w:rsid w:val="004145A5"/>
    <w:rsid w:val="00414F8B"/>
    <w:rsid w:val="00415538"/>
    <w:rsid w:val="00415927"/>
    <w:rsid w:val="0041601D"/>
    <w:rsid w:val="0041611A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458"/>
    <w:rsid w:val="00436586"/>
    <w:rsid w:val="00436825"/>
    <w:rsid w:val="00436CBC"/>
    <w:rsid w:val="00437298"/>
    <w:rsid w:val="00437349"/>
    <w:rsid w:val="00437916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879"/>
    <w:rsid w:val="00453F75"/>
    <w:rsid w:val="00454101"/>
    <w:rsid w:val="004541CE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50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643"/>
    <w:rsid w:val="004719B1"/>
    <w:rsid w:val="004722FA"/>
    <w:rsid w:val="004725E5"/>
    <w:rsid w:val="00472AB3"/>
    <w:rsid w:val="00472B2F"/>
    <w:rsid w:val="00473C8B"/>
    <w:rsid w:val="00473D71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94E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02A"/>
    <w:rsid w:val="004A75E8"/>
    <w:rsid w:val="004A768A"/>
    <w:rsid w:val="004A776E"/>
    <w:rsid w:val="004A7AAD"/>
    <w:rsid w:val="004A7E9C"/>
    <w:rsid w:val="004B032B"/>
    <w:rsid w:val="004B08C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65B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B98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5F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4FD0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4E8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CEC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46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3F9"/>
    <w:rsid w:val="00551530"/>
    <w:rsid w:val="0055162E"/>
    <w:rsid w:val="00551640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0A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217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61E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155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2C8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3E69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A3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5F7F4C"/>
    <w:rsid w:val="006000E6"/>
    <w:rsid w:val="00600899"/>
    <w:rsid w:val="00600C4C"/>
    <w:rsid w:val="00600F64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346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64E"/>
    <w:rsid w:val="006438ED"/>
    <w:rsid w:val="00644482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52A"/>
    <w:rsid w:val="00647803"/>
    <w:rsid w:val="0064781B"/>
    <w:rsid w:val="00650AEC"/>
    <w:rsid w:val="00650B7B"/>
    <w:rsid w:val="00650BFC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01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63"/>
    <w:rsid w:val="00655D9B"/>
    <w:rsid w:val="00656AF2"/>
    <w:rsid w:val="00657E2D"/>
    <w:rsid w:val="00660541"/>
    <w:rsid w:val="00660E33"/>
    <w:rsid w:val="0066140A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A81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440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53F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8F6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57A9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004"/>
    <w:rsid w:val="0070221D"/>
    <w:rsid w:val="00703220"/>
    <w:rsid w:val="00703F10"/>
    <w:rsid w:val="007045E2"/>
    <w:rsid w:val="00704D3D"/>
    <w:rsid w:val="00704FE8"/>
    <w:rsid w:val="0070663F"/>
    <w:rsid w:val="00706E2F"/>
    <w:rsid w:val="00707BC5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6F41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1FDD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8BE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6E7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876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0C74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06A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3C4A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235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0F4"/>
    <w:rsid w:val="007E643C"/>
    <w:rsid w:val="007E648F"/>
    <w:rsid w:val="007E6EFF"/>
    <w:rsid w:val="007E712A"/>
    <w:rsid w:val="007E717F"/>
    <w:rsid w:val="007E7976"/>
    <w:rsid w:val="007F0235"/>
    <w:rsid w:val="007F0B8D"/>
    <w:rsid w:val="007F0D5F"/>
    <w:rsid w:val="007F12A6"/>
    <w:rsid w:val="007F13EC"/>
    <w:rsid w:val="007F1B5C"/>
    <w:rsid w:val="007F2FF6"/>
    <w:rsid w:val="007F3199"/>
    <w:rsid w:val="007F3458"/>
    <w:rsid w:val="007F34A8"/>
    <w:rsid w:val="007F378E"/>
    <w:rsid w:val="007F3D8F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37A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5DA5"/>
    <w:rsid w:val="00816398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9C7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5B92"/>
    <w:rsid w:val="008260F5"/>
    <w:rsid w:val="008263CC"/>
    <w:rsid w:val="00826401"/>
    <w:rsid w:val="0082640B"/>
    <w:rsid w:val="00826835"/>
    <w:rsid w:val="00826EC2"/>
    <w:rsid w:val="008273EC"/>
    <w:rsid w:val="00827821"/>
    <w:rsid w:val="00827D46"/>
    <w:rsid w:val="00830159"/>
    <w:rsid w:val="00830E9A"/>
    <w:rsid w:val="0083103F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22D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6EA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14CE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92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1C31"/>
    <w:rsid w:val="008B300D"/>
    <w:rsid w:val="008B31A0"/>
    <w:rsid w:val="008B3467"/>
    <w:rsid w:val="008B360A"/>
    <w:rsid w:val="008B36B0"/>
    <w:rsid w:val="008B38F6"/>
    <w:rsid w:val="008B3C12"/>
    <w:rsid w:val="008B4367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D7132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31FD"/>
    <w:rsid w:val="008F424F"/>
    <w:rsid w:val="008F4334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A2A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30"/>
    <w:rsid w:val="009219A1"/>
    <w:rsid w:val="009220EB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EFA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45A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293"/>
    <w:rsid w:val="009656CF"/>
    <w:rsid w:val="00966CFE"/>
    <w:rsid w:val="0096710C"/>
    <w:rsid w:val="00967127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5D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4D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5AA7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4EBB"/>
    <w:rsid w:val="00A2527E"/>
    <w:rsid w:val="00A25545"/>
    <w:rsid w:val="00A25CC5"/>
    <w:rsid w:val="00A25ECD"/>
    <w:rsid w:val="00A2600C"/>
    <w:rsid w:val="00A26321"/>
    <w:rsid w:val="00A2648B"/>
    <w:rsid w:val="00A27344"/>
    <w:rsid w:val="00A27422"/>
    <w:rsid w:val="00A27960"/>
    <w:rsid w:val="00A304AA"/>
    <w:rsid w:val="00A30CF1"/>
    <w:rsid w:val="00A30DAE"/>
    <w:rsid w:val="00A3113F"/>
    <w:rsid w:val="00A31D96"/>
    <w:rsid w:val="00A31F47"/>
    <w:rsid w:val="00A32F17"/>
    <w:rsid w:val="00A338EB"/>
    <w:rsid w:val="00A33A0A"/>
    <w:rsid w:val="00A33C44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2A1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157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308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2FC4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9FB"/>
    <w:rsid w:val="00A76D6F"/>
    <w:rsid w:val="00A77874"/>
    <w:rsid w:val="00A77BEE"/>
    <w:rsid w:val="00A77C2B"/>
    <w:rsid w:val="00A77D04"/>
    <w:rsid w:val="00A80401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0D8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1B3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2E01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80C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94E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0C4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6F98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1EB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4A"/>
    <w:rsid w:val="00B866A7"/>
    <w:rsid w:val="00B87008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3BE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C63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585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64E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5CF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1EDA"/>
    <w:rsid w:val="00C020A7"/>
    <w:rsid w:val="00C02200"/>
    <w:rsid w:val="00C0245F"/>
    <w:rsid w:val="00C0262A"/>
    <w:rsid w:val="00C02A6D"/>
    <w:rsid w:val="00C03200"/>
    <w:rsid w:val="00C0332D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04A"/>
    <w:rsid w:val="00C2126E"/>
    <w:rsid w:val="00C21520"/>
    <w:rsid w:val="00C21E01"/>
    <w:rsid w:val="00C21FDD"/>
    <w:rsid w:val="00C221DB"/>
    <w:rsid w:val="00C2220D"/>
    <w:rsid w:val="00C2222A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1BB"/>
    <w:rsid w:val="00C617B5"/>
    <w:rsid w:val="00C6231C"/>
    <w:rsid w:val="00C62793"/>
    <w:rsid w:val="00C62AF3"/>
    <w:rsid w:val="00C63104"/>
    <w:rsid w:val="00C63E7B"/>
    <w:rsid w:val="00C63FC4"/>
    <w:rsid w:val="00C64375"/>
    <w:rsid w:val="00C6454F"/>
    <w:rsid w:val="00C64723"/>
    <w:rsid w:val="00C64C8D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BF9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C2F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773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65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92E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C03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32E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6EE7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3DD"/>
    <w:rsid w:val="00D86600"/>
    <w:rsid w:val="00D87030"/>
    <w:rsid w:val="00D87D71"/>
    <w:rsid w:val="00D87FE6"/>
    <w:rsid w:val="00D90242"/>
    <w:rsid w:val="00D90857"/>
    <w:rsid w:val="00D909E9"/>
    <w:rsid w:val="00D90C56"/>
    <w:rsid w:val="00D91E4E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251"/>
    <w:rsid w:val="00D95899"/>
    <w:rsid w:val="00D95D74"/>
    <w:rsid w:val="00D96013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1E83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D6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399"/>
    <w:rsid w:val="00E33668"/>
    <w:rsid w:val="00E339B6"/>
    <w:rsid w:val="00E34B36"/>
    <w:rsid w:val="00E3580B"/>
    <w:rsid w:val="00E359A2"/>
    <w:rsid w:val="00E359FC"/>
    <w:rsid w:val="00E35BEB"/>
    <w:rsid w:val="00E35EA4"/>
    <w:rsid w:val="00E361EF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2924"/>
    <w:rsid w:val="00E4325F"/>
    <w:rsid w:val="00E43C51"/>
    <w:rsid w:val="00E43CD4"/>
    <w:rsid w:val="00E4447E"/>
    <w:rsid w:val="00E44568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1CC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52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5F86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1AC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771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8C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40B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075"/>
    <w:rsid w:val="00F023D9"/>
    <w:rsid w:val="00F024EC"/>
    <w:rsid w:val="00F031B3"/>
    <w:rsid w:val="00F033BC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2EF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83B"/>
    <w:rsid w:val="00F22CEF"/>
    <w:rsid w:val="00F2305F"/>
    <w:rsid w:val="00F234E9"/>
    <w:rsid w:val="00F23CA9"/>
    <w:rsid w:val="00F2495E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737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2C8B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2DC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11C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44A"/>
    <w:rsid w:val="00F956F7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382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D9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7FF"/>
    <w:rsid w:val="00FC69A5"/>
    <w:rsid w:val="00FC6CCC"/>
    <w:rsid w:val="00FC6D52"/>
    <w:rsid w:val="00FC7CC5"/>
    <w:rsid w:val="00FD015F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2AC3"/>
    <w:rsid w:val="00FE35A2"/>
    <w:rsid w:val="00FE385E"/>
    <w:rsid w:val="00FE4817"/>
    <w:rsid w:val="00FE4BCE"/>
    <w:rsid w:val="00FE4CA7"/>
    <w:rsid w:val="00FE4DC9"/>
    <w:rsid w:val="00FE5056"/>
    <w:rsid w:val="00FE5467"/>
    <w:rsid w:val="00FE5D3B"/>
    <w:rsid w:val="00FE5D50"/>
    <w:rsid w:val="00FE5D5E"/>
    <w:rsid w:val="00FE7218"/>
    <w:rsid w:val="00FE7483"/>
    <w:rsid w:val="00FE7FBC"/>
    <w:rsid w:val="00FF0070"/>
    <w:rsid w:val="00FF04C9"/>
    <w:rsid w:val="00FF05A0"/>
    <w:rsid w:val="00FF05E6"/>
    <w:rsid w:val="00FF074E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3D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F0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07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074E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F074E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074E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FF074E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FF074E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F074E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locked/>
    <w:rsid w:val="00C64375"/>
    <w:rPr>
      <w:b/>
      <w:sz w:val="18"/>
    </w:rPr>
  </w:style>
  <w:style w:type="paragraph" w:customStyle="1" w:styleId="affff9">
    <w:name w:val="Подпись к таблице"/>
    <w:basedOn w:val="a"/>
    <w:link w:val="affff8"/>
    <w:rsid w:val="00C64375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F0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07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074E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F074E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074E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FF074E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FF074E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F074E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locked/>
    <w:rsid w:val="00C64375"/>
    <w:rPr>
      <w:b/>
      <w:sz w:val="18"/>
    </w:rPr>
  </w:style>
  <w:style w:type="paragraph" w:customStyle="1" w:styleId="affff9">
    <w:name w:val="Подпись к таблице"/>
    <w:basedOn w:val="a"/>
    <w:link w:val="affff8"/>
    <w:rsid w:val="00C64375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!!!!%20&#1043;&#1086;&#1089;&#1087;&#1088;&#1086;&#1075;&#1088;&#1072;&#1084;&#1084;&#1072;/&#1055;&#1088;&#1080;&#1083;&#1086;&#1078;&#1077;&#1085;&#1080;&#1077;%202%20&#1054;&#1089;&#1085;&#1086;&#1074;&#1085;&#1099;&#1077;%20&#1084;&#1077;&#1088;&#1086;&#1087;&#1088;&#1080;&#1103;&#1090;&#1080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4355</Words>
  <Characters>26559</Characters>
  <Application>Microsoft Office Word</Application>
  <DocSecurity>0</DocSecurity>
  <Lines>221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53</cp:revision>
  <cp:lastPrinted>2017-12-28T06:25:00Z</cp:lastPrinted>
  <dcterms:created xsi:type="dcterms:W3CDTF">2017-12-19T11:42:00Z</dcterms:created>
  <dcterms:modified xsi:type="dcterms:W3CDTF">2018-09-27T06:51:00Z</dcterms:modified>
</cp:coreProperties>
</file>