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C0131" w:rsidRPr="00537AA3" w:rsidTr="00AC0131">
        <w:trPr>
          <w:cantSplit/>
          <w:trHeight w:val="253"/>
        </w:trPr>
        <w:tc>
          <w:tcPr>
            <w:tcW w:w="4195" w:type="dxa"/>
          </w:tcPr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A1D1F59" wp14:editId="3A4862FD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-600075</wp:posOffset>
                  </wp:positionV>
                  <wp:extent cx="714375" cy="71437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AC0131" w:rsidRPr="00537AA3" w:rsidRDefault="00AC0131" w:rsidP="0053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AC0131" w:rsidRPr="00537AA3" w:rsidTr="00AC0131">
        <w:trPr>
          <w:cantSplit/>
          <w:trHeight w:val="2355"/>
        </w:trPr>
        <w:tc>
          <w:tcPr>
            <w:tcW w:w="4195" w:type="dxa"/>
          </w:tcPr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РАЙОНĚН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31" w:rsidRPr="00537AA3" w:rsidRDefault="00BA55B4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4C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C0131" w:rsidRPr="00537AA3">
              <w:rPr>
                <w:rFonts w:ascii="Times New Roman" w:hAnsi="Times New Roman" w:cs="Times New Roman"/>
                <w:sz w:val="24"/>
                <w:szCs w:val="24"/>
              </w:rPr>
              <w:t xml:space="preserve">2018   </w:t>
            </w:r>
            <w:r w:rsidR="000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31" w:rsidRPr="00537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AA3">
              <w:rPr>
                <w:rFonts w:ascii="Times New Roman" w:hAnsi="Times New Roman" w:cs="Times New Roman"/>
                <w:sz w:val="24"/>
                <w:szCs w:val="24"/>
              </w:rPr>
              <w:t>Çě</w:t>
            </w:r>
            <w:proofErr w:type="gramStart"/>
            <w:r w:rsidRPr="00537A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7AA3">
              <w:rPr>
                <w:rFonts w:ascii="Times New Roman" w:hAnsi="Times New Roman" w:cs="Times New Roman"/>
                <w:sz w:val="24"/>
                <w:szCs w:val="24"/>
              </w:rPr>
              <w:t>ěрле</w:t>
            </w:r>
            <w:proofErr w:type="spellEnd"/>
            <w:r w:rsidRPr="00537AA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AC0131" w:rsidRPr="00537AA3" w:rsidRDefault="00AC0131" w:rsidP="00537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РАЙОНА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131" w:rsidRPr="00537AA3" w:rsidRDefault="00BA55B4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4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0131" w:rsidRPr="00537AA3">
              <w:rPr>
                <w:rFonts w:ascii="Times New Roman" w:hAnsi="Times New Roman" w:cs="Times New Roman"/>
                <w:sz w:val="24"/>
                <w:szCs w:val="24"/>
              </w:rPr>
              <w:t>.2018   №</w:t>
            </w:r>
            <w:r w:rsidR="000F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bookmarkStart w:id="0" w:name="_GoBack"/>
            <w:bookmarkEnd w:id="0"/>
            <w:r w:rsidR="0058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131" w:rsidRPr="00537AA3" w:rsidRDefault="00AC0131" w:rsidP="0053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AA3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</w:tr>
    </w:tbl>
    <w:p w:rsidR="00AC0131" w:rsidRPr="00537AA3" w:rsidRDefault="00584C6D" w:rsidP="00537AA3">
      <w:pPr>
        <w:spacing w:after="0" w:line="240" w:lineRule="auto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Шумерлинского района от 13.09.2018 № 469 «</w:t>
      </w:r>
      <w:r w:rsidR="00AC0131" w:rsidRPr="00537A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131" w:rsidRPr="00537AA3" w:rsidRDefault="00AC0131" w:rsidP="005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31" w:rsidRPr="00584C6D" w:rsidRDefault="00AC0131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>В соответствии с</w:t>
      </w:r>
      <w:r w:rsidR="00584C6D"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 183-ФЗ «О внесении изменений в статью 19 Федерального закона «О рекламе», </w:t>
      </w:r>
      <w:r w:rsidRPr="00537AA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537AA3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7AA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584C6D" w:rsidRPr="00584C6D">
        <w:rPr>
          <w:rFonts w:ascii="Times New Roman" w:hAnsi="Times New Roman" w:cs="Times New Roman"/>
          <w:sz w:val="24"/>
          <w:szCs w:val="24"/>
        </w:rPr>
        <w:t>Уставом Шумерлинского района</w:t>
      </w:r>
    </w:p>
    <w:p w:rsidR="00AC0131" w:rsidRPr="00537AA3" w:rsidRDefault="00AC0131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31" w:rsidRPr="00537AA3" w:rsidRDefault="00AC0131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537A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7AA3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AC0131" w:rsidRPr="00537AA3" w:rsidRDefault="00AC0131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31" w:rsidRDefault="00AC0131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 xml:space="preserve">1. </w:t>
      </w:r>
      <w:r w:rsidR="00584C6D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Шумерлинского района от 13.09.2018 № 469 «</w:t>
      </w:r>
      <w:r w:rsidR="00584C6D" w:rsidRPr="00537A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 Шумерлинского района Чувашской Республики по предоставлению муниципальной услуги «Выдача разрешения на установку и эксплуатацию рекламной конструкции»</w:t>
      </w:r>
      <w:r w:rsidR="00584C6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Пункт 3.2 дополнить предложением следующего содержания:</w:t>
      </w:r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 в </w:t>
      </w:r>
      <w:r w:rsidR="005E1E55">
        <w:rPr>
          <w:rFonts w:ascii="Times New Roman" w:hAnsi="Times New Roman" w:cs="Times New Roman"/>
          <w:sz w:val="24"/>
          <w:szCs w:val="24"/>
        </w:rPr>
        <w:t>администрацию Шумерлинского района</w:t>
      </w:r>
      <w:r>
        <w:rPr>
          <w:rFonts w:ascii="Times New Roman" w:hAnsi="Times New Roman" w:cs="Times New Roman"/>
          <w:sz w:val="24"/>
          <w:szCs w:val="24"/>
        </w:rPr>
        <w:t>, на территори</w:t>
      </w:r>
      <w:r w:rsidR="005E1E55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E1E5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 осуществлять установку и эксплуатацию рекламной 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Подпункт 3 пункта 2.6 изложить в следующей редакции: </w:t>
      </w:r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настоящей статьи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</w:t>
      </w:r>
      <w:r w:rsidR="005E1E55">
        <w:rPr>
          <w:rFonts w:ascii="Times New Roman" w:hAnsi="Times New Roman" w:cs="Times New Roman"/>
          <w:sz w:val="24"/>
          <w:szCs w:val="24"/>
        </w:rPr>
        <w:t>администрация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запрашивает сведения о наличии такого согласия в уполномоченном органе.»;</w:t>
      </w:r>
    </w:p>
    <w:p w:rsidR="0013285C" w:rsidRDefault="006E3D84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28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Абзац 5 пункта 3.5</w:t>
      </w:r>
      <w:r w:rsidR="0013285C" w:rsidRPr="0013285C">
        <w:rPr>
          <w:rFonts w:ascii="Times New Roman" w:hAnsi="Times New Roman" w:cs="Times New Roman"/>
          <w:sz w:val="24"/>
          <w:szCs w:val="24"/>
        </w:rPr>
        <w:t xml:space="preserve"> </w:t>
      </w:r>
      <w:r w:rsidR="0013285C">
        <w:rPr>
          <w:rFonts w:ascii="Times New Roman" w:hAnsi="Times New Roman" w:cs="Times New Roman"/>
          <w:sz w:val="24"/>
          <w:szCs w:val="24"/>
        </w:rPr>
        <w:t>после слов " письменное уведомление" дополнить словами "или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услуг";</w:t>
      </w:r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3.6 дополнить предложением следующего содержания:</w:t>
      </w:r>
    </w:p>
    <w:p w:rsidR="0013285C" w:rsidRDefault="0013285C" w:rsidP="00132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</w:t>
      </w:r>
      <w:r w:rsidR="005E1E55">
        <w:rPr>
          <w:rFonts w:ascii="Times New Roman" w:hAnsi="Times New Roman" w:cs="Times New Roman"/>
          <w:sz w:val="24"/>
          <w:szCs w:val="24"/>
        </w:rPr>
        <w:t>администрацией Шумерлинского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заявителю в течение двух месяцев со дня приема от него необходимых документов.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Заявитель, не получивший в указанный срок от </w:t>
      </w:r>
      <w:r w:rsidR="005E1E55" w:rsidRPr="005E1E55">
        <w:rPr>
          <w:rFonts w:ascii="Times New Roman" w:hAnsi="Times New Roman" w:cs="Times New Roman"/>
          <w:sz w:val="24"/>
          <w:szCs w:val="24"/>
        </w:rPr>
        <w:t>администраци</w:t>
      </w:r>
      <w:r w:rsidR="005E1E55">
        <w:rPr>
          <w:rFonts w:ascii="Times New Roman" w:hAnsi="Times New Roman" w:cs="Times New Roman"/>
          <w:sz w:val="24"/>
          <w:szCs w:val="24"/>
        </w:rPr>
        <w:t>и</w:t>
      </w:r>
      <w:r w:rsidR="005E1E55" w:rsidRPr="005E1E55">
        <w:rPr>
          <w:rFonts w:ascii="Times New Roman" w:hAnsi="Times New Roman" w:cs="Times New Roman"/>
          <w:sz w:val="24"/>
          <w:szCs w:val="24"/>
        </w:rPr>
        <w:t xml:space="preserve">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5E1E55">
        <w:rPr>
          <w:rFonts w:ascii="Times New Roman" w:hAnsi="Times New Roman" w:cs="Times New Roman"/>
          <w:sz w:val="24"/>
          <w:szCs w:val="24"/>
        </w:rPr>
        <w:t xml:space="preserve">администрации Шумерлинского района </w:t>
      </w:r>
      <w:r>
        <w:rPr>
          <w:rFonts w:ascii="Times New Roman" w:hAnsi="Times New Roman" w:cs="Times New Roman"/>
          <w:sz w:val="24"/>
          <w:szCs w:val="24"/>
        </w:rPr>
        <w:t>незаконным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0131" w:rsidRPr="00537AA3" w:rsidRDefault="0013285C" w:rsidP="001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131" w:rsidRPr="00537AA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AC0131" w:rsidRPr="00537AA3">
        <w:rPr>
          <w:rFonts w:ascii="Times New Roman" w:hAnsi="Times New Roman" w:cs="Times New Roman"/>
          <w:sz w:val="24"/>
          <w:szCs w:val="24"/>
        </w:rPr>
        <w:t xml:space="preserve">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AC0131" w:rsidRPr="00537AA3" w:rsidRDefault="00AC0131" w:rsidP="005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31" w:rsidRPr="00537AA3" w:rsidRDefault="00AC0131" w:rsidP="005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31" w:rsidRPr="00537AA3" w:rsidRDefault="00AC0131" w:rsidP="005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D7D8E" w:rsidRPr="00537AA3" w:rsidRDefault="00AC0131" w:rsidP="00537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</w:r>
      <w:r w:rsidRPr="00537AA3">
        <w:rPr>
          <w:rFonts w:ascii="Times New Roman" w:hAnsi="Times New Roman" w:cs="Times New Roman"/>
          <w:sz w:val="24"/>
          <w:szCs w:val="24"/>
        </w:rPr>
        <w:tab/>
        <w:t>Л.Г. Рафинов</w:t>
      </w:r>
    </w:p>
    <w:p w:rsidR="00537AA3" w:rsidRPr="00537AA3" w:rsidRDefault="0013285C" w:rsidP="00132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A3" w:rsidRPr="00537AA3" w:rsidRDefault="00537AA3" w:rsidP="00537AA3">
      <w:pPr>
        <w:pStyle w:val="a9"/>
        <w:spacing w:after="0"/>
        <w:ind w:firstLine="6379"/>
      </w:pPr>
    </w:p>
    <w:p w:rsidR="00537AA3" w:rsidRPr="00537AA3" w:rsidRDefault="00537AA3" w:rsidP="00537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AA3" w:rsidRPr="00537AA3" w:rsidSect="00A846E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14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0C1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B82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EC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E4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25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305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68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A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3B1B04"/>
    <w:multiLevelType w:val="hybridMultilevel"/>
    <w:tmpl w:val="1E609A0E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D56F8"/>
    <w:multiLevelType w:val="hybridMultilevel"/>
    <w:tmpl w:val="6A52255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31"/>
    <w:rsid w:val="00081C2D"/>
    <w:rsid w:val="000F53E5"/>
    <w:rsid w:val="0013285C"/>
    <w:rsid w:val="002D7D8E"/>
    <w:rsid w:val="00340373"/>
    <w:rsid w:val="00445FFE"/>
    <w:rsid w:val="00537AA3"/>
    <w:rsid w:val="00584C6D"/>
    <w:rsid w:val="005E1E55"/>
    <w:rsid w:val="006E1B76"/>
    <w:rsid w:val="006E3D84"/>
    <w:rsid w:val="007954D8"/>
    <w:rsid w:val="00A377C2"/>
    <w:rsid w:val="00A846EA"/>
    <w:rsid w:val="00AC0131"/>
    <w:rsid w:val="00BA55B4"/>
    <w:rsid w:val="00E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537AA3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37AA3"/>
    <w:pPr>
      <w:spacing w:before="240" w:after="60" w:line="240" w:lineRule="auto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73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styleId="a4">
    <w:name w:val="Hyperlink"/>
    <w:basedOn w:val="a0"/>
    <w:unhideWhenUsed/>
    <w:rsid w:val="00AC01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537AA3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37AA3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11"/>
    <w:uiPriority w:val="99"/>
    <w:rsid w:val="00537A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537AA3"/>
  </w:style>
  <w:style w:type="character" w:customStyle="1" w:styleId="11">
    <w:name w:val="Основной текст с отступом Знак1"/>
    <w:link w:val="a5"/>
    <w:uiPriority w:val="99"/>
    <w:rsid w:val="00537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53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537AA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10"/>
    <w:rsid w:val="00537A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uiPriority w:val="99"/>
    <w:semiHidden/>
    <w:rsid w:val="00537AA3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537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aliases w:val=" Знак1,Знак1"/>
    <w:basedOn w:val="a"/>
    <w:link w:val="21"/>
    <w:rsid w:val="00537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537AA3"/>
  </w:style>
  <w:style w:type="character" w:customStyle="1" w:styleId="21">
    <w:name w:val="Основной текст с отступом 2 Знак1"/>
    <w:aliases w:val=" Знак1 Знак,Знак1 Знак"/>
    <w:link w:val="2"/>
    <w:rsid w:val="00537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537A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537A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537AA3"/>
    <w:rPr>
      <w:b/>
      <w:bCs/>
      <w:color w:val="000080"/>
    </w:rPr>
  </w:style>
  <w:style w:type="paragraph" w:styleId="a9">
    <w:name w:val="Body Text"/>
    <w:basedOn w:val="a"/>
    <w:link w:val="aa"/>
    <w:rsid w:val="00537A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3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37A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37AA3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53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53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AA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7A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37A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584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537AA3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37AA3"/>
    <w:pPr>
      <w:spacing w:before="240" w:after="60" w:line="240" w:lineRule="auto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373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styleId="a4">
    <w:name w:val="Hyperlink"/>
    <w:basedOn w:val="a0"/>
    <w:unhideWhenUsed/>
    <w:rsid w:val="00AC01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1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537AA3"/>
    <w:rPr>
      <w:rFonts w:ascii="Cambria" w:eastAsia="Calibri" w:hAnsi="Cambria" w:cs="Cambria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37AA3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11"/>
    <w:uiPriority w:val="99"/>
    <w:rsid w:val="00537A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6">
    <w:name w:val="Основной текст с отступом Знак"/>
    <w:basedOn w:val="a0"/>
    <w:uiPriority w:val="99"/>
    <w:semiHidden/>
    <w:rsid w:val="00537AA3"/>
  </w:style>
  <w:style w:type="character" w:customStyle="1" w:styleId="11">
    <w:name w:val="Основной текст с отступом Знак1"/>
    <w:link w:val="a5"/>
    <w:uiPriority w:val="99"/>
    <w:rsid w:val="00537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53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537AA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10"/>
    <w:rsid w:val="00537A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uiPriority w:val="99"/>
    <w:semiHidden/>
    <w:rsid w:val="00537AA3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537AA3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aliases w:val=" Знак1,Знак1"/>
    <w:basedOn w:val="a"/>
    <w:link w:val="21"/>
    <w:rsid w:val="00537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537AA3"/>
  </w:style>
  <w:style w:type="character" w:customStyle="1" w:styleId="21">
    <w:name w:val="Основной текст с отступом 2 Знак1"/>
    <w:aliases w:val=" Знак1 Знак,Знак1 Знак"/>
    <w:link w:val="2"/>
    <w:rsid w:val="00537A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rsid w:val="00537A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537A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537AA3"/>
    <w:rPr>
      <w:b/>
      <w:bCs/>
      <w:color w:val="000080"/>
    </w:rPr>
  </w:style>
  <w:style w:type="paragraph" w:styleId="a9">
    <w:name w:val="Body Text"/>
    <w:basedOn w:val="a"/>
    <w:link w:val="aa"/>
    <w:rsid w:val="00537A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3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37AA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37AA3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53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3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537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AA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7AA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37AA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58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B64F559B4E8550FEE3E416A77D512D6234839BA00E38D8EDEE214343H6j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shumstroy02</dc:creator>
  <cp:lastModifiedBy>Ольга Прокопьева</cp:lastModifiedBy>
  <cp:revision>3</cp:revision>
  <cp:lastPrinted>2018-10-17T12:45:00Z</cp:lastPrinted>
  <dcterms:created xsi:type="dcterms:W3CDTF">2018-10-09T13:13:00Z</dcterms:created>
  <dcterms:modified xsi:type="dcterms:W3CDTF">2018-10-17T12:45:00Z</dcterms:modified>
</cp:coreProperties>
</file>