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8" w:type="dxa"/>
        <w:tblInd w:w="93" w:type="dxa"/>
        <w:tblLook w:val="04A0" w:firstRow="1" w:lastRow="0" w:firstColumn="1" w:lastColumn="0" w:noHBand="0" w:noVBand="1"/>
      </w:tblPr>
      <w:tblGrid>
        <w:gridCol w:w="513"/>
        <w:gridCol w:w="2620"/>
        <w:gridCol w:w="1662"/>
        <w:gridCol w:w="1600"/>
        <w:gridCol w:w="1293"/>
        <w:gridCol w:w="2200"/>
        <w:gridCol w:w="2240"/>
      </w:tblGrid>
      <w:tr w:rsidR="0006008F" w:rsidRPr="0006008F" w:rsidTr="005B5149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08F" w:rsidRPr="0006008F" w:rsidTr="005B5149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08F" w:rsidRPr="0006008F" w:rsidTr="005B5149">
        <w:trPr>
          <w:trHeight w:val="255"/>
        </w:trPr>
        <w:tc>
          <w:tcPr>
            <w:tcW w:w="12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E26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0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Список предприятий бытового обслуживания населения по состоянию на 01.0</w:t>
            </w:r>
            <w:r w:rsidR="00E26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Pr="000600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.201</w:t>
            </w:r>
            <w:r w:rsidR="008831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0600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6008F" w:rsidRPr="0006008F" w:rsidTr="005B5149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08F" w:rsidRPr="0006008F" w:rsidTr="005B5149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600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600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6008F">
              <w:rPr>
                <w:rFonts w:ascii="Times New Roman" w:eastAsia="Times New Roman" w:hAnsi="Times New Roman" w:cs="Times New Roman"/>
                <w:lang w:eastAsia="ru-RU"/>
              </w:rPr>
              <w:t>Принадлеж-ность</w:t>
            </w:r>
            <w:proofErr w:type="spellEnd"/>
            <w:proofErr w:type="gramEnd"/>
            <w:r w:rsidRPr="0006008F">
              <w:rPr>
                <w:rFonts w:ascii="Times New Roman" w:eastAsia="Times New Roman" w:hAnsi="Times New Roman" w:cs="Times New Roman"/>
                <w:lang w:eastAsia="ru-RU"/>
              </w:rPr>
              <w:t xml:space="preserve"> (форма собственн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ости</w:t>
            </w:r>
            <w:r w:rsidRPr="000600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lang w:eastAsia="ru-RU"/>
              </w:rPr>
              <w:t>Адрес, телефон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lang w:eastAsia="ru-RU"/>
              </w:rPr>
              <w:t>Вид оказываемых услуг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lang w:eastAsia="ru-RU"/>
              </w:rPr>
              <w:t>Ф.И.О. руководителя</w:t>
            </w:r>
          </w:p>
        </w:tc>
      </w:tr>
      <w:tr w:rsidR="0006008F" w:rsidRPr="0006008F" w:rsidTr="005B514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8F" w:rsidRPr="0006008F" w:rsidTr="005B5149">
        <w:trPr>
          <w:trHeight w:val="79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8F" w:rsidRPr="0006008F" w:rsidTr="005B5149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008F" w:rsidRPr="0006008F" w:rsidTr="005B5149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8F" w:rsidRPr="0006008F" w:rsidTr="005B5149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08F" w:rsidRPr="0006008F" w:rsidTr="005B5149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26657" w:rsidP="000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Шиномонтаж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Шихазаны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шиномонтаж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Петров Вячеслав Михайлович.</w:t>
            </w:r>
          </w:p>
        </w:tc>
      </w:tr>
      <w:tr w:rsidR="0006008F" w:rsidRPr="0006008F" w:rsidTr="005B5149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26657" w:rsidP="000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Автосервис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шоссе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8.00-18.00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шиномонтаж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Евдокимова Светлана Семеновна</w:t>
            </w:r>
          </w:p>
        </w:tc>
      </w:tr>
      <w:tr w:rsidR="0006008F" w:rsidRPr="0006008F" w:rsidTr="005B5149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26657" w:rsidP="000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Швейный цех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Байгильдино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детской одежды "Первенец"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Булавин </w:t>
            </w:r>
            <w:proofErr w:type="spellStart"/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Владмир</w:t>
            </w:r>
            <w:proofErr w:type="spellEnd"/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Михайлович, </w:t>
            </w:r>
          </w:p>
        </w:tc>
      </w:tr>
      <w:tr w:rsidR="0006008F" w:rsidRPr="0006008F" w:rsidTr="005B5149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26657" w:rsidP="000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бытового обслуживания населения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Тобурданово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одежды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Мухина Ирина Аркадьевна</w:t>
            </w:r>
          </w:p>
        </w:tc>
      </w:tr>
      <w:tr w:rsidR="0006008F" w:rsidRPr="0006008F" w:rsidTr="005B5149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026657" w:rsidP="000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Швейный цех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Хучель</w:t>
            </w:r>
            <w:proofErr w:type="spellEnd"/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Солнечная д. 20      </w:t>
            </w:r>
            <w:proofErr w:type="gramStart"/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адрес)           г. Канаш, ул. Пушкина, д. 8          ( фак. адрес)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CA3DF8" w:rsidP="00CA3DF8">
            <w:pPr>
              <w:tabs>
                <w:tab w:val="center" w:pos="538"/>
                <w:tab w:val="right" w:pos="1077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ab/>
              <w:t>-17.00-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ab/>
            </w:r>
            <w:r w:rsidR="0006008F" w:rsidRPr="0006008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8F" w:rsidRPr="0006008F" w:rsidRDefault="00E82F19" w:rsidP="00E82F1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пошив </w:t>
            </w:r>
            <w:proofErr w:type="spellStart"/>
            <w:r w:rsidR="0006008F"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Start"/>
            <w:r w:rsidR="0006008F"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06008F"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8F" w:rsidRPr="0006008F" w:rsidRDefault="0006008F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Кольцов Павел Альбертович</w:t>
            </w:r>
          </w:p>
        </w:tc>
      </w:tr>
      <w:tr w:rsidR="005B5149" w:rsidRPr="0006008F" w:rsidTr="005B5149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49" w:rsidRDefault="005B5149" w:rsidP="000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49" w:rsidRPr="0006008F" w:rsidRDefault="005B5149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Столярный цех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49" w:rsidRPr="0006008F" w:rsidRDefault="005B5149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49" w:rsidRPr="0006008F" w:rsidRDefault="005B5149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Н.Ачаксы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49" w:rsidRDefault="005B5149" w:rsidP="005B5149">
            <w:pPr>
              <w:tabs>
                <w:tab w:val="center" w:pos="538"/>
                <w:tab w:val="right" w:pos="1077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>16.00-8.00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49" w:rsidRDefault="005B5149" w:rsidP="00E82F1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>столярные работы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49" w:rsidRPr="0006008F" w:rsidRDefault="005B5149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Гаврилов Владимир</w:t>
            </w:r>
          </w:p>
        </w:tc>
      </w:tr>
      <w:tr w:rsidR="005B5149" w:rsidRPr="0006008F" w:rsidTr="005B5149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49" w:rsidRDefault="005B5149" w:rsidP="000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49" w:rsidRPr="0006008F" w:rsidRDefault="005B5149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Деревообрабатывающее производство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49" w:rsidRPr="0006008F" w:rsidRDefault="005B5149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49" w:rsidRPr="0006008F" w:rsidRDefault="005B5149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Шихазаны, СХТ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49" w:rsidRDefault="005B5149" w:rsidP="00CA3DF8">
            <w:pPr>
              <w:tabs>
                <w:tab w:val="center" w:pos="538"/>
                <w:tab w:val="right" w:pos="1077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ab/>
              <w:t>-16.00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ab/>
              <w:t>8.00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49" w:rsidRPr="0006008F" w:rsidRDefault="005B5149" w:rsidP="0006008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>услуги по деревообработке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49" w:rsidRPr="0006008F" w:rsidRDefault="005B5149" w:rsidP="00E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Валентина Михайловна</w:t>
            </w:r>
          </w:p>
        </w:tc>
      </w:tr>
      <w:tr w:rsidR="005B5149" w:rsidRPr="0006008F" w:rsidTr="005B5149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49" w:rsidRPr="0006008F" w:rsidRDefault="005B5149" w:rsidP="000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49" w:rsidRPr="0006008F" w:rsidRDefault="005B5149" w:rsidP="00E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Семейная</w:t>
            </w: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49" w:rsidRPr="0006008F" w:rsidRDefault="005B5149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49" w:rsidRPr="0006008F" w:rsidRDefault="005B5149" w:rsidP="000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азаны, ул. Епифанова, 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49" w:rsidRPr="0006008F" w:rsidRDefault="005B5149" w:rsidP="000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49" w:rsidRPr="0006008F" w:rsidRDefault="005B5149" w:rsidP="0006008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парикмахерские</w:t>
            </w: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 xml:space="preserve"> </w:t>
            </w: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49" w:rsidRPr="0006008F" w:rsidRDefault="005B5149" w:rsidP="000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Лидия Валерьевна</w:t>
            </w:r>
          </w:p>
        </w:tc>
      </w:tr>
    </w:tbl>
    <w:p w:rsidR="00DA6BAB" w:rsidRPr="0006008F" w:rsidRDefault="00DA6BAB" w:rsidP="0006008F"/>
    <w:sectPr w:rsidR="00DA6BAB" w:rsidRPr="0006008F" w:rsidSect="000600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8F"/>
    <w:rsid w:val="00026657"/>
    <w:rsid w:val="0006008F"/>
    <w:rsid w:val="005B5149"/>
    <w:rsid w:val="00883184"/>
    <w:rsid w:val="00B75E4B"/>
    <w:rsid w:val="00CA3DF8"/>
    <w:rsid w:val="00DA6BAB"/>
    <w:rsid w:val="00E26F63"/>
    <w:rsid w:val="00E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Сивякова</dc:creator>
  <cp:lastModifiedBy>Татьяна К. Гайнулина</cp:lastModifiedBy>
  <cp:revision>4</cp:revision>
  <dcterms:created xsi:type="dcterms:W3CDTF">2018-08-23T08:07:00Z</dcterms:created>
  <dcterms:modified xsi:type="dcterms:W3CDTF">2018-08-23T13:45:00Z</dcterms:modified>
</cp:coreProperties>
</file>