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34D04" w:rsidRPr="00797751" w:rsidTr="007A582A">
        <w:tc>
          <w:tcPr>
            <w:tcW w:w="8646" w:type="dxa"/>
          </w:tcPr>
          <w:p w:rsidR="00D34D04" w:rsidRPr="00797751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751">
              <w:rPr>
                <w:rFonts w:ascii="Arial" w:hAnsi="Arial" w:cs="Arial"/>
                <w:b/>
                <w:sz w:val="24"/>
                <w:szCs w:val="24"/>
              </w:rPr>
              <w:t xml:space="preserve">УКАЗАМИ </w:t>
            </w:r>
          </w:p>
          <w:p w:rsidR="00D34D04" w:rsidRPr="00797751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751">
              <w:rPr>
                <w:rFonts w:ascii="Arial" w:hAnsi="Arial" w:cs="Arial"/>
                <w:b/>
                <w:sz w:val="24"/>
                <w:szCs w:val="24"/>
              </w:rPr>
              <w:t>ГЛАВЫ ЧУВАШСКОЙ РЕСПУБЛИКИ</w:t>
            </w:r>
          </w:p>
          <w:p w:rsidR="00D34D04" w:rsidRPr="00797751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4D04" w:rsidRPr="00797751" w:rsidRDefault="00D34D04" w:rsidP="007A582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751">
              <w:rPr>
                <w:rFonts w:ascii="Arial" w:hAnsi="Arial" w:cs="Arial"/>
                <w:sz w:val="24"/>
                <w:szCs w:val="24"/>
              </w:rPr>
              <w:t xml:space="preserve">За заслуги в области здравоохранения и многолетнюю добросовестную работу </w:t>
            </w:r>
          </w:p>
          <w:p w:rsidR="00D34D04" w:rsidRPr="00797751" w:rsidRDefault="00D34D04" w:rsidP="007A582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4D04" w:rsidRPr="00386922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ПОЧЕТНОЕ ЗВАНИЕ</w:t>
            </w:r>
          </w:p>
          <w:p w:rsidR="00D34D04" w:rsidRPr="00386922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«ЗАСЛУЖЕННЫЙ ВРАЧ ЧУВАШСКОЙ РЕСПУБЛИКИ»</w:t>
            </w:r>
          </w:p>
          <w:p w:rsidR="00D34D04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sz w:val="24"/>
                <w:szCs w:val="24"/>
              </w:rPr>
              <w:t>присвоено:</w:t>
            </w:r>
          </w:p>
          <w:p w:rsidR="00D34D04" w:rsidRPr="00797751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797751" w:rsidTr="007A582A">
        <w:tc>
          <w:tcPr>
            <w:tcW w:w="8646" w:type="dxa"/>
          </w:tcPr>
          <w:p w:rsidR="00D34D04" w:rsidRPr="00797751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751">
              <w:rPr>
                <w:rFonts w:ascii="Arial" w:hAnsi="Arial" w:cs="Arial"/>
                <w:b/>
                <w:sz w:val="24"/>
                <w:szCs w:val="24"/>
              </w:rPr>
              <w:t xml:space="preserve">Карягину Владимиру Александровичу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797751">
              <w:rPr>
                <w:rFonts w:ascii="Arial" w:hAnsi="Arial" w:cs="Arial"/>
                <w:sz w:val="24"/>
                <w:szCs w:val="24"/>
              </w:rPr>
              <w:t xml:space="preserve"> заведующему педиатрическим отделением № 1 – врачу-педиатру </w:t>
            </w:r>
            <w:r w:rsidRPr="0079775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бюджетного учреждения Чувашской Республики «Городская детская клиническая больница» </w:t>
            </w:r>
            <w:r w:rsidRPr="00797751">
              <w:rPr>
                <w:rFonts w:ascii="Arial" w:hAnsi="Arial" w:cs="Arial"/>
                <w:sz w:val="24"/>
                <w:szCs w:val="24"/>
              </w:rPr>
              <w:t>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797751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797751" w:rsidTr="007A582A">
        <w:tc>
          <w:tcPr>
            <w:tcW w:w="8646" w:type="dxa"/>
          </w:tcPr>
          <w:p w:rsidR="00D34D04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751">
              <w:rPr>
                <w:rFonts w:ascii="Arial" w:hAnsi="Arial" w:cs="Arial"/>
                <w:b/>
                <w:sz w:val="24"/>
                <w:szCs w:val="24"/>
              </w:rPr>
              <w:t xml:space="preserve">Макаровой Татьяне Анатольевне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797751">
              <w:rPr>
                <w:rFonts w:ascii="Arial" w:hAnsi="Arial" w:cs="Arial"/>
                <w:sz w:val="24"/>
                <w:szCs w:val="24"/>
              </w:rPr>
              <w:t xml:space="preserve"> заведующему отделением нефрологии и детской </w:t>
            </w:r>
            <w:proofErr w:type="spellStart"/>
            <w:r w:rsidRPr="00797751">
              <w:rPr>
                <w:rFonts w:ascii="Arial" w:hAnsi="Arial" w:cs="Arial"/>
                <w:sz w:val="24"/>
                <w:szCs w:val="24"/>
              </w:rPr>
              <w:t>уроандрологии</w:t>
            </w:r>
            <w:proofErr w:type="spellEnd"/>
            <w:r w:rsidRPr="00797751">
              <w:rPr>
                <w:rFonts w:ascii="Arial" w:hAnsi="Arial" w:cs="Arial"/>
                <w:sz w:val="24"/>
                <w:szCs w:val="24"/>
              </w:rPr>
              <w:t xml:space="preserve"> – врачу-нефрологу </w:t>
            </w:r>
            <w:r w:rsidRPr="0079775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бюджетного учреждения Чувашской Республики «Республиканская детская клиническая больница» </w:t>
            </w:r>
            <w:r w:rsidRPr="00797751">
              <w:rPr>
                <w:rFonts w:ascii="Arial" w:hAnsi="Arial" w:cs="Arial"/>
                <w:sz w:val="24"/>
                <w:szCs w:val="24"/>
              </w:rPr>
              <w:t>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797751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797751" w:rsidTr="007A582A">
        <w:tc>
          <w:tcPr>
            <w:tcW w:w="8646" w:type="dxa"/>
          </w:tcPr>
          <w:p w:rsidR="00D34D04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751">
              <w:rPr>
                <w:rFonts w:ascii="Arial" w:hAnsi="Arial" w:cs="Arial"/>
                <w:b/>
                <w:sz w:val="24"/>
                <w:szCs w:val="24"/>
              </w:rPr>
              <w:t xml:space="preserve">Петровой Татьяне Валентиновне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797751">
              <w:rPr>
                <w:rFonts w:ascii="Arial" w:hAnsi="Arial" w:cs="Arial"/>
                <w:sz w:val="24"/>
                <w:szCs w:val="24"/>
              </w:rPr>
              <w:t xml:space="preserve"> врачу общей практики (семейному врачу) </w:t>
            </w:r>
            <w:r w:rsidRPr="0079775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бюджетного учреждения Чувашской Республики «Урмарская центральная районная больница» </w:t>
            </w:r>
            <w:r w:rsidRPr="00797751">
              <w:rPr>
                <w:rFonts w:ascii="Arial" w:hAnsi="Arial" w:cs="Arial"/>
                <w:sz w:val="24"/>
                <w:szCs w:val="24"/>
              </w:rPr>
              <w:t>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797751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797751" w:rsidTr="007A582A">
        <w:tc>
          <w:tcPr>
            <w:tcW w:w="8646" w:type="dxa"/>
          </w:tcPr>
          <w:p w:rsidR="00D34D04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7751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Тишанскому</w:t>
            </w:r>
            <w:proofErr w:type="spellEnd"/>
            <w:r w:rsidRPr="00797751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Валерию Станиславовичу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797751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9775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заведующему отделением рентгенохирургических методов диагностики и лечения – врачу по </w:t>
            </w:r>
            <w:proofErr w:type="spellStart"/>
            <w:r w:rsidRPr="0079775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рентгенэндоваскулярным</w:t>
            </w:r>
            <w:proofErr w:type="spellEnd"/>
            <w:r w:rsidRPr="0079775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диагностике и лечению бюджетного учреждения Чувашской Республики «Республиканская клиническая больница» </w:t>
            </w:r>
            <w:r w:rsidRPr="00797751">
              <w:rPr>
                <w:rFonts w:ascii="Arial" w:hAnsi="Arial" w:cs="Arial"/>
                <w:sz w:val="24"/>
                <w:szCs w:val="24"/>
              </w:rPr>
              <w:t>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797751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797751" w:rsidTr="007A582A">
        <w:tc>
          <w:tcPr>
            <w:tcW w:w="8646" w:type="dxa"/>
          </w:tcPr>
          <w:p w:rsidR="00D34D04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751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Ткачук Татьяне Валерьевне</w:t>
            </w:r>
            <w:r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79775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заведующему участковым педиатрическим отделением № 1 детской поликлиники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79775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врачу-педиатру бюджетного учреждения Чувашской Республики «Вторая городская больница» </w:t>
            </w:r>
            <w:r w:rsidRPr="00797751">
              <w:rPr>
                <w:rFonts w:ascii="Arial" w:hAnsi="Arial" w:cs="Arial"/>
                <w:sz w:val="24"/>
                <w:szCs w:val="24"/>
              </w:rPr>
              <w:t>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797751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ПОЧЕТНОЕ ЗВАНИЕ</w:t>
            </w:r>
          </w:p>
          <w:p w:rsidR="00D34D04" w:rsidRPr="00386922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«ЗАСЛУЖЕННЫЙ РАБОТНИК ЗДРАВООХРАНЕНИЯ</w:t>
            </w:r>
          </w:p>
          <w:p w:rsidR="00D34D04" w:rsidRPr="00386922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ЧУВАШСКОЙ РЕСПУБЛИКИ»</w:t>
            </w:r>
          </w:p>
          <w:p w:rsidR="00D34D04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386922">
              <w:rPr>
                <w:rFonts w:ascii="Arial" w:hAnsi="Arial" w:cs="Arial"/>
                <w:sz w:val="24"/>
                <w:szCs w:val="24"/>
              </w:rPr>
              <w:t>рисвоено:</w:t>
            </w:r>
          </w:p>
          <w:p w:rsidR="00D34D04" w:rsidRPr="00386922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4D04" w:rsidRPr="00386922" w:rsidRDefault="00D34D04" w:rsidP="007A582A">
            <w:pPr>
              <w:shd w:val="clear" w:color="auto" w:fill="FFFFFF"/>
              <w:tabs>
                <w:tab w:val="left" w:pos="0"/>
              </w:tabs>
              <w:ind w:righ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Михайловой Юлии Валерьяновне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spacing w:val="1"/>
                <w:sz w:val="24"/>
                <w:szCs w:val="24"/>
              </w:rPr>
              <w:t xml:space="preserve"> заведующему </w:t>
            </w:r>
            <w:proofErr w:type="spellStart"/>
            <w:r w:rsidRPr="00386922">
              <w:rPr>
                <w:rFonts w:ascii="Arial" w:hAnsi="Arial" w:cs="Arial"/>
                <w:spacing w:val="1"/>
                <w:sz w:val="24"/>
                <w:szCs w:val="24"/>
              </w:rPr>
              <w:t>Сявалкасинским</w:t>
            </w:r>
            <w:proofErr w:type="spellEnd"/>
            <w:r w:rsidRPr="00386922">
              <w:rPr>
                <w:rFonts w:ascii="Arial" w:hAnsi="Arial" w:cs="Arial"/>
                <w:spacing w:val="1"/>
                <w:sz w:val="24"/>
                <w:szCs w:val="24"/>
              </w:rPr>
              <w:t xml:space="preserve"> фельдшерско-акушерским пунктом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spacing w:val="1"/>
                <w:sz w:val="24"/>
                <w:szCs w:val="24"/>
              </w:rPr>
              <w:t xml:space="preserve"> фельдшеру бюджетного учреждения Чувашской Республики «Вурнарская центральная районная больница» </w:t>
            </w:r>
            <w:r w:rsidRPr="00386922">
              <w:rPr>
                <w:rFonts w:ascii="Arial" w:hAnsi="Arial" w:cs="Arial"/>
                <w:sz w:val="24"/>
                <w:szCs w:val="24"/>
              </w:rPr>
              <w:t>Министерства здравоохранения Чувашской Республики.</w:t>
            </w:r>
          </w:p>
          <w:p w:rsidR="00D34D04" w:rsidRPr="004168AA" w:rsidRDefault="00D34D04" w:rsidP="007A582A">
            <w:pPr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</w:p>
          <w:p w:rsidR="00D34D04" w:rsidRPr="004168AA" w:rsidRDefault="00D34D04" w:rsidP="007A582A">
            <w:pPr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</w:p>
          <w:p w:rsidR="00D34D04" w:rsidRPr="00656B85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B85">
              <w:rPr>
                <w:rFonts w:ascii="Arial" w:hAnsi="Arial" w:cs="Arial"/>
                <w:sz w:val="24"/>
                <w:szCs w:val="24"/>
              </w:rPr>
              <w:t>За многолетний добросовестный труд</w:t>
            </w:r>
          </w:p>
          <w:p w:rsidR="00D34D04" w:rsidRPr="00656B85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B85">
              <w:rPr>
                <w:rFonts w:ascii="Arial" w:hAnsi="Arial" w:cs="Arial"/>
                <w:b/>
                <w:sz w:val="24"/>
                <w:szCs w:val="24"/>
              </w:rPr>
              <w:t>БЛАГОДАРНОСТЬ И ЧАСЫ ОТ ГЛАВЫ ЧУВАШСКОЙ РЕСПУБЛИКИ</w:t>
            </w:r>
          </w:p>
          <w:p w:rsidR="00D34D04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вручены</w:t>
            </w:r>
            <w:r w:rsidRPr="00656B8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34D04" w:rsidRPr="00AC1510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4D04" w:rsidRPr="00AC1510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Вазюковой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Светлане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Ювиналье</w:t>
            </w:r>
            <w:r w:rsidRPr="00586DD6">
              <w:rPr>
                <w:rFonts w:ascii="Arial" w:hAnsi="Arial" w:cs="Arial"/>
                <w:b/>
                <w:sz w:val="24"/>
                <w:szCs w:val="24"/>
              </w:rPr>
              <w:t>вне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старшей медицинской сестре отделения общей врачебной практики поликлиники № 2 </w:t>
            </w:r>
            <w:r w:rsidRPr="00A64A0E">
              <w:rPr>
                <w:rFonts w:ascii="Arial" w:hAnsi="Arial" w:cs="Arial"/>
                <w:sz w:val="24"/>
                <w:szCs w:val="24"/>
              </w:rPr>
              <w:t>бюджетного учреждения Чувашской Республики «Вторая городская больница» 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 xml:space="preserve">оохранения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Чувашской Республики.</w:t>
            </w:r>
          </w:p>
          <w:p w:rsidR="00D34D04" w:rsidRPr="00386922" w:rsidRDefault="00D34D04" w:rsidP="007A582A">
            <w:pPr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</w:p>
        </w:tc>
      </w:tr>
      <w:tr w:rsidR="00D34D04" w:rsidRPr="00B21F2F" w:rsidTr="007A582A">
        <w:tc>
          <w:tcPr>
            <w:tcW w:w="8646" w:type="dxa"/>
          </w:tcPr>
          <w:p w:rsidR="00D34D04" w:rsidRPr="00B21F2F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328">
              <w:rPr>
                <w:rFonts w:ascii="Arial" w:hAnsi="Arial" w:cs="Arial"/>
                <w:sz w:val="24"/>
                <w:szCs w:val="24"/>
              </w:rPr>
              <w:lastRenderedPageBreak/>
              <w:t>За заслуги в области здравоохранения и многолетний добросовестный труд</w:t>
            </w: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ПОЧЁТНОЙ ГРАМОТОЙ</w:t>
            </w:r>
          </w:p>
          <w:p w:rsidR="00D34D04" w:rsidRPr="00386922" w:rsidRDefault="00D34D04" w:rsidP="007A582A">
            <w:pPr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МИНИСТЕРСТВА ЗДРАВООХРАНЕНИЯ</w:t>
            </w:r>
          </w:p>
          <w:p w:rsidR="00D34D04" w:rsidRPr="00386922" w:rsidRDefault="00D34D04" w:rsidP="007A582A">
            <w:pPr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  <w:p w:rsidR="00D34D04" w:rsidRDefault="00D34D04" w:rsidP="007A5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sz w:val="24"/>
                <w:szCs w:val="24"/>
              </w:rPr>
              <w:t>награждены:</w:t>
            </w:r>
          </w:p>
          <w:p w:rsidR="00D34D04" w:rsidRPr="00386922" w:rsidRDefault="00D34D04" w:rsidP="007A58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922">
              <w:rPr>
                <w:rFonts w:ascii="Arial" w:hAnsi="Arial" w:cs="Arial"/>
                <w:b/>
                <w:sz w:val="24"/>
                <w:szCs w:val="24"/>
              </w:rPr>
              <w:t>Бочкарёв</w:t>
            </w:r>
            <w:proofErr w:type="spellEnd"/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 Виктор Владимирович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sz w:val="24"/>
                <w:szCs w:val="24"/>
              </w:rPr>
              <w:t xml:space="preserve"> врач-</w:t>
            </w:r>
            <w:proofErr w:type="spellStart"/>
            <w:r w:rsidRPr="00386922">
              <w:rPr>
                <w:rFonts w:ascii="Arial" w:hAnsi="Arial" w:cs="Arial"/>
                <w:sz w:val="24"/>
                <w:szCs w:val="24"/>
              </w:rPr>
              <w:t>эндоскопист</w:t>
            </w:r>
            <w:proofErr w:type="spellEnd"/>
            <w:r w:rsidRPr="00386922">
              <w:rPr>
                <w:rFonts w:ascii="Arial" w:hAnsi="Arial" w:cs="Arial"/>
                <w:sz w:val="24"/>
                <w:szCs w:val="24"/>
              </w:rPr>
              <w:t xml:space="preserve"> бюджетного учреждения Чувашской Республики «Республиканский клинический госпиталь для ветеранов войн» 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Данилов Вячеслав Витальевич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sz w:val="24"/>
                <w:szCs w:val="24"/>
              </w:rPr>
              <w:t xml:space="preserve"> заведующий отделением челюстно-лицевой хирургии – врача челюстно-лицевого хирурга бюджетного учреждения Чувашской Республики «Больница скорой медицинской помощи» 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Загребаева Елена Анатольевна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86922">
              <w:rPr>
                <w:rFonts w:ascii="Arial" w:hAnsi="Arial" w:cs="Arial"/>
                <w:sz w:val="24"/>
                <w:szCs w:val="24"/>
              </w:rPr>
              <w:t>главный врач автономного учреждения Чувашской Республики «Городская стоматологическая поликлиника» Министерства здравоохранения Чувашской Республики.</w:t>
            </w: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Овечкин Леонид Александрович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sz w:val="24"/>
                <w:szCs w:val="24"/>
              </w:rPr>
              <w:t xml:space="preserve"> заведующий нейрохирургическим отделением – врача-нейрохирурга бюджетного учреждения Чувашской Республики «Больница скорой медицинской помощи» 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Руссов Александр Владимирович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sz w:val="24"/>
                <w:szCs w:val="24"/>
              </w:rPr>
              <w:t xml:space="preserve"> заместитель главного врача по медицинской части бюджетного учреждения Чувашской Республики «Республиканская психиатрическая больница» 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Фунтиков Алексей Валентинович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sz w:val="24"/>
                <w:szCs w:val="24"/>
              </w:rPr>
              <w:t xml:space="preserve"> врач-кардиолог бюджетного учреждения Чувашской Республики «Центральная районная больница Алатырского района» 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922">
              <w:rPr>
                <w:rFonts w:ascii="Arial" w:hAnsi="Arial" w:cs="Arial"/>
                <w:b/>
                <w:sz w:val="24"/>
                <w:szCs w:val="24"/>
              </w:rPr>
              <w:t>Чердакова</w:t>
            </w:r>
            <w:proofErr w:type="spellEnd"/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 Ольга Васильевна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sz w:val="24"/>
                <w:szCs w:val="24"/>
              </w:rPr>
              <w:t xml:space="preserve"> заведующий диспансерным отделением № 3 – врач-психиатр бюджетного учреждения Чувашской Республики «Республиканская психиатрическая больница» Министерства здравоохранения Чувашской Республики.</w:t>
            </w: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widowControl w:val="0"/>
              <w:spacing w:line="233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НАГРУДНЫМ ЗНАКОМ</w:t>
            </w:r>
          </w:p>
          <w:p w:rsidR="00D34D04" w:rsidRPr="00386922" w:rsidRDefault="00D34D04" w:rsidP="007A582A">
            <w:pPr>
              <w:widowControl w:val="0"/>
              <w:spacing w:line="233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922">
              <w:rPr>
                <w:rFonts w:ascii="Arial" w:hAnsi="Arial" w:cs="Arial"/>
                <w:b/>
                <w:sz w:val="24"/>
                <w:szCs w:val="24"/>
              </w:rPr>
              <w:t>«Отличник здравоохранения Российской Федерации»</w:t>
            </w:r>
          </w:p>
          <w:p w:rsidR="00D34D04" w:rsidRPr="00386922" w:rsidRDefault="00D34D04" w:rsidP="007A582A">
            <w:pPr>
              <w:widowControl w:val="0"/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922">
              <w:rPr>
                <w:rFonts w:ascii="Arial" w:hAnsi="Arial" w:cs="Arial"/>
                <w:sz w:val="24"/>
                <w:szCs w:val="24"/>
              </w:rPr>
              <w:t>награждена:</w:t>
            </w:r>
          </w:p>
          <w:p w:rsidR="00D34D04" w:rsidRPr="00386922" w:rsidRDefault="00D34D04" w:rsidP="007A582A">
            <w:pPr>
              <w:widowControl w:val="0"/>
              <w:spacing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922">
              <w:rPr>
                <w:rFonts w:ascii="Arial" w:hAnsi="Arial" w:cs="Arial"/>
                <w:b/>
                <w:sz w:val="24"/>
                <w:szCs w:val="24"/>
              </w:rPr>
              <w:t>Албутова</w:t>
            </w:r>
            <w:proofErr w:type="spellEnd"/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 Людмила Ильинична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386922">
              <w:rPr>
                <w:rFonts w:ascii="Arial" w:hAnsi="Arial" w:cs="Arial"/>
                <w:sz w:val="24"/>
                <w:szCs w:val="24"/>
              </w:rPr>
              <w:t>заместитель главного врача по медицинской части бюджетного учреждения Чувашской Республики «Мариинской - Посадская центральная</w:t>
            </w:r>
            <w:r w:rsidRPr="003869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районная больница им. Н.А. </w:t>
            </w:r>
            <w:proofErr w:type="spellStart"/>
            <w:r w:rsidRPr="00386922">
              <w:rPr>
                <w:rFonts w:ascii="Arial" w:hAnsi="Arial" w:cs="Arial"/>
                <w:sz w:val="24"/>
                <w:szCs w:val="24"/>
              </w:rPr>
              <w:t>Геркена</w:t>
            </w:r>
            <w:proofErr w:type="spellEnd"/>
            <w:r w:rsidRPr="00386922">
              <w:rPr>
                <w:rFonts w:ascii="Arial" w:hAnsi="Arial" w:cs="Arial"/>
                <w:sz w:val="24"/>
                <w:szCs w:val="24"/>
              </w:rPr>
              <w:t>» Министерства здрав</w:t>
            </w:r>
            <w:r>
              <w:rPr>
                <w:rFonts w:ascii="Arial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D04" w:rsidRPr="00386922" w:rsidTr="007A582A">
        <w:tc>
          <w:tcPr>
            <w:tcW w:w="8646" w:type="dxa"/>
          </w:tcPr>
          <w:p w:rsidR="00D34D04" w:rsidRPr="00386922" w:rsidRDefault="00D34D04" w:rsidP="007A58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86922">
              <w:rPr>
                <w:rFonts w:ascii="Arial" w:eastAsia="Calibri" w:hAnsi="Arial" w:cs="Arial"/>
                <w:b/>
                <w:sz w:val="24"/>
                <w:szCs w:val="24"/>
              </w:rPr>
              <w:t>Благодарность Министра здравоохранения Российской Федерации</w:t>
            </w:r>
          </w:p>
          <w:p w:rsidR="00D34D04" w:rsidRPr="00386922" w:rsidRDefault="00D34D04" w:rsidP="007A582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386922">
              <w:rPr>
                <w:rFonts w:ascii="Arial" w:eastAsia="Calibri" w:hAnsi="Arial" w:cs="Arial"/>
                <w:sz w:val="24"/>
                <w:szCs w:val="24"/>
              </w:rPr>
              <w:t>объявлена</w:t>
            </w:r>
            <w:proofErr w:type="gramEnd"/>
            <w:r w:rsidRPr="00386922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D34D04" w:rsidRPr="00386922" w:rsidRDefault="00D34D04" w:rsidP="007A582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D34D04" w:rsidRPr="00386922" w:rsidRDefault="00D34D04" w:rsidP="007A582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86922">
              <w:rPr>
                <w:rFonts w:ascii="Arial" w:eastAsia="Calibri" w:hAnsi="Arial" w:cs="Arial"/>
                <w:b/>
                <w:sz w:val="24"/>
                <w:szCs w:val="24"/>
              </w:rPr>
              <w:t>Павлову Анатолию Александровичу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eastAsia="Calibri" w:hAnsi="Arial" w:cs="Arial"/>
                <w:sz w:val="24"/>
                <w:szCs w:val="24"/>
              </w:rPr>
              <w:t xml:space="preserve"> главному врачу </w:t>
            </w:r>
            <w:r w:rsidRPr="00386922">
              <w:rPr>
                <w:rFonts w:ascii="Arial" w:eastAsia="Calibri" w:hAnsi="Arial" w:cs="Arial"/>
                <w:sz w:val="24"/>
                <w:szCs w:val="24"/>
              </w:rPr>
              <w:br/>
              <w:t>БУ «Республиканская детская клиническая больница» Министерства здрав</w:t>
            </w:r>
            <w:r>
              <w:rPr>
                <w:rFonts w:ascii="Arial" w:eastAsia="Calibri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386922" w:rsidRDefault="00D34D04" w:rsidP="007A582A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34D04" w:rsidRPr="00386922" w:rsidRDefault="00D34D04" w:rsidP="007A582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86922">
              <w:rPr>
                <w:rFonts w:ascii="Arial" w:eastAsia="Calibri" w:hAnsi="Arial" w:cs="Arial"/>
                <w:b/>
                <w:sz w:val="24"/>
                <w:szCs w:val="24"/>
              </w:rPr>
              <w:t>Маркеловой Татьяне Николаевне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386922">
              <w:rPr>
                <w:rFonts w:ascii="Arial" w:eastAsia="Calibri" w:hAnsi="Arial" w:cs="Arial"/>
                <w:sz w:val="24"/>
                <w:szCs w:val="24"/>
              </w:rPr>
              <w:t>главному врачу БУ «Центральная городская больница» Министерства здрав</w:t>
            </w:r>
            <w:r>
              <w:rPr>
                <w:rFonts w:ascii="Arial" w:eastAsia="Calibri" w:hAnsi="Arial" w:cs="Arial"/>
                <w:sz w:val="24"/>
                <w:szCs w:val="24"/>
              </w:rPr>
              <w:t>оохранения Чувашской Республики</w:t>
            </w:r>
          </w:p>
          <w:p w:rsidR="00D34D04" w:rsidRPr="00386922" w:rsidRDefault="00D34D04" w:rsidP="007A582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34D04" w:rsidRPr="00386922" w:rsidRDefault="00D34D04" w:rsidP="007A582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86922">
              <w:rPr>
                <w:rFonts w:ascii="Arial" w:eastAsia="Calibri" w:hAnsi="Arial" w:cs="Arial"/>
                <w:b/>
                <w:sz w:val="24"/>
                <w:szCs w:val="24"/>
              </w:rPr>
              <w:t>Иванову Андрею Эдуардовичу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797751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386922">
              <w:rPr>
                <w:rFonts w:ascii="Arial" w:eastAsia="Calibri" w:hAnsi="Arial" w:cs="Arial"/>
                <w:sz w:val="24"/>
                <w:szCs w:val="24"/>
              </w:rPr>
              <w:t xml:space="preserve"> начальнику отдела стратегического планирования и развития здравоохранения Министерства здравоохранения Чувашской Республики.</w:t>
            </w:r>
          </w:p>
          <w:p w:rsidR="00D34D04" w:rsidRPr="00386922" w:rsidRDefault="00D34D04" w:rsidP="007A58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67A4" w:rsidRDefault="008567A4">
      <w:bookmarkStart w:id="0" w:name="_GoBack"/>
      <w:bookmarkEnd w:id="0"/>
    </w:p>
    <w:sectPr w:rsidR="0085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04"/>
    <w:rsid w:val="0003755F"/>
    <w:rsid w:val="005747A4"/>
    <w:rsid w:val="006305E3"/>
    <w:rsid w:val="007336C7"/>
    <w:rsid w:val="008567A4"/>
    <w:rsid w:val="00D34D04"/>
    <w:rsid w:val="00E3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Александрова</dc:creator>
  <cp:lastModifiedBy>Анна Александрова</cp:lastModifiedBy>
  <cp:revision>1</cp:revision>
  <dcterms:created xsi:type="dcterms:W3CDTF">2019-06-13T09:00:00Z</dcterms:created>
  <dcterms:modified xsi:type="dcterms:W3CDTF">2019-06-13T09:00:00Z</dcterms:modified>
</cp:coreProperties>
</file>