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BF" w:rsidRPr="000958BF" w:rsidRDefault="000958BF" w:rsidP="000958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2 </w:t>
      </w:r>
    </w:p>
    <w:p w:rsidR="000958BF" w:rsidRPr="000958BF" w:rsidRDefault="000958BF" w:rsidP="000958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бюллетеню</w:t>
      </w:r>
    </w:p>
    <w:p w:rsidR="000958BF" w:rsidRPr="000958BF" w:rsidRDefault="000958BF" w:rsidP="000958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8BF" w:rsidRPr="000958BF" w:rsidRDefault="000958BF" w:rsidP="000958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 на участие в аукционе</w:t>
      </w:r>
    </w:p>
    <w:p w:rsidR="000958BF" w:rsidRPr="000958BF" w:rsidRDefault="000958BF" w:rsidP="000958B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0958BF" w:rsidRPr="000958BF" w:rsidRDefault="000958BF" w:rsidP="000958B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Чебоксарский городской комитет по управлению имуществом </w:t>
      </w:r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ЗАЯВКА НА УЧАСТИЕ В </w:t>
      </w:r>
      <w:proofErr w:type="gramStart"/>
      <w:r w:rsidRPr="000958B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АУКЦИОНЕ</w:t>
      </w:r>
      <w:proofErr w:type="gramEnd"/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Заявитель ________________________________________________________________________________</w:t>
      </w:r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958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(полное наименование юридического лица, подающего заявку,</w:t>
      </w: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</w:t>
      </w:r>
      <w:proofErr w:type="gramEnd"/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  <w:r w:rsidRPr="000958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фамилия, имя, отчество и паспортные данные физического лица, подающего заявку)</w:t>
      </w: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___________________,  в  лице_____________________________________________________,</w:t>
      </w:r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_______________________________________________________</w:t>
      </w: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_______________________________________________________________________________,</w:t>
      </w:r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(наименование документа)</w:t>
      </w:r>
    </w:p>
    <w:p w:rsidR="002371C7" w:rsidRDefault="002371C7" w:rsidP="002371C7">
      <w:pPr>
        <w:pStyle w:val="ConsNonforma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принимая решение об участии в аукционе по продаже </w:t>
      </w:r>
      <w:r w:rsidRPr="00F10D61">
        <w:rPr>
          <w:rFonts w:ascii="Times New Roman" w:hAnsi="Times New Roman"/>
          <w:sz w:val="24"/>
        </w:rPr>
        <w:t>незавершенн</w:t>
      </w:r>
      <w:r>
        <w:rPr>
          <w:rFonts w:ascii="Times New Roman" w:hAnsi="Times New Roman"/>
          <w:sz w:val="24"/>
        </w:rPr>
        <w:t>ого</w:t>
      </w:r>
      <w:r w:rsidRPr="00F10D61">
        <w:rPr>
          <w:rFonts w:ascii="Times New Roman" w:hAnsi="Times New Roman"/>
          <w:sz w:val="24"/>
        </w:rPr>
        <w:t xml:space="preserve"> строительством объект</w:t>
      </w:r>
      <w:r>
        <w:rPr>
          <w:rFonts w:ascii="Times New Roman" w:hAnsi="Times New Roman"/>
          <w:sz w:val="24"/>
        </w:rPr>
        <w:t>а</w:t>
      </w:r>
      <w:r w:rsidRPr="00F10D61">
        <w:rPr>
          <w:rFonts w:ascii="Times New Roman" w:hAnsi="Times New Roman"/>
          <w:sz w:val="24"/>
        </w:rPr>
        <w:t>, площадью 75 кв. м, с кадастровым номером 21:01:010901:2587, назначение: жилое, степень готовности объекта 10% (согласно выписке из Единого государственного реестра недвижимости об объекте недвижимости от 23.01.2020 № КУВИ-001/2020-1002251) расположенн</w:t>
      </w:r>
      <w:r>
        <w:rPr>
          <w:rFonts w:ascii="Times New Roman" w:hAnsi="Times New Roman"/>
          <w:sz w:val="24"/>
        </w:rPr>
        <w:t>ого</w:t>
      </w:r>
      <w:r w:rsidRPr="00F10D61">
        <w:rPr>
          <w:rFonts w:ascii="Times New Roman" w:hAnsi="Times New Roman"/>
          <w:sz w:val="24"/>
        </w:rPr>
        <w:t xml:space="preserve"> по адресу: г. Чебоксары,  ул. Академика Королева, 21.</w:t>
      </w:r>
      <w:r>
        <w:rPr>
          <w:rFonts w:ascii="Times New Roman" w:hAnsi="Times New Roman"/>
          <w:sz w:val="24"/>
        </w:rPr>
        <w:t>, обязуется:</w:t>
      </w:r>
      <w:proofErr w:type="gramEnd"/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  <w:bookmarkStart w:id="0" w:name="_GoBack"/>
      <w:bookmarkEnd w:id="0"/>
    </w:p>
    <w:p w:rsidR="000958BF" w:rsidRPr="000958BF" w:rsidRDefault="000958BF" w:rsidP="000958B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1. Соблюдать условия аукциона, содержащиеся в извещении о проведении аукциона, а также постановление Правительства Российской Федерации от 03.12.2014 № 1299 «</w:t>
      </w:r>
      <w:proofErr w:type="gramStart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</w:t>
      </w:r>
      <w:proofErr w:type="gramEnd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утверждении правил проведения публичных торгов по продаже объектов незавершенного строительства».</w:t>
      </w:r>
    </w:p>
    <w:p w:rsidR="000958BF" w:rsidRPr="000958BF" w:rsidRDefault="000958BF" w:rsidP="000958B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2. В </w:t>
      </w:r>
      <w:proofErr w:type="gramStart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случае</w:t>
      </w:r>
      <w:proofErr w:type="gramEnd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победы на аукционе заключить с Чебоксарским городским комитетом по управлению имуществом договор купли-продажи приобретенного имущества и уплатить установленную по результатам аукциона сумму, выполнить все условия, содержащиеся в извещении о проведении аукциона.</w:t>
      </w:r>
    </w:p>
    <w:p w:rsidR="000958BF" w:rsidRPr="000958BF" w:rsidRDefault="000958BF" w:rsidP="000958B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3. Заявитель согласен с тем, что, в случае признания его победителем аукциона и его отказа от заключения договора купли-продажи, сумма внесенного им задатка остается в распоряжении организатора аукциона.</w:t>
      </w:r>
    </w:p>
    <w:p w:rsidR="000958BF" w:rsidRPr="000958BF" w:rsidRDefault="000958BF" w:rsidP="000958B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Адрес, контактный телефон и банковские реквизиты Претендента для возврата задатка:</w:t>
      </w: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0958BF" w:rsidRPr="000958BF" w:rsidRDefault="000958BF" w:rsidP="000958BF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</w:p>
    <w:p w:rsidR="000958BF" w:rsidRPr="000958BF" w:rsidRDefault="000958BF" w:rsidP="000958BF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</w:p>
    <w:p w:rsidR="000958BF" w:rsidRPr="000958BF" w:rsidRDefault="000958BF" w:rsidP="000958B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Опись предоставляемых к заявке на участие в аукционе документов:</w:t>
      </w:r>
    </w:p>
    <w:p w:rsidR="000958BF" w:rsidRPr="000958BF" w:rsidRDefault="000958BF" w:rsidP="000958BF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</w:p>
    <w:p w:rsidR="000958BF" w:rsidRPr="000958BF" w:rsidRDefault="000958BF" w:rsidP="000958BF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</w:p>
    <w:p w:rsidR="000958BF" w:rsidRPr="000958BF" w:rsidRDefault="000958BF" w:rsidP="000958B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Подпись Претендента (его полномочного представителя) </w:t>
      </w:r>
    </w:p>
    <w:p w:rsidR="000958BF" w:rsidRPr="000958BF" w:rsidRDefault="000958BF" w:rsidP="000958B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</w:p>
    <w:p w:rsidR="000958BF" w:rsidRPr="000958BF" w:rsidRDefault="000958BF" w:rsidP="000958B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М.П.                                                      </w:t>
      </w:r>
      <w:r w:rsidRPr="000958B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0958BF" w:rsidRPr="000958BF" w:rsidRDefault="000958BF" w:rsidP="000958B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Заявка принята: ____  час</w:t>
      </w:r>
      <w:proofErr w:type="gramStart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</w:t>
      </w:r>
      <w:proofErr w:type="gramEnd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____  </w:t>
      </w:r>
      <w:proofErr w:type="gramStart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</w:t>
      </w:r>
      <w:proofErr w:type="gramEnd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ин. "______" __________ 20___  </w:t>
      </w: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both"/>
        <w:rPr>
          <w:rFonts w:ascii="Courier New" w:eastAsia="Times New Roman" w:hAnsi="Courier New" w:cs="Times New Roman"/>
          <w:snapToGrid w:val="0"/>
          <w:sz w:val="26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Подпись уполномоченного лица: __________________ </w:t>
      </w:r>
    </w:p>
    <w:p w:rsidR="00803262" w:rsidRPr="000958BF" w:rsidRDefault="00803262" w:rsidP="000958BF">
      <w:pPr>
        <w:spacing w:after="0" w:line="240" w:lineRule="auto"/>
        <w:rPr>
          <w:rFonts w:ascii="Times New Roman" w:hAnsi="Times New Roman" w:cs="Times New Roman"/>
        </w:rPr>
      </w:pPr>
    </w:p>
    <w:sectPr w:rsidR="00803262" w:rsidRPr="000958BF" w:rsidSect="000958BF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1B"/>
    <w:rsid w:val="0005451B"/>
    <w:rsid w:val="000958BF"/>
    <w:rsid w:val="002371C7"/>
    <w:rsid w:val="00765BAD"/>
    <w:rsid w:val="00803262"/>
    <w:rsid w:val="009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4F3D"/>
    <w:pPr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4F3D"/>
    <w:pPr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2360</Characters>
  <Application>Microsoft Office Word</Application>
  <DocSecurity>0</DocSecurity>
  <Lines>19</Lines>
  <Paragraphs>5</Paragraphs>
  <ScaleCrop>false</ScaleCrop>
  <Company>Чебоксарское Горкомимущество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5</cp:revision>
  <dcterms:created xsi:type="dcterms:W3CDTF">2020-01-30T05:20:00Z</dcterms:created>
  <dcterms:modified xsi:type="dcterms:W3CDTF">2021-08-13T11:06:00Z</dcterms:modified>
</cp:coreProperties>
</file>