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CC" w:rsidRPr="0068788F" w:rsidRDefault="003866CC" w:rsidP="00A4483C">
      <w:pPr>
        <w:pStyle w:val="a3"/>
        <w:keepNext/>
        <w:ind w:left="4950"/>
        <w:rPr>
          <w:rFonts w:ascii="Times New Roman" w:hAnsi="Times New Roman"/>
          <w:i/>
          <w:sz w:val="22"/>
          <w:szCs w:val="22"/>
        </w:rPr>
      </w:pPr>
      <w:r w:rsidRPr="0068788F">
        <w:rPr>
          <w:rFonts w:ascii="Times New Roman" w:hAnsi="Times New Roman"/>
          <w:i/>
          <w:sz w:val="22"/>
          <w:szCs w:val="22"/>
        </w:rPr>
        <w:t>Приложение 9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>к решению Собрания депутатов Батыревского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8788F">
        <w:rPr>
          <w:rFonts w:ascii="Times New Roman" w:hAnsi="Times New Roman"/>
          <w:i/>
          <w:snapToGrid w:val="0"/>
        </w:rPr>
        <w:t xml:space="preserve"> района "О бюджете</w:t>
      </w:r>
    </w:p>
    <w:p w:rsidR="003866CC" w:rsidRPr="0068788F" w:rsidRDefault="003866CC" w:rsidP="00A4483C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Батыревского района на 20</w:t>
      </w:r>
      <w:r w:rsidR="00A40C20">
        <w:rPr>
          <w:rFonts w:ascii="Times New Roman" w:hAnsi="Times New Roman"/>
          <w:i/>
        </w:rPr>
        <w:t>20</w:t>
      </w:r>
      <w:r w:rsidRPr="0068788F">
        <w:rPr>
          <w:rFonts w:ascii="Times New Roman" w:hAnsi="Times New Roman"/>
          <w:i/>
        </w:rPr>
        <w:t xml:space="preserve"> год</w:t>
      </w:r>
    </w:p>
    <w:p w:rsidR="003866CC" w:rsidRPr="0068788F" w:rsidRDefault="003866CC" w:rsidP="00A4483C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8788F">
        <w:rPr>
          <w:rFonts w:ascii="Times New Roman" w:hAnsi="Times New Roman"/>
          <w:i/>
        </w:rPr>
        <w:t>и на плановый период 2020 и 2021 годов"</w:t>
      </w:r>
    </w:p>
    <w:tbl>
      <w:tblPr>
        <w:tblpPr w:leftFromText="180" w:rightFromText="180" w:vertAnchor="text" w:horzAnchor="margin" w:tblpY="34"/>
        <w:tblW w:w="9985" w:type="dxa"/>
        <w:tblLayout w:type="fixed"/>
        <w:tblLook w:val="0000" w:firstRow="0" w:lastRow="0" w:firstColumn="0" w:lastColumn="0" w:noHBand="0" w:noVBand="0"/>
      </w:tblPr>
      <w:tblGrid>
        <w:gridCol w:w="15"/>
        <w:gridCol w:w="694"/>
        <w:gridCol w:w="15"/>
        <w:gridCol w:w="4820"/>
        <w:gridCol w:w="1487"/>
        <w:gridCol w:w="522"/>
        <w:gridCol w:w="369"/>
        <w:gridCol w:w="374"/>
        <w:gridCol w:w="1674"/>
        <w:gridCol w:w="15"/>
      </w:tblGrid>
      <w:tr w:rsidR="00AA64CF" w:rsidRPr="0068788F" w:rsidTr="00AA64CF">
        <w:trPr>
          <w:gridAfter w:val="1"/>
          <w:wAfter w:w="15" w:type="dxa"/>
          <w:trHeight w:val="1598"/>
        </w:trPr>
        <w:tc>
          <w:tcPr>
            <w:tcW w:w="997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Распределение </w:t>
            </w:r>
          </w:p>
          <w:p w:rsidR="00AA64CF" w:rsidRPr="0068788F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бюджетных ассигнований по целевым статьям (муниципальным программам </w:t>
            </w:r>
          </w:p>
          <w:p w:rsidR="00AA64CF" w:rsidRPr="0068788F" w:rsidRDefault="00AA64CF" w:rsidP="0004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88F">
              <w:rPr>
                <w:rFonts w:ascii="Times New Roman" w:hAnsi="Times New Roman"/>
                <w:b/>
                <w:bCs/>
                <w:color w:val="000000"/>
              </w:rPr>
              <w:t>Батыревского района и непрограммным направлениям деятельности), группам (группам и подгруппам) видов расходов, а также по разделам, подразделам классификации расходов бюджета Батыревского района на 20</w:t>
            </w:r>
            <w:r w:rsidR="00041EE6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bookmarkStart w:id="0" w:name="_GoBack"/>
            <w:bookmarkEnd w:id="0"/>
            <w:r w:rsidRPr="0068788F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</w:tr>
      <w:tr w:rsidR="00AA64CF" w:rsidRPr="00DD277E" w:rsidTr="00AA64CF">
        <w:trPr>
          <w:gridAfter w:val="1"/>
          <w:wAfter w:w="15" w:type="dxa"/>
          <w:trHeight w:val="345"/>
        </w:trPr>
        <w:tc>
          <w:tcPr>
            <w:tcW w:w="709" w:type="dxa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7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( рублей)</w:t>
            </w:r>
          </w:p>
        </w:tc>
      </w:tr>
      <w:tr w:rsidR="00AA64CF" w:rsidRPr="00DD277E" w:rsidTr="00432372">
        <w:trPr>
          <w:gridBefore w:val="1"/>
          <w:wBefore w:w="15" w:type="dxa"/>
          <w:trHeight w:val="2215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</w:p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AA64CF" w:rsidRPr="00DD277E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DD277E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7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3E29CA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13254">
              <w:rPr>
                <w:rFonts w:ascii="Times New Roman" w:hAnsi="Times New Roman"/>
                <w:b/>
                <w:sz w:val="20"/>
                <w:szCs w:val="20"/>
              </w:rPr>
              <w:t>746 385 193,16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A100000000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67 300,00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A110000000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67 300,00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A110372770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67 300,00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A200000000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18 737 601,00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A210000000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15 695 331,00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15 695 331,00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6 751 581,00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6 751 381,00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6 751 381,00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6 751 381,00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6 751 381,00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A210312980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8 940 850,00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8 940 850,00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8 940 850,00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8 940 850,00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A2103L4970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8 940 850,00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A220000000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3 042 270,00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3 042 270,00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2 028 180,00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2 028 180,00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2 028 180,00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2 028 180,00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A22011A820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2 028 180,00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1 014 090,00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1 014 090,00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1 014 090,00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1 014 090,00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A2201R0820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1 014 090,00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736 000,00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A310000000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80 500,00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A310170390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A310172540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A310272550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A310376280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A310672560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A320000000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10 500,00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A320278340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E29CA">
              <w:rPr>
                <w:rFonts w:ascii="Times New Roman" w:hAnsi="Times New Roman"/>
                <w:b/>
                <w:sz w:val="20"/>
                <w:szCs w:val="20"/>
              </w:rPr>
              <w:t>3.3.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A330000000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643 300,00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643 300,00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643 300,00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302A9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621 966,00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302A9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621 966,00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302A9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621 966,00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40C37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621 966,00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970E12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21 334,00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970E12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21 334,00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970E12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21 334,00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A330111980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970E12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21 334,00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3.4.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A3Э0000000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A3Э0113800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225 200,00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4.1.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A410276120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4.2.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A420000000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165 200,00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A420273610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9 008 866,77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5.1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A510000000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9 008 866,77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A510270370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A510277480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A51F255550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7 708 866,77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9 841 542,00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6.1.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Ц310000000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9 841 542,00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9 841 542,00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9 634 700,00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9 634 700,00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9 634 700,00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9 634 700,00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9 634 700,00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166 842,00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166 842,00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166 842,00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166 842,00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166 842,00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60 187 359,47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7.1.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60 187 359,47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Ц41024A410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9 529 876,00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848 738,00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</w:t>
            </w:r>
            <w:r w:rsidR="0044234F">
              <w:rPr>
                <w:rFonts w:ascii="Times New Roman" w:hAnsi="Times New Roman"/>
                <w:sz w:val="20"/>
                <w:szCs w:val="20"/>
              </w:rPr>
              <w:t>5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,</w:t>
            </w:r>
            <w:r w:rsidR="004423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</w:t>
            </w:r>
            <w:r w:rsidR="0044234F"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</w:t>
            </w:r>
            <w:r w:rsidR="0044234F">
              <w:rPr>
                <w:rFonts w:ascii="Times New Roman" w:hAnsi="Times New Roman"/>
                <w:sz w:val="20"/>
                <w:szCs w:val="20"/>
              </w:rPr>
              <w:t>5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,</w:t>
            </w:r>
            <w:r w:rsidR="004423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</w:t>
            </w:r>
            <w:r w:rsidR="0044234F">
              <w:rPr>
                <w:rFonts w:ascii="Times New Roman" w:hAnsi="Times New Roman"/>
                <w:sz w:val="20"/>
                <w:szCs w:val="20"/>
              </w:rPr>
              <w:t>5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,</w:t>
            </w:r>
            <w:r w:rsidR="004423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</w:t>
            </w:r>
            <w:r w:rsidR="0044234F">
              <w:rPr>
                <w:rFonts w:ascii="Times New Roman" w:hAnsi="Times New Roman"/>
                <w:sz w:val="20"/>
                <w:szCs w:val="20"/>
              </w:rPr>
              <w:t>5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,</w:t>
            </w:r>
            <w:r w:rsidR="004423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1 080 61</w:t>
            </w:r>
            <w:r w:rsidR="0044234F">
              <w:rPr>
                <w:rFonts w:ascii="Times New Roman" w:hAnsi="Times New Roman"/>
                <w:sz w:val="20"/>
                <w:szCs w:val="20"/>
              </w:rPr>
              <w:t>5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,</w:t>
            </w:r>
            <w:r w:rsidR="0044234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3 062 059,00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детских школ искусств и обеспечение безопасности и антитеррористической защищенности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Ц4106S9270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Ц4106S9270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Ц4106S9270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Ц4106S9270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Ц4106S9270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11 808 510,64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Ц41077A390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16 171 096,00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17 386 463,8</w:t>
            </w:r>
            <w:r w:rsidR="004423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в рамках поддержки отрасли культуры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Ц4115L5192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85 400,00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Ц4115L5192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85 400,00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Ц4115L5192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85 400,00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Ц4115L5192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85 400,00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Ц4115L5192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85 400,00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10 067 021,28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8 950 000,00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8 950 000,00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8 950 000,00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8 950 000,00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1 117 021,28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1 117 021,28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1 117 021,28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Ц4115S5340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1 117 021,28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архивов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531 914,</w:t>
            </w:r>
            <w:r w:rsidR="0044234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44234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531 914,</w:t>
            </w:r>
            <w:r w:rsidR="00AA64CF" w:rsidRPr="00856FE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531 914,9</w:t>
            </w:r>
            <w:r w:rsidR="004423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531 914,9</w:t>
            </w:r>
            <w:r w:rsidR="004423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44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531 914,9</w:t>
            </w:r>
            <w:r w:rsidR="004423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6 702 127,66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6 702 127,66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6 702 127,66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6 702 127,66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Ц4115S9830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6 702 127,66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14889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19 162 674,74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 </w:t>
            </w:r>
            <w:r w:rsidRPr="005D5F59">
              <w:rPr>
                <w:rFonts w:ascii="Times New Roman" w:hAnsi="Times New Roman"/>
                <w:b/>
                <w:sz w:val="20"/>
                <w:szCs w:val="20"/>
              </w:rPr>
              <w:t>8.1.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Ц510000000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F14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14889">
              <w:rPr>
                <w:rFonts w:ascii="Times New Roman" w:hAnsi="Times New Roman"/>
                <w:b/>
                <w:sz w:val="20"/>
                <w:szCs w:val="20"/>
              </w:rPr>
              <w:t>3 186 297,74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14889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8 308 202,00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14889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7 658 202,00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14889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7 658 202,00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14889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7 658 202,00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14889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7 658 202,00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F14889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7 658 202,00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Ц5102S9820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Ц5102S9820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Ц5102S9820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Ц5102S9820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Ц5102S9820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4 878 095,74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84C5E">
              <w:rPr>
                <w:rFonts w:ascii="Times New Roman" w:hAnsi="Times New Roman"/>
                <w:b/>
                <w:sz w:val="20"/>
                <w:szCs w:val="20"/>
              </w:rPr>
              <w:t>8.2.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Ц520000000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5 976 377,00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5 976 377,00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84C5E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357 100,00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84C5E">
              <w:rPr>
                <w:rFonts w:ascii="Times New Roman" w:hAnsi="Times New Roman"/>
                <w:b/>
                <w:sz w:val="20"/>
                <w:szCs w:val="20"/>
              </w:rPr>
              <w:t>9.1.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Ц610000000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56FEB">
              <w:rPr>
                <w:rFonts w:ascii="Times New Roman" w:hAnsi="Times New Roman"/>
                <w:b/>
                <w:sz w:val="20"/>
                <w:szCs w:val="20"/>
              </w:rPr>
              <w:t>271 000,00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271 000,00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9.2. 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Ц630000000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CC3AC5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C3AC5">
              <w:rPr>
                <w:rFonts w:ascii="Times New Roman" w:hAnsi="Times New Roman"/>
                <w:b/>
                <w:sz w:val="20"/>
                <w:szCs w:val="20"/>
              </w:rPr>
              <w:t>86 100,00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86 100,00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86 100,00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82 860,00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82 860,00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82 860,00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82 860,00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3 240,00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3 240,00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3 240,00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3 240,00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10.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Ц700000000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834406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489 349 019,87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10.1.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Ц710000000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F5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923F5B" w:rsidRDefault="00A40A58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414 898 671,87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C6073E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47 071 249,00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35 102 367,00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35 102 367,00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31 883 566,00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31 883 566,00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31 883 566,00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3 218 801,00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3 218 801,00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3 218 801,00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C6073E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4 065 587,00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C6073E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4 065 587,00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C6073E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4 065 587,00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C6073E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4 065 587,00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C6073E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4 065 587,00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7 903 295,00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7 903 295,00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6 045 607,00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6 045 607,00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6 045 607,00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1 857 688,00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1 857 688,00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1 857 688,00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347 233 800,00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71 334 900,00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71 334 900,00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50 742 260,00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50 742 260,00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50 742 260,00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20 592 640,00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20 592 640,00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20 592 640,00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275 898 900,00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275 898 900,00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236 694 512,00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236 694 512,00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236 694 512,00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39 204 388,00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39 204 388,00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39 204 388,00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573 900,00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Проведение мероприятий по инновационному развитию системы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Ц710911810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Ц710911810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Ц710911810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Ц710911810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Ц710911810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473 900,00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473 900,00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473 900,00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473 900,00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473 900,00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3 590 525,00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785 600,00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3 908,00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3 908,00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3 908,00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3 908,00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781 692,00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781 692,00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781 692,00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781 692,00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Ц711412060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90 021,00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90 021,00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90 021,00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90 021,00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Ц711452600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90 021,00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1 576 344,00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1 576 344,00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1 457 004,00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1 457 004,00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1 457 004,00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119 340,00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119 340,00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119 340,00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538 560,00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538 560,00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445 995,00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445 995,00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445 995,00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92 565,00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92 565,00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92 565,00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AA64CF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Ц7115S1660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4CF" w:rsidRPr="00856FEB" w:rsidRDefault="00AA64CF" w:rsidP="00AA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10 638 297,87</w:t>
            </w:r>
          </w:p>
        </w:tc>
      </w:tr>
      <w:tr w:rsidR="00D9632A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A7236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698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D9632A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7F7D1B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5 790 900,00</w:t>
            </w:r>
          </w:p>
        </w:tc>
      </w:tr>
      <w:tr w:rsidR="00D9632A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A7236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698">
              <w:rPr>
                <w:rFonts w:ascii="Times New Roman" w:hAnsi="Times New Roman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7F7D1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7F7D1B">
              <w:rPr>
                <w:rFonts w:ascii="Times New Roman" w:hAnsi="Times New Roman"/>
                <w:sz w:val="20"/>
                <w:szCs w:val="20"/>
              </w:rPr>
              <w:t>275150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7F7D1B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5 790 900,00</w:t>
            </w:r>
          </w:p>
        </w:tc>
      </w:tr>
      <w:tr w:rsidR="00D9632A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A7236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7F7D1B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275150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7F7D1B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7F7D1B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5 790 900,00</w:t>
            </w:r>
          </w:p>
        </w:tc>
      </w:tr>
      <w:tr w:rsidR="00D9632A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A7236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236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7F7D1B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275150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7F7D1B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D9632A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632A" w:rsidRPr="00856FEB" w:rsidRDefault="007F7D1B" w:rsidP="00D96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5 790 900,00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275150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Ц71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275150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10.2. 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Ц720000000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3 409 504,00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3 364 504,00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1 788 904,00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1 788 904,00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1 788 904,00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1 788 904,00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1 788 904,00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1 575 600,00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1 575 600,00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1 273 500,00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1 273 500,00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1 273 500,00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302 100,00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302 100,00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302 100,00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10.3.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Ц740000000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0F18E9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18E9">
              <w:rPr>
                <w:rFonts w:ascii="Times New Roman" w:hAnsi="Times New Roman"/>
                <w:b/>
                <w:sz w:val="20"/>
                <w:szCs w:val="20"/>
              </w:rPr>
              <w:t>64 500 300,00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Ц7402S1660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Пристрой на 120 мест к зданию МБОУ "Шыгырданская СОШ № 1" в с. Шыгырдан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Ц74E152301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50 500 300,00</w:t>
            </w:r>
          </w:p>
        </w:tc>
      </w:tr>
      <w:tr w:rsidR="007F7D1B" w:rsidRPr="00EC46BD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10.4. 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Ц7Э0000000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6 540 544,00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6 540 544,00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5 666 044,00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5 122 369,00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5 122 369,00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5 122 369,00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5 122 369,00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528 875,00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528 875,00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528 875,00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528 875,00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14 800,00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874 500,00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970E12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842 655,00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970E12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842 655,00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970E12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842 655,00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970E12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842 655,00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970E12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31 845,00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970E12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31 845,00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970E12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31 845,00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970E12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31 845,00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Ц800000000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3 334 446,00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11.1.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Ц810000000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EC46BD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46BD">
              <w:rPr>
                <w:rFonts w:ascii="Times New Roman" w:hAnsi="Times New Roman"/>
                <w:b/>
                <w:sz w:val="20"/>
                <w:szCs w:val="20"/>
              </w:rPr>
              <w:t>142 200,00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7F7D1B" w:rsidRPr="0072332F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11.2.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Ц830000000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20 000,00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11.3. 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Ц850000000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3 172 246,00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1 414 300,00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1 315 300,00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1 276 040,00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1 103 960,00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1 103 960,00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286 080,00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800 480,00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172 080,00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172 080,00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142 920,00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29 160,00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1 757 946,00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1 757 946,00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969 000,00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969 000,00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969 000,00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969 000,00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788 946,00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788 946,00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788 946,00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788 946,00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12. 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Ц900000000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2 681 545,31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12.1.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Ц970000000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329 500,00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329 500,00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329 500,00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328 600,00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328 600,00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328 600,00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328 600,00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12.2. 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Ц990000000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2 352 045,31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2 352 045,31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13.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Ч100000000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5 581 536,00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13.1.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"Совершенствование системы управления экономическим развитием" муниципальной программы "Экономическое развити"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Ч110000000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1 202 700,00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Ч110154690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1 202 700,00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13.2. 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Ч120000000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1 220 359,00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1 220 359,00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13.3.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Ч150000000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3 158 477,00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Ч150274780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3 158 477,00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14.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Ч200000000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37 066 700,00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14.1. 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Ч210000000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36 311 700,00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36 311 700,00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11 869 900,00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11 869 900,00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11 869 900,00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11 869 900,00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11 869 900,00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13 495 000,00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13 495 000,00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13 495 000,00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13 495 000,00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Ч2103S4182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13 495 000,00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5 499 300,00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5 499 300,00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5 499 300,00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5 499 300,00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5 499 300,00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4 801 300,00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4 801 300,00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4 801 300,00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4 801 300,00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Ч2103S4192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4 801 300,00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646 200,00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646 200,00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646 200,00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646 200,00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Ч2103S4210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646 200,00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14.2. 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Ч230000000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755 000,00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15. 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Ч300000000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1 636 864,00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15.1. 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Ч320000000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72332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2332F">
              <w:rPr>
                <w:rFonts w:ascii="Times New Roman" w:hAnsi="Times New Roman"/>
                <w:b/>
                <w:sz w:val="20"/>
                <w:szCs w:val="20"/>
              </w:rPr>
              <w:t>1 636 864,00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1 626 864,00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1 626 864,00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1 601 864,00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1 601 864,00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1 601 864,00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1 601 864,00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16. 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Ч400000000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AA64CF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47 288 965,00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16.1. 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Ч410000000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6B0026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B0026">
              <w:rPr>
                <w:rFonts w:ascii="Times New Roman" w:hAnsi="Times New Roman"/>
                <w:b/>
                <w:sz w:val="20"/>
                <w:szCs w:val="20"/>
              </w:rPr>
              <w:t>40 684 238,00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39 684 238,00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2 419 000,00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2 419 000,00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2 419 000,00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2 419 000,00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2 419 000,00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5 750 738,00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5 750 738,00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5 750 738,00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5 750 738,00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5 750 738,00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136 100,00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127 100,00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127 100,00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127 100,00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127 100,00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31 378 400,00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31 378 400,00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31 378 400,00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31 378 400,00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31 378 400,00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024E7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 16.2.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024E7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024E7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Ч4Э0000000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024E7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024E7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024E7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4E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024E7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6 604 727,00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D1B" w:rsidRPr="006F6FC6" w:rsidRDefault="007F7D1B" w:rsidP="007F7D1B">
            <w:pPr>
              <w:spacing w:line="240" w:lineRule="auto"/>
              <w:jc w:val="center"/>
            </w:pPr>
            <w:r w:rsidRPr="006F6FC6">
              <w:rPr>
                <w:rFonts w:ascii="Times New Roman" w:hAnsi="Times New Roman"/>
                <w:sz w:val="20"/>
                <w:szCs w:val="20"/>
              </w:rPr>
              <w:t>6 604 727,00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D1B" w:rsidRPr="006F6FC6" w:rsidRDefault="007F7D1B" w:rsidP="007F7D1B">
            <w:pPr>
              <w:spacing w:line="240" w:lineRule="auto"/>
              <w:jc w:val="center"/>
            </w:pPr>
            <w:r w:rsidRPr="006F6FC6">
              <w:rPr>
                <w:rFonts w:ascii="Times New Roman" w:hAnsi="Times New Roman"/>
                <w:sz w:val="20"/>
                <w:szCs w:val="20"/>
              </w:rPr>
              <w:t>6 604 727,00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5 848 827,00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5 848 827,00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5 848 827,00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5 848 827,00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750 100,00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856FE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17.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Ч500000000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40 560 383,00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17.1. 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Ч530000000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814D5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814D5">
              <w:rPr>
                <w:rFonts w:ascii="Times New Roman" w:hAnsi="Times New Roman"/>
                <w:b/>
                <w:sz w:val="20"/>
                <w:szCs w:val="20"/>
              </w:rPr>
              <w:t>106 010,00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17.2. 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Ч540000000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2 508 500,00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2 493 500,00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2 493 500,00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65783F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1 345 617,00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65783F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1 345 617,00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65783F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1 345 617,00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65783F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1 345 617,00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65783F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1 147 883,00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65783F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1 147 883,00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65783F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1 147 883,00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65783F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1 147 883,00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17.3. 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Ч5Э0000000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BB5030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B5030">
              <w:rPr>
                <w:rFonts w:ascii="Times New Roman" w:hAnsi="Times New Roman"/>
                <w:b/>
                <w:sz w:val="20"/>
                <w:szCs w:val="20"/>
              </w:rPr>
              <w:t>37 945 873,00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37 945 873,00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17 877 612,00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15 252 177,00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15 252 177,00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12 703 146,00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12 703 146,00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2 549 031,00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2 549 031,00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2 377 926,00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2 377 926,00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1 997 404,00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1 892 304,00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380 522,00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380 522,00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247 509,00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17 913 656,00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15 609 600,00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15 609 600,00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15 609 600,00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15 609 600,00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2 271 056,00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2 271 056,00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2 271 056,00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2 271 056,00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1 336 005,00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1 250 805,00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1 250 805,00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1 250 805,00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1 250 805,00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85 200,00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85 200,00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85 200,00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85 200,00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818 600,00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818 600,00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818 600,00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818 600,00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Ч5Э0173790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818 600,00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18. 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Ч600000000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562 090,00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18.1.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Ч610000000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D56DD2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56DD2">
              <w:rPr>
                <w:rFonts w:ascii="Times New Roman" w:hAnsi="Times New Roman"/>
                <w:b/>
                <w:sz w:val="20"/>
                <w:szCs w:val="20"/>
              </w:rPr>
              <w:t>562 090,00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  <w:tr w:rsidR="007F7D1B" w:rsidRPr="00856FEB" w:rsidTr="00432372">
        <w:trPr>
          <w:gridBefore w:val="1"/>
          <w:wBefore w:w="15" w:type="dxa"/>
          <w:tblHeader/>
        </w:trPr>
        <w:tc>
          <w:tcPr>
            <w:tcW w:w="70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8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5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7D1B" w:rsidRPr="00856FEB" w:rsidRDefault="007F7D1B" w:rsidP="007F7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6FEB">
              <w:rPr>
                <w:rFonts w:ascii="Times New Roman" w:hAnsi="Times New Roman"/>
                <w:sz w:val="20"/>
                <w:szCs w:val="20"/>
              </w:rPr>
              <w:t>562 090,00</w:t>
            </w:r>
          </w:p>
        </w:tc>
      </w:tr>
    </w:tbl>
    <w:p w:rsidR="003866CC" w:rsidRPr="0068788F" w:rsidRDefault="003866CC" w:rsidP="00AA64CF">
      <w:pPr>
        <w:spacing w:after="0" w:line="240" w:lineRule="auto"/>
        <w:rPr>
          <w:rFonts w:ascii="Times New Roman" w:hAnsi="Times New Roman"/>
        </w:rPr>
      </w:pPr>
    </w:p>
    <w:sectPr w:rsidR="003866CC" w:rsidRPr="0068788F" w:rsidSect="00E253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C50C6"/>
    <w:rsid w:val="00041EE6"/>
    <w:rsid w:val="000F18E9"/>
    <w:rsid w:val="001063D5"/>
    <w:rsid w:val="00123DB1"/>
    <w:rsid w:val="00132265"/>
    <w:rsid w:val="00191EF0"/>
    <w:rsid w:val="001A74DE"/>
    <w:rsid w:val="001C388E"/>
    <w:rsid w:val="001E71D6"/>
    <w:rsid w:val="002907EE"/>
    <w:rsid w:val="002D409B"/>
    <w:rsid w:val="00323339"/>
    <w:rsid w:val="003521B3"/>
    <w:rsid w:val="00357BA1"/>
    <w:rsid w:val="003866CC"/>
    <w:rsid w:val="00387067"/>
    <w:rsid w:val="003E29CA"/>
    <w:rsid w:val="00432372"/>
    <w:rsid w:val="0044234F"/>
    <w:rsid w:val="004A317D"/>
    <w:rsid w:val="00577CD0"/>
    <w:rsid w:val="005D5F59"/>
    <w:rsid w:val="00600475"/>
    <w:rsid w:val="006028D8"/>
    <w:rsid w:val="006501F3"/>
    <w:rsid w:val="0065783F"/>
    <w:rsid w:val="0068788F"/>
    <w:rsid w:val="006B0026"/>
    <w:rsid w:val="006F6FC6"/>
    <w:rsid w:val="00700B83"/>
    <w:rsid w:val="0072332F"/>
    <w:rsid w:val="00757EC0"/>
    <w:rsid w:val="007A0DB0"/>
    <w:rsid w:val="007F7D1B"/>
    <w:rsid w:val="00834406"/>
    <w:rsid w:val="00856FEB"/>
    <w:rsid w:val="00897AE1"/>
    <w:rsid w:val="008C50C6"/>
    <w:rsid w:val="00923F5B"/>
    <w:rsid w:val="009305C6"/>
    <w:rsid w:val="00970E12"/>
    <w:rsid w:val="00A40A58"/>
    <w:rsid w:val="00A40C20"/>
    <w:rsid w:val="00A4483C"/>
    <w:rsid w:val="00A84C5E"/>
    <w:rsid w:val="00AA64CF"/>
    <w:rsid w:val="00AC2ED9"/>
    <w:rsid w:val="00B024E7"/>
    <w:rsid w:val="00B30133"/>
    <w:rsid w:val="00B814D5"/>
    <w:rsid w:val="00BB5030"/>
    <w:rsid w:val="00C6073E"/>
    <w:rsid w:val="00C75678"/>
    <w:rsid w:val="00CC3AC5"/>
    <w:rsid w:val="00D329E0"/>
    <w:rsid w:val="00D56DD2"/>
    <w:rsid w:val="00D77088"/>
    <w:rsid w:val="00D82941"/>
    <w:rsid w:val="00D9632A"/>
    <w:rsid w:val="00DD277E"/>
    <w:rsid w:val="00DE4FB2"/>
    <w:rsid w:val="00E25322"/>
    <w:rsid w:val="00E81789"/>
    <w:rsid w:val="00EC46BD"/>
    <w:rsid w:val="00F14889"/>
    <w:rsid w:val="00F302A9"/>
    <w:rsid w:val="00F34921"/>
    <w:rsid w:val="00F4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9D5D"/>
  <w15:docId w15:val="{E4B78F90-415E-43A5-A59A-4BED8B45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866C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4">
    <w:name w:val="Title"/>
    <w:basedOn w:val="a"/>
    <w:next w:val="a"/>
    <w:link w:val="a6"/>
    <w:uiPriority w:val="10"/>
    <w:qFormat/>
    <w:rsid w:val="003866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866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Название Знак"/>
    <w:link w:val="a3"/>
    <w:rsid w:val="003866CC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322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322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11928</Words>
  <Characters>67992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2019-11-13T06:41:00Z</cp:lastPrinted>
  <dcterms:created xsi:type="dcterms:W3CDTF">2018-11-09T05:14:00Z</dcterms:created>
  <dcterms:modified xsi:type="dcterms:W3CDTF">2019-12-18T10:51:00Z</dcterms:modified>
</cp:coreProperties>
</file>