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9C" w:rsidRDefault="00C750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509C" w:rsidRDefault="00C7509C">
      <w:pPr>
        <w:pStyle w:val="ConsPlusNormal"/>
        <w:jc w:val="both"/>
        <w:outlineLvl w:val="0"/>
      </w:pPr>
    </w:p>
    <w:p w:rsidR="00C7509C" w:rsidRDefault="00C7509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C7509C" w:rsidRDefault="00C7509C">
      <w:pPr>
        <w:pStyle w:val="ConsPlusTitle"/>
        <w:jc w:val="both"/>
      </w:pPr>
    </w:p>
    <w:p w:rsidR="00C7509C" w:rsidRDefault="00C7509C">
      <w:pPr>
        <w:pStyle w:val="ConsPlusTitle"/>
        <w:jc w:val="center"/>
      </w:pPr>
      <w:r>
        <w:t>ПОСТАНОВЛЕНИЕ</w:t>
      </w:r>
    </w:p>
    <w:p w:rsidR="00C7509C" w:rsidRDefault="00C7509C">
      <w:pPr>
        <w:pStyle w:val="ConsPlusTitle"/>
        <w:jc w:val="center"/>
      </w:pPr>
      <w:r>
        <w:t>от 13 марта 2019 г. N 76</w:t>
      </w:r>
    </w:p>
    <w:p w:rsidR="00C7509C" w:rsidRDefault="00C7509C">
      <w:pPr>
        <w:pStyle w:val="ConsPlusTitle"/>
        <w:jc w:val="both"/>
      </w:pPr>
    </w:p>
    <w:p w:rsidR="00C7509C" w:rsidRDefault="00C7509C">
      <w:pPr>
        <w:pStyle w:val="ConsPlusTitle"/>
        <w:jc w:val="center"/>
      </w:pPr>
      <w:r>
        <w:t>О ВНЕСЕНИИ ИЗМЕНЕНИЙ В ПОСТАНОВЛЕНИЕ КАБИНЕТА МИНИСТРОВ</w:t>
      </w:r>
    </w:p>
    <w:p w:rsidR="00C7509C" w:rsidRDefault="00C7509C">
      <w:pPr>
        <w:pStyle w:val="ConsPlusTitle"/>
        <w:jc w:val="center"/>
      </w:pPr>
      <w:r>
        <w:t>ЧУВАШСКОЙ РЕСПУБЛИКИ ОТ 15 ДЕКАБРЯ 2003 Г. N 307</w:t>
      </w:r>
    </w:p>
    <w:p w:rsidR="00C7509C" w:rsidRDefault="00C7509C">
      <w:pPr>
        <w:pStyle w:val="ConsPlusNormal"/>
        <w:jc w:val="both"/>
      </w:pPr>
    </w:p>
    <w:p w:rsidR="00C7509C" w:rsidRDefault="00C7509C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C7509C" w:rsidRDefault="00C7509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15 декабря 2003 г. N 307 "Об утверждении Положения о художественно-экспертном совете по народным художественным промыслам Чувашской Республики и Положения о мастере народных художественных промыслов Чувашской Республики" (с изменениями, внесенными постановлениями Кабинета Министров Чувашской Республики от 14 февраля 2008 г. N 34, от 20 января 2011 г. N 3) следующие изменения:</w:t>
      </w:r>
      <w:proofErr w:type="gramEnd"/>
    </w:p>
    <w:p w:rsidR="00C7509C" w:rsidRDefault="00C7509C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преамбуле</w:t>
        </w:r>
      </w:hyperlink>
      <w:r>
        <w:t xml:space="preserve"> слова "от 6 января 1999 г. N 7-ФЗ" исключить;</w:t>
      </w:r>
    </w:p>
    <w:p w:rsidR="00C7509C" w:rsidRDefault="00C7509C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Положении</w:t>
        </w:r>
      </w:hyperlink>
      <w:r>
        <w:t xml:space="preserve"> о художественно-экспертном совете по народным художественным промыслам Чувашской Республики (приложение N 1), утвержденном указанным постановлением:</w:t>
      </w:r>
    </w:p>
    <w:p w:rsidR="00C7509C" w:rsidRDefault="00C7509C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разделе 1</w:t>
        </w:r>
      </w:hyperlink>
      <w:r>
        <w:t>:</w:t>
      </w:r>
    </w:p>
    <w:p w:rsidR="00C7509C" w:rsidRDefault="00C7509C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1.1</w:t>
        </w:r>
      </w:hyperlink>
      <w:r>
        <w:t xml:space="preserve"> слова "(независимо от их организационно-правовой формы)" заменить словами "(независимо от их организационно-правовой формы и формы собственности)";</w:t>
      </w:r>
    </w:p>
    <w:p w:rsidR="00C7509C" w:rsidRDefault="00C7509C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1.3</w:t>
        </w:r>
      </w:hyperlink>
      <w:r>
        <w:t xml:space="preserve"> слова "от 6 января 1999 г. N 7-ФЗ" исключить;</w:t>
      </w:r>
    </w:p>
    <w:p w:rsidR="00C7509C" w:rsidRDefault="00C7509C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подпункте "е" пункта 2.2 раздела 2</w:t>
        </w:r>
      </w:hyperlink>
      <w:r>
        <w:t xml:space="preserve"> слова ", науки и технологий" заменить словами "и торговли";</w:t>
      </w:r>
    </w:p>
    <w:p w:rsidR="00C7509C" w:rsidRDefault="00C7509C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разделе 3</w:t>
        </w:r>
      </w:hyperlink>
      <w:r>
        <w:t>:</w:t>
      </w:r>
    </w:p>
    <w:p w:rsidR="00C7509C" w:rsidRDefault="00C7509C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3.1</w:t>
        </w:r>
      </w:hyperlink>
      <w:r>
        <w:t xml:space="preserve"> слова "нормативной правовой базы Чувашской Республики" заменить словами "законодательства Чувашской Республики";</w:t>
      </w:r>
    </w:p>
    <w:p w:rsidR="00C7509C" w:rsidRDefault="00C7509C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3.2</w:t>
        </w:r>
      </w:hyperlink>
      <w:r>
        <w:t xml:space="preserve"> после слов "решение об отнесении" дополнить словами "(отказе в отнесении)";</w:t>
      </w:r>
    </w:p>
    <w:p w:rsidR="00C7509C" w:rsidRDefault="00C7509C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разделе 5</w:t>
        </w:r>
      </w:hyperlink>
      <w:r>
        <w:t>:</w:t>
      </w:r>
    </w:p>
    <w:p w:rsidR="00C7509C" w:rsidRDefault="00C7509C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5.2</w:t>
        </w:r>
      </w:hyperlink>
      <w:r>
        <w:t>:</w:t>
      </w:r>
    </w:p>
    <w:p w:rsidR="00C7509C" w:rsidRDefault="00C7509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C7509C" w:rsidRDefault="00C7509C">
      <w:pPr>
        <w:pStyle w:val="ConsPlusNormal"/>
        <w:spacing w:before="220"/>
        <w:ind w:firstLine="540"/>
        <w:jc w:val="both"/>
      </w:pPr>
      <w:r>
        <w:t>"а) копии учредительных документов</w:t>
      </w:r>
      <w:proofErr w:type="gramStart"/>
      <w:r>
        <w:t>;"</w:t>
      </w:r>
      <w:proofErr w:type="gramEnd"/>
      <w:r>
        <w:t>;</w:t>
      </w:r>
    </w:p>
    <w:p w:rsidR="00C7509C" w:rsidRDefault="00C7509C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C7509C" w:rsidRDefault="00C7509C">
      <w:pPr>
        <w:pStyle w:val="ConsPlusNormal"/>
        <w:spacing w:before="220"/>
        <w:ind w:firstLine="540"/>
        <w:jc w:val="both"/>
      </w:pPr>
      <w:r>
        <w:t>"в) выписка из Единого государственного реестра юридических лиц и выписка из Единого государственного реестра индивидуальных предпринимателей.</w:t>
      </w:r>
    </w:p>
    <w:p w:rsidR="00C7509C" w:rsidRDefault="00C7509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организация по собственной инициативе не представила документы, предусмотренные абзацем восьмым настоящего пункта, Министерство экономического развития, </w:t>
      </w:r>
      <w:r>
        <w:lastRenderedPageBreak/>
        <w:t>промышленности и торговли Чувашской Республики в день регистрации заявления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услуг, направляет межведомственный запрос о представлении указанных документов.";</w:t>
      </w:r>
      <w:proofErr w:type="gramEnd"/>
    </w:p>
    <w:p w:rsidR="00C7509C" w:rsidRDefault="00C7509C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пункте 5.3</w:t>
        </w:r>
      </w:hyperlink>
      <w:r>
        <w:t xml:space="preserve"> слова "30 дней" заменить словами "30 календарных дней";</w:t>
      </w:r>
    </w:p>
    <w:p w:rsidR="00C7509C" w:rsidRDefault="00C7509C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абзац второй пункта 5.4</w:t>
        </w:r>
      </w:hyperlink>
      <w:r>
        <w:t xml:space="preserve"> изложить в следующей редакции:</w:t>
      </w:r>
    </w:p>
    <w:p w:rsidR="00C7509C" w:rsidRDefault="00C7509C">
      <w:pPr>
        <w:pStyle w:val="ConsPlusNormal"/>
        <w:spacing w:before="220"/>
        <w:ind w:firstLine="540"/>
        <w:jc w:val="both"/>
      </w:pPr>
      <w:r>
        <w:t>"</w:t>
      </w:r>
      <w:proofErr w:type="gramStart"/>
      <w:r>
        <w:t>В случае отказа во включении изделия в указанный перечень в течение семи календарных дней со дня</w:t>
      </w:r>
      <w:proofErr w:type="gramEnd"/>
      <w:r>
        <w:t xml:space="preserve"> подписания протокола заявителю направляется письменное уведомление с указанием основания для отказа.";</w:t>
      </w:r>
    </w:p>
    <w:p w:rsidR="00C7509C" w:rsidRDefault="00C7509C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пункте 5.6</w:t>
        </w:r>
      </w:hyperlink>
      <w:r>
        <w:t xml:space="preserve"> слова "15 дней" заменить словами "15 рабочих дней";</w:t>
      </w:r>
    </w:p>
    <w:p w:rsidR="00C7509C" w:rsidRDefault="00C7509C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пункте 6.5 раздела 6</w:t>
        </w:r>
      </w:hyperlink>
      <w:r>
        <w:t xml:space="preserve"> слова "10 дней" заменить словами "семи рабочих дней";</w:t>
      </w:r>
    </w:p>
    <w:p w:rsidR="00C7509C" w:rsidRDefault="00C7509C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Положении</w:t>
        </w:r>
      </w:hyperlink>
      <w:r>
        <w:t xml:space="preserve"> о мастере народных художественных промыслов Чувашской Республики (приложение N 2), утвержденном указанным постановлением (далее - Положение):</w:t>
      </w:r>
    </w:p>
    <w:p w:rsidR="00C7509C" w:rsidRDefault="00C7509C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разделе 1</w:t>
        </w:r>
      </w:hyperlink>
      <w:r>
        <w:t xml:space="preserve"> слова "от 6 января 1999 г. N 7-ФЗ" исключить;</w:t>
      </w:r>
    </w:p>
    <w:p w:rsidR="00C7509C" w:rsidRDefault="00C7509C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абзаце втором пункта 2.3 раздела 2</w:t>
        </w:r>
      </w:hyperlink>
      <w:r>
        <w:t xml:space="preserve"> слово "секретарем" заменить словами "ответственным секретарем";</w:t>
      </w:r>
    </w:p>
    <w:p w:rsidR="00C7509C" w:rsidRDefault="00C7509C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разделе 3</w:t>
        </w:r>
      </w:hyperlink>
      <w:r>
        <w:t>:</w:t>
      </w:r>
    </w:p>
    <w:p w:rsidR="00C7509C" w:rsidRDefault="00C7509C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C7509C" w:rsidRDefault="00C7509C">
      <w:pPr>
        <w:pStyle w:val="ConsPlusNormal"/>
        <w:spacing w:before="220"/>
        <w:ind w:firstLine="540"/>
        <w:jc w:val="both"/>
      </w:pPr>
      <w:r>
        <w:t>"Мастер в соответствии с законодательством Российской Федерации и законодательством Чувашской Республики имеет право</w:t>
      </w:r>
      <w:proofErr w:type="gramStart"/>
      <w:r>
        <w:t>:"</w:t>
      </w:r>
      <w:proofErr w:type="gramEnd"/>
      <w:r>
        <w:t>;</w:t>
      </w:r>
    </w:p>
    <w:p w:rsidR="00C7509C" w:rsidRDefault="00C7509C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C7509C" w:rsidRDefault="00C7509C">
      <w:pPr>
        <w:pStyle w:val="ConsPlusNormal"/>
        <w:spacing w:before="220"/>
        <w:ind w:firstLine="540"/>
        <w:jc w:val="both"/>
      </w:pPr>
      <w:r>
        <w:t>"на государственную поддержку в соответствии с законодательством Российской Федерации и законодательством Чувашской Республики</w:t>
      </w:r>
      <w:proofErr w:type="gramStart"/>
      <w:r>
        <w:t>;"</w:t>
      </w:r>
      <w:proofErr w:type="gramEnd"/>
      <w:r>
        <w:t>;</w:t>
      </w:r>
    </w:p>
    <w:p w:rsidR="00C7509C" w:rsidRDefault="00C7509C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приложение</w:t>
        </w:r>
      </w:hyperlink>
      <w:r>
        <w:t xml:space="preserve"> к Положению изложить в </w:t>
      </w:r>
      <w:hyperlink w:anchor="P97" w:history="1">
        <w:r>
          <w:rPr>
            <w:color w:val="0000FF"/>
          </w:rPr>
          <w:t>редакции</w:t>
        </w:r>
      </w:hyperlink>
      <w:r>
        <w:t xml:space="preserve"> согласно приложению к настоящему постановлению.</w:t>
      </w:r>
    </w:p>
    <w:p w:rsidR="00C7509C" w:rsidRDefault="00C7509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C7509C" w:rsidRDefault="00C7509C">
      <w:pPr>
        <w:pStyle w:val="ConsPlusNormal"/>
        <w:jc w:val="both"/>
      </w:pPr>
    </w:p>
    <w:p w:rsidR="00C7509C" w:rsidRDefault="00C7509C">
      <w:pPr>
        <w:pStyle w:val="ConsPlusNormal"/>
        <w:jc w:val="right"/>
      </w:pPr>
      <w:r>
        <w:t>Председатель Кабинета Министров</w:t>
      </w:r>
    </w:p>
    <w:p w:rsidR="00C7509C" w:rsidRDefault="00C7509C">
      <w:pPr>
        <w:pStyle w:val="ConsPlusNormal"/>
        <w:jc w:val="right"/>
      </w:pPr>
      <w:r>
        <w:t>Чувашской Республики</w:t>
      </w:r>
    </w:p>
    <w:p w:rsidR="00C7509C" w:rsidRDefault="00C7509C">
      <w:pPr>
        <w:pStyle w:val="ConsPlusNormal"/>
        <w:jc w:val="right"/>
      </w:pPr>
      <w:r>
        <w:t>И.МОТОРИН</w:t>
      </w:r>
    </w:p>
    <w:p w:rsidR="00C7509C" w:rsidRDefault="00C7509C">
      <w:pPr>
        <w:pStyle w:val="ConsPlusNormal"/>
        <w:jc w:val="both"/>
      </w:pPr>
    </w:p>
    <w:p w:rsidR="00C7509C" w:rsidRDefault="00C7509C">
      <w:pPr>
        <w:pStyle w:val="ConsPlusNormal"/>
        <w:jc w:val="both"/>
      </w:pPr>
    </w:p>
    <w:p w:rsidR="00C7509C" w:rsidRDefault="00C7509C">
      <w:pPr>
        <w:pStyle w:val="ConsPlusNormal"/>
        <w:jc w:val="both"/>
      </w:pPr>
    </w:p>
    <w:p w:rsidR="00C7509C" w:rsidRDefault="00C7509C">
      <w:pPr>
        <w:pStyle w:val="ConsPlusNormal"/>
        <w:jc w:val="both"/>
      </w:pPr>
    </w:p>
    <w:p w:rsidR="00C7509C" w:rsidRDefault="00C7509C">
      <w:pPr>
        <w:pStyle w:val="ConsPlusNormal"/>
        <w:jc w:val="both"/>
      </w:pPr>
    </w:p>
    <w:p w:rsidR="00C7509C" w:rsidRDefault="00C7509C">
      <w:pPr>
        <w:pStyle w:val="ConsPlusNormal"/>
        <w:jc w:val="right"/>
        <w:outlineLvl w:val="0"/>
      </w:pPr>
      <w:r>
        <w:t>Приложение</w:t>
      </w:r>
    </w:p>
    <w:p w:rsidR="00C7509C" w:rsidRDefault="00C7509C">
      <w:pPr>
        <w:pStyle w:val="ConsPlusNormal"/>
        <w:jc w:val="right"/>
      </w:pPr>
      <w:r>
        <w:t>к постановлению</w:t>
      </w:r>
    </w:p>
    <w:p w:rsidR="00C7509C" w:rsidRDefault="00C7509C">
      <w:pPr>
        <w:pStyle w:val="ConsPlusNormal"/>
        <w:jc w:val="right"/>
      </w:pPr>
      <w:r>
        <w:t>Кабинета Министров</w:t>
      </w:r>
    </w:p>
    <w:p w:rsidR="00C7509C" w:rsidRDefault="00C7509C">
      <w:pPr>
        <w:pStyle w:val="ConsPlusNormal"/>
        <w:jc w:val="right"/>
      </w:pPr>
      <w:r>
        <w:t>Чувашской Республики</w:t>
      </w:r>
    </w:p>
    <w:p w:rsidR="00C7509C" w:rsidRDefault="00C7509C">
      <w:pPr>
        <w:pStyle w:val="ConsPlusNormal"/>
        <w:jc w:val="right"/>
      </w:pPr>
      <w:r>
        <w:t>от 13.03.2019 N 76</w:t>
      </w:r>
    </w:p>
    <w:p w:rsidR="00C7509C" w:rsidRDefault="00C7509C">
      <w:pPr>
        <w:pStyle w:val="ConsPlusNormal"/>
        <w:jc w:val="both"/>
      </w:pPr>
    </w:p>
    <w:p w:rsidR="00C7509C" w:rsidRDefault="00C7509C">
      <w:pPr>
        <w:pStyle w:val="ConsPlusNormal"/>
        <w:jc w:val="right"/>
      </w:pPr>
      <w:hyperlink r:id="rId31" w:history="1">
        <w:r>
          <w:rPr>
            <w:color w:val="0000FF"/>
          </w:rPr>
          <w:t>Приложение</w:t>
        </w:r>
      </w:hyperlink>
    </w:p>
    <w:p w:rsidR="00C7509C" w:rsidRDefault="00C7509C">
      <w:pPr>
        <w:pStyle w:val="ConsPlusNormal"/>
        <w:jc w:val="right"/>
      </w:pPr>
      <w:r>
        <w:t xml:space="preserve">к Положению о мастере </w:t>
      </w:r>
      <w:proofErr w:type="gramStart"/>
      <w:r>
        <w:t>народных</w:t>
      </w:r>
      <w:proofErr w:type="gramEnd"/>
    </w:p>
    <w:p w:rsidR="00C7509C" w:rsidRDefault="00C7509C">
      <w:pPr>
        <w:pStyle w:val="ConsPlusNormal"/>
        <w:jc w:val="right"/>
      </w:pPr>
      <w:r>
        <w:t>художественных промыслов</w:t>
      </w:r>
    </w:p>
    <w:p w:rsidR="00C7509C" w:rsidRDefault="00C7509C">
      <w:pPr>
        <w:pStyle w:val="ConsPlusNormal"/>
        <w:jc w:val="right"/>
      </w:pPr>
      <w:r>
        <w:t>Чувашской Республики</w:t>
      </w:r>
    </w:p>
    <w:p w:rsidR="00C7509C" w:rsidRDefault="00C7509C">
      <w:pPr>
        <w:pStyle w:val="ConsPlusNormal"/>
        <w:jc w:val="both"/>
      </w:pPr>
    </w:p>
    <w:p w:rsidR="00C7509C" w:rsidRDefault="00C7509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7509C" w:rsidRDefault="00C7509C">
      <w:pPr>
        <w:pStyle w:val="ConsPlusNonformat"/>
        <w:jc w:val="both"/>
      </w:pPr>
      <w:r>
        <w:t>│                                                                         │</w:t>
      </w:r>
    </w:p>
    <w:p w:rsidR="00C7509C" w:rsidRDefault="00C7509C">
      <w:pPr>
        <w:pStyle w:val="ConsPlusNonformat"/>
        <w:jc w:val="both"/>
      </w:pPr>
      <w:r>
        <w:t>│                                                                         │</w:t>
      </w:r>
    </w:p>
    <w:p w:rsidR="00C7509C" w:rsidRDefault="00C7509C">
      <w:pPr>
        <w:pStyle w:val="ConsPlusNonformat"/>
        <w:jc w:val="both"/>
      </w:pPr>
      <w:r>
        <w:t>│                                                                         │</w:t>
      </w:r>
    </w:p>
    <w:p w:rsidR="00C7509C" w:rsidRDefault="00C7509C">
      <w:pPr>
        <w:pStyle w:val="ConsPlusNonformat"/>
        <w:jc w:val="both"/>
      </w:pPr>
      <w:r>
        <w:t>│                                                                         │</w:t>
      </w:r>
    </w:p>
    <w:p w:rsidR="00C7509C" w:rsidRDefault="00C7509C">
      <w:pPr>
        <w:pStyle w:val="ConsPlusNonformat"/>
        <w:jc w:val="both"/>
      </w:pPr>
      <w:r>
        <w:t>│                                                                         │</w:t>
      </w:r>
    </w:p>
    <w:p w:rsidR="00C7509C" w:rsidRDefault="00C7509C">
      <w:pPr>
        <w:pStyle w:val="ConsPlusNonformat"/>
        <w:jc w:val="both"/>
      </w:pPr>
      <w:r>
        <w:t>│                                                                         │</w:t>
      </w:r>
    </w:p>
    <w:p w:rsidR="00C7509C" w:rsidRDefault="00C7509C">
      <w:pPr>
        <w:pStyle w:val="ConsPlusNonformat"/>
        <w:jc w:val="both"/>
      </w:pPr>
      <w:r>
        <w:t>│                                 МАСТЕР                                  │</w:t>
      </w:r>
    </w:p>
    <w:p w:rsidR="00C7509C" w:rsidRDefault="00C7509C">
      <w:pPr>
        <w:pStyle w:val="ConsPlusNonformat"/>
        <w:jc w:val="both"/>
      </w:pPr>
      <w:r>
        <w:t>│                    НАРОДНЫХ ХУДОЖЕСТВЕННЫХ ПРОМЫСЛОВ                    │</w:t>
      </w:r>
    </w:p>
    <w:p w:rsidR="00C7509C" w:rsidRDefault="00C7509C">
      <w:pPr>
        <w:pStyle w:val="ConsPlusNonformat"/>
        <w:jc w:val="both"/>
      </w:pPr>
      <w:r>
        <w:t>│                          ЧУВАШСКОЙ РЕСПУБЛИКИ                           │</w:t>
      </w:r>
    </w:p>
    <w:p w:rsidR="00C7509C" w:rsidRDefault="00C7509C">
      <w:pPr>
        <w:pStyle w:val="ConsPlusNonformat"/>
        <w:jc w:val="both"/>
      </w:pPr>
      <w:r>
        <w:t>│                                                                         │</w:t>
      </w:r>
    </w:p>
    <w:p w:rsidR="00C7509C" w:rsidRDefault="00C7509C">
      <w:pPr>
        <w:pStyle w:val="ConsPlusNonformat"/>
        <w:jc w:val="both"/>
      </w:pPr>
      <w:r>
        <w:t>│                                                                         │</w:t>
      </w:r>
    </w:p>
    <w:p w:rsidR="00C7509C" w:rsidRDefault="00C7509C">
      <w:pPr>
        <w:pStyle w:val="ConsPlusNonformat"/>
        <w:jc w:val="both"/>
      </w:pPr>
      <w:r>
        <w:t>│                                                                         │</w:t>
      </w:r>
    </w:p>
    <w:p w:rsidR="00C7509C" w:rsidRDefault="00C7509C">
      <w:pPr>
        <w:pStyle w:val="ConsPlusNonformat"/>
        <w:jc w:val="both"/>
      </w:pPr>
      <w:r>
        <w:t>│                                                                         │</w:t>
      </w:r>
    </w:p>
    <w:p w:rsidR="00C7509C" w:rsidRDefault="00C7509C">
      <w:pPr>
        <w:pStyle w:val="ConsPlusNonformat"/>
        <w:jc w:val="both"/>
      </w:pPr>
      <w:r>
        <w:t>│                                                                         │</w:t>
      </w:r>
    </w:p>
    <w:p w:rsidR="00C7509C" w:rsidRDefault="00C7509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7509C" w:rsidRDefault="00C7509C">
      <w:pPr>
        <w:pStyle w:val="ConsPlusNonformat"/>
        <w:jc w:val="both"/>
      </w:pPr>
    </w:p>
    <w:p w:rsidR="00C7509C" w:rsidRDefault="00C7509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7509C" w:rsidRDefault="00C7509C">
      <w:pPr>
        <w:pStyle w:val="ConsPlusNonformat"/>
        <w:jc w:val="both"/>
      </w:pPr>
      <w:r>
        <w:t>│  ┌────────────┐                                                         │</w:t>
      </w:r>
    </w:p>
    <w:p w:rsidR="00C7509C" w:rsidRDefault="00C7509C">
      <w:pPr>
        <w:pStyle w:val="ConsPlusNonformat"/>
        <w:jc w:val="both"/>
      </w:pPr>
      <w:r>
        <w:t>│  │            │                                                         │</w:t>
      </w:r>
    </w:p>
    <w:p w:rsidR="00C7509C" w:rsidRDefault="00C7509C">
      <w:pPr>
        <w:pStyle w:val="ConsPlusNonformat"/>
        <w:jc w:val="both"/>
      </w:pPr>
      <w:r>
        <w:t>│  │            │                                                         │</w:t>
      </w:r>
    </w:p>
    <w:p w:rsidR="00C7509C" w:rsidRDefault="00C7509C">
      <w:pPr>
        <w:pStyle w:val="ConsPlusNonformat"/>
        <w:jc w:val="both"/>
      </w:pPr>
      <w:r>
        <w:t xml:space="preserve">│  │ Место </w:t>
      </w:r>
      <w:proofErr w:type="gramStart"/>
      <w:r>
        <w:t>для</w:t>
      </w:r>
      <w:proofErr w:type="gramEnd"/>
      <w:r>
        <w:t xml:space="preserve">  │             Художественно-экспертный совет              │</w:t>
      </w:r>
    </w:p>
    <w:p w:rsidR="00C7509C" w:rsidRDefault="00C7509C">
      <w:pPr>
        <w:pStyle w:val="ConsPlusNonformat"/>
        <w:jc w:val="both"/>
      </w:pPr>
      <w:r>
        <w:t>│  │ фотографии │          по народным художественным промыслам           │</w:t>
      </w:r>
    </w:p>
    <w:p w:rsidR="00C7509C" w:rsidRDefault="00C7509C">
      <w:pPr>
        <w:pStyle w:val="ConsPlusNonformat"/>
        <w:jc w:val="both"/>
      </w:pPr>
      <w:r>
        <w:t>│  │  3 x 4 см  │                  Чувашской Республики                   │</w:t>
      </w:r>
    </w:p>
    <w:p w:rsidR="00C7509C" w:rsidRDefault="00C7509C">
      <w:pPr>
        <w:pStyle w:val="ConsPlusNonformat"/>
        <w:jc w:val="both"/>
      </w:pPr>
      <w:r>
        <w:t>│  │            │                                                         │</w:t>
      </w:r>
    </w:p>
    <w:p w:rsidR="00C7509C" w:rsidRDefault="00C7509C">
      <w:pPr>
        <w:pStyle w:val="ConsPlusNonformat"/>
        <w:jc w:val="both"/>
      </w:pPr>
      <w:r>
        <w:t>│  │            │                                                         │</w:t>
      </w:r>
    </w:p>
    <w:p w:rsidR="00C7509C" w:rsidRDefault="00C7509C">
      <w:pPr>
        <w:pStyle w:val="ConsPlusNonformat"/>
        <w:jc w:val="both"/>
      </w:pPr>
      <w:r>
        <w:t>│  └────────────┘                                                         │</w:t>
      </w:r>
    </w:p>
    <w:p w:rsidR="00C7509C" w:rsidRDefault="00C7509C">
      <w:pPr>
        <w:pStyle w:val="ConsPlusNonformat"/>
        <w:jc w:val="both"/>
      </w:pPr>
      <w:r>
        <w:t>│       М.П.                                                              │</w:t>
      </w:r>
    </w:p>
    <w:p w:rsidR="00C7509C" w:rsidRDefault="00C7509C">
      <w:pPr>
        <w:pStyle w:val="ConsPlusNonformat"/>
        <w:jc w:val="both"/>
      </w:pPr>
      <w:r>
        <w:t>│                                                                         │</w:t>
      </w:r>
    </w:p>
    <w:p w:rsidR="00C7509C" w:rsidRDefault="00C7509C">
      <w:pPr>
        <w:pStyle w:val="ConsPlusNonformat"/>
        <w:jc w:val="both"/>
      </w:pPr>
      <w:r>
        <w:t>│                       Дата выдачи "____" ______________ 20___ г.        │</w:t>
      </w:r>
    </w:p>
    <w:p w:rsidR="00C7509C" w:rsidRDefault="00C7509C">
      <w:pPr>
        <w:pStyle w:val="ConsPlusNonformat"/>
        <w:jc w:val="both"/>
      </w:pPr>
      <w:r>
        <w:t>│                                                                         │</w:t>
      </w:r>
    </w:p>
    <w:p w:rsidR="00C7509C" w:rsidRDefault="00C7509C">
      <w:pPr>
        <w:pStyle w:val="ConsPlusNonformat"/>
        <w:jc w:val="both"/>
      </w:pPr>
      <w:r>
        <w:t>│                              г. Чебоксары                               │</w:t>
      </w:r>
    </w:p>
    <w:p w:rsidR="00C7509C" w:rsidRDefault="00C7509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7509C" w:rsidRDefault="00C7509C">
      <w:pPr>
        <w:pStyle w:val="ConsPlusNonformat"/>
        <w:jc w:val="both"/>
      </w:pPr>
    </w:p>
    <w:p w:rsidR="00C7509C" w:rsidRDefault="00C7509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7509C" w:rsidRDefault="00C7509C">
      <w:pPr>
        <w:pStyle w:val="ConsPlusNonformat"/>
        <w:jc w:val="both"/>
      </w:pPr>
      <w:bookmarkStart w:id="0" w:name="P97"/>
      <w:bookmarkEnd w:id="0"/>
      <w:r>
        <w:t>│                         УДОСТОВЕРЕНИЕ N _______                         │</w:t>
      </w:r>
    </w:p>
    <w:p w:rsidR="00C7509C" w:rsidRDefault="00C7509C">
      <w:pPr>
        <w:pStyle w:val="ConsPlusNonformat"/>
        <w:jc w:val="both"/>
      </w:pPr>
      <w:r>
        <w:t>│                                                                         │</w:t>
      </w:r>
    </w:p>
    <w:p w:rsidR="00C7509C" w:rsidRDefault="00C7509C">
      <w:pPr>
        <w:pStyle w:val="ConsPlusNonformat"/>
        <w:jc w:val="both"/>
      </w:pPr>
      <w:r>
        <w:t>│                Фамилия _________________________________                │</w:t>
      </w:r>
    </w:p>
    <w:p w:rsidR="00C7509C" w:rsidRDefault="00C7509C">
      <w:pPr>
        <w:pStyle w:val="ConsPlusNonformat"/>
        <w:jc w:val="both"/>
      </w:pPr>
      <w:r>
        <w:t>│                Имя     _________________________________                │</w:t>
      </w:r>
    </w:p>
    <w:p w:rsidR="00C7509C" w:rsidRDefault="00C7509C">
      <w:pPr>
        <w:pStyle w:val="ConsPlusNonformat"/>
        <w:jc w:val="both"/>
      </w:pPr>
      <w:r>
        <w:t>│                Отчество (при наличии) __________________                │</w:t>
      </w:r>
    </w:p>
    <w:p w:rsidR="00C7509C" w:rsidRDefault="00C7509C">
      <w:pPr>
        <w:pStyle w:val="ConsPlusNonformat"/>
        <w:jc w:val="both"/>
      </w:pPr>
      <w:r>
        <w:t>│                                                                         │</w:t>
      </w:r>
    </w:p>
    <w:p w:rsidR="00C7509C" w:rsidRDefault="00C7509C">
      <w:pPr>
        <w:pStyle w:val="ConsPlusNonformat"/>
        <w:jc w:val="both"/>
      </w:pPr>
      <w:r>
        <w:t xml:space="preserve">│                является мастером </w:t>
      </w:r>
      <w:proofErr w:type="gramStart"/>
      <w:r>
        <w:t>народных</w:t>
      </w:r>
      <w:proofErr w:type="gramEnd"/>
      <w:r>
        <w:t xml:space="preserve"> художественных                │</w:t>
      </w:r>
    </w:p>
    <w:p w:rsidR="00C7509C" w:rsidRDefault="00C7509C">
      <w:pPr>
        <w:pStyle w:val="ConsPlusNonformat"/>
        <w:jc w:val="both"/>
      </w:pPr>
      <w:r>
        <w:t>│                     промыслов Чувашской Республики                      │</w:t>
      </w:r>
    </w:p>
    <w:p w:rsidR="00C7509C" w:rsidRDefault="00C7509C">
      <w:pPr>
        <w:pStyle w:val="ConsPlusNonformat"/>
        <w:jc w:val="both"/>
      </w:pPr>
      <w:r>
        <w:t>│                                                                         │</w:t>
      </w:r>
    </w:p>
    <w:p w:rsidR="00C7509C" w:rsidRDefault="00C7509C">
      <w:pPr>
        <w:pStyle w:val="ConsPlusNonformat"/>
        <w:jc w:val="both"/>
      </w:pPr>
      <w:r>
        <w:t>│Председатель художественно-                                              │</w:t>
      </w:r>
    </w:p>
    <w:p w:rsidR="00C7509C" w:rsidRDefault="00C7509C">
      <w:pPr>
        <w:pStyle w:val="ConsPlusNonformat"/>
        <w:jc w:val="both"/>
      </w:pPr>
      <w:r>
        <w:t xml:space="preserve">│экспертного совета по </w:t>
      </w:r>
      <w:proofErr w:type="gramStart"/>
      <w:r>
        <w:t>народным</w:t>
      </w:r>
      <w:proofErr w:type="gramEnd"/>
      <w:r>
        <w:t xml:space="preserve">                                           │</w:t>
      </w:r>
    </w:p>
    <w:p w:rsidR="00C7509C" w:rsidRDefault="00C7509C">
      <w:pPr>
        <w:pStyle w:val="ConsPlusNonformat"/>
        <w:jc w:val="both"/>
      </w:pPr>
      <w:r>
        <w:t>│художественным промыслам                                                 │</w:t>
      </w:r>
    </w:p>
    <w:p w:rsidR="00C7509C" w:rsidRDefault="00C7509C">
      <w:pPr>
        <w:pStyle w:val="ConsPlusNonformat"/>
        <w:jc w:val="both"/>
      </w:pPr>
      <w:r>
        <w:t>│Чувашской Республики                    _____________ ___________________│</w:t>
      </w:r>
    </w:p>
    <w:p w:rsidR="00C7509C" w:rsidRDefault="00C7509C">
      <w:pPr>
        <w:pStyle w:val="ConsPlusNonformat"/>
        <w:jc w:val="both"/>
      </w:pPr>
      <w:r>
        <w:t>│                                          (подпись)   (фамилия, инициалы)│</w:t>
      </w:r>
    </w:p>
    <w:p w:rsidR="00C7509C" w:rsidRDefault="00C7509C">
      <w:pPr>
        <w:pStyle w:val="ConsPlusNonformat"/>
        <w:jc w:val="both"/>
      </w:pPr>
      <w:r>
        <w:t>│   М.П.                                                                  │</w:t>
      </w:r>
    </w:p>
    <w:p w:rsidR="00C7509C" w:rsidRDefault="00C7509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7509C" w:rsidRDefault="00C7509C">
      <w:pPr>
        <w:pStyle w:val="ConsPlusNormal"/>
        <w:jc w:val="both"/>
      </w:pPr>
    </w:p>
    <w:p w:rsidR="00C7509C" w:rsidRDefault="00C7509C">
      <w:pPr>
        <w:pStyle w:val="ConsPlusNormal"/>
        <w:jc w:val="both"/>
      </w:pPr>
    </w:p>
    <w:p w:rsidR="00C7509C" w:rsidRDefault="00C750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F54" w:rsidRDefault="00F86F54">
      <w:bookmarkStart w:id="1" w:name="_GoBack"/>
      <w:bookmarkEnd w:id="1"/>
    </w:p>
    <w:sectPr w:rsidR="00F86F54" w:rsidSect="00D3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9C"/>
    <w:rsid w:val="000471E5"/>
    <w:rsid w:val="00065256"/>
    <w:rsid w:val="000C10AD"/>
    <w:rsid w:val="002731E0"/>
    <w:rsid w:val="0043439D"/>
    <w:rsid w:val="004570CA"/>
    <w:rsid w:val="005A2218"/>
    <w:rsid w:val="005F07B9"/>
    <w:rsid w:val="00894508"/>
    <w:rsid w:val="00907CCB"/>
    <w:rsid w:val="00C63512"/>
    <w:rsid w:val="00C7509C"/>
    <w:rsid w:val="00D33E4B"/>
    <w:rsid w:val="00DA4B70"/>
    <w:rsid w:val="00DC544D"/>
    <w:rsid w:val="00E57F4F"/>
    <w:rsid w:val="00F254D1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50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5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0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50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5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0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3FC8D6AD141C4DC3C68972719B5EDBB20E778E443515A4E43CC1631BFEC9921ADCDC6586F403A6D612525286768EE12236F1D4338E98718FBB74X4sAK" TargetMode="External"/><Relationship Id="rId18" Type="http://schemas.openxmlformats.org/officeDocument/2006/relationships/hyperlink" Target="consultantplus://offline/ref=E53FC8D6AD141C4DC3C68972719B5EDBB20E778E443515A4E43CC1631BFEC9921ADCDC6586F403A6D612545F86768EE12236F1D4338E98718FBB74X4sAK" TargetMode="External"/><Relationship Id="rId26" Type="http://schemas.openxmlformats.org/officeDocument/2006/relationships/hyperlink" Target="consultantplus://offline/ref=E53FC8D6AD141C4DC3C68972719B5EDBB20E778E443515A4E43CC1631BFEC9921ADCDC6586F403A6D612565386768EE12236F1D4338E98718FBB74X4s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3FC8D6AD141C4DC3C68972719B5EDBB20E778E443515A4E43CC1631BFEC9921ADCDC6586F403A6D612545386768EE12236F1D4338E98718FBB74X4sAK" TargetMode="External"/><Relationship Id="rId7" Type="http://schemas.openxmlformats.org/officeDocument/2006/relationships/hyperlink" Target="consultantplus://offline/ref=E53FC8D6AD141C4DC3C68972719B5EDBB20E778E443515A4E43CC1631BFEC9921ADCDC6586F403A6D612585A86768EE12236F1D4338E98718FBB74X4sAK" TargetMode="External"/><Relationship Id="rId12" Type="http://schemas.openxmlformats.org/officeDocument/2006/relationships/hyperlink" Target="consultantplus://offline/ref=E53FC8D6AD141C4DC3C68972719B5EDBB20E778E443515A4E43CC1631BFEC9921ADCDC6586F403A6D612525386768EE12236F1D4338E98718FBB74X4sAK" TargetMode="External"/><Relationship Id="rId17" Type="http://schemas.openxmlformats.org/officeDocument/2006/relationships/hyperlink" Target="consultantplus://offline/ref=E53FC8D6AD141C4DC3C68972719B5EDBB20E778E443515A4E43CC1631BFEC9921ADCDC6586F403A6D612535286768EE12236F1D4338E98718FBB74X4sAK" TargetMode="External"/><Relationship Id="rId25" Type="http://schemas.openxmlformats.org/officeDocument/2006/relationships/hyperlink" Target="consultantplus://offline/ref=E53FC8D6AD141C4DC3C68972719B5EDBB20E778E443515A4E43CC1631BFEC9921ADCDC6586F403A6D612565986768EE12236F1D4338E98718FBB74X4sA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3FC8D6AD141C4DC3C68972719B5EDBB20E778E443515A4E43CC1631BFEC9921ADCDC6586F403A6D612535C86768EE12236F1D4338E98718FBB74X4sAK" TargetMode="External"/><Relationship Id="rId20" Type="http://schemas.openxmlformats.org/officeDocument/2006/relationships/hyperlink" Target="consultantplus://offline/ref=E53FC8D6AD141C4DC3C68972719B5EDBB20E778E443515A4E43CC1631BFEC9921ADCDC6586F403A6D612545D86768EE12236F1D4338E98718FBB74X4sAK" TargetMode="External"/><Relationship Id="rId29" Type="http://schemas.openxmlformats.org/officeDocument/2006/relationships/hyperlink" Target="consultantplus://offline/ref=E53FC8D6AD141C4DC3C68972719B5EDBB20E778E443515A4E43CC1631BFEC9921ADCDC6586F403A6D612575986768EE12236F1D4338E98718FBB74X4s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FC8D6AD141C4DC3C68972719B5EDBB20E778E443515A4E43CC1631BFEC9921ADCDC7786AC0FA6D10C515A9320DFA4X7sEK" TargetMode="External"/><Relationship Id="rId11" Type="http://schemas.openxmlformats.org/officeDocument/2006/relationships/hyperlink" Target="consultantplus://offline/ref=E53FC8D6AD141C4DC3C68972719B5EDBB20E778E443515A4E43CC1631BFEC9921ADCDC6586F403A6D612515286768EE12236F1D4338E98718FBB74X4sAK" TargetMode="External"/><Relationship Id="rId24" Type="http://schemas.openxmlformats.org/officeDocument/2006/relationships/hyperlink" Target="consultantplus://offline/ref=E53FC8D6AD141C4DC3C68972719B5EDBB20E778E443515A4E43CC1631BFEC9921ADCDC6586F403A6D612565A86768EE12236F1D4338E98718FBB74X4sA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53FC8D6AD141C4DC3C68972719B5EDBB20E778E443515A4E43CC1631BFEC9921ADCDC6586F403A6D612585986768EE12236F1D4338E98718FBB74X4sAK" TargetMode="External"/><Relationship Id="rId23" Type="http://schemas.openxmlformats.org/officeDocument/2006/relationships/hyperlink" Target="consultantplus://offline/ref=E53FC8D6AD141C4DC3C68972719B5EDBB20E778E443515A4E43CC1631BFEC9921ADCDC6586F403A6D612555386768EE12236F1D4338E98718FBB74X4sAK" TargetMode="External"/><Relationship Id="rId28" Type="http://schemas.openxmlformats.org/officeDocument/2006/relationships/hyperlink" Target="consultantplus://offline/ref=E53FC8D6AD141C4DC3C68972719B5EDBB20E778E443515A4E43CC1631BFEC9921ADCDC6586F403A6D612575B86768EE12236F1D4338E98718FBB74X4sAK" TargetMode="External"/><Relationship Id="rId10" Type="http://schemas.openxmlformats.org/officeDocument/2006/relationships/hyperlink" Target="consultantplus://offline/ref=E53FC8D6AD141C4DC3C68972719B5EDBB20E778E443515A4E43CC1631BFEC9921ADCDC6586F403A6D612515C86768EE12236F1D4338E98718FBB74X4sAK" TargetMode="External"/><Relationship Id="rId19" Type="http://schemas.openxmlformats.org/officeDocument/2006/relationships/hyperlink" Target="consultantplus://offline/ref=E53FC8D6AD141C4DC3C68972719B5EDBB20E778E443515A4E43CC1631BFEC9921ADCDC6586F403A6D612535286768EE12236F1D4338E98718FBB74X4sAK" TargetMode="External"/><Relationship Id="rId31" Type="http://schemas.openxmlformats.org/officeDocument/2006/relationships/hyperlink" Target="consultantplus://offline/ref=E53FC8D6AD141C4DC3C68972719B5EDBB20E778E443515A4E43CC1631BFEC9921ADCDC6586F403A6D612575C86768EE12236F1D4338E98718FBB74X4s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3FC8D6AD141C4DC3C68972719B5EDBB20E778E443515A4E43CC1631BFEC9921ADCDC6586F403A6D612515D86768EE12236F1D4338E98718FBB74X4sAK" TargetMode="External"/><Relationship Id="rId14" Type="http://schemas.openxmlformats.org/officeDocument/2006/relationships/hyperlink" Target="consultantplus://offline/ref=E53FC8D6AD141C4DC3C68972719B5EDBB20E778E443515A4E43CC1631BFEC9921ADCDC6586F403A6D612535B86768EE12236F1D4338E98718FBB74X4sAK" TargetMode="External"/><Relationship Id="rId22" Type="http://schemas.openxmlformats.org/officeDocument/2006/relationships/hyperlink" Target="consultantplus://offline/ref=E53FC8D6AD141C4DC3C68972719B5EDBB20E778E443515A4E43CC1631BFEC9921ADCDC6586F403A6D612555B86768EE12236F1D4338E98718FBB74X4sAK" TargetMode="External"/><Relationship Id="rId27" Type="http://schemas.openxmlformats.org/officeDocument/2006/relationships/hyperlink" Target="consultantplus://offline/ref=E53FC8D6AD141C4DC3C68972719B5EDBB20E778E443515A4E43CC1631BFEC9921ADCDC6586F403A6D612565286768EE12236F1D4338E98718FBB74X4sAK" TargetMode="External"/><Relationship Id="rId30" Type="http://schemas.openxmlformats.org/officeDocument/2006/relationships/hyperlink" Target="consultantplus://offline/ref=E53FC8D6AD141C4DC3C68972719B5EDBB20E778E443515A4E43CC1631BFEC9921ADCDC6586F403A6D612575C86768EE12236F1D4338E98718FBB74X4sAK" TargetMode="External"/><Relationship Id="rId8" Type="http://schemas.openxmlformats.org/officeDocument/2006/relationships/hyperlink" Target="consultantplus://offline/ref=E53FC8D6AD141C4DC3C68972719B5EDBB20E778E443515A4E43CC1631BFEC9921ADCDC6586F403A6D612515E86768EE12236F1D4338E98718FBB74X4s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economy30 (Молякова Н.Н.)</cp:lastModifiedBy>
  <cp:revision>1</cp:revision>
  <dcterms:created xsi:type="dcterms:W3CDTF">2019-11-07T10:44:00Z</dcterms:created>
  <dcterms:modified xsi:type="dcterms:W3CDTF">2019-11-07T10:44:00Z</dcterms:modified>
</cp:coreProperties>
</file>