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32" w:rsidRDefault="007911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1132" w:rsidRDefault="00791132">
      <w:pPr>
        <w:pStyle w:val="ConsPlusNormal"/>
        <w:jc w:val="both"/>
        <w:outlineLvl w:val="0"/>
      </w:pPr>
    </w:p>
    <w:p w:rsidR="00791132" w:rsidRDefault="00791132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</w:pPr>
      <w:r>
        <w:t>КонсультантПлюс: СПИСОК ИЗМЕНЕННЫХ ДОКУМЕНТОВ,</w:t>
      </w:r>
    </w:p>
    <w:p w:rsidR="00791132" w:rsidRDefault="00791132">
      <w:pPr>
        <w:pStyle w:val="ConsPlusTitle"/>
        <w:jc w:val="center"/>
      </w:pPr>
      <w:r>
        <w:t>ВКЛЮЧЕННЫХ В ИНФОРМАЦИОННЫЙ БАНК ЧУВАШИЯ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r>
        <w:t>Список измененных документов подготавливается специалистами ООО "Консультант Плюс Чувашия", производителя регионального выпуска системы КонсультантПлюс. Все документы, упоминаемые в списке, включены в информационный банк КонсультантПлюс: Чувашия с учетом внесенных в них изменений и дополнений. В Системе сохраняются списки измененных документов, введенные в нее за четыре последние недели.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Список измененных документов содержит ссылки на документы, которые входят в ваш комплект системы КонсультантПлюс. Если ссылка неактивна, то документ не включен в данный комплект. Получить более подробную информацию о работе с системой вы можете в вашем сервисном центре.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r>
        <w:t>Списки измененных документов, введенных в информационный банк КонсультантПлюс: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w:anchor="P18" w:history="1">
        <w:r>
          <w:rPr>
            <w:color w:val="0000FF"/>
          </w:rPr>
          <w:t>с 14 по 18 октября 2019 года</w:t>
        </w:r>
      </w:hyperlink>
    </w:p>
    <w:p w:rsidR="00791132" w:rsidRDefault="00791132">
      <w:pPr>
        <w:pStyle w:val="ConsPlusNormal"/>
        <w:spacing w:before="220"/>
        <w:ind w:firstLine="540"/>
        <w:jc w:val="both"/>
      </w:pPr>
      <w:hyperlink w:anchor="P373" w:history="1">
        <w:r>
          <w:rPr>
            <w:color w:val="0000FF"/>
          </w:rPr>
          <w:t>с 7 по 11 октября 2019 года</w:t>
        </w:r>
      </w:hyperlink>
    </w:p>
    <w:p w:rsidR="00791132" w:rsidRDefault="00791132">
      <w:pPr>
        <w:pStyle w:val="ConsPlusNormal"/>
        <w:spacing w:before="220"/>
        <w:ind w:firstLine="540"/>
        <w:jc w:val="both"/>
      </w:pPr>
      <w:hyperlink w:anchor="P636" w:history="1">
        <w:r>
          <w:rPr>
            <w:color w:val="0000FF"/>
          </w:rPr>
          <w:t>с 30 сентября по 4 октября 2019 года</w:t>
        </w:r>
      </w:hyperlink>
    </w:p>
    <w:p w:rsidR="00791132" w:rsidRDefault="00791132">
      <w:pPr>
        <w:pStyle w:val="ConsPlusNormal"/>
        <w:spacing w:before="220"/>
        <w:ind w:firstLine="540"/>
        <w:jc w:val="both"/>
      </w:pPr>
      <w:hyperlink w:anchor="P913" w:history="1">
        <w:r>
          <w:rPr>
            <w:color w:val="0000FF"/>
          </w:rPr>
          <w:t>с 23 по 27 сентября 2019 года</w:t>
        </w:r>
      </w:hyperlink>
    </w:p>
    <w:p w:rsidR="00791132" w:rsidRDefault="00791132">
      <w:pPr>
        <w:pStyle w:val="ConsPlusNormal"/>
        <w:ind w:firstLine="540"/>
        <w:jc w:val="both"/>
      </w:pPr>
    </w:p>
    <w:p w:rsidR="00791132" w:rsidRDefault="00791132">
      <w:pPr>
        <w:pStyle w:val="ConsPlusTitle"/>
        <w:jc w:val="center"/>
      </w:pPr>
      <w:r>
        <w:t>* * *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0"/>
      </w:pPr>
      <w:bookmarkStart w:id="0" w:name="P18"/>
      <w:bookmarkEnd w:id="0"/>
      <w:r>
        <w:t>с 14 по 18 октября 2019 года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Законы Чувашской Республики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Закон</w:t>
        </w:r>
      </w:hyperlink>
      <w:r>
        <w:t xml:space="preserve"> ЧР от 04.03.2016 N 3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16.10.2019)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(принят ГС ЧР 25.02.2016)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Закон</w:t>
        </w:r>
      </w:hyperlink>
      <w:r>
        <w:t xml:space="preserve"> ЧР от 09.10.2015 N 50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16.10.2019)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промышленной политике в Чувашской Республике"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(принят ГС ЧР 29.09.2015)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Закон</w:t>
        </w:r>
      </w:hyperlink>
      <w:r>
        <w:t xml:space="preserve"> ЧР от 25.11.2011 N 67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16.10.2019)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"О защите прав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(принят ГС ЧР 15.11.2011)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Закон</w:t>
        </w:r>
      </w:hyperlink>
      <w:r>
        <w:t xml:space="preserve"> ЧР от 06.02.2009 N 5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16.10.2019)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опеке и попечительстве"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(принят ГС ЧР 30.01.2009)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 xml:space="preserve">(изменения, внесенные </w:t>
      </w:r>
      <w:hyperlink r:id="rId10" w:history="1">
        <w:r>
          <w:rPr>
            <w:color w:val="0000FF"/>
          </w:rPr>
          <w:t>Законом</w:t>
        </w:r>
      </w:hyperlink>
      <w:r>
        <w:t xml:space="preserve"> ЧР от 16.10.2019 N 71, </w:t>
      </w:r>
      <w:hyperlink r:id="rId11" w:history="1">
        <w:r>
          <w:rPr>
            <w:color w:val="0000FF"/>
          </w:rPr>
          <w:t>вступают</w:t>
        </w:r>
      </w:hyperlink>
      <w:r>
        <w:t xml:space="preserve"> в силу с 1 января 2020 года)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Закон</w:t>
        </w:r>
      </w:hyperlink>
      <w:r>
        <w:t xml:space="preserve"> ЧР от 25.05.2004 N 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16.10.2019)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государственной поддержке инвестиционной деятельности в Чувашской Республике"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(принят ГС ЧР 20.05.2004)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Закон</w:t>
        </w:r>
      </w:hyperlink>
      <w:r>
        <w:t xml:space="preserve"> ЧР от 23.07.2001 N 38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18.02.2019, с изм. от 11.10.2019)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(принят ГС ЧР 12.07.2001)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Государственный Совет Чувашской Республики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Государственного Совета ЧР от 24.04.2018 N 503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10.10.2019)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членов Общественной палаты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Государственного Совета ЧР от 05.12.2016 N 137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10.10.2019)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составе Экспертного совета Государственного Совета Чувашской Республики шестого созыва"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Государственного Совета ЧР от 29.09.2016 N 13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10.10.2019)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составах комитетов Государственного Совета Чувашской Республики шестого созыва"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Глава Чувашской Республики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Распоряжение</w:t>
        </w:r>
      </w:hyperlink>
      <w:r>
        <w:t xml:space="preserve"> Главы ЧР от 25.10.2018 N 500-рг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(ред. от 14.10.2019)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&lt;Об утверждении состава Совета при Главе Чувашской Республики по осуществлению мероприятий, проводимых в рамках Десятилетия детства в Чувашской Республике&gt;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Распоряжение</w:t>
        </w:r>
      </w:hyperlink>
      <w:r>
        <w:t xml:space="preserve"> Главы ЧР от 21.11.2012 N 299-рг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09.10.2019)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&lt;Об утверждении состава резерва управленческих кадров Чувашской Республики&gt;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Правительство Чувашской Республики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27.05.2019 N 175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09.10.2019)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Правил предоставления иных межбюджетных трансфертов из республиканского бюджета Чувашской Республики бюджетам муниципальных районов на реализацию отдельных полномочий в области обращения с твердыми коммунальными отходами"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 xml:space="preserve">(изменения, внесенные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09.10.2019 N 409, </w:t>
      </w:r>
      <w:hyperlink r:id="rId21" w:history="1">
        <w:r>
          <w:rPr>
            <w:color w:val="0000FF"/>
          </w:rPr>
          <w:t>вступают</w:t>
        </w:r>
      </w:hyperlink>
      <w:r>
        <w:t xml:space="preserve"> в силу с 31 декабря 2019 года)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22.05.2019 N 172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09.10.2019)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"Вопросы Министерства Чувашской Республики по делам гражданской обороны и чрезвычайным ситуациям"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27.09.2018 N 388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09.10.2019)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государственной программе Чувашской Республики "Управление общественными финансами и государственным долгом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(с изм. и доп., вступ. в силу с 01.01.2020)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27.09.2018 N 388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09.10.2019)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государственной программе Чувашской Республики "Управление общественными финансами и государственным долгом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08.08.2018 N 308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09.10.2019)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перечне расходных обязательств муниципальных образований Чувашской Республики, софинансируемых за счет средств республиканского бюджета Чувашской Республики, на 2019 год и на плановый период 2020 и 2021 годов"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05.12.2016 N 499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08.10.2019)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республиканского краткосрочного плана реализации в 2017 - 2018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12.10.2016 N 417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09.10.2019)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внесении изменений в некоторые постановления Кабинета Министров Чувашской Республики и признании утратившими силу некоторых решений Кабинета Министров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15.06.2016 N 228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09.10.2019)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внесении изменений в некоторые постановления Кабинета Министров Чувашской Республики и признании утратившими силу некоторых решений Кабинета Министров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08.06.2016 N 212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09.10.2019)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признании утратившими силу некоторых решений Кабинета Министров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14.10.2015 N 367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09.10.2019)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"Вопросы Министерства труда и социальной защиты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09.04.2015 N 118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09.10.2019)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назначения государственных пособий за особые заслуги в развитии культуры и науки и государственных стипендий для выдающихся деятелей науки, литературы и искусства в Чувашской Республике"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03.12.2013 N 483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09.10.2019)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"Вопросы Министерства образования и молодежной политики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25.11.2013 N 461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11.10.2019)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"Об оплате труда работников государственных органов Чувашской Республики, осуществляющих профессиональную деятельность по профессиям рабочих"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"Условиями...")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25.11.2013 N 460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11.10.2019)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оплате труда работников государственных органов Чувашской Республики, замещающих должности, не являющиеся должностями государственной гражданской службы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17.10.2013 N 419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11.10.2019)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денежном содержании государственных гражданских служащих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02.10.2013 N 404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11.10.2019)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денежном вознаграждении и ежемесячном денежном поощрении лиц, замещающих государственные должности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04.06.2012 N 216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09.10.2019)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"Вопросы Министерства культуры, по делам национальностей и архивного дела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29.03.2012 N 112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09.10.2019)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определения объема и предоставления субсидий общественным объединениям за счет средств республиканского бюджета Чувашской Республики на реализацию отдельных мероприятий подпрограмм "Развитие культуры в Чувашской Республике" и "Укрепление единства российской нации и этнокультурное развитие народов Чувашской Республики" государственной программы Чувашской Республики "Развитие культуры и туризма"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11.02.2005 N 30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09.10.2019)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"Вопросы Государственной ветеринарной службы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Иные органы исполнительной власти Чувашской Республики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Приказ</w:t>
        </w:r>
      </w:hyperlink>
      <w:r>
        <w:t xml:space="preserve"> Минздрава ЧР от 18.06.2018 N 708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(ред. от 16.09.2019)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проведения общественных (публичных) слушаний, проводимых Министерством здравоохранения Чувашской Республики для обсуждения вопросов, касающихся деятельности Министерства здравоохранения Чувашской Республики и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09.07.2018 N 4577)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Приказ</w:t>
        </w:r>
      </w:hyperlink>
      <w:r>
        <w:t xml:space="preserve"> Минздрава ЧР от 22.12.2017 N 1857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16.09.2019)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лечении бесплодия методом экстракорпорального оплодотворения в Чувашской Республике"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 о Комиссии Министерства здравоохранения Чувашской Республики по отбору пациентов для проведения процедуры экстракорпорального оплодотворения")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25.01.2018 N 4300)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Приказ</w:t>
        </w:r>
      </w:hyperlink>
      <w:r>
        <w:t xml:space="preserve"> Минздрава ЧР от 26.10.2017 N 1499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18.09.2019)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оплате специализированной, в том числе высокотехнологичной, медицинской помощи населению Чувашской Республики за счет средств республиканского бюджета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 о Комиссии Министерства здравоохранения Чувашской Республики по оплате специализированной, в том числе высокотехнологичной, медицинской помощи населению Чувашской Республики за счет средств республиканского бюджета Чувашской Республики")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20.11.2017 N 4120)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Приказ</w:t>
        </w:r>
      </w:hyperlink>
      <w:r>
        <w:t xml:space="preserve"> Минздрава ЧР от 02.08.2017 N 1025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10.09.2019)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составления и утверждения плана финансово-хозяйственной деятельности бюджетных и автономных учреждений Чувашской Республики, находящихся в ведении Министерства здравоохранения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25.09.2017 N 3976)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Приказ</w:t>
        </w:r>
      </w:hyperlink>
      <w:r>
        <w:t xml:space="preserve"> Минприроды ЧР от 23.06.2017 N 632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23.09.2019)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 xml:space="preserve">"Об утверждении Порядка проведения конкурса на замещение вакантной должности руководителя государственного учреждения Чувашской Республики, находящегося в ведении Министерства природных ресурсов и экологии Чувашской Республики, и конкурса на включение в кадровый резерв на замещение должности руководителя государственного учреждения </w:t>
      </w:r>
      <w:r>
        <w:lastRenderedPageBreak/>
        <w:t>Чувашской Республики, находящегося в ведении Министерства природных ресурсов и экологии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14.07.2017 N 3844)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Приказ</w:t>
        </w:r>
      </w:hyperlink>
      <w:r>
        <w:t xml:space="preserve"> Минспорта ЧР от 21.03.2017 N 139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17.09.2019)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составления и утверждения плана финансово-хозяйственной деятельности бюджетных и автономных учреждений Чувашской Республики, находящихся в ведении Министерства физической культуры и спорта Чувашской Республики, в соответствии с требованиями, установленными Министерством финансов Российской Федерации"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11.04.2017 N 3677)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Приказ</w:t>
        </w:r>
      </w:hyperlink>
      <w:r>
        <w:t xml:space="preserve"> Минтруда ЧР от 19.02.2018 N 63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10.09.2019)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внесении изменений в некоторые приказы Министерства труда и социальной защиты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21.03.2018 N 4395)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Приказ</w:t>
        </w:r>
      </w:hyperlink>
      <w:r>
        <w:t xml:space="preserve"> Минтруда ЧР от 11.08.2017 N 367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10.09.2019)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внесении изменений в некоторые приказы Министерства труда и социальной защиты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24.08.2017 N 3921)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Приказ</w:t>
        </w:r>
      </w:hyperlink>
      <w:r>
        <w:t xml:space="preserve"> Минюста ЧР от 06.03.2017 N 47-о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09.10.2019)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работы конкурсной комиссии по проведению конкурса на замещение вакантной должности руководителя государственного учреждения Чувашской Республики, находящегося в ведении Министерства юстиции и имущественных отношений Чувашской Республики, и конкурса на включение в кадровый резерв на замещение должности руководителя государственного учреждения Чувашской Республики, находящегося в ведении Министерства юстиции и имущественных отношений Чувашской Республики, и Методики проведения конкурса на замещение вакантной должности руководителя государственного учреждения Чувашской Республики, находящегося в ведении Министерства юстиции и имущественных отношений Чувашской Республики, и конкурса на включение в кадровый резерв на замещение должности руководителя государственного учреждения Чувашской Республики, находящегося в ведении Министерства юстиции и имущественных отношений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14.03.2017 N 3607)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Органы местного самоуправления г. Чебоксары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16.10.2018 N 2016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(ред. от 10.10.2019)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администрации города Чебоксары предоставления муниципальной услуги "Передача жилых помещений в собственность граждан в порядке приватизации"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24.09.2018 N 1768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10.10.2019)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предоставления муниципальной услуги "Признание гражданина участником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04.12.2017 N 2792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07.10.2019)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предоставления муниципальной услуги "Согласование дизайн-проекта размещения информационных конструкций на территории города Чебоксары"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15.06.2016 N 1639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10.10.2019)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администрации города Чебоксары по предоставлению муниципальной услуги "Заключение договора социального найма жилого помещения или внесение изменений в договор социального найма жилого помещения"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30.03.2016 N 726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10.10.2019)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по предоставлению муниципальной услуги "Выдача, продление ордера-разрешения на производство земляных работ"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Органы местного самоуправления</w:t>
      </w:r>
    </w:p>
    <w:p w:rsidR="00791132" w:rsidRDefault="00791132">
      <w:pPr>
        <w:pStyle w:val="ConsPlusTitle"/>
        <w:jc w:val="center"/>
      </w:pPr>
      <w:r>
        <w:t>иных муниципальных образований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г. Новочебоксарска ЧР от 11.03.2019 N 385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10.10.2019)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комиссии города Новочебоксарска Чувашской Республики по проведению Всероссийской переписи населения 2020 года на территории Новочебоксарского городского округа"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Постановление</w:t>
        </w:r>
      </w:hyperlink>
      <w:r>
        <w:t xml:space="preserve"> администрации г. Новочебоксарска ЧР от 06.11.2018 N 1583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09.10.2019)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"Об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 города Новочебоксарска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Постановление</w:t>
        </w:r>
      </w:hyperlink>
      <w:r>
        <w:t xml:space="preserve"> администрации г. Новочебоксарска ЧР от 15.01.2014 N 4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20.09.2019)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администрации города Новочебоксарска Чувашской Республики по исполнению муниципальной функции "Проведение проверок при осуществлении муниципального земельного контроля на территории муниципального образования - города Новочебоксарска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г. Шумерля ЧР от 05.04.2019 N 398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28.08.2019)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по осуществлению муниципального контроля в области использования и охраны особо охраняемых природных территорий города Шумерля"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Постановление</w:t>
        </w:r>
      </w:hyperlink>
      <w:r>
        <w:t xml:space="preserve"> администрации г. Шумерля ЧР от 25.06.2018 N 468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29.08.2019)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организации и осуществления муниципального контроля за доставкой обязательного экземпляра документов на территории города Шумерля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г. Шумерля ЧР от 05.04.2018 N 251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28.08.2019)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организации и осуществления муниципального земельного контроля на территории города Шумерля"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Постановление</w:t>
        </w:r>
      </w:hyperlink>
      <w:r>
        <w:t xml:space="preserve"> администрации г. Шумерля ЧР от 07.03.2018 N 185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организации и осуществления муниципального контроля за организацией и осуществлением деятельности по продаже товаров (выполнению работ, оказанию услуг) на розничных рынках"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Решение</w:t>
        </w:r>
      </w:hyperlink>
      <w:r>
        <w:t xml:space="preserve"> Собрания депутатов Алатырского района ЧР от 28.11.2017 N 26/10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27.09.2019)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Алатырского района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Постановление</w:t>
        </w:r>
      </w:hyperlink>
      <w:r>
        <w:t xml:space="preserve"> администрации Аликовского района ЧР от 05.04.2017 N 339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(ред. от 04.10.2019)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определения объема и условия предоставления субсидий из бюджета Аликовского района Чувашской Республики бюджетным и автономным учреждениям Аликовского района Чувашской Республики на цели, не связанные с оказанием ими в соответствии с муниципальным заданием муниципальных услуг (выполнением работ)"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Решение</w:t>
        </w:r>
      </w:hyperlink>
      <w:r>
        <w:t xml:space="preserve"> Собрания депутатов Батыревского района ЧР от 20.09.2013 N 21/1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25.09.2018, с изм. от 09.08.2019)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"О регулировании бюджетных правоотношений в Батыревском районе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Постановление</w:t>
        </w:r>
      </w:hyperlink>
      <w:r>
        <w:t xml:space="preserve"> администрации Батыревского района ЧР от 26.12.2017 N 1361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27.08.2019)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Батыревского района и финансовом обеспечении выполнения муниципального задания"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65" w:history="1">
        <w:r>
          <w:rPr>
            <w:color w:val="0000FF"/>
          </w:rPr>
          <w:t>Постановление</w:t>
        </w:r>
      </w:hyperlink>
      <w:r>
        <w:t xml:space="preserve"> администрации Батыревского района ЧР от 14.03.2014 N 147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28.08.2019)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Межведомственной комиссии по вопросам повышения доходов консолидированного бюджета Батыревского района, своевременности и полноты выплаты заработной платы при администрации Батыревского района"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66" w:history="1">
        <w:r>
          <w:rPr>
            <w:color w:val="0000FF"/>
          </w:rPr>
          <w:t>Постановление</w:t>
        </w:r>
      </w:hyperlink>
      <w:r>
        <w:t xml:space="preserve"> администрации Вурнарского района ЧР от 06.02.2017 N 53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ведомственном контроле за соблюдением трудового законодательства и иных нормативных правовых актов, содержащих нормы трудового права в Вурнарском районе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67" w:history="1">
        <w:r>
          <w:rPr>
            <w:color w:val="0000FF"/>
          </w:rPr>
          <w:t>Постановление</w:t>
        </w:r>
      </w:hyperlink>
      <w:r>
        <w:t xml:space="preserve"> администрации Ибресинского района ЧР от 12.10.2017 N 588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26.07.2019)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 кадровом резерве для замещения вакантных должностей муниципальной службы в администрации Ибресинского района"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68" w:history="1">
        <w:r>
          <w:rPr>
            <w:color w:val="0000FF"/>
          </w:rPr>
          <w:t>Решение</w:t>
        </w:r>
      </w:hyperlink>
      <w:r>
        <w:t xml:space="preserve"> Собрания депутатов Канашского района ЧР от 23.03.2016 N 7/7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30.08.2019)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 xml:space="preserve">"Об утверждении Положения о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</w:t>
      </w:r>
      <w:r>
        <w:lastRenderedPageBreak/>
        <w:t>конфликта интересов в органах местного самоуправления Канашского района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Решение</w:t>
        </w:r>
      </w:hyperlink>
      <w:r>
        <w:t xml:space="preserve"> Собрания депутатов Козловского городского поселения Козловского района ЧР от 25.09.2008 N 91/1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26.09.2019)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 вопросах налогового регулирования в Козловском городском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Постановление</w:t>
        </w:r>
      </w:hyperlink>
      <w:r>
        <w:t xml:space="preserve"> администрации Комсомольского района ЧР от 29.08.2014 N 417а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24.09.2019)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71" w:history="1">
        <w:r>
          <w:rPr>
            <w:color w:val="0000FF"/>
          </w:rPr>
          <w:t>Решение</w:t>
        </w:r>
      </w:hyperlink>
      <w:r>
        <w:t xml:space="preserve"> Собрания депутатов Красноармейского района ЧР от 29.03.2019 N С-38/8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04.10.2019)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состава Совета по противодействию коррупции в Красноармейском районе"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72" w:history="1">
        <w:r>
          <w:rPr>
            <w:color w:val="0000FF"/>
          </w:rPr>
          <w:t>Постановление</w:t>
        </w:r>
      </w:hyperlink>
      <w:r>
        <w:t xml:space="preserve"> администрации Красноармейского района ЧР от 02.09.2019 N 534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01.10.2019)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отборе организаций для передачи отдельных полномочий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"Положением...", "Регламентом деятельности комиссии по отбору органом опеки и попечительства организаций для осуществления отдельных полномочий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иных, установленных семейным законодательством Российской Федерации формах")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73" w:history="1">
        <w:r>
          <w:rPr>
            <w:color w:val="0000FF"/>
          </w:rPr>
          <w:t>Постановление</w:t>
        </w:r>
      </w:hyperlink>
      <w:r>
        <w:t xml:space="preserve"> администрации Красноармейского района ЧР от 05.04.2019 N 206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02.10.2019)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состава межведомственной комиссии по вопросам социально-экономического развития Красноармейского района и занятости населения Красноармейского района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74" w:history="1">
        <w:r>
          <w:rPr>
            <w:color w:val="0000FF"/>
          </w:rPr>
          <w:t>Постановление</w:t>
        </w:r>
      </w:hyperlink>
      <w:r>
        <w:t xml:space="preserve"> администрации Красноармейского района ЧР от 11.02.2019 N 68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02.10.2019)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"О комиссии по проведению Всероссийской переписи населения 2020 года на территории Красноармейского района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Решение</w:t>
        </w:r>
      </w:hyperlink>
      <w:r>
        <w:t xml:space="preserve"> Собрания депутатов Красночетайского сельского поселения Красночетайского района ЧР от 26.09.2014 N 3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17.07.2019)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вопросах налогового регулирования в Красночетайском сельского поселении, отнесенных законодательством Российской Федерации о налогах и сборах к ведению органов местного самоуправления"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Красночетайского района ЧР от 02.09.2019 N 320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24.09.2019)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отборе организаций для передачи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"Положением...", "Регламентом деятельности комиссии по отбору органом опеки и попечительства организаций для осуществления отдельных полномочий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детей-сирот и детей, оставшихся без попечения родителей, в семью на воспитание в иных, установленных семейным законодательством Российской Федерации формах")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Постановление</w:t>
        </w:r>
      </w:hyperlink>
      <w:r>
        <w:t xml:space="preserve"> администрации Красночетайского района ЧР от 02.04.2018 N 162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06.09.2019)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создании комиссии по предупреждению и ликвидации чрезвычайных ситуаций и обеспечению пожарной безопасности района"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Решение</w:t>
        </w:r>
      </w:hyperlink>
      <w:r>
        <w:t xml:space="preserve"> Мариинско-Посадского районного Собрания депутатов ЧР от 10.11.2015 N С-3/2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30.09.2019)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Мариинско-Посадского района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79" w:history="1">
        <w:r>
          <w:rPr>
            <w:color w:val="0000FF"/>
          </w:rPr>
          <w:t>Постановление</w:t>
        </w:r>
      </w:hyperlink>
      <w:r>
        <w:t xml:space="preserve"> администрации Мариинско-Посадского района ЧР от 18.11.2014 N 769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"Об утверждении Положения об оплате труда работников муниципальных учреждений Мариинско-Посадского района Чувашской Республики, занятых в сфере образования"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80" w:history="1">
        <w:r>
          <w:rPr>
            <w:color w:val="0000FF"/>
          </w:rPr>
          <w:t>Постановление</w:t>
        </w:r>
      </w:hyperlink>
      <w:r>
        <w:t xml:space="preserve"> администрации Порецкого района ЧР от 29.12.2016 N 346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26.08.2019)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Порецкого района Чувашской Республики и финансового обеспечения выполнения муниципального задания"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81" w:history="1">
        <w:r>
          <w:rPr>
            <w:color w:val="0000FF"/>
          </w:rPr>
          <w:t>Постановление</w:t>
        </w:r>
      </w:hyperlink>
      <w:r>
        <w:t xml:space="preserve"> администрации Цивильского района ЧР от 03.04.2017 N 203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22.08.2019)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об оплате труда работников муниципальных учреждений Цивильского района Чувашской Республики, занятых в сфере образования"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82" w:history="1">
        <w:r>
          <w:rPr>
            <w:color w:val="0000FF"/>
          </w:rPr>
          <w:t>Постановление</w:t>
        </w:r>
      </w:hyperlink>
      <w:r>
        <w:t xml:space="preserve"> администрации Цивильского района ЧР от 13.03.2017 N 145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13.09.2019)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учреждении именных стипендий главы администрации Цивильского района обучающимся образовательных организаций Цивильского района"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 о ежемесячной стипендии главы администрации Цивильского района")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83" w:history="1">
        <w:r>
          <w:rPr>
            <w:color w:val="0000FF"/>
          </w:rPr>
          <w:t>Постановление</w:t>
        </w:r>
      </w:hyperlink>
      <w:r>
        <w:t xml:space="preserve"> администрации Цивильского района ЧР от 16.02.2017 N 92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16.09.2019)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об оплате труда работников муниципальных учреждений Цивильского района Чувашской Республики, занятых в сфере культуры"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84" w:history="1">
        <w:r>
          <w:rPr>
            <w:color w:val="0000FF"/>
          </w:rPr>
          <w:t>Постановление</w:t>
        </w:r>
      </w:hyperlink>
      <w:r>
        <w:t xml:space="preserve"> администрации Шумерлинского района ЧР от 30.05.2016 N 217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27.09.2019)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предоставления муниципальной услуги "Предоставление на торгах земельных участков из земель, находящихся в муниципальной собственности Шумерлинского района и земель, государственная собственность на которые не разграничена, по заявлениям граждан и юридических лиц"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</w:pPr>
      <w:r>
        <w:t>* * *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0"/>
      </w:pPr>
      <w:bookmarkStart w:id="1" w:name="P373"/>
      <w:bookmarkEnd w:id="1"/>
      <w:r>
        <w:t>с 7 по 11 октября 2019 года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Глава Чувашской Республики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85" w:history="1">
        <w:r>
          <w:rPr>
            <w:color w:val="0000FF"/>
          </w:rPr>
          <w:t>Указ</w:t>
        </w:r>
      </w:hyperlink>
      <w:r>
        <w:t xml:space="preserve"> Главы ЧР от 24.02.2015 N 24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08.10.2019)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Межотраслевом совете потребителей по вопросам деятельности субъектов естественных монополий при Главе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86" w:history="1">
        <w:r>
          <w:rPr>
            <w:color w:val="0000FF"/>
          </w:rPr>
          <w:t>Указ</w:t>
        </w:r>
      </w:hyperlink>
      <w:r>
        <w:t xml:space="preserve"> Главы ЧР от 30.11.2013 N 122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 конкурсной комиссии по вопросам проведения конкурсов на замещение вакантных должностей государственной гражданской службы Чувашской Республики, относящихся к категории "руководители" высшей группы должностей государственной гражданской службы Чувашской Республики, назначение на которые осуществляется решениями Главы Чувашской Республики и Кабинета Министров Чувашской Республики, и включение в кадровый резерв государственного органа Чувашской Республики и Методики проведения конкурсов на замещение вакантных должностей государственной гражданской службы Чувашской Республики, относящихся к категории "руководители" высшей группы должностей государственной гражданской службы Чувашской Республики, назначение на которые осуществляется решениями Главы Чувашской Республики и Кабинета Министров Чувашской Республики, и включение в кадровый резерв государственного органа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87" w:history="1">
        <w:r>
          <w:rPr>
            <w:color w:val="0000FF"/>
          </w:rPr>
          <w:t>Указ</w:t>
        </w:r>
      </w:hyperlink>
      <w:r>
        <w:t xml:space="preserve"> Президента ЧР от 30.03.2006 N 21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30.09.2019)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образовании призывных комиссий в муниципальных районах и городских округах Чувашской Республики и внесении изменений в основной и резервный составы призывной комиссии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88" w:history="1">
        <w:r>
          <w:rPr>
            <w:color w:val="0000FF"/>
          </w:rPr>
          <w:t>Указ</w:t>
        </w:r>
      </w:hyperlink>
      <w:r>
        <w:t xml:space="preserve"> Президента ЧР от 22.03.2005 N 27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30.09.2019)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призывной комиссии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89" w:history="1">
        <w:r>
          <w:rPr>
            <w:color w:val="0000FF"/>
          </w:rPr>
          <w:t>Распоряжение</w:t>
        </w:r>
      </w:hyperlink>
      <w:r>
        <w:t xml:space="preserve"> Главы ЧР от 26.11.2018 N 540-рг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 признании утратившими силу некоторых актов Главы Чувашской Республики&gt;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90" w:history="1">
        <w:r>
          <w:rPr>
            <w:color w:val="0000FF"/>
          </w:rPr>
          <w:t>Распоряжение</w:t>
        </w:r>
      </w:hyperlink>
      <w:r>
        <w:t xml:space="preserve"> Главы ЧР от 07.09.2018 N 390-рг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 признании утратившими силу некоторых актов Президента Чувашской Республики и Главы Чувашской Республики&gt;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91" w:history="1">
        <w:r>
          <w:rPr>
            <w:color w:val="0000FF"/>
          </w:rPr>
          <w:t>Распоряжение</w:t>
        </w:r>
      </w:hyperlink>
      <w:r>
        <w:t xml:space="preserve"> Главы ЧР от 15.12.2015 N 577-рг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 внесении изменений в распоряжение Президента Чувашской Республики и некоторые распоряжения Главы Чувашской Республики&gt;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92" w:history="1">
        <w:r>
          <w:rPr>
            <w:color w:val="0000FF"/>
          </w:rPr>
          <w:t>Распоряжение</w:t>
        </w:r>
      </w:hyperlink>
      <w:r>
        <w:t xml:space="preserve"> Главы ЧР от 03.09.2015 N 414-рг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&lt;О внесении изменений в распоряжение Президента Чувашской Республики и некоторые распоряжения Главы Чувашской Республики&gt;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93" w:history="1">
        <w:r>
          <w:rPr>
            <w:color w:val="0000FF"/>
          </w:rPr>
          <w:t>Распоряжение</w:t>
        </w:r>
      </w:hyperlink>
      <w:r>
        <w:t xml:space="preserve"> Главы ЧР от 14.04.2015 N 170-рг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 внесении изменений в распоряжение Президента Чувашской Республики от 11 октября 2010 г. N 156-рп и некоторые распоряжения Главы Чувашской Республики&gt;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Правительство Чувашской Республики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9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25.11.2013 N 464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оценке расходных потребностей бюджетов муниципальных образований Чувашской Республики на оплату труда работников органов местного самоуправления в Чувашской Республике, осуществляющих профессиональную деятельность по профессиям рабочих"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9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25.11.2013 N 463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оценке расходных потребностей бюджетов муниципальных образований Чувашской Республики на оплату труда работников органов местного самоуправления в Чувашской Республике, замещающих должности, не являющиеся должностями муниципальной службы в Чувашской Республике"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9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25.11.2013 N 462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97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22.02.2019 N 181-р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02.10.2019)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&lt;Об утверждении перечня приоритетных для Чувашской Республики групп компетенций и компетенций для оснащения образовательных организаций, реализующих образовательные программы среднего профессионального образования, современной материально-технической базой (мастерскими)&gt;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22.02.2019 N 179-р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02.10.2019)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&lt;Об утверждении перечня образовательных организаций, реализующих образовательные программы среднего профессионального образования, для оснащения современной материально-технической базой (мастерскими)&gt;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99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30.06.2017 N 499-р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(ред. от 02.10.2019)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&lt;Об утверждении Плана мероприятий по реализации Республиканского соглашения о социальном партнерстве между Кабинетом Министров Чувашской Республики, Союзом "Региональное объединение работодателей Чувашской Республики" и Союзом "Чувашское республиканское объединение организаций профсоюзов "Чувашрессовпроф" на 2017 - 2019 годы&gt;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00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27.10.2016 N 746-р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 составе рабочей группы по реализации Соглашения о софинансировании расходов Чувашской Республики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монопрофильном муниципальном образовании Канашский городской округ Чувашской Республики&gt;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01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14.10.2016 N 709-р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 создании рабочих групп по подготовке заявок на софинансирование некоммерческой организацией "Фонд развития моногородов" расходов Чувашской Республики в целях реализации мероприятий по строительству и (или) реконструкции объектов инженерной инфраструктуры, необходимых для реализации новых инвестиционных проектов в монопрофильных муниципальных образованиях Алатырский городской округ Чувашской Республики и Шумерлинский городской округ Чувашской Республики&gt;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02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14.07.2016 N 491-р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&lt;Об утверждении состава Межведомственной комиссии по профилактике правонарушений и предупреждению чрезвычайных ситуаций в местах отдыха детей, обеспечению безопасности организованных групп детей по маршрутам их следования всеми видами транспорта&gt;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03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10.09.2015 N 539-р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 рабочей группе по осуществлению инвентаризации адресов и эксплуатации федеральной информационной адресной системы&gt;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04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16.12.2014 N 759-р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11.07.2019, с изм. от 03.10.2019)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 создании инвалидам условий для беспрепятственного доступа к информации и объектам социальной инфраструктуры&gt;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05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28.03.2012 N 158-р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 составе Совета по развитию гуманитарной науки в Чувашской Республике&gt;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06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12.03.2012 N 121-р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07.10.2019)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&lt;Об утверждении состава рабочей группы по организации эффективной работы по защите прав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07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10.10.2003 N 357-р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 составе Межведомственной комиссии по аттестации аварийно-спасательных служб, аварийно-спасательных формирований и спасателей Чувашской Республики&gt;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Иные органы исполнительной власти Чувашской Республики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08" w:history="1">
        <w:r>
          <w:rPr>
            <w:color w:val="0000FF"/>
          </w:rPr>
          <w:t>Приказ</w:t>
        </w:r>
      </w:hyperlink>
      <w:r>
        <w:t xml:space="preserve"> Мининформполитики ЧР от 08.10.2018 N 109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Правил аккредитации представителей средств массовой информации при Министерстве цифрового развития, информационной политики и массовых коммуникаций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23.10.2018 N 4766)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09" w:history="1">
        <w:r>
          <w:rPr>
            <w:color w:val="0000FF"/>
          </w:rPr>
          <w:t>Приказ</w:t>
        </w:r>
      </w:hyperlink>
      <w:r>
        <w:t xml:space="preserve"> Мининформполитики ЧР от 17.07.2018 N 30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 конкурсной комиссии по подведению итогов республиканского конкурса среди журналистов на лучшее освещение темы противодействия идеологии терроризма и экстремизма, гармонизации межнациональных отношений в средствах массовой информации "Чувашия против террора"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30.07.2018 N 4624)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10" w:history="1">
        <w:r>
          <w:rPr>
            <w:color w:val="0000FF"/>
          </w:rPr>
          <w:t>Приказ</w:t>
        </w:r>
      </w:hyperlink>
      <w:r>
        <w:t xml:space="preserve"> Мининформполитики ЧР от 12.07.2016 N 119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 конкурсе на разработку сценариев социальной рекламы антикоррупционной направленности на радио и телевидении, в средствах массовой информации"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13.07.2016 N 3104)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11" w:history="1">
        <w:r>
          <w:rPr>
            <w:color w:val="0000FF"/>
          </w:rPr>
          <w:t>Приказ</w:t>
        </w:r>
      </w:hyperlink>
      <w:r>
        <w:t xml:space="preserve"> Мининформполитики ЧР от 12.07.2016 N 118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 конкурсе среди журналистов на лучшее освещение вопросов борьбы с коррупцией"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13.07.2016 N 3103)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12" w:history="1">
        <w:r>
          <w:rPr>
            <w:color w:val="0000FF"/>
          </w:rPr>
          <w:t>Приказ</w:t>
        </w:r>
      </w:hyperlink>
      <w:r>
        <w:t xml:space="preserve"> Мининформполитики ЧР от 19.10.2012 N 137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передачи пользователю информацией информации о деятельности Министерства цифрового развития, информационной политики и массовых коммуникаций Чувашской Республики, предоставляемой за плату, непосредственно в Министерстве цифрового развития, информационной политики и массовых коммуникаций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09.11.2012 N 1341)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13" w:history="1">
        <w:r>
          <w:rPr>
            <w:color w:val="0000FF"/>
          </w:rPr>
          <w:t>Приказ</w:t>
        </w:r>
      </w:hyperlink>
      <w:r>
        <w:t xml:space="preserve"> Минобразования ЧР от 15.12.2014 N 2166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09.09.2019)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аттестации экспертов, привлекаемых Министерством образования и молодежной политики Чувашской Республики к проведению мероприятий по контролю"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 об аттестационной комиссии Министерства образования и молодежной политики Чувашской Республики для проведения квалификационного экзамена", "Порядком проведения квалификационного экзамена", "Правилами формирования и ведения реестра аттестованных экспертов, привлекаемых Министерством образования и молодежной политики Чувашской Республики к проведению мероприятий по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20.01.2015 N 2284)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14" w:history="1">
        <w:r>
          <w:rPr>
            <w:color w:val="0000FF"/>
          </w:rPr>
          <w:t>Приказ</w:t>
        </w:r>
      </w:hyperlink>
      <w:r>
        <w:t xml:space="preserve"> Минприроды ЧР от 25.05.2017 N 535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13.09.2019)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Министерства природных ресурсов и экологии Чувашской Республики по предоставлению государственной услуги "Исполняет функции организатора по выдаче и аннулированию охотничьих билетов единого федерального образца в порядке, установленном уполномоченным федеральным органом исполнительной власти"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10.07.2017 N 3830)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15" w:history="1">
        <w:r>
          <w:rPr>
            <w:color w:val="0000FF"/>
          </w:rPr>
          <w:t>Приказ</w:t>
        </w:r>
      </w:hyperlink>
      <w:r>
        <w:t xml:space="preserve"> Минэкономразвития ЧР от 04.08.2015 N 121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12.09.2019)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составления и утверждения плана финансово-хозяйственной деятельности автономных учреждений Чувашской Республики, находящихся в ведении Министерства экономического развития, промышленности и торговли Чувашской Республики, в соответствии с требованиями, установленными Министерством финансов Российской Федерации"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13.08.2015 N 2579)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16" w:history="1">
        <w:r>
          <w:rPr>
            <w:color w:val="0000FF"/>
          </w:rPr>
          <w:t>Приказ</w:t>
        </w:r>
      </w:hyperlink>
      <w:r>
        <w:t xml:space="preserve"> Минюста ЧР от 10.01.2019 N 4-о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30.09.2019)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 xml:space="preserve">"О внесении изменений в некоторые приказы Министерства юстиции и имущественных </w:t>
      </w:r>
      <w:r>
        <w:lastRenderedPageBreak/>
        <w:t>отношений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10.01.2019 N 5055)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17" w:history="1">
        <w:r>
          <w:rPr>
            <w:color w:val="0000FF"/>
          </w:rPr>
          <w:t>Приказ</w:t>
        </w:r>
      </w:hyperlink>
      <w:r>
        <w:t xml:space="preserve"> Минюста ЧР от 10.10.2018 N 146-о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30.09.2019)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внесении изменений в некоторые приказы Министерства юстиции и имущественных отношений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11.10.2018 N 4753)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18" w:history="1">
        <w:r>
          <w:rPr>
            <w:color w:val="0000FF"/>
          </w:rPr>
          <w:t>Приказ</w:t>
        </w:r>
      </w:hyperlink>
      <w:r>
        <w:t xml:space="preserve"> Минюста ЧР от 21.08.2018 N 110-о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30.09.2019)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внесении изменений в некоторые приказы Министерства юстиции и имущественных отношений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22.08.2018 N 4654)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19" w:history="1">
        <w:r>
          <w:rPr>
            <w:color w:val="0000FF"/>
          </w:rPr>
          <w:t>Приказ</w:t>
        </w:r>
      </w:hyperlink>
      <w:r>
        <w:t xml:space="preserve"> Минюста ЧР от 16.02.2018 N 17-о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30.09.2019)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внесении изменений в некоторые приказы Министерства юстиции и имущественных отношений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16.02.2018 N 4348)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20" w:history="1">
        <w:r>
          <w:rPr>
            <w:color w:val="0000FF"/>
          </w:rPr>
          <w:t>Приказ</w:t>
        </w:r>
      </w:hyperlink>
      <w:r>
        <w:t xml:space="preserve"> Минюста ЧР от 16.02.2018 N 16-о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26.09.2019)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внесении изменений в некоторые приказы Министерства юстиции и имущественных отношений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16.02.2018 N 4347)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21" w:history="1">
        <w:r>
          <w:rPr>
            <w:color w:val="0000FF"/>
          </w:rPr>
          <w:t>Приказ</w:t>
        </w:r>
      </w:hyperlink>
      <w:r>
        <w:t xml:space="preserve"> Госветслужбы ЧР от 24.11.2009 N 148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16.09.2019)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положений о Почетной грамоте Государственной ветеринарной службы Чувашской Республики и о Благодарности руководителя Государственной ветеринарной службы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12.01.2010 N 567)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Органы местного самоуправления г. Чебоксары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22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30.12.2013 N 4440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03.10.2019)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 xml:space="preserve">"Об утверждении муниципальной программы города Чебоксары "Социальная поддержка </w:t>
      </w:r>
      <w:r>
        <w:lastRenderedPageBreak/>
        <w:t>граждан города Чебоксары"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Органы местного самоуправления</w:t>
      </w:r>
    </w:p>
    <w:p w:rsidR="00791132" w:rsidRDefault="00791132">
      <w:pPr>
        <w:pStyle w:val="ConsPlusTitle"/>
        <w:jc w:val="center"/>
      </w:pPr>
      <w:r>
        <w:t>иных муниципальных образований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23" w:history="1">
        <w:r>
          <w:rPr>
            <w:color w:val="0000FF"/>
          </w:rPr>
          <w:t>Постановление</w:t>
        </w:r>
      </w:hyperlink>
      <w:r>
        <w:t xml:space="preserve"> администрации г. Канаша ЧР от 08.02.2019 N 107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23.09.2019)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комиссии по проведению Всероссийской переписи населения 2020 года на территории города Канаш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24" w:history="1">
        <w:r>
          <w:rPr>
            <w:color w:val="0000FF"/>
          </w:rPr>
          <w:t>Решение</w:t>
        </w:r>
      </w:hyperlink>
      <w:r>
        <w:t xml:space="preserve"> Новочебоксарского городского Собрания депутатов ЧР от 20.12.2018 N С 55-1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26.09.2019)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бюджете города Новочебоксарска на 2019 год и на плановый период 2020 и 2021 годов"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25" w:history="1">
        <w:r>
          <w:rPr>
            <w:color w:val="0000FF"/>
          </w:rPr>
          <w:t>Решение</w:t>
        </w:r>
      </w:hyperlink>
      <w:r>
        <w:t xml:space="preserve"> Новочебоксарского городского Собрания депутатов ЧР от 27.02.2012 N С 25-2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26.09.2019)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 регулировании бюджетных правоотношений в городе Новочебоксарске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(с изм. и доп., вступ. в силу с 01.01.2020)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26" w:history="1">
        <w:r>
          <w:rPr>
            <w:color w:val="0000FF"/>
          </w:rPr>
          <w:t>Решение</w:t>
        </w:r>
      </w:hyperlink>
      <w:r>
        <w:t xml:space="preserve"> Собрания депутатов Батыревского района ЧР от 10.12.2018 N 26/5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09.08.2019)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методике (проектах методик) и расчетах распределения межбюджетных трансфертов между сельскими поселениями на 2019 год и на плановый период 2020 и 2021 годов"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27" w:history="1">
        <w:r>
          <w:rPr>
            <w:color w:val="0000FF"/>
          </w:rPr>
          <w:t>Постановление</w:t>
        </w:r>
      </w:hyperlink>
      <w:r>
        <w:t xml:space="preserve"> администрации Ибресинского района ЧР от 16.01.2014 N 25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01.08.2019)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антинаркотической комиссии Ибресинского района"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28" w:history="1">
        <w:r>
          <w:rPr>
            <w:color w:val="0000FF"/>
          </w:rPr>
          <w:t>Постановление</w:t>
        </w:r>
      </w:hyperlink>
      <w:r>
        <w:t xml:space="preserve"> администрации Комсомольского района ЧР от 17.12.2015 N 388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16.08.2019)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Комсомольского района Чувашской Республики и финансовом обеспечении выполнения муниципального задания"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29" w:history="1">
        <w:r>
          <w:rPr>
            <w:color w:val="0000FF"/>
          </w:rPr>
          <w:t>Постановление</w:t>
        </w:r>
      </w:hyperlink>
      <w:r>
        <w:t xml:space="preserve"> администрации Красночетайского района ЧР от 28.12.2018 N 559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30.08.2019)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муниципальной программе Красночетайского района Чувашской Республики "Развитие образования"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30" w:history="1">
        <w:r>
          <w:rPr>
            <w:color w:val="0000FF"/>
          </w:rPr>
          <w:t>Решение</w:t>
        </w:r>
      </w:hyperlink>
      <w:r>
        <w:t xml:space="preserve"> Собрания депутатов Моргаушского сельского поселения Моргаушского района ЧР от 19.11.2014 N С-58/2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11.09.2019)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 вопросах налогового регулирования в Моргаушском сельском поселении Моргаушского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31" w:history="1">
        <w:r>
          <w:rPr>
            <w:color w:val="0000FF"/>
          </w:rPr>
          <w:t>Решение</w:t>
        </w:r>
      </w:hyperlink>
      <w:r>
        <w:t xml:space="preserve"> Собрания депутатов Порецкого района ЧР от 15.03.2016 N С-06/05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26.09.2019)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Порецкого района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32" w:history="1">
        <w:r>
          <w:rPr>
            <w:color w:val="0000FF"/>
          </w:rPr>
          <w:t>Постановление</w:t>
        </w:r>
      </w:hyperlink>
      <w:r>
        <w:t xml:space="preserve"> администрации Порецкого района ЧР от 21.01.2019 N 14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12.07.2019)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муниципальной программе Порецкого района Чувашской Республики "Социальная поддержка граждан Порецкого района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33" w:history="1">
        <w:r>
          <w:rPr>
            <w:color w:val="0000FF"/>
          </w:rPr>
          <w:t>Постановление</w:t>
        </w:r>
      </w:hyperlink>
      <w:r>
        <w:t xml:space="preserve"> главы администрации Цивильского района ЧР от 16.03.2010 N 125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01.08.2019)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 порядке формирования и подготовки кадрового резерва администрации Цивильского района"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34" w:history="1">
        <w:r>
          <w:rPr>
            <w:color w:val="0000FF"/>
          </w:rPr>
          <w:t>Постановление</w:t>
        </w:r>
      </w:hyperlink>
      <w:r>
        <w:t xml:space="preserve"> администрации Шумерлинского района ЧР от 06.03.2019 N 118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24.07.2019)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муниципальной программы Шумерлинского района "Развитие транспортной системы Шумерлинского района"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35" w:history="1">
        <w:r>
          <w:rPr>
            <w:color w:val="0000FF"/>
          </w:rPr>
          <w:t>Постановление</w:t>
        </w:r>
      </w:hyperlink>
      <w:r>
        <w:t xml:space="preserve"> администрации Шемуршинского района ЧР от 29.12.2018 N 607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16.07.2019)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муниципальной программе Шемуршинского района Чувашской Республики "Социальная поддержка граждан"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36" w:history="1">
        <w:r>
          <w:rPr>
            <w:color w:val="0000FF"/>
          </w:rPr>
          <w:t>Постановление</w:t>
        </w:r>
      </w:hyperlink>
      <w:r>
        <w:t xml:space="preserve"> администрации Шемуршинского района ЧР от 30.11.2018 N 515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12.09.2019)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 xml:space="preserve">"Об утверждении Положения об оплате труда работников централизованных бухгалтерий, обслуживающих органы местного самоуправления Шемуршинского района и муниципальные </w:t>
      </w:r>
      <w:r>
        <w:lastRenderedPageBreak/>
        <w:t>учреждения Шемуршинского района"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37" w:history="1">
        <w:r>
          <w:rPr>
            <w:color w:val="0000FF"/>
          </w:rPr>
          <w:t>Постановление</w:t>
        </w:r>
      </w:hyperlink>
      <w:r>
        <w:t xml:space="preserve"> администрации Шемуршинского района ЧР от 21.07.2017 N 335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16.07.2019)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передачи в аренду объектов недвижимости, включенных в перечень муниципального имущества Шемуршинского района для предоставления его во владение и (или) в пользование на долгосрочной основе, в том числе по льготным ставкам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38" w:history="1">
        <w:r>
          <w:rPr>
            <w:color w:val="0000FF"/>
          </w:rPr>
          <w:t>Постановление</w:t>
        </w:r>
      </w:hyperlink>
      <w:r>
        <w:t xml:space="preserve"> администрации Шемуршинского района ЧР от 12.08.2014 N 269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24.07.2019)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комиссии по приемке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муниципальными контрактами, заключенными для обеспечения муниципальных нужд администрации Шемуршинского района"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39" w:history="1">
        <w:r>
          <w:rPr>
            <w:color w:val="0000FF"/>
          </w:rPr>
          <w:t>Постановление</w:t>
        </w:r>
      </w:hyperlink>
      <w:r>
        <w:t xml:space="preserve"> администрации Шумерлинского района ЧР от 06.03.2019 N 116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12.07.2019)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муниципальной программе Шумерлинского района "Обеспечение граждан в Шумерлинском районе Чувашской Республики доступным и комфортным жильем"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40" w:history="1">
        <w:r>
          <w:rPr>
            <w:color w:val="0000FF"/>
          </w:rPr>
          <w:t>Постановление</w:t>
        </w:r>
      </w:hyperlink>
      <w:r>
        <w:t xml:space="preserve"> администрации Шумерлинского района ЧР от 06.03.2019 N 114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17.07.2019)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муниципальной программе Шумерлинского района "Управление общественными финансами и муниципальным долгом Шумерлинского района"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41" w:history="1">
        <w:r>
          <w:rPr>
            <w:color w:val="0000FF"/>
          </w:rPr>
          <w:t>Постановление</w:t>
        </w:r>
      </w:hyperlink>
      <w:r>
        <w:t xml:space="preserve"> администрации Яльчикского района ЧР от 11.02.2016 N 46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15.07.2019)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порядке создания, хранения, использования и восполнения резерва материальных ресурсов для ликвидации чрезвычайных ситуаций на территории Яльчикского района"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</w:pPr>
      <w:r>
        <w:t>* * *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0"/>
      </w:pPr>
      <w:bookmarkStart w:id="2" w:name="P636"/>
      <w:bookmarkEnd w:id="2"/>
      <w:r>
        <w:t>с 30 сентября по 4 октября 2019 года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Глава Чувашской Республики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42" w:history="1">
        <w:r>
          <w:rPr>
            <w:color w:val="0000FF"/>
          </w:rPr>
          <w:t>Распоряжение</w:t>
        </w:r>
      </w:hyperlink>
      <w:r>
        <w:t xml:space="preserve"> Главы ЧР от 13.11.2015 N 542-рг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26.09.2019)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 составе Комиссии по координации работы по противодействию коррупции в Чувашской Республике&gt;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43" w:history="1">
        <w:r>
          <w:rPr>
            <w:color w:val="0000FF"/>
          </w:rPr>
          <w:t>Распоряжение</w:t>
        </w:r>
      </w:hyperlink>
      <w:r>
        <w:t xml:space="preserve"> Администрации Главы ЧР от 06.11.2014 N 457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24.09.2019)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&lt;Об утверждении Правил внутреннего трудового распорядка Администрации Главы Чувашской Республики&gt;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27.11.2014 N 2195)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44" w:history="1">
        <w:r>
          <w:rPr>
            <w:color w:val="0000FF"/>
          </w:rPr>
          <w:t>Распоряжение</w:t>
        </w:r>
      </w:hyperlink>
      <w:r>
        <w:t xml:space="preserve"> Администрации Главы ЧР от 30.01.2012 N 71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24.09.2019)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&lt;Об утверждении Служебного распорядка Администрации Главы Чувашской Республики&gt;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02.02.2012 N 1070)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Правительство Чувашской Республики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4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24.07.2019 N 305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внесении изменений в некоторые постановления Кабинета Министров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4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07.03.2019 N 66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30.09.2019)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распределении средств республиканского бюджета Чувашской Республики на капитальный ремонт и ремонт автомобильных дорог общего пользования регионального и межмуниципального значения и нанесение дорожной разметки на них в рамках реализации национального проекта "Безопасные и качественные автомобильные дороги", на содержание, проведение диагностики и проектирование по капитальному ремонту и ремонту автомобильных дорог общего пользования регионального или межмуниципального значения на 2019 год и на плановый период 2020 и 2021 годов"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4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10.08.2018 N 311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Правил предоставления субсидий из республиканского бюджета Чувашской Республики на возмещение части недополученных доходов акционерному обществу "Содружество", возникших в результате перевозки пассажиров железнодорожным транспортом в пригородном сообщении на территории Чувашской Республики за 2013 - 2014 годы"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4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14.06.2017 N 233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Примерного положения об оплате труда работников государственного учреждения Чувашской Республики, занятых в сфере энергоэффективности и энергетики"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4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20.01.2017 N 5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(ред. от 26.09.2019)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грантах Главы Чувашской Республики для поддержки поисковых отрядов при образовательных организациях, молодежных поисковых отрядов и объединений в Чувашской Республике"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 о порядке присуждения ежегодных грантов Главы Чувашской Республики для поддержки поисковых отрядов при образовательных организациях, молодежных поисковых отрядов и объединений в Чувашской Республике")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5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22.07.2015 N 274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Примерного положения об оплате труда работников государственного учреждения Чувашской Республики, занятых в сфере строительства"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5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22.04.2015 N 147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Примерного положения об оплате труда работников государственного учреждения Чувашской Республики, занятых в сфере архитектуры, инженерно-технического проектирования в промышленности и строительстве"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52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28.05.2014 N 183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перечня сил постоянной готовности территориальной подсистемы Чувашской Республики единой государственной системы предупреждения и ликвидации чрезвычайных ситуаций, сил постоянной готовности организаций в Чувашской Республике и территориальных органов федеральных органов исполнительной власти, с которыми взаимодействуют органы исполнительной власти Чувашской Республики, и признании утратившими силу некоторых постановлений Кабинета Министров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53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14.03.2014 N 77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06.07.2018, с изм. от 08.08.2019)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домах, расположенных на территории Чувашской Республики, на 2014 - 2043 годы"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5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12.03.2014 N 74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Примерного положения об оплате труда работников государственных учреждений Чувашской Республики, занятых в сфере поддержки и развития субъектов малого и среднего предпринимательства, поддержки субъектов деятельности в сфере промышленности и субъектов инвестиционной деятельности, предоставления государственных и муниципальных услуг"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5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27.12.2013 N 549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Примерного положения об оплате труда работников государственных учреждений Чувашской Республики, занятых в сфере физической культуры и спорта"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5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30.09.2013 N 400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Чувашской Республике"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5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30.11.2012 N 533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условиях оплаты труда работников государственных учреждений Чувашской Республики, оказывающих вспомогательные услуги в сфере управления, подведомственных Министерству здравоохранения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5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27.07.2010 N 238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 планировании мероприятий по гражданской обороне на территории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5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11.12.2008 N 381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Примерного положения об оплате труда работников государственных учреждений 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6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17.11.2006 N 286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фонде содействия развитию венчурных инвестиций в малые предприятия в научно-технической сфере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"Уставом некоммерческой организации "Фонд содействия развитию венчурных инвестиций в малые предприятия в научно-технической сфере Чувашской Республики")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6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31.08.2006 N 223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предоставления жилых помещений специализированного жилищного фонда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62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29.12.2018 N 1021-р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&lt;Об утверждении перечня межбюджетных трансфертов из республиканского бюджета Чувашской Республики в местные бюджеты в форме субсидий, субвенций и иных межбюджетных трансфертов, имеющих целевое назначение, предоставление которых в 2019 году осуществляется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трансферты&gt;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63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29.11.2006 N 328-р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 Попечительском совете некоммерческой организации "Фонд содействия развитию венчурных инвестиций в малые предприятия в научно-технической сфере Чувашской Республики"&gt;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Иные органы исполнительной власти Чувашской Республики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64" w:history="1">
        <w:r>
          <w:rPr>
            <w:color w:val="0000FF"/>
          </w:rPr>
          <w:t>Приказ</w:t>
        </w:r>
      </w:hyperlink>
      <w:r>
        <w:t xml:space="preserve"> Минздрава ЧР N 953, Мининформполитики ЧР N 163 от 18.07.2017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Межведомственном Совете по информатизации системы здравоохранения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09.08.2017 N 3886)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65" w:history="1">
        <w:r>
          <w:rPr>
            <w:color w:val="0000FF"/>
          </w:rPr>
          <w:t>Приказ</w:t>
        </w:r>
      </w:hyperlink>
      <w:r>
        <w:t xml:space="preserve"> Минобразования ЧР от 08.06.2017 N 1244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10.09.2019)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составления и утверждения плана финансово-хозяйственной деятельности государственных бюджетных и автономных учреждений Чувашской Республики, подведомственных Министерству образования и молодежной политики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30.06.2017 N 3817)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66" w:history="1">
        <w:r>
          <w:rPr>
            <w:color w:val="0000FF"/>
          </w:rPr>
          <w:t>Приказ</w:t>
        </w:r>
      </w:hyperlink>
      <w:r>
        <w:t xml:space="preserve"> Минобразования ЧР от 24.01.2013 N 139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06.09.2019)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Министерства образования и молодежной политики Чувашской Республики по предоставлению государственной услуги "Исполняет функции организатора мероприятий по проведению аттестации кандидатов на должность руководителя и руководителя государственной образовательной организации Чувашской Республики, в отношении которой Министерство образования и молодежной политики Чувашской Республики осуществляет функции и полномочия учредителя"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16.03.2013 N 1461)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67" w:history="1">
        <w:r>
          <w:rPr>
            <w:color w:val="0000FF"/>
          </w:rPr>
          <w:t>Приказ</w:t>
        </w:r>
      </w:hyperlink>
      <w:r>
        <w:t xml:space="preserve"> Минприроды ЧР от 11.08.2014 N 632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(ред. от 06.09.2019)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Министерства природных ресурсов и экологии Чувашской Республики по предоставлению государственной услуги по организации и проведению государственной экологической экспертизы объектов регионального уровня"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03.10.2014 N 2127)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68" w:history="1">
        <w:r>
          <w:rPr>
            <w:color w:val="0000FF"/>
          </w:rPr>
          <w:t>Приказ</w:t>
        </w:r>
      </w:hyperlink>
      <w:r>
        <w:t xml:space="preserve"> Минстроя ЧР от 24.11.2017 N 03/1-03/1077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составления и утверждения плана финансово-хозяйственной деятельности автономных учреждений Чувашской Республики, находящихся в ведении Министерства строительства, архитектуры и жилищно-коммунального хозяйства Чувашской Республики, в соответствии с требованиями, установленными Министерством финансов Российской Федерации"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15.12.2017 N 4235)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69" w:history="1">
        <w:r>
          <w:rPr>
            <w:color w:val="0000FF"/>
          </w:rPr>
          <w:t>Приказ</w:t>
        </w:r>
      </w:hyperlink>
      <w:r>
        <w:t xml:space="preserve"> Минстроя ЧР от 12.10.2015 N 03/1-03/584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04.09.2019)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предоставления органами местного самоуправления поселений и городских округов в Чувашской Республике государственной услуги "Ведение учета граждан, нуждающихся в жилых помещениях и имеющих право на государственную поддержку на строительство (приобретение) жилых помещений"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02.12.2015 N 2696)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70" w:history="1">
        <w:r>
          <w:rPr>
            <w:color w:val="0000FF"/>
          </w:rPr>
          <w:t>Приказ</w:t>
        </w:r>
      </w:hyperlink>
      <w:r>
        <w:t xml:space="preserve"> Минстроя ЧР от 31.08.2012 N 04-13/331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Министерства строительства, архитектуры и жилищно-коммунального хозяйства Чувашской Республики по осуществлению контроля за деятельностью подведомственных автономных и казенных учреждений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18.10.2012 N 1316)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71" w:history="1">
        <w:r>
          <w:rPr>
            <w:color w:val="0000FF"/>
          </w:rPr>
          <w:t>Приказ</w:t>
        </w:r>
      </w:hyperlink>
      <w:r>
        <w:t xml:space="preserve"> Минюста ЧР от 19.06.2018 N 71-о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20.09.2019)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внесении изменений в некоторые приказы Министерства юстиции и имущественных отношений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20.06.2018 N 4536)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72" w:history="1">
        <w:r>
          <w:rPr>
            <w:color w:val="0000FF"/>
          </w:rPr>
          <w:t>Приказ</w:t>
        </w:r>
      </w:hyperlink>
      <w:r>
        <w:t xml:space="preserve"> Минюста ЧР от 16.02.2018 N 16-о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20.09.2019)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внесении изменений в некоторые приказы Министерства юстиции и имущественных отношений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(Зарегистрировано в Минюсте ЧР 16.02.2018 N 4347)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73" w:history="1">
        <w:r>
          <w:rPr>
            <w:color w:val="0000FF"/>
          </w:rPr>
          <w:t>Приказ</w:t>
        </w:r>
      </w:hyperlink>
      <w:r>
        <w:t xml:space="preserve"> Минюста ЧР от 20.01.2014 N 5-о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23.09.2019)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служебного распорядка Министерства юстиции и имущественных отношений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21.01.2014 N 1832)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74" w:history="1">
        <w:r>
          <w:rPr>
            <w:color w:val="0000FF"/>
          </w:rPr>
          <w:t>Приказ</w:t>
        </w:r>
      </w:hyperlink>
      <w:r>
        <w:t xml:space="preserve"> Госжилинспекции ЧР от 24.01.2018 N 5-од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10.09.2019)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внесении изменений в некоторые приказы Государственной жилищной инспекции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14.02.2018 N 4334)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75" w:history="1">
        <w:r>
          <w:rPr>
            <w:color w:val="0000FF"/>
          </w:rPr>
          <w:t>Приказ</w:t>
        </w:r>
      </w:hyperlink>
      <w:r>
        <w:t xml:space="preserve"> Гостехнадзора ЧР от 26.12.2014 N 341-од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16.08.2019)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внесении изменений в некоторые приказы Государственной инспекции по надзору за техническим состоянием самоходных машин и других видов техники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30.12.2014 N 2264)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76" w:history="1">
        <w:r>
          <w:rPr>
            <w:color w:val="0000FF"/>
          </w:rPr>
          <w:t>Приказ</w:t>
        </w:r>
      </w:hyperlink>
      <w:r>
        <w:t xml:space="preserve"> Гостехнадзора ЧР от 28.04.2014 N 106-од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16.08.2019)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внесении изменений в некоторые приказы Государственной инспекции по надзору за техническим состоянием самоходных машин и других видов техники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29.05.2014 N 1993)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77" w:history="1">
        <w:r>
          <w:rPr>
            <w:color w:val="0000FF"/>
          </w:rPr>
          <w:t>Приказ</w:t>
        </w:r>
      </w:hyperlink>
      <w:r>
        <w:t xml:space="preserve"> Гостехнадзора ЧР от 15.10.2013 N 197-од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16.08.2019)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внесении изменений в некоторые приказы Государственной инспекции по надзору за техническим состоянием самоходных машин и других видов техники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20.11.2013 N 1750)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78" w:history="1">
        <w:r>
          <w:rPr>
            <w:color w:val="0000FF"/>
          </w:rPr>
          <w:t>Приказ</w:t>
        </w:r>
      </w:hyperlink>
      <w:r>
        <w:t xml:space="preserve"> Гостехнадзора ЧР от 26.06.2013 N 143-од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16.08.2019)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внесении изменений в некоторые приказы Государственной инспекции по надзору за техническим состоянием самоходных машин и других видов техники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16.08.2013 N 1650)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79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29.08.2018 N 01/06-841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(ред. от 10.09.2019)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осуществления Государственной службой Чувашской Республики по конкурентной политике и тарифам регионального государственного контроля (надзора) в области регулируемых государством цен (тарифов)"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19.10.2018 N 4762)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80" w:history="1">
        <w:r>
          <w:rPr>
            <w:color w:val="0000FF"/>
          </w:rPr>
          <w:t>Приказ</w:t>
        </w:r>
      </w:hyperlink>
      <w:r>
        <w:t xml:space="preserve"> Госслужбы ЧР по конкурентной политике и тарифам от 16.03.2012 N 01/06-298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10.09.2019)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осуществления Государственной службой Чувашской Республики по конкурентной политике и тарифам контроля за соблюдением установленных 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предельного размера платы за проведение технического осмотра транспортных средств, размера платы за выдачу дубликата диагностической карты"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06.05.2012 N 1157)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Органы местного самоуправления г. Чебоксары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81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04.02.2019 N 189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27.09.2019)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муниципальной программе города Чебоксары "Модернизация и развитие сферы жилищно-коммунального хозяйства"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82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29.03.2017 N 762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по предоставлению муниципальной услуги "Согласование переустройства и (или) перепланировки помещений в многоквартирном доме"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83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10.06.2013 N 1818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27.09.2019)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проведении ежегодного городского смотра-конкурса на лучшее озеленение и благоустройство территории города Чебоксары"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84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31.05.2013 N 1729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Положений об оплате труда работников отдельных муниципальных казенных, бюджетных и автономных учреждений города Чебоксары"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 xml:space="preserve">(вместе с "Положением об оплате труда, порядке выплаты премий, материальной помощи и единовременного поощрения работников учреждения, непосредственно обеспечивающих </w:t>
      </w:r>
      <w:r>
        <w:lastRenderedPageBreak/>
        <w:t>выполнение основных функций, для реализации которых создано муниципальное казенное, бюджетное и автономное учреждение", "Положением об оплате труда, о порядке и условиях выплаты надбавок, доплат и других выплат работников, замещающих должности, обеспечивающие хозяйственное обслуживание в отдельных муниципальных казенных, бюджетных и автономных учреждениях города Чебоксары", "Положением об оплате труда работников, осуществляющих профессиональную деятельность по профессиям рабочих в муниципальных казенных, бюджетных и автономных учреждениях")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Органы местного самоуправления</w:t>
      </w:r>
    </w:p>
    <w:p w:rsidR="00791132" w:rsidRDefault="00791132">
      <w:pPr>
        <w:pStyle w:val="ConsPlusTitle"/>
        <w:jc w:val="center"/>
      </w:pPr>
      <w:r>
        <w:t>иных муниципальных образований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85" w:history="1">
        <w:r>
          <w:rPr>
            <w:color w:val="0000FF"/>
          </w:rPr>
          <w:t>Постановление</w:t>
        </w:r>
      </w:hyperlink>
      <w:r>
        <w:t xml:space="preserve"> администрации г. Канаша ЧР от 29.03.2019 N 326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29.08.2019)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муниципальной программы города Канаш Чувашской Республики "Развитие культуры и туризма"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86" w:history="1">
        <w:r>
          <w:rPr>
            <w:color w:val="0000FF"/>
          </w:rPr>
          <w:t>Решение</w:t>
        </w:r>
      </w:hyperlink>
      <w:r>
        <w:t xml:space="preserve"> Новочебоксарского городского Собрания депутатов ЧР от 27.02.2012 N С 25-2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26.09.2019)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 регулировании бюджетных правоотношений в городе Новочебоксарске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87" w:history="1">
        <w:r>
          <w:rPr>
            <w:color w:val="0000FF"/>
          </w:rPr>
          <w:t>Постановление</w:t>
        </w:r>
      </w:hyperlink>
      <w:r>
        <w:t xml:space="preserve"> администрации г. Новочебоксарска ЧР от 18.02.2016 N 313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города Новочебоксарска Чувашской Республики и финансового обеспечения выполнения муниципального задания и о признании утратившим силу постановления главы администрации города Новочебоксарска Чувашской Республики от 23.12.2010 N 475 "О порядке формирования муниципального задания в отношении муниципальных учреждений города Новочебоксарска и финансового обеспечения выполнения муниципального задания, порядке определения объема и условий предоставления субсидий муниципальным бюджетным и автономным учреждениям"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88" w:history="1">
        <w:r>
          <w:rPr>
            <w:color w:val="0000FF"/>
          </w:rPr>
          <w:t>Постановление</w:t>
        </w:r>
      </w:hyperlink>
      <w:r>
        <w:t xml:space="preserve"> администрации г. Шумерля ЧР от 07.02.2019 N 127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по предоставлению муниципальной услуги "Выдача разрешений на ввод объекта в эксплуатацию"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89" w:history="1">
        <w:r>
          <w:rPr>
            <w:color w:val="0000FF"/>
          </w:rPr>
          <w:t>Решение</w:t>
        </w:r>
      </w:hyperlink>
      <w:r>
        <w:t xml:space="preserve"> Собрания депутатов Аликовского района ЧР от 18.12.2018 N 242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19.09.2019)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Прогнозном плане (программе) приватизации муниципального имущества на 2019 год"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90" w:history="1">
        <w:r>
          <w:rPr>
            <w:color w:val="0000FF"/>
          </w:rPr>
          <w:t>Постановление</w:t>
        </w:r>
      </w:hyperlink>
      <w:r>
        <w:t xml:space="preserve"> администрации Аликовского района ЧР от 07.02.2017 N 97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19.09.2019)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эвакоприемной комиссии"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91" w:history="1">
        <w:r>
          <w:rPr>
            <w:color w:val="0000FF"/>
          </w:rPr>
          <w:t>Постановление</w:t>
        </w:r>
      </w:hyperlink>
      <w:r>
        <w:t xml:space="preserve"> администрации Ибресинского района ЧР от 14.05.2019 N 250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28.08.2019)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создании общественной комиссии для осуществления контроля за ходом реализации муниципальной программы Ибресинского района Чувашской Республики "Формирование современной городской среды на 2018 - 2024 годы"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92" w:history="1">
        <w:r>
          <w:rPr>
            <w:color w:val="0000FF"/>
          </w:rPr>
          <w:t>Постановление</w:t>
        </w:r>
      </w:hyperlink>
      <w:r>
        <w:t xml:space="preserve"> администрации Ибресинского района ЧР от 20.04.2017 N 201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27.08.2019)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Кодекса этики и служебного поведения муниципальных служащих администрации Ибресинского района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93" w:history="1">
        <w:r>
          <w:rPr>
            <w:color w:val="0000FF"/>
          </w:rPr>
          <w:t>Решение</w:t>
        </w:r>
      </w:hyperlink>
      <w:r>
        <w:t xml:space="preserve"> Собрания депутатов Батыревского района ЧР от 28.02.2017 N 12/9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09.08.2019)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Порядке принятия решений об условиях приватизации муниципального имущества Батыревского района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 о комиссии по приватизации муниципального имущества Батыревского района Чувашской Республики")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94" w:history="1">
        <w:r>
          <w:rPr>
            <w:color w:val="0000FF"/>
          </w:rPr>
          <w:t>Постановление</w:t>
        </w:r>
      </w:hyperlink>
      <w:r>
        <w:t xml:space="preserve"> администрации Комсомольского района ЧР от 26.07.2018 N 367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26.08.2019)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об оплате труда работников муниципального казенного учреждения "Централизованная бухгалтерия Комсомольского района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95" w:history="1">
        <w:r>
          <w:rPr>
            <w:color w:val="0000FF"/>
          </w:rPr>
          <w:t>Постановление</w:t>
        </w:r>
      </w:hyperlink>
      <w:r>
        <w:t xml:space="preserve"> администрации Комсомольского района ЧР от 28.01.2015 N 35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26.08.2019)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определения объема и условия предоставления субсидий из бюджета Комсомольского района Чувашской Республики бюджетным и автономным учреждениям Комсомольского района Чувашской Республики на цели, не связанные с оказанием ими в соответствии с муниципальным заданием муниципальных услуг (выполнением работ)"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96" w:history="1">
        <w:r>
          <w:rPr>
            <w:color w:val="0000FF"/>
          </w:rPr>
          <w:t>Постановление</w:t>
        </w:r>
      </w:hyperlink>
      <w:r>
        <w:t xml:space="preserve"> администрации Мариинско-Посадского района ЧР от 31.03.2014 N 201/1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09.08.2018)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исполнения финансовым отделом Администрации Мариинско-Посадского района Чувашской Республики муниципальной функции по осуществлению полномочий по внутреннему муниципальному финансовому контролю"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97" w:history="1">
        <w:r>
          <w:rPr>
            <w:color w:val="0000FF"/>
          </w:rPr>
          <w:t>Постановление</w:t>
        </w:r>
      </w:hyperlink>
      <w:r>
        <w:t xml:space="preserve"> администрации Моргаушского района ЧР от 28.12.2018 N 1526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28.06.2019)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"Об утверждении муниципальной программы Моргаушского района Чувашской Республики "Повышение безопасности жизнедеятельности населения и территорий Моргаушского района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98" w:history="1">
        <w:r>
          <w:rPr>
            <w:color w:val="0000FF"/>
          </w:rPr>
          <w:t>Постановление</w:t>
        </w:r>
      </w:hyperlink>
      <w:r>
        <w:t xml:space="preserve"> администрации Порецкого района ЧР от 26.12.2018 N 408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05.07.2019)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муниципальной программы Порецкого района Чувашской Республики "Обеспечение общественного порядка и противодействие преступности"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199" w:history="1">
        <w:r>
          <w:rPr>
            <w:color w:val="0000FF"/>
          </w:rPr>
          <w:t>Решение</w:t>
        </w:r>
      </w:hyperlink>
      <w:r>
        <w:t xml:space="preserve"> Собрания депутатов Чебоксарского района ЧР от 22.02.2019 N 34-10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15.08.2019)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проведения конкурса на замещение должности главы администрации Чебоксарского района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00" w:history="1">
        <w:r>
          <w:rPr>
            <w:color w:val="0000FF"/>
          </w:rPr>
          <w:t>Постановление</w:t>
        </w:r>
      </w:hyperlink>
      <w:r>
        <w:t xml:space="preserve"> администрации Шумерлинского района ЧР от 06.03.2019 N 117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04.09.2019)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муниципальной программы Шумерлинского района Чувашской Республики "Модернизация и развитие сферы жилищно-коммунального хозяйства"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</w:pPr>
      <w:r>
        <w:t>* * *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0"/>
      </w:pPr>
      <w:bookmarkStart w:id="3" w:name="P913"/>
      <w:bookmarkEnd w:id="3"/>
      <w:r>
        <w:t>с 23 по 27 сентября 2019 года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Глава Чувашской Республики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01" w:history="1">
        <w:r>
          <w:rPr>
            <w:color w:val="0000FF"/>
          </w:rPr>
          <w:t>Указ</w:t>
        </w:r>
      </w:hyperlink>
      <w:r>
        <w:t xml:space="preserve"> Главы ЧР от 20.03.2015 N 35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23.09.2019)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Комиссии по противодействию незаконному обороту промышленной продукции в Чувашской Республике"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02" w:history="1">
        <w:r>
          <w:rPr>
            <w:color w:val="0000FF"/>
          </w:rPr>
          <w:t>Распоряжение</w:t>
        </w:r>
      </w:hyperlink>
      <w:r>
        <w:t xml:space="preserve"> Главы ЧР от 01.02.2019 N 36-рг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21.09.2019)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&lt;Об утверждении плана мероприятий ("дорожной карты") по содействию развитию конкуренции в здравоохранении Чувашской Республики и целевых показателей эффективности его выполнения&gt;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03" w:history="1">
        <w:r>
          <w:rPr>
            <w:color w:val="0000FF"/>
          </w:rPr>
          <w:t>Распоряжение</w:t>
        </w:r>
      </w:hyperlink>
      <w:r>
        <w:t xml:space="preserve"> Главы ЧР от 13.11.2015 N 542-рг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20.09.2019)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 составе Комиссии по координации работы по противодействию коррупции в Чувашской Республике&gt;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04" w:history="1">
        <w:r>
          <w:rPr>
            <w:color w:val="0000FF"/>
          </w:rPr>
          <w:t>Распоряжение</w:t>
        </w:r>
      </w:hyperlink>
      <w:r>
        <w:t xml:space="preserve"> Президента ЧР от 22.09.2006 N 93-рп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20.09.2019)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&lt;Об утверждении состава антитеррористической Комиссии в Чувашской Республике&gt;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05" w:history="1">
        <w:r>
          <w:rPr>
            <w:color w:val="0000FF"/>
          </w:rPr>
          <w:t>Распоряжение</w:t>
        </w:r>
      </w:hyperlink>
      <w:r>
        <w:t xml:space="preserve"> Администрации Главы ЧР от 27.01.2012 N 68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17.09.2019)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 создании Комиссии по соблюдению требований к служебному поведению государственных гражданских служащих Чувашской Республики в Администрации Главы Чувашской Республики и урегулированию конфликта интересов&gt;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Правительство Чувашской Республики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0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14.12.2018 N 521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11.09.2019)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осуществления Министерством финансов Чувашской Республики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(с изм. и доп., вступ. в силу с 01.10.2019)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07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17.12.2018 N 956-р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16.09.2019)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 внесении изменений в некоторые распоряжения Кабинета Министров Чувашской Республики&gt;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08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28.04.2018 N 294-р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20.09.2019)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&lt;Об утверждении Плана первоочередных мероприятий по противодействию распространению вируса иммунодефицита человека (ВИЧ-инфекции) в Чувашской Республике на 2018 - 2019 год&gt;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09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02.03.2018 N 150-р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19.09.2019)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&lt;Об утверждении Концепции развития здравоохранения Чувашской Республики до 2030 года&gt;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10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23.12.2015 N 844-р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19.09.2019)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&lt;Об утверждении состава коллегии Министерства труда и социальной защиты Чувашской Республики и признании утратившими силу некоторых распоряжений Кабинета Министров Чувашской Республики&gt;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11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16.05.2008 N 129-р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24.09.2019)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&lt;О составе Комиссии по проведению республиканского конкурса социально значимых проектов средств массовой информации&gt;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12" w:history="1">
        <w:r>
          <w:rPr>
            <w:color w:val="0000FF"/>
          </w:rPr>
          <w:t>Распоряжение</w:t>
        </w:r>
      </w:hyperlink>
      <w:r>
        <w:t xml:space="preserve"> Кабинета Министров ЧР от 24.12.2007 N 380-р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24.09.2019)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&lt;Об утверждении Комиссии по Республиканскому реестру средств массовой информации&gt;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Иные органы исполнительной власти Чувашской Республики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13" w:history="1">
        <w:r>
          <w:rPr>
            <w:color w:val="0000FF"/>
          </w:rPr>
          <w:t>Приказ</w:t>
        </w:r>
      </w:hyperlink>
      <w:r>
        <w:t xml:space="preserve"> Мининформполитики ЧР от 25.07.2012 N 14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29.08.2019)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учреждении ведомственных наград"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 о почетной грамоте Министерства информационной политики и массовых коммуникаций Чувашской Республики", "Положением о Благодарности министра информационной политики и массовых коммуникаций Чувашской Республики")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06.09.2012 N 1279)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14" w:history="1">
        <w:r>
          <w:rPr>
            <w:color w:val="0000FF"/>
          </w:rPr>
          <w:t>Приказ</w:t>
        </w:r>
      </w:hyperlink>
      <w:r>
        <w:t xml:space="preserve"> Минсельхоза ЧР от 01.02.2012 N 23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03.09.2019)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Порядке составления и утверждения плана финансово-хозяйственной деятельности автономного учреждения Чувашской Республики, подведомственного Министерству сельского хозяйства Чувашской Республики, и форме плана финансово-хозяйственной деятельности автономного учреждения Чувашской Республики, подведомственного Министерству сельского хозяйства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26.03.2012 N 1115)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15" w:history="1">
        <w:r>
          <w:rPr>
            <w:color w:val="0000FF"/>
          </w:rPr>
          <w:t>Приказ</w:t>
        </w:r>
      </w:hyperlink>
      <w:r>
        <w:t xml:space="preserve"> Минстроя ЧР от 18.02.2019 N 03/1-03/137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21.08.2019)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плановых значений показателей надежности, качества, бесперебойности, энергетической эффективности объектов централизованных систем холодного водоснабжения и водоотведения села Аликово Аликовского района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05.03.2019 N 5119)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16" w:history="1">
        <w:r>
          <w:rPr>
            <w:color w:val="0000FF"/>
          </w:rPr>
          <w:t>Приказ</w:t>
        </w:r>
      </w:hyperlink>
      <w:r>
        <w:t xml:space="preserve"> Минфина ЧР от 08.06.2017 N 52/п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27.08.2019)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внесении изменений в некоторые приказы Министерства финансов Чувашской Республики и признании утратившим силу приказа Министерства финансов Чувашской Республики от 26 февраля 2008 г. N 68/п"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20.06.2017 N 3798)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17" w:history="1">
        <w:r>
          <w:rPr>
            <w:color w:val="0000FF"/>
          </w:rPr>
          <w:t>Приказ</w:t>
        </w:r>
      </w:hyperlink>
      <w:r>
        <w:t xml:space="preserve"> Минфина ЧР от 10.06.2014 N 71/п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(ред. от 03.09.2019)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перечня должностных лиц Министерства финансов Чувашской Республики, уполномоченных составлять протоколы об административных правонарушениях"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23.07.2014 N 2055)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18" w:history="1">
        <w:r>
          <w:rPr>
            <w:color w:val="0000FF"/>
          </w:rPr>
          <w:t>Приказ</w:t>
        </w:r>
      </w:hyperlink>
      <w:r>
        <w:t xml:space="preserve"> Минюста ЧР от 19.06.2018 N 71-о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06.09.2019)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внесении изменений в некоторые приказы Министерства юстиции и имущественных отношений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Минюсте ЧР 20.06.2018 N 4536)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Органы местного самоуправления г. Чебоксары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19" w:history="1">
        <w:r>
          <w:rPr>
            <w:color w:val="0000FF"/>
          </w:rPr>
          <w:t>Устав</w:t>
        </w:r>
      </w:hyperlink>
      <w:r>
        <w:t xml:space="preserve"> муниципального образования города Чебоксары - столицы Чувашской Республики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(принят решением Чебоксарского городского Собрания депутатов ЧР от 30.11.2005 N 40)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20.08.2019)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(Зарегистрировано в ГУ Минюста России по Приволжскому федеральному округу 26.12.2005 N RU213040002005002)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20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28.12.2018 N 2600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23.09.2019)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мерах по реализации решения Чебоксарского городского Собрания депутатов "О бюджете муниципального образования города Чебоксары - столицы Чувашской Республики на 2019 год и на плановый период 2020 и 2021 годов"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21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30.05.2018 N 916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19.09.2019)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предоставления муниципальной услуги "Присвоение спортивных разрядов и квалификационных категорий спортивных судей в порядке, установленном законодательством Российской Федерации"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22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09.02.2018 N 201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23.09.2019)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реализации инициативного бюджетирования в городе Чебоксары"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"Положением...", "Порядком проведения конкурсного отбора проектов инициативного бюджетирования в городе Чебоксары")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23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18.02.2014 N 637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25.09.2019)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 xml:space="preserve">"О создании комиссии по оценке последствий принятия решения о реорганизации или </w:t>
      </w:r>
      <w:r>
        <w:lastRenderedPageBreak/>
        <w:t>ликвидации муниципальных образовательных организаций города Чебоксары"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24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08.08.2013 N 2487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24.09.2019)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порядке формирования и подготовки кадрового резерва руководителей муниципальных образовательных учреждений города Чебоксары"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25" w:history="1">
        <w:r>
          <w:rPr>
            <w:color w:val="0000FF"/>
          </w:rPr>
          <w:t>Распоряжение</w:t>
        </w:r>
      </w:hyperlink>
      <w:r>
        <w:t xml:space="preserve"> администрации г. Чебоксары ЧР от 30.01.2014 N 30-р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28.08.2019)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распределении обязанностей между главой администрации города Чебоксары, его заместителями, главами администраций районов и начальником Заволжского территориального управления"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Title"/>
        <w:jc w:val="center"/>
        <w:outlineLvl w:val="1"/>
      </w:pPr>
      <w:r>
        <w:t>Органы местного самоуправления</w:t>
      </w:r>
    </w:p>
    <w:p w:rsidR="00791132" w:rsidRDefault="00791132">
      <w:pPr>
        <w:pStyle w:val="ConsPlusTitle"/>
        <w:jc w:val="center"/>
      </w:pPr>
      <w:r>
        <w:t>иных муниципальных образований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26" w:history="1">
        <w:r>
          <w:rPr>
            <w:color w:val="0000FF"/>
          </w:rPr>
          <w:t>Постановление</w:t>
        </w:r>
      </w:hyperlink>
      <w:r>
        <w:t xml:space="preserve"> администрации г. Новочебоксарска ЧР от 09.01.2013 N 3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16.09.2019)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по предоставлению муниципальной услуги "Выдача разрешения на ввод объекта в эксплуатацию"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27" w:history="1">
        <w:r>
          <w:rPr>
            <w:color w:val="0000FF"/>
          </w:rPr>
          <w:t>Постановление</w:t>
        </w:r>
      </w:hyperlink>
      <w:r>
        <w:t xml:space="preserve"> администрации г. Новочебоксарска ЧР от 09.01.2013 N 1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16.09.2019)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по предоставлению муниципальной услуги "Выдача разрешения на строительство, реконструкцию объекта капитального строительства"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28" w:history="1">
        <w:r>
          <w:rPr>
            <w:color w:val="0000FF"/>
          </w:rPr>
          <w:t>Постановление</w:t>
        </w:r>
      </w:hyperlink>
      <w:r>
        <w:t xml:space="preserve"> администрации г. Новочебоксарска ЧР от 28.11.2011 N 1064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18.09.2019)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формирования перечня земельных участков, в том числе садовых и огородных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29" w:history="1">
        <w:r>
          <w:rPr>
            <w:color w:val="0000FF"/>
          </w:rPr>
          <w:t>Постановление</w:t>
        </w:r>
      </w:hyperlink>
      <w:r>
        <w:t xml:space="preserve"> администрации г. Шумерля ЧР от 16.05.2016 N 412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30.08.2019)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города Шумерля и финансового обеспечения выполнения муниципального задания"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30" w:history="1">
        <w:r>
          <w:rPr>
            <w:color w:val="0000FF"/>
          </w:rPr>
          <w:t>Постановление</w:t>
        </w:r>
      </w:hyperlink>
      <w:r>
        <w:t xml:space="preserve"> администрации Ибресинского района ЧР от 07.05.2019 N 240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(ред. от 27.08.2019)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Правил персонифицированного финансирования дополнительного образования детей в Ибресинском районе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31" w:history="1">
        <w:r>
          <w:rPr>
            <w:color w:val="0000FF"/>
          </w:rPr>
          <w:t>Постановление</w:t>
        </w:r>
      </w:hyperlink>
      <w:r>
        <w:t xml:space="preserve"> администрации Ибресинского района ЧР от 07.04.2016 N 216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27.08.2019)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порядке сообщения муниципальными служащими администрации Ибресинского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32" w:history="1">
        <w:r>
          <w:rPr>
            <w:color w:val="0000FF"/>
          </w:rPr>
          <w:t>Постановление</w:t>
        </w:r>
      </w:hyperlink>
      <w:r>
        <w:t xml:space="preserve"> администрации Канашского района ЧР от 09.02.2015 N 96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07.08.2019)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об установлении системы оплаты труда работников бюджетных, автономных и казенных учреждений Канашского района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33" w:history="1">
        <w:r>
          <w:rPr>
            <w:color w:val="0000FF"/>
          </w:rPr>
          <w:t>Решение</w:t>
        </w:r>
      </w:hyperlink>
      <w:r>
        <w:t xml:space="preserve"> Собрания депутатов Комсомольского района ЧР от 04.12.2018 N 9/208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04.09.2019)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прогнозном плане (программе) приватизации муниципального имущества Комсомольского района Чувашской Республики на 2019 год и основных направлениях приватизации муниципального имущества Комсомольского района Чувашской республики на 2020 - 2021 годы"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34" w:history="1">
        <w:r>
          <w:rPr>
            <w:color w:val="0000FF"/>
          </w:rPr>
          <w:t>Постановление</w:t>
        </w:r>
      </w:hyperlink>
      <w:r>
        <w:t xml:space="preserve"> администрации Красноармейского района ЧР от 10.08.2018 N 329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20.08.2019)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организации и проведения аукциона на право размещения нестационарных торговых объектов на территории Красноармейского района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35" w:history="1">
        <w:r>
          <w:rPr>
            <w:color w:val="0000FF"/>
          </w:rPr>
          <w:t>Постановление</w:t>
        </w:r>
      </w:hyperlink>
      <w:r>
        <w:t xml:space="preserve"> администрации Красночетайского района ЧР от 25.06.2019 N 224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29.08.2019)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образовании Комиссии по обеспечению устойчивого развития экономики и социальной стабильности в Красночетайском районе Чувашской Республики"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36" w:history="1">
        <w:r>
          <w:rPr>
            <w:color w:val="0000FF"/>
          </w:rPr>
          <w:t>Постановление</w:t>
        </w:r>
      </w:hyperlink>
      <w:r>
        <w:t xml:space="preserve"> администрации Урмарского района ЧР от 08.05.2019 N 354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19.09.2019)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Правил персонифицированного финансирования дополнительного образования детей в Урмарском районе"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37" w:history="1">
        <w:r>
          <w:rPr>
            <w:color w:val="0000FF"/>
          </w:rPr>
          <w:t>Решение</w:t>
        </w:r>
      </w:hyperlink>
      <w:r>
        <w:t xml:space="preserve"> Собрания депутатов Чебоксарского района ЧР от 25.12.2017 N 23-05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(ред. от 15.08.2019)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Чебоксарского района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38" w:history="1">
        <w:r>
          <w:rPr>
            <w:color w:val="0000FF"/>
          </w:rPr>
          <w:t>Решение</w:t>
        </w:r>
      </w:hyperlink>
      <w:r>
        <w:t xml:space="preserve"> Собрания депутатов Чебоксарского района ЧР от 23.09.2015 N 01-03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15.08.2019)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регламенте Собрания депутатов Чебоксарского района шестого созыва"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39" w:history="1">
        <w:r>
          <w:rPr>
            <w:color w:val="0000FF"/>
          </w:rPr>
          <w:t>Решение</w:t>
        </w:r>
      </w:hyperlink>
      <w:r>
        <w:t xml:space="preserve"> Шемуршинского районного Собрания депутатов ЧР от 15.03.2016 N 5.11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29.08.2019)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Шемуршинского района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40" w:history="1">
        <w:r>
          <w:rPr>
            <w:color w:val="0000FF"/>
          </w:rPr>
          <w:t>Решение</w:t>
        </w:r>
      </w:hyperlink>
      <w:r>
        <w:t xml:space="preserve"> Собрания депутатов Шумерлинского района ЧР от 15.11.2016 N 15/4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30.08.2019)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 комиссии, уполномоченной рассматривать вопросы, касающиеся соблюдения требований к служебному (должностному)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41" w:history="1">
        <w:r>
          <w:rPr>
            <w:color w:val="0000FF"/>
          </w:rPr>
          <w:t>Решение</w:t>
        </w:r>
      </w:hyperlink>
      <w:r>
        <w:t xml:space="preserve"> Собрания депутатов Шумерлинского района ЧР от 29.04.2016 N 11/4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30.08.2019)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Положения об отделе образования, спорта и молодежной политики администрации Шумерлинского района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42" w:history="1">
        <w:r>
          <w:rPr>
            <w:color w:val="0000FF"/>
          </w:rPr>
          <w:t>Постановление</w:t>
        </w:r>
      </w:hyperlink>
      <w:r>
        <w:t xml:space="preserve"> администрации Шумерлинского района ЧР от 03.10.2018 N 529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12.09.2019)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формирования, утверждения и ведения плана-графика закупок товаров, работ, услуг для обеспечения муниципальных нужд Шумерлинского района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43" w:history="1">
        <w:r>
          <w:rPr>
            <w:color w:val="0000FF"/>
          </w:rPr>
          <w:t>Постановление</w:t>
        </w:r>
      </w:hyperlink>
      <w:r>
        <w:t xml:space="preserve"> администрации Шумерлинского района ЧР от 05.09.2017 N 465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23.08.2019)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организации и осуществления муниципального контроля за доставкой обязательного экземпляра документов на территории Шумерлинского района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44" w:history="1">
        <w:r>
          <w:rPr>
            <w:color w:val="0000FF"/>
          </w:rPr>
          <w:t>Постановление</w:t>
        </w:r>
      </w:hyperlink>
      <w:r>
        <w:t xml:space="preserve"> администрации Шумерлинского района ЧР от 05.09.2017 N 463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lastRenderedPageBreak/>
        <w:t>(ред. от 23.08.2019)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организации и осуществления муниципального земельного контроля на территории Шумерлинского района"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45" w:history="1">
        <w:r>
          <w:rPr>
            <w:color w:val="0000FF"/>
          </w:rPr>
          <w:t>Постановление</w:t>
        </w:r>
      </w:hyperlink>
      <w:r>
        <w:t xml:space="preserve"> администрации Шумерлинского района ЧР от 01.09.2017 N 428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22.08.2019)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организации и осуществления муниципального контроля в области торговой деятельности на территории Шумерлинского района Чувашской Республики"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46" w:history="1">
        <w:r>
          <w:rPr>
            <w:color w:val="0000FF"/>
          </w:rPr>
          <w:t>Постановление</w:t>
        </w:r>
      </w:hyperlink>
      <w:r>
        <w:t xml:space="preserve"> администрации Шумерлинского района ЧР от 15.04.2015 N 207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29.08.2019)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администрации Шумерлинского района Чувашской Республики по предоставлению муниципальной услуги "Выдача разрешений на строительство, реконструкцию объектов капитального строительства"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47" w:history="1">
        <w:r>
          <w:rPr>
            <w:color w:val="0000FF"/>
          </w:rPr>
          <w:t>Постановление</w:t>
        </w:r>
      </w:hyperlink>
      <w:r>
        <w:t xml:space="preserve"> администрации Шумерлинского района ЧР от 10.03.2015 N 138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04.09.2019)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административного регламента администрации Шумерлинского района Чувашской Республики по предоставлению муниципальной услуги "Выдача разрешения на ввод объекта в эксплуатацию"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48" w:history="1">
        <w:r>
          <w:rPr>
            <w:color w:val="0000FF"/>
          </w:rPr>
          <w:t>Постановление</w:t>
        </w:r>
      </w:hyperlink>
      <w:r>
        <w:t xml:space="preserve"> администрации Яльчикского района ЧР от 22.01.2019 N 21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28.08.2019)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"Об утверждении Порядка определения объема и условия предоставления субсидий из бюджета Яльчикского района бюджетным и автономным учреждениям Яльчикского района на цели, не связанные с оказанием ими в соответствии с муниципальным заданием муниципальных услуг (выполнением работ)"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ind w:firstLine="540"/>
        <w:jc w:val="both"/>
      </w:pPr>
      <w:hyperlink r:id="rId249" w:history="1">
        <w:r>
          <w:rPr>
            <w:color w:val="0000FF"/>
          </w:rPr>
          <w:t>Постановление</w:t>
        </w:r>
      </w:hyperlink>
      <w:r>
        <w:t xml:space="preserve"> администрации Янтиковского района ЧР от 01.10.2018 N 425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(ред. от 30.08.2019)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"О конкурсе "Лучший народный дружинник Янтиковского района"</w:t>
      </w:r>
    </w:p>
    <w:p w:rsidR="00791132" w:rsidRDefault="00791132">
      <w:pPr>
        <w:pStyle w:val="ConsPlusNormal"/>
        <w:spacing w:before="220"/>
        <w:ind w:firstLine="540"/>
        <w:jc w:val="both"/>
      </w:pPr>
      <w:r>
        <w:t>(вместе с "Положением...")</w:t>
      </w: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jc w:val="both"/>
      </w:pPr>
    </w:p>
    <w:p w:rsidR="00791132" w:rsidRDefault="007911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A58" w:rsidRDefault="007C4A58">
      <w:bookmarkStart w:id="4" w:name="_GoBack"/>
      <w:bookmarkEnd w:id="4"/>
    </w:p>
    <w:sectPr w:rsidR="007C4A58" w:rsidSect="00EB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32"/>
    <w:rsid w:val="00791132"/>
    <w:rsid w:val="007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1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1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1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1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1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11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1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1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1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1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1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11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1E7D5E0ED2D27AB79BA11019BC99364BAEF863BB0522A86C0AE0D23B7F74770535D1D0A4CF0DC38F94A5CCFDBCD7B8AFCDF07G" TargetMode="External"/><Relationship Id="rId21" Type="http://schemas.openxmlformats.org/officeDocument/2006/relationships/hyperlink" Target="consultantplus://offline/ref=C1E7D5E0ED2D27AB79BA11019BC99364BAEF863BB0522A81C8AE0D23B7F74770535D1D0A5EF08434FB4F42CEDDD82DDBB9ABFDF8056290256AED15F4D705G" TargetMode="External"/><Relationship Id="rId42" Type="http://schemas.openxmlformats.org/officeDocument/2006/relationships/hyperlink" Target="consultantplus://offline/ref=C1E7D5E0ED2D27AB79BA11019BC99364BAEF863BB0522A80CBA90D23B7F74770535D1D0A4CF0DC38F94A5CCFDBCD7B8AFCDF07G" TargetMode="External"/><Relationship Id="rId63" Type="http://schemas.openxmlformats.org/officeDocument/2006/relationships/hyperlink" Target="consultantplus://offline/ref=C1E7D5E0ED2D27AB79BA11019BC99364BAEF863BB0532583CCAC0D23B7F74770535D1D0A4CF0DC38F94A5CCFDBCD7B8AFCDF07G" TargetMode="External"/><Relationship Id="rId84" Type="http://schemas.openxmlformats.org/officeDocument/2006/relationships/hyperlink" Target="consultantplus://offline/ref=C1E7D5E0ED2D27AB79BA11019BC99364BAEF863BB0522A81CFAF0D23B7F74770535D1D0A4CF0DC38F94A5CCFDBCD7B8AFCDF07G" TargetMode="External"/><Relationship Id="rId138" Type="http://schemas.openxmlformats.org/officeDocument/2006/relationships/hyperlink" Target="consultantplus://offline/ref=C1E7D5E0ED2D27AB79BA11019BC99364BAEF863BB0522A87C8A20D23B7F74770535D1D0A4CF0DC38F94A5CCFDBCD7B8AFCDF07G" TargetMode="External"/><Relationship Id="rId159" Type="http://schemas.openxmlformats.org/officeDocument/2006/relationships/hyperlink" Target="consultantplus://offline/ref=C1E7D5E0ED2D27AB79BA11019BC99364BAEF863BB052258CC1AC0D23B7F74770535D1D0A4CF0DC38F94A5CCFDBCD7B8AFCDF07G" TargetMode="External"/><Relationship Id="rId170" Type="http://schemas.openxmlformats.org/officeDocument/2006/relationships/hyperlink" Target="consultantplus://offline/ref=C1E7D5E0ED2D27AB79BA11019BC99364BAEF863BB0522A85C0AB0D23B7F74770535D1D0A4CF0DC38F94A5CCFDBCD7B8AFCDF07G" TargetMode="External"/><Relationship Id="rId191" Type="http://schemas.openxmlformats.org/officeDocument/2006/relationships/hyperlink" Target="consultantplus://offline/ref=C1E7D5E0ED2D27AB79BA11019BC99364BAEF863BB0522A85CBAA0D23B7F74770535D1D0A4CF0DC38F94A5CCFDBCD7B8AFCDF07G" TargetMode="External"/><Relationship Id="rId205" Type="http://schemas.openxmlformats.org/officeDocument/2006/relationships/hyperlink" Target="consultantplus://offline/ref=C1E7D5E0ED2D27AB79BA11019BC99364BAEF863BB052258CCCAC0D23B7F74770535D1D0A4CF0DC38F94A5CCFDBCD7B8AFCDF07G" TargetMode="External"/><Relationship Id="rId226" Type="http://schemas.openxmlformats.org/officeDocument/2006/relationships/hyperlink" Target="consultantplus://offline/ref=C1E7D5E0ED2D27AB79BA11019BC99364BAEF863BB0522582CFA20D23B7F74770535D1D0A4CF0DC38F94A5CCFDBCD7B8AFCDF07G" TargetMode="External"/><Relationship Id="rId247" Type="http://schemas.openxmlformats.org/officeDocument/2006/relationships/hyperlink" Target="consultantplus://offline/ref=C1E7D5E0ED2D27AB79BA11019BC99364BAEF863BB052258DCEA80D23B7F74770535D1D0A4CF0DC38F94A5CCFDBCD7B8AFCDF07G" TargetMode="External"/><Relationship Id="rId107" Type="http://schemas.openxmlformats.org/officeDocument/2006/relationships/hyperlink" Target="consultantplus://offline/ref=C1E7D5E0ED2D27AB79BA11019BC99364BAEF863BB0522A87CCA20D23B7F74770535D1D0A4CF0DC38F94A5CCFDBCD7B8AFCDF07G" TargetMode="External"/><Relationship Id="rId11" Type="http://schemas.openxmlformats.org/officeDocument/2006/relationships/hyperlink" Target="consultantplus://offline/ref=C1E7D5E0ED2D27AB79BA11019BC99364BAEF863BB0522A83C8A90D23B7F74770535D1D0A5EF08434FB4F42CFD9D82DDBB9ABFDF8056290256AED15F4D705G" TargetMode="External"/><Relationship Id="rId32" Type="http://schemas.openxmlformats.org/officeDocument/2006/relationships/hyperlink" Target="consultantplus://offline/ref=C1E7D5E0ED2D27AB79BA11019BC99364BAEF863BB0522A81CBAB0D23B7F74770535D1D0A4CF0DC38F94A5CCFDBCD7B8AFCDF07G" TargetMode="External"/><Relationship Id="rId53" Type="http://schemas.openxmlformats.org/officeDocument/2006/relationships/hyperlink" Target="consultantplus://offline/ref=C1E7D5E0ED2D27AB79BA11019BC99364BAEF863BB0522A80CFAB0D23B7F74770535D1D0A4CF0DC38F94A5CCFDBCD7B8AFCDF07G" TargetMode="External"/><Relationship Id="rId74" Type="http://schemas.openxmlformats.org/officeDocument/2006/relationships/hyperlink" Target="consultantplus://offline/ref=C1E7D5E0ED2D27AB79BA11019BC99364BAEF863BB0522A80CEAD0D23B7F74770535D1D0A4CF0DC38F94A5CCFDBCD7B8AFCDF07G" TargetMode="External"/><Relationship Id="rId128" Type="http://schemas.openxmlformats.org/officeDocument/2006/relationships/hyperlink" Target="consultantplus://offline/ref=C1E7D5E0ED2D27AB79BA11019BC99364BAEF863BB0522A87C8A90D23B7F74770535D1D0A4CF0DC38F94A5CCFDBCD7B8AFCDF07G" TargetMode="External"/><Relationship Id="rId149" Type="http://schemas.openxmlformats.org/officeDocument/2006/relationships/hyperlink" Target="consultantplus://offline/ref=C1E7D5E0ED2D27AB79BA11019BC99364BAEF863BB0522A85CFAD0D23B7F74770535D1D0A4CF0DC38F94A5CCFDBCD7B8AFCDF07G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C1E7D5E0ED2D27AB79BA11019BC99364BAEF863BB0522A87C1AE0D23B7F74770535D1D0A4CF0DC38F94A5CCFDBCD7B8AFCDF07G" TargetMode="External"/><Relationship Id="rId160" Type="http://schemas.openxmlformats.org/officeDocument/2006/relationships/hyperlink" Target="consultantplus://offline/ref=C1E7D5E0ED2D27AB79BA11019BC99364BAEF863BB0522A85CBA90D23B7F74770535D1D0A4CF0DC38F94A5CCFDBCD7B8AFCDF07G" TargetMode="External"/><Relationship Id="rId181" Type="http://schemas.openxmlformats.org/officeDocument/2006/relationships/hyperlink" Target="consultantplus://offline/ref=C1E7D5E0ED2D27AB79BA11019BC99364BAEF863BB0522A84C9AB0D23B7F74770535D1D0A4CF0DC38F94A5CCFDBCD7B8AFCDF07G" TargetMode="External"/><Relationship Id="rId216" Type="http://schemas.openxmlformats.org/officeDocument/2006/relationships/hyperlink" Target="consultantplus://offline/ref=C1E7D5E0ED2D27AB79BA11019BC99364BAEF863BB052258DCEAF0D23B7F74770535D1D0A4CF0DC38F94A5CCFDBCD7B8AFCDF07G" TargetMode="External"/><Relationship Id="rId237" Type="http://schemas.openxmlformats.org/officeDocument/2006/relationships/hyperlink" Target="consultantplus://offline/ref=C1E7D5E0ED2D27AB79BA11019BC99364BAEF863BB052258DCEAB0D23B7F74770535D1D0A4CF0DC38F94A5CCFDBCD7B8AFCDF07G" TargetMode="External"/><Relationship Id="rId22" Type="http://schemas.openxmlformats.org/officeDocument/2006/relationships/hyperlink" Target="consultantplus://offline/ref=C1E7D5E0ED2D27AB79BA11019BC99364BAEF863BB0522A81CAA20D23B7F74770535D1D0A4CF0DC38F94A5CCFDBCD7B8AFCDF07G" TargetMode="External"/><Relationship Id="rId43" Type="http://schemas.openxmlformats.org/officeDocument/2006/relationships/hyperlink" Target="consultantplus://offline/ref=C1E7D5E0ED2D27AB79BA11019BC99364BAEF863BB0522A81C0AD0D23B7F74770535D1D0A4CF0DC38F94A5CCFDBCD7B8AFCDF07G" TargetMode="External"/><Relationship Id="rId64" Type="http://schemas.openxmlformats.org/officeDocument/2006/relationships/hyperlink" Target="consultantplus://offline/ref=C1E7D5E0ED2D27AB79BA11019BC99364BAEF863BB0522A83C9AB0D23B7F74770535D1D0A4CF0DC38F94A5CCFDBCD7B8AFCDF07G" TargetMode="External"/><Relationship Id="rId118" Type="http://schemas.openxmlformats.org/officeDocument/2006/relationships/hyperlink" Target="consultantplus://offline/ref=C1E7D5E0ED2D27AB79BA11019BC99364BAEF863BB0522A86C0A90D23B7F74770535D1D0A4CF0DC38F94A5CCFDBCD7B8AFCDF07G" TargetMode="External"/><Relationship Id="rId139" Type="http://schemas.openxmlformats.org/officeDocument/2006/relationships/hyperlink" Target="consultantplus://offline/ref=C1E7D5E0ED2D27AB79BA11019BC99364BAEF863BB0522A87C0A20D23B7F74770535D1D0A4CF0DC38F94A5CCFDBCD7B8AFCDF07G" TargetMode="External"/><Relationship Id="rId85" Type="http://schemas.openxmlformats.org/officeDocument/2006/relationships/hyperlink" Target="consultantplus://offline/ref=C1E7D5E0ED2D27AB79BA11019BC99364BAEF863BB0522A86CFA20D23B7F74770535D1D0A4CF0DC38F94A5CCFDBCD7B8AFCDF07G" TargetMode="External"/><Relationship Id="rId150" Type="http://schemas.openxmlformats.org/officeDocument/2006/relationships/hyperlink" Target="consultantplus://offline/ref=C1E7D5E0ED2D27AB79BA11019BC99364BAEF863BB052258CC1AF0D23B7F74770535D1D0A4CF0DC38F94A5CCFDBCD7B8AFCDF07G" TargetMode="External"/><Relationship Id="rId171" Type="http://schemas.openxmlformats.org/officeDocument/2006/relationships/hyperlink" Target="consultantplus://offline/ref=C1E7D5E0ED2D27AB79BA11019BC99364BAEF863BB0522A85CCA90D23B7F74770535D1D0A4CF0DC38F94A5CCFDBCD7B8AFCDF07G" TargetMode="External"/><Relationship Id="rId192" Type="http://schemas.openxmlformats.org/officeDocument/2006/relationships/hyperlink" Target="consultantplus://offline/ref=C1E7D5E0ED2D27AB79BA11019BC99364BAEF863BB052258CC0AC0D23B7F74770535D1D0A4CF0DC38F94A5CCFDBCD7B8AFCDF07G" TargetMode="External"/><Relationship Id="rId206" Type="http://schemas.openxmlformats.org/officeDocument/2006/relationships/hyperlink" Target="consultantplus://offline/ref=C1E7D5E0ED2D27AB79BA11019BC99364BAEF863BB0522582C0AA0D23B7F74770535D1D0A4CF0DC38F94A5CCFDBCD7B8AFCDF07G" TargetMode="External"/><Relationship Id="rId227" Type="http://schemas.openxmlformats.org/officeDocument/2006/relationships/hyperlink" Target="consultantplus://offline/ref=C1E7D5E0ED2D27AB79BA11019BC99364BAEF863BB0522582CFAD0D23B7F74770535D1D0A4CF0DC38F94A5CCFDBCD7B8AFCDF07G" TargetMode="External"/><Relationship Id="rId248" Type="http://schemas.openxmlformats.org/officeDocument/2006/relationships/hyperlink" Target="consultantplus://offline/ref=C1E7D5E0ED2D27AB79BA11019BC99364BAEF863BB052258CC8AE0D23B7F74770535D1D0A4CF0DC38F94A5CCFDBCD7B8AFCDF07G" TargetMode="External"/><Relationship Id="rId12" Type="http://schemas.openxmlformats.org/officeDocument/2006/relationships/hyperlink" Target="consultantplus://offline/ref=C1E7D5E0ED2D27AB79BA11019BC99364BAEF863BB0522A83CAAD0D23B7F74770535D1D0A4CF0DC38F94A5CCFDBCD7B8AFCDF07G" TargetMode="External"/><Relationship Id="rId33" Type="http://schemas.openxmlformats.org/officeDocument/2006/relationships/hyperlink" Target="consultantplus://offline/ref=C1E7D5E0ED2D27AB79BA11019BC99364BAEF863BB0522A80CBAB0D23B7F74770535D1D0A4CF0DC38F94A5CCFDBCD7B8AFCDF07G" TargetMode="External"/><Relationship Id="rId108" Type="http://schemas.openxmlformats.org/officeDocument/2006/relationships/hyperlink" Target="consultantplus://offline/ref=C1E7D5E0ED2D27AB79BA11019BC99364BAEF863BB0522A86CBA30D23B7F74770535D1D0A4CF0DC38F94A5CCFDBCD7B8AFCDF07G" TargetMode="External"/><Relationship Id="rId129" Type="http://schemas.openxmlformats.org/officeDocument/2006/relationships/hyperlink" Target="consultantplus://offline/ref=C1E7D5E0ED2D27AB79BA11019BC99364BAEF863BB0522A87C0AE0D23B7F74770535D1D0A4CF0DC38F94A5CCFDBCD7B8AFCDF07G" TargetMode="External"/><Relationship Id="rId54" Type="http://schemas.openxmlformats.org/officeDocument/2006/relationships/hyperlink" Target="consultantplus://offline/ref=C1E7D5E0ED2D27AB79BA11019BC99364BAEF863BB0522A80CBAE0D23B7F74770535D1D0A4CF0DC38F94A5CCFDBCD7B8AFCDF07G" TargetMode="External"/><Relationship Id="rId75" Type="http://schemas.openxmlformats.org/officeDocument/2006/relationships/hyperlink" Target="consultantplus://offline/ref=C1E7D5E0ED2D27AB79BA11019BC99364BAEF863BB0522A83C9AD0D23B7F74770535D1D0A4CF0DC38F94A5CCFDBCD7B8AFCDF07G" TargetMode="External"/><Relationship Id="rId96" Type="http://schemas.openxmlformats.org/officeDocument/2006/relationships/hyperlink" Target="consultantplus://offline/ref=C1E7D5E0ED2D27AB79BA11019BC99364BAEF863BB0522A87C1A90D23B7F74770535D1D0A4CF0DC38F94A5CCFDBCD7B8AFCDF07G" TargetMode="External"/><Relationship Id="rId140" Type="http://schemas.openxmlformats.org/officeDocument/2006/relationships/hyperlink" Target="consultantplus://offline/ref=C1E7D5E0ED2D27AB79BA11019BC99364BAEF863BB0522582CFAF0D23B7F74770535D1D0A4CF0DC38F94A5CCFDBCD7B8AFCDF07G" TargetMode="External"/><Relationship Id="rId161" Type="http://schemas.openxmlformats.org/officeDocument/2006/relationships/hyperlink" Target="consultantplus://offline/ref=C1E7D5E0ED2D27AB79BA11019BC99364BAEF863BB052258CC1A90D23B7F74770535D1D0A4CF0DC38F94A5CCFDBCD7B8AFCDF07G" TargetMode="External"/><Relationship Id="rId182" Type="http://schemas.openxmlformats.org/officeDocument/2006/relationships/hyperlink" Target="consultantplus://offline/ref=C1E7D5E0ED2D27AB79BA11019BC99364BAEF863BB0522A85CBAB0D23B7F74770535D1D0A4CF0DC38F94A5CCFDBCD7B8AFCDF07G" TargetMode="External"/><Relationship Id="rId217" Type="http://schemas.openxmlformats.org/officeDocument/2006/relationships/hyperlink" Target="consultantplus://offline/ref=C1E7D5E0ED2D27AB79BA11019BC99364BAEF863BB0522582C0A80D23B7F74770535D1D0A4CF0DC38F94A5CCFDBCD7B8AFCDF07G" TargetMode="External"/><Relationship Id="rId6" Type="http://schemas.openxmlformats.org/officeDocument/2006/relationships/hyperlink" Target="consultantplus://offline/ref=C1E7D5E0ED2D27AB79BA11019BC99364BAEF863BB0522A83CAAF0D23B7F74770535D1D0A4CF0DC38F94A5CCFDBCD7B8AFCDF07G" TargetMode="External"/><Relationship Id="rId238" Type="http://schemas.openxmlformats.org/officeDocument/2006/relationships/hyperlink" Target="consultantplus://offline/ref=C1E7D5E0ED2D27AB79BA11019BC99364BAEF863BB052258DCEAA0D23B7F74770535D1D0A4CF0DC38F94A5CCFDBCD7B8AFCDF07G" TargetMode="External"/><Relationship Id="rId23" Type="http://schemas.openxmlformats.org/officeDocument/2006/relationships/hyperlink" Target="consultantplus://offline/ref=C1E7D5E0ED2D27AB79BA11019BC99364BAEF863BB0522A83CBAA0D23B7F74770535D1D0A4CF0DC38F94A5CCFDBCD7B8AFCDF07G" TargetMode="External"/><Relationship Id="rId119" Type="http://schemas.openxmlformats.org/officeDocument/2006/relationships/hyperlink" Target="consultantplus://offline/ref=C1E7D5E0ED2D27AB79BA11019BC99364BAEF863BB0522A86C0A80D23B7F74770535D1D0A4CF0DC38F94A5CCFDBCD7B8AFCDF07G" TargetMode="External"/><Relationship Id="rId44" Type="http://schemas.openxmlformats.org/officeDocument/2006/relationships/hyperlink" Target="consultantplus://offline/ref=C1E7D5E0ED2D27AB79BA11019BC99364BAEF863BB0522A81C0AC0D23B7F74770535D1D0A4CF0DC38F94A5CCFDBCD7B8AFCDF07G" TargetMode="External"/><Relationship Id="rId65" Type="http://schemas.openxmlformats.org/officeDocument/2006/relationships/hyperlink" Target="consultantplus://offline/ref=C1E7D5E0ED2D27AB79BA11019BC99364BAEF863BB0522A80CEAF0D23B7F74770535D1D0A4CF0DC38F94A5CCFDBCD7B8AFCDF07G" TargetMode="External"/><Relationship Id="rId86" Type="http://schemas.openxmlformats.org/officeDocument/2006/relationships/hyperlink" Target="consultantplus://offline/ref=C1E7D5E0ED2D27AB79BA11019BC99364BAEF863BB0522A87CCAE0D23B7F74770535D1D0A4CF0DC38F94A5CCFDBCD7B8AFCDF07G" TargetMode="External"/><Relationship Id="rId130" Type="http://schemas.openxmlformats.org/officeDocument/2006/relationships/hyperlink" Target="consultantplus://offline/ref=C1E7D5E0ED2D27AB79BA11019BC99364BAEF863BB0522A86CFAF0D23B7F74770535D1D0A4CF0DC38F94A5CCFDBCD7B8AFCDF07G" TargetMode="External"/><Relationship Id="rId151" Type="http://schemas.openxmlformats.org/officeDocument/2006/relationships/hyperlink" Target="consultantplus://offline/ref=C1E7D5E0ED2D27AB79BA11019BC99364BAEF863BB052258CC1A80D23B7F74770535D1D0A4CF0DC38F94A5CCFDBCD7B8AFCDF07G" TargetMode="External"/><Relationship Id="rId172" Type="http://schemas.openxmlformats.org/officeDocument/2006/relationships/hyperlink" Target="consultantplus://offline/ref=C1E7D5E0ED2D27AB79BA11019BC99364BAEF863BB0522A85CCA80D23B7F74770535D1D0A4CF0DC38F94A5CCFDBCD7B8AFCDF07G" TargetMode="External"/><Relationship Id="rId193" Type="http://schemas.openxmlformats.org/officeDocument/2006/relationships/hyperlink" Target="consultantplus://offline/ref=C1E7D5E0ED2D27AB79BA11019BC99364BAEF863BB052258CC0A90D23B7F74770535D1D0A4CF0DC38F94A5CCFDBCD7B8AFCDF07G" TargetMode="External"/><Relationship Id="rId207" Type="http://schemas.openxmlformats.org/officeDocument/2006/relationships/hyperlink" Target="consultantplus://offline/ref=C1E7D5E0ED2D27AB79BA11019BC99364BAEF863BB052258DCAAF0D23B7F74770535D1D0A4CF0DC38F94A5CCFDBCD7B8AFCDF07G" TargetMode="External"/><Relationship Id="rId228" Type="http://schemas.openxmlformats.org/officeDocument/2006/relationships/hyperlink" Target="consultantplus://offline/ref=C1E7D5E0ED2D27AB79BA11019BC99364BAEF863BB052258CC8AF0D23B7F74770535D1D0A4CF0DC38F94A5CCFDBCD7B8AFCDF07G" TargetMode="External"/><Relationship Id="rId249" Type="http://schemas.openxmlformats.org/officeDocument/2006/relationships/hyperlink" Target="consultantplus://offline/ref=C1E7D5E0ED2D27AB79BA11019BC99364BAEF863BB0522582CFAC0D23B7F74770535D1D0A4CF0DC38F94A5CCFDBCD7B8AFCDF07G" TargetMode="External"/><Relationship Id="rId13" Type="http://schemas.openxmlformats.org/officeDocument/2006/relationships/hyperlink" Target="consultantplus://offline/ref=C1E7D5E0ED2D27AB79BA11019BC99364BAEF863BB0522380C0A30D23B7F74770535D1D0A4CF0DC38F94A5CCFDBCD7B8AFCDF07G" TargetMode="External"/><Relationship Id="rId109" Type="http://schemas.openxmlformats.org/officeDocument/2006/relationships/hyperlink" Target="consultantplus://offline/ref=C1E7D5E0ED2D27AB79BA11019BC99364BAEF863BB0522A86CBA20D23B7F74770535D1D0A4CF0DC38F94A5CCFDBCD7B8AFCDF07G" TargetMode="External"/><Relationship Id="rId34" Type="http://schemas.openxmlformats.org/officeDocument/2006/relationships/hyperlink" Target="consultantplus://offline/ref=C1E7D5E0ED2D27AB79BA11019BC99364BAEF863BB0522A80CBAA0D23B7F74770535D1D0A4CF0DC38F94A5CCFDBCD7B8AFCDF07G" TargetMode="External"/><Relationship Id="rId55" Type="http://schemas.openxmlformats.org/officeDocument/2006/relationships/hyperlink" Target="consultantplus://offline/ref=C1E7D5E0ED2D27AB79BA11019BC99364BAEF863BB0522A80CAA90D23B7F74770535D1D0A4CF0DC38F94A5CCFDBCD7B8AFCDF07G" TargetMode="External"/><Relationship Id="rId76" Type="http://schemas.openxmlformats.org/officeDocument/2006/relationships/hyperlink" Target="consultantplus://offline/ref=C1E7D5E0ED2D27AB79BA11019BC99364BAEF863BB0522A81CFA90D23B7F74770535D1D0A4CF0DC38F94A5CCFDBCD7B8AFCDF07G" TargetMode="External"/><Relationship Id="rId97" Type="http://schemas.openxmlformats.org/officeDocument/2006/relationships/hyperlink" Target="consultantplus://offline/ref=C1E7D5E0ED2D27AB79BA11019BC99364BAEF863BB0522A87CCAD0D23B7F74770535D1D0A4CF0DC38F94A5CCFDBCD7B8AFCDF07G" TargetMode="External"/><Relationship Id="rId120" Type="http://schemas.openxmlformats.org/officeDocument/2006/relationships/hyperlink" Target="consultantplus://offline/ref=C1E7D5E0ED2D27AB79BA11019BC99364BAEF863BB0522A86C0AB0D23B7F74770535D1D0A4CF0DC38F94A5CCFDBCD7B8AFCDF07G" TargetMode="External"/><Relationship Id="rId141" Type="http://schemas.openxmlformats.org/officeDocument/2006/relationships/hyperlink" Target="consultantplus://offline/ref=C1E7D5E0ED2D27AB79BA11019BC99364BAEF863BB0522A87C0A30D23B7F74770535D1D0A4CF0DC38F94A5CCFDBCD7B8AFCDF07G" TargetMode="External"/><Relationship Id="rId7" Type="http://schemas.openxmlformats.org/officeDocument/2006/relationships/hyperlink" Target="consultantplus://offline/ref=C1E7D5E0ED2D27AB79BA11019BC99364BAEF863BB0522A83CAA20D23B7F74770535D1D0A4CF0DC38F94A5CCFDBCD7B8AFCDF07G" TargetMode="External"/><Relationship Id="rId162" Type="http://schemas.openxmlformats.org/officeDocument/2006/relationships/hyperlink" Target="consultantplus://offline/ref=C1E7D5E0ED2D27AB79BA11019BC99364BAEF863BB0522A85CBAD0D23B7F74770535D1D0A4CF0DC38F94A5CCFDBCD7B8AFCDF07G" TargetMode="External"/><Relationship Id="rId183" Type="http://schemas.openxmlformats.org/officeDocument/2006/relationships/hyperlink" Target="consultantplus://offline/ref=C1E7D5E0ED2D27AB79BA11019BC99364BAEF863BB0522A85CFAC0D23B7F74770535D1D0A4CF0DC38F94A5CCFDBCD7B8AFCDF07G" TargetMode="External"/><Relationship Id="rId218" Type="http://schemas.openxmlformats.org/officeDocument/2006/relationships/hyperlink" Target="consultantplus://offline/ref=C1E7D5E0ED2D27AB79BA11019BC99364BAEF863BB052258DCEAC0D23B7F74770535D1D0A4CF0DC38F94A5CCFDBCD7B8AFCDF07G" TargetMode="External"/><Relationship Id="rId239" Type="http://schemas.openxmlformats.org/officeDocument/2006/relationships/hyperlink" Target="consultantplus://offline/ref=C1E7D5E0ED2D27AB79BA11019BC99364BAEF863BB052258CC8AA0D23B7F74770535D1D0A4CF0DC38F94A5CCFDBCD7B8AFCDF07G" TargetMode="External"/><Relationship Id="rId250" Type="http://schemas.openxmlformats.org/officeDocument/2006/relationships/fontTable" Target="fontTable.xml"/><Relationship Id="rId24" Type="http://schemas.openxmlformats.org/officeDocument/2006/relationships/hyperlink" Target="consultantplus://offline/ref=C1E7D5E0ED2D27AB79BA11019BC99364BAEF863BB0522A80CAAD0D23B7F74770535D1D0A4CF0DC38F94A5CCFDBCD7B8AFCDF07G" TargetMode="External"/><Relationship Id="rId45" Type="http://schemas.openxmlformats.org/officeDocument/2006/relationships/hyperlink" Target="consultantplus://offline/ref=C1E7D5E0ED2D27AB79BA11019BC99364BAEF863BB0522A81C0AF0D23B7F74770535D1D0A4CF0DC38F94A5CCFDBCD7B8AFCDF07G" TargetMode="External"/><Relationship Id="rId66" Type="http://schemas.openxmlformats.org/officeDocument/2006/relationships/hyperlink" Target="consultantplus://offline/ref=C1E7D5E0ED2D27AB79BA11019BC99364BAEF863BB0522A83C9A80D23B7F74770535D1D0A4CF0DC38F94A5CCFDBCD7B8AFCDF07G" TargetMode="External"/><Relationship Id="rId87" Type="http://schemas.openxmlformats.org/officeDocument/2006/relationships/hyperlink" Target="consultantplus://offline/ref=C1E7D5E0ED2D27AB79BA11019BC99364BAEF863BB0522A87C9AB0D23B7F74770535D1D0A4CF0DC38F94A5CCFDBCD7B8AFCDF07G" TargetMode="External"/><Relationship Id="rId110" Type="http://schemas.openxmlformats.org/officeDocument/2006/relationships/hyperlink" Target="consultantplus://offline/ref=C1E7D5E0ED2D27AB79BA11019BC99364BAEF863BB0522A86CBAD0D23B7F74770535D1D0A4CF0DC38F94A5CCFDBCD7B8AFCDF07G" TargetMode="External"/><Relationship Id="rId131" Type="http://schemas.openxmlformats.org/officeDocument/2006/relationships/hyperlink" Target="consultantplus://offline/ref=C1E7D5E0ED2D27AB79BA11019BC99364BAEF863BB0522A87CCAA0D23B7F74770535D1D0A4CF0DC38F94A5CCFDBCD7B8AFCDF07G" TargetMode="External"/><Relationship Id="rId152" Type="http://schemas.openxmlformats.org/officeDocument/2006/relationships/hyperlink" Target="consultantplus://offline/ref=C1E7D5E0ED2D27AB79BA11019BC99364BAEF863BB0522A85CBA80D23B7F74770535D1D0A4CF0DC38F94A5CCFDBCD7B8AFCDF07G" TargetMode="External"/><Relationship Id="rId173" Type="http://schemas.openxmlformats.org/officeDocument/2006/relationships/hyperlink" Target="consultantplus://offline/ref=C1E7D5E0ED2D27AB79BA11019BC99364BAEF863BB0522A85C0A80D23B7F74770535D1D0A4CF0DC38F94A5CCFDBCD7B8AFCDF07G" TargetMode="External"/><Relationship Id="rId194" Type="http://schemas.openxmlformats.org/officeDocument/2006/relationships/hyperlink" Target="consultantplus://offline/ref=C1E7D5E0ED2D27AB79BA11019BC99364BAEF863BB0522A84CCAC0D23B7F74770535D1D0A4CF0DC38F94A5CCFDBCD7B8AFCDF07G" TargetMode="External"/><Relationship Id="rId208" Type="http://schemas.openxmlformats.org/officeDocument/2006/relationships/hyperlink" Target="consultantplus://offline/ref=C1E7D5E0ED2D27AB79BA11019BC99364BAEF863BB052258DCAA90D23B7F74770535D1D0A4CF0DC38F94A5CCFDBCD7B8AFCDF07G" TargetMode="External"/><Relationship Id="rId229" Type="http://schemas.openxmlformats.org/officeDocument/2006/relationships/hyperlink" Target="consultantplus://offline/ref=C1E7D5E0ED2D27AB79BA11019BC99364BAEF863BB052258CCCAF0D23B7F74770535D1D0A4CF0DC38F94A5CCFDBCD7B8AFCDF07G" TargetMode="External"/><Relationship Id="rId240" Type="http://schemas.openxmlformats.org/officeDocument/2006/relationships/hyperlink" Target="consultantplus://offline/ref=C1E7D5E0ED2D27AB79BA11019BC99364BAEF863BB052258CCBA30D23B7F74770535D1D0A4CF0DC38F94A5CCFDBCD7B8AFCDF07G" TargetMode="External"/><Relationship Id="rId14" Type="http://schemas.openxmlformats.org/officeDocument/2006/relationships/hyperlink" Target="consultantplus://offline/ref=C1E7D5E0ED2D27AB79BA11019BC99364BAEF863BB0522A80CBA80D23B7F74770535D1D0A4CF0DC38F94A5CCFDBCD7B8AFCDF07G" TargetMode="External"/><Relationship Id="rId35" Type="http://schemas.openxmlformats.org/officeDocument/2006/relationships/hyperlink" Target="consultantplus://offline/ref=C1E7D5E0ED2D27AB79BA11019BC99364BAEF863BB0522A80CAA30D23B7F74770535D1D0A4CF0DC38F94A5CCFDBCD7B8AFCDF07G" TargetMode="External"/><Relationship Id="rId56" Type="http://schemas.openxmlformats.org/officeDocument/2006/relationships/hyperlink" Target="consultantplus://offline/ref=C1E7D5E0ED2D27AB79BA11019BC99364BAEF863BB0522A80CAA80D23B7F74770535D1D0A4CF0DC38F94A5CCFDBCD7B8AFCDF07G" TargetMode="External"/><Relationship Id="rId77" Type="http://schemas.openxmlformats.org/officeDocument/2006/relationships/hyperlink" Target="consultantplus://offline/ref=C1E7D5E0ED2D27AB79BA11019BC99364BAEF863BB0522A83C9AC0D23B7F74770535D1D0A4CF0DC38F94A5CCFDBCD7B8AFCDF07G" TargetMode="External"/><Relationship Id="rId100" Type="http://schemas.openxmlformats.org/officeDocument/2006/relationships/hyperlink" Target="consultantplus://offline/ref=C1E7D5E0ED2D27AB79BA11019BC99364BAEF863BB0522A87CDA80D23B7F74770535D1D0A4CF0DC38F94A5CCFDBCD7B8AFCDF07G" TargetMode="External"/><Relationship Id="rId8" Type="http://schemas.openxmlformats.org/officeDocument/2006/relationships/hyperlink" Target="consultantplus://offline/ref=C1E7D5E0ED2D27AB79BA11019BC99364BAEF863BB0522A83CAA30D23B7F74770535D1D0A4CF0DC38F94A5CCFDBCD7B8AFCDF07G" TargetMode="External"/><Relationship Id="rId98" Type="http://schemas.openxmlformats.org/officeDocument/2006/relationships/hyperlink" Target="consultantplus://offline/ref=C1E7D5E0ED2D27AB79BA11019BC99364BAEF863BB0522A87CCAC0D23B7F74770535D1D0A4CF0DC38F94A5CCFDBCD7B8AFCDF07G" TargetMode="External"/><Relationship Id="rId121" Type="http://schemas.openxmlformats.org/officeDocument/2006/relationships/hyperlink" Target="consultantplus://offline/ref=C1E7D5E0ED2D27AB79BA11019BC99364BAEF863BB0522A86CBA90D23B7F74770535D1D0A4CF0DC38F94A5CCFDBCD7B8AFCDF07G" TargetMode="External"/><Relationship Id="rId142" Type="http://schemas.openxmlformats.org/officeDocument/2006/relationships/hyperlink" Target="consultantplus://offline/ref=C1E7D5E0ED2D27AB79BA11019BC99364BAEF863BB0522A85C0AA0D23B7F74770535D1D0A4CF0DC38F94A5CCFDBCD7B8AFCDF07G" TargetMode="External"/><Relationship Id="rId163" Type="http://schemas.openxmlformats.org/officeDocument/2006/relationships/hyperlink" Target="consultantplus://offline/ref=C1E7D5E0ED2D27AB79BA11019BC99364BAEF863BB0522A85CBAC0D23B7F74770535D1D0A4CF0DC38F94A5CCFDBCD7B8AFCDF07G" TargetMode="External"/><Relationship Id="rId184" Type="http://schemas.openxmlformats.org/officeDocument/2006/relationships/hyperlink" Target="consultantplus://offline/ref=C1E7D5E0ED2D27AB79BA11019BC99364BAEF863BB0522A84C9A80D23B7F74770535D1D0A4CF0DC38F94A5CCFDBCD7B8AFCDF07G" TargetMode="External"/><Relationship Id="rId219" Type="http://schemas.openxmlformats.org/officeDocument/2006/relationships/hyperlink" Target="consultantplus://offline/ref=C1E7D5E0ED2D27AB79BA11019BC99364BAEF863BB052258DC9A30D23B7F74770535D1D0A4CF0DC38F94A5CCFDBCD7B8AFCDF07G" TargetMode="External"/><Relationship Id="rId230" Type="http://schemas.openxmlformats.org/officeDocument/2006/relationships/hyperlink" Target="consultantplus://offline/ref=C1E7D5E0ED2D27AB79BA11019BC99364BAEF863BB0522582CFA90D23B7F74770535D1D0A4CF0DC38F94A5CCFDBCD7B8AFCDF07G" TargetMode="External"/><Relationship Id="rId251" Type="http://schemas.openxmlformats.org/officeDocument/2006/relationships/theme" Target="theme/theme1.xml"/><Relationship Id="rId25" Type="http://schemas.openxmlformats.org/officeDocument/2006/relationships/hyperlink" Target="consultantplus://offline/ref=C1E7D5E0ED2D27AB79BA11019BC99364BAEF863BB0522A81C0A80D23B7F74770535D1D0A4CF0DC38F94A5CCFDBCD7B8AFCDF07G" TargetMode="External"/><Relationship Id="rId46" Type="http://schemas.openxmlformats.org/officeDocument/2006/relationships/hyperlink" Target="consultantplus://offline/ref=C1E7D5E0ED2D27AB79BA11019BC99364BAEF863BB0522A81CBA90D23B7F74770535D1D0A4CF0DC38F94A5CCFDBCD7B8AFCDF07G" TargetMode="External"/><Relationship Id="rId67" Type="http://schemas.openxmlformats.org/officeDocument/2006/relationships/hyperlink" Target="consultantplus://offline/ref=C1E7D5E0ED2D27AB79BA11019BC99364BAEF863BB0522A81CAAB0D23B7F74770535D1D0A4CF0DC38F94A5CCFDBCD7B8AFCDF07G" TargetMode="External"/><Relationship Id="rId88" Type="http://schemas.openxmlformats.org/officeDocument/2006/relationships/hyperlink" Target="consultantplus://offline/ref=C1E7D5E0ED2D27AB79BA11019BC99364BAEF863BB0522A87C9A80D23B7F74770535D1D0A4CF0DC38F94A5CCFDBCD7B8AFCDF07G" TargetMode="External"/><Relationship Id="rId111" Type="http://schemas.openxmlformats.org/officeDocument/2006/relationships/hyperlink" Target="consultantplus://offline/ref=C1E7D5E0ED2D27AB79BA11019BC99364BAEF863BB0522A86CBAC0D23B7F74770535D1D0A4CF0DC38F94A5CCFDBCD7B8AFCDF07G" TargetMode="External"/><Relationship Id="rId132" Type="http://schemas.openxmlformats.org/officeDocument/2006/relationships/hyperlink" Target="consultantplus://offline/ref=C1E7D5E0ED2D27AB79BA11019BC99364BAEF863BB0522A87C0AF0D23B7F74770535D1D0A4CF0DC38F94A5CCFDBCD7B8AFCDF07G" TargetMode="External"/><Relationship Id="rId153" Type="http://schemas.openxmlformats.org/officeDocument/2006/relationships/hyperlink" Target="consultantplus://offline/ref=C1E7D5E0ED2D27AB79BA11019BC99364BAEF863BB0532787C9A90D23B7F74770535D1D0A4CF0DC38F94A5CCFDBCD7B8AFCDF07G" TargetMode="External"/><Relationship Id="rId174" Type="http://schemas.openxmlformats.org/officeDocument/2006/relationships/hyperlink" Target="consultantplus://offline/ref=C1E7D5E0ED2D27AB79BA11019BC99364BAEF863BB0522A84CDAD0D23B7F74770535D1D0A4CF0DC38F94A5CCFDBCD7B8AFCDF07G" TargetMode="External"/><Relationship Id="rId195" Type="http://schemas.openxmlformats.org/officeDocument/2006/relationships/hyperlink" Target="consultantplus://offline/ref=C1E7D5E0ED2D27AB79BA11019BC99364BAEF863BB0522A84CCAF0D23B7F74770535D1D0A4CF0DC38F94A5CCFDBCD7B8AFCDF07G" TargetMode="External"/><Relationship Id="rId209" Type="http://schemas.openxmlformats.org/officeDocument/2006/relationships/hyperlink" Target="consultantplus://offline/ref=C1E7D5E0ED2D27AB79BA11019BC99364BAEF863BB052258DCAA80D23B7F74770535D1D0A4CF0DC38F94A5CCFDBCD7B8AFCDF07G" TargetMode="External"/><Relationship Id="rId220" Type="http://schemas.openxmlformats.org/officeDocument/2006/relationships/hyperlink" Target="consultantplus://offline/ref=C1E7D5E0ED2D27AB79BA11019BC99364BAEF863BB052258CC8AC0D23B7F74770535D1D0A4CF0DC38F94A5CCFDBCD7B8AFCDF07G" TargetMode="External"/><Relationship Id="rId241" Type="http://schemas.openxmlformats.org/officeDocument/2006/relationships/hyperlink" Target="consultantplus://offline/ref=C1E7D5E0ED2D27AB79BA11019BC99364BAEF863BB052258CC8AB0D23B7F74770535D1D0A4CF0DC38F94A5CCFDBCD7B8AFCDF07G" TargetMode="External"/><Relationship Id="rId15" Type="http://schemas.openxmlformats.org/officeDocument/2006/relationships/hyperlink" Target="consultantplus://offline/ref=C1E7D5E0ED2D27AB79BA11019BC99364BAEF863BB0522A80CAAC0D23B7F74770535D1D0A4CF0DC38F94A5CCFDBCD7B8AFCDF07G" TargetMode="External"/><Relationship Id="rId36" Type="http://schemas.openxmlformats.org/officeDocument/2006/relationships/hyperlink" Target="consultantplus://offline/ref=C1E7D5E0ED2D27AB79BA11019BC99364BAEF863BB0522A80CAA20D23B7F74770535D1D0A4CF0DC38F94A5CCFDBCD7B8AFCDF07G" TargetMode="External"/><Relationship Id="rId57" Type="http://schemas.openxmlformats.org/officeDocument/2006/relationships/hyperlink" Target="consultantplus://offline/ref=C1E7D5E0ED2D27AB79BA11019BC99364BAEF863BB0522A80CAAE0D23B7F74770535D1D0A4CF0DC38F94A5CCFDBCD7B8AFCDF07G" TargetMode="External"/><Relationship Id="rId78" Type="http://schemas.openxmlformats.org/officeDocument/2006/relationships/hyperlink" Target="consultantplus://offline/ref=C1E7D5E0ED2D27AB79BA11019BC99364BAEF863BB0522A80C9A30D23B7F74770535D1D0A4CF0DC38F94A5CCFDBCD7B8AFCDF07G" TargetMode="External"/><Relationship Id="rId99" Type="http://schemas.openxmlformats.org/officeDocument/2006/relationships/hyperlink" Target="consultantplus://offline/ref=C1E7D5E0ED2D27AB79BA11019BC99364BAEF863BB0522A87CDAA0D23B7F74770535D1D0A4CF0DC38F94A5CCFDBCD7B8AFCDF07G" TargetMode="External"/><Relationship Id="rId101" Type="http://schemas.openxmlformats.org/officeDocument/2006/relationships/hyperlink" Target="consultantplus://offline/ref=C1E7D5E0ED2D27AB79BA11019BC99364BAEF863BB0522A87CDAB0D23B7F74770535D1D0A4CF0DC38F94A5CCFDBCD7B8AFCDF07G" TargetMode="External"/><Relationship Id="rId122" Type="http://schemas.openxmlformats.org/officeDocument/2006/relationships/hyperlink" Target="consultantplus://offline/ref=C1E7D5E0ED2D27AB79BA11019BC99364BAEF863BB0522A86CBAB0D23B7F74770535D1D0A4CF0DC38F94A5CCFDBCD7B8AFCDF07G" TargetMode="External"/><Relationship Id="rId143" Type="http://schemas.openxmlformats.org/officeDocument/2006/relationships/hyperlink" Target="consultantplus://offline/ref=C1E7D5E0ED2D27AB79BA11019BC99364BAEF863BB0522A84CDAE0D23B7F74770535D1D0A4CF0DC38F94A5CCFDBCD7B8AFCDF07G" TargetMode="External"/><Relationship Id="rId164" Type="http://schemas.openxmlformats.org/officeDocument/2006/relationships/hyperlink" Target="consultantplus://offline/ref=C1E7D5E0ED2D27AB79BA11019BC99364BAEF863BB0522A85C0A90D23B7F74770535D1D0A4CF0DC38F94A5CCFDBCD7B8AFCDF07G" TargetMode="External"/><Relationship Id="rId185" Type="http://schemas.openxmlformats.org/officeDocument/2006/relationships/hyperlink" Target="consultantplus://offline/ref=C1E7D5E0ED2D27AB79BA11019BC99364BAEF863BB0522A84C9AA0D23B7F74770535D1D0A4CF0DC38F94A5CCFDBCD7B8AFCDF0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E7D5E0ED2D27AB79BA11019BC99364BAEF863BB0522A83CAAC0D23B7F74770535D1D0A4CF0DC38F94A5CCFDBCD7B8AFCDF07G" TargetMode="External"/><Relationship Id="rId180" Type="http://schemas.openxmlformats.org/officeDocument/2006/relationships/hyperlink" Target="consultantplus://offline/ref=C1E7D5E0ED2D27AB79BA11019BC99364BAEF863BB0522A84CDA80D23B7F74770535D1D0A4CF0DC38F94A5CCFDBCD7B8AFCDF07G" TargetMode="External"/><Relationship Id="rId210" Type="http://schemas.openxmlformats.org/officeDocument/2006/relationships/hyperlink" Target="consultantplus://offline/ref=C1E7D5E0ED2D27AB79BA11019BC99364BAEF863BB0522582C0AB0D23B7F74770535D1D0A4CF0DC38F94A5CCFDBCD7B8AFCDF07G" TargetMode="External"/><Relationship Id="rId215" Type="http://schemas.openxmlformats.org/officeDocument/2006/relationships/hyperlink" Target="consultantplus://offline/ref=C1E7D5E0ED2D27AB79BA11019BC99364BAEF863BB052258DCAAC0D23B7F74770535D1D0A4CF0DC38F94A5CCFDBCD7B8AFCDF07G" TargetMode="External"/><Relationship Id="rId236" Type="http://schemas.openxmlformats.org/officeDocument/2006/relationships/hyperlink" Target="consultantplus://offline/ref=C1E7D5E0ED2D27AB79BA11019BC99364BAEF863BB052258DC1A30D23B7F74770535D1D0A4CF0DC38F94A5CCFDBCD7B8AFCDF07G" TargetMode="External"/><Relationship Id="rId26" Type="http://schemas.openxmlformats.org/officeDocument/2006/relationships/hyperlink" Target="consultantplus://offline/ref=C1E7D5E0ED2D27AB79BA11019BC99364BAEF863BB0522A81C0AE0D23B7F74770535D1D0A4CF0DC38F94A5CCFDBCD7B8AFCDF07G" TargetMode="External"/><Relationship Id="rId231" Type="http://schemas.openxmlformats.org/officeDocument/2006/relationships/hyperlink" Target="consultantplus://offline/ref=C1E7D5E0ED2D27AB79BA11019BC99364BAEF863BB052258DC1AC0D23B7F74770535D1D0A4CF0DC38F94A5CCFDBCD7B8AFCDF07G" TargetMode="External"/><Relationship Id="rId47" Type="http://schemas.openxmlformats.org/officeDocument/2006/relationships/hyperlink" Target="consultantplus://offline/ref=C1E7D5E0ED2D27AB79BA11019BC99364BAEF863BB0522A81CBA80D23B7F74770535D1D0A4CF0DC38F94A5CCFDBCD7B8AFCDF07G" TargetMode="External"/><Relationship Id="rId68" Type="http://schemas.openxmlformats.org/officeDocument/2006/relationships/hyperlink" Target="consultantplus://offline/ref=C1E7D5E0ED2D27AB79BA11019BC99364BAEF863BB0522A83C9A90D23B7F74770535D1D0A4CF0DC38F94A5CCFDBCD7B8AFCDF07G" TargetMode="External"/><Relationship Id="rId89" Type="http://schemas.openxmlformats.org/officeDocument/2006/relationships/hyperlink" Target="consultantplus://offline/ref=C1E7D5E0ED2D27AB79BA11019BC99364BAEF863BB0522A87C1AD0D23B7F74770535D1D0A4CF0DC38F94A5CCFDBCD7B8AFCDF07G" TargetMode="External"/><Relationship Id="rId112" Type="http://schemas.openxmlformats.org/officeDocument/2006/relationships/hyperlink" Target="consultantplus://offline/ref=C1E7D5E0ED2D27AB79BA11019BC99364BAEF863BB0522A86CBAE0D23B7F74770535D1D0A4CF0DC38F94A5CCFDBCD7B8AFCDF07G" TargetMode="External"/><Relationship Id="rId133" Type="http://schemas.openxmlformats.org/officeDocument/2006/relationships/hyperlink" Target="consultantplus://offline/ref=C1E7D5E0ED2D27AB79BA11019BC99364BAEF863BB0522A86CAAF0D23B7F74770535D1D0A4CF0DC38F94A5CCFDBCD7B8AFCDF07G" TargetMode="External"/><Relationship Id="rId154" Type="http://schemas.openxmlformats.org/officeDocument/2006/relationships/hyperlink" Target="consultantplus://offline/ref=C1E7D5E0ED2D27AB79BA11019BC99364BAEF863BB0522A85CFA20D23B7F74770535D1D0A4CF0DC38F94A5CCFDBCD7B8AFCDF07G" TargetMode="External"/><Relationship Id="rId175" Type="http://schemas.openxmlformats.org/officeDocument/2006/relationships/hyperlink" Target="consultantplus://offline/ref=C1E7D5E0ED2D27AB79BA11019BC99364BAEF863BB0522A85CCAB0D23B7F74770535D1D0A4CF0DC38F94A5CCFDBCD7B8AFCDF07G" TargetMode="External"/><Relationship Id="rId196" Type="http://schemas.openxmlformats.org/officeDocument/2006/relationships/hyperlink" Target="consultantplus://offline/ref=C1E7D5E0ED2D27AB79BA11019BC99364BAEF863BB052258CC0A30D23B7F74770535D1D0A4CF0DC38F94A5CCFDBCD7B8AFCDF07G" TargetMode="External"/><Relationship Id="rId200" Type="http://schemas.openxmlformats.org/officeDocument/2006/relationships/hyperlink" Target="consultantplus://offline/ref=C1E7D5E0ED2D27AB79BA11019BC99364BAEF863BB0522481C8AB0D23B7F74770535D1D0A4CF0DC38F94A5CCFDBCD7B8AFCDF07G" TargetMode="External"/><Relationship Id="rId16" Type="http://schemas.openxmlformats.org/officeDocument/2006/relationships/hyperlink" Target="consultantplus://offline/ref=C1E7D5E0ED2D27AB79BA11019BC99364BAEF863BB0522A80CAAF0D23B7F74770535D1D0A4CF0DC38F94A5CCFDBCD7B8AFCDF07G" TargetMode="External"/><Relationship Id="rId221" Type="http://schemas.openxmlformats.org/officeDocument/2006/relationships/hyperlink" Target="consultantplus://offline/ref=C1E7D5E0ED2D27AB79BA11019BC99364BAEF863BB0522582CFA30D23B7F74770535D1D0A4CF0DC38F94A5CCFDBCD7B8AFCDF07G" TargetMode="External"/><Relationship Id="rId242" Type="http://schemas.openxmlformats.org/officeDocument/2006/relationships/hyperlink" Target="consultantplus://offline/ref=C1E7D5E0ED2D27AB79BA11019BC99364BAEF863BB052258DC9A20D23B7F74770535D1D0A4CF0DC38F94A5CCFDBCD7B8AFCDF07G" TargetMode="External"/><Relationship Id="rId37" Type="http://schemas.openxmlformats.org/officeDocument/2006/relationships/hyperlink" Target="consultantplus://offline/ref=C1E7D5E0ED2D27AB79BA11019BC99364BAEF863BB0522A81CAA30D23B7F74770535D1D0A4CF0DC38F94A5CCFDBCD7B8AFCDF07G" TargetMode="External"/><Relationship Id="rId58" Type="http://schemas.openxmlformats.org/officeDocument/2006/relationships/hyperlink" Target="consultantplus://offline/ref=C1E7D5E0ED2D27AB79BA11019BC99364BAEF863BB0522A83CAAE0D23B7F74770535D1D0A4CF0DC38F94A5CCFDBCD7B8AFCDF07G" TargetMode="External"/><Relationship Id="rId79" Type="http://schemas.openxmlformats.org/officeDocument/2006/relationships/hyperlink" Target="consultantplus://offline/ref=C1E7D5E0ED2D27AB79BA11019BC99364BAEF863BB0522A80CAAA0D23B7F74770535D1D0A4CF0DC38F94A5CCFDBCD7B8AFCDF07G" TargetMode="External"/><Relationship Id="rId102" Type="http://schemas.openxmlformats.org/officeDocument/2006/relationships/hyperlink" Target="consultantplus://offline/ref=C1E7D5E0ED2D27AB79BA11019BC99364BAEF863BB0522A87CCA30D23B7F74770535D1D0A4CF0DC38F94A5CCFDBCD7B8AFCDF07G" TargetMode="External"/><Relationship Id="rId123" Type="http://schemas.openxmlformats.org/officeDocument/2006/relationships/hyperlink" Target="consultantplus://offline/ref=C1E7D5E0ED2D27AB79BA11019BC99364BAEF863BB0522A87CCA80D23B7F74770535D1D0A4CF0DC38F94A5CCFDBCD7B8AFCDF07G" TargetMode="External"/><Relationship Id="rId144" Type="http://schemas.openxmlformats.org/officeDocument/2006/relationships/hyperlink" Target="consultantplus://offline/ref=C1E7D5E0ED2D27AB79BA11019BC99364BAEF863BB0522A84CDAB0D23B7F74770535D1D0A4CF0DC38F94A5CCFDBCD7B8AFCDF07G" TargetMode="External"/><Relationship Id="rId90" Type="http://schemas.openxmlformats.org/officeDocument/2006/relationships/hyperlink" Target="consultantplus://offline/ref=C1E7D5E0ED2D27AB79BA11019BC99364BAEF863BB0522A87C1AB0D23B7F74770535D1D0A4CF0DC38F94A5CCFDBCD7B8AFCDF07G" TargetMode="External"/><Relationship Id="rId165" Type="http://schemas.openxmlformats.org/officeDocument/2006/relationships/hyperlink" Target="consultantplus://offline/ref=C1E7D5E0ED2D27AB79BA11019BC99364BAEF863BB0522A84CDAC0D23B7F74770535D1D0A4CF0DC38F94A5CCFDBCD7B8AFCDF07G" TargetMode="External"/><Relationship Id="rId186" Type="http://schemas.openxmlformats.org/officeDocument/2006/relationships/hyperlink" Target="consultantplus://offline/ref=C1E7D5E0ED2D27AB79BA11019BC99364BAEF863BB0522A84CCA30D23B7F74770535D1D0A4CF0DC38F94A5CCFDBCD7B8AFCDF07G" TargetMode="External"/><Relationship Id="rId211" Type="http://schemas.openxmlformats.org/officeDocument/2006/relationships/hyperlink" Target="consultantplus://offline/ref=C1E7D5E0ED2D27AB79BA11019BC99364BAEF863BB052258CCCAD0D23B7F74770535D1D0A4CF0DC38F94A5CCFDBCD7B8AFCDF07G" TargetMode="External"/><Relationship Id="rId232" Type="http://schemas.openxmlformats.org/officeDocument/2006/relationships/hyperlink" Target="consultantplus://offline/ref=C1E7D5E0ED2D27AB79BA11019BC99364BAEF863BB052258DC1AD0D23B7F74770535D1D0A4CF0DC38F94A5CCFDBCD7B8AFCDF07G" TargetMode="External"/><Relationship Id="rId27" Type="http://schemas.openxmlformats.org/officeDocument/2006/relationships/hyperlink" Target="consultantplus://offline/ref=C1E7D5E0ED2D27AB79BA11019BC99364BAEF863BB0522A81C0A90D23B7F74770535D1D0A4CF0DC38F94A5CCFDBCD7B8AFCDF07G" TargetMode="External"/><Relationship Id="rId48" Type="http://schemas.openxmlformats.org/officeDocument/2006/relationships/hyperlink" Target="consultantplus://offline/ref=C1E7D5E0ED2D27AB79BA11019BC99364BAEF863BB0522A80CFAE0D23B7F74770535D1D0A4CF0DC38F94A5CCFDBCD7B8AFCDF07G" TargetMode="External"/><Relationship Id="rId69" Type="http://schemas.openxmlformats.org/officeDocument/2006/relationships/hyperlink" Target="consultantplus://offline/ref=C1E7D5E0ED2D27AB79BA11019BC99364BAEF863BB0522A83C9AE0D23B7F74770535D1D0A4CF0DC38F94A5CCFDBCD7B8AFCDF07G" TargetMode="External"/><Relationship Id="rId113" Type="http://schemas.openxmlformats.org/officeDocument/2006/relationships/hyperlink" Target="consultantplus://offline/ref=C1E7D5E0ED2D27AB79BA11019BC99364BAEF863BB0522A87C9A90D23B7F74770535D1D0A4CF0DC38F94A5CCFDBCD7B8AFCDF07G" TargetMode="External"/><Relationship Id="rId134" Type="http://schemas.openxmlformats.org/officeDocument/2006/relationships/hyperlink" Target="consultantplus://offline/ref=C1E7D5E0ED2D27AB79BA11019BC99364BAEF863BB0522780CFAB0D23B7F74770535D1D0A4CF0DC38F94A5CCFDBCD7B8AFCDF07G" TargetMode="External"/><Relationship Id="rId80" Type="http://schemas.openxmlformats.org/officeDocument/2006/relationships/hyperlink" Target="consultantplus://offline/ref=C1E7D5E0ED2D27AB79BA11019BC99364BAEF863BB0522A83C9A20D23B7F74770535D1D0A4CF0DC38F94A5CCFDBCD7B8AFCDF07G" TargetMode="External"/><Relationship Id="rId155" Type="http://schemas.openxmlformats.org/officeDocument/2006/relationships/hyperlink" Target="consultantplus://offline/ref=C1E7D5E0ED2D27AB79BA11019BC99364BAEF863BB052258CC1A30D23B7F74770535D1D0A4CF0DC38F94A5CCFDBCD7B8AFCDF07G" TargetMode="External"/><Relationship Id="rId176" Type="http://schemas.openxmlformats.org/officeDocument/2006/relationships/hyperlink" Target="consultantplus://offline/ref=C1E7D5E0ED2D27AB79BA11019BC99364BAEF863BB0522A85CCAA0D23B7F74770535D1D0A4CF0DC38F94A5CCFDBCD7B8AFCDF07G" TargetMode="External"/><Relationship Id="rId197" Type="http://schemas.openxmlformats.org/officeDocument/2006/relationships/hyperlink" Target="consultantplus://offline/ref=C1E7D5E0ED2D27AB79BA11019BC99364BAEF863BB0522586C0AA0D23B7F74770535D1D0A4CF0DC38F94A5CCFDBCD7B8AFCDF07G" TargetMode="External"/><Relationship Id="rId201" Type="http://schemas.openxmlformats.org/officeDocument/2006/relationships/hyperlink" Target="consultantplus://offline/ref=C1E7D5E0ED2D27AB79BA11019BC99364BAEF863BB052258DCEA90D23B7F74770535D1D0A4CF0DC38F94A5CCFDBCD7B8AFCDF07G" TargetMode="External"/><Relationship Id="rId222" Type="http://schemas.openxmlformats.org/officeDocument/2006/relationships/hyperlink" Target="consultantplus://offline/ref=C1E7D5E0ED2D27AB79BA11019BC99364BAEF863BB052258CCCA80D23B7F74770535D1D0A4CF0DC38F94A5CCFDBCD7B8AFCDF07G" TargetMode="External"/><Relationship Id="rId243" Type="http://schemas.openxmlformats.org/officeDocument/2006/relationships/hyperlink" Target="consultantplus://offline/ref=C1E7D5E0ED2D27AB79BA11019BC99364BAEF863BB052258CCCAA0D23B7F74770535D1D0A4CF0DC38F94A5CCFDBCD7B8AFCDF07G" TargetMode="External"/><Relationship Id="rId17" Type="http://schemas.openxmlformats.org/officeDocument/2006/relationships/hyperlink" Target="consultantplus://offline/ref=C1E7D5E0ED2D27AB79BA11019BC99364BAEF863BB0522A80CFA90D23B7F74770535D1D0A4CF0DC38F94A5CCFDBCD7B8AFCDF07G" TargetMode="External"/><Relationship Id="rId38" Type="http://schemas.openxmlformats.org/officeDocument/2006/relationships/hyperlink" Target="consultantplus://offline/ref=C1E7D5E0ED2D27AB79BA11019BC99364BAEF863BB0522A81CAAC0D23B7F74770535D1D0A4CF0DC38F94A5CCFDBCD7B8AFCDF07G" TargetMode="External"/><Relationship Id="rId59" Type="http://schemas.openxmlformats.org/officeDocument/2006/relationships/hyperlink" Target="consultantplus://offline/ref=C1E7D5E0ED2D27AB79BA11019BC99364BAEF863BB0522A83CAA90D23B7F74770535D1D0A4CF0DC38F94A5CCFDBCD7B8AFCDF07G" TargetMode="External"/><Relationship Id="rId103" Type="http://schemas.openxmlformats.org/officeDocument/2006/relationships/hyperlink" Target="consultantplus://offline/ref=C1E7D5E0ED2D27AB79BA11019BC99364BAEF863BB0522A86CFA30D23B7F74770535D1D0A4CF0DC38F94A5CCFDBCD7B8AFCDF07G" TargetMode="External"/><Relationship Id="rId124" Type="http://schemas.openxmlformats.org/officeDocument/2006/relationships/hyperlink" Target="consultantplus://offline/ref=C1E7D5E0ED2D27AB79BA11019BC99364BAEF863BB0522A87C9AA0D23B7F74770535D1D0A4CF0DC38F94A5CCFDBCD7B8AFCDF07G" TargetMode="External"/><Relationship Id="rId70" Type="http://schemas.openxmlformats.org/officeDocument/2006/relationships/hyperlink" Target="consultantplus://offline/ref=C1E7D5E0ED2D27AB79BA11019BC99364BAEF863BB0522A80C9A20D23B7F74770535D1D0A4CF0DC38F94A5CCFDBCD7B8AFCDF07G" TargetMode="External"/><Relationship Id="rId91" Type="http://schemas.openxmlformats.org/officeDocument/2006/relationships/hyperlink" Target="consultantplus://offline/ref=C1E7D5E0ED2D27AB79BA11019BC99364BAEF863BB0522A87C1A20D23B7F74770535D1D0A4CF0DC38F94A5CCFDBCD7B8AFCDF07G" TargetMode="External"/><Relationship Id="rId145" Type="http://schemas.openxmlformats.org/officeDocument/2006/relationships/hyperlink" Target="consultantplus://offline/ref=C1E7D5E0ED2D27AB79BA11019BC99364BAEF863BB0522A85CBAE0D23B7F74770535D1D0A4CF0DC38F94A5CCFDBCD7B8AFCDF07G" TargetMode="External"/><Relationship Id="rId166" Type="http://schemas.openxmlformats.org/officeDocument/2006/relationships/hyperlink" Target="consultantplus://offline/ref=C1E7D5E0ED2D27AB79BA11019BC99364BAEF863BB0522A84CDA90D23B7F74770535D1D0A4CF0DC38F94A5CCFDBCD7B8AFCDF07G" TargetMode="External"/><Relationship Id="rId187" Type="http://schemas.openxmlformats.org/officeDocument/2006/relationships/hyperlink" Target="consultantplus://offline/ref=C1E7D5E0ED2D27AB79BA11019BC99364BAEF863BB0522A85CFAF0D23B7F74770535D1D0A4CF0DC38F94A5CCFDBCD7B8AFCDF07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1E7D5E0ED2D27AB79BA11019BC99364BAEF863BB052258CCCA20D23B7F74770535D1D0A4CF0DC38F94A5CCFDBCD7B8AFCDF07G" TargetMode="External"/><Relationship Id="rId233" Type="http://schemas.openxmlformats.org/officeDocument/2006/relationships/hyperlink" Target="consultantplus://offline/ref=C1E7D5E0ED2D27AB79BA11019BC99364BAEF863BB052278DC0AE0D23B7F74770535D1D0A4CF0DC38F94A5CCFDBCD7B8AFCDF07G" TargetMode="External"/><Relationship Id="rId28" Type="http://schemas.openxmlformats.org/officeDocument/2006/relationships/hyperlink" Target="consultantplus://offline/ref=C1E7D5E0ED2D27AB79BA11019BC99364BAEF863BB0522A81C0AA0D23B7F74770535D1D0A4CF0DC38F94A5CCFDBCD7B8AFCDF07G" TargetMode="External"/><Relationship Id="rId49" Type="http://schemas.openxmlformats.org/officeDocument/2006/relationships/hyperlink" Target="consultantplus://offline/ref=C1E7D5E0ED2D27AB79BA11019BC99364BAEF863BB0522A81CFAD0D23B7F74770535D1D0A4CF0DC38F94A5CCFDBCD7B8AFCDF07G" TargetMode="External"/><Relationship Id="rId114" Type="http://schemas.openxmlformats.org/officeDocument/2006/relationships/hyperlink" Target="consultantplus://offline/ref=C1E7D5E0ED2D27AB79BA11019BC99364BAEF863BB0522A86C0AA0D23B7F74770535D1D0A4CF0DC38F94A5CCFDBCD7B8AFCDF07G" TargetMode="External"/><Relationship Id="rId60" Type="http://schemas.openxmlformats.org/officeDocument/2006/relationships/hyperlink" Target="consultantplus://offline/ref=C1E7D5E0ED2D27AB79BA11019BC99364BAEF863BB0522A83CAA80D23B7F74770535D1D0A4CF0DC38F94A5CCFDBCD7B8AFCDF07G" TargetMode="External"/><Relationship Id="rId81" Type="http://schemas.openxmlformats.org/officeDocument/2006/relationships/hyperlink" Target="consultantplus://offline/ref=C1E7D5E0ED2D27AB79BA11019BC99364BAEF863BB0522A80CEA30D23B7F74770535D1D0A4CF0DC38F94A5CCFDBCD7B8AFCDF07G" TargetMode="External"/><Relationship Id="rId135" Type="http://schemas.openxmlformats.org/officeDocument/2006/relationships/hyperlink" Target="consultantplus://offline/ref=C1E7D5E0ED2D27AB79BA11019BC99364BAEF863BB0522A87C0AC0D23B7F74770535D1D0A4CF0DC38F94A5CCFDBCD7B8AFCDF07G" TargetMode="External"/><Relationship Id="rId156" Type="http://schemas.openxmlformats.org/officeDocument/2006/relationships/hyperlink" Target="consultantplus://offline/ref=C1E7D5E0ED2D27AB79BA11019BC99364BAEF863BB052258CC1AD0D23B7F74770535D1D0A4CF0DC38F94A5CCFDBCD7B8AFCDF07G" TargetMode="External"/><Relationship Id="rId177" Type="http://schemas.openxmlformats.org/officeDocument/2006/relationships/hyperlink" Target="consultantplus://offline/ref=C1E7D5E0ED2D27AB79BA11019BC99364BAEF863BB0522A85CBA30D23B7F74770535D1D0A4CF0DC38F94A5CCFDBCD7B8AFCDF07G" TargetMode="External"/><Relationship Id="rId198" Type="http://schemas.openxmlformats.org/officeDocument/2006/relationships/hyperlink" Target="consultantplus://offline/ref=C1E7D5E0ED2D27AB79BA11019BC99364BAEF863BB0522586C0A80D23B7F74770535D1D0A4CF0DC38F94A5CCFDBCD7B8AFCDF07G" TargetMode="External"/><Relationship Id="rId202" Type="http://schemas.openxmlformats.org/officeDocument/2006/relationships/hyperlink" Target="consultantplus://offline/ref=C1E7D5E0ED2D27AB79BA11019BC99364BAEF863BB052258DCAAA0D23B7F74770535D1D0A4CF0DC38F94A5CCFDBCD7B8AFCDF07G" TargetMode="External"/><Relationship Id="rId223" Type="http://schemas.openxmlformats.org/officeDocument/2006/relationships/hyperlink" Target="consultantplus://offline/ref=C1E7D5E0ED2D27AB79BA11019BC99364BAEF863BB052258CCCA90D23B7F74770535D1D0A4CF0DC38F94A5CCFDBCD7B8AFCDF07G" TargetMode="External"/><Relationship Id="rId244" Type="http://schemas.openxmlformats.org/officeDocument/2006/relationships/hyperlink" Target="consultantplus://offline/ref=C1E7D5E0ED2D27AB79BA11019BC99364BAEF863BB052258CC8A90D23B7F74770535D1D0A4CF0DC38F94A5CCFDBCD7B8AFCDF07G" TargetMode="External"/><Relationship Id="rId18" Type="http://schemas.openxmlformats.org/officeDocument/2006/relationships/hyperlink" Target="consultantplus://offline/ref=C1E7D5E0ED2D27AB79BA11019BC99364BAEF863BB0522A81C0AB0D23B7F74770535D1D0A4CF0DC38F94A5CCFDBCD7B8AFCDF07G" TargetMode="External"/><Relationship Id="rId39" Type="http://schemas.openxmlformats.org/officeDocument/2006/relationships/hyperlink" Target="consultantplus://offline/ref=C1E7D5E0ED2D27AB79BA11019BC99364BAEF863BB0522A81CAAF0D23B7F74770535D1D0A4CF0DC38F94A5CCFDBCD7B8AFCDF07G" TargetMode="External"/><Relationship Id="rId50" Type="http://schemas.openxmlformats.org/officeDocument/2006/relationships/hyperlink" Target="consultantplus://offline/ref=C1E7D5E0ED2D27AB79BA11019BC99364BAEF863BB0522A80CFA80D23B7F74770535D1D0A4CF0DC38F94A5CCFDBCD7B8AFCDF07G" TargetMode="External"/><Relationship Id="rId104" Type="http://schemas.openxmlformats.org/officeDocument/2006/relationships/hyperlink" Target="consultantplus://offline/ref=C1E7D5E0ED2D27AB79BA11019BC99364BAEF863BB0522783CEA30D23B7F74770535D1D0A4CF0DC38F94A5CCFDBCD7B8AFCDF07G" TargetMode="External"/><Relationship Id="rId125" Type="http://schemas.openxmlformats.org/officeDocument/2006/relationships/hyperlink" Target="consultantplus://offline/ref=C1E7D5E0ED2D27AB79BA11019BC99364BAEF863BB0522A87CCA90D23B7F74770535D1D0A4CF0DC38F94A5CCFDBCD7B8AFCDF07G" TargetMode="External"/><Relationship Id="rId146" Type="http://schemas.openxmlformats.org/officeDocument/2006/relationships/hyperlink" Target="consultantplus://offline/ref=C1E7D5E0ED2D27AB79BA11019BC99364BAEF863BB0522A84C9A90D23B7F74770535D1D0A4CF0DC38F94A5CCFDBCD7B8AFCDF07G" TargetMode="External"/><Relationship Id="rId167" Type="http://schemas.openxmlformats.org/officeDocument/2006/relationships/hyperlink" Target="consultantplus://offline/ref=C1E7D5E0ED2D27AB79BA11019BC99364BAEF863BB0522A84C9AE0D23B7F74770535D1D0A4CF0DC38F94A5CCFDBCD7B8AFCDF07G" TargetMode="External"/><Relationship Id="rId188" Type="http://schemas.openxmlformats.org/officeDocument/2006/relationships/hyperlink" Target="consultantplus://offline/ref=C1E7D5E0ED2D27AB79BA11019BC99364BAEF863BB0522A84CDAA0D23B7F74770535D1D0A4CF0DC38F94A5CCFDBCD7B8AFCDF07G" TargetMode="External"/><Relationship Id="rId71" Type="http://schemas.openxmlformats.org/officeDocument/2006/relationships/hyperlink" Target="consultantplus://offline/ref=C1E7D5E0ED2D27AB79BA11019BC99364BAEF863BB0522A80CEAC0D23B7F74770535D1D0A4CF0DC38F94A5CCFDBCD7B8AFCDF07G" TargetMode="External"/><Relationship Id="rId92" Type="http://schemas.openxmlformats.org/officeDocument/2006/relationships/hyperlink" Target="consultantplus://offline/ref=C1E7D5E0ED2D27AB79BA11019BC99364BAEF863BB0522A87C1A80D23B7F74770535D1D0A4CF0DC38F94A5CCFDBCD7B8AFCDF07G" TargetMode="External"/><Relationship Id="rId213" Type="http://schemas.openxmlformats.org/officeDocument/2006/relationships/hyperlink" Target="consultantplus://offline/ref=C1E7D5E0ED2D27AB79BA11019BC99364BAEF863BB052258CCCA30D23B7F74770535D1D0A4CF0DC38F94A5CCFDBCD7B8AFCDF07G" TargetMode="External"/><Relationship Id="rId234" Type="http://schemas.openxmlformats.org/officeDocument/2006/relationships/hyperlink" Target="consultantplus://offline/ref=C1E7D5E0ED2D27AB79BA11019BC99364BAEF863BB0522482C0AE0D23B7F74770535D1D0A4CF0DC38F94A5CCFDBCD7B8AFCDF07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1E7D5E0ED2D27AB79BA11019BC99364BAEF863BB0522A81CFA30D23B7F74770535D1D0A4CF0DC38F94A5CCFDBCD7B8AFCDF07G" TargetMode="External"/><Relationship Id="rId40" Type="http://schemas.openxmlformats.org/officeDocument/2006/relationships/hyperlink" Target="consultantplus://offline/ref=C1E7D5E0ED2D27AB79BA11019BC99364BAEF863BB0522A81CBAE0D23B7F74770535D1D0A4CF0DC38F94A5CCFDBCD7B8AFCDF07G" TargetMode="External"/><Relationship Id="rId115" Type="http://schemas.openxmlformats.org/officeDocument/2006/relationships/hyperlink" Target="consultantplus://offline/ref=C1E7D5E0ED2D27AB79BA11019BC99364BAEF863BB0522A86CBAF0D23B7F74770535D1D0A4CF0DC38F94A5CCFDBCD7B8AFCDF07G" TargetMode="External"/><Relationship Id="rId136" Type="http://schemas.openxmlformats.org/officeDocument/2006/relationships/hyperlink" Target="consultantplus://offline/ref=C1E7D5E0ED2D27AB79BA11019BC99364BAEF863BB0522784CBAD0D23B7F74770535D1D0A4CF0DC38F94A5CCFDBCD7B8AFCDF07G" TargetMode="External"/><Relationship Id="rId157" Type="http://schemas.openxmlformats.org/officeDocument/2006/relationships/hyperlink" Target="consultantplus://offline/ref=C1E7D5E0ED2D27AB79BA11019BC99364BAEF863BB052258CC1A20D23B7F74770535D1D0A4CF0DC38F94A5CCFDBCD7B8AFCDF07G" TargetMode="External"/><Relationship Id="rId178" Type="http://schemas.openxmlformats.org/officeDocument/2006/relationships/hyperlink" Target="consultantplus://offline/ref=C1E7D5E0ED2D27AB79BA11019BC99364BAEF863BB0522A85CBA20D23B7F74770535D1D0A4CF0DC38F94A5CCFDBCD7B8AFCDF07G" TargetMode="External"/><Relationship Id="rId61" Type="http://schemas.openxmlformats.org/officeDocument/2006/relationships/hyperlink" Target="consultantplus://offline/ref=C1E7D5E0ED2D27AB79BA11019BC99364BAEF863BB0522A83C9AA0D23B7F74770535D1D0A4CF0DC38F94A5CCFDBCD7B8AFCDF07G" TargetMode="External"/><Relationship Id="rId82" Type="http://schemas.openxmlformats.org/officeDocument/2006/relationships/hyperlink" Target="consultantplus://offline/ref=C1E7D5E0ED2D27AB79BA11019BC99364BAEF863BB0522A83C9A30D23B7F74770535D1D0A4CF0DC38F94A5CCFDBCD7B8AFCDF07G" TargetMode="External"/><Relationship Id="rId199" Type="http://schemas.openxmlformats.org/officeDocument/2006/relationships/hyperlink" Target="consultantplus://offline/ref=C1E7D5E0ED2D27AB79BA11019BC99364BAEF863BB0522A84CCAD0D23B7F74770535D1D0A4CF0DC38F94A5CCFDBCD7B8AFCDF07G" TargetMode="External"/><Relationship Id="rId203" Type="http://schemas.openxmlformats.org/officeDocument/2006/relationships/hyperlink" Target="consultantplus://offline/ref=C1E7D5E0ED2D27AB79BA11019BC99364BAEF863BB052258DCAAE0D23B7F74770535D1D0A4CF0DC38F94A5CCFDBCD7B8AFCDF07G" TargetMode="External"/><Relationship Id="rId19" Type="http://schemas.openxmlformats.org/officeDocument/2006/relationships/hyperlink" Target="consultantplus://offline/ref=C1E7D5E0ED2D27AB79BA11019BC99364BAEF863BB0522A81CFA20D23B7F74770535D1D0A4CF0DC38F94A5CCFDBCD7B8AFCDF07G" TargetMode="External"/><Relationship Id="rId224" Type="http://schemas.openxmlformats.org/officeDocument/2006/relationships/hyperlink" Target="consultantplus://offline/ref=C1E7D5E0ED2D27AB79BA11019BC99364BAEF863BB052258CCCAE0D23B7F74770535D1D0A4CF0DC38F94A5CCFDBCD7B8AFCDF07G" TargetMode="External"/><Relationship Id="rId245" Type="http://schemas.openxmlformats.org/officeDocument/2006/relationships/hyperlink" Target="consultantplus://offline/ref=C1E7D5E0ED2D27AB79BA11019BC99364BAEF863BB052258CC8A80D23B7F74770535D1D0A4CF0DC38F94A5CCFDBCD7B8AFCDF07G" TargetMode="External"/><Relationship Id="rId30" Type="http://schemas.openxmlformats.org/officeDocument/2006/relationships/hyperlink" Target="consultantplus://offline/ref=C1E7D5E0ED2D27AB79BA11019BC99364BAEF863BB0522A81CBAA0D23B7F74770535D1D0A4CF0DC38F94A5CCFDBCD7B8AFCDF07G" TargetMode="External"/><Relationship Id="rId105" Type="http://schemas.openxmlformats.org/officeDocument/2006/relationships/hyperlink" Target="consultantplus://offline/ref=C1E7D5E0ED2D27AB79BA11019BC99364BAEF863BB0522A87CCAF0D23B7F74770535D1D0A4CF0DC38F94A5CCFDBCD7B8AFCDF07G" TargetMode="External"/><Relationship Id="rId126" Type="http://schemas.openxmlformats.org/officeDocument/2006/relationships/hyperlink" Target="consultantplus://offline/ref=C1E7D5E0ED2D27AB79BA11019BC99364BAEF863BB0522A87C0A80D23B7F74770535D1D0A4CF0DC38F94A5CCFDBCD7B8AFCDF07G" TargetMode="External"/><Relationship Id="rId147" Type="http://schemas.openxmlformats.org/officeDocument/2006/relationships/hyperlink" Target="consultantplus://offline/ref=C1E7D5E0ED2D27AB79BA11019BC99364BAEF863BB0522A85CBAF0D23B7F74770535D1D0A4CF0DC38F94A5CCFDBCD7B8AFCDF07G" TargetMode="External"/><Relationship Id="rId168" Type="http://schemas.openxmlformats.org/officeDocument/2006/relationships/hyperlink" Target="consultantplus://offline/ref=C1E7D5E0ED2D27AB79BA11019BC99364BAEF863BB0522A85C0AE0D23B7F74770535D1D0A4CF0DC38F94A5CCFDBCD7B8AFCDF07G" TargetMode="External"/><Relationship Id="rId51" Type="http://schemas.openxmlformats.org/officeDocument/2006/relationships/hyperlink" Target="consultantplus://offline/ref=C1E7D5E0ED2D27AB79BA11019BC99364BAEF863BB0522A81CAAE0D23B7F74770535D1D0A4CF0DC38F94A5CCFDBCD7B8AFCDF07G" TargetMode="External"/><Relationship Id="rId72" Type="http://schemas.openxmlformats.org/officeDocument/2006/relationships/hyperlink" Target="consultantplus://offline/ref=C1E7D5E0ED2D27AB79BA11019BC99364BAEF863BB0522A80CEA20D23B7F74770535D1D0A4CF0DC38F94A5CCFDBCD7B8AFCDF07G" TargetMode="External"/><Relationship Id="rId93" Type="http://schemas.openxmlformats.org/officeDocument/2006/relationships/hyperlink" Target="consultantplus://offline/ref=C1E7D5E0ED2D27AB79BA11019BC99364BAEF863BB0522A87C1AA0D23B7F74770535D1D0A4CF0DC38F94A5CCFDBCD7B8AFCDF07G" TargetMode="External"/><Relationship Id="rId189" Type="http://schemas.openxmlformats.org/officeDocument/2006/relationships/hyperlink" Target="consultantplus://offline/ref=C1E7D5E0ED2D27AB79BA11019BC99364BAEF863BB052258CC0A80D23B7F74770535D1D0A4CF0DC38F94A5CCFDBCD7B8AFCDF07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1E7D5E0ED2D27AB79BA11019BC99364BAEF863BB052258DCEAE0D23B7F74770535D1D0A4CF0DC38F94A5CCFDBCD7B8AFCDF07G" TargetMode="External"/><Relationship Id="rId235" Type="http://schemas.openxmlformats.org/officeDocument/2006/relationships/hyperlink" Target="consultantplus://offline/ref=C1E7D5E0ED2D27AB79BA11019BC99364BAEF863BB0522582CFAE0D23B7F74770535D1D0A4CF0DC38F94A5CCFDBCD7B8AFCDF07G" TargetMode="External"/><Relationship Id="rId116" Type="http://schemas.openxmlformats.org/officeDocument/2006/relationships/hyperlink" Target="consultantplus://offline/ref=C1E7D5E0ED2D27AB79BA11019BC99364BAEF863BB0522A86C0AF0D23B7F74770535D1D0A4CF0DC38F94A5CCFDBCD7B8AFCDF07G" TargetMode="External"/><Relationship Id="rId137" Type="http://schemas.openxmlformats.org/officeDocument/2006/relationships/hyperlink" Target="consultantplus://offline/ref=C1E7D5E0ED2D27AB79BA11019BC99364BAEF863BB0522A87CCAB0D23B7F74770535D1D0A4CF0DC38F94A5CCFDBCD7B8AFCDF07G" TargetMode="External"/><Relationship Id="rId158" Type="http://schemas.openxmlformats.org/officeDocument/2006/relationships/hyperlink" Target="consultantplus://offline/ref=C1E7D5E0ED2D27AB79BA11019BC99364BAEF863BB052258CC1AE0D23B7F74770535D1D0A4CF0DC38F94A5CCFDBCD7B8AFCDF07G" TargetMode="External"/><Relationship Id="rId20" Type="http://schemas.openxmlformats.org/officeDocument/2006/relationships/hyperlink" Target="consultantplus://offline/ref=C1E7D5E0ED2D27AB79BA11019BC99364BAEF863BB0522A81C8AE0D23B7F74770535D1D0A5EF08434FB4F42CEDED82DDBB9ABFDF8056290256AED15F4D705G" TargetMode="External"/><Relationship Id="rId41" Type="http://schemas.openxmlformats.org/officeDocument/2006/relationships/hyperlink" Target="consultantplus://offline/ref=C1E7D5E0ED2D27AB79BA11019BC99364BAEF863BB0522A83CBA80D23B7F74770535D1D0A4CF0DC38F94A5CCFDBCD7B8AFCDF07G" TargetMode="External"/><Relationship Id="rId62" Type="http://schemas.openxmlformats.org/officeDocument/2006/relationships/hyperlink" Target="consultantplus://offline/ref=C1E7D5E0ED2D27AB79BA11019BC99364BAEF863BB0522A80CEAE0D23B7F74770535D1D0A4CF0DC38F94A5CCFDBCD7B8AFCDF07G" TargetMode="External"/><Relationship Id="rId83" Type="http://schemas.openxmlformats.org/officeDocument/2006/relationships/hyperlink" Target="consultantplus://offline/ref=C1E7D5E0ED2D27AB79BA11019BC99364BAEF863BB0522783CDAB0D23B7F74770535D1D0A4CF0DC38F94A5CCFDBCD7B8AFCDF07G" TargetMode="External"/><Relationship Id="rId179" Type="http://schemas.openxmlformats.org/officeDocument/2006/relationships/hyperlink" Target="consultantplus://offline/ref=C1E7D5E0ED2D27AB79BA11019BC99364BAEF863BB0522A84CDA20D23B7F74770535D1D0A4CF0DC38F94A5CCFDBCD7B8AFCDF07G" TargetMode="External"/><Relationship Id="rId190" Type="http://schemas.openxmlformats.org/officeDocument/2006/relationships/hyperlink" Target="consultantplus://offline/ref=C1E7D5E0ED2D27AB79BA11019BC99364BAEF863BB052258CC0AB0D23B7F74770535D1D0A4CF0DC38F94A5CCFDBCD7B8AFCDF07G" TargetMode="External"/><Relationship Id="rId204" Type="http://schemas.openxmlformats.org/officeDocument/2006/relationships/hyperlink" Target="consultantplus://offline/ref=C1E7D5E0ED2D27AB79BA11019BC99364BAEF863BB052258DCAAB0D23B7F74770535D1D0A4CF0DC38F94A5CCFDBCD7B8AFCDF07G" TargetMode="External"/><Relationship Id="rId225" Type="http://schemas.openxmlformats.org/officeDocument/2006/relationships/hyperlink" Target="consultantplus://offline/ref=C1E7D5E0ED2D27AB79BA11019BC99364BAEF863BB052258CCCAB0D23B7F74770535D1D0A4CF0DC38F94A5CCFDBCD7B8AFCDF07G" TargetMode="External"/><Relationship Id="rId246" Type="http://schemas.openxmlformats.org/officeDocument/2006/relationships/hyperlink" Target="consultantplus://offline/ref=C1E7D5E0ED2D27AB79BA11019BC99364BAEF863BB0522483CFAB0D23B7F74770535D1D0A4CF0DC38F94A5CCFDBCD7B8AFCDF07G" TargetMode="External"/><Relationship Id="rId106" Type="http://schemas.openxmlformats.org/officeDocument/2006/relationships/hyperlink" Target="consultantplus://offline/ref=C1E7D5E0ED2D27AB79BA11019BC99364BAEF863BB0522A86CBA80D23B7F74770535D1D0A4CF0DC38F94A5CCFDBCD7B8AFCDF07G" TargetMode="External"/><Relationship Id="rId127" Type="http://schemas.openxmlformats.org/officeDocument/2006/relationships/hyperlink" Target="consultantplus://offline/ref=C1E7D5E0ED2D27AB79BA11019BC99364BAEF863BB052278CCAA20D23B7F74770535D1D0A4CF0DC38F94A5CCFDBCD7B8AFCDF07G" TargetMode="External"/><Relationship Id="rId10" Type="http://schemas.openxmlformats.org/officeDocument/2006/relationships/hyperlink" Target="consultantplus://offline/ref=C1E7D5E0ED2D27AB79BA11019BC99364BAEF863BB0522A83C8A90D23B7F74770535D1D0A5EF08434FB4F42CED3D82DDBB9ABFDF8056290256AED15F4D705G" TargetMode="External"/><Relationship Id="rId31" Type="http://schemas.openxmlformats.org/officeDocument/2006/relationships/hyperlink" Target="consultantplus://offline/ref=C1E7D5E0ED2D27AB79BA11019BC99364BAEF863BB0522A81CAAD0D23B7F74770535D1D0A4CF0DC38F94A5CCFDBCD7B8AFCDF07G" TargetMode="External"/><Relationship Id="rId52" Type="http://schemas.openxmlformats.org/officeDocument/2006/relationships/hyperlink" Target="consultantplus://offline/ref=C1E7D5E0ED2D27AB79BA11019BC99364BAEF863BB0522A81CFAC0D23B7F74770535D1D0A4CF0DC38F94A5CCFDBCD7B8AFCDF07G" TargetMode="External"/><Relationship Id="rId73" Type="http://schemas.openxmlformats.org/officeDocument/2006/relationships/hyperlink" Target="consultantplus://offline/ref=C1E7D5E0ED2D27AB79BA11019BC99364BAEF863BB0522A83C9AF0D23B7F74770535D1D0A4CF0DC38F94A5CCFDBCD7B8AFCDF07G" TargetMode="External"/><Relationship Id="rId94" Type="http://schemas.openxmlformats.org/officeDocument/2006/relationships/hyperlink" Target="consultantplus://offline/ref=C1E7D5E0ED2D27AB79BA11019BC99364BAEF863BB0522A87C1AF0D23B7F74770535D1D0A4CF0DC38F94A5CCFDBCD7B8AFCDF07G" TargetMode="External"/><Relationship Id="rId148" Type="http://schemas.openxmlformats.org/officeDocument/2006/relationships/hyperlink" Target="consultantplus://offline/ref=C1E7D5E0ED2D27AB79BA11019BC99364BAEF863BB0522A85CFA30D23B7F74770535D1D0A4CF0DC38F94A5CCFDBCD7B8AFCDF07G" TargetMode="External"/><Relationship Id="rId169" Type="http://schemas.openxmlformats.org/officeDocument/2006/relationships/hyperlink" Target="consultantplus://offline/ref=C1E7D5E0ED2D27AB79BA11019BC99364BAEF863BB0522A84CDAF0D23B7F74770535D1D0A4CF0DC38F94A5CCFDBCD7B8AFCDF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16709</Words>
  <Characters>95243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2019-10-25T06:52:00Z</dcterms:created>
  <dcterms:modified xsi:type="dcterms:W3CDTF">2019-10-25T06:52:00Z</dcterms:modified>
</cp:coreProperties>
</file>