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97045" w:rsidRPr="00497045" w:rsidTr="00AC291A">
        <w:trPr>
          <w:trHeight w:val="1130"/>
        </w:trPr>
        <w:tc>
          <w:tcPr>
            <w:tcW w:w="3540" w:type="dxa"/>
          </w:tcPr>
          <w:p w:rsidR="00497045" w:rsidRPr="00497045" w:rsidRDefault="00497045" w:rsidP="00AC291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45">
              <w:rPr>
                <w:rFonts w:ascii="Times New Roman" w:hAnsi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497045" w:rsidRPr="00497045" w:rsidRDefault="00497045" w:rsidP="00AC291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45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 хула</w:t>
            </w:r>
          </w:p>
          <w:p w:rsidR="00497045" w:rsidRPr="00497045" w:rsidRDefault="00497045" w:rsidP="00AC291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4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497045" w:rsidRPr="00497045" w:rsidRDefault="00497045" w:rsidP="00AC291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045" w:rsidRPr="00497045" w:rsidRDefault="00497045" w:rsidP="00AC291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45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497045" w:rsidRPr="00497045" w:rsidRDefault="00497045" w:rsidP="00AC291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45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97045" w:rsidRPr="00497045" w:rsidRDefault="00497045" w:rsidP="00AC291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45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497045" w:rsidRPr="00497045" w:rsidRDefault="00497045" w:rsidP="00AC291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4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497045" w:rsidRPr="00497045" w:rsidRDefault="00497045" w:rsidP="00AC291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45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497045" w:rsidRPr="00497045" w:rsidRDefault="00497045" w:rsidP="00AC291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7045" w:rsidRPr="00497045" w:rsidRDefault="00497045" w:rsidP="00AC291A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45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97045" w:rsidRPr="00497045" w:rsidRDefault="00497045" w:rsidP="00497045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7045" w:rsidRPr="00497045" w:rsidRDefault="00497045" w:rsidP="00497045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</w:t>
      </w:r>
      <w:r w:rsidRPr="00497045">
        <w:rPr>
          <w:rFonts w:ascii="Times New Roman" w:hAnsi="Times New Roman"/>
          <w:bCs/>
          <w:sz w:val="28"/>
          <w:szCs w:val="24"/>
        </w:rPr>
        <w:t xml:space="preserve">.12.2019  № </w:t>
      </w:r>
      <w:r>
        <w:rPr>
          <w:rFonts w:ascii="Times New Roman" w:hAnsi="Times New Roman"/>
          <w:bCs/>
          <w:sz w:val="28"/>
          <w:szCs w:val="24"/>
        </w:rPr>
        <w:t>3180</w:t>
      </w:r>
    </w:p>
    <w:p w:rsidR="00C2541F" w:rsidRPr="00C2541F" w:rsidRDefault="00C2541F" w:rsidP="008A0511">
      <w:pPr>
        <w:overflowPunct w:val="0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8A0511" w:rsidRPr="002E6A93" w:rsidRDefault="008A0511" w:rsidP="008A0511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34FB6">
        <w:rPr>
          <w:rStyle w:val="a3"/>
          <w:rFonts w:ascii="Times New Roman" w:hAnsi="Times New Roman"/>
          <w:color w:val="auto"/>
          <w:sz w:val="28"/>
          <w:szCs w:val="28"/>
        </w:rPr>
        <w:t>О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внесении изменений в постановление администрации города Чебоксары от </w:t>
      </w:r>
      <w:r w:rsidR="00C2541F" w:rsidRPr="00C2541F">
        <w:rPr>
          <w:rStyle w:val="a3"/>
          <w:rFonts w:ascii="Times New Roman" w:hAnsi="Times New Roman"/>
          <w:color w:val="auto"/>
          <w:sz w:val="28"/>
          <w:szCs w:val="28"/>
        </w:rPr>
        <w:t>21.01.2019 № 71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8A0511" w:rsidRDefault="008A0511" w:rsidP="008A0511">
      <w:pPr>
        <w:rPr>
          <w:sz w:val="28"/>
          <w:szCs w:val="28"/>
        </w:rPr>
      </w:pPr>
    </w:p>
    <w:p w:rsidR="008A0511" w:rsidRPr="00D34FB6" w:rsidRDefault="008A0511" w:rsidP="008A0511">
      <w:pPr>
        <w:rPr>
          <w:sz w:val="28"/>
          <w:szCs w:val="28"/>
        </w:rPr>
      </w:pPr>
    </w:p>
    <w:p w:rsidR="008A0511" w:rsidRPr="00191DB7" w:rsidRDefault="008A0511" w:rsidP="00C871F9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D34FB6">
        <w:rPr>
          <w:rFonts w:ascii="Times New Roman" w:hAnsi="Times New Roman"/>
          <w:sz w:val="28"/>
          <w:szCs w:val="28"/>
        </w:rPr>
        <w:t xml:space="preserve">В </w:t>
      </w:r>
      <w:r w:rsidRPr="00320164">
        <w:rPr>
          <w:rFonts w:ascii="Times New Roman" w:hAnsi="Times New Roman"/>
          <w:sz w:val="28"/>
          <w:szCs w:val="28"/>
        </w:rPr>
        <w:t xml:space="preserve">соответствии с решением Чебоксарского городского Собрания депутатов от </w:t>
      </w:r>
      <w:r w:rsidR="005147AC" w:rsidRPr="005147AC">
        <w:rPr>
          <w:rFonts w:ascii="Times New Roman" w:hAnsi="Times New Roman"/>
          <w:sz w:val="28"/>
          <w:szCs w:val="28"/>
        </w:rPr>
        <w:t>17</w:t>
      </w:r>
      <w:r w:rsidR="005147AC">
        <w:rPr>
          <w:rFonts w:ascii="Times New Roman" w:hAnsi="Times New Roman"/>
          <w:sz w:val="28"/>
          <w:szCs w:val="28"/>
        </w:rPr>
        <w:t>.12.</w:t>
      </w:r>
      <w:r w:rsidR="005147AC" w:rsidRPr="005147AC">
        <w:rPr>
          <w:rFonts w:ascii="Times New Roman" w:hAnsi="Times New Roman"/>
          <w:sz w:val="28"/>
          <w:szCs w:val="28"/>
        </w:rPr>
        <w:t xml:space="preserve">2019 № 1968 </w:t>
      </w:r>
      <w:r w:rsidRPr="00320164">
        <w:rPr>
          <w:rFonts w:ascii="Times New Roman" w:hAnsi="Times New Roman"/>
          <w:sz w:val="28"/>
          <w:szCs w:val="28"/>
        </w:rPr>
        <w:t>«</w:t>
      </w:r>
      <w:r w:rsidR="005147AC" w:rsidRPr="005147AC">
        <w:rPr>
          <w:rFonts w:ascii="Times New Roman" w:hAnsi="Times New Roman"/>
          <w:sz w:val="28"/>
          <w:szCs w:val="28"/>
        </w:rPr>
        <w:t>О бюджете муниципального образования города Чебоксары – столицы Чувашской Республики на 2020 год и на плановый период 2021 и 2022 годов</w:t>
      </w:r>
      <w:r w:rsidRPr="00320164">
        <w:rPr>
          <w:rFonts w:ascii="Times New Roman" w:hAnsi="Times New Roman"/>
          <w:sz w:val="28"/>
          <w:szCs w:val="28"/>
        </w:rPr>
        <w:t>» и в</w:t>
      </w:r>
      <w:r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</w:t>
      </w:r>
      <w:bookmarkStart w:id="0" w:name="sub_1"/>
      <w:r>
        <w:rPr>
          <w:rFonts w:ascii="Times New Roman" w:hAnsi="Times New Roman"/>
          <w:sz w:val="28"/>
          <w:szCs w:val="28"/>
        </w:rPr>
        <w:t xml:space="preserve">администрация города Чебоксары </w:t>
      </w:r>
      <w:r w:rsidRPr="00D34FB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B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е т</w:t>
      </w:r>
      <w:r w:rsidRPr="00D34FB6">
        <w:rPr>
          <w:rFonts w:ascii="Times New Roman" w:hAnsi="Times New Roman"/>
          <w:sz w:val="28"/>
          <w:szCs w:val="28"/>
        </w:rPr>
        <w:t>:</w:t>
      </w:r>
    </w:p>
    <w:p w:rsidR="008A0511" w:rsidRDefault="008A0511" w:rsidP="00C871F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в</w:t>
      </w:r>
      <w:r w:rsidRPr="00553A62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553A6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553A62">
        <w:rPr>
          <w:rFonts w:ascii="Times New Roman" w:hAnsi="Times New Roman"/>
          <w:sz w:val="28"/>
          <w:szCs w:val="28"/>
        </w:rPr>
        <w:t xml:space="preserve"> города Чебоксары </w:t>
      </w:r>
      <w:r w:rsidR="00F20776" w:rsidRPr="00F20776">
        <w:rPr>
          <w:rFonts w:ascii="Times New Roman" w:hAnsi="Times New Roman"/>
          <w:sz w:val="28"/>
          <w:szCs w:val="28"/>
        </w:rPr>
        <w:t>«Цифровое общество города Чебоксары»</w:t>
      </w:r>
      <w:r w:rsidRPr="00F20776">
        <w:rPr>
          <w:rFonts w:ascii="Times New Roman" w:hAnsi="Times New Roman"/>
          <w:sz w:val="28"/>
          <w:szCs w:val="28"/>
        </w:rPr>
        <w:t>,</w:t>
      </w:r>
      <w:r w:rsidRPr="00323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города Чебоксары от </w:t>
      </w:r>
      <w:r w:rsidR="00F20776" w:rsidRPr="00F20776">
        <w:rPr>
          <w:rFonts w:ascii="Times New Roman" w:hAnsi="Times New Roman"/>
          <w:sz w:val="28"/>
          <w:szCs w:val="28"/>
        </w:rPr>
        <w:t xml:space="preserve">21.01.2019 № 71 </w:t>
      </w:r>
      <w:r>
        <w:rPr>
          <w:rFonts w:ascii="Times New Roman" w:hAnsi="Times New Roman"/>
          <w:sz w:val="28"/>
          <w:szCs w:val="28"/>
        </w:rPr>
        <w:t>(далее - Программа), следующие изменения:</w:t>
      </w:r>
    </w:p>
    <w:p w:rsidR="008A0511" w:rsidRDefault="008A0511" w:rsidP="00C871F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DB2F49">
        <w:rPr>
          <w:rFonts w:ascii="Times New Roman" w:hAnsi="Times New Roman"/>
          <w:sz w:val="28"/>
          <w:szCs w:val="28"/>
        </w:rPr>
        <w:t xml:space="preserve">. В паспорте Программы позицию </w:t>
      </w:r>
      <w:r w:rsidRPr="007725CA">
        <w:rPr>
          <w:rFonts w:ascii="Times New Roman" w:hAnsi="Times New Roman"/>
          <w:sz w:val="28"/>
          <w:szCs w:val="28"/>
        </w:rPr>
        <w:t>«</w:t>
      </w:r>
      <w:r w:rsidR="00DB2F49" w:rsidRPr="007725CA">
        <w:rPr>
          <w:rFonts w:ascii="Times New Roman" w:hAnsi="Times New Roman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7725CA">
        <w:rPr>
          <w:rFonts w:ascii="Times New Roman" w:hAnsi="Times New Roman"/>
          <w:sz w:val="28"/>
          <w:szCs w:val="28"/>
        </w:rPr>
        <w:t>»</w:t>
      </w:r>
      <w:r w:rsidRPr="00DB2F49">
        <w:rPr>
          <w:rFonts w:ascii="Times New Roman" w:hAnsi="Times New Roman"/>
          <w:sz w:val="28"/>
          <w:szCs w:val="28"/>
        </w:rPr>
        <w:t xml:space="preserve"> изложить в следующей редакции:</w:t>
      </w:r>
    </w:p>
    <w:tbl>
      <w:tblPr>
        <w:tblW w:w="9747" w:type="dxa"/>
        <w:tblInd w:w="-318" w:type="dxa"/>
        <w:tblLook w:val="00A0" w:firstRow="1" w:lastRow="0" w:firstColumn="1" w:lastColumn="0" w:noHBand="0" w:noVBand="0"/>
      </w:tblPr>
      <w:tblGrid>
        <w:gridCol w:w="2836"/>
        <w:gridCol w:w="6911"/>
      </w:tblGrid>
      <w:tr w:rsidR="008A0511" w:rsidTr="001E677C">
        <w:trPr>
          <w:trHeight w:val="395"/>
        </w:trPr>
        <w:tc>
          <w:tcPr>
            <w:tcW w:w="2836" w:type="dxa"/>
            <w:noWrap/>
            <w:hideMark/>
          </w:tcPr>
          <w:p w:rsidR="008A0511" w:rsidRDefault="008A0511" w:rsidP="00995555">
            <w:pPr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25CA">
              <w:rPr>
                <w:rFonts w:ascii="Times New Roman" w:hAnsi="Times New Roman"/>
                <w:sz w:val="24"/>
                <w:szCs w:val="24"/>
              </w:rPr>
              <w:t>«</w:t>
            </w:r>
            <w:r w:rsidR="00DB2F49" w:rsidRPr="007725CA">
              <w:rPr>
                <w:rFonts w:ascii="Times New Roman" w:hAnsi="Times New Roman"/>
                <w:sz w:val="24"/>
                <w:szCs w:val="24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11" w:type="dxa"/>
            <w:noWrap/>
            <w:hideMark/>
          </w:tcPr>
          <w:p w:rsidR="00DB2F49" w:rsidRPr="007725CA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 xml:space="preserve">– Общий объем финансирования муниципальной  программы составляет </w:t>
            </w:r>
            <w:r w:rsidR="007725CA" w:rsidRPr="007725C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25CA" w:rsidRPr="007725CA">
              <w:rPr>
                <w:rFonts w:ascii="Times New Roman" w:hAnsi="Times New Roman" w:cs="Times New Roman"/>
                <w:sz w:val="24"/>
                <w:szCs w:val="24"/>
              </w:rPr>
              <w:t xml:space="preserve">755,2 </w:t>
            </w: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 по годам реализации:</w:t>
            </w:r>
          </w:p>
          <w:p w:rsidR="00DB2F49" w:rsidRPr="007725CA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в 2019 году – </w:t>
            </w:r>
            <w:r w:rsidR="007725CA" w:rsidRPr="007725CA">
              <w:rPr>
                <w:rFonts w:ascii="Times New Roman" w:hAnsi="Times New Roman" w:cs="Times New Roman"/>
                <w:sz w:val="24"/>
                <w:szCs w:val="24"/>
              </w:rPr>
              <w:t xml:space="preserve">77 968,3 </w:t>
            </w: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2F49" w:rsidRPr="007725CA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в 2020 году – </w:t>
            </w:r>
            <w:r w:rsidR="007725CA" w:rsidRPr="007725CA">
              <w:rPr>
                <w:rFonts w:ascii="Times New Roman" w:hAnsi="Times New Roman" w:cs="Times New Roman"/>
                <w:sz w:val="24"/>
                <w:szCs w:val="24"/>
              </w:rPr>
              <w:t xml:space="preserve">148 402,6 </w:t>
            </w: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2F49" w:rsidRPr="007725CA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="007725CA" w:rsidRPr="007725CA">
              <w:rPr>
                <w:rFonts w:ascii="Times New Roman" w:hAnsi="Times New Roman" w:cs="Times New Roman"/>
                <w:sz w:val="24"/>
                <w:szCs w:val="24"/>
              </w:rPr>
              <w:t xml:space="preserve">75 200,8 </w:t>
            </w: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2F49" w:rsidRPr="007725CA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="007725CA" w:rsidRPr="007725CA">
              <w:rPr>
                <w:rFonts w:ascii="Times New Roman" w:hAnsi="Times New Roman" w:cs="Times New Roman"/>
                <w:sz w:val="24"/>
                <w:szCs w:val="24"/>
              </w:rPr>
              <w:t xml:space="preserve">75 200,8 </w:t>
            </w:r>
            <w:r w:rsidRPr="007725CA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2F49" w:rsidRPr="0099555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55">
              <w:rPr>
                <w:rFonts w:ascii="Times New Roman" w:hAnsi="Times New Roman" w:cs="Times New Roman"/>
                <w:sz w:val="24"/>
                <w:szCs w:val="24"/>
              </w:rPr>
              <w:t>в 2023 году – 63 660,9 тысяч рублей;</w:t>
            </w:r>
          </w:p>
          <w:p w:rsidR="00DB2F49" w:rsidRPr="0099555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55">
              <w:rPr>
                <w:rFonts w:ascii="Times New Roman" w:hAnsi="Times New Roman" w:cs="Times New Roman"/>
                <w:sz w:val="24"/>
                <w:szCs w:val="24"/>
              </w:rPr>
              <w:t>в 2024 году – 63 660,9 тысяч рублей;</w:t>
            </w:r>
          </w:p>
          <w:p w:rsidR="00DB2F49" w:rsidRPr="0099555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55">
              <w:rPr>
                <w:rFonts w:ascii="Times New Roman" w:hAnsi="Times New Roman" w:cs="Times New Roman"/>
                <w:sz w:val="24"/>
                <w:szCs w:val="24"/>
              </w:rPr>
              <w:t>в 2025 году – 63 660,9 тысяч рублей;</w:t>
            </w:r>
          </w:p>
          <w:p w:rsidR="00DB2F49" w:rsidRPr="0099555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55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B2F49" w:rsidRPr="0056584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в 2019–2025 годах составляют 0,00 тысяч рублей;</w:t>
            </w:r>
          </w:p>
          <w:p w:rsidR="001F3A55" w:rsidRPr="001F3A55" w:rsidRDefault="001F3A55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в 2019–2025 годах составляет 56 866,1 тысяч рублей, в том числе по </w:t>
            </w:r>
            <w:r w:rsidRPr="001F3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 реализации:</w:t>
            </w:r>
          </w:p>
          <w:p w:rsidR="001F3A55" w:rsidRDefault="001F3A55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5">
              <w:rPr>
                <w:rFonts w:ascii="Times New Roman" w:hAnsi="Times New Roman" w:cs="Times New Roman"/>
                <w:sz w:val="24"/>
                <w:szCs w:val="24"/>
              </w:rPr>
              <w:t>в 2020 году – 56 866,1 тысяч рублей;</w:t>
            </w:r>
          </w:p>
          <w:p w:rsidR="00DB2F49" w:rsidRPr="0056584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бюджета города Чебоксары – </w:t>
            </w:r>
            <w:r w:rsidR="00565845" w:rsidRPr="00565845">
              <w:rPr>
                <w:rFonts w:ascii="Times New Roman" w:hAnsi="Times New Roman" w:cs="Times New Roman"/>
                <w:sz w:val="24"/>
                <w:szCs w:val="24"/>
              </w:rPr>
              <w:t>510 889,1</w:t>
            </w: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по годам реализации:</w:t>
            </w:r>
          </w:p>
          <w:p w:rsidR="00DB2F49" w:rsidRPr="0056584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в 2019 году – </w:t>
            </w:r>
            <w:r w:rsidR="00565845" w:rsidRPr="00565845">
              <w:rPr>
                <w:rFonts w:ascii="Times New Roman" w:hAnsi="Times New Roman" w:cs="Times New Roman"/>
                <w:sz w:val="24"/>
                <w:szCs w:val="24"/>
              </w:rPr>
              <w:t>77 968,3 тысяч рублей</w:t>
            </w: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F49" w:rsidRPr="0056584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в 2020 году – </w:t>
            </w:r>
            <w:r w:rsidR="00565845" w:rsidRPr="00565845">
              <w:rPr>
                <w:rFonts w:ascii="Times New Roman" w:hAnsi="Times New Roman" w:cs="Times New Roman"/>
                <w:sz w:val="24"/>
                <w:szCs w:val="24"/>
              </w:rPr>
              <w:t xml:space="preserve">91 536,5 </w:t>
            </w: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DB2F49" w:rsidRPr="0056584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="00565845" w:rsidRPr="00565845">
              <w:rPr>
                <w:rFonts w:ascii="Times New Roman" w:hAnsi="Times New Roman" w:cs="Times New Roman"/>
                <w:sz w:val="24"/>
                <w:szCs w:val="24"/>
              </w:rPr>
              <w:t>75 200,8 тысяч рублей</w:t>
            </w: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F49" w:rsidRPr="0056584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="00565845" w:rsidRPr="00565845">
              <w:rPr>
                <w:rFonts w:ascii="Times New Roman" w:hAnsi="Times New Roman" w:cs="Times New Roman"/>
                <w:sz w:val="24"/>
                <w:szCs w:val="24"/>
              </w:rPr>
              <w:t>75 200,8 тысяч рублей</w:t>
            </w:r>
            <w:r w:rsidRPr="00565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F49" w:rsidRPr="00232452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2">
              <w:rPr>
                <w:rFonts w:ascii="Times New Roman" w:hAnsi="Times New Roman" w:cs="Times New Roman"/>
                <w:sz w:val="24"/>
                <w:szCs w:val="24"/>
              </w:rPr>
              <w:t>в 2023 году – 63 660,9 тысяч рублей;</w:t>
            </w:r>
          </w:p>
          <w:p w:rsidR="00DB2F49" w:rsidRPr="00232452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2">
              <w:rPr>
                <w:rFonts w:ascii="Times New Roman" w:hAnsi="Times New Roman" w:cs="Times New Roman"/>
                <w:sz w:val="24"/>
                <w:szCs w:val="24"/>
              </w:rPr>
              <w:t>в 2024 году – 63 660,9 тысяч рублей;</w:t>
            </w:r>
          </w:p>
          <w:p w:rsidR="00DB2F49" w:rsidRPr="00232452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452">
              <w:rPr>
                <w:rFonts w:ascii="Times New Roman" w:hAnsi="Times New Roman" w:cs="Times New Roman"/>
                <w:sz w:val="24"/>
                <w:szCs w:val="24"/>
              </w:rPr>
              <w:t>в 2025 году – 63 660,9 тысяч рублей;</w:t>
            </w:r>
          </w:p>
          <w:p w:rsidR="00DB2F49" w:rsidRPr="001F3A55" w:rsidRDefault="00DB2F49" w:rsidP="000773B9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A5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8A0511" w:rsidRPr="001F3A55" w:rsidRDefault="00DB2F49" w:rsidP="000773B9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A5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</w:t>
            </w:r>
            <w:r w:rsidRPr="001F3A55">
              <w:rPr>
                <w:rFonts w:ascii="Times New Roman" w:hAnsi="Times New Roman"/>
                <w:spacing w:val="-6"/>
                <w:sz w:val="24"/>
                <w:szCs w:val="24"/>
              </w:rPr>
              <w:t>программы уточняются при формировании  бюджета  города Чебоксары на очередной финансовый год и плановый период</w:t>
            </w:r>
            <w:r w:rsidR="008A0511" w:rsidRPr="001F3A55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8A0511" w:rsidRPr="00DB2F49" w:rsidRDefault="008A0511" w:rsidP="000773B9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 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 Программы изложить в следующей редакции:</w:t>
      </w:r>
    </w:p>
    <w:p w:rsidR="004B57A0" w:rsidRPr="00B54A12" w:rsidRDefault="008A0511" w:rsidP="004B57A0">
      <w:pPr>
        <w:pStyle w:val="ConsPlusCell"/>
        <w:spacing w:line="235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A12">
        <w:rPr>
          <w:rFonts w:ascii="Times New Roman" w:hAnsi="Times New Roman"/>
          <w:caps/>
          <w:sz w:val="24"/>
          <w:szCs w:val="24"/>
        </w:rPr>
        <w:t>«</w:t>
      </w:r>
      <w:r w:rsidR="004B57A0" w:rsidRPr="00B54A12">
        <w:rPr>
          <w:rFonts w:ascii="Times New Roman" w:hAnsi="Times New Roman"/>
          <w:b/>
          <w:color w:val="000000"/>
          <w:sz w:val="24"/>
          <w:szCs w:val="24"/>
        </w:rPr>
        <w:t>Раздел </w:t>
      </w:r>
      <w:r w:rsidR="004B57A0" w:rsidRPr="00B54A12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4B57A0" w:rsidRPr="00B54A12">
        <w:rPr>
          <w:rFonts w:ascii="Times New Roman" w:hAnsi="Times New Roman"/>
          <w:b/>
          <w:color w:val="000000"/>
          <w:sz w:val="24"/>
          <w:szCs w:val="24"/>
        </w:rPr>
        <w:t>V. Обоснование объема финансовых ресурсов,</w:t>
      </w:r>
    </w:p>
    <w:p w:rsidR="004B57A0" w:rsidRPr="00B54A12" w:rsidRDefault="004B57A0" w:rsidP="004B57A0">
      <w:pPr>
        <w:pStyle w:val="ConsPlusCell"/>
        <w:spacing w:line="235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A12">
        <w:rPr>
          <w:rFonts w:ascii="Times New Roman" w:hAnsi="Times New Roman"/>
          <w:b/>
          <w:color w:val="000000"/>
          <w:sz w:val="24"/>
          <w:szCs w:val="24"/>
        </w:rPr>
        <w:t>необходимых для реализации муниципальной программы</w:t>
      </w:r>
    </w:p>
    <w:p w:rsidR="004B57A0" w:rsidRPr="004B57A0" w:rsidRDefault="004B57A0" w:rsidP="004B57A0">
      <w:pPr>
        <w:pStyle w:val="ConsPlusCell"/>
        <w:spacing w:line="235" w:lineRule="auto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  <w:highlight w:val="yellow"/>
        </w:rPr>
      </w:pPr>
    </w:p>
    <w:p w:rsidR="004B57A0" w:rsidRPr="001F3A55" w:rsidRDefault="004B57A0" w:rsidP="004B57A0">
      <w:pPr>
        <w:spacing w:line="235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3A55">
        <w:rPr>
          <w:rFonts w:ascii="Times New Roman" w:hAnsi="Times New Roman"/>
          <w:color w:val="000000"/>
          <w:sz w:val="24"/>
          <w:szCs w:val="24"/>
        </w:rPr>
        <w:t>Реализация мероприятий муниципальной программы в 2019–2025 годах будет обеспечиваться за счет средств бюджета города Чебоксары</w:t>
      </w:r>
      <w:r w:rsidR="001F3A55" w:rsidRPr="001F3A55">
        <w:rPr>
          <w:rFonts w:ascii="Times New Roman" w:hAnsi="Times New Roman"/>
          <w:color w:val="000000"/>
          <w:sz w:val="24"/>
          <w:szCs w:val="24"/>
        </w:rPr>
        <w:t xml:space="preserve"> и республиканского бюджета Чувашской Республики</w:t>
      </w:r>
      <w:r w:rsidRPr="001F3A55">
        <w:rPr>
          <w:rFonts w:ascii="Times New Roman" w:hAnsi="Times New Roman"/>
          <w:color w:val="000000"/>
          <w:sz w:val="24"/>
          <w:szCs w:val="24"/>
        </w:rPr>
        <w:t>.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</w:t>
      </w:r>
      <w:r w:rsidRPr="001F3A55">
        <w:rPr>
          <w:rFonts w:ascii="Times New Roman" w:hAnsi="Times New Roman" w:cs="Times New Roman"/>
          <w:color w:val="000000"/>
          <w:sz w:val="24"/>
          <w:szCs w:val="24"/>
        </w:rPr>
        <w:t>9–2025 годах составит – </w:t>
      </w:r>
      <w:r w:rsidR="001F3A55" w:rsidRPr="001F3A55">
        <w:rPr>
          <w:rFonts w:ascii="Times New Roman" w:hAnsi="Times New Roman" w:cs="Times New Roman"/>
          <w:sz w:val="24"/>
          <w:szCs w:val="24"/>
        </w:rPr>
        <w:t>567</w:t>
      </w:r>
      <w:r w:rsidR="000773B9">
        <w:rPr>
          <w:rFonts w:ascii="Times New Roman" w:hAnsi="Times New Roman" w:cs="Times New Roman"/>
          <w:sz w:val="24"/>
          <w:szCs w:val="24"/>
        </w:rPr>
        <w:t> </w:t>
      </w:r>
      <w:r w:rsidR="001F3A55" w:rsidRPr="001F3A55">
        <w:rPr>
          <w:rFonts w:ascii="Times New Roman" w:hAnsi="Times New Roman" w:cs="Times New Roman"/>
          <w:sz w:val="24"/>
          <w:szCs w:val="24"/>
        </w:rPr>
        <w:t xml:space="preserve">755,2 </w:t>
      </w:r>
      <w:r w:rsidRPr="001F3A55">
        <w:rPr>
          <w:rFonts w:ascii="Times New Roman" w:hAnsi="Times New Roman" w:cs="Times New Roman"/>
          <w:sz w:val="24"/>
          <w:szCs w:val="24"/>
        </w:rPr>
        <w:t>тысяч рублей, в том числе по годам реализации: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2019 году – 77 968,3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2020 году – 148 402,6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2021 году – 75 200,8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2022 году – 75 200,8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2023 году – 63 660,9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2024 году – 63 660,9 тысяч рублей;</w:t>
      </w:r>
    </w:p>
    <w:p w:rsidR="004B57A0" w:rsidRPr="00232452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2025 году – 63 660,9 тысяч рублей</w:t>
      </w:r>
      <w:r w:rsidR="004B57A0" w:rsidRPr="00232452">
        <w:rPr>
          <w:rFonts w:ascii="Times New Roman" w:hAnsi="Times New Roman" w:cs="Times New Roman"/>
          <w:sz w:val="24"/>
          <w:szCs w:val="24"/>
        </w:rPr>
        <w:t>;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федерального бюджета в 2019–2025 годах составляют 0,00 тысяч рублей;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в 2019–2025 годах составляет </w:t>
      </w:r>
      <w:r w:rsidR="001F3A55" w:rsidRPr="001F3A55">
        <w:rPr>
          <w:rFonts w:ascii="Times New Roman" w:hAnsi="Times New Roman" w:cs="Times New Roman"/>
          <w:sz w:val="24"/>
          <w:szCs w:val="24"/>
        </w:rPr>
        <w:t xml:space="preserve">56 866,1 </w:t>
      </w:r>
      <w:r w:rsidRPr="001F3A55">
        <w:rPr>
          <w:rFonts w:ascii="Times New Roman" w:hAnsi="Times New Roman" w:cs="Times New Roman"/>
          <w:sz w:val="24"/>
          <w:szCs w:val="24"/>
        </w:rPr>
        <w:t>тысяч рублей</w:t>
      </w:r>
      <w:r w:rsidR="001F3A55" w:rsidRPr="001F3A55">
        <w:rPr>
          <w:rFonts w:ascii="Times New Roman" w:hAnsi="Times New Roman" w:cs="Times New Roman"/>
          <w:sz w:val="24"/>
          <w:szCs w:val="24"/>
        </w:rPr>
        <w:t>, в том числе по годам реализации: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2020 году – 56 866,1 тысяч рублей;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 xml:space="preserve">муниципального бюджета города Чебоксары – </w:t>
      </w:r>
      <w:r w:rsidR="001F3A55" w:rsidRPr="001F3A55">
        <w:rPr>
          <w:rFonts w:ascii="Times New Roman" w:hAnsi="Times New Roman" w:cs="Times New Roman"/>
          <w:sz w:val="24"/>
          <w:szCs w:val="24"/>
        </w:rPr>
        <w:t xml:space="preserve">510 889,1 </w:t>
      </w:r>
      <w:r w:rsidRPr="001F3A55">
        <w:rPr>
          <w:rFonts w:ascii="Times New Roman" w:hAnsi="Times New Roman" w:cs="Times New Roman"/>
          <w:sz w:val="24"/>
          <w:szCs w:val="24"/>
        </w:rPr>
        <w:t>тысяч рублей, в том числе по годам реализации: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2019 году – 77 968,3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2020 году – 91 536,5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2021 году – 75 200,8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2022 году – 75 200,8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2023 году – 63 660,9 тысяч рублей;</w:t>
      </w:r>
    </w:p>
    <w:p w:rsidR="001F3A55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2024 году – 63 660,9 тысяч рублей;</w:t>
      </w:r>
    </w:p>
    <w:p w:rsidR="004B57A0" w:rsidRPr="001F3A55" w:rsidRDefault="001F3A55" w:rsidP="001F3A55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 2025 году – 63 660,9 тысяч рублей</w:t>
      </w:r>
      <w:r w:rsidR="004B57A0" w:rsidRPr="001F3A55">
        <w:rPr>
          <w:rFonts w:ascii="Times New Roman" w:hAnsi="Times New Roman" w:cs="Times New Roman"/>
          <w:sz w:val="24"/>
          <w:szCs w:val="24"/>
        </w:rPr>
        <w:t>;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5">
        <w:rPr>
          <w:rFonts w:ascii="Times New Roman" w:hAnsi="Times New Roman" w:cs="Times New Roman"/>
          <w:sz w:val="24"/>
          <w:szCs w:val="24"/>
        </w:rPr>
        <w:t>внебюджетных источников в 2019–2025 годах составляет 0,00 тысяч рублей.</w:t>
      </w:r>
    </w:p>
    <w:p w:rsidR="004B57A0" w:rsidRPr="001F3A55" w:rsidRDefault="004B57A0" w:rsidP="004B57A0">
      <w:pPr>
        <w:pStyle w:val="ConsPlusCell"/>
        <w:spacing w:line="235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A55">
        <w:rPr>
          <w:rFonts w:ascii="Times New Roman" w:hAnsi="Times New Roman"/>
          <w:color w:val="000000"/>
          <w:sz w:val="24"/>
          <w:szCs w:val="24"/>
        </w:rPr>
        <w:t>Сведения о финансовом обеспечении муниципальной программы, подпрограмм, основных мероприятий муниципальной программы по годам ее реализации представлены в приложении № 2.</w:t>
      </w:r>
    </w:p>
    <w:p w:rsidR="008A0511" w:rsidRPr="004B57A0" w:rsidRDefault="004B57A0" w:rsidP="004B57A0">
      <w:pPr>
        <w:spacing w:line="235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3A55">
        <w:rPr>
          <w:rFonts w:ascii="Times New Roman" w:hAnsi="Times New Roman"/>
          <w:color w:val="000000"/>
          <w:sz w:val="24"/>
          <w:szCs w:val="24"/>
        </w:rP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  <w:r w:rsidR="008A0511" w:rsidRPr="001F3A55">
        <w:rPr>
          <w:rFonts w:ascii="Times New Roman" w:hAnsi="Times New Roman"/>
          <w:sz w:val="24"/>
          <w:szCs w:val="24"/>
        </w:rPr>
        <w:t>».</w:t>
      </w:r>
    </w:p>
    <w:p w:rsidR="008A0511" w:rsidRPr="004B33A9" w:rsidRDefault="008A0511" w:rsidP="008A0511">
      <w:pPr>
        <w:tabs>
          <w:tab w:val="left" w:pos="709"/>
        </w:tabs>
        <w:jc w:val="both"/>
        <w:rPr>
          <w:rFonts w:ascii="Times New Roman" w:hAnsi="Times New Roman"/>
          <w:sz w:val="16"/>
          <w:szCs w:val="16"/>
        </w:rPr>
      </w:pP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 Приложение № 2 к Программе изложить в редакции согласно </w:t>
      </w:r>
      <w:r>
        <w:rPr>
          <w:rFonts w:ascii="Times New Roman" w:hAnsi="Times New Roman"/>
          <w:sz w:val="28"/>
          <w:szCs w:val="28"/>
        </w:rPr>
        <w:lastRenderedPageBreak/>
        <w:t>приложению № 1 к настоящему постановлению.</w:t>
      </w: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В подпрограмме «Развитие информационных технологий» (далее - Подпрограмма) (приложение № 3 к Программе):</w:t>
      </w: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 В паспорте Подпрограммы позицию «</w:t>
      </w:r>
      <w:r w:rsidRPr="00C4415A">
        <w:rPr>
          <w:rFonts w:ascii="Times New Roman" w:hAnsi="Times New Roman"/>
          <w:sz w:val="28"/>
          <w:szCs w:val="28"/>
        </w:rPr>
        <w:t>Объемы финансирования подпрограммы с разби</w:t>
      </w:r>
      <w:r>
        <w:rPr>
          <w:rFonts w:ascii="Times New Roman" w:hAnsi="Times New Roman"/>
          <w:sz w:val="28"/>
          <w:szCs w:val="28"/>
        </w:rPr>
        <w:t>вкой по годам реализации подпро</w:t>
      </w:r>
      <w:r w:rsidRPr="00C4415A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>» изложить в 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628"/>
      </w:tblGrid>
      <w:tr w:rsidR="008A0511" w:rsidTr="004B57A0">
        <w:trPr>
          <w:trHeight w:val="3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0511" w:rsidRDefault="008A0511" w:rsidP="00324D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43AF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57A0" w:rsidRPr="00B54A12" w:rsidRDefault="004B57A0" w:rsidP="004B57A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– Общий объем финансирования подпрограммы из средств бюджета города Чебоксары составляет 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100 499,0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4B57A0" w:rsidRPr="00B54A12" w:rsidRDefault="004B57A0" w:rsidP="004B57A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 – 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462,3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2020 году – 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856,4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2021 году – 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816,8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2022 году – 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816,8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2023 году – 12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 – 12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2025 году – 12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в 2019–2025 годах составляют 0,00 тысяч рублей;</w:t>
            </w:r>
          </w:p>
          <w:p w:rsidR="004B57A0" w:rsidRPr="00B54A12" w:rsidRDefault="004B57A0" w:rsidP="004B5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в 2019–2025 годах составляют 0,00 тысяч рублей;</w:t>
            </w:r>
          </w:p>
          <w:p w:rsidR="004B57A0" w:rsidRPr="00B54A12" w:rsidRDefault="004B57A0" w:rsidP="004B57A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Чебоксары – </w:t>
            </w:r>
            <w:r w:rsidR="00B54A12"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100 499,0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B54A12" w:rsidRPr="00B54A12" w:rsidRDefault="00B54A12" w:rsidP="00B54A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 – 14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462,3 тысяч рублей;</w:t>
            </w:r>
          </w:p>
          <w:p w:rsidR="00B54A12" w:rsidRPr="00B54A12" w:rsidRDefault="00B54A12" w:rsidP="00B54A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2020 году – 17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856,4 тысяч рублей;</w:t>
            </w:r>
          </w:p>
          <w:p w:rsidR="00B54A12" w:rsidRPr="00B54A12" w:rsidRDefault="00B54A12" w:rsidP="00B54A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2021 году – 14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816,8 тысяч рублей;</w:t>
            </w:r>
          </w:p>
          <w:p w:rsidR="00B54A12" w:rsidRPr="00B54A12" w:rsidRDefault="00B54A12" w:rsidP="00B54A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2022 году – 14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816,8 тысяч рублей;</w:t>
            </w:r>
          </w:p>
          <w:p w:rsidR="00B54A12" w:rsidRPr="00B54A12" w:rsidRDefault="00B54A12" w:rsidP="00B54A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2023 году – 12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B54A12" w:rsidRPr="00B54A12" w:rsidRDefault="00B54A12" w:rsidP="00B54A1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 – 12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4B57A0" w:rsidRPr="00B54A12" w:rsidRDefault="00B54A12" w:rsidP="00B54A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2025 году – 12</w:t>
            </w:r>
            <w:r w:rsidR="00077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</w:t>
            </w:r>
            <w:r w:rsidR="004B57A0" w:rsidRPr="00B54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7A0" w:rsidRPr="00B54A12" w:rsidRDefault="004B57A0" w:rsidP="004B57A0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8A0511" w:rsidRDefault="004B57A0" w:rsidP="004B57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8A0511" w:rsidRPr="00B54A1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A0511" w:rsidRDefault="008A0511" w:rsidP="00324D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1.4.2. 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 Подпрограммы изложить в следующей редакции:</w:t>
      </w:r>
    </w:p>
    <w:p w:rsidR="00A203B8" w:rsidRPr="000A1CFD" w:rsidRDefault="008A0511" w:rsidP="00A203B8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5C39">
        <w:rPr>
          <w:rFonts w:ascii="Times New Roman" w:hAnsi="Times New Roman"/>
          <w:caps/>
          <w:sz w:val="24"/>
          <w:szCs w:val="24"/>
        </w:rPr>
        <w:t>«</w:t>
      </w:r>
      <w:r w:rsidR="00A203B8" w:rsidRPr="000A1CFD">
        <w:rPr>
          <w:rFonts w:ascii="Times New Roman" w:hAnsi="Times New Roman"/>
          <w:b/>
          <w:color w:val="000000"/>
          <w:sz w:val="24"/>
          <w:szCs w:val="24"/>
        </w:rPr>
        <w:t>Раздел </w:t>
      </w:r>
      <w:r w:rsidR="00A203B8" w:rsidRPr="000A1CF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A203B8" w:rsidRPr="000A1CFD">
        <w:rPr>
          <w:rFonts w:ascii="Times New Roman" w:hAnsi="Times New Roman"/>
          <w:b/>
          <w:color w:val="000000"/>
          <w:sz w:val="24"/>
          <w:szCs w:val="24"/>
        </w:rPr>
        <w:t>V. Обоснование объема финансовых ресурсов, необходимых для реализации подпрограммы</w:t>
      </w:r>
    </w:p>
    <w:p w:rsidR="00A203B8" w:rsidRPr="000A1CFD" w:rsidRDefault="00A203B8" w:rsidP="00A203B8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203B8" w:rsidRPr="000A1CFD" w:rsidRDefault="00A203B8" w:rsidP="00A203B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</w:t>
      </w:r>
      <w:r w:rsidRPr="000A1CFD">
        <w:rPr>
          <w:rFonts w:ascii="Times New Roman" w:hAnsi="Times New Roman"/>
          <w:sz w:val="24"/>
          <w:szCs w:val="24"/>
        </w:rPr>
        <w:t>подпрограммы в 2019–2025 годах будет обеспечиваться за счет средств бюджета города Чебоксары.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2019–2025 годах составляет </w:t>
      </w:r>
      <w:r w:rsidR="000A1CFD" w:rsidRPr="000A1CFD">
        <w:rPr>
          <w:rFonts w:ascii="Times New Roman" w:hAnsi="Times New Roman" w:cs="Times New Roman"/>
          <w:sz w:val="24"/>
          <w:szCs w:val="24"/>
        </w:rPr>
        <w:t xml:space="preserve">100 499,0 </w:t>
      </w:r>
      <w:r w:rsidRPr="000A1CFD">
        <w:rPr>
          <w:rFonts w:ascii="Times New Roman" w:hAnsi="Times New Roman" w:cs="Times New Roman"/>
          <w:sz w:val="24"/>
          <w:szCs w:val="24"/>
        </w:rPr>
        <w:t>тысяч рублей, в том числе: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2019 году – 14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462,3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2020 году – 17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856,4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2021 году – 14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816,8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2022 году – 14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816,8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2023 году – 12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848,9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2024 году – 12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848,9 тысяч рублей;</w:t>
      </w:r>
    </w:p>
    <w:p w:rsidR="00A203B8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lastRenderedPageBreak/>
        <w:t>в 2025 году – 12</w:t>
      </w:r>
      <w:r w:rsidR="000773B9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848,9 тысяч рублей</w:t>
      </w:r>
      <w:r w:rsidR="00A203B8" w:rsidRPr="000A1C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из них средства: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федерального бюджета в 2019–2025 годах составляют 0,00 тысяч рублей;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в 2019–2025 годах составляют 0,00 тысяч рублей;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бюджета города Чебоксары – </w:t>
      </w:r>
      <w:r w:rsidR="000A1CFD" w:rsidRPr="000A1CFD">
        <w:rPr>
          <w:rFonts w:ascii="Times New Roman" w:hAnsi="Times New Roman" w:cs="Times New Roman"/>
          <w:color w:val="000000"/>
          <w:sz w:val="24"/>
          <w:szCs w:val="24"/>
        </w:rPr>
        <w:t xml:space="preserve">100 499,0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тысяч рублей, в том числе: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2019 году – 14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462,3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2020 году – 17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856,4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2021 году – 14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816,8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2022 году – 14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816,8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2023 году – 12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848,9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2024 году – 12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848,9 тысяч рублей;</w:t>
      </w:r>
    </w:p>
    <w:p w:rsidR="00A203B8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2025 году – 12</w:t>
      </w:r>
      <w:r w:rsidR="00077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848,9 тысяч рублей</w:t>
      </w:r>
      <w:r w:rsidR="00A203B8" w:rsidRPr="000A1C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внебюджетных источников в 2019–2025 годах составляют 0,00 тысяч рублей.</w:t>
      </w:r>
    </w:p>
    <w:p w:rsidR="00A203B8" w:rsidRPr="000A1CFD" w:rsidRDefault="00A203B8" w:rsidP="00A203B8">
      <w:pPr>
        <w:pStyle w:val="ConsPlusCel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Сведения о финансовом обеспечении подпрограммы представлены в приложении № 2 к настоящей подпрограмме.</w:t>
      </w:r>
    </w:p>
    <w:p w:rsidR="008A0511" w:rsidRPr="00A203B8" w:rsidRDefault="00A203B8" w:rsidP="00A203B8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  <w:r w:rsidR="008A0511">
        <w:rPr>
          <w:rFonts w:ascii="Times New Roman" w:hAnsi="Times New Roman"/>
          <w:spacing w:val="-2"/>
          <w:sz w:val="24"/>
          <w:szCs w:val="24"/>
        </w:rPr>
        <w:t>».</w:t>
      </w:r>
    </w:p>
    <w:p w:rsidR="008A0511" w:rsidRDefault="008A0511" w:rsidP="008A051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 Приложение № 2 к Подпрограмме изложить в редакции согласно приложению № 2 к настоящему постановлению.</w:t>
      </w:r>
    </w:p>
    <w:p w:rsidR="008A0511" w:rsidRPr="00CB5B50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5B50">
        <w:rPr>
          <w:rFonts w:ascii="Times New Roman" w:hAnsi="Times New Roman"/>
          <w:color w:val="000000" w:themeColor="text1"/>
          <w:sz w:val="28"/>
          <w:szCs w:val="28"/>
        </w:rPr>
        <w:t xml:space="preserve">1.5. В подпрограмме «Информационная </w:t>
      </w:r>
      <w:r w:rsidR="001E7D60">
        <w:rPr>
          <w:rFonts w:ascii="Times New Roman" w:hAnsi="Times New Roman"/>
          <w:color w:val="000000" w:themeColor="text1"/>
          <w:sz w:val="28"/>
          <w:szCs w:val="28"/>
        </w:rPr>
        <w:t>инфраструктура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- Подпрограмма) (приложение № 4 к Программе)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A0511" w:rsidRPr="00CB5B50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5B50">
        <w:rPr>
          <w:rFonts w:ascii="Times New Roman" w:hAnsi="Times New Roman"/>
          <w:color w:val="000000" w:themeColor="text1"/>
          <w:sz w:val="28"/>
          <w:szCs w:val="28"/>
        </w:rPr>
        <w:t>1.5.1.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 xml:space="preserve">В паспорте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Подпрограммы 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>позицию «Объемы финансирования подпрограммы с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>разбивкой по годам реализации подпрограммы» изложить в</w:t>
      </w:r>
      <w:r>
        <w:t> 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>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628"/>
      </w:tblGrid>
      <w:tr w:rsidR="008A0511" w:rsidRPr="00CB5B50" w:rsidTr="00FB21EF">
        <w:trPr>
          <w:trHeight w:val="3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0511" w:rsidRPr="00CB5B50" w:rsidRDefault="008A0511" w:rsidP="00324DB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5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7D60" w:rsidRPr="000A1CFD" w:rsidRDefault="001E7D60" w:rsidP="001E7D6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152 166,8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1E7D60" w:rsidRPr="000A1CFD" w:rsidRDefault="001E7D60" w:rsidP="001E7D6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20 079,2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83 857,6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12 775,0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12 775,0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в 2023 году – 7 560,0 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в 2024 году – 7 560,0 тысяч рублей;</w:t>
            </w:r>
          </w:p>
          <w:p w:rsidR="001E7D60" w:rsidRPr="00232452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в 2025 году – 7 560,0 тысяч рублей;</w:t>
            </w:r>
          </w:p>
          <w:p w:rsidR="001E7D60" w:rsidRPr="000A1CFD" w:rsidRDefault="001E7D60" w:rsidP="001E7D6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1E7D60" w:rsidRPr="000A1CFD" w:rsidRDefault="001E7D60" w:rsidP="001E7D6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бюджета в 2019–2025 годах составляют 0,00 тысяч рублей;</w:t>
            </w:r>
          </w:p>
          <w:p w:rsidR="000A1CFD" w:rsidRPr="000A1CFD" w:rsidRDefault="000A1CFD" w:rsidP="000A1CF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 бюджета Чувашской Республики в 2019–2025 годах составля</w:t>
            </w:r>
            <w:r w:rsidR="00C87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56 866,1 тысяч рублей, в том числе по годам реализации:</w:t>
            </w:r>
          </w:p>
          <w:p w:rsidR="000A1CFD" w:rsidRPr="000A1CFD" w:rsidRDefault="000A1CFD" w:rsidP="000A1CF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– 56 866,1 тысяч рублей;</w:t>
            </w:r>
          </w:p>
          <w:p w:rsidR="001E7D60" w:rsidRPr="000A1CFD" w:rsidRDefault="001E7D60" w:rsidP="000A1CF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города Чебоксары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составляют  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95 300,7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1E7D60" w:rsidRPr="000A1CFD" w:rsidRDefault="001E7D60" w:rsidP="001E7D6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20 079,2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26 991,5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12 775,0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A1CFD" w:rsidRPr="000A1CFD">
              <w:rPr>
                <w:rFonts w:ascii="Times New Roman" w:hAnsi="Times New Roman" w:cs="Times New Roman"/>
                <w:sz w:val="24"/>
                <w:szCs w:val="24"/>
              </w:rPr>
              <w:t xml:space="preserve">12 775,0 </w:t>
            </w: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в 2023 году – 7 560,0 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t>в 2024 году – 7 560,0 тысяч рублей;</w:t>
            </w:r>
          </w:p>
          <w:p w:rsidR="001E7D60" w:rsidRPr="000A1CFD" w:rsidRDefault="001E7D60" w:rsidP="001E7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2025 году – 7 560,0 тысяч рублей;</w:t>
            </w:r>
          </w:p>
          <w:p w:rsidR="001E7D60" w:rsidRPr="000A1CFD" w:rsidRDefault="001E7D60" w:rsidP="001E7D6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8A0511" w:rsidRPr="00CB5B50" w:rsidRDefault="001E7D60" w:rsidP="001E7D60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1CFD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8A0511" w:rsidRPr="000A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  <w:p w:rsidR="008A0511" w:rsidRPr="00CB5B50" w:rsidRDefault="008A0511" w:rsidP="00324DB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0511" w:rsidRPr="00CB5B50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CB5B5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1.5.2. Раздел </w:t>
      </w:r>
      <w:r w:rsidRPr="00CB5B50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 xml:space="preserve">V </w:t>
      </w:r>
      <w:r>
        <w:rPr>
          <w:rFonts w:ascii="Times New Roman" w:hAnsi="Times New Roman"/>
          <w:color w:val="000000" w:themeColor="text1"/>
          <w:sz w:val="28"/>
          <w:szCs w:val="28"/>
        </w:rPr>
        <w:t>Подпрограммы</w:t>
      </w:r>
      <w:r w:rsidRPr="00CB5B5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B21EF" w:rsidRPr="000773B9" w:rsidRDefault="008A0511" w:rsidP="00FB21EF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73B9">
        <w:rPr>
          <w:rFonts w:ascii="Times New Roman" w:hAnsi="Times New Roman"/>
          <w:caps/>
          <w:color w:val="000000" w:themeColor="text1"/>
          <w:sz w:val="24"/>
          <w:szCs w:val="24"/>
        </w:rPr>
        <w:t>«</w:t>
      </w:r>
      <w:r w:rsidR="00FB21EF" w:rsidRPr="000773B9">
        <w:rPr>
          <w:rFonts w:ascii="Times New Roman" w:hAnsi="Times New Roman"/>
          <w:b/>
          <w:color w:val="000000"/>
          <w:sz w:val="24"/>
          <w:szCs w:val="24"/>
        </w:rPr>
        <w:t>Раздел </w:t>
      </w:r>
      <w:r w:rsidR="00FB21EF" w:rsidRPr="000773B9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FB21EF" w:rsidRPr="000773B9">
        <w:rPr>
          <w:rFonts w:ascii="Times New Roman" w:hAnsi="Times New Roman"/>
          <w:b/>
          <w:color w:val="000000"/>
          <w:sz w:val="24"/>
          <w:szCs w:val="24"/>
        </w:rPr>
        <w:t>V. Обоснование объема финансовых ресурсов, необходимых для реализации подпрограммы</w:t>
      </w:r>
    </w:p>
    <w:p w:rsidR="00FB21EF" w:rsidRPr="00FB21EF" w:rsidRDefault="00FB21EF" w:rsidP="00FB21EF">
      <w:pPr>
        <w:pStyle w:val="ConsPlusCell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B21EF" w:rsidRPr="000A1CFD" w:rsidRDefault="00FB21EF" w:rsidP="00FB21E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CFD">
        <w:rPr>
          <w:rFonts w:ascii="Times New Roman" w:hAnsi="Times New Roman"/>
          <w:sz w:val="24"/>
          <w:szCs w:val="24"/>
        </w:rPr>
        <w:t>Реализация мероприятий  подпрограммы в 2019–2025 годах будет обеспечиваться за счет средств бюджета города Чебоксары</w:t>
      </w:r>
      <w:r w:rsidR="000A1CFD" w:rsidRPr="000A1CFD">
        <w:rPr>
          <w:rFonts w:ascii="Times New Roman" w:hAnsi="Times New Roman"/>
          <w:sz w:val="24"/>
          <w:szCs w:val="24"/>
        </w:rPr>
        <w:t xml:space="preserve"> и республиканского бюджета Чувашской Республики</w:t>
      </w:r>
      <w:r w:rsidRPr="000A1CFD">
        <w:rPr>
          <w:rFonts w:ascii="Times New Roman" w:hAnsi="Times New Roman"/>
          <w:sz w:val="24"/>
          <w:szCs w:val="24"/>
        </w:rPr>
        <w:t>.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соста</w:t>
      </w:r>
      <w:r w:rsidR="00C871F9">
        <w:rPr>
          <w:rFonts w:ascii="Times New Roman" w:hAnsi="Times New Roman" w:cs="Times New Roman"/>
          <w:sz w:val="24"/>
          <w:szCs w:val="24"/>
        </w:rPr>
        <w:t>вляет 152 166,8 тысяч рублей, в </w:t>
      </w:r>
      <w:r w:rsidRPr="000A1CFD">
        <w:rPr>
          <w:rFonts w:ascii="Times New Roman" w:hAnsi="Times New Roman" w:cs="Times New Roman"/>
          <w:sz w:val="24"/>
          <w:szCs w:val="24"/>
        </w:rPr>
        <w:t>том числе: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2019 году – 20 079,2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2020 году – 83 857,6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2021 году – 12 775,0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2022 году – 12 775,0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2023 году – 7 560,0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2024 году – 7 560,0 тысяч рублей;</w:t>
      </w:r>
    </w:p>
    <w:p w:rsidR="00FB21EF" w:rsidRPr="00232452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2025 году – 7 560,0 тысяч рублей</w:t>
      </w:r>
      <w:r w:rsidR="00FB21EF" w:rsidRPr="002324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1EF" w:rsidRPr="000A1CFD" w:rsidRDefault="00FB21EF" w:rsidP="00FB21EF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из них средства: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федерального бюджета в 2019–2025 годах составляют 0,00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в 2019–2025 годах составляет 56 866,1 тысяч рублей, в том числе по годам реализации: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2020 году – 56 866,1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бюджета города Чебоксары составляют  95 300,7  тысяч рублей, в том числе: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2019 году – 20 079,2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2020 году – 26 991,5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2021 году – 12 775,0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2022 году – 12 775,0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2023 году – 7 560,0 тысяч рублей;</w:t>
      </w:r>
    </w:p>
    <w:p w:rsidR="000A1CFD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2024 году – 7 560,0 тысяч рублей;</w:t>
      </w:r>
    </w:p>
    <w:p w:rsidR="00FB21EF" w:rsidRPr="000A1CFD" w:rsidRDefault="000A1CFD" w:rsidP="000A1CF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2025 году – 7 560,0 тысяч рублей</w:t>
      </w:r>
      <w:r w:rsidR="00FB21EF" w:rsidRPr="000A1C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1EF" w:rsidRPr="000A1CFD" w:rsidRDefault="00FB21EF" w:rsidP="00FB21EF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внебюджетных источников в 2019–2025 годах составляют 0,00 тысяч рублей.</w:t>
      </w:r>
    </w:p>
    <w:p w:rsidR="00FB21EF" w:rsidRPr="000A1CFD" w:rsidRDefault="00FB21EF" w:rsidP="00FB21EF">
      <w:pPr>
        <w:pStyle w:val="ConsPlusCel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Сведения о финансовом обеспечении подпрограммы представлены в приложении № 2 к настоящей подпрограмме.</w:t>
      </w:r>
    </w:p>
    <w:p w:rsidR="008A0511" w:rsidRPr="00FB21EF" w:rsidRDefault="00FB21EF" w:rsidP="00FB21EF">
      <w:pPr>
        <w:pStyle w:val="ConsPlusCell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  <w:r w:rsidR="008A0511" w:rsidRPr="000A1CFD">
        <w:rPr>
          <w:rFonts w:ascii="Times New Roman" w:hAnsi="Times New Roman"/>
          <w:color w:val="000000"/>
          <w:sz w:val="24"/>
          <w:szCs w:val="24"/>
        </w:rPr>
        <w:t>».</w:t>
      </w:r>
    </w:p>
    <w:p w:rsidR="008A0511" w:rsidRDefault="008A0511" w:rsidP="008A051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 Приложение</w:t>
      </w:r>
      <w:r w:rsidR="00C871F9">
        <w:rPr>
          <w:rFonts w:ascii="Times New Roman" w:hAnsi="Times New Roman"/>
          <w:sz w:val="28"/>
          <w:szCs w:val="28"/>
        </w:rPr>
        <w:t xml:space="preserve"> № 2 к Подпрограмме изложить в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№ 3 к настоящему постановлению.</w:t>
      </w: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/>
          <w:sz w:val="28"/>
          <w:szCs w:val="28"/>
        </w:rPr>
        <w:t>1.6. В подпрограмме «</w:t>
      </w:r>
      <w:r w:rsidR="009A70ED">
        <w:rPr>
          <w:rFonts w:ascii="Times New Roman" w:hAnsi="Times New Roman"/>
          <w:sz w:val="28"/>
          <w:szCs w:val="28"/>
        </w:rPr>
        <w:t>Массовые коммуникации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(далее - Подпрограмма) (приложение № 5 к Программе)</w:t>
      </w:r>
      <w:r>
        <w:rPr>
          <w:rFonts w:ascii="Times New Roman" w:hAnsi="Times New Roman"/>
          <w:sz w:val="28"/>
          <w:szCs w:val="28"/>
        </w:rPr>
        <w:t>:</w:t>
      </w: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В паспорте Подпрограммы позицию «</w:t>
      </w:r>
      <w:r w:rsidRPr="00C4415A">
        <w:rPr>
          <w:rFonts w:ascii="Times New Roman" w:hAnsi="Times New Roman"/>
          <w:sz w:val="28"/>
          <w:szCs w:val="28"/>
        </w:rPr>
        <w:t>Объемы финансирования подпрограммы с разби</w:t>
      </w:r>
      <w:r>
        <w:rPr>
          <w:rFonts w:ascii="Times New Roman" w:hAnsi="Times New Roman"/>
          <w:sz w:val="28"/>
          <w:szCs w:val="28"/>
        </w:rPr>
        <w:t>вкой по годам реализации подпро</w:t>
      </w:r>
      <w:r w:rsidRPr="00C4415A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>» изложить в 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628"/>
      </w:tblGrid>
      <w:tr w:rsidR="008A0511" w:rsidTr="009A70ED">
        <w:trPr>
          <w:trHeight w:val="3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A0511" w:rsidRDefault="008A0511" w:rsidP="00324D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BE43AF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A70ED" w:rsidRPr="00863CB1" w:rsidRDefault="009A70ED" w:rsidP="009A70E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 Общий объем финансирования подпрограммы</w:t>
            </w:r>
            <w:r w:rsidRPr="0086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 </w:t>
            </w:r>
            <w:r w:rsidR="00863CB1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106 596,4</w:t>
            </w:r>
            <w:r w:rsid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рублей, в том числе:</w:t>
            </w:r>
          </w:p>
          <w:p w:rsidR="009A70ED" w:rsidRPr="00863CB1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 году – </w:t>
            </w:r>
            <w:r w:rsidR="00863CB1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15 146,6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  <w:p w:rsidR="009A70ED" w:rsidRPr="00863CB1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 – </w:t>
            </w:r>
            <w:r w:rsidR="00863CB1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16 188,0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  <w:p w:rsidR="009A70ED" w:rsidRPr="00863CB1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году – </w:t>
            </w:r>
            <w:r w:rsidR="00863CB1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16 345,9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  <w:p w:rsidR="009A70ED" w:rsidRPr="00863CB1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году – </w:t>
            </w:r>
            <w:r w:rsidR="00863CB1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16 345,9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рублей;</w:t>
            </w:r>
          </w:p>
          <w:p w:rsidR="009A70ED" w:rsidRPr="00863CB1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 – 14 190,0 тысяч рублей;</w:t>
            </w:r>
          </w:p>
          <w:p w:rsidR="009A70ED" w:rsidRPr="00863CB1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 – 14 190,0 тысяч рублей;</w:t>
            </w:r>
          </w:p>
          <w:p w:rsidR="009A70ED" w:rsidRPr="00232452" w:rsidRDefault="009A70ED" w:rsidP="009A70ED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 – 14 190,0 тысяч рублей;</w:t>
            </w:r>
          </w:p>
          <w:p w:rsidR="009A70ED" w:rsidRPr="00863CB1" w:rsidRDefault="009A70ED" w:rsidP="009A70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9A70ED" w:rsidRPr="00863CB1" w:rsidRDefault="009A70ED" w:rsidP="009A70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в 2019–2025 годах составляют 0,00 тысяч рублей;</w:t>
            </w:r>
          </w:p>
          <w:p w:rsidR="009A70ED" w:rsidRPr="00863CB1" w:rsidRDefault="009A70ED" w:rsidP="009A70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в 2019–2025 годах составляют 0,00 тысяч рублей;</w:t>
            </w:r>
          </w:p>
          <w:p w:rsidR="009A70ED" w:rsidRPr="00863CB1" w:rsidRDefault="009A70ED" w:rsidP="009A70E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sz w:val="24"/>
                <w:szCs w:val="24"/>
              </w:rPr>
              <w:t>бюджета города Чебоксары –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63CB1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106 596,4 </w:t>
            </w: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рублей, в том числе:</w:t>
            </w:r>
          </w:p>
          <w:p w:rsidR="00863CB1" w:rsidRPr="00863CB1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2019 году – 15 146,6 тысяч рублей;</w:t>
            </w:r>
          </w:p>
          <w:p w:rsidR="00863CB1" w:rsidRPr="00863CB1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 году – 16 188,0 тысяч рублей;</w:t>
            </w:r>
          </w:p>
          <w:p w:rsidR="00863CB1" w:rsidRPr="00863CB1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году – 16 345,9 тысяч рублей;</w:t>
            </w:r>
          </w:p>
          <w:p w:rsidR="00863CB1" w:rsidRPr="00863CB1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году – 16 345,9 тысяч рублей;</w:t>
            </w:r>
          </w:p>
          <w:p w:rsidR="00863CB1" w:rsidRPr="00863CB1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 – 14 190,0 тысяч рублей;</w:t>
            </w:r>
          </w:p>
          <w:p w:rsidR="00863CB1" w:rsidRPr="00863CB1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2024 году – 14 190,0 тысяч рублей;</w:t>
            </w:r>
          </w:p>
          <w:p w:rsidR="009A70ED" w:rsidRPr="00232452" w:rsidRDefault="00863CB1" w:rsidP="00863CB1">
            <w:pPr>
              <w:pStyle w:val="ConsPlusCell"/>
              <w:ind w:left="32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2025 году – 14 190,0 тысяч рублей</w:t>
            </w:r>
            <w:r w:rsidR="009A70ED" w:rsidRPr="00863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A70ED" w:rsidRPr="00863CB1" w:rsidRDefault="009A70ED" w:rsidP="009A70ED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B1">
              <w:rPr>
                <w:rFonts w:ascii="Times New Roman" w:hAnsi="Times New Roman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8A0511" w:rsidRDefault="009A70ED" w:rsidP="009A70E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B1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="008A0511" w:rsidRPr="00863CB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A0511" w:rsidRDefault="008A0511" w:rsidP="00324D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1.6.2. 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 П</w:t>
      </w:r>
      <w:r w:rsidRPr="00BE43AF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364B" w:rsidRDefault="008A0511" w:rsidP="00CB364B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5C39">
        <w:rPr>
          <w:rFonts w:ascii="Times New Roman" w:hAnsi="Times New Roman"/>
          <w:caps/>
          <w:sz w:val="24"/>
          <w:szCs w:val="24"/>
        </w:rPr>
        <w:t>«</w:t>
      </w:r>
      <w:r w:rsidR="00CB364B" w:rsidRPr="00130317">
        <w:rPr>
          <w:rFonts w:ascii="Times New Roman" w:hAnsi="Times New Roman"/>
          <w:b/>
          <w:color w:val="000000"/>
          <w:sz w:val="24"/>
          <w:szCs w:val="24"/>
        </w:rPr>
        <w:t>Раздел</w:t>
      </w:r>
      <w:r w:rsidR="00CB364B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CB364B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CB364B" w:rsidRPr="00130317">
        <w:rPr>
          <w:rFonts w:ascii="Times New Roman" w:hAnsi="Times New Roman"/>
          <w:b/>
          <w:color w:val="000000"/>
          <w:sz w:val="24"/>
          <w:szCs w:val="24"/>
        </w:rPr>
        <w:t>V.</w:t>
      </w:r>
      <w:r w:rsidR="00CB364B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CB364B" w:rsidRPr="00130317">
        <w:rPr>
          <w:rFonts w:ascii="Times New Roman" w:hAnsi="Times New Roman"/>
          <w:b/>
          <w:color w:val="000000"/>
          <w:sz w:val="24"/>
          <w:szCs w:val="24"/>
        </w:rPr>
        <w:t>Обоснование объема финансовых ресурсов,</w:t>
      </w:r>
      <w:r w:rsidR="00CB364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B364B" w:rsidRPr="00130317">
        <w:rPr>
          <w:rFonts w:ascii="Times New Roman" w:hAnsi="Times New Roman"/>
          <w:b/>
          <w:color w:val="000000"/>
          <w:sz w:val="24"/>
          <w:szCs w:val="24"/>
        </w:rPr>
        <w:t xml:space="preserve">необходимых для реализации </w:t>
      </w:r>
      <w:r w:rsidR="00CB364B">
        <w:rPr>
          <w:rFonts w:ascii="Times New Roman" w:hAnsi="Times New Roman"/>
          <w:b/>
          <w:color w:val="000000"/>
          <w:sz w:val="24"/>
          <w:szCs w:val="24"/>
        </w:rPr>
        <w:t>под</w:t>
      </w:r>
      <w:r w:rsidR="00CB364B" w:rsidRPr="00130317">
        <w:rPr>
          <w:rFonts w:ascii="Times New Roman" w:hAnsi="Times New Roman"/>
          <w:b/>
          <w:color w:val="000000"/>
          <w:sz w:val="24"/>
          <w:szCs w:val="24"/>
        </w:rPr>
        <w:t>программы</w:t>
      </w:r>
    </w:p>
    <w:p w:rsidR="00CB364B" w:rsidRPr="00BF4E03" w:rsidRDefault="00CB364B" w:rsidP="00CB364B">
      <w:pPr>
        <w:tabs>
          <w:tab w:val="left" w:pos="6564"/>
        </w:tabs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CB364B" w:rsidRPr="00863CB1" w:rsidRDefault="00CB364B" w:rsidP="00C871F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CB1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подпрограммы в 2019–2025 годах будет обеспечиваться за счет средств бюджета города </w:t>
      </w:r>
      <w:r w:rsidRPr="00863CB1">
        <w:rPr>
          <w:rFonts w:ascii="Times New Roman" w:hAnsi="Times New Roman"/>
          <w:sz w:val="24"/>
          <w:szCs w:val="24"/>
        </w:rPr>
        <w:t>Чебоксары.</w:t>
      </w:r>
    </w:p>
    <w:p w:rsidR="00CB364B" w:rsidRPr="00863CB1" w:rsidRDefault="00CB364B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в </w:t>
      </w:r>
      <w:r w:rsidRPr="00863CB1">
        <w:rPr>
          <w:rFonts w:ascii="Times New Roman" w:hAnsi="Times New Roman"/>
          <w:color w:val="000000"/>
          <w:sz w:val="24"/>
          <w:szCs w:val="24"/>
        </w:rPr>
        <w:t xml:space="preserve">2019–2025 </w:t>
      </w:r>
      <w:r w:rsidRPr="00863CB1">
        <w:rPr>
          <w:rFonts w:ascii="Times New Roman" w:hAnsi="Times New Roman" w:cs="Times New Roman"/>
          <w:color w:val="000000"/>
          <w:sz w:val="24"/>
          <w:szCs w:val="24"/>
        </w:rPr>
        <w:t>годах составляет </w:t>
      </w:r>
      <w:r w:rsidR="00863CB1" w:rsidRPr="00863CB1">
        <w:rPr>
          <w:rFonts w:ascii="Times New Roman" w:hAnsi="Times New Roman" w:cs="Times New Roman"/>
          <w:color w:val="000000"/>
          <w:sz w:val="24"/>
          <w:szCs w:val="24"/>
        </w:rPr>
        <w:t xml:space="preserve">106 596,4 </w:t>
      </w:r>
      <w:r w:rsidRPr="00863CB1">
        <w:rPr>
          <w:rFonts w:ascii="Times New Roman" w:hAnsi="Times New Roman" w:cs="Times New Roman"/>
          <w:color w:val="000000"/>
          <w:sz w:val="24"/>
          <w:szCs w:val="24"/>
        </w:rPr>
        <w:t>тысяч рублей, в том числе: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2019 году – 15 146,6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2020 году – 16 188,0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2021 году – 16 345,9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2022 году – 16 345,9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2023 году – 14 190,0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2024 году – 14 190,0 тысяч рублей;</w:t>
      </w:r>
    </w:p>
    <w:p w:rsidR="00CB364B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2025 году – 14 190,0 тысяч рублей</w:t>
      </w:r>
      <w:r w:rsidR="00CB364B" w:rsidRPr="00863C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364B" w:rsidRPr="00863CB1" w:rsidRDefault="00CB364B" w:rsidP="00C871F9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863CB1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CB364B" w:rsidRPr="00863CB1" w:rsidRDefault="00CB364B" w:rsidP="00C871F9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863CB1">
        <w:rPr>
          <w:rFonts w:ascii="Times New Roman" w:hAnsi="Times New Roman" w:cs="Times New Roman"/>
          <w:sz w:val="24"/>
          <w:szCs w:val="24"/>
        </w:rPr>
        <w:t>федерального бюджета в 2019–2025 годах составляют 0,00 тысяч рублей;</w:t>
      </w:r>
    </w:p>
    <w:p w:rsidR="00CB364B" w:rsidRPr="00863CB1" w:rsidRDefault="00CB364B" w:rsidP="00C871F9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863CB1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в 2019–2025 годах составляют 0,00 тысяч рублей;</w:t>
      </w:r>
    </w:p>
    <w:p w:rsidR="00CB364B" w:rsidRPr="00863CB1" w:rsidRDefault="00CB364B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sz w:val="24"/>
          <w:szCs w:val="24"/>
        </w:rPr>
        <w:t>бюджета города Чебоксары –</w:t>
      </w:r>
      <w:r w:rsidRPr="00863CB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63CB1" w:rsidRPr="00863CB1">
        <w:rPr>
          <w:rFonts w:ascii="Times New Roman" w:hAnsi="Times New Roman" w:cs="Times New Roman"/>
          <w:color w:val="000000"/>
          <w:sz w:val="24"/>
          <w:szCs w:val="24"/>
        </w:rPr>
        <w:t xml:space="preserve">106 596,4 </w:t>
      </w:r>
      <w:r w:rsidRPr="00863CB1">
        <w:rPr>
          <w:rFonts w:ascii="Times New Roman" w:hAnsi="Times New Roman" w:cs="Times New Roman"/>
          <w:color w:val="000000"/>
          <w:sz w:val="24"/>
          <w:szCs w:val="24"/>
        </w:rPr>
        <w:t>тысяч рублей, в том числе: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2019 году – 15 146,6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2020 году – 16 188,0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2021 году – 16 345,9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2022 году – 16 345,9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2023 году – 14 190,0 тысяч рублей;</w:t>
      </w:r>
    </w:p>
    <w:p w:rsidR="00863CB1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2024 году – 14 190,0 тысяч рублей;</w:t>
      </w:r>
    </w:p>
    <w:p w:rsidR="00CB364B" w:rsidRPr="00863CB1" w:rsidRDefault="00863CB1" w:rsidP="00C871F9">
      <w:pPr>
        <w:pStyle w:val="ConsPlusCel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CB1">
        <w:rPr>
          <w:rFonts w:ascii="Times New Roman" w:hAnsi="Times New Roman" w:cs="Times New Roman"/>
          <w:color w:val="000000"/>
          <w:sz w:val="24"/>
          <w:szCs w:val="24"/>
        </w:rPr>
        <w:t>в 2025 году – 14 190,0 тысяч рублей</w:t>
      </w:r>
      <w:r w:rsidR="00CB364B" w:rsidRPr="00863C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364B" w:rsidRPr="00863CB1" w:rsidRDefault="00CB364B" w:rsidP="00C871F9">
      <w:pPr>
        <w:pStyle w:val="ConsPlusCel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3CB1">
        <w:rPr>
          <w:rFonts w:ascii="Times New Roman" w:hAnsi="Times New Roman"/>
          <w:sz w:val="24"/>
          <w:szCs w:val="24"/>
        </w:rPr>
        <w:t>внебюджетных источников в 2019–2025 годах составляют 0,00 тысяч рублей.</w:t>
      </w:r>
    </w:p>
    <w:p w:rsidR="00CB364B" w:rsidRPr="00863CB1" w:rsidRDefault="00CB364B" w:rsidP="00C871F9">
      <w:pPr>
        <w:pStyle w:val="ConsPlusCel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3CB1">
        <w:rPr>
          <w:rFonts w:ascii="Times New Roman" w:hAnsi="Times New Roman"/>
          <w:color w:val="000000"/>
          <w:sz w:val="24"/>
          <w:szCs w:val="24"/>
        </w:rPr>
        <w:t>Сведения о финансовом обеспечении подпрограммы представлены в приложении № 2 к настоящей подпрограмме.</w:t>
      </w:r>
    </w:p>
    <w:p w:rsidR="008A0511" w:rsidRPr="00FB21EF" w:rsidRDefault="00CB364B" w:rsidP="00C871F9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3CB1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  <w:r w:rsidR="008A0511" w:rsidRPr="00863CB1">
        <w:rPr>
          <w:rFonts w:ascii="Times New Roman" w:hAnsi="Times New Roman"/>
          <w:color w:val="000000"/>
          <w:sz w:val="24"/>
          <w:szCs w:val="24"/>
        </w:rPr>
        <w:t>».</w:t>
      </w:r>
    </w:p>
    <w:p w:rsidR="008A0511" w:rsidRDefault="008A0511" w:rsidP="008A0511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A0511" w:rsidRDefault="008A0511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 Приложение</w:t>
      </w:r>
      <w:r w:rsidR="00C871F9">
        <w:rPr>
          <w:rFonts w:ascii="Times New Roman" w:hAnsi="Times New Roman"/>
          <w:sz w:val="28"/>
          <w:szCs w:val="28"/>
        </w:rPr>
        <w:t xml:space="preserve"> № 2 к Подпрограмме изложить в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приложению № 4 к настоящему постановлению.</w:t>
      </w:r>
    </w:p>
    <w:p w:rsidR="008A0511" w:rsidRDefault="008A0511" w:rsidP="008A0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34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34FB6">
        <w:rPr>
          <w:rFonts w:ascii="Times New Roman" w:hAnsi="Times New Roman"/>
          <w:sz w:val="28"/>
          <w:szCs w:val="28"/>
        </w:rPr>
        <w:t xml:space="preserve">Управлению </w:t>
      </w:r>
      <w:r w:rsidR="00C871F9">
        <w:rPr>
          <w:rFonts w:ascii="Times New Roman" w:hAnsi="Times New Roman"/>
          <w:sz w:val="28"/>
          <w:szCs w:val="28"/>
        </w:rPr>
        <w:t xml:space="preserve">информации, </w:t>
      </w:r>
      <w:r w:rsidR="001E3360">
        <w:rPr>
          <w:rFonts w:ascii="Times New Roman" w:hAnsi="Times New Roman"/>
          <w:sz w:val="28"/>
          <w:szCs w:val="28"/>
        </w:rPr>
        <w:t>общественных связей</w:t>
      </w:r>
      <w:r w:rsidRPr="00D34FB6"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Чебоксары 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D34FB6">
        <w:rPr>
          <w:rFonts w:ascii="Times New Roman" w:hAnsi="Times New Roman"/>
          <w:sz w:val="28"/>
          <w:szCs w:val="28"/>
        </w:rPr>
        <w:t xml:space="preserve"> постановление в</w:t>
      </w:r>
      <w:r>
        <w:rPr>
          <w:rFonts w:ascii="Times New Roman" w:hAnsi="Times New Roman"/>
          <w:sz w:val="28"/>
          <w:szCs w:val="28"/>
        </w:rPr>
        <w:t> </w:t>
      </w:r>
      <w:r w:rsidRPr="00D34FB6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8A0511" w:rsidRPr="00D34FB6" w:rsidRDefault="008A0511" w:rsidP="008A0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официального опубликования.</w:t>
      </w:r>
    </w:p>
    <w:p w:rsidR="008A0511" w:rsidRDefault="008A0511" w:rsidP="008A0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/>
          <w:sz w:val="28"/>
          <w:szCs w:val="28"/>
        </w:rPr>
        <w:t>4</w:t>
      </w:r>
      <w:r w:rsidRPr="00D34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5007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650075">
        <w:rPr>
          <w:rFonts w:ascii="Times New Roman" w:hAnsi="Times New Roman"/>
          <w:sz w:val="28"/>
          <w:szCs w:val="28"/>
        </w:rPr>
        <w:t>заместителя главы администрации - руководителя аппарата А.Ю.</w:t>
      </w:r>
      <w:r>
        <w:rPr>
          <w:rFonts w:ascii="Times New Roman" w:hAnsi="Times New Roman"/>
          <w:sz w:val="28"/>
          <w:szCs w:val="28"/>
        </w:rPr>
        <w:t> </w:t>
      </w:r>
      <w:r w:rsidRPr="00650075">
        <w:rPr>
          <w:rFonts w:ascii="Times New Roman" w:hAnsi="Times New Roman"/>
          <w:sz w:val="28"/>
          <w:szCs w:val="28"/>
        </w:rPr>
        <w:t>Маклыгина.</w:t>
      </w:r>
    </w:p>
    <w:p w:rsidR="008A0511" w:rsidRDefault="008A0511" w:rsidP="008A051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8A0511" w:rsidRDefault="008A0511" w:rsidP="008A0511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456" w:type="dxa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8A0511" w:rsidRPr="00F630A8" w:rsidTr="00550E5C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511" w:rsidRPr="00F630A8" w:rsidRDefault="008A0511" w:rsidP="00324DB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F630A8">
              <w:rPr>
                <w:rFonts w:ascii="Times New Roman" w:hAnsi="Times New Roman"/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511" w:rsidRPr="00F630A8" w:rsidRDefault="008A0511" w:rsidP="00324DB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550E5C" w:rsidRDefault="00550E5C" w:rsidP="00550E5C">
      <w:pPr>
        <w:autoSpaceDE/>
        <w:autoSpaceDN/>
        <w:adjustRightInd/>
        <w:spacing w:line="276" w:lineRule="auto"/>
        <w:ind w:right="-5"/>
        <w:jc w:val="both"/>
        <w:rPr>
          <w:szCs w:val="24"/>
        </w:rPr>
      </w:pPr>
    </w:p>
    <w:p w:rsidR="00550E5C" w:rsidRDefault="00550E5C" w:rsidP="00550E5C">
      <w:pPr>
        <w:autoSpaceDE/>
        <w:autoSpaceDN/>
        <w:adjustRightInd/>
        <w:spacing w:line="276" w:lineRule="auto"/>
        <w:ind w:right="-5"/>
        <w:jc w:val="both"/>
        <w:rPr>
          <w:szCs w:val="24"/>
        </w:rPr>
        <w:sectPr w:rsidR="00550E5C" w:rsidSect="0022337A">
          <w:pgSz w:w="11909" w:h="16834"/>
          <w:pgMar w:top="709" w:right="851" w:bottom="851" w:left="1985" w:header="720" w:footer="408" w:gutter="0"/>
          <w:cols w:space="60"/>
          <w:noEndnote/>
          <w:docGrid w:linePitch="272"/>
        </w:sectPr>
      </w:pPr>
    </w:p>
    <w:p w:rsidR="00550E5C" w:rsidRPr="00DB793F" w:rsidRDefault="00550E5C" w:rsidP="00550E5C">
      <w:pPr>
        <w:tabs>
          <w:tab w:val="left" w:pos="5475"/>
        </w:tabs>
        <w:ind w:left="10632"/>
        <w:jc w:val="both"/>
        <w:rPr>
          <w:rFonts w:ascii="Times New Roman" w:hAnsi="Times New Roman"/>
          <w:sz w:val="24"/>
          <w:szCs w:val="24"/>
        </w:rPr>
      </w:pPr>
      <w:bookmarkStart w:id="3" w:name="sub_1100"/>
      <w:bookmarkStart w:id="4" w:name="sub_1001"/>
      <w:r>
        <w:rPr>
          <w:rFonts w:ascii="Times New Roman" w:hAnsi="Times New Roman"/>
          <w:sz w:val="24"/>
          <w:szCs w:val="24"/>
        </w:rPr>
        <w:t>Приложение № </w:t>
      </w:r>
      <w:r w:rsidRPr="00DB793F">
        <w:rPr>
          <w:rFonts w:ascii="Times New Roman" w:hAnsi="Times New Roman"/>
          <w:sz w:val="24"/>
          <w:szCs w:val="24"/>
        </w:rPr>
        <w:t>1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015B5E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97045">
        <w:rPr>
          <w:rFonts w:ascii="Times New Roman" w:hAnsi="Times New Roman"/>
          <w:sz w:val="24"/>
          <w:szCs w:val="24"/>
        </w:rPr>
        <w:t>20.12.2019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97045">
        <w:rPr>
          <w:rFonts w:ascii="Times New Roman" w:hAnsi="Times New Roman"/>
          <w:sz w:val="24"/>
          <w:szCs w:val="24"/>
        </w:rPr>
        <w:t>3180</w:t>
      </w:r>
    </w:p>
    <w:p w:rsidR="00550E5C" w:rsidRPr="00EB352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</w:p>
    <w:p w:rsidR="00550E5C" w:rsidRDefault="00550E5C" w:rsidP="00550E5C">
      <w:pPr>
        <w:tabs>
          <w:tab w:val="left" w:pos="7916"/>
        </w:tabs>
        <w:ind w:left="10632"/>
        <w:rPr>
          <w:rFonts w:ascii="Times New Roman" w:hAnsi="Times New Roman"/>
          <w:color w:val="000000"/>
          <w:sz w:val="24"/>
          <w:szCs w:val="24"/>
        </w:rPr>
      </w:pPr>
      <w:r w:rsidRPr="005D002D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550E5C" w:rsidRPr="005D002D" w:rsidRDefault="00550E5C" w:rsidP="00550E5C">
      <w:pPr>
        <w:tabs>
          <w:tab w:val="left" w:pos="7916"/>
        </w:tabs>
        <w:ind w:left="10632"/>
        <w:rPr>
          <w:rFonts w:ascii="Times New Roman" w:hAnsi="Times New Roman"/>
          <w:color w:val="000000"/>
          <w:sz w:val="24"/>
          <w:szCs w:val="24"/>
        </w:rPr>
      </w:pPr>
      <w:r w:rsidRPr="005D002D">
        <w:rPr>
          <w:rFonts w:ascii="Times New Roman" w:hAnsi="Times New Roman"/>
          <w:color w:val="000000"/>
          <w:sz w:val="24"/>
          <w:szCs w:val="24"/>
        </w:rPr>
        <w:t>к муниципальной программе города Чебоксары «Цифровое общество города Чебоксары»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</w:rPr>
      </w:pP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РЕАЛИЗАЦИИ МУНИЦИПАЛЬНОЙ ПРОГРАММЫ ЗА СЧЕТ ВСЕХ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СРЕДСТВ ИСТОЧНИКОВ ФИНАНСИРОВАНИЯ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sz w:val="28"/>
          <w:szCs w:val="28"/>
        </w:rPr>
      </w:pPr>
    </w:p>
    <w:tbl>
      <w:tblPr>
        <w:tblW w:w="1545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3"/>
        <w:gridCol w:w="1563"/>
        <w:gridCol w:w="3116"/>
        <w:gridCol w:w="1012"/>
        <w:gridCol w:w="484"/>
        <w:gridCol w:w="472"/>
        <w:gridCol w:w="447"/>
        <w:gridCol w:w="676"/>
        <w:gridCol w:w="731"/>
        <w:gridCol w:w="676"/>
        <w:gridCol w:w="676"/>
        <w:gridCol w:w="676"/>
        <w:gridCol w:w="676"/>
        <w:gridCol w:w="676"/>
      </w:tblGrid>
      <w:tr w:rsidR="00550E5C" w:rsidRPr="005D002D" w:rsidTr="005A3154">
        <w:trPr>
          <w:cantSplit/>
          <w:trHeight w:val="737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Par702"/>
            <w:bookmarkEnd w:id="5"/>
            <w:r w:rsidRPr="005D002D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550E5C" w:rsidRPr="005D002D" w:rsidRDefault="00550E5C" w:rsidP="005A3154">
            <w:pPr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Ответственный исполнитель,</w:t>
            </w:r>
          </w:p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соисполнители, участники муниципальной программы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</w:tr>
      <w:tr w:rsidR="00550E5C" w:rsidRPr="005D002D" w:rsidTr="005A3154">
        <w:trPr>
          <w:cantSplit/>
          <w:trHeight w:val="551"/>
          <w:tblHeader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Рз</w:t>
            </w:r>
          </w:p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</w:t>
            </w: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</w:t>
            </w: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</w:t>
            </w: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550E5C" w:rsidRPr="005D002D" w:rsidTr="005A3154">
        <w:trPr>
          <w:cantSplit/>
          <w:tblHeader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50E5C" w:rsidRPr="005D002D" w:rsidTr="005A3154">
        <w:trPr>
          <w:cantSplit/>
          <w:trHeight w:val="444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города Чебоксары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«Информационное общество города Чебоксары»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77968,3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148402,6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75200,8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75200,8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E6F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6ED">
              <w:rPr>
                <w:rFonts w:ascii="Times New Roman" w:hAnsi="Times New Roman"/>
                <w:sz w:val="18"/>
                <w:szCs w:val="18"/>
              </w:rPr>
              <w:t>56866,1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77968,3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1AF5">
              <w:rPr>
                <w:rFonts w:ascii="Times New Roman" w:hAnsi="Times New Roman"/>
                <w:sz w:val="18"/>
                <w:szCs w:val="18"/>
              </w:rPr>
              <w:t>91536,5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75200,8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75200,8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364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5D002D">
              <w:rPr>
                <w:rFonts w:ascii="Times New Roman" w:hAnsi="Times New Roman"/>
                <w:sz w:val="18"/>
                <w:szCs w:val="18"/>
                <w:lang w:eastAsia="ar-SA"/>
              </w:rPr>
              <w:t>«Развитие информационных технологий»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 Администрации районов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 – соисполнители;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МБУ «Чебоксары–Телеком»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17856,4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17856,4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414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5D002D">
              <w:rPr>
                <w:rFonts w:ascii="Times New Roman" w:hAnsi="Times New Roman"/>
                <w:sz w:val="18"/>
                <w:szCs w:val="18"/>
                <w:lang w:eastAsia="ar-SA"/>
              </w:rPr>
              <w:t>«Информационная инфраструктура»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Управление информации, общественных связей и молодежной политики администрации города Чебоксары; Администрации районов города Чебоксары; 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 – соисполнители;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МБУ «Чебоксары–Телеком»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20079,2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</w:t>
            </w:r>
            <w:r w:rsidRPr="0077317C">
              <w:rPr>
                <w:rFonts w:ascii="Times New Roman" w:hAnsi="Times New Roman"/>
                <w:sz w:val="18"/>
                <w:szCs w:val="18"/>
              </w:rPr>
              <w:t>857,6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12775,0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12775,0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</w:tr>
      <w:tr w:rsidR="00550E5C" w:rsidRPr="005D002D" w:rsidTr="005A3154">
        <w:trPr>
          <w:cantSplit/>
          <w:trHeight w:val="561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E6F">
              <w:rPr>
                <w:rFonts w:ascii="Times New Roman" w:hAnsi="Times New Roman"/>
                <w:sz w:val="18"/>
                <w:szCs w:val="18"/>
              </w:rPr>
              <w:t>Ч6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12E6F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BFF">
              <w:rPr>
                <w:rFonts w:ascii="Times New Roman" w:hAnsi="Times New Roman"/>
                <w:sz w:val="18"/>
                <w:szCs w:val="18"/>
              </w:rPr>
              <w:t>56866,1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567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20079,2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3C5BFF">
              <w:rPr>
                <w:rFonts w:ascii="Times New Roman" w:hAnsi="Times New Roman"/>
                <w:sz w:val="18"/>
                <w:szCs w:val="18"/>
              </w:rPr>
              <w:t>991,5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12775,0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12775,0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415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5D002D">
              <w:rPr>
                <w:rFonts w:ascii="Times New Roman" w:hAnsi="Times New Roman"/>
                <w:sz w:val="18"/>
                <w:szCs w:val="18"/>
                <w:lang w:eastAsia="ar-SA"/>
              </w:rPr>
              <w:t>«Массовые коммуникации»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Управление информации, общественных связей и молодежной политики администрации города Чебоксары; Администрации районов города Чебоксары; 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 – соисполнители;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МБУ «Чебоксары–Телеком»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15146,6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620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15146,6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</w:tr>
      <w:tr w:rsidR="00550E5C" w:rsidRPr="005D002D" w:rsidTr="005A3154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680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 города Чебоксары «Информационное общество города Чебоксары»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Администрации районов города Чебоксары;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 – соисполнители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28280,3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30500,6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31263,1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31263,1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</w:tr>
      <w:tr w:rsidR="00550E5C" w:rsidRPr="005D002D" w:rsidTr="005A3154">
        <w:trPr>
          <w:cantSplit/>
          <w:trHeight w:val="974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839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5A3154">
        <w:trPr>
          <w:cantSplit/>
          <w:trHeight w:val="553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color w:val="000000"/>
                <w:sz w:val="18"/>
                <w:szCs w:val="18"/>
              </w:rPr>
              <w:t>МБУ «Городская реклама»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Ч6Э0000000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28280,3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30500,6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31263,1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31263,1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</w:tr>
      <w:tr w:rsidR="00550E5C" w:rsidRPr="005D002D" w:rsidTr="005A3154">
        <w:trPr>
          <w:cantSplit/>
          <w:trHeight w:val="559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5A3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0E5C" w:rsidRDefault="00550E5C" w:rsidP="00550E5C">
      <w:pPr>
        <w:tabs>
          <w:tab w:val="left" w:pos="5475"/>
        </w:tabs>
        <w:jc w:val="center"/>
        <w:rPr>
          <w:rFonts w:ascii="Times New Roman" w:hAnsi="Times New Roman"/>
        </w:rPr>
        <w:sectPr w:rsidR="00550E5C" w:rsidSect="00531ACF">
          <w:pgSz w:w="16800" w:h="11900" w:orient="landscape"/>
          <w:pgMar w:top="1701" w:right="1134" w:bottom="568" w:left="851" w:header="720" w:footer="118" w:gutter="0"/>
          <w:cols w:space="720"/>
          <w:noEndnote/>
          <w:docGrid w:linePitch="354"/>
        </w:sectPr>
      </w:pPr>
      <w:r>
        <w:rPr>
          <w:rFonts w:ascii="Times New Roman" w:hAnsi="Times New Roman"/>
        </w:rPr>
        <w:t>_______________________________________________</w:t>
      </w:r>
    </w:p>
    <w:p w:rsidR="00550E5C" w:rsidRPr="00DB793F" w:rsidRDefault="00550E5C" w:rsidP="00550E5C">
      <w:pPr>
        <w:tabs>
          <w:tab w:val="left" w:pos="5475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 2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6A7562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97045">
        <w:rPr>
          <w:rFonts w:ascii="Times New Roman" w:hAnsi="Times New Roman"/>
          <w:sz w:val="24"/>
          <w:szCs w:val="24"/>
        </w:rPr>
        <w:t>20.12.2019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97045">
        <w:rPr>
          <w:rFonts w:ascii="Times New Roman" w:hAnsi="Times New Roman"/>
          <w:sz w:val="24"/>
          <w:szCs w:val="24"/>
        </w:rPr>
        <w:t>3180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</w:p>
    <w:p w:rsidR="00550E5C" w:rsidRPr="00B603AE" w:rsidRDefault="00550E5C" w:rsidP="00550E5C">
      <w:pPr>
        <w:ind w:left="1077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 2</w:t>
      </w:r>
    </w:p>
    <w:p w:rsidR="00550E5C" w:rsidRDefault="00550E5C" w:rsidP="00550E5C">
      <w:pPr>
        <w:ind w:left="1077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 xml:space="preserve">к подпрограмме «Развитие </w:t>
      </w:r>
    </w:p>
    <w:p w:rsidR="00550E5C" w:rsidRPr="00B603AE" w:rsidRDefault="00550E5C" w:rsidP="00550E5C">
      <w:pPr>
        <w:ind w:left="1077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>информационных технологий»</w:t>
      </w:r>
    </w:p>
    <w:p w:rsidR="00550E5C" w:rsidRPr="005E39F4" w:rsidRDefault="00550E5C" w:rsidP="00550E5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50E5C" w:rsidRPr="007024B4" w:rsidRDefault="00550E5C" w:rsidP="00550E5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7024B4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50E5C" w:rsidRDefault="00550E5C" w:rsidP="00550E5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7024B4">
        <w:rPr>
          <w:rFonts w:ascii="Times New Roman" w:hAnsi="Times New Roman"/>
          <w:b/>
          <w:sz w:val="24"/>
          <w:szCs w:val="24"/>
        </w:rPr>
        <w:t xml:space="preserve">реализации подпрограммы </w:t>
      </w:r>
      <w:r w:rsidRPr="00F22522">
        <w:rPr>
          <w:rFonts w:ascii="Times New Roman" w:hAnsi="Times New Roman"/>
          <w:b/>
          <w:sz w:val="24"/>
          <w:szCs w:val="24"/>
        </w:rPr>
        <w:t xml:space="preserve">«Развитие информационных технологий» </w:t>
      </w:r>
      <w:r w:rsidRPr="007024B4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550E5C" w:rsidRDefault="00550E5C" w:rsidP="00550E5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  <w:gridCol w:w="1559"/>
        <w:gridCol w:w="2410"/>
        <w:gridCol w:w="1276"/>
        <w:gridCol w:w="708"/>
        <w:gridCol w:w="567"/>
        <w:gridCol w:w="418"/>
        <w:gridCol w:w="773"/>
        <w:gridCol w:w="773"/>
        <w:gridCol w:w="773"/>
        <w:gridCol w:w="773"/>
        <w:gridCol w:w="773"/>
        <w:gridCol w:w="773"/>
        <w:gridCol w:w="773"/>
      </w:tblGrid>
      <w:tr w:rsidR="00550E5C" w:rsidRPr="00F26314" w:rsidTr="005A3154">
        <w:trPr>
          <w:tblHeader/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550E5C" w:rsidRPr="00F26314" w:rsidRDefault="00550E5C" w:rsidP="005A3154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города Чебоксары</w:t>
            </w:r>
          </w:p>
        </w:tc>
        <w:tc>
          <w:tcPr>
            <w:tcW w:w="1559" w:type="dxa"/>
            <w:vMerge w:val="restart"/>
            <w:vAlign w:val="center"/>
          </w:tcPr>
          <w:p w:rsidR="00550E5C" w:rsidRPr="00F26314" w:rsidRDefault="00550E5C" w:rsidP="005A3154">
            <w:pPr>
              <w:spacing w:line="216" w:lineRule="auto"/>
              <w:ind w:left="114" w:righ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vAlign w:val="center"/>
          </w:tcPr>
          <w:p w:rsidR="00550E5C" w:rsidRPr="00F26314" w:rsidRDefault="00550E5C" w:rsidP="005A3154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969" w:type="dxa"/>
            <w:gridSpan w:val="4"/>
            <w:vAlign w:val="center"/>
          </w:tcPr>
          <w:p w:rsidR="00550E5C" w:rsidRPr="00F26314" w:rsidRDefault="00550E5C" w:rsidP="005A3154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11" w:type="dxa"/>
            <w:gridSpan w:val="7"/>
            <w:vAlign w:val="center"/>
          </w:tcPr>
          <w:p w:rsidR="00550E5C" w:rsidRPr="00F26314" w:rsidRDefault="00550E5C" w:rsidP="005A3154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550E5C" w:rsidRPr="00F26314" w:rsidRDefault="00550E5C" w:rsidP="005A3154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550E5C" w:rsidRPr="00F26314" w:rsidTr="005A3154">
        <w:trPr>
          <w:tblHeader/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708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567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Рз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418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550E5C" w:rsidRPr="00F26314" w:rsidTr="005A3154">
        <w:trPr>
          <w:tblHeader/>
          <w:tblCellSpacing w:w="5" w:type="nil"/>
        </w:trPr>
        <w:tc>
          <w:tcPr>
            <w:tcW w:w="1021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8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73" w:type="dxa"/>
            <w:vAlign w:val="center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«Развитие информационных технологий»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DF9">
              <w:rPr>
                <w:rFonts w:ascii="Times New Roman" w:hAnsi="Times New Roman"/>
                <w:sz w:val="18"/>
                <w:szCs w:val="18"/>
              </w:rPr>
              <w:t>14 462,3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DF9">
              <w:rPr>
                <w:rFonts w:ascii="Times New Roman" w:hAnsi="Times New Roman"/>
                <w:sz w:val="18"/>
                <w:szCs w:val="18"/>
              </w:rPr>
              <w:t>17856,4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DF9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DF9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E0278">
              <w:rPr>
                <w:rFonts w:ascii="Times New Roman" w:hAnsi="Times New Roman"/>
                <w:spacing w:val="-12"/>
                <w:sz w:val="18"/>
                <w:szCs w:val="18"/>
              </w:rPr>
              <w:t>Ч6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1</w:t>
            </w:r>
            <w:r w:rsidRPr="00CE0278">
              <w:rPr>
                <w:rFonts w:ascii="Times New Roman" w:hAnsi="Times New Roman"/>
                <w:spacing w:val="-12"/>
                <w:sz w:val="18"/>
                <w:szCs w:val="18"/>
              </w:rPr>
              <w:t>0000000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D7DF9">
              <w:rPr>
                <w:rFonts w:ascii="Times New Roman" w:hAnsi="Times New Roman"/>
                <w:sz w:val="18"/>
                <w:szCs w:val="18"/>
              </w:rPr>
              <w:t>462,3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D7DF9">
              <w:rPr>
                <w:rFonts w:ascii="Times New Roman" w:hAnsi="Times New Roman"/>
                <w:sz w:val="18"/>
                <w:szCs w:val="18"/>
              </w:rPr>
              <w:t>856,4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D7DF9">
              <w:rPr>
                <w:rFonts w:ascii="Times New Roman" w:hAnsi="Times New Roman"/>
                <w:sz w:val="18"/>
                <w:szCs w:val="18"/>
              </w:rPr>
              <w:t>816,8</w:t>
            </w:r>
          </w:p>
        </w:tc>
        <w:tc>
          <w:tcPr>
            <w:tcW w:w="773" w:type="dxa"/>
          </w:tcPr>
          <w:p w:rsidR="00550E5C" w:rsidRPr="00AD7DF9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D7DF9">
              <w:rPr>
                <w:rFonts w:ascii="Times New Roman" w:hAnsi="Times New Roman"/>
                <w:sz w:val="18"/>
                <w:szCs w:val="18"/>
              </w:rPr>
              <w:t>816,8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rHeight w:val="367"/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Совершенствование муниципальной нормативной правовой базы в области ИКТ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Создание и эксплуатация прикладных информационных систем поддержки выполнения (оказания) органами муниципальной власти основных функций (услуг)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7778,8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4E1E3B">
              <w:rPr>
                <w:rFonts w:ascii="Times New Roman" w:hAnsi="Times New Roman"/>
                <w:sz w:val="18"/>
                <w:szCs w:val="18"/>
              </w:rPr>
              <w:t>589,6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8550,0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8550,0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7778,8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4E1E3B">
              <w:rPr>
                <w:rFonts w:ascii="Times New Roman" w:hAnsi="Times New Roman"/>
                <w:sz w:val="18"/>
                <w:szCs w:val="18"/>
              </w:rPr>
              <w:t>589,6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8550,0</w:t>
            </w:r>
          </w:p>
        </w:tc>
        <w:tc>
          <w:tcPr>
            <w:tcW w:w="773" w:type="dxa"/>
          </w:tcPr>
          <w:p w:rsidR="00550E5C" w:rsidRPr="004E1E3B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8550,0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rHeight w:val="464"/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Мероприятие 2.1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Модернизация инфраструктуры программных и технических средств органов местного самоуправления города Чебоксары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администрации районов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ЖКХ, энергетики, транспорта и связи администрации города Чебоксары; управление архитектуры и градостроительства администрации города Чебоксары; Чебоксарское горкомимущество; Заволжское территориальное управление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культуры и развития туризма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78254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540">
              <w:rPr>
                <w:rFonts w:ascii="Times New Roman" w:hAnsi="Times New Roman"/>
                <w:sz w:val="18"/>
                <w:szCs w:val="18"/>
              </w:rPr>
              <w:t>5073,8</w:t>
            </w:r>
          </w:p>
        </w:tc>
        <w:tc>
          <w:tcPr>
            <w:tcW w:w="773" w:type="dxa"/>
          </w:tcPr>
          <w:p w:rsidR="00550E5C" w:rsidRPr="00782540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540">
              <w:rPr>
                <w:rFonts w:ascii="Times New Roman" w:hAnsi="Times New Roman"/>
                <w:sz w:val="18"/>
                <w:szCs w:val="18"/>
              </w:rPr>
              <w:t>6369,0</w:t>
            </w:r>
          </w:p>
        </w:tc>
        <w:tc>
          <w:tcPr>
            <w:tcW w:w="773" w:type="dxa"/>
          </w:tcPr>
          <w:p w:rsidR="00550E5C" w:rsidRPr="00873056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82540">
              <w:rPr>
                <w:rFonts w:ascii="Times New Roman" w:hAnsi="Times New Roman"/>
                <w:sz w:val="18"/>
                <w:szCs w:val="18"/>
              </w:rPr>
              <w:t>6117,0</w:t>
            </w:r>
          </w:p>
        </w:tc>
        <w:tc>
          <w:tcPr>
            <w:tcW w:w="773" w:type="dxa"/>
          </w:tcPr>
          <w:p w:rsidR="00550E5C" w:rsidRPr="00873056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4080B">
              <w:rPr>
                <w:rFonts w:ascii="Times New Roman" w:hAnsi="Times New Roman"/>
                <w:sz w:val="18"/>
                <w:szCs w:val="18"/>
              </w:rPr>
              <w:t>6567,0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904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905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906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907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930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932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957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966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974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, 0113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,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,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0104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, 0113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0505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0709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0106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5A1BE6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5A1BE6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241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Pr="00431B77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431B77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8F7AF5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Pr="00431B77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77">
              <w:rPr>
                <w:rFonts w:ascii="Times New Roman" w:hAnsi="Times New Roman"/>
                <w:sz w:val="18"/>
                <w:szCs w:val="18"/>
                <w:lang w:val="en-US"/>
              </w:rPr>
              <w:t>2917,0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77">
              <w:rPr>
                <w:rFonts w:ascii="Times New Roman" w:hAnsi="Times New Roman"/>
                <w:sz w:val="18"/>
                <w:szCs w:val="18"/>
                <w:lang w:val="en-US"/>
              </w:rPr>
              <w:t>2917,0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2416,6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2416,6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2416,6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F26314" w:rsidTr="005A3154">
        <w:trPr>
          <w:trHeight w:val="465"/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Мероприятие 2.2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Развитие системы электронного документооборота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365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365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rHeight w:val="649"/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Мероприятие 2.3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Внедрение средств защиты информационных систем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Администрации районов города Чебоксары; Управление ЖКХ, энергетики, транспорта и связи администрации города Чебоксары; Управление архитектуры и градостроительства администрации города Чебоксары; Чебоксарское горкомимущество; Заволжское территориальное </w:t>
            </w:r>
            <w:r w:rsidRPr="00F26314">
              <w:rPr>
                <w:rFonts w:ascii="Times New Roman" w:hAnsi="Times New Roman"/>
                <w:spacing w:val="-6"/>
                <w:sz w:val="18"/>
                <w:szCs w:val="18"/>
              </w:rPr>
              <w:t>управление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культуры и развития туризма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200,0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</w:tr>
      <w:tr w:rsidR="00550E5C" w:rsidRPr="00F26314" w:rsidTr="005A3154">
        <w:trPr>
          <w:trHeight w:val="854"/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rHeight w:val="1329"/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rHeight w:val="1018"/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200,0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Мероприятие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функционирования вычислительной техники, оргтехники, сетевого оборудования, центра обработки данных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0104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1255,0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1370,6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983,0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983,0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73820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0104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1255,0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1370,6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983,0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983,0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Развитие муниципальной геоинформационной системы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Ч610374150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Ч610374150</w:t>
            </w: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550E5C" w:rsidRPr="0023571E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 w:val="restart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Ч610176780</w:t>
            </w:r>
          </w:p>
        </w:tc>
        <w:tc>
          <w:tcPr>
            <w:tcW w:w="708" w:type="dxa"/>
          </w:tcPr>
          <w:p w:rsidR="00550E5C" w:rsidRPr="00B073C0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3690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6</w:t>
            </w:r>
          </w:p>
        </w:tc>
        <w:tc>
          <w:tcPr>
            <w:tcW w:w="773" w:type="dxa"/>
          </w:tcPr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Ч610176780</w:t>
            </w:r>
          </w:p>
        </w:tc>
        <w:tc>
          <w:tcPr>
            <w:tcW w:w="708" w:type="dxa"/>
          </w:tcPr>
          <w:p w:rsidR="00550E5C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773" w:type="dxa"/>
          </w:tcPr>
          <w:p w:rsidR="00550E5C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2990,6</w:t>
            </w:r>
          </w:p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700,0</w:t>
            </w:r>
          </w:p>
        </w:tc>
        <w:tc>
          <w:tcPr>
            <w:tcW w:w="773" w:type="dxa"/>
          </w:tcPr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550E5C" w:rsidRPr="00F067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021" w:type="dxa"/>
            <w:vMerge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50E5C" w:rsidRPr="00F26314" w:rsidRDefault="00550E5C" w:rsidP="005A3154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0E5C" w:rsidRPr="00F26314" w:rsidRDefault="00550E5C" w:rsidP="005A3154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550E5C" w:rsidRPr="00F26314" w:rsidRDefault="00550E5C" w:rsidP="005A3154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</w:tbl>
    <w:p w:rsidR="00550E5C" w:rsidRPr="00F26314" w:rsidRDefault="00550E5C" w:rsidP="00550E5C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__________________</w:t>
      </w:r>
      <w:r w:rsidRPr="00F26314">
        <w:rPr>
          <w:rFonts w:ascii="Times New Roman" w:hAnsi="Times New Roman"/>
          <w:b/>
          <w:color w:val="000000"/>
        </w:rPr>
        <w:t>________________________________</w:t>
      </w:r>
    </w:p>
    <w:p w:rsidR="00550E5C" w:rsidRDefault="00550E5C" w:rsidP="00550E5C">
      <w:pPr>
        <w:tabs>
          <w:tab w:val="left" w:pos="5475"/>
        </w:tabs>
        <w:jc w:val="center"/>
        <w:rPr>
          <w:rFonts w:ascii="Calibri" w:eastAsia="Calibri" w:hAnsi="Calibri"/>
          <w:sz w:val="22"/>
          <w:szCs w:val="22"/>
          <w:lang w:eastAsia="en-US"/>
        </w:rPr>
        <w:sectPr w:rsidR="00550E5C" w:rsidSect="00424564">
          <w:pgSz w:w="16800" w:h="11900" w:orient="landscape"/>
          <w:pgMar w:top="1701" w:right="1134" w:bottom="851" w:left="851" w:header="720" w:footer="720" w:gutter="0"/>
          <w:cols w:space="720"/>
          <w:noEndnote/>
          <w:docGrid w:linePitch="354"/>
        </w:sectPr>
      </w:pPr>
    </w:p>
    <w:p w:rsidR="00550E5C" w:rsidRPr="00E8152A" w:rsidRDefault="00550E5C" w:rsidP="00550E5C">
      <w:pPr>
        <w:tabs>
          <w:tab w:val="left" w:pos="5475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 3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6A7562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97045">
        <w:rPr>
          <w:rFonts w:ascii="Times New Roman" w:hAnsi="Times New Roman"/>
          <w:sz w:val="24"/>
          <w:szCs w:val="24"/>
        </w:rPr>
        <w:t>20.12.2019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97045">
        <w:rPr>
          <w:rFonts w:ascii="Times New Roman" w:hAnsi="Times New Roman"/>
          <w:sz w:val="24"/>
          <w:szCs w:val="24"/>
        </w:rPr>
        <w:t>3180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p w:rsidR="00550E5C" w:rsidRPr="003B6E70" w:rsidRDefault="00550E5C" w:rsidP="00550E5C">
      <w:pPr>
        <w:ind w:left="10773" w:right="27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550E5C" w:rsidRPr="00B603AE" w:rsidRDefault="00550E5C" w:rsidP="00550E5C">
      <w:pPr>
        <w:ind w:left="10773" w:right="27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>к подпрограмме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03A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Информационная инфраструктура</w:t>
      </w:r>
      <w:r w:rsidRPr="00B603AE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550E5C" w:rsidRDefault="00550E5C" w:rsidP="00550E5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50E5C" w:rsidRPr="00F26314" w:rsidRDefault="00550E5C" w:rsidP="00550E5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F26314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50E5C" w:rsidRPr="00F26314" w:rsidRDefault="00550E5C" w:rsidP="00550E5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F26314">
        <w:rPr>
          <w:rFonts w:ascii="Times New Roman" w:hAnsi="Times New Roman"/>
          <w:b/>
          <w:sz w:val="24"/>
          <w:szCs w:val="24"/>
        </w:rPr>
        <w:t>реализации подпрограммы за счет всех средств источников финансирования</w:t>
      </w:r>
    </w:p>
    <w:p w:rsidR="00550E5C" w:rsidRPr="00F26314" w:rsidRDefault="00550E5C" w:rsidP="00550E5C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8"/>
        <w:gridCol w:w="2721"/>
        <w:gridCol w:w="1558"/>
        <w:gridCol w:w="2392"/>
        <w:gridCol w:w="1055"/>
        <w:gridCol w:w="739"/>
        <w:gridCol w:w="426"/>
        <w:gridCol w:w="348"/>
        <w:gridCol w:w="621"/>
        <w:gridCol w:w="621"/>
        <w:gridCol w:w="621"/>
        <w:gridCol w:w="621"/>
        <w:gridCol w:w="546"/>
        <w:gridCol w:w="546"/>
        <w:gridCol w:w="546"/>
      </w:tblGrid>
      <w:tr w:rsidR="00550E5C" w:rsidRPr="00F26314" w:rsidTr="005A3154">
        <w:trPr>
          <w:tblCellSpacing w:w="5" w:type="nil"/>
        </w:trPr>
        <w:tc>
          <w:tcPr>
            <w:tcW w:w="1567" w:type="dxa"/>
            <w:vMerge w:val="restart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721" w:type="dxa"/>
            <w:vMerge w:val="restart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0" w:type="auto"/>
            <w:vMerge w:val="restart"/>
            <w:vAlign w:val="center"/>
          </w:tcPr>
          <w:p w:rsidR="00550E5C" w:rsidRPr="00F26314" w:rsidRDefault="00550E5C" w:rsidP="005A3154">
            <w:pPr>
              <w:spacing w:line="228" w:lineRule="auto"/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0" w:type="auto"/>
            <w:gridSpan w:val="4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739" w:type="dxa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Рз</w:t>
            </w:r>
          </w:p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550E5C" w:rsidRPr="00F26314" w:rsidTr="005A3154">
        <w:trPr>
          <w:cantSplit/>
          <w:tblCellSpacing w:w="5" w:type="nil"/>
        </w:trPr>
        <w:tc>
          <w:tcPr>
            <w:tcW w:w="1567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1" w:type="dxa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5" w:type="dxa"/>
            <w:vAlign w:val="center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2721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«Информационная инфраструктура»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20079,2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83857,6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12775,0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12775,0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B287C">
              <w:rPr>
                <w:rFonts w:ascii="Times New Roman" w:hAnsi="Times New Roman"/>
                <w:spacing w:val="-12"/>
                <w:sz w:val="18"/>
                <w:szCs w:val="18"/>
              </w:rPr>
              <w:t>Ч620000000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56866,1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  <w:vAlign w:val="center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Ч620000000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20079,2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14216,5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12775,0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12775,0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721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Ч620174120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8419,2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Ч620174120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8419,2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721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Создание условий для комфортного проживания населения путем организации свободного доступа к сети Интернет по технологии Wi-Fi в общественных местах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Ч620177550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89549A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Ч620177550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721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Размещение и демонтаж информационного, рекламного материала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«Городская реклама»</w:t>
            </w: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Ч620173810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909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10400,0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Ч620173810</w:t>
            </w: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909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10400,0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550E5C" w:rsidRPr="00EC7670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 w:val="restart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EB5A69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1" w:type="dxa"/>
            <w:vMerge w:val="restart"/>
          </w:tcPr>
          <w:p w:rsidR="00550E5C" w:rsidRPr="00015B5E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15B5E">
              <w:rPr>
                <w:rFonts w:ascii="Times New Roman" w:hAnsi="Times New Roman"/>
                <w:sz w:val="18"/>
                <w:szCs w:val="18"/>
              </w:rPr>
              <w:t>Технологическое</w:t>
            </w:r>
          </w:p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15B5E">
              <w:rPr>
                <w:rFonts w:ascii="Times New Roman" w:hAnsi="Times New Roman"/>
                <w:sz w:val="18"/>
                <w:szCs w:val="18"/>
              </w:rPr>
              <w:t>обеспечение деятельности централизованных бухгалтерий органов  местного самоуправления г.Чебоксары и муниципальных учреждений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550E5C" w:rsidRPr="00A76762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550E5C" w:rsidRPr="00A76762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администрации районов города Чебоксары;</w:t>
            </w:r>
          </w:p>
          <w:p w:rsidR="00550E5C" w:rsidRPr="00A76762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управление ЖКХ, энергетики, транспорта и связи администрации города Чебоксары; управление архитектуры и градостроительства администрации города Чебоксары; Чебоксарское горком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76762">
              <w:rPr>
                <w:rFonts w:ascii="Times New Roman" w:hAnsi="Times New Roman"/>
                <w:sz w:val="18"/>
                <w:szCs w:val="18"/>
              </w:rPr>
              <w:t>мущество; Заволжское территориальное управление администрации города Чебоксары;</w:t>
            </w:r>
          </w:p>
          <w:p w:rsidR="00550E5C" w:rsidRPr="00A76762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города Чебоксары;</w:t>
            </w:r>
          </w:p>
          <w:p w:rsidR="00550E5C" w:rsidRPr="00A76762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Чебоксары;</w:t>
            </w:r>
          </w:p>
          <w:p w:rsidR="00550E5C" w:rsidRPr="00A76762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управление культуры и развития туризма администрации города Чебоксары;</w:t>
            </w:r>
          </w:p>
          <w:p w:rsidR="00550E5C" w:rsidRPr="00F26314" w:rsidRDefault="00550E5C" w:rsidP="005A3154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управление физкультуры и спорта администрации города Чебоксары; муниципальные учреждения</w:t>
            </w: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739" w:type="dxa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71082,6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536E13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739" w:type="dxa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56866,1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536E13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739" w:type="dxa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</w:tc>
        <w:tc>
          <w:tcPr>
            <w:tcW w:w="0" w:type="auto"/>
          </w:tcPr>
          <w:p w:rsidR="00550E5C" w:rsidRPr="00A76762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14216,5</w:t>
            </w: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F26314" w:rsidTr="005A3154">
        <w:trPr>
          <w:tblCellSpacing w:w="5" w:type="nil"/>
        </w:trPr>
        <w:tc>
          <w:tcPr>
            <w:tcW w:w="1567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550E5C" w:rsidRPr="00F26314" w:rsidRDefault="00550E5C" w:rsidP="005A3154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550E5C" w:rsidRPr="00F26314" w:rsidRDefault="00550E5C" w:rsidP="005A3154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550E5C" w:rsidRPr="00F26314" w:rsidRDefault="00550E5C" w:rsidP="005A315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</w:tbl>
    <w:p w:rsidR="00550E5C" w:rsidRPr="007104A6" w:rsidRDefault="00550E5C" w:rsidP="00550E5C">
      <w:pPr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" w:hAnsi="Times New Roman"/>
          <w:color w:val="000000"/>
        </w:rPr>
        <w:t>__________________________________________</w:t>
      </w: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550E5C" w:rsidRPr="00E8152A" w:rsidRDefault="00550E5C" w:rsidP="00550E5C">
      <w:pPr>
        <w:tabs>
          <w:tab w:val="left" w:pos="5475"/>
        </w:tabs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 4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6A7562" w:rsidRDefault="00550E5C" w:rsidP="00550E5C">
      <w:pPr>
        <w:tabs>
          <w:tab w:val="left" w:pos="5475"/>
          <w:tab w:val="center" w:pos="7696"/>
          <w:tab w:val="right" w:pos="14853"/>
        </w:tabs>
        <w:ind w:left="10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97045">
        <w:rPr>
          <w:rFonts w:ascii="Times New Roman" w:hAnsi="Times New Roman"/>
          <w:sz w:val="24"/>
          <w:szCs w:val="24"/>
        </w:rPr>
        <w:t>20.12.2019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97045">
        <w:rPr>
          <w:rFonts w:ascii="Times New Roman" w:hAnsi="Times New Roman"/>
          <w:sz w:val="24"/>
          <w:szCs w:val="24"/>
        </w:rPr>
        <w:t>3180</w:t>
      </w:r>
      <w:bookmarkStart w:id="6" w:name="_GoBack"/>
      <w:bookmarkEnd w:id="6"/>
    </w:p>
    <w:p w:rsidR="00550E5C" w:rsidRPr="00BD7271" w:rsidRDefault="00550E5C" w:rsidP="00550E5C">
      <w:pPr>
        <w:ind w:left="1020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50E5C" w:rsidRPr="00B603AE" w:rsidRDefault="00550E5C" w:rsidP="00550E5C">
      <w:pPr>
        <w:ind w:left="10206"/>
        <w:contextualSpacing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 2</w:t>
      </w:r>
    </w:p>
    <w:p w:rsidR="00550E5C" w:rsidRPr="00B603AE" w:rsidRDefault="00550E5C" w:rsidP="00550E5C">
      <w:pPr>
        <w:ind w:left="10206"/>
        <w:contextualSpacing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>к подпрограмме «</w:t>
      </w:r>
      <w:r w:rsidRPr="00434EF7">
        <w:rPr>
          <w:rFonts w:ascii="Times New Roman" w:hAnsi="Times New Roman"/>
          <w:color w:val="000000"/>
          <w:sz w:val="24"/>
          <w:szCs w:val="24"/>
        </w:rPr>
        <w:t>Массовые коммуникации</w:t>
      </w:r>
      <w:r w:rsidRPr="00B603AE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550E5C" w:rsidRDefault="00550E5C" w:rsidP="00550E5C">
      <w:pPr>
        <w:spacing w:line="235" w:lineRule="auto"/>
        <w:ind w:left="1020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0E5C" w:rsidRPr="00B65D10" w:rsidRDefault="00550E5C" w:rsidP="00550E5C">
      <w:pPr>
        <w:spacing w:line="235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5D10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550E5C" w:rsidRDefault="00550E5C" w:rsidP="00550E5C">
      <w:pPr>
        <w:spacing w:line="235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РЕАЛИЗАЦИИ ПОДПРОГРАММЫ ЗА СЧЕТ ВСЕХ ИСТОЧНИКОВ ФИНАНСИРОВАНИЯ</w:t>
      </w:r>
    </w:p>
    <w:p w:rsidR="00550E5C" w:rsidRDefault="00550E5C" w:rsidP="00550E5C">
      <w:pPr>
        <w:spacing w:line="235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2835"/>
        <w:gridCol w:w="1355"/>
        <w:gridCol w:w="2097"/>
        <w:gridCol w:w="1190"/>
        <w:gridCol w:w="640"/>
        <w:gridCol w:w="508"/>
        <w:gridCol w:w="410"/>
        <w:gridCol w:w="751"/>
        <w:gridCol w:w="661"/>
        <w:gridCol w:w="661"/>
        <w:gridCol w:w="661"/>
        <w:gridCol w:w="661"/>
        <w:gridCol w:w="661"/>
        <w:gridCol w:w="727"/>
      </w:tblGrid>
      <w:tr w:rsidR="00550E5C" w:rsidRPr="00981DE3" w:rsidTr="005A3154">
        <w:trPr>
          <w:tblHeader/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948" w:type="pct"/>
            <w:vMerge w:val="restar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453" w:type="pct"/>
            <w:vMerge w:val="restart"/>
            <w:vAlign w:val="center"/>
          </w:tcPr>
          <w:p w:rsidR="00550E5C" w:rsidRPr="00981DE3" w:rsidRDefault="00550E5C" w:rsidP="005A3154">
            <w:pPr>
              <w:spacing w:line="235" w:lineRule="auto"/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1" w:type="pct"/>
            <w:vMerge w:val="restar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919" w:type="pct"/>
            <w:gridSpan w:val="4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99" w:type="pct"/>
            <w:gridSpan w:val="7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550E5C" w:rsidRPr="00981DE3" w:rsidTr="005A3154">
        <w:trPr>
          <w:tblHeader/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pct"/>
            <w:vMerge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214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170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Рз</w:t>
            </w:r>
          </w:p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37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5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202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981DE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202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981DE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202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981DE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202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981DE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43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202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981DE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550E5C" w:rsidRPr="00981DE3" w:rsidTr="005A3154">
        <w:trPr>
          <w:tblHeader/>
          <w:tblCellSpacing w:w="5" w:type="nil"/>
        </w:trPr>
        <w:tc>
          <w:tcPr>
            <w:tcW w:w="380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8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8" w:type="pct"/>
            <w:vAlign w:val="center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4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7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21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1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43" w:type="pct"/>
            <w:vAlign w:val="center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50E5C" w:rsidRPr="00981DE3" w:rsidTr="005A3154">
        <w:trPr>
          <w:trHeight w:val="544"/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948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«Массовые коммуникации»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1" w:type="pct"/>
            <w:vMerge w:val="restart"/>
            <w:vAlign w:val="center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 информации, общественных связей и молодежной политики администрации города Чебоксары;</w:t>
            </w:r>
          </w:p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 - соисполнители</w:t>
            </w: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Ч640000000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5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15146,6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16188,0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pct"/>
            <w:vMerge/>
            <w:vAlign w:val="center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1" w:type="pct"/>
            <w:vMerge/>
            <w:vAlign w:val="center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01" w:type="pct"/>
            <w:vMerge/>
            <w:vAlign w:val="center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Ч640000000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5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15146,6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16188,0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pct"/>
            <w:vMerge/>
            <w:vAlign w:val="center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rHeight w:val="419"/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981DE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48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1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 информации, общественных связей и молодежной политики администрации города Чебоксары;</w:t>
            </w:r>
          </w:p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 - соисполнители</w:t>
            </w: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Ч640173920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5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15146,6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16188,0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Ч640173920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5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15146,6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16188,0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47673D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47673D">
              <w:rPr>
                <w:rFonts w:ascii="Times New Roman" w:hAnsi="Times New Roman"/>
                <w:spacing w:val="-12"/>
                <w:sz w:val="18"/>
                <w:szCs w:val="18"/>
              </w:rPr>
              <w:t>16345,9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14190,0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rHeight w:val="419"/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948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из бюджета города Чебоксары выпуска городской газеты Чебоксарские новости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1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 информации, общественных связей и молодежной политики администрации города Чебоксары</w:t>
            </w: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Ч640173920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1202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621</w:t>
            </w:r>
          </w:p>
        </w:tc>
        <w:tc>
          <w:tcPr>
            <w:tcW w:w="251" w:type="pct"/>
          </w:tcPr>
          <w:p w:rsidR="00550E5C" w:rsidRDefault="00550E5C" w:rsidP="005A3154">
            <w:pPr>
              <w:spacing w:line="235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7146,6</w:t>
            </w:r>
          </w:p>
        </w:tc>
        <w:tc>
          <w:tcPr>
            <w:tcW w:w="221" w:type="pct"/>
          </w:tcPr>
          <w:p w:rsidR="00550E5C" w:rsidRPr="00A56778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</w:t>
            </w: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388,0</w:t>
            </w:r>
          </w:p>
        </w:tc>
        <w:tc>
          <w:tcPr>
            <w:tcW w:w="221" w:type="pct"/>
          </w:tcPr>
          <w:p w:rsidR="00550E5C" w:rsidRPr="00A56778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8545,9</w:t>
            </w:r>
          </w:p>
        </w:tc>
        <w:tc>
          <w:tcPr>
            <w:tcW w:w="221" w:type="pct"/>
          </w:tcPr>
          <w:p w:rsidR="00550E5C" w:rsidRPr="00A56778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</w:t>
            </w: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545,9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6190,0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6190,0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6190,0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города </w:t>
            </w:r>
            <w:r w:rsidRPr="00981DE3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Чебоксары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Ч640173920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1202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621</w:t>
            </w:r>
          </w:p>
        </w:tc>
        <w:tc>
          <w:tcPr>
            <w:tcW w:w="251" w:type="pct"/>
          </w:tcPr>
          <w:p w:rsidR="00550E5C" w:rsidRDefault="00550E5C" w:rsidP="005A3154">
            <w:pPr>
              <w:spacing w:line="235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7146,6</w:t>
            </w:r>
          </w:p>
        </w:tc>
        <w:tc>
          <w:tcPr>
            <w:tcW w:w="221" w:type="pct"/>
          </w:tcPr>
          <w:p w:rsidR="00550E5C" w:rsidRPr="00A56778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</w:t>
            </w: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388,0</w:t>
            </w:r>
          </w:p>
        </w:tc>
        <w:tc>
          <w:tcPr>
            <w:tcW w:w="221" w:type="pct"/>
          </w:tcPr>
          <w:p w:rsidR="00550E5C" w:rsidRPr="00A56778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8545,9</w:t>
            </w:r>
          </w:p>
        </w:tc>
        <w:tc>
          <w:tcPr>
            <w:tcW w:w="221" w:type="pct"/>
          </w:tcPr>
          <w:p w:rsidR="00550E5C" w:rsidRPr="00A56778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</w:t>
            </w:r>
            <w:r w:rsidRPr="00A56778">
              <w:rPr>
                <w:rFonts w:ascii="Times New Roman" w:hAnsi="Times New Roman"/>
                <w:spacing w:val="-12"/>
                <w:sz w:val="18"/>
                <w:szCs w:val="18"/>
              </w:rPr>
              <w:t>545,9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6190,0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6190,0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6190,0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rHeight w:val="264"/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948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конкурса по 44-ФЗ на право заключения контракта на оказание услуг по информированию населения о деятельности администрации города Чебоксары и  Чебоксарского городского Собрания депутатов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1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 информации, общественных связей и молодежной политики администрации города Чебоксары;</w:t>
            </w:r>
          </w:p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</w:t>
            </w: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города </w:t>
            </w:r>
            <w:r w:rsidRPr="00981DE3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Чебоксары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7000,0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948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Выпуск Вестника органов местного самоуправления города Чебоксары, итоговых бюллетеней о социально-экономическом развитии города, презентационных и тематических материалов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1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 информации, общественных связей и молодежной политики администрации города Чебоксары;</w:t>
            </w:r>
          </w:p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 информатизации администрации города Чебоксары;</w:t>
            </w:r>
          </w:p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Ч640173920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1202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240</w:t>
            </w:r>
          </w:p>
        </w:tc>
        <w:tc>
          <w:tcPr>
            <w:tcW w:w="25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  <w:tc>
          <w:tcPr>
            <w:tcW w:w="22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800,0</w:t>
            </w:r>
          </w:p>
        </w:tc>
        <w:tc>
          <w:tcPr>
            <w:tcW w:w="22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800,0</w:t>
            </w:r>
          </w:p>
        </w:tc>
        <w:tc>
          <w:tcPr>
            <w:tcW w:w="22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800,0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города </w:t>
            </w:r>
            <w:r w:rsidRPr="00981DE3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Чебоксары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Ч640173920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1202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240</w:t>
            </w:r>
          </w:p>
        </w:tc>
        <w:tc>
          <w:tcPr>
            <w:tcW w:w="25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  <w:tc>
          <w:tcPr>
            <w:tcW w:w="22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800,0</w:t>
            </w:r>
          </w:p>
        </w:tc>
        <w:tc>
          <w:tcPr>
            <w:tcW w:w="22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800,0</w:t>
            </w:r>
          </w:p>
        </w:tc>
        <w:tc>
          <w:tcPr>
            <w:tcW w:w="221" w:type="pct"/>
          </w:tcPr>
          <w:p w:rsidR="00550E5C" w:rsidRPr="00733DC9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33DC9">
              <w:rPr>
                <w:rFonts w:ascii="Times New Roman" w:hAnsi="Times New Roman"/>
                <w:spacing w:val="-12"/>
                <w:sz w:val="18"/>
                <w:szCs w:val="18"/>
              </w:rPr>
              <w:t>800,0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1000,0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 w:val="restart"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Мероприятие 1.4</w:t>
            </w:r>
          </w:p>
        </w:tc>
        <w:tc>
          <w:tcPr>
            <w:tcW w:w="948" w:type="pct"/>
            <w:vMerge w:val="restart"/>
          </w:tcPr>
          <w:p w:rsidR="00550E5C" w:rsidRPr="00981DE3" w:rsidRDefault="00550E5C" w:rsidP="005A3154">
            <w:pPr>
              <w:pStyle w:val="ConsPlusCell"/>
              <w:spacing w:line="235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981DE3">
              <w:rPr>
                <w:rFonts w:ascii="Times New Roman" w:eastAsia="Courier New" w:hAnsi="Times New Roman" w:cs="Times New Roman"/>
                <w:sz w:val="18"/>
                <w:szCs w:val="18"/>
              </w:rPr>
              <w:t>Поддержка функционирования и своевременной актуализации официального сайта города Чебоксары</w:t>
            </w: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1" w:type="pct"/>
            <w:vMerge w:val="restar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 информации, общественных связей и молодежной политики администрации города Чебоксары;</w:t>
            </w:r>
          </w:p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 информатизации администрации города Чебоксары</w:t>
            </w: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pStyle w:val="ConsPlusCell"/>
              <w:spacing w:line="235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pStyle w:val="ConsPlusCell"/>
              <w:spacing w:line="235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pStyle w:val="ConsPlusCell"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города </w:t>
            </w:r>
            <w:r w:rsidRPr="00981DE3">
              <w:rPr>
                <w:rFonts w:ascii="Times New Roman" w:hAnsi="Times New Roman"/>
                <w:color w:val="000000"/>
                <w:spacing w:val="-10"/>
                <w:sz w:val="18"/>
                <w:szCs w:val="18"/>
              </w:rPr>
              <w:t>Чебоксары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</w:tr>
      <w:tr w:rsidR="00550E5C" w:rsidRPr="00981DE3" w:rsidTr="005A3154">
        <w:trPr>
          <w:tblCellSpacing w:w="5" w:type="nil"/>
        </w:trPr>
        <w:tc>
          <w:tcPr>
            <w:tcW w:w="380" w:type="pct"/>
            <w:vMerge/>
          </w:tcPr>
          <w:p w:rsidR="00550E5C" w:rsidRPr="00981DE3" w:rsidRDefault="00550E5C" w:rsidP="005A3154">
            <w:pPr>
              <w:spacing w:line="235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pct"/>
            <w:vMerge/>
          </w:tcPr>
          <w:p w:rsidR="00550E5C" w:rsidRPr="00981DE3" w:rsidRDefault="00550E5C" w:rsidP="005A3154">
            <w:pPr>
              <w:pStyle w:val="ConsPlusCell"/>
              <w:spacing w:line="235" w:lineRule="auto"/>
              <w:jc w:val="both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453" w:type="pct"/>
          </w:tcPr>
          <w:p w:rsidR="00550E5C" w:rsidRPr="00981DE3" w:rsidRDefault="00550E5C" w:rsidP="005A3154">
            <w:pPr>
              <w:spacing w:line="235" w:lineRule="auto"/>
              <w:ind w:right="-61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1DE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1" w:type="pct"/>
            <w:vMerge/>
          </w:tcPr>
          <w:p w:rsidR="00550E5C" w:rsidRPr="00981DE3" w:rsidRDefault="00550E5C" w:rsidP="005A3154">
            <w:pPr>
              <w:spacing w:line="235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550E5C" w:rsidRPr="00981DE3" w:rsidRDefault="00550E5C" w:rsidP="005A3154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70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37" w:type="pct"/>
          </w:tcPr>
          <w:p w:rsidR="00550E5C" w:rsidRPr="00981DE3" w:rsidRDefault="00550E5C" w:rsidP="005A3154">
            <w:pPr>
              <w:spacing w:line="235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5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21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243" w:type="pct"/>
          </w:tcPr>
          <w:p w:rsidR="00550E5C" w:rsidRPr="00981DE3" w:rsidRDefault="00550E5C" w:rsidP="005A3154">
            <w:pPr>
              <w:spacing w:line="235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</w:tbl>
    <w:p w:rsidR="00550E5C" w:rsidRPr="00811499" w:rsidRDefault="00550E5C" w:rsidP="00550E5C">
      <w:pPr>
        <w:contextualSpacing/>
        <w:jc w:val="center"/>
        <w:rPr>
          <w:rFonts w:ascii="Times New Roman" w:hAnsi="Times New Roman"/>
          <w:color w:val="000000"/>
          <w:lang w:eastAsia="en-US"/>
        </w:rPr>
      </w:pPr>
      <w:r w:rsidRPr="00811499">
        <w:rPr>
          <w:rFonts w:ascii="Times New Roman" w:hAnsi="Times New Roman"/>
          <w:color w:val="000000"/>
          <w:szCs w:val="22"/>
          <w:lang w:eastAsia="en-US"/>
        </w:rPr>
        <w:t>_______________________________________________</w:t>
      </w:r>
    </w:p>
    <w:p w:rsidR="00BD4750" w:rsidRDefault="00BD4750"/>
    <w:sectPr w:rsidR="00BD4750" w:rsidSect="002C2E9E">
      <w:pgSz w:w="16800" w:h="11900" w:orient="landscape"/>
      <w:pgMar w:top="1418" w:right="1134" w:bottom="851" w:left="851" w:header="720" w:footer="396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511" w:rsidRDefault="008A0511" w:rsidP="008A0511">
      <w:r>
        <w:separator/>
      </w:r>
    </w:p>
  </w:endnote>
  <w:endnote w:type="continuationSeparator" w:id="0">
    <w:p w:rsidR="008A0511" w:rsidRDefault="008A0511" w:rsidP="008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511" w:rsidRDefault="008A0511" w:rsidP="008A0511">
      <w:r>
        <w:separator/>
      </w:r>
    </w:p>
  </w:footnote>
  <w:footnote w:type="continuationSeparator" w:id="0">
    <w:p w:rsidR="008A0511" w:rsidRDefault="008A0511" w:rsidP="008A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F"/>
    <w:rsid w:val="000773B9"/>
    <w:rsid w:val="000A1CFD"/>
    <w:rsid w:val="001C11E8"/>
    <w:rsid w:val="001E3360"/>
    <w:rsid w:val="001E677C"/>
    <w:rsid w:val="001E7D60"/>
    <w:rsid w:val="001F3A55"/>
    <w:rsid w:val="00232452"/>
    <w:rsid w:val="002407BB"/>
    <w:rsid w:val="00256375"/>
    <w:rsid w:val="002B3D55"/>
    <w:rsid w:val="003266D0"/>
    <w:rsid w:val="003A0A16"/>
    <w:rsid w:val="003D3A2F"/>
    <w:rsid w:val="00414618"/>
    <w:rsid w:val="00483C21"/>
    <w:rsid w:val="00497045"/>
    <w:rsid w:val="004B57A0"/>
    <w:rsid w:val="005147AC"/>
    <w:rsid w:val="00550E5C"/>
    <w:rsid w:val="00565845"/>
    <w:rsid w:val="006056E3"/>
    <w:rsid w:val="00612755"/>
    <w:rsid w:val="00700966"/>
    <w:rsid w:val="007725CA"/>
    <w:rsid w:val="00790CE2"/>
    <w:rsid w:val="00863CB1"/>
    <w:rsid w:val="008A0511"/>
    <w:rsid w:val="008C76FE"/>
    <w:rsid w:val="008E5A79"/>
    <w:rsid w:val="00995555"/>
    <w:rsid w:val="009A70ED"/>
    <w:rsid w:val="00A203B8"/>
    <w:rsid w:val="00A20916"/>
    <w:rsid w:val="00A267B8"/>
    <w:rsid w:val="00A26EDA"/>
    <w:rsid w:val="00A84B80"/>
    <w:rsid w:val="00AD6044"/>
    <w:rsid w:val="00B04854"/>
    <w:rsid w:val="00B54A12"/>
    <w:rsid w:val="00B7469F"/>
    <w:rsid w:val="00BC7698"/>
    <w:rsid w:val="00BD4750"/>
    <w:rsid w:val="00C2541F"/>
    <w:rsid w:val="00C35A7C"/>
    <w:rsid w:val="00C871F9"/>
    <w:rsid w:val="00CB364B"/>
    <w:rsid w:val="00CD7F32"/>
    <w:rsid w:val="00CF6AFC"/>
    <w:rsid w:val="00DA7C6D"/>
    <w:rsid w:val="00DB2F49"/>
    <w:rsid w:val="00F17896"/>
    <w:rsid w:val="00F20776"/>
    <w:rsid w:val="00F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E941F-CFBF-4187-B7CA-6B577F75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A051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50E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50E5C"/>
    <w:pPr>
      <w:outlineLvl w:val="2"/>
    </w:pPr>
  </w:style>
  <w:style w:type="paragraph" w:styleId="4">
    <w:name w:val="heading 4"/>
    <w:basedOn w:val="3"/>
    <w:next w:val="a"/>
    <w:link w:val="40"/>
    <w:qFormat/>
    <w:rsid w:val="00550E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550E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0511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8A051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8A0511"/>
    <w:rPr>
      <w:sz w:val="24"/>
      <w:szCs w:val="24"/>
    </w:rPr>
  </w:style>
  <w:style w:type="paragraph" w:styleId="a6">
    <w:name w:val="No Spacing"/>
    <w:link w:val="a7"/>
    <w:uiPriority w:val="1"/>
    <w:qFormat/>
    <w:rsid w:val="008A05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8A0511"/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8A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8A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nhideWhenUsed/>
    <w:rsid w:val="008A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A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B2F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B57A0"/>
    <w:pPr>
      <w:ind w:right="4672"/>
      <w:jc w:val="both"/>
    </w:pPr>
    <w:rPr>
      <w:rFonts w:ascii="Times New Roman" w:eastAsia="Calibri" w:hAnsi="Times New Roman"/>
      <w:b/>
      <w:lang w:eastAsia="en-US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4B57A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50E5C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af0">
    <w:name w:val="Цветовое выделение"/>
    <w:rsid w:val="00550E5C"/>
    <w:rPr>
      <w:b/>
      <w:bCs/>
      <w:color w:val="26282F"/>
      <w:sz w:val="26"/>
      <w:szCs w:val="26"/>
    </w:rPr>
  </w:style>
  <w:style w:type="character" w:customStyle="1" w:styleId="af1">
    <w:name w:val="Активная гипертекстовая ссылка"/>
    <w:rsid w:val="00550E5C"/>
    <w:rPr>
      <w:b/>
      <w:bCs/>
      <w:color w:val="106BBE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550E5C"/>
    <w:rPr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550E5C"/>
    <w:rPr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550E5C"/>
    <w:pPr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550E5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550E5C"/>
    <w:pPr>
      <w:jc w:val="both"/>
    </w:pPr>
    <w:rPr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550E5C"/>
    <w:pPr>
      <w:jc w:val="both"/>
    </w:pPr>
    <w:rPr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basedOn w:val="af0"/>
    <w:rsid w:val="00550E5C"/>
    <w:rPr>
      <w:b/>
      <w:bCs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rsid w:val="00550E5C"/>
    <w:pPr>
      <w:ind w:left="1612" w:hanging="892"/>
      <w:jc w:val="both"/>
    </w:pPr>
    <w:rPr>
      <w:sz w:val="24"/>
      <w:szCs w:val="24"/>
    </w:rPr>
  </w:style>
  <w:style w:type="character" w:customStyle="1" w:styleId="aff">
    <w:name w:val="Заголовок чужого сообщения"/>
    <w:rsid w:val="00550E5C"/>
    <w:rPr>
      <w:b/>
      <w:bCs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rsid w:val="00550E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rsid w:val="00550E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rsid w:val="00550E5C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rsid w:val="00550E5C"/>
    <w:pPr>
      <w:jc w:val="both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rsid w:val="00550E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rsid w:val="00550E5C"/>
    <w:pPr>
      <w:ind w:left="170" w:right="170"/>
    </w:pPr>
    <w:rPr>
      <w:sz w:val="24"/>
      <w:szCs w:val="24"/>
    </w:rPr>
  </w:style>
  <w:style w:type="paragraph" w:customStyle="1" w:styleId="aff6">
    <w:name w:val="Комментарий"/>
    <w:basedOn w:val="aff5"/>
    <w:next w:val="a"/>
    <w:rsid w:val="00550E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50E5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rsid w:val="00550E5C"/>
    <w:rPr>
      <w:sz w:val="24"/>
      <w:szCs w:val="24"/>
    </w:rPr>
  </w:style>
  <w:style w:type="paragraph" w:customStyle="1" w:styleId="aff9">
    <w:name w:val="Колонтитул (левый)"/>
    <w:basedOn w:val="aff8"/>
    <w:next w:val="a"/>
    <w:rsid w:val="00550E5C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50E5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550E5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rsid w:val="00550E5C"/>
    <w:rPr>
      <w:b/>
      <w:bCs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rsid w:val="00550E5C"/>
    <w:rPr>
      <w:b/>
      <w:bCs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50E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Объект"/>
    <w:basedOn w:val="a"/>
    <w:next w:val="a"/>
    <w:rsid w:val="00550E5C"/>
    <w:pPr>
      <w:jc w:val="both"/>
    </w:pPr>
    <w:rPr>
      <w:rFonts w:ascii="Times New Roman" w:hAnsi="Times New Roman"/>
    </w:rPr>
  </w:style>
  <w:style w:type="paragraph" w:customStyle="1" w:styleId="afff3">
    <w:name w:val="Таблицы (моноширинный)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550E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550E5C"/>
    <w:rPr>
      <w:color w:val="FF0000"/>
      <w:sz w:val="26"/>
      <w:szCs w:val="26"/>
    </w:rPr>
  </w:style>
  <w:style w:type="paragraph" w:customStyle="1" w:styleId="afff6">
    <w:name w:val="Переменная часть"/>
    <w:basedOn w:val="af7"/>
    <w:next w:val="a"/>
    <w:rsid w:val="00550E5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rsid w:val="00550E5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a">
    <w:name w:val="Постоянная часть"/>
    <w:basedOn w:val="af7"/>
    <w:next w:val="a"/>
    <w:rsid w:val="00550E5C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basedOn w:val="a3"/>
    <w:rsid w:val="00550E5C"/>
    <w:rPr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550E5C"/>
    <w:pPr>
      <w:ind w:right="118"/>
      <w:jc w:val="both"/>
    </w:pPr>
    <w:rPr>
      <w:sz w:val="24"/>
      <w:szCs w:val="24"/>
    </w:rPr>
  </w:style>
  <w:style w:type="character" w:customStyle="1" w:styleId="affff">
    <w:name w:val="Сравнение редакций"/>
    <w:basedOn w:val="af0"/>
    <w:rsid w:val="00550E5C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sid w:val="00550E5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550E5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f3">
    <w:name w:val="Текст в таблице"/>
    <w:basedOn w:val="a4"/>
    <w:next w:val="a"/>
    <w:rsid w:val="00550E5C"/>
    <w:pPr>
      <w:ind w:firstLine="500"/>
    </w:pPr>
  </w:style>
  <w:style w:type="paragraph" w:customStyle="1" w:styleId="affff4">
    <w:name w:val="Текст ЭР (см. также)"/>
    <w:basedOn w:val="a"/>
    <w:next w:val="a"/>
    <w:rsid w:val="00550E5C"/>
    <w:pPr>
      <w:spacing w:before="200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550E5C"/>
    <w:rPr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50E5C"/>
    <w:rPr>
      <w:b/>
      <w:bCs/>
      <w:strike/>
      <w:color w:val="666600"/>
      <w:sz w:val="26"/>
      <w:szCs w:val="26"/>
    </w:rPr>
  </w:style>
  <w:style w:type="paragraph" w:customStyle="1" w:styleId="affff7">
    <w:name w:val="Формула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4"/>
    <w:next w:val="a"/>
    <w:rsid w:val="00550E5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0E5C"/>
    <w:pPr>
      <w:spacing w:before="300"/>
    </w:pPr>
  </w:style>
  <w:style w:type="paragraph" w:customStyle="1" w:styleId="ConsPlusTitle">
    <w:name w:val="ConsPlusTitle"/>
    <w:rsid w:val="00550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50E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50E5C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50E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50E5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5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basedOn w:val="a0"/>
    <w:rsid w:val="00550E5C"/>
  </w:style>
  <w:style w:type="paragraph" w:styleId="31">
    <w:name w:val="Body Text Indent 3"/>
    <w:basedOn w:val="a"/>
    <w:link w:val="32"/>
    <w:rsid w:val="00550E5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50E5C"/>
    <w:rPr>
      <w:rFonts w:ascii="Calibri" w:eastAsia="Calibri" w:hAnsi="Calibri" w:cs="Times New Roman"/>
      <w:sz w:val="16"/>
      <w:szCs w:val="16"/>
    </w:rPr>
  </w:style>
  <w:style w:type="table" w:styleId="affffa">
    <w:name w:val="Table Grid"/>
    <w:basedOn w:val="a1"/>
    <w:rsid w:val="0055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Содержимое таблицы"/>
    <w:basedOn w:val="a"/>
    <w:rsid w:val="00550E5C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c">
    <w:name w:val="Body Text Indent"/>
    <w:basedOn w:val="a"/>
    <w:link w:val="affffd"/>
    <w:rsid w:val="00550E5C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rsid w:val="00550E5C"/>
    <w:rPr>
      <w:rFonts w:ascii="Arial" w:eastAsia="Times New Roman" w:hAnsi="Arial" w:cs="Times New Roman"/>
      <w:sz w:val="26"/>
      <w:szCs w:val="26"/>
      <w:lang w:eastAsia="ru-RU"/>
    </w:rPr>
  </w:style>
  <w:style w:type="character" w:styleId="affffe">
    <w:name w:val="Hyperlink"/>
    <w:uiPriority w:val="99"/>
    <w:rsid w:val="00550E5C"/>
    <w:rPr>
      <w:color w:val="000080"/>
      <w:u w:val="single"/>
    </w:rPr>
  </w:style>
  <w:style w:type="paragraph" w:customStyle="1" w:styleId="ConsPlusNormal">
    <w:name w:val="ConsPlusNormal"/>
    <w:rsid w:val="00550E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ff">
    <w:name w:val="List Paragraph"/>
    <w:basedOn w:val="a"/>
    <w:uiPriority w:val="34"/>
    <w:qFormat/>
    <w:rsid w:val="0055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Mashburo2</cp:lastModifiedBy>
  <cp:revision>32</cp:revision>
  <cp:lastPrinted>2019-12-20T10:27:00Z</cp:lastPrinted>
  <dcterms:created xsi:type="dcterms:W3CDTF">2017-02-15T11:44:00Z</dcterms:created>
  <dcterms:modified xsi:type="dcterms:W3CDTF">2019-12-25T12:12:00Z</dcterms:modified>
</cp:coreProperties>
</file>