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280EBB" w:rsidRPr="00280EBB" w:rsidTr="006D2C63">
        <w:trPr>
          <w:trHeight w:val="1130"/>
        </w:trPr>
        <w:tc>
          <w:tcPr>
            <w:tcW w:w="3540" w:type="dxa"/>
          </w:tcPr>
          <w:p w:rsidR="00C92816" w:rsidRPr="00280EBB" w:rsidRDefault="00C92816" w:rsidP="006D2C6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280EBB">
              <w:rPr>
                <w:rFonts w:ascii="Times New Roman" w:hAnsi="Times New Roman"/>
                <w:b/>
                <w:bCs/>
                <w:sz w:val="24"/>
                <w:szCs w:val="24"/>
              </w:rPr>
              <w:t>Чă</w:t>
            </w:r>
            <w:proofErr w:type="gramStart"/>
            <w:r w:rsidRPr="00280EBB">
              <w:rPr>
                <w:rFonts w:ascii="Times New Roman" w:hAnsi="Times New Roman"/>
                <w:b/>
                <w:bCs/>
                <w:sz w:val="24"/>
                <w:szCs w:val="24"/>
              </w:rPr>
              <w:t>ваш</w:t>
            </w:r>
            <w:proofErr w:type="spellEnd"/>
            <w:proofErr w:type="gramEnd"/>
            <w:r w:rsidRPr="00280EB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Республики</w:t>
            </w:r>
          </w:p>
          <w:p w:rsidR="00C92816" w:rsidRPr="00280EBB" w:rsidRDefault="00C92816" w:rsidP="006D2C6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280EBB">
              <w:rPr>
                <w:rFonts w:ascii="Times New Roman" w:hAnsi="Times New Roman"/>
                <w:b/>
                <w:bCs/>
                <w:sz w:val="24"/>
                <w:szCs w:val="24"/>
              </w:rPr>
              <w:t>Шупашкар</w:t>
            </w:r>
            <w:proofErr w:type="spellEnd"/>
            <w:r w:rsidRPr="00280EB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хула</w:t>
            </w:r>
          </w:p>
          <w:p w:rsidR="00C92816" w:rsidRPr="00280EBB" w:rsidRDefault="00C92816" w:rsidP="006D2C6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280EBB">
              <w:rPr>
                <w:rFonts w:ascii="Times New Roman" w:hAnsi="Times New Roman"/>
                <w:b/>
                <w:bCs/>
                <w:sz w:val="24"/>
                <w:szCs w:val="24"/>
              </w:rPr>
              <w:t>Администрацийě</w:t>
            </w:r>
            <w:proofErr w:type="spellEnd"/>
          </w:p>
          <w:p w:rsidR="00C92816" w:rsidRPr="00280EBB" w:rsidRDefault="00C92816" w:rsidP="006D2C6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C92816" w:rsidRPr="00280EBB" w:rsidRDefault="00C92816" w:rsidP="006D2C6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0EBB">
              <w:rPr>
                <w:rFonts w:ascii="Times New Roman" w:hAnsi="Times New Roman"/>
                <w:b/>
                <w:bCs/>
                <w:sz w:val="24"/>
                <w:szCs w:val="24"/>
              </w:rPr>
              <w:t>ЙЫШĂНУ</w:t>
            </w:r>
          </w:p>
        </w:tc>
        <w:tc>
          <w:tcPr>
            <w:tcW w:w="2160" w:type="dxa"/>
          </w:tcPr>
          <w:p w:rsidR="00C92816" w:rsidRPr="00280EBB" w:rsidRDefault="00C92816" w:rsidP="006D2C6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0EBB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3C3A5CE" wp14:editId="13BCB48B">
                  <wp:extent cx="590550" cy="790575"/>
                  <wp:effectExtent l="0" t="0" r="0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C92816" w:rsidRPr="00280EBB" w:rsidRDefault="00C92816" w:rsidP="006D2C6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0EBB">
              <w:rPr>
                <w:rFonts w:ascii="Times New Roman" w:hAnsi="Times New Roman"/>
                <w:b/>
                <w:bCs/>
                <w:sz w:val="24"/>
                <w:szCs w:val="24"/>
              </w:rPr>
              <w:t>Чувашская Республика</w:t>
            </w:r>
          </w:p>
          <w:p w:rsidR="00C92816" w:rsidRPr="00280EBB" w:rsidRDefault="00C92816" w:rsidP="006D2C6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0EBB">
              <w:rPr>
                <w:rFonts w:ascii="Times New Roman" w:hAnsi="Times New Roman"/>
                <w:b/>
                <w:bCs/>
                <w:sz w:val="24"/>
                <w:szCs w:val="24"/>
              </w:rPr>
              <w:t>Администрация</w:t>
            </w:r>
          </w:p>
          <w:p w:rsidR="00C92816" w:rsidRPr="00280EBB" w:rsidRDefault="00C92816" w:rsidP="006D2C6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0EBB">
              <w:rPr>
                <w:rFonts w:ascii="Times New Roman" w:hAnsi="Times New Roman"/>
                <w:b/>
                <w:bCs/>
                <w:sz w:val="24"/>
                <w:szCs w:val="24"/>
              </w:rPr>
              <w:t>города Чебоксары</w:t>
            </w:r>
          </w:p>
          <w:p w:rsidR="00C92816" w:rsidRPr="00280EBB" w:rsidRDefault="00C92816" w:rsidP="006D2C6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C92816" w:rsidRPr="00280EBB" w:rsidRDefault="00C92816" w:rsidP="006D2C6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0EBB">
              <w:rPr>
                <w:rFonts w:ascii="Times New Roman" w:hAnsi="Times New Roman"/>
                <w:b/>
                <w:bCs/>
                <w:sz w:val="24"/>
                <w:szCs w:val="24"/>
              </w:rPr>
              <w:t>ПОСТАНОВЛЕНИЕ</w:t>
            </w:r>
          </w:p>
        </w:tc>
      </w:tr>
    </w:tbl>
    <w:p w:rsidR="00C92816" w:rsidRPr="00280EBB" w:rsidRDefault="00C92816" w:rsidP="00C9281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92816" w:rsidRPr="00280EBB" w:rsidRDefault="00C92816" w:rsidP="00C92816">
      <w:pPr>
        <w:widowControl w:val="0"/>
        <w:overflowPunct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280EBB">
        <w:rPr>
          <w:rFonts w:ascii="Times New Roman" w:hAnsi="Times New Roman"/>
          <w:bCs/>
          <w:sz w:val="28"/>
          <w:szCs w:val="28"/>
        </w:rPr>
        <w:t>___________  № ____</w:t>
      </w:r>
    </w:p>
    <w:p w:rsidR="00C92816" w:rsidRPr="00280EBB" w:rsidRDefault="00C92816" w:rsidP="00C92816">
      <w:pPr>
        <w:tabs>
          <w:tab w:val="left" w:pos="709"/>
          <w:tab w:val="left" w:pos="4253"/>
        </w:tabs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92816" w:rsidRPr="00280EBB" w:rsidRDefault="00C92816" w:rsidP="00C92816">
      <w:pPr>
        <w:tabs>
          <w:tab w:val="left" w:pos="709"/>
        </w:tabs>
        <w:spacing w:after="0" w:line="240" w:lineRule="auto"/>
        <w:ind w:right="396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0EBB">
        <w:rPr>
          <w:rFonts w:ascii="Times New Roman" w:hAnsi="Times New Roman" w:cs="Times New Roman"/>
          <w:sz w:val="28"/>
          <w:szCs w:val="28"/>
          <w:lang w:eastAsia="ru-RU"/>
        </w:rPr>
        <w:t xml:space="preserve">Об утверждении Регламента по предоставлению решения о согласовании архитектурно - градостроительного облика объекта </w:t>
      </w:r>
      <w:r w:rsidR="0089062B">
        <w:rPr>
          <w:rFonts w:ascii="Times New Roman" w:hAnsi="Times New Roman" w:cs="Times New Roman"/>
          <w:sz w:val="28"/>
          <w:szCs w:val="28"/>
          <w:lang w:eastAsia="ru-RU"/>
        </w:rPr>
        <w:t xml:space="preserve">капитального строительства </w:t>
      </w:r>
      <w:r w:rsidRPr="00280EBB">
        <w:rPr>
          <w:rFonts w:ascii="Times New Roman" w:hAnsi="Times New Roman" w:cs="Times New Roman"/>
          <w:sz w:val="28"/>
          <w:szCs w:val="28"/>
          <w:lang w:eastAsia="ru-RU"/>
        </w:rPr>
        <w:t xml:space="preserve">на территории города Чебоксары </w:t>
      </w:r>
    </w:p>
    <w:p w:rsidR="00C92816" w:rsidRPr="00280EBB" w:rsidRDefault="00C92816" w:rsidP="00C92816">
      <w:pPr>
        <w:tabs>
          <w:tab w:val="left" w:pos="709"/>
        </w:tabs>
        <w:spacing w:after="0" w:line="240" w:lineRule="auto"/>
        <w:ind w:right="3968"/>
        <w:jc w:val="both"/>
        <w:rPr>
          <w:rFonts w:ascii="Times New Roman" w:hAnsi="Times New Roman" w:cs="Times New Roman"/>
          <w:sz w:val="28"/>
          <w:szCs w:val="28"/>
        </w:rPr>
      </w:pPr>
    </w:p>
    <w:p w:rsidR="00C92816" w:rsidRPr="00280EBB" w:rsidRDefault="00C92816" w:rsidP="00C928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0EBB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года N 131-ФЗ "Об общих принципах организации местного самоуправления в Российской Федерации", постановлением Правительства Российской Федерации от 30.04.2014 № 403 «Об исчерпывающем перечне процедур в сфере жилищного строительства», постановлением Правительства Российской Федерации от 28.03.2017 года № 346 «Об исчерпывающем перечне процедур в сфере строительства объектов капитального строительства нежилого назначения и о Правилах ведения реестра описаний</w:t>
      </w:r>
      <w:proofErr w:type="gramEnd"/>
      <w:r w:rsidRPr="00280EBB">
        <w:rPr>
          <w:rFonts w:ascii="Times New Roman" w:hAnsi="Times New Roman" w:cs="Times New Roman"/>
          <w:sz w:val="28"/>
          <w:szCs w:val="28"/>
        </w:rPr>
        <w:t xml:space="preserve"> процедур, указанных в исчерпывающем перечне процедур в сфере строительства объектов капитального строительства нежилого назначения», Уставом муниципального образования города Чебоксары - столицы Чувашской Республики, принятым решением Чебоксарского городского Собрания депутатов от 30 ноября 2005 года N 40, решением Чебоксарского городского Собрания депутатов Чувашской Республики  от 28.11.2017 № 1006 «Об утверждении Правил  благоустройства территории города Чебоксары», администрация   города  Чебоксары  </w:t>
      </w:r>
      <w:proofErr w:type="gramStart"/>
      <w:r w:rsidRPr="00280EB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80EBB">
        <w:rPr>
          <w:rFonts w:ascii="Times New Roman" w:hAnsi="Times New Roman" w:cs="Times New Roman"/>
          <w:sz w:val="28"/>
          <w:szCs w:val="28"/>
        </w:rPr>
        <w:t xml:space="preserve"> о с т а н </w:t>
      </w:r>
      <w:proofErr w:type="gramStart"/>
      <w:r w:rsidRPr="00280EBB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280EBB">
        <w:rPr>
          <w:rFonts w:ascii="Times New Roman" w:hAnsi="Times New Roman" w:cs="Times New Roman"/>
          <w:sz w:val="28"/>
          <w:szCs w:val="28"/>
        </w:rPr>
        <w:t xml:space="preserve"> в л я е т:</w:t>
      </w:r>
    </w:p>
    <w:p w:rsidR="00C92816" w:rsidRPr="00280EBB" w:rsidRDefault="00C92816" w:rsidP="00C928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EBB">
        <w:rPr>
          <w:rFonts w:ascii="Times New Roman" w:hAnsi="Times New Roman" w:cs="Times New Roman"/>
          <w:sz w:val="28"/>
          <w:szCs w:val="28"/>
        </w:rPr>
        <w:t>1.</w:t>
      </w:r>
      <w:r w:rsidRPr="00280EBB">
        <w:rPr>
          <w:rFonts w:ascii="Times New Roman" w:hAnsi="Times New Roman" w:cs="Times New Roman"/>
          <w:sz w:val="28"/>
          <w:szCs w:val="28"/>
        </w:rPr>
        <w:tab/>
        <w:t>Утвердить Регламент по предоставлению решения о согласовании архитектурно - градостроительного облика объекта</w:t>
      </w:r>
      <w:r w:rsidR="00990656">
        <w:rPr>
          <w:rFonts w:ascii="Times New Roman" w:hAnsi="Times New Roman" w:cs="Times New Roman"/>
          <w:sz w:val="28"/>
          <w:szCs w:val="28"/>
        </w:rPr>
        <w:t xml:space="preserve"> капитального строительства</w:t>
      </w:r>
      <w:r w:rsidRPr="00280EBB">
        <w:rPr>
          <w:rFonts w:ascii="Times New Roman" w:hAnsi="Times New Roman" w:cs="Times New Roman"/>
          <w:sz w:val="28"/>
          <w:szCs w:val="28"/>
        </w:rPr>
        <w:t xml:space="preserve"> на территории города Чебоксары. </w:t>
      </w:r>
    </w:p>
    <w:p w:rsidR="00C92816" w:rsidRPr="00280EBB" w:rsidRDefault="00C92816" w:rsidP="00C928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EBB">
        <w:rPr>
          <w:rFonts w:ascii="Times New Roman" w:hAnsi="Times New Roman" w:cs="Times New Roman"/>
          <w:sz w:val="28"/>
          <w:szCs w:val="28"/>
        </w:rPr>
        <w:t xml:space="preserve">2. Управлению информации, общественных связей и молодежной политики администрации города Чебоксары опубликовать настоящее постановление в средствах массовой информации. </w:t>
      </w:r>
    </w:p>
    <w:p w:rsidR="00C92816" w:rsidRPr="00280EBB" w:rsidRDefault="00C92816" w:rsidP="00C928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EBB">
        <w:rPr>
          <w:rFonts w:ascii="Times New Roman" w:hAnsi="Times New Roman" w:cs="Times New Roman"/>
          <w:sz w:val="28"/>
          <w:szCs w:val="28"/>
        </w:rPr>
        <w:t>3. Настоящее постановление вступает в силу со дня его официального опубликования.</w:t>
      </w:r>
    </w:p>
    <w:p w:rsidR="00C92816" w:rsidRPr="00280EBB" w:rsidRDefault="00C92816" w:rsidP="00C928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EBB">
        <w:rPr>
          <w:rFonts w:ascii="Times New Roman" w:hAnsi="Times New Roman" w:cs="Times New Roman"/>
          <w:sz w:val="28"/>
          <w:szCs w:val="28"/>
        </w:rPr>
        <w:t>4. </w:t>
      </w:r>
      <w:proofErr w:type="gramStart"/>
      <w:r w:rsidRPr="00280EB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80EBB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 заместителя главы администрации по вопросам архитектуры и градостроительства города – начальника управления архитектуры и градостроительства.</w:t>
      </w:r>
    </w:p>
    <w:p w:rsidR="00C92816" w:rsidRDefault="00C92816" w:rsidP="00C928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062B" w:rsidRPr="00280EBB" w:rsidRDefault="0089062B" w:rsidP="00C928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2816" w:rsidRPr="00280EBB" w:rsidRDefault="00C92816" w:rsidP="00C928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80EBB">
        <w:rPr>
          <w:rFonts w:ascii="Times New Roman" w:hAnsi="Times New Roman" w:cs="Times New Roman"/>
          <w:sz w:val="28"/>
          <w:szCs w:val="28"/>
        </w:rPr>
        <w:t xml:space="preserve">Глава администрации города Чебоксары                                   А.О. </w:t>
      </w:r>
      <w:proofErr w:type="spellStart"/>
      <w:r w:rsidRPr="00280EBB">
        <w:rPr>
          <w:rFonts w:ascii="Times New Roman" w:hAnsi="Times New Roman" w:cs="Times New Roman"/>
          <w:sz w:val="28"/>
          <w:szCs w:val="28"/>
        </w:rPr>
        <w:t>Ладыков</w:t>
      </w:r>
      <w:proofErr w:type="spellEnd"/>
      <w:r w:rsidRPr="00280EBB">
        <w:rPr>
          <w:rFonts w:ascii="Times New Roman" w:hAnsi="Times New Roman" w:cs="Times New Roman"/>
          <w:sz w:val="28"/>
          <w:szCs w:val="28"/>
          <w:lang w:eastAsia="ru-RU"/>
        </w:rPr>
        <w:br w:type="page"/>
      </w:r>
    </w:p>
    <w:p w:rsidR="00C92816" w:rsidRPr="00280EBB" w:rsidRDefault="00F13433" w:rsidP="00C92816">
      <w:pPr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  <w:r w:rsidRPr="00280EBB"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C92816" w:rsidRPr="00280EBB">
        <w:rPr>
          <w:rFonts w:ascii="Times New Roman" w:hAnsi="Times New Roman" w:cs="Times New Roman"/>
          <w:sz w:val="24"/>
          <w:szCs w:val="24"/>
        </w:rPr>
        <w:t>риложение к постановлению администрации города Чебоксары</w:t>
      </w:r>
    </w:p>
    <w:p w:rsidR="00C92816" w:rsidRPr="00280EBB" w:rsidRDefault="00C92816" w:rsidP="00C92816">
      <w:pPr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  <w:r w:rsidRPr="00280EBB">
        <w:rPr>
          <w:rFonts w:ascii="Times New Roman" w:hAnsi="Times New Roman" w:cs="Times New Roman"/>
          <w:sz w:val="24"/>
          <w:szCs w:val="24"/>
        </w:rPr>
        <w:t>от _________________ № _______</w:t>
      </w:r>
    </w:p>
    <w:p w:rsidR="00C92816" w:rsidRPr="00280EBB" w:rsidRDefault="00C92816" w:rsidP="00C92816">
      <w:pPr>
        <w:jc w:val="right"/>
        <w:rPr>
          <w:sz w:val="20"/>
          <w:szCs w:val="20"/>
        </w:rPr>
      </w:pPr>
    </w:p>
    <w:p w:rsidR="00C92816" w:rsidRPr="00280EBB" w:rsidRDefault="00C92816" w:rsidP="00C928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0EBB">
        <w:rPr>
          <w:rFonts w:ascii="Times New Roman" w:hAnsi="Times New Roman" w:cs="Times New Roman"/>
          <w:b/>
          <w:bCs/>
          <w:sz w:val="24"/>
          <w:szCs w:val="24"/>
        </w:rPr>
        <w:t xml:space="preserve">Регламент </w:t>
      </w:r>
    </w:p>
    <w:p w:rsidR="00C92816" w:rsidRPr="00280EBB" w:rsidRDefault="00C92816" w:rsidP="00C928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0EBB">
        <w:rPr>
          <w:rFonts w:ascii="Times New Roman" w:hAnsi="Times New Roman" w:cs="Times New Roman"/>
          <w:b/>
          <w:bCs/>
          <w:sz w:val="24"/>
          <w:szCs w:val="24"/>
        </w:rPr>
        <w:t>по предоставлению решения о согласовании архитектурно-градостроительного облика объекта</w:t>
      </w:r>
      <w:r w:rsidR="006F43BE" w:rsidRPr="00280EB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9062B">
        <w:rPr>
          <w:rFonts w:ascii="Times New Roman" w:hAnsi="Times New Roman" w:cs="Times New Roman"/>
          <w:b/>
          <w:bCs/>
          <w:sz w:val="24"/>
          <w:szCs w:val="24"/>
        </w:rPr>
        <w:t xml:space="preserve">капитального строительства </w:t>
      </w:r>
      <w:r w:rsidR="006F43BE" w:rsidRPr="00280EBB">
        <w:rPr>
          <w:rFonts w:ascii="Times New Roman" w:hAnsi="Times New Roman" w:cs="Times New Roman"/>
          <w:b/>
          <w:bCs/>
          <w:sz w:val="24"/>
          <w:szCs w:val="24"/>
        </w:rPr>
        <w:t>на территории города Чебоксары</w:t>
      </w:r>
    </w:p>
    <w:p w:rsidR="0089062B" w:rsidRPr="00280EBB" w:rsidRDefault="0089062B" w:rsidP="006C57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2816" w:rsidRPr="00280EBB" w:rsidRDefault="00C92816" w:rsidP="00C92816">
      <w:pPr>
        <w:pStyle w:val="a4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0EBB">
        <w:rPr>
          <w:rFonts w:ascii="Times New Roman" w:hAnsi="Times New Roman" w:cs="Times New Roman"/>
          <w:b/>
          <w:sz w:val="24"/>
          <w:szCs w:val="24"/>
        </w:rPr>
        <w:t>Вводная часть</w:t>
      </w:r>
    </w:p>
    <w:p w:rsidR="008C4954" w:rsidRDefault="00C92816" w:rsidP="008C4954">
      <w:pPr>
        <w:pStyle w:val="a4"/>
        <w:numPr>
          <w:ilvl w:val="1"/>
          <w:numId w:val="4"/>
        </w:numPr>
        <w:spacing w:after="0" w:line="240" w:lineRule="auto"/>
        <w:ind w:left="0" w:firstLine="58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C4954">
        <w:rPr>
          <w:rFonts w:ascii="Times New Roman" w:hAnsi="Times New Roman" w:cs="Times New Roman"/>
          <w:sz w:val="24"/>
          <w:szCs w:val="24"/>
        </w:rPr>
        <w:t>Настоящий регламент разработан в соответствии с Градостроительным кодексом Российской Федерации, Федеральным законом от 25 июня 2002 года № 73-ФЗ "Об объектах культурного наследия (памятниках истории и культуры) народов Российской Федерации", постановлением Правительства Российской Федерации от 30 апреля 2014 № 403 "Об исчерпывающем перечне процедур в сфере жилищного строительства", постановлением Правительства Российской Федерации от 28 марта 2017 года № 346 "Об исчерпывающем перечне процедур</w:t>
      </w:r>
      <w:proofErr w:type="gramEnd"/>
      <w:r w:rsidRPr="008C4954">
        <w:rPr>
          <w:rFonts w:ascii="Times New Roman" w:hAnsi="Times New Roman" w:cs="Times New Roman"/>
          <w:sz w:val="24"/>
          <w:szCs w:val="24"/>
        </w:rPr>
        <w:t xml:space="preserve"> в сфере строительства объектов капитального строительства нежилого назначения и о Правилах ведения реестра описаний процедур, указанных в исчерпывающем перечне процедур в сфере строительства объектов капитального строительства нежилого назначения" и устанавливает порядок, сроки и последовательность процедур при согласовании архитектурно-градостроительного облика объекта капитального строительства на территории города Чебоксары. </w:t>
      </w:r>
    </w:p>
    <w:p w:rsidR="00C92816" w:rsidRPr="00280EBB" w:rsidRDefault="00C92816" w:rsidP="00C92816">
      <w:pPr>
        <w:pStyle w:val="a4"/>
        <w:numPr>
          <w:ilvl w:val="1"/>
          <w:numId w:val="2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0EBB">
        <w:rPr>
          <w:rFonts w:ascii="Times New Roman" w:hAnsi="Times New Roman" w:cs="Times New Roman"/>
          <w:sz w:val="24"/>
          <w:szCs w:val="24"/>
        </w:rPr>
        <w:t>Основными целями рассмотрения архитектурно-градостроительного облика объекта капитального строительства (далее – АГО) является:</w:t>
      </w:r>
    </w:p>
    <w:p w:rsidR="00C92816" w:rsidRPr="00280EBB" w:rsidRDefault="00C92816" w:rsidP="00C928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0EBB">
        <w:rPr>
          <w:rFonts w:ascii="Times New Roman" w:hAnsi="Times New Roman" w:cs="Times New Roman"/>
          <w:sz w:val="24"/>
          <w:szCs w:val="24"/>
        </w:rPr>
        <w:t>- обеспечение визуальной привлекательности и комфорта застройки на территории города Чебоксары;</w:t>
      </w:r>
    </w:p>
    <w:p w:rsidR="00C92816" w:rsidRPr="00280EBB" w:rsidRDefault="0055570B" w:rsidP="00C928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</w:t>
      </w:r>
      <w:r w:rsidRPr="008C3427">
        <w:rPr>
          <w:rFonts w:ascii="Times New Roman" w:hAnsi="Times New Roman" w:cs="Times New Roman"/>
          <w:sz w:val="24"/>
          <w:szCs w:val="24"/>
        </w:rPr>
        <w:t>е</w:t>
      </w:r>
      <w:r w:rsidR="00C92816" w:rsidRPr="00280EBB">
        <w:rPr>
          <w:rFonts w:ascii="Times New Roman" w:hAnsi="Times New Roman" w:cs="Times New Roman"/>
          <w:sz w:val="24"/>
          <w:szCs w:val="24"/>
        </w:rPr>
        <w:t xml:space="preserve"> силу</w:t>
      </w:r>
      <w:bookmarkStart w:id="0" w:name="_GoBack"/>
      <w:bookmarkEnd w:id="0"/>
      <w:r w:rsidR="00C92816" w:rsidRPr="00280EBB">
        <w:rPr>
          <w:rFonts w:ascii="Times New Roman" w:hAnsi="Times New Roman" w:cs="Times New Roman"/>
          <w:sz w:val="24"/>
          <w:szCs w:val="24"/>
        </w:rPr>
        <w:t xml:space="preserve">эта, стиля, композиции и </w:t>
      </w:r>
      <w:proofErr w:type="spellStart"/>
      <w:r w:rsidR="00C92816" w:rsidRPr="00280EBB">
        <w:rPr>
          <w:rFonts w:ascii="Times New Roman" w:hAnsi="Times New Roman" w:cs="Times New Roman"/>
          <w:sz w:val="24"/>
          <w:szCs w:val="24"/>
        </w:rPr>
        <w:t>колористики</w:t>
      </w:r>
      <w:proofErr w:type="spellEnd"/>
      <w:r w:rsidR="00C92816" w:rsidRPr="00280EBB">
        <w:rPr>
          <w:rFonts w:ascii="Times New Roman" w:hAnsi="Times New Roman" w:cs="Times New Roman"/>
          <w:sz w:val="24"/>
          <w:szCs w:val="24"/>
        </w:rPr>
        <w:t xml:space="preserve"> застройки с учетом сложившейся архитектурной среды и достижений в области архитектурного искусства, с учетом требований по сохранению историко-культурного и природного наследия, а также современных стандартов качества организации жилых, общественных, производственных и рекреацион</w:t>
      </w:r>
      <w:r>
        <w:rPr>
          <w:rFonts w:ascii="Times New Roman" w:hAnsi="Times New Roman" w:cs="Times New Roman"/>
          <w:sz w:val="24"/>
          <w:szCs w:val="24"/>
        </w:rPr>
        <w:t>ных территорий.</w:t>
      </w:r>
    </w:p>
    <w:p w:rsidR="00C92816" w:rsidRPr="00280EBB" w:rsidRDefault="00C92816" w:rsidP="00C92816">
      <w:pPr>
        <w:pStyle w:val="a4"/>
        <w:numPr>
          <w:ilvl w:val="1"/>
          <w:numId w:val="1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0EBB">
        <w:rPr>
          <w:rFonts w:ascii="Times New Roman" w:hAnsi="Times New Roman" w:cs="Times New Roman"/>
          <w:sz w:val="24"/>
          <w:szCs w:val="24"/>
        </w:rPr>
        <w:t>Решение о согласовании архитектурно-градостроительного облика объекта капитального строительства (далее – Решение о согласовании АГО) на территории города Чебоксары подтверждает, что в архитектурно - градостроительных решениях объекта сформированы внешний вид и пространственная организация в объеме, необходимом для реализации объекта на территории города Чебоксары.</w:t>
      </w:r>
    </w:p>
    <w:p w:rsidR="00C92816" w:rsidRPr="00280EBB" w:rsidRDefault="00C92816" w:rsidP="00C92816">
      <w:pPr>
        <w:pStyle w:val="a4"/>
        <w:numPr>
          <w:ilvl w:val="1"/>
          <w:numId w:val="1"/>
        </w:numPr>
        <w:suppressAutoHyphens w:val="0"/>
        <w:spacing w:after="0" w:line="240" w:lineRule="auto"/>
        <w:ind w:left="0" w:firstLine="633"/>
        <w:jc w:val="both"/>
        <w:rPr>
          <w:rFonts w:ascii="Times New Roman" w:hAnsi="Times New Roman" w:cs="Times New Roman"/>
          <w:sz w:val="24"/>
          <w:szCs w:val="24"/>
        </w:rPr>
      </w:pPr>
      <w:r w:rsidRPr="00280EBB">
        <w:rPr>
          <w:rFonts w:ascii="Times New Roman" w:hAnsi="Times New Roman" w:cs="Times New Roman"/>
          <w:sz w:val="24"/>
          <w:szCs w:val="24"/>
        </w:rPr>
        <w:t>Рассмотрение архитектурно - градостроительных решений объектов капитального строительства и выдача Решений о согласовании АГО</w:t>
      </w:r>
      <w:r w:rsidR="002E0DED" w:rsidRPr="00280EBB">
        <w:rPr>
          <w:rFonts w:ascii="Times New Roman" w:hAnsi="Times New Roman" w:cs="Times New Roman"/>
          <w:sz w:val="24"/>
          <w:szCs w:val="24"/>
        </w:rPr>
        <w:t xml:space="preserve"> </w:t>
      </w:r>
      <w:r w:rsidRPr="00280EBB">
        <w:rPr>
          <w:rFonts w:ascii="Times New Roman" w:hAnsi="Times New Roman" w:cs="Times New Roman"/>
          <w:sz w:val="24"/>
          <w:szCs w:val="24"/>
        </w:rPr>
        <w:t>обеспечивается управлением архитектуры и градостроительства администрации города</w:t>
      </w:r>
      <w:r w:rsidR="00DD610D" w:rsidRPr="00280EBB">
        <w:rPr>
          <w:rFonts w:ascii="Times New Roman" w:hAnsi="Times New Roman" w:cs="Times New Roman"/>
          <w:sz w:val="24"/>
          <w:szCs w:val="24"/>
        </w:rPr>
        <w:t xml:space="preserve"> Чебоксары</w:t>
      </w:r>
      <w:r w:rsidRPr="00280EBB">
        <w:rPr>
          <w:rFonts w:ascii="Times New Roman" w:hAnsi="Times New Roman" w:cs="Times New Roman"/>
          <w:sz w:val="24"/>
          <w:szCs w:val="24"/>
        </w:rPr>
        <w:t>.</w:t>
      </w:r>
    </w:p>
    <w:p w:rsidR="008C4954" w:rsidRPr="00981636" w:rsidRDefault="00F806C0" w:rsidP="008C4954">
      <w:pPr>
        <w:pStyle w:val="a4"/>
        <w:numPr>
          <w:ilvl w:val="1"/>
          <w:numId w:val="1"/>
        </w:numPr>
        <w:spacing w:after="0" w:line="240" w:lineRule="auto"/>
        <w:ind w:left="0" w:firstLine="633"/>
        <w:jc w:val="both"/>
        <w:rPr>
          <w:rFonts w:ascii="Times New Roman" w:hAnsi="Times New Roman" w:cs="Times New Roman"/>
          <w:sz w:val="24"/>
          <w:szCs w:val="24"/>
        </w:rPr>
      </w:pPr>
      <w:r w:rsidRPr="00981636">
        <w:rPr>
          <w:rFonts w:ascii="Times New Roman" w:hAnsi="Times New Roman" w:cs="Times New Roman"/>
          <w:sz w:val="24"/>
          <w:szCs w:val="24"/>
        </w:rPr>
        <w:t xml:space="preserve"> </w:t>
      </w:r>
      <w:r w:rsidR="0064104F" w:rsidRPr="00981636">
        <w:rPr>
          <w:rFonts w:ascii="Times New Roman" w:hAnsi="Times New Roman" w:cs="Times New Roman"/>
          <w:sz w:val="24"/>
          <w:szCs w:val="24"/>
        </w:rPr>
        <w:t>Решение о согласовании АГО не входит в перечень документов, необходимых к предоставлению в уполномоченный орган при обращении с заявлением о выдаче разрешения на строительство, установленный статьей 51 Градостроительного кодекса РФ.</w:t>
      </w:r>
    </w:p>
    <w:p w:rsidR="00C92816" w:rsidRDefault="00C92816" w:rsidP="008C4954">
      <w:pPr>
        <w:pStyle w:val="a4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0EBB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C92816" w:rsidRDefault="00C92816" w:rsidP="00C92816">
      <w:pPr>
        <w:pStyle w:val="a4"/>
        <w:numPr>
          <w:ilvl w:val="1"/>
          <w:numId w:val="3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0EBB">
        <w:rPr>
          <w:rFonts w:ascii="Times New Roman" w:hAnsi="Times New Roman" w:cs="Times New Roman"/>
          <w:sz w:val="24"/>
          <w:szCs w:val="24"/>
        </w:rPr>
        <w:t xml:space="preserve">Архитектурно-градостроительный облик объекта капитального строительства - </w:t>
      </w:r>
      <w:proofErr w:type="gramStart"/>
      <w:r w:rsidRPr="00280EBB">
        <w:rPr>
          <w:rFonts w:ascii="Times New Roman" w:hAnsi="Times New Roman" w:cs="Times New Roman"/>
          <w:sz w:val="24"/>
          <w:szCs w:val="24"/>
        </w:rPr>
        <w:t>архитектурные решения</w:t>
      </w:r>
      <w:proofErr w:type="gramEnd"/>
      <w:r w:rsidRPr="00280EBB">
        <w:rPr>
          <w:rFonts w:ascii="Times New Roman" w:hAnsi="Times New Roman" w:cs="Times New Roman"/>
          <w:sz w:val="24"/>
          <w:szCs w:val="24"/>
        </w:rPr>
        <w:t xml:space="preserve"> объекта капитального строительства (далее - объект), являющиеся результатом архитектурной деятельности, включающей в себя творческий процесс создания внешнего вида и пространственной организации архитектурного объекта.</w:t>
      </w:r>
    </w:p>
    <w:p w:rsidR="00744958" w:rsidRPr="00981636" w:rsidRDefault="00744958" w:rsidP="0055570B">
      <w:pPr>
        <w:pStyle w:val="a4"/>
        <w:numPr>
          <w:ilvl w:val="1"/>
          <w:numId w:val="3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1636">
        <w:rPr>
          <w:rFonts w:ascii="Times New Roman" w:hAnsi="Times New Roman" w:cs="Times New Roman"/>
          <w:sz w:val="24"/>
          <w:szCs w:val="24"/>
        </w:rPr>
        <w:t xml:space="preserve">Решение о согласовании АГО предоставляется </w:t>
      </w:r>
      <w:r w:rsidR="0055570B" w:rsidRPr="00981636">
        <w:rPr>
          <w:rFonts w:ascii="Times New Roman" w:hAnsi="Times New Roman" w:cs="Times New Roman"/>
          <w:sz w:val="24"/>
          <w:szCs w:val="24"/>
        </w:rPr>
        <w:t xml:space="preserve">по заявлению заинтересованного лица </w:t>
      </w:r>
      <w:r w:rsidRPr="00981636">
        <w:rPr>
          <w:rFonts w:ascii="Times New Roman" w:hAnsi="Times New Roman" w:cs="Times New Roman"/>
          <w:sz w:val="24"/>
          <w:szCs w:val="24"/>
        </w:rPr>
        <w:t>при принятии решения о строительстве объектов и их реконструкции до получения разрешения на строительство (реконструкцию) объекта.</w:t>
      </w:r>
    </w:p>
    <w:p w:rsidR="006332FD" w:rsidRPr="00981636" w:rsidRDefault="00744958" w:rsidP="00E061DD">
      <w:pPr>
        <w:pStyle w:val="a4"/>
        <w:numPr>
          <w:ilvl w:val="1"/>
          <w:numId w:val="3"/>
        </w:numPr>
        <w:spacing w:line="240" w:lineRule="auto"/>
        <w:ind w:left="0" w:firstLine="644"/>
        <w:jc w:val="both"/>
        <w:rPr>
          <w:rFonts w:ascii="Times New Roman" w:hAnsi="Times New Roman" w:cs="Times New Roman"/>
          <w:sz w:val="24"/>
          <w:szCs w:val="24"/>
        </w:rPr>
      </w:pPr>
      <w:r w:rsidRPr="00981636">
        <w:rPr>
          <w:rFonts w:ascii="Times New Roman" w:hAnsi="Times New Roman" w:cs="Times New Roman"/>
          <w:sz w:val="24"/>
          <w:szCs w:val="24"/>
        </w:rPr>
        <w:lastRenderedPageBreak/>
        <w:t>Решение о согласовании архитектурно-гр</w:t>
      </w:r>
      <w:r w:rsidR="00E061DD" w:rsidRPr="00981636">
        <w:rPr>
          <w:rFonts w:ascii="Times New Roman" w:hAnsi="Times New Roman" w:cs="Times New Roman"/>
          <w:sz w:val="24"/>
          <w:szCs w:val="24"/>
        </w:rPr>
        <w:t>адостроительного облика объекта</w:t>
      </w:r>
      <w:r w:rsidR="0089062B" w:rsidRPr="00981636">
        <w:rPr>
          <w:rFonts w:ascii="Times New Roman" w:hAnsi="Times New Roman" w:cs="Times New Roman"/>
          <w:sz w:val="24"/>
          <w:szCs w:val="24"/>
        </w:rPr>
        <w:t xml:space="preserve"> капитального строительства</w:t>
      </w:r>
      <w:r w:rsidR="00E061DD" w:rsidRPr="00981636">
        <w:rPr>
          <w:rFonts w:ascii="Times New Roman" w:hAnsi="Times New Roman" w:cs="Times New Roman"/>
          <w:sz w:val="24"/>
          <w:szCs w:val="24"/>
        </w:rPr>
        <w:t xml:space="preserve"> оформляется в виде С</w:t>
      </w:r>
      <w:r w:rsidRPr="00981636">
        <w:rPr>
          <w:rFonts w:ascii="Times New Roman" w:hAnsi="Times New Roman" w:cs="Times New Roman"/>
          <w:sz w:val="24"/>
          <w:szCs w:val="24"/>
        </w:rPr>
        <w:t>видетельства о согласовании архитектурно-гр</w:t>
      </w:r>
      <w:r w:rsidR="00E061DD" w:rsidRPr="00981636">
        <w:rPr>
          <w:rFonts w:ascii="Times New Roman" w:hAnsi="Times New Roman" w:cs="Times New Roman"/>
          <w:sz w:val="24"/>
          <w:szCs w:val="24"/>
        </w:rPr>
        <w:t>адостроительного облика объекта</w:t>
      </w:r>
      <w:r w:rsidRPr="00981636">
        <w:rPr>
          <w:rFonts w:ascii="Times New Roman" w:hAnsi="Times New Roman" w:cs="Times New Roman"/>
          <w:sz w:val="24"/>
          <w:szCs w:val="24"/>
        </w:rPr>
        <w:t xml:space="preserve"> </w:t>
      </w:r>
      <w:r w:rsidR="006332FD" w:rsidRPr="00981636">
        <w:rPr>
          <w:rFonts w:ascii="Times New Roman" w:hAnsi="Times New Roman" w:cs="Times New Roman"/>
          <w:sz w:val="24"/>
          <w:szCs w:val="24"/>
        </w:rPr>
        <w:t>на территории города Чебоксары</w:t>
      </w:r>
      <w:r w:rsidRPr="00981636">
        <w:rPr>
          <w:rFonts w:ascii="Times New Roman" w:hAnsi="Times New Roman" w:cs="Times New Roman"/>
          <w:sz w:val="24"/>
          <w:szCs w:val="24"/>
        </w:rPr>
        <w:t>.</w:t>
      </w:r>
      <w:r w:rsidR="00E061DD" w:rsidRPr="00981636">
        <w:t xml:space="preserve"> </w:t>
      </w:r>
    </w:p>
    <w:p w:rsidR="006332FD" w:rsidRPr="006332FD" w:rsidRDefault="00905B27" w:rsidP="00E061DD">
      <w:pPr>
        <w:pStyle w:val="a4"/>
        <w:numPr>
          <w:ilvl w:val="1"/>
          <w:numId w:val="3"/>
        </w:numPr>
        <w:spacing w:line="240" w:lineRule="auto"/>
        <w:ind w:left="0" w:firstLine="64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81636">
        <w:rPr>
          <w:rFonts w:ascii="Times New Roman" w:hAnsi="Times New Roman" w:cs="Times New Roman"/>
          <w:sz w:val="24"/>
          <w:szCs w:val="24"/>
        </w:rPr>
        <w:t xml:space="preserve"> Настоящий </w:t>
      </w:r>
      <w:r w:rsidRPr="006332FD">
        <w:rPr>
          <w:rFonts w:ascii="Times New Roman" w:hAnsi="Times New Roman" w:cs="Times New Roman"/>
          <w:sz w:val="24"/>
          <w:szCs w:val="24"/>
        </w:rPr>
        <w:t xml:space="preserve">Регламент не распространяется </w:t>
      </w:r>
      <w:proofErr w:type="gramStart"/>
      <w:r w:rsidRPr="006332FD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6332FD">
        <w:rPr>
          <w:rFonts w:ascii="Times New Roman" w:hAnsi="Times New Roman" w:cs="Times New Roman"/>
          <w:sz w:val="24"/>
          <w:szCs w:val="24"/>
        </w:rPr>
        <w:t>:</w:t>
      </w:r>
    </w:p>
    <w:p w:rsidR="00905B27" w:rsidRPr="006332FD" w:rsidRDefault="00905B27" w:rsidP="00E061DD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332FD">
        <w:rPr>
          <w:rFonts w:ascii="Times New Roman" w:hAnsi="Times New Roman" w:cs="Times New Roman"/>
          <w:sz w:val="24"/>
          <w:szCs w:val="24"/>
        </w:rPr>
        <w:t>- существующие объекты (в том числе объекты незавершенного строительства и объекты, по которым начаты строительные работы), для которых планируются мероприятия по завершению строительства и не планируются мероприятия по реконструкции, предусматривающие изменения внешнего вида;</w:t>
      </w:r>
    </w:p>
    <w:p w:rsidR="00905B27" w:rsidRPr="00647251" w:rsidRDefault="00905B27" w:rsidP="00E061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7251">
        <w:rPr>
          <w:rFonts w:ascii="Times New Roman" w:hAnsi="Times New Roman" w:cs="Times New Roman"/>
          <w:sz w:val="24"/>
          <w:szCs w:val="24"/>
        </w:rPr>
        <w:t xml:space="preserve">- существующие объекты, для которых планируются изменения внутренней планировки, капитальный ремонт, а также реконструктивные работы, предусматривающие работы по частичному изменению внешних поверхностей объектов капитального строительства: устройству навесов, тамбуров, витрин, изменению конфигурации крыши, ремонту, утеплению и облицовке фасадов (без изменения типа и </w:t>
      </w:r>
      <w:proofErr w:type="spellStart"/>
      <w:r w:rsidRPr="00647251">
        <w:rPr>
          <w:rFonts w:ascii="Times New Roman" w:hAnsi="Times New Roman" w:cs="Times New Roman"/>
          <w:sz w:val="24"/>
          <w:szCs w:val="24"/>
        </w:rPr>
        <w:t>колористики</w:t>
      </w:r>
      <w:proofErr w:type="spellEnd"/>
      <w:r w:rsidRPr="00647251">
        <w:rPr>
          <w:rFonts w:ascii="Times New Roman" w:hAnsi="Times New Roman" w:cs="Times New Roman"/>
          <w:sz w:val="24"/>
          <w:szCs w:val="24"/>
        </w:rPr>
        <w:t xml:space="preserve"> облицовочных материалов);</w:t>
      </w:r>
    </w:p>
    <w:p w:rsidR="008C4954" w:rsidRDefault="00905B27" w:rsidP="00E061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7251">
        <w:rPr>
          <w:rFonts w:ascii="Times New Roman" w:hAnsi="Times New Roman" w:cs="Times New Roman"/>
          <w:sz w:val="24"/>
          <w:szCs w:val="24"/>
        </w:rPr>
        <w:t>-  объекты, на которые выдано разрешение на строительство.</w:t>
      </w:r>
    </w:p>
    <w:p w:rsidR="004427BA" w:rsidRPr="00981636" w:rsidRDefault="004427BA" w:rsidP="00E061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1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C4954" w:rsidRPr="009816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объекты культурного наследия (памятники, ансамбли), а также объекты, расположенные в границах зоны охраны памятников истории и культуры, установленных в соответствии с законодательством РСФСР и законодательством Российской Федерации;</w:t>
      </w:r>
    </w:p>
    <w:p w:rsidR="008C4954" w:rsidRPr="00981636" w:rsidRDefault="004427BA" w:rsidP="00E061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1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C4954" w:rsidRPr="009816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объекты капитального строительства, строительство (реконструкция) которых предусмотрено за счет средств бюджетов бюджетной системы Российской Федерации с использованием проектной документации, включенной в реестр экономически эффективной проектной документации повторного использования.</w:t>
      </w:r>
    </w:p>
    <w:p w:rsidR="00C92816" w:rsidRPr="00280EBB" w:rsidRDefault="007B101E" w:rsidP="00E061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</w:t>
      </w:r>
      <w:r w:rsidR="00B06B60" w:rsidRPr="00280EBB">
        <w:rPr>
          <w:rFonts w:ascii="Times New Roman" w:hAnsi="Times New Roman" w:cs="Times New Roman"/>
          <w:sz w:val="24"/>
          <w:szCs w:val="24"/>
        </w:rPr>
        <w:t xml:space="preserve">.  Предоставление </w:t>
      </w:r>
      <w:r w:rsidR="006332FD">
        <w:rPr>
          <w:rFonts w:ascii="Times New Roman" w:hAnsi="Times New Roman" w:cs="Times New Roman"/>
          <w:sz w:val="24"/>
          <w:szCs w:val="24"/>
        </w:rPr>
        <w:t xml:space="preserve"> Решения</w:t>
      </w:r>
      <w:r w:rsidR="006332FD" w:rsidRPr="006332FD">
        <w:rPr>
          <w:rFonts w:ascii="Times New Roman" w:hAnsi="Times New Roman" w:cs="Times New Roman"/>
          <w:sz w:val="24"/>
          <w:szCs w:val="24"/>
        </w:rPr>
        <w:t xml:space="preserve"> о согласовании </w:t>
      </w:r>
      <w:r w:rsidR="00C92816" w:rsidRPr="00280EBB">
        <w:rPr>
          <w:rFonts w:ascii="Times New Roman" w:hAnsi="Times New Roman" w:cs="Times New Roman"/>
          <w:sz w:val="24"/>
          <w:szCs w:val="24"/>
        </w:rPr>
        <w:t>АГО объекта культурного наследия (выявленного объекта культурного наследия) осуществляется в соответствии с Федеральным законом «Об объектах культурного наследия (памятниках истории и культуры) народов Российской Федерации» от 25.06.2002 N 73-ФЗ.</w:t>
      </w:r>
    </w:p>
    <w:p w:rsidR="00C92816" w:rsidRPr="00280EBB" w:rsidRDefault="007B101E" w:rsidP="00E061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</w:t>
      </w:r>
      <w:r w:rsidR="00C92816" w:rsidRPr="00280EBB">
        <w:rPr>
          <w:rFonts w:ascii="Times New Roman" w:hAnsi="Times New Roman" w:cs="Times New Roman"/>
          <w:sz w:val="24"/>
          <w:szCs w:val="24"/>
        </w:rPr>
        <w:t xml:space="preserve">. Под изменением </w:t>
      </w:r>
      <w:r w:rsidR="00B162FB">
        <w:rPr>
          <w:rFonts w:ascii="Times New Roman" w:hAnsi="Times New Roman" w:cs="Times New Roman"/>
          <w:sz w:val="24"/>
          <w:szCs w:val="24"/>
        </w:rPr>
        <w:t>внешнего вида фасадов принимается:</w:t>
      </w:r>
    </w:p>
    <w:p w:rsidR="00C92816" w:rsidRPr="00280EBB" w:rsidRDefault="00C92816" w:rsidP="00E061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0EBB">
        <w:rPr>
          <w:rFonts w:ascii="Times New Roman" w:hAnsi="Times New Roman" w:cs="Times New Roman"/>
          <w:sz w:val="24"/>
          <w:szCs w:val="24"/>
        </w:rPr>
        <w:t>- покраска фасада, его частей в цвет, отличающийся от цвета здания;</w:t>
      </w:r>
    </w:p>
    <w:p w:rsidR="00C92816" w:rsidRPr="00280EBB" w:rsidRDefault="00C92816" w:rsidP="00E061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0EBB">
        <w:rPr>
          <w:rFonts w:ascii="Times New Roman" w:hAnsi="Times New Roman" w:cs="Times New Roman"/>
          <w:sz w:val="24"/>
          <w:szCs w:val="24"/>
        </w:rPr>
        <w:t xml:space="preserve">- изменение конструкции кровли, элементов ее безопасности, материала и цвета кровли, элементов безопасности крыши, элементов организованного наружного водостока; </w:t>
      </w:r>
    </w:p>
    <w:p w:rsidR="00C92816" w:rsidRPr="00280EBB" w:rsidRDefault="00C92816" w:rsidP="00E061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0EBB">
        <w:rPr>
          <w:rFonts w:ascii="Times New Roman" w:hAnsi="Times New Roman" w:cs="Times New Roman"/>
          <w:sz w:val="24"/>
          <w:szCs w:val="24"/>
        </w:rPr>
        <w:t xml:space="preserve">- замена облицовочного материала; </w:t>
      </w:r>
    </w:p>
    <w:p w:rsidR="00C92816" w:rsidRPr="00280EBB" w:rsidRDefault="002B72D4" w:rsidP="00C928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80EBB">
        <w:rPr>
          <w:rFonts w:ascii="Times New Roman" w:hAnsi="Times New Roman" w:cs="Times New Roman"/>
          <w:sz w:val="24"/>
          <w:szCs w:val="24"/>
        </w:rPr>
        <w:t xml:space="preserve">- </w:t>
      </w:r>
      <w:r w:rsidR="00C92816" w:rsidRPr="00280EBB">
        <w:rPr>
          <w:rFonts w:ascii="Times New Roman" w:hAnsi="Times New Roman" w:cs="Times New Roman"/>
          <w:sz w:val="24"/>
          <w:szCs w:val="24"/>
        </w:rPr>
        <w:t>изменения одного из фасадов или большого участка фасадов здания (секции, этажа, в том числе цокольного, технического, пристроенного); создание, изменение или ликвидация входных групп, крылец, навесов, козырьков, карнизов, балконов, лоджий, веранд, террас, эркеров, декоративных элементов, дверных, витринных, арочных и оконных проемов;</w:t>
      </w:r>
      <w:proofErr w:type="gramEnd"/>
    </w:p>
    <w:p w:rsidR="00C92816" w:rsidRPr="00280EBB" w:rsidRDefault="00C92816" w:rsidP="00C928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0EBB">
        <w:rPr>
          <w:rFonts w:ascii="Times New Roman" w:hAnsi="Times New Roman" w:cs="Times New Roman"/>
          <w:sz w:val="24"/>
          <w:szCs w:val="24"/>
        </w:rPr>
        <w:t>- создание или изменения приемов архитектурно-художественного освещения и праздничной подсветки фасадов (при их наличии);</w:t>
      </w:r>
    </w:p>
    <w:p w:rsidR="00C92816" w:rsidRPr="00280EBB" w:rsidRDefault="00B06B60" w:rsidP="00B93C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80EBB">
        <w:rPr>
          <w:rFonts w:ascii="Times New Roman" w:hAnsi="Times New Roman" w:cs="Times New Roman"/>
          <w:sz w:val="24"/>
          <w:szCs w:val="24"/>
        </w:rPr>
        <w:t xml:space="preserve">- </w:t>
      </w:r>
      <w:r w:rsidR="00C92816" w:rsidRPr="00280EBB">
        <w:rPr>
          <w:rFonts w:ascii="Times New Roman" w:hAnsi="Times New Roman" w:cs="Times New Roman"/>
          <w:sz w:val="24"/>
          <w:szCs w:val="24"/>
        </w:rPr>
        <w:t xml:space="preserve"> изменение фасадов зданий и сооружений, ориентированных на городские улицы, ограничивающих жилые кварталы, вдоль площадей, парков, скверов, набережных и других общественных территорий города (или хорошо просматриваемых с них), вследствие изменений фасадов или их отдельных частей, а также установки (крепления) или демонтаж на фасадах и кровлях различного вида оборудования (антенны, водосточные трубы, вентиляционные шахты и решетки, кондиционеры, солнцезащитные решетки и устройства, домовые</w:t>
      </w:r>
      <w:proofErr w:type="gramEnd"/>
      <w:r w:rsidR="00C92816" w:rsidRPr="00280EBB">
        <w:rPr>
          <w:rFonts w:ascii="Times New Roman" w:hAnsi="Times New Roman" w:cs="Times New Roman"/>
          <w:sz w:val="24"/>
          <w:szCs w:val="24"/>
        </w:rPr>
        <w:t xml:space="preserve"> знаки и другие). </w:t>
      </w:r>
    </w:p>
    <w:p w:rsidR="00B93CC6" w:rsidRPr="00647251" w:rsidRDefault="00B93CC6" w:rsidP="00B93CC6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7251">
        <w:rPr>
          <w:rFonts w:ascii="Times New Roman" w:hAnsi="Times New Roman" w:cs="Times New Roman"/>
          <w:sz w:val="24"/>
          <w:szCs w:val="24"/>
        </w:rPr>
        <w:t>2.</w:t>
      </w:r>
      <w:r w:rsidR="007B101E">
        <w:rPr>
          <w:rFonts w:ascii="Times New Roman" w:hAnsi="Times New Roman" w:cs="Times New Roman"/>
          <w:sz w:val="24"/>
          <w:szCs w:val="24"/>
        </w:rPr>
        <w:t>7</w:t>
      </w:r>
      <w:r w:rsidRPr="0064725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647251">
        <w:rPr>
          <w:rFonts w:ascii="Times New Roman" w:hAnsi="Times New Roman" w:cs="Times New Roman"/>
          <w:sz w:val="24"/>
          <w:szCs w:val="24"/>
        </w:rPr>
        <w:t>Архитектурные проекты</w:t>
      </w:r>
      <w:proofErr w:type="gramEnd"/>
      <w:r w:rsidRPr="00647251">
        <w:rPr>
          <w:rFonts w:ascii="Times New Roman" w:hAnsi="Times New Roman" w:cs="Times New Roman"/>
          <w:sz w:val="24"/>
          <w:szCs w:val="24"/>
        </w:rPr>
        <w:t xml:space="preserve"> некапитальных нестационарных сооружений согласовываются путем постановки печати и подписи главного архитектора города Чебоксары</w:t>
      </w:r>
      <w:r w:rsidR="00531935" w:rsidRPr="00647251">
        <w:rPr>
          <w:rFonts w:ascii="Times New Roman" w:hAnsi="Times New Roman" w:cs="Times New Roman"/>
          <w:sz w:val="24"/>
          <w:szCs w:val="24"/>
        </w:rPr>
        <w:t xml:space="preserve"> на </w:t>
      </w:r>
      <w:r w:rsidR="00647251" w:rsidRPr="00647251">
        <w:rPr>
          <w:rFonts w:ascii="Times New Roman" w:hAnsi="Times New Roman" w:cs="Times New Roman"/>
          <w:sz w:val="24"/>
          <w:szCs w:val="24"/>
        </w:rPr>
        <w:t>материалах, отображающих архитектурно-градостроительный облик объекта.</w:t>
      </w:r>
      <w:r w:rsidRPr="00647251">
        <w:rPr>
          <w:rFonts w:ascii="Times New Roman" w:hAnsi="Times New Roman" w:cs="Times New Roman"/>
          <w:sz w:val="24"/>
          <w:szCs w:val="24"/>
        </w:rPr>
        <w:t xml:space="preserve"> Предоставление  </w:t>
      </w:r>
      <w:r w:rsidR="00EF09EA">
        <w:rPr>
          <w:rFonts w:ascii="Times New Roman" w:hAnsi="Times New Roman" w:cs="Times New Roman"/>
          <w:sz w:val="24"/>
          <w:szCs w:val="24"/>
        </w:rPr>
        <w:t>2.</w:t>
      </w:r>
      <w:r w:rsidR="00EF09EA" w:rsidRPr="00EF09EA">
        <w:rPr>
          <w:rFonts w:ascii="Times New Roman" w:hAnsi="Times New Roman" w:cs="Times New Roman"/>
          <w:sz w:val="24"/>
          <w:szCs w:val="24"/>
        </w:rPr>
        <w:t xml:space="preserve"> Решение о согласовании </w:t>
      </w:r>
      <w:r w:rsidRPr="00647251">
        <w:rPr>
          <w:rFonts w:ascii="Times New Roman" w:hAnsi="Times New Roman" w:cs="Times New Roman"/>
          <w:sz w:val="24"/>
          <w:szCs w:val="24"/>
        </w:rPr>
        <w:t>АГО не требуется.</w:t>
      </w:r>
    </w:p>
    <w:p w:rsidR="00C92816" w:rsidRPr="00280EBB" w:rsidRDefault="00C92816" w:rsidP="00B93CC6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0EBB">
        <w:rPr>
          <w:rFonts w:ascii="Times New Roman" w:hAnsi="Times New Roman" w:cs="Times New Roman"/>
          <w:sz w:val="24"/>
          <w:szCs w:val="24"/>
        </w:rPr>
        <w:t>2.</w:t>
      </w:r>
      <w:r w:rsidR="007B101E">
        <w:rPr>
          <w:rFonts w:ascii="Times New Roman" w:hAnsi="Times New Roman" w:cs="Times New Roman"/>
          <w:sz w:val="24"/>
          <w:szCs w:val="24"/>
        </w:rPr>
        <w:t>8</w:t>
      </w:r>
      <w:r w:rsidRPr="00280EBB">
        <w:rPr>
          <w:rFonts w:ascii="Times New Roman" w:hAnsi="Times New Roman" w:cs="Times New Roman"/>
          <w:sz w:val="24"/>
          <w:szCs w:val="24"/>
        </w:rPr>
        <w:t xml:space="preserve">. При наличии нескольких собственников решение о выполнении реконструкции или капитального ремонта, затрагивающих внешний вид фасада объекта, должно быть </w:t>
      </w:r>
      <w:r w:rsidRPr="00280EBB">
        <w:rPr>
          <w:rFonts w:ascii="Times New Roman" w:hAnsi="Times New Roman" w:cs="Times New Roman"/>
          <w:sz w:val="24"/>
          <w:szCs w:val="24"/>
        </w:rPr>
        <w:lastRenderedPageBreak/>
        <w:t xml:space="preserve">согласовано собственниками. Согласование с собственниками помещений в многоквартирных жилых домах должно осуществляться в порядке, установленном Жилищным кодексом Российской Федерации. </w:t>
      </w:r>
    </w:p>
    <w:p w:rsidR="00C92816" w:rsidRPr="00280EBB" w:rsidRDefault="00C92816" w:rsidP="00B93CC6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0EBB">
        <w:rPr>
          <w:rFonts w:ascii="Times New Roman" w:hAnsi="Times New Roman" w:cs="Times New Roman"/>
          <w:sz w:val="24"/>
          <w:szCs w:val="24"/>
        </w:rPr>
        <w:t>2.</w:t>
      </w:r>
      <w:r w:rsidR="007B101E">
        <w:rPr>
          <w:rFonts w:ascii="Times New Roman" w:hAnsi="Times New Roman" w:cs="Times New Roman"/>
          <w:sz w:val="24"/>
          <w:szCs w:val="24"/>
        </w:rPr>
        <w:t>9</w:t>
      </w:r>
      <w:r w:rsidRPr="00280EB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280EBB">
        <w:rPr>
          <w:rFonts w:ascii="Times New Roman" w:hAnsi="Times New Roman" w:cs="Times New Roman"/>
          <w:sz w:val="24"/>
          <w:szCs w:val="24"/>
        </w:rPr>
        <w:t>Вне зависимости от размещения, назначения и эксплуатации объекта в</w:t>
      </w:r>
      <w:r w:rsidRPr="00280EBB">
        <w:t xml:space="preserve"> </w:t>
      </w:r>
      <w:r w:rsidRPr="00280EBB">
        <w:rPr>
          <w:rFonts w:ascii="Times New Roman" w:hAnsi="Times New Roman" w:cs="Times New Roman"/>
          <w:sz w:val="24"/>
          <w:szCs w:val="24"/>
        </w:rPr>
        <w:t>материалах архитектурно-градостроительного облика объекта должно быть отражено архитектурное и цветовое (колористическое) решение всех фасадов данного объекта, включая кровлю и цокольную часть (или стилобат), а также отдельные детали и элементы его внешнего оформления (входные группы, крыльца, навесы, козырьки, карнизы, балконы, лоджии, эркеры, веранды, террасы, арки, витрины, окна, двери, декоративные элементы и другие</w:t>
      </w:r>
      <w:proofErr w:type="gramEnd"/>
      <w:r w:rsidRPr="00280EBB">
        <w:rPr>
          <w:rFonts w:ascii="Times New Roman" w:hAnsi="Times New Roman" w:cs="Times New Roman"/>
          <w:sz w:val="24"/>
          <w:szCs w:val="24"/>
        </w:rPr>
        <w:t>) и оборудования (антенны, водосточные трубы, вентиляционные шахты и решетки, кондиционеры, солнцезащитные решетки и устройства, домовые знаки и другие).</w:t>
      </w:r>
    </w:p>
    <w:p w:rsidR="00C92816" w:rsidRPr="00280EBB" w:rsidRDefault="00B93CC6" w:rsidP="00B93CC6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7B101E">
        <w:rPr>
          <w:rFonts w:ascii="Times New Roman" w:hAnsi="Times New Roman" w:cs="Times New Roman"/>
          <w:sz w:val="24"/>
          <w:szCs w:val="24"/>
        </w:rPr>
        <w:t>10</w:t>
      </w:r>
      <w:r w:rsidR="00C92816" w:rsidRPr="00280EBB">
        <w:rPr>
          <w:rFonts w:ascii="Times New Roman" w:hAnsi="Times New Roman" w:cs="Times New Roman"/>
          <w:sz w:val="24"/>
          <w:szCs w:val="24"/>
        </w:rPr>
        <w:t>. В зависимости от размещения, назначения или особенностей эксплуатации объектов в материалах архитектурно-градостроительного облика объекта</w:t>
      </w:r>
      <w:r w:rsidR="00F305E9">
        <w:rPr>
          <w:rFonts w:ascii="Times New Roman" w:hAnsi="Times New Roman" w:cs="Times New Roman"/>
          <w:sz w:val="24"/>
          <w:szCs w:val="24"/>
        </w:rPr>
        <w:t xml:space="preserve"> капитального строительства</w:t>
      </w:r>
      <w:r w:rsidR="00C92816" w:rsidRPr="00280EBB">
        <w:rPr>
          <w:rFonts w:ascii="Times New Roman" w:hAnsi="Times New Roman" w:cs="Times New Roman"/>
          <w:sz w:val="24"/>
          <w:szCs w:val="24"/>
        </w:rPr>
        <w:t xml:space="preserve"> должно быть отражено:</w:t>
      </w:r>
    </w:p>
    <w:p w:rsidR="00C92816" w:rsidRPr="00280EBB" w:rsidRDefault="00C92816" w:rsidP="00B93CC6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80EBB">
        <w:rPr>
          <w:rFonts w:ascii="Times New Roman" w:hAnsi="Times New Roman" w:cs="Times New Roman"/>
          <w:sz w:val="24"/>
          <w:szCs w:val="24"/>
        </w:rPr>
        <w:t>- решение по архитектурно-художественному освещению и праздничной подсветке фасадов для объектов, расположенных вдоль городских улиц, ограничивающих жилые кварталы, вдоль площадей, парков, скверов, набережных и других общественных территорий города (или хорошо просматриваемых с них), а также для всех объектов общественного назначения, вне зависимости от места их нахождения (исключением являются производственные здания, гаражи, объекты коммунального, складского и инженерного назначения);</w:t>
      </w:r>
      <w:proofErr w:type="gramEnd"/>
    </w:p>
    <w:p w:rsidR="00EF09EA" w:rsidRPr="00E061DD" w:rsidRDefault="00C92816" w:rsidP="00E061DD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80EBB">
        <w:rPr>
          <w:rFonts w:ascii="Times New Roman" w:hAnsi="Times New Roman" w:cs="Times New Roman"/>
          <w:sz w:val="24"/>
          <w:szCs w:val="24"/>
        </w:rPr>
        <w:t>- комплексное решение по размещению на фасадах рекламы и информации для объектов, на фасадах которых планируется размещение нескольких рекламных, информационных или декоративных элементов (рекламных вывесок, баннеров, перетяжек, панно, витрин, крышных установок, указателей, товарных или фирменных знаков и других), при разработке которого необходимо учитывать расположение здания или сооружения и ориентацию фасадов, на которых планируется размещение рекламы и информации (во двор, на улицу</w:t>
      </w:r>
      <w:proofErr w:type="gramEnd"/>
      <w:r w:rsidRPr="00280EBB">
        <w:rPr>
          <w:rFonts w:ascii="Times New Roman" w:hAnsi="Times New Roman" w:cs="Times New Roman"/>
          <w:sz w:val="24"/>
          <w:szCs w:val="24"/>
        </w:rPr>
        <w:t>, на внутриквартальный проезд), а также архитектурное и колористическое решения фасадов объекта, их особенностей, пропорций отдельных элементов, ограждающих конструкций, а также способов и материалов облицовки фасадов.</w:t>
      </w:r>
    </w:p>
    <w:p w:rsidR="00C71732" w:rsidRPr="00B93CC6" w:rsidRDefault="00C71732" w:rsidP="00C7173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E1F97" w:rsidRPr="00280EBB" w:rsidRDefault="00C92816" w:rsidP="00AE1F97">
      <w:pPr>
        <w:pStyle w:val="a4"/>
        <w:numPr>
          <w:ilvl w:val="0"/>
          <w:numId w:val="3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0EBB">
        <w:rPr>
          <w:rFonts w:ascii="Times New Roman" w:hAnsi="Times New Roman" w:cs="Times New Roman"/>
          <w:b/>
          <w:sz w:val="24"/>
          <w:szCs w:val="24"/>
        </w:rPr>
        <w:t>Порядок рассмотрения материалов</w:t>
      </w:r>
      <w:r w:rsidR="00AE1F97" w:rsidRPr="00280EB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92816" w:rsidRPr="00280EBB" w:rsidRDefault="00C92816" w:rsidP="00AE1F97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0EBB">
        <w:rPr>
          <w:rFonts w:ascii="Times New Roman" w:hAnsi="Times New Roman" w:cs="Times New Roman"/>
          <w:b/>
          <w:sz w:val="24"/>
          <w:szCs w:val="24"/>
        </w:rPr>
        <w:t>архитектурно-градостроительного облика и</w:t>
      </w:r>
      <w:r w:rsidR="00AE1F97" w:rsidRPr="00280E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80EBB">
        <w:rPr>
          <w:rFonts w:ascii="Times New Roman" w:hAnsi="Times New Roman" w:cs="Times New Roman"/>
          <w:b/>
          <w:sz w:val="24"/>
          <w:szCs w:val="24"/>
        </w:rPr>
        <w:t>выдачи Решения о согласовании архитектурно-градостроительного облика объекта</w:t>
      </w:r>
    </w:p>
    <w:p w:rsidR="0088088E" w:rsidRPr="00981636" w:rsidRDefault="006B3B9B" w:rsidP="0089062B">
      <w:pPr>
        <w:pStyle w:val="a4"/>
        <w:numPr>
          <w:ilvl w:val="1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81636">
        <w:rPr>
          <w:rFonts w:ascii="Times New Roman" w:hAnsi="Times New Roman" w:cs="Times New Roman"/>
          <w:sz w:val="24"/>
          <w:szCs w:val="24"/>
        </w:rPr>
        <w:t xml:space="preserve"> </w:t>
      </w:r>
      <w:r w:rsidR="006332FD" w:rsidRPr="00981636">
        <w:rPr>
          <w:rFonts w:ascii="Times New Roman" w:hAnsi="Times New Roman" w:cs="Times New Roman"/>
          <w:sz w:val="24"/>
          <w:szCs w:val="24"/>
        </w:rPr>
        <w:t xml:space="preserve">Решение о согласовании </w:t>
      </w:r>
      <w:r w:rsidRPr="00981636">
        <w:rPr>
          <w:rFonts w:ascii="Times New Roman" w:hAnsi="Times New Roman" w:cs="Times New Roman"/>
          <w:sz w:val="24"/>
          <w:szCs w:val="24"/>
        </w:rPr>
        <w:t>АГО предоставляется на основании оценки материалов архитектурно-градостроительного облика объекта с учетом</w:t>
      </w:r>
      <w:r w:rsidR="0088088E" w:rsidRPr="00981636">
        <w:rPr>
          <w:rFonts w:ascii="Times New Roman" w:hAnsi="Times New Roman" w:cs="Times New Roman"/>
          <w:sz w:val="24"/>
          <w:szCs w:val="24"/>
        </w:rPr>
        <w:t xml:space="preserve"> следующих критериев</w:t>
      </w:r>
      <w:r w:rsidRPr="00981636">
        <w:rPr>
          <w:rFonts w:ascii="Times New Roman" w:hAnsi="Times New Roman" w:cs="Times New Roman"/>
          <w:sz w:val="24"/>
          <w:szCs w:val="24"/>
        </w:rPr>
        <w:t>:</w:t>
      </w:r>
    </w:p>
    <w:p w:rsidR="0088088E" w:rsidRPr="00981636" w:rsidRDefault="007B101E" w:rsidP="008808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1636">
        <w:rPr>
          <w:rFonts w:ascii="Times New Roman" w:hAnsi="Times New Roman" w:cs="Times New Roman"/>
          <w:sz w:val="24"/>
          <w:szCs w:val="24"/>
        </w:rPr>
        <w:t>1</w:t>
      </w:r>
      <w:r w:rsidR="0088088E" w:rsidRPr="00981636">
        <w:rPr>
          <w:rFonts w:ascii="Times New Roman" w:hAnsi="Times New Roman" w:cs="Times New Roman"/>
          <w:sz w:val="24"/>
          <w:szCs w:val="24"/>
        </w:rPr>
        <w:t>) соблюдение требований местных нормативов градостроительного проектирования, правил благоустройства, правил землепользования и застройки, иной нормативной документации, регламентирующей градостроительную деятельность на территории города Чебоксары, действующих на момент выдачи градостроительного плана земельного участка или в отсутствие выданного градостроительного плана земельного участка - на момент обращения с заявлением о согласовании АГО (как момент возникновения градостроительных намерений застройщика);</w:t>
      </w:r>
      <w:proofErr w:type="gramEnd"/>
    </w:p>
    <w:p w:rsidR="0088088E" w:rsidRPr="00981636" w:rsidRDefault="007B101E" w:rsidP="008808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1636">
        <w:rPr>
          <w:rFonts w:ascii="Times New Roman" w:hAnsi="Times New Roman" w:cs="Times New Roman"/>
          <w:sz w:val="24"/>
          <w:szCs w:val="24"/>
        </w:rPr>
        <w:t>2</w:t>
      </w:r>
      <w:r w:rsidR="0088088E" w:rsidRPr="00981636">
        <w:rPr>
          <w:rFonts w:ascii="Times New Roman" w:hAnsi="Times New Roman" w:cs="Times New Roman"/>
          <w:sz w:val="24"/>
          <w:szCs w:val="24"/>
        </w:rPr>
        <w:t>)</w:t>
      </w:r>
      <w:r w:rsidR="001C71E1" w:rsidRPr="00981636">
        <w:rPr>
          <w:rFonts w:ascii="Times New Roman" w:hAnsi="Times New Roman" w:cs="Times New Roman"/>
          <w:sz w:val="24"/>
          <w:szCs w:val="24"/>
        </w:rPr>
        <w:t xml:space="preserve"> </w:t>
      </w:r>
      <w:r w:rsidR="0088088E" w:rsidRPr="00981636">
        <w:rPr>
          <w:rFonts w:ascii="Times New Roman" w:hAnsi="Times New Roman" w:cs="Times New Roman"/>
          <w:sz w:val="24"/>
          <w:szCs w:val="24"/>
        </w:rPr>
        <w:t xml:space="preserve"> проработка внешнего вида объекта (силуэта, стиля, пластики, композиции, деталей и элементов, визуально воспринимаемых на фасадах, материалов отделки) и элементов благоустройства (улично-дорожной сети, детских, спортивных, контейнерных площадок, стоянок для размещения и хранения автотранспортных средств, архитектурно-художественного освещения);</w:t>
      </w:r>
      <w:proofErr w:type="gramEnd"/>
    </w:p>
    <w:p w:rsidR="007B101E" w:rsidRPr="00981636" w:rsidRDefault="007B101E" w:rsidP="008808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1636">
        <w:rPr>
          <w:rFonts w:ascii="Times New Roman" w:hAnsi="Times New Roman" w:cs="Times New Roman"/>
          <w:sz w:val="24"/>
          <w:szCs w:val="24"/>
        </w:rPr>
        <w:lastRenderedPageBreak/>
        <w:t>3)  благоустройство подъездов и подходов с учетом доступности маломобильных групп населения;</w:t>
      </w:r>
    </w:p>
    <w:p w:rsidR="0088088E" w:rsidRPr="00981636" w:rsidRDefault="007B101E" w:rsidP="008808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1636">
        <w:rPr>
          <w:rFonts w:ascii="Times New Roman" w:eastAsia="Calibri" w:hAnsi="Times New Roman" w:cs="Times New Roman"/>
          <w:sz w:val="24"/>
          <w:szCs w:val="24"/>
          <w:lang w:eastAsia="ar-SA"/>
        </w:rPr>
        <w:t>4</w:t>
      </w:r>
      <w:r w:rsidR="0088088E" w:rsidRPr="00981636">
        <w:rPr>
          <w:rFonts w:ascii="Times New Roman" w:eastAsia="Calibri" w:hAnsi="Times New Roman" w:cs="Times New Roman"/>
          <w:sz w:val="24"/>
          <w:szCs w:val="24"/>
          <w:lang w:eastAsia="ar-SA"/>
        </w:rPr>
        <w:t>)</w:t>
      </w:r>
      <w:r w:rsidR="001C71E1" w:rsidRPr="00981636">
        <w:rPr>
          <w:rFonts w:ascii="Times New Roman" w:hAnsi="Times New Roman" w:cs="Times New Roman"/>
          <w:sz w:val="24"/>
          <w:szCs w:val="24"/>
        </w:rPr>
        <w:t xml:space="preserve"> </w:t>
      </w:r>
      <w:r w:rsidR="0088088E" w:rsidRPr="00981636">
        <w:rPr>
          <w:rFonts w:ascii="Times New Roman" w:hAnsi="Times New Roman" w:cs="Times New Roman"/>
          <w:sz w:val="24"/>
          <w:szCs w:val="24"/>
        </w:rPr>
        <w:t xml:space="preserve"> соответствие архитектурному облику города с учетом:</w:t>
      </w:r>
    </w:p>
    <w:p w:rsidR="0088088E" w:rsidRPr="00981636" w:rsidRDefault="0088088E" w:rsidP="0088088E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1636">
        <w:rPr>
          <w:rFonts w:ascii="Times New Roman" w:hAnsi="Times New Roman" w:cs="Times New Roman"/>
          <w:sz w:val="24"/>
          <w:szCs w:val="24"/>
        </w:rPr>
        <w:t>а) местоположения объекта относительно окружающих его архитектурных объектов (сложившихся особенностей пространственной организации и функционального назначения территории, в том числе исторической, природно-ландшафтной, планировочной, композиционной, археологической и средовой основы);</w:t>
      </w:r>
    </w:p>
    <w:p w:rsidR="0088088E" w:rsidRPr="00981636" w:rsidRDefault="0088088E" w:rsidP="0088088E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1636">
        <w:rPr>
          <w:rFonts w:ascii="Times New Roman" w:hAnsi="Times New Roman" w:cs="Times New Roman"/>
          <w:sz w:val="24"/>
          <w:szCs w:val="24"/>
        </w:rPr>
        <w:t>б) возможности градостроительной интеграции объемно-планировочных и архитектурно-художественных (в том числе силуэтных, композиционных, декоративно-пластических, стилистических, колористических) характеристик объекта в архитектурный облик города Чебоксары;</w:t>
      </w:r>
    </w:p>
    <w:p w:rsidR="0088088E" w:rsidRPr="00981636" w:rsidRDefault="0088088E" w:rsidP="0088088E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1636">
        <w:rPr>
          <w:rFonts w:ascii="Times New Roman" w:hAnsi="Times New Roman" w:cs="Times New Roman"/>
          <w:sz w:val="24"/>
          <w:szCs w:val="24"/>
        </w:rPr>
        <w:t>в) недопущения ухудшения средовых характеристик и обеспечения устойчивого формирования среды, благоприятной для жизнедеятельности нас</w:t>
      </w:r>
      <w:r w:rsidR="00371976" w:rsidRPr="00981636">
        <w:rPr>
          <w:rFonts w:ascii="Times New Roman" w:hAnsi="Times New Roman" w:cs="Times New Roman"/>
          <w:sz w:val="24"/>
          <w:szCs w:val="24"/>
        </w:rPr>
        <w:t>еления</w:t>
      </w:r>
      <w:r w:rsidRPr="00981636">
        <w:rPr>
          <w:rFonts w:ascii="Times New Roman" w:hAnsi="Times New Roman" w:cs="Times New Roman"/>
          <w:sz w:val="24"/>
          <w:szCs w:val="24"/>
        </w:rPr>
        <w:t>.</w:t>
      </w:r>
    </w:p>
    <w:p w:rsidR="00C92816" w:rsidRPr="00280EBB" w:rsidRDefault="00C92816" w:rsidP="00C92816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80EBB">
        <w:rPr>
          <w:rFonts w:ascii="Times New Roman" w:hAnsi="Times New Roman" w:cs="Times New Roman"/>
          <w:sz w:val="24"/>
          <w:szCs w:val="24"/>
        </w:rPr>
        <w:t>3.2. Предмето</w:t>
      </w:r>
      <w:r w:rsidR="0034243C">
        <w:rPr>
          <w:rFonts w:ascii="Times New Roman" w:hAnsi="Times New Roman" w:cs="Times New Roman"/>
          <w:sz w:val="24"/>
          <w:szCs w:val="24"/>
        </w:rPr>
        <w:t>м оценки, указанной в пункте 3.1</w:t>
      </w:r>
      <w:r w:rsidRPr="00280EBB">
        <w:rPr>
          <w:rFonts w:ascii="Times New Roman" w:hAnsi="Times New Roman" w:cs="Times New Roman"/>
          <w:sz w:val="24"/>
          <w:szCs w:val="24"/>
        </w:rPr>
        <w:t xml:space="preserve"> настоящего Регламента, являются использованные композиционные приемы и фасадные решения объекта.</w:t>
      </w:r>
    </w:p>
    <w:p w:rsidR="00C92816" w:rsidRPr="00280EBB" w:rsidRDefault="00C92816" w:rsidP="00C92816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80EBB">
        <w:rPr>
          <w:rFonts w:ascii="Times New Roman" w:hAnsi="Times New Roman" w:cs="Times New Roman"/>
          <w:sz w:val="24"/>
          <w:szCs w:val="24"/>
        </w:rPr>
        <w:t>3.3. Решение о согласовании АГО предоставляется Управлением архитектуры и градостроительства администрации города Чебоксары на основании заявления заявителя.</w:t>
      </w:r>
    </w:p>
    <w:p w:rsidR="00C92816" w:rsidRPr="00280EBB" w:rsidRDefault="00C92816" w:rsidP="00C92816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80EBB">
        <w:rPr>
          <w:rFonts w:ascii="Times New Roman" w:hAnsi="Times New Roman" w:cs="Times New Roman"/>
          <w:sz w:val="24"/>
          <w:szCs w:val="24"/>
        </w:rPr>
        <w:t>3.4. В качестве заявителей могут выступать физические или юридические лица, индивидуальные предприниматели.</w:t>
      </w:r>
    </w:p>
    <w:p w:rsidR="00C92816" w:rsidRPr="00280EBB" w:rsidRDefault="00C92816" w:rsidP="00C92816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80EBB">
        <w:rPr>
          <w:rFonts w:ascii="Times New Roman" w:hAnsi="Times New Roman" w:cs="Times New Roman"/>
          <w:sz w:val="24"/>
          <w:szCs w:val="24"/>
        </w:rPr>
        <w:t>Интересы заявителя могут представлять иные лица, уполномоченные заявителем в установленном законодательством порядке.</w:t>
      </w:r>
    </w:p>
    <w:p w:rsidR="00C92816" w:rsidRPr="00280EBB" w:rsidRDefault="00C92816" w:rsidP="00C92816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80EBB">
        <w:rPr>
          <w:rFonts w:ascii="Times New Roman" w:hAnsi="Times New Roman" w:cs="Times New Roman"/>
          <w:sz w:val="24"/>
          <w:szCs w:val="24"/>
        </w:rPr>
        <w:t>3.5. К заявлению прилагаются следующие документы</w:t>
      </w:r>
      <w:r w:rsidR="001509F3" w:rsidRPr="00280EB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92816" w:rsidRPr="00280EBB" w:rsidRDefault="00C92816" w:rsidP="00C92816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0EBB">
        <w:rPr>
          <w:rFonts w:ascii="Times New Roman" w:hAnsi="Times New Roman" w:cs="Times New Roman"/>
          <w:sz w:val="24"/>
          <w:szCs w:val="24"/>
        </w:rPr>
        <w:t>- копия документа, удостоверяющего личность заявителя;</w:t>
      </w:r>
    </w:p>
    <w:p w:rsidR="00C92816" w:rsidRPr="00280EBB" w:rsidRDefault="00C92816" w:rsidP="00C92816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0EBB">
        <w:rPr>
          <w:rFonts w:ascii="Times New Roman" w:hAnsi="Times New Roman" w:cs="Times New Roman"/>
          <w:sz w:val="24"/>
          <w:szCs w:val="24"/>
        </w:rPr>
        <w:t>- доверенность, оформленная в установленном законодательством порядке (при обращении лица, уполномоченного заявителем);</w:t>
      </w:r>
    </w:p>
    <w:p w:rsidR="00C92816" w:rsidRPr="00280EBB" w:rsidRDefault="00C92816" w:rsidP="00C92816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0EBB">
        <w:rPr>
          <w:rFonts w:ascii="Times New Roman" w:hAnsi="Times New Roman" w:cs="Times New Roman"/>
          <w:sz w:val="24"/>
          <w:szCs w:val="24"/>
        </w:rPr>
        <w:t>- материалы</w:t>
      </w:r>
      <w:r w:rsidR="001B77F7" w:rsidRPr="00280EBB">
        <w:rPr>
          <w:rFonts w:ascii="Times New Roman" w:hAnsi="Times New Roman" w:cs="Times New Roman"/>
          <w:sz w:val="24"/>
          <w:szCs w:val="24"/>
        </w:rPr>
        <w:t>, отображающие</w:t>
      </w:r>
      <w:r w:rsidRPr="00280EBB">
        <w:rPr>
          <w:rFonts w:ascii="Times New Roman" w:hAnsi="Times New Roman" w:cs="Times New Roman"/>
          <w:sz w:val="24"/>
          <w:szCs w:val="24"/>
        </w:rPr>
        <w:t xml:space="preserve"> архитектурно-градостроительн</w:t>
      </w:r>
      <w:r w:rsidR="001B77F7" w:rsidRPr="00280EBB">
        <w:rPr>
          <w:rFonts w:ascii="Times New Roman" w:hAnsi="Times New Roman" w:cs="Times New Roman"/>
          <w:sz w:val="24"/>
          <w:szCs w:val="24"/>
        </w:rPr>
        <w:t xml:space="preserve">ый </w:t>
      </w:r>
      <w:r w:rsidRPr="00280EBB">
        <w:rPr>
          <w:rFonts w:ascii="Times New Roman" w:hAnsi="Times New Roman" w:cs="Times New Roman"/>
          <w:sz w:val="24"/>
          <w:szCs w:val="24"/>
        </w:rPr>
        <w:t>облик о</w:t>
      </w:r>
      <w:r w:rsidR="001509F3" w:rsidRPr="00280EBB">
        <w:rPr>
          <w:rFonts w:ascii="Times New Roman" w:hAnsi="Times New Roman" w:cs="Times New Roman"/>
          <w:sz w:val="24"/>
          <w:szCs w:val="24"/>
        </w:rPr>
        <w:t>бъекта (на бумажном</w:t>
      </w:r>
      <w:r w:rsidRPr="00280EBB">
        <w:rPr>
          <w:rFonts w:ascii="Times New Roman" w:hAnsi="Times New Roman" w:cs="Times New Roman"/>
          <w:sz w:val="24"/>
          <w:szCs w:val="24"/>
        </w:rPr>
        <w:t xml:space="preserve"> и элект</w:t>
      </w:r>
      <w:r w:rsidR="001509F3" w:rsidRPr="00280EBB">
        <w:rPr>
          <w:rFonts w:ascii="Times New Roman" w:hAnsi="Times New Roman" w:cs="Times New Roman"/>
          <w:sz w:val="24"/>
          <w:szCs w:val="24"/>
        </w:rPr>
        <w:t>ронном</w:t>
      </w:r>
      <w:r w:rsidRPr="00280EBB">
        <w:rPr>
          <w:rFonts w:ascii="Times New Roman" w:hAnsi="Times New Roman" w:cs="Times New Roman"/>
          <w:sz w:val="24"/>
          <w:szCs w:val="24"/>
        </w:rPr>
        <w:t xml:space="preserve"> носителях);</w:t>
      </w:r>
    </w:p>
    <w:p w:rsidR="00C92816" w:rsidRPr="00280EBB" w:rsidRDefault="00C92816" w:rsidP="00C92816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0EBB">
        <w:rPr>
          <w:rFonts w:ascii="Times New Roman" w:hAnsi="Times New Roman" w:cs="Times New Roman"/>
          <w:sz w:val="24"/>
          <w:szCs w:val="24"/>
        </w:rPr>
        <w:t>- согласие всех собственников (при наличии нескольких собственников в случае решения о выполнении реконструкции или капитального ремонта, затрагивающих внешний вид фасада объекта);</w:t>
      </w:r>
    </w:p>
    <w:p w:rsidR="00C92816" w:rsidRPr="00280EBB" w:rsidRDefault="00C92816" w:rsidP="00DD610D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0EBB">
        <w:rPr>
          <w:rFonts w:ascii="Times New Roman" w:hAnsi="Times New Roman" w:cs="Times New Roman"/>
          <w:sz w:val="24"/>
          <w:szCs w:val="24"/>
        </w:rPr>
        <w:t xml:space="preserve">- </w:t>
      </w:r>
      <w:r w:rsidR="00DD610D" w:rsidRPr="00280EBB">
        <w:rPr>
          <w:rFonts w:ascii="Times New Roman" w:hAnsi="Times New Roman" w:cs="Times New Roman"/>
          <w:sz w:val="24"/>
          <w:szCs w:val="24"/>
        </w:rPr>
        <w:t>решение общего собрания собственников п</w:t>
      </w:r>
      <w:r w:rsidR="001E319D" w:rsidRPr="00280EBB">
        <w:rPr>
          <w:rFonts w:ascii="Times New Roman" w:hAnsi="Times New Roman" w:cs="Times New Roman"/>
          <w:sz w:val="24"/>
          <w:szCs w:val="24"/>
        </w:rPr>
        <w:t>омещений в многоквартирном доме</w:t>
      </w:r>
      <w:r w:rsidR="00DD610D" w:rsidRPr="00280EBB">
        <w:rPr>
          <w:rFonts w:ascii="Times New Roman" w:hAnsi="Times New Roman" w:cs="Times New Roman"/>
          <w:sz w:val="24"/>
          <w:szCs w:val="24"/>
        </w:rPr>
        <w:t xml:space="preserve"> в случаях</w:t>
      </w:r>
      <w:r w:rsidR="001E319D" w:rsidRPr="00280EBB">
        <w:rPr>
          <w:rFonts w:ascii="Times New Roman" w:hAnsi="Times New Roman" w:cs="Times New Roman"/>
          <w:sz w:val="24"/>
          <w:szCs w:val="24"/>
        </w:rPr>
        <w:t>,</w:t>
      </w:r>
      <w:r w:rsidR="00DD610D" w:rsidRPr="00280EBB">
        <w:rPr>
          <w:rFonts w:ascii="Times New Roman" w:hAnsi="Times New Roman" w:cs="Times New Roman"/>
          <w:sz w:val="24"/>
          <w:szCs w:val="24"/>
        </w:rPr>
        <w:t xml:space="preserve"> предусмотренных Жилищным кодексом Российской Федерации</w:t>
      </w:r>
      <w:r w:rsidR="00DD610D" w:rsidRPr="00280EBB">
        <w:t xml:space="preserve"> </w:t>
      </w:r>
      <w:r w:rsidR="00DD610D" w:rsidRPr="00280EBB">
        <w:rPr>
          <w:rFonts w:ascii="Times New Roman" w:hAnsi="Times New Roman" w:cs="Times New Roman"/>
          <w:sz w:val="24"/>
          <w:szCs w:val="24"/>
        </w:rPr>
        <w:t>от 29.12.2004 N 188-ФЗ.</w:t>
      </w:r>
    </w:p>
    <w:p w:rsidR="00C92816" w:rsidRPr="00280EBB" w:rsidRDefault="00C92816" w:rsidP="00C92816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80EBB">
        <w:rPr>
          <w:rFonts w:ascii="Times New Roman" w:hAnsi="Times New Roman" w:cs="Times New Roman"/>
          <w:sz w:val="24"/>
          <w:szCs w:val="24"/>
        </w:rPr>
        <w:t>3.6. Дополнительно заявитель по собственной инициативе вправе предоставить:</w:t>
      </w:r>
    </w:p>
    <w:p w:rsidR="00C92816" w:rsidRPr="00280EBB" w:rsidRDefault="00C92816" w:rsidP="00C92816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80EBB">
        <w:rPr>
          <w:rFonts w:ascii="Times New Roman" w:hAnsi="Times New Roman" w:cs="Times New Roman"/>
          <w:sz w:val="24"/>
          <w:szCs w:val="24"/>
        </w:rPr>
        <w:t>-  правоустанавливающие документы на земельный участок и (или) объекты капитального строительства, кадастр</w:t>
      </w:r>
      <w:r w:rsidR="001E319D" w:rsidRPr="00280EBB">
        <w:rPr>
          <w:rFonts w:ascii="Times New Roman" w:hAnsi="Times New Roman" w:cs="Times New Roman"/>
          <w:sz w:val="24"/>
          <w:szCs w:val="24"/>
        </w:rPr>
        <w:t xml:space="preserve">овый паспорт земельного участка, </w:t>
      </w:r>
      <w:r w:rsidR="002F1511" w:rsidRPr="00280EBB">
        <w:rPr>
          <w:rFonts w:ascii="Times New Roman" w:hAnsi="Times New Roman" w:cs="Times New Roman"/>
          <w:sz w:val="24"/>
          <w:szCs w:val="24"/>
        </w:rPr>
        <w:t>здания, строения, сооружения</w:t>
      </w:r>
      <w:r w:rsidR="001E319D" w:rsidRPr="00280EBB">
        <w:rPr>
          <w:rFonts w:ascii="Times New Roman" w:hAnsi="Times New Roman" w:cs="Times New Roman"/>
          <w:sz w:val="24"/>
          <w:szCs w:val="24"/>
        </w:rPr>
        <w:t>;</w:t>
      </w:r>
    </w:p>
    <w:p w:rsidR="00C92816" w:rsidRPr="00280EBB" w:rsidRDefault="00C92816" w:rsidP="00C92816">
      <w:pPr>
        <w:spacing w:after="0" w:line="240" w:lineRule="auto"/>
        <w:ind w:firstLine="708"/>
        <w:jc w:val="both"/>
      </w:pPr>
      <w:r w:rsidRPr="00280EBB">
        <w:rPr>
          <w:rFonts w:ascii="Times New Roman" w:hAnsi="Times New Roman" w:cs="Times New Roman"/>
          <w:sz w:val="24"/>
          <w:szCs w:val="24"/>
        </w:rPr>
        <w:t>- градостроительный план земельного участка;</w:t>
      </w:r>
      <w:r w:rsidRPr="00280EBB">
        <w:t xml:space="preserve"> </w:t>
      </w:r>
    </w:p>
    <w:p w:rsidR="00C92816" w:rsidRPr="00280EBB" w:rsidRDefault="00C92816" w:rsidP="00C928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0EBB">
        <w:rPr>
          <w:rFonts w:ascii="Times New Roman" w:hAnsi="Times New Roman" w:cs="Times New Roman"/>
          <w:sz w:val="24"/>
          <w:szCs w:val="24"/>
        </w:rPr>
        <w:t>- решение Градостроительного совета в случаях, предусмотренных настоящим регламентом;</w:t>
      </w:r>
    </w:p>
    <w:p w:rsidR="00C92816" w:rsidRPr="00280EBB" w:rsidRDefault="00C92816" w:rsidP="00C92816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80EBB">
        <w:rPr>
          <w:rFonts w:ascii="Times New Roman" w:hAnsi="Times New Roman" w:cs="Times New Roman"/>
          <w:sz w:val="24"/>
          <w:szCs w:val="24"/>
        </w:rPr>
        <w:t>- согласование или заключение органа в области государственной охраны объектов культурного наследия Чувашской Республики (при рассмотрении материалов архитектурно-градостроительного решения объекта капитального строительства, расположенного в границах территорий объектов культурного наследия и их зон охраны (за исключением объектов культурного наследия и выявленных объектов культурного наследия).</w:t>
      </w:r>
      <w:proofErr w:type="gramEnd"/>
    </w:p>
    <w:p w:rsidR="00C92816" w:rsidRPr="00280EBB" w:rsidRDefault="00C92816" w:rsidP="00C92816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80EBB">
        <w:rPr>
          <w:rFonts w:ascii="Times New Roman" w:hAnsi="Times New Roman" w:cs="Times New Roman"/>
          <w:sz w:val="24"/>
          <w:szCs w:val="24"/>
        </w:rPr>
        <w:t xml:space="preserve">3.7. Документы, указанные в пункте 3.6 настоящего Регламента, запрашиваются  </w:t>
      </w:r>
      <w:r w:rsidR="00DD610D" w:rsidRPr="00280EBB">
        <w:rPr>
          <w:rFonts w:ascii="Times New Roman" w:hAnsi="Times New Roman" w:cs="Times New Roman"/>
          <w:sz w:val="24"/>
          <w:szCs w:val="24"/>
        </w:rPr>
        <w:t>управлением архитектуры и градостроительства администрации города Чебоксары</w:t>
      </w:r>
      <w:r w:rsidRPr="00280EBB">
        <w:rPr>
          <w:rFonts w:ascii="Times New Roman" w:hAnsi="Times New Roman" w:cs="Times New Roman"/>
          <w:sz w:val="24"/>
          <w:szCs w:val="24"/>
        </w:rPr>
        <w:t xml:space="preserve"> в исполнительных органах государственной власти, федеральных органах исполнительной власти, органах местного самоуправления, а также подведомственных им организациях, в распоряжении которых находятся указанные документы, если заявитель не представил указанные документы самостоятельно.</w:t>
      </w:r>
    </w:p>
    <w:p w:rsidR="002F1511" w:rsidRPr="00280EBB" w:rsidRDefault="002F1511" w:rsidP="00AE1F97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80EBB">
        <w:rPr>
          <w:rFonts w:ascii="Times New Roman" w:hAnsi="Times New Roman" w:cs="Times New Roman"/>
          <w:sz w:val="24"/>
          <w:szCs w:val="24"/>
        </w:rPr>
        <w:lastRenderedPageBreak/>
        <w:t>3.8. Материалы архитектурно-градостроительного облика объекта  должны содержать:</w:t>
      </w:r>
    </w:p>
    <w:p w:rsidR="002F1511" w:rsidRPr="00280EBB" w:rsidRDefault="00AE1F97" w:rsidP="002F1511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80EBB">
        <w:rPr>
          <w:rFonts w:ascii="Times New Roman" w:hAnsi="Times New Roman" w:cs="Times New Roman"/>
          <w:sz w:val="24"/>
          <w:szCs w:val="24"/>
        </w:rPr>
        <w:t xml:space="preserve">- </w:t>
      </w:r>
      <w:r w:rsidR="002F1511" w:rsidRPr="00280EBB">
        <w:rPr>
          <w:rFonts w:ascii="Times New Roman" w:hAnsi="Times New Roman" w:cs="Times New Roman"/>
          <w:sz w:val="24"/>
          <w:szCs w:val="24"/>
        </w:rPr>
        <w:t xml:space="preserve">пояснительную записку, содержащую характеристику и технико-экономические показатели объекта капитального строительства; </w:t>
      </w:r>
    </w:p>
    <w:p w:rsidR="002F1511" w:rsidRPr="00280EBB" w:rsidRDefault="00AE1F97" w:rsidP="002F1511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80EBB">
        <w:rPr>
          <w:rFonts w:ascii="Times New Roman" w:hAnsi="Times New Roman" w:cs="Times New Roman"/>
          <w:sz w:val="24"/>
          <w:szCs w:val="24"/>
        </w:rPr>
        <w:t xml:space="preserve">- </w:t>
      </w:r>
      <w:r w:rsidR="002F1511" w:rsidRPr="00280EBB">
        <w:rPr>
          <w:rFonts w:ascii="Times New Roman" w:hAnsi="Times New Roman" w:cs="Times New Roman"/>
          <w:sz w:val="24"/>
          <w:szCs w:val="24"/>
        </w:rPr>
        <w:t>схему ситуационного плана (масштаб 1:2000);</w:t>
      </w:r>
    </w:p>
    <w:p w:rsidR="002F1511" w:rsidRPr="00280EBB" w:rsidRDefault="00AE1F97" w:rsidP="002F1511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80EBB">
        <w:rPr>
          <w:rFonts w:ascii="Times New Roman" w:hAnsi="Times New Roman" w:cs="Times New Roman"/>
          <w:sz w:val="24"/>
          <w:szCs w:val="24"/>
        </w:rPr>
        <w:t xml:space="preserve">- </w:t>
      </w:r>
      <w:r w:rsidR="002F1511" w:rsidRPr="00280EBB">
        <w:rPr>
          <w:rFonts w:ascii="Times New Roman" w:hAnsi="Times New Roman" w:cs="Times New Roman"/>
          <w:sz w:val="24"/>
          <w:szCs w:val="24"/>
        </w:rPr>
        <w:t>схему планировочной организации земельного участка, совмещенную со схемой транспортной организации территории (на государственной топографической основе в масштабе 1:500);</w:t>
      </w:r>
    </w:p>
    <w:p w:rsidR="002F1511" w:rsidRPr="00280EBB" w:rsidRDefault="00AE1F97" w:rsidP="002F1511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80EBB">
        <w:rPr>
          <w:rFonts w:ascii="Times New Roman" w:hAnsi="Times New Roman" w:cs="Times New Roman"/>
          <w:sz w:val="24"/>
          <w:szCs w:val="24"/>
        </w:rPr>
        <w:t xml:space="preserve">- </w:t>
      </w:r>
      <w:r w:rsidR="002F1511" w:rsidRPr="00280EBB">
        <w:rPr>
          <w:rFonts w:ascii="Times New Roman" w:hAnsi="Times New Roman" w:cs="Times New Roman"/>
          <w:sz w:val="24"/>
          <w:szCs w:val="24"/>
        </w:rPr>
        <w:t xml:space="preserve">схему разверток фасадов (по основным улицам с </w:t>
      </w:r>
      <w:proofErr w:type="spellStart"/>
      <w:r w:rsidR="002F1511" w:rsidRPr="00280EBB">
        <w:rPr>
          <w:rFonts w:ascii="Times New Roman" w:hAnsi="Times New Roman" w:cs="Times New Roman"/>
          <w:sz w:val="24"/>
          <w:szCs w:val="24"/>
        </w:rPr>
        <w:t>фотофиксацией</w:t>
      </w:r>
      <w:proofErr w:type="spellEnd"/>
      <w:r w:rsidR="002F1511" w:rsidRPr="00280EBB">
        <w:rPr>
          <w:rFonts w:ascii="Times New Roman" w:hAnsi="Times New Roman" w:cs="Times New Roman"/>
          <w:sz w:val="24"/>
          <w:szCs w:val="24"/>
        </w:rPr>
        <w:t xml:space="preserve"> существующего положения и встройками фасадов проектируемого (реконструируемого) объекта);</w:t>
      </w:r>
    </w:p>
    <w:p w:rsidR="002F1511" w:rsidRPr="00280EBB" w:rsidRDefault="00AE1F97" w:rsidP="002F1511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80EBB">
        <w:rPr>
          <w:rFonts w:ascii="Times New Roman" w:hAnsi="Times New Roman" w:cs="Times New Roman"/>
          <w:sz w:val="24"/>
          <w:szCs w:val="24"/>
        </w:rPr>
        <w:t xml:space="preserve">- </w:t>
      </w:r>
      <w:r w:rsidR="002F1511" w:rsidRPr="00280EBB">
        <w:rPr>
          <w:rFonts w:ascii="Times New Roman" w:hAnsi="Times New Roman" w:cs="Times New Roman"/>
          <w:sz w:val="24"/>
          <w:szCs w:val="24"/>
        </w:rPr>
        <w:t>схемы фасадов (масштаб 1:200, с размещением информационных конструкций и навесного оборудования и фрагментом фасада (масштаб 1:20) с обозначением фасадных конструкций и применяемых отделочных материалов);</w:t>
      </w:r>
    </w:p>
    <w:p w:rsidR="002F1511" w:rsidRPr="00280EBB" w:rsidRDefault="00AE1F97" w:rsidP="002F1511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80EBB">
        <w:rPr>
          <w:rFonts w:ascii="Times New Roman" w:hAnsi="Times New Roman" w:cs="Times New Roman"/>
          <w:sz w:val="24"/>
          <w:szCs w:val="24"/>
        </w:rPr>
        <w:t xml:space="preserve">- </w:t>
      </w:r>
      <w:r w:rsidR="002F1511" w:rsidRPr="00280EBB">
        <w:rPr>
          <w:rFonts w:ascii="Times New Roman" w:hAnsi="Times New Roman" w:cs="Times New Roman"/>
          <w:sz w:val="24"/>
          <w:szCs w:val="24"/>
        </w:rPr>
        <w:t>схемы планов первого и неповторяющегося этажей, а также подземных уровней (масштаб 1:200);</w:t>
      </w:r>
    </w:p>
    <w:p w:rsidR="002F1511" w:rsidRPr="00280EBB" w:rsidRDefault="00AE1F97" w:rsidP="002F1511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80EBB">
        <w:rPr>
          <w:rFonts w:ascii="Times New Roman" w:hAnsi="Times New Roman" w:cs="Times New Roman"/>
          <w:sz w:val="24"/>
          <w:szCs w:val="24"/>
        </w:rPr>
        <w:t xml:space="preserve">- </w:t>
      </w:r>
      <w:r w:rsidR="002F1511" w:rsidRPr="00280EBB">
        <w:rPr>
          <w:rFonts w:ascii="Times New Roman" w:hAnsi="Times New Roman" w:cs="Times New Roman"/>
          <w:sz w:val="24"/>
          <w:szCs w:val="24"/>
        </w:rPr>
        <w:t xml:space="preserve">схемы разрезов с указанием высотных отметок (масштаб 1:200); перспективные изображения проектируемого объекта капитального строительства со встройками в материалы </w:t>
      </w:r>
      <w:proofErr w:type="spellStart"/>
      <w:r w:rsidR="002F1511" w:rsidRPr="00280EBB">
        <w:rPr>
          <w:rFonts w:ascii="Times New Roman" w:hAnsi="Times New Roman" w:cs="Times New Roman"/>
          <w:sz w:val="24"/>
          <w:szCs w:val="24"/>
        </w:rPr>
        <w:t>фотофиксации</w:t>
      </w:r>
      <w:proofErr w:type="spellEnd"/>
      <w:r w:rsidR="002F1511" w:rsidRPr="00280EBB">
        <w:rPr>
          <w:rFonts w:ascii="Times New Roman" w:hAnsi="Times New Roman" w:cs="Times New Roman"/>
          <w:sz w:val="24"/>
          <w:szCs w:val="24"/>
        </w:rPr>
        <w:t xml:space="preserve"> с наиболее ответственных направлений его восприятия (3D-визуализация).</w:t>
      </w:r>
    </w:p>
    <w:p w:rsidR="00C92816" w:rsidRPr="00280EBB" w:rsidRDefault="00C92816" w:rsidP="00AE1F97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80EBB">
        <w:rPr>
          <w:rFonts w:ascii="Times New Roman" w:hAnsi="Times New Roman" w:cs="Times New Roman"/>
          <w:sz w:val="24"/>
          <w:szCs w:val="24"/>
        </w:rPr>
        <w:t>3.9. Материалы архитектурно-</w:t>
      </w:r>
      <w:proofErr w:type="gramStart"/>
      <w:r w:rsidRPr="00280EBB">
        <w:rPr>
          <w:rFonts w:ascii="Times New Roman" w:hAnsi="Times New Roman" w:cs="Times New Roman"/>
          <w:sz w:val="24"/>
          <w:szCs w:val="24"/>
        </w:rPr>
        <w:t>градостроительного решения</w:t>
      </w:r>
      <w:proofErr w:type="gramEnd"/>
      <w:r w:rsidRPr="00280EBB">
        <w:rPr>
          <w:rFonts w:ascii="Times New Roman" w:hAnsi="Times New Roman" w:cs="Times New Roman"/>
          <w:sz w:val="24"/>
          <w:szCs w:val="24"/>
        </w:rPr>
        <w:t xml:space="preserve"> объекта капитального строительства представляются:</w:t>
      </w:r>
    </w:p>
    <w:p w:rsidR="00C92816" w:rsidRPr="00280EBB" w:rsidRDefault="00C92816" w:rsidP="00C92816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80EBB">
        <w:rPr>
          <w:rFonts w:ascii="Times New Roman" w:hAnsi="Times New Roman" w:cs="Times New Roman"/>
          <w:sz w:val="24"/>
          <w:szCs w:val="24"/>
        </w:rPr>
        <w:t>- в бумажном виде с цветными иллюстрациями (графическими материалами) в виде буклета (альбома) в 2 экземплярах;</w:t>
      </w:r>
    </w:p>
    <w:p w:rsidR="00C92816" w:rsidRPr="00280EBB" w:rsidRDefault="00C92816" w:rsidP="00C92816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80EBB">
        <w:rPr>
          <w:rFonts w:ascii="Times New Roman" w:hAnsi="Times New Roman" w:cs="Times New Roman"/>
          <w:sz w:val="24"/>
          <w:szCs w:val="24"/>
        </w:rPr>
        <w:t>- в электронном виде в формате PDF или PPTX в 1 экземпляре.</w:t>
      </w:r>
    </w:p>
    <w:p w:rsidR="00C92816" w:rsidRPr="00280EBB" w:rsidRDefault="00C92816" w:rsidP="00C92816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80EBB">
        <w:rPr>
          <w:rFonts w:ascii="Times New Roman" w:hAnsi="Times New Roman" w:cs="Times New Roman"/>
          <w:sz w:val="24"/>
          <w:szCs w:val="24"/>
        </w:rPr>
        <w:t>3.10. Требования к оформлению буклетов (альбомов):</w:t>
      </w:r>
    </w:p>
    <w:p w:rsidR="00C92816" w:rsidRPr="00280EBB" w:rsidRDefault="00C92816" w:rsidP="00C92816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80EBB">
        <w:rPr>
          <w:rFonts w:ascii="Times New Roman" w:hAnsi="Times New Roman" w:cs="Times New Roman"/>
          <w:sz w:val="24"/>
          <w:szCs w:val="24"/>
        </w:rPr>
        <w:t>- буклеты (альбомы) выполняются в формате А</w:t>
      </w:r>
      <w:proofErr w:type="gramStart"/>
      <w:r w:rsidRPr="00280EBB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280EBB">
        <w:rPr>
          <w:rFonts w:ascii="Times New Roman" w:hAnsi="Times New Roman" w:cs="Times New Roman"/>
          <w:sz w:val="24"/>
          <w:szCs w:val="24"/>
        </w:rPr>
        <w:t xml:space="preserve"> или А3;</w:t>
      </w:r>
    </w:p>
    <w:p w:rsidR="00C92816" w:rsidRPr="00280EBB" w:rsidRDefault="00C92816" w:rsidP="00C92816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80EBB">
        <w:rPr>
          <w:rFonts w:ascii="Times New Roman" w:hAnsi="Times New Roman" w:cs="Times New Roman"/>
          <w:sz w:val="24"/>
          <w:szCs w:val="24"/>
        </w:rPr>
        <w:t>- титульные листы должны быть подписаны заказчиком и авторами архитектурно-</w:t>
      </w:r>
      <w:proofErr w:type="gramStart"/>
      <w:r w:rsidRPr="00280EBB">
        <w:rPr>
          <w:rFonts w:ascii="Times New Roman" w:hAnsi="Times New Roman" w:cs="Times New Roman"/>
          <w:sz w:val="24"/>
          <w:szCs w:val="24"/>
        </w:rPr>
        <w:t>градостроительного решения</w:t>
      </w:r>
      <w:proofErr w:type="gramEnd"/>
      <w:r w:rsidRPr="00280EBB">
        <w:rPr>
          <w:rFonts w:ascii="Times New Roman" w:hAnsi="Times New Roman" w:cs="Times New Roman"/>
          <w:sz w:val="24"/>
          <w:szCs w:val="24"/>
        </w:rPr>
        <w:t xml:space="preserve"> объекта капитального строительства;</w:t>
      </w:r>
    </w:p>
    <w:p w:rsidR="00C92816" w:rsidRPr="00280EBB" w:rsidRDefault="00C92816" w:rsidP="00C92816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80EBB">
        <w:rPr>
          <w:rFonts w:ascii="Times New Roman" w:hAnsi="Times New Roman" w:cs="Times New Roman"/>
          <w:sz w:val="24"/>
          <w:szCs w:val="24"/>
        </w:rPr>
        <w:t>- материалы брошюруются в последовательности, указанной в пункте 3.8 настоящего регламента;</w:t>
      </w:r>
    </w:p>
    <w:p w:rsidR="00C92816" w:rsidRPr="00280EBB" w:rsidRDefault="00C92816" w:rsidP="00C928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0EBB">
        <w:rPr>
          <w:rFonts w:ascii="Times New Roman" w:hAnsi="Times New Roman" w:cs="Times New Roman"/>
          <w:sz w:val="24"/>
          <w:szCs w:val="24"/>
        </w:rPr>
        <w:t>- схемы ситуационного плана, планировочной организации земельного участка и планы этажей выполняются с экспликацией;</w:t>
      </w:r>
    </w:p>
    <w:p w:rsidR="00C92816" w:rsidRPr="00280EBB" w:rsidRDefault="00C92816" w:rsidP="00C92816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80EBB">
        <w:rPr>
          <w:rFonts w:ascii="Times New Roman" w:hAnsi="Times New Roman" w:cs="Times New Roman"/>
          <w:sz w:val="24"/>
          <w:szCs w:val="24"/>
        </w:rPr>
        <w:t>- схемы фасадов</w:t>
      </w:r>
      <w:r w:rsidR="00630351" w:rsidRPr="00280EBB">
        <w:rPr>
          <w:rFonts w:ascii="Times New Roman" w:hAnsi="Times New Roman" w:cs="Times New Roman"/>
          <w:sz w:val="24"/>
          <w:szCs w:val="24"/>
        </w:rPr>
        <w:t xml:space="preserve"> и фрагменты фасадов</w:t>
      </w:r>
      <w:r w:rsidRPr="00280EBB">
        <w:rPr>
          <w:rFonts w:ascii="Times New Roman" w:hAnsi="Times New Roman" w:cs="Times New Roman"/>
          <w:sz w:val="24"/>
          <w:szCs w:val="24"/>
        </w:rPr>
        <w:t xml:space="preserve"> выполняются с колористическим решением объекта капитального строительства;</w:t>
      </w:r>
    </w:p>
    <w:p w:rsidR="00C92816" w:rsidRPr="00280EBB" w:rsidRDefault="00C92816" w:rsidP="00C92816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80EBB">
        <w:rPr>
          <w:rFonts w:ascii="Times New Roman" w:hAnsi="Times New Roman" w:cs="Times New Roman"/>
          <w:sz w:val="24"/>
          <w:szCs w:val="24"/>
        </w:rPr>
        <w:t>- схемы разверток выполняются с колористическим решением объекта капитального строительства и окружающей застройки.</w:t>
      </w:r>
    </w:p>
    <w:p w:rsidR="00C92816" w:rsidRPr="00280EBB" w:rsidRDefault="00C92816" w:rsidP="00C92816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80EBB">
        <w:rPr>
          <w:rFonts w:ascii="Times New Roman" w:hAnsi="Times New Roman" w:cs="Times New Roman"/>
          <w:sz w:val="24"/>
          <w:szCs w:val="24"/>
        </w:rPr>
        <w:t>3.11. Материалы архитектурно</w:t>
      </w:r>
      <w:r w:rsidR="00647251">
        <w:rPr>
          <w:rFonts w:ascii="Times New Roman" w:hAnsi="Times New Roman" w:cs="Times New Roman"/>
          <w:sz w:val="24"/>
          <w:szCs w:val="24"/>
        </w:rPr>
        <w:t xml:space="preserve"> </w:t>
      </w:r>
      <w:r w:rsidRPr="00280EBB">
        <w:rPr>
          <w:rFonts w:ascii="Times New Roman" w:hAnsi="Times New Roman" w:cs="Times New Roman"/>
          <w:sz w:val="24"/>
          <w:szCs w:val="24"/>
        </w:rPr>
        <w:t>-</w:t>
      </w:r>
      <w:r w:rsidR="00647251">
        <w:rPr>
          <w:rFonts w:ascii="Times New Roman" w:hAnsi="Times New Roman" w:cs="Times New Roman"/>
          <w:sz w:val="24"/>
          <w:szCs w:val="24"/>
        </w:rPr>
        <w:t xml:space="preserve"> </w:t>
      </w:r>
      <w:r w:rsidRPr="00280EBB">
        <w:rPr>
          <w:rFonts w:ascii="Times New Roman" w:hAnsi="Times New Roman" w:cs="Times New Roman"/>
          <w:sz w:val="24"/>
          <w:szCs w:val="24"/>
        </w:rPr>
        <w:t>градостроительного решения объекта капитального строительства, представляемые в электронном виде, должны полностью повторять состав, содержание и наименование материалов архитектурно-</w:t>
      </w:r>
      <w:proofErr w:type="gramStart"/>
      <w:r w:rsidRPr="00280EBB">
        <w:rPr>
          <w:rFonts w:ascii="Times New Roman" w:hAnsi="Times New Roman" w:cs="Times New Roman"/>
          <w:sz w:val="24"/>
          <w:szCs w:val="24"/>
        </w:rPr>
        <w:t>градостроительного решения</w:t>
      </w:r>
      <w:proofErr w:type="gramEnd"/>
      <w:r w:rsidRPr="00280EBB">
        <w:rPr>
          <w:rFonts w:ascii="Times New Roman" w:hAnsi="Times New Roman" w:cs="Times New Roman"/>
          <w:sz w:val="24"/>
          <w:szCs w:val="24"/>
        </w:rPr>
        <w:t xml:space="preserve"> объекта капитального строительства, представляемых в бумажном виде.</w:t>
      </w:r>
    </w:p>
    <w:p w:rsidR="00C92816" w:rsidRPr="00981636" w:rsidRDefault="00C92816" w:rsidP="00C92816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81636">
        <w:rPr>
          <w:rFonts w:ascii="Times New Roman" w:hAnsi="Times New Roman" w:cs="Times New Roman"/>
          <w:sz w:val="24"/>
          <w:szCs w:val="24"/>
        </w:rPr>
        <w:t>3.12. По результатам рассмотрения архитектурно-градостроительного облика объекта капит</w:t>
      </w:r>
      <w:r w:rsidR="003646DC" w:rsidRPr="00981636">
        <w:rPr>
          <w:rFonts w:ascii="Times New Roman" w:hAnsi="Times New Roman" w:cs="Times New Roman"/>
          <w:sz w:val="24"/>
          <w:szCs w:val="24"/>
        </w:rPr>
        <w:t>ального строительства принимаются</w:t>
      </w:r>
      <w:r w:rsidRPr="00981636">
        <w:rPr>
          <w:rFonts w:ascii="Times New Roman" w:hAnsi="Times New Roman" w:cs="Times New Roman"/>
          <w:sz w:val="24"/>
          <w:szCs w:val="24"/>
        </w:rPr>
        <w:t xml:space="preserve"> решения:</w:t>
      </w:r>
    </w:p>
    <w:p w:rsidR="00C92816" w:rsidRPr="00280EBB" w:rsidRDefault="00C92816" w:rsidP="00C92816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80EBB">
        <w:rPr>
          <w:rFonts w:ascii="Times New Roman" w:hAnsi="Times New Roman" w:cs="Times New Roman"/>
          <w:sz w:val="24"/>
          <w:szCs w:val="24"/>
        </w:rPr>
        <w:t>- о согласовании архитектурно-градостроительного облика объекта капитального строительства и выдаче Решения о согласовании АГО;</w:t>
      </w:r>
    </w:p>
    <w:p w:rsidR="00C92816" w:rsidRPr="00280EBB" w:rsidRDefault="00C92816" w:rsidP="00C92816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80EBB">
        <w:rPr>
          <w:rFonts w:ascii="Times New Roman" w:hAnsi="Times New Roman" w:cs="Times New Roman"/>
          <w:sz w:val="24"/>
          <w:szCs w:val="24"/>
        </w:rPr>
        <w:t>- об отказе в выдаче Решения о согласовании АГО.</w:t>
      </w:r>
    </w:p>
    <w:p w:rsidR="003646DC" w:rsidRDefault="00C92816" w:rsidP="00C92816">
      <w:pPr>
        <w:pStyle w:val="a4"/>
        <w:spacing w:after="0" w:line="240" w:lineRule="auto"/>
        <w:ind w:left="0" w:firstLine="851"/>
        <w:jc w:val="both"/>
      </w:pPr>
      <w:r w:rsidRPr="00280EBB">
        <w:rPr>
          <w:rFonts w:ascii="Times New Roman" w:hAnsi="Times New Roman" w:cs="Times New Roman"/>
          <w:sz w:val="24"/>
          <w:szCs w:val="24"/>
        </w:rPr>
        <w:t xml:space="preserve">3.13. По результатам оценки архитектурно-градостроительного </w:t>
      </w:r>
      <w:r w:rsidR="001E319D" w:rsidRPr="00280EBB">
        <w:rPr>
          <w:rFonts w:ascii="Times New Roman" w:hAnsi="Times New Roman" w:cs="Times New Roman"/>
          <w:sz w:val="24"/>
          <w:szCs w:val="24"/>
        </w:rPr>
        <w:t xml:space="preserve">облика объекта </w:t>
      </w:r>
      <w:r w:rsidRPr="00280EBB">
        <w:rPr>
          <w:rFonts w:ascii="Times New Roman" w:hAnsi="Times New Roman" w:cs="Times New Roman"/>
          <w:sz w:val="24"/>
          <w:szCs w:val="24"/>
        </w:rPr>
        <w:t xml:space="preserve"> </w:t>
      </w:r>
      <w:r w:rsidR="003646DC">
        <w:rPr>
          <w:rFonts w:ascii="Times New Roman" w:hAnsi="Times New Roman" w:cs="Times New Roman"/>
          <w:sz w:val="24"/>
          <w:szCs w:val="24"/>
        </w:rPr>
        <w:t>Управление</w:t>
      </w:r>
      <w:r w:rsidR="003646DC" w:rsidRPr="003646DC">
        <w:rPr>
          <w:rFonts w:ascii="Times New Roman" w:hAnsi="Times New Roman" w:cs="Times New Roman"/>
          <w:sz w:val="24"/>
          <w:szCs w:val="24"/>
        </w:rPr>
        <w:t xml:space="preserve"> архитектуры и градостроительства администрации города Чебоксары </w:t>
      </w:r>
      <w:r w:rsidR="002F029C" w:rsidRPr="00280EBB">
        <w:rPr>
          <w:rFonts w:ascii="Times New Roman" w:hAnsi="Times New Roman" w:cs="Times New Roman"/>
          <w:sz w:val="24"/>
          <w:szCs w:val="24"/>
        </w:rPr>
        <w:t>направляет заявителю Р</w:t>
      </w:r>
      <w:r w:rsidRPr="00280EBB">
        <w:rPr>
          <w:rFonts w:ascii="Times New Roman" w:hAnsi="Times New Roman" w:cs="Times New Roman"/>
          <w:sz w:val="24"/>
          <w:szCs w:val="24"/>
        </w:rPr>
        <w:t xml:space="preserve">ешение о согласовании </w:t>
      </w:r>
      <w:r w:rsidR="002F029C" w:rsidRPr="00280EBB">
        <w:rPr>
          <w:rFonts w:ascii="Times New Roman" w:hAnsi="Times New Roman" w:cs="Times New Roman"/>
          <w:sz w:val="24"/>
          <w:szCs w:val="24"/>
        </w:rPr>
        <w:t>АГО</w:t>
      </w:r>
      <w:r w:rsidRPr="00280EBB">
        <w:rPr>
          <w:rFonts w:ascii="Times New Roman" w:hAnsi="Times New Roman" w:cs="Times New Roman"/>
          <w:sz w:val="24"/>
          <w:szCs w:val="24"/>
        </w:rPr>
        <w:t xml:space="preserve"> либо решение о несоответствии архитектурно-градостроительного облика объекта с указанием причин принятия такого решения.</w:t>
      </w:r>
      <w:r w:rsidR="003646DC" w:rsidRPr="003646DC">
        <w:t xml:space="preserve"> </w:t>
      </w:r>
    </w:p>
    <w:p w:rsidR="00C92816" w:rsidRPr="00280EBB" w:rsidRDefault="00C92816" w:rsidP="00C92816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80EBB">
        <w:rPr>
          <w:rFonts w:ascii="Times New Roman" w:hAnsi="Times New Roman" w:cs="Times New Roman"/>
          <w:sz w:val="24"/>
          <w:szCs w:val="24"/>
        </w:rPr>
        <w:lastRenderedPageBreak/>
        <w:t>3.14. Физическое или юридическое лицо вправе оспорить в судебном порядке решение о согласовании архитектурно-градостроительного облика объекта либо решение о несоответствии архитектурно-градостроительного облика объекта архитектурному облику города Чебоксары.</w:t>
      </w:r>
    </w:p>
    <w:p w:rsidR="00C92816" w:rsidRPr="00280EBB" w:rsidRDefault="00C92816" w:rsidP="00C92816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80EBB">
        <w:rPr>
          <w:rFonts w:ascii="Times New Roman" w:hAnsi="Times New Roman" w:cs="Times New Roman"/>
          <w:sz w:val="24"/>
          <w:szCs w:val="24"/>
        </w:rPr>
        <w:t xml:space="preserve">3.15. При устранении замечаний заявитель вправе повторно обратиться </w:t>
      </w:r>
      <w:proofErr w:type="gramStart"/>
      <w:r w:rsidRPr="00280EBB">
        <w:rPr>
          <w:rFonts w:ascii="Times New Roman" w:hAnsi="Times New Roman" w:cs="Times New Roman"/>
          <w:sz w:val="24"/>
          <w:szCs w:val="24"/>
        </w:rPr>
        <w:t>в уполномоченный орган с заявлением о предоставлении решения о согласовании архитектурно-градостроительного облика объекта в соответствии</w:t>
      </w:r>
      <w:proofErr w:type="gramEnd"/>
      <w:r w:rsidRPr="00280EBB">
        <w:rPr>
          <w:rFonts w:ascii="Times New Roman" w:hAnsi="Times New Roman" w:cs="Times New Roman"/>
          <w:sz w:val="24"/>
          <w:szCs w:val="24"/>
        </w:rPr>
        <w:t xml:space="preserve"> с порядком предоставления решения о согласовании архитектурно-градостроительного облика объекта, установленным настоящим Положением.</w:t>
      </w:r>
    </w:p>
    <w:p w:rsidR="00C92816" w:rsidRPr="00280EBB" w:rsidRDefault="00C92816" w:rsidP="00C92816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80EBB">
        <w:rPr>
          <w:rFonts w:ascii="Times New Roman" w:hAnsi="Times New Roman" w:cs="Times New Roman"/>
          <w:sz w:val="24"/>
          <w:szCs w:val="24"/>
        </w:rPr>
        <w:t>3.16. Решение о согласовании архитектурно-градостроительного облика объекта архитектурному облику города Чебоксары подлежит размещению в информационной системе обеспечения градостроительной деятельности в установленном действующим законодательством порядке.</w:t>
      </w:r>
    </w:p>
    <w:p w:rsidR="00C92816" w:rsidRPr="00280EBB" w:rsidRDefault="00C92816" w:rsidP="00C928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80EBB">
        <w:rPr>
          <w:rFonts w:ascii="Times New Roman" w:hAnsi="Times New Roman" w:cs="Times New Roman"/>
          <w:sz w:val="24"/>
          <w:szCs w:val="24"/>
        </w:rPr>
        <w:t>3.17. Срок предоставления Решения о согласовании АГО</w:t>
      </w:r>
      <w:r w:rsidR="005E69A0" w:rsidRPr="00280EBB">
        <w:rPr>
          <w:rFonts w:ascii="Times New Roman" w:hAnsi="Times New Roman" w:cs="Times New Roman"/>
          <w:sz w:val="24"/>
          <w:szCs w:val="24"/>
        </w:rPr>
        <w:t>,</w:t>
      </w:r>
      <w:r w:rsidR="005E69A0" w:rsidRPr="00280EBB">
        <w:t xml:space="preserve"> </w:t>
      </w:r>
      <w:r w:rsidR="005E69A0" w:rsidRPr="00280EBB">
        <w:rPr>
          <w:rFonts w:ascii="Times New Roman" w:hAnsi="Times New Roman" w:cs="Times New Roman"/>
          <w:sz w:val="24"/>
          <w:szCs w:val="24"/>
        </w:rPr>
        <w:t>внесения изменений в ранее выданное Решение о согласовании АГО</w:t>
      </w:r>
      <w:r w:rsidRPr="00280EBB">
        <w:rPr>
          <w:rFonts w:ascii="Times New Roman" w:hAnsi="Times New Roman" w:cs="Times New Roman"/>
          <w:sz w:val="24"/>
          <w:szCs w:val="24"/>
        </w:rPr>
        <w:t xml:space="preserve"> не может превышать 20 рабочих дней со дня поступления заявления.  Срок предоставления Решения о согласовании АГО продлевается в случае необходимости рассмотрения объекта на Градостроительном совете. Указанный срок может</w:t>
      </w:r>
      <w:r w:rsidR="00496D29" w:rsidRPr="00280EBB">
        <w:rPr>
          <w:rFonts w:ascii="Times New Roman" w:hAnsi="Times New Roman" w:cs="Times New Roman"/>
          <w:sz w:val="24"/>
          <w:szCs w:val="24"/>
        </w:rPr>
        <w:t xml:space="preserve"> быть продлен не более чем на 30</w:t>
      </w:r>
      <w:r w:rsidRPr="00280EBB">
        <w:rPr>
          <w:rFonts w:ascii="Times New Roman" w:hAnsi="Times New Roman" w:cs="Times New Roman"/>
          <w:sz w:val="24"/>
          <w:szCs w:val="24"/>
        </w:rPr>
        <w:t xml:space="preserve"> </w:t>
      </w:r>
      <w:r w:rsidR="009D5228" w:rsidRPr="00280EBB">
        <w:rPr>
          <w:rFonts w:ascii="Times New Roman" w:hAnsi="Times New Roman" w:cs="Times New Roman"/>
          <w:sz w:val="24"/>
          <w:szCs w:val="24"/>
        </w:rPr>
        <w:t xml:space="preserve">рабочих </w:t>
      </w:r>
      <w:r w:rsidRPr="00280EBB">
        <w:rPr>
          <w:rFonts w:ascii="Times New Roman" w:hAnsi="Times New Roman" w:cs="Times New Roman"/>
          <w:sz w:val="24"/>
          <w:szCs w:val="24"/>
        </w:rPr>
        <w:t xml:space="preserve">дней. В этом случае </w:t>
      </w:r>
      <w:r w:rsidR="00496D29" w:rsidRPr="00280EBB">
        <w:rPr>
          <w:rFonts w:ascii="Times New Roman" w:hAnsi="Times New Roman" w:cs="Times New Roman"/>
          <w:sz w:val="24"/>
          <w:szCs w:val="24"/>
        </w:rPr>
        <w:t xml:space="preserve">Управление архитектуры и градостроительства администрации города Чебоксары </w:t>
      </w:r>
      <w:r w:rsidRPr="00280EBB">
        <w:rPr>
          <w:rFonts w:ascii="Times New Roman" w:hAnsi="Times New Roman" w:cs="Times New Roman"/>
          <w:sz w:val="24"/>
          <w:szCs w:val="24"/>
        </w:rPr>
        <w:t xml:space="preserve">уведомляет заявителя </w:t>
      </w:r>
      <w:r w:rsidR="00496D29" w:rsidRPr="00280EBB">
        <w:rPr>
          <w:rFonts w:ascii="Times New Roman" w:hAnsi="Times New Roman" w:cs="Times New Roman"/>
          <w:sz w:val="24"/>
          <w:szCs w:val="24"/>
        </w:rPr>
        <w:t>в течение</w:t>
      </w:r>
      <w:r w:rsidR="009D5228" w:rsidRPr="00280EBB">
        <w:rPr>
          <w:rFonts w:ascii="Times New Roman" w:hAnsi="Times New Roman" w:cs="Times New Roman"/>
          <w:sz w:val="24"/>
          <w:szCs w:val="24"/>
        </w:rPr>
        <w:t xml:space="preserve"> 3 рабочих дней </w:t>
      </w:r>
      <w:r w:rsidRPr="00280EBB">
        <w:rPr>
          <w:rFonts w:ascii="Times New Roman" w:hAnsi="Times New Roman" w:cs="Times New Roman"/>
          <w:sz w:val="24"/>
          <w:szCs w:val="24"/>
        </w:rPr>
        <w:t>о продлении срока предоставления Решения о согласовании АГО и необходимости рассмотрения объекта на Градостроительном совете.</w:t>
      </w:r>
    </w:p>
    <w:p w:rsidR="00C92816" w:rsidRPr="00280EBB" w:rsidRDefault="00C92816" w:rsidP="00C928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80EBB">
        <w:rPr>
          <w:rFonts w:ascii="Times New Roman" w:hAnsi="Times New Roman" w:cs="Times New Roman"/>
          <w:sz w:val="24"/>
          <w:szCs w:val="24"/>
        </w:rPr>
        <w:t>3.18. Заявление регистрируется в день поступления:</w:t>
      </w:r>
    </w:p>
    <w:p w:rsidR="00C92816" w:rsidRPr="00280EBB" w:rsidRDefault="00C92816" w:rsidP="00C928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80EBB">
        <w:rPr>
          <w:rFonts w:ascii="Times New Roman" w:hAnsi="Times New Roman" w:cs="Times New Roman"/>
          <w:sz w:val="24"/>
          <w:szCs w:val="24"/>
        </w:rPr>
        <w:t>- в журнале входящей документации</w:t>
      </w:r>
      <w:r w:rsidR="00496D29" w:rsidRPr="00280EBB">
        <w:rPr>
          <w:sz w:val="24"/>
          <w:szCs w:val="24"/>
        </w:rPr>
        <w:t xml:space="preserve"> </w:t>
      </w:r>
      <w:r w:rsidR="00F942C9" w:rsidRPr="00280EBB">
        <w:rPr>
          <w:rFonts w:ascii="Times New Roman" w:hAnsi="Times New Roman" w:cs="Times New Roman"/>
          <w:sz w:val="24"/>
          <w:szCs w:val="24"/>
        </w:rPr>
        <w:t>в отделе по работе с обращениями граждан администрации города Чебоксары (в случае поступления заявления от физических лиц, индивидуальных предпринимателей), отделе делопроизводства администрации</w:t>
      </w:r>
      <w:r w:rsidR="00F806C0">
        <w:rPr>
          <w:rFonts w:ascii="Times New Roman" w:hAnsi="Times New Roman" w:cs="Times New Roman"/>
          <w:sz w:val="24"/>
          <w:szCs w:val="24"/>
        </w:rPr>
        <w:t xml:space="preserve"> города Чебоксары </w:t>
      </w:r>
      <w:r w:rsidR="005E69A0" w:rsidRPr="00280EBB">
        <w:rPr>
          <w:rFonts w:ascii="Times New Roman" w:hAnsi="Times New Roman" w:cs="Times New Roman"/>
          <w:sz w:val="24"/>
          <w:szCs w:val="24"/>
        </w:rPr>
        <w:t>в случае поступления заявления от юридических лиц),</w:t>
      </w:r>
      <w:r w:rsidR="00F942C9" w:rsidRPr="00280EBB">
        <w:rPr>
          <w:sz w:val="24"/>
          <w:szCs w:val="24"/>
        </w:rPr>
        <w:t xml:space="preserve"> </w:t>
      </w:r>
      <w:r w:rsidRPr="00280EBB">
        <w:rPr>
          <w:rFonts w:ascii="Times New Roman" w:hAnsi="Times New Roman" w:cs="Times New Roman"/>
          <w:sz w:val="24"/>
          <w:szCs w:val="24"/>
        </w:rPr>
        <w:t xml:space="preserve"> путем присвоения входящего номера и даты поступления документа в течение одного рабочего дня с даты поступления;</w:t>
      </w:r>
      <w:proofErr w:type="gramEnd"/>
    </w:p>
    <w:p w:rsidR="00C92816" w:rsidRPr="00280EBB" w:rsidRDefault="00C92816" w:rsidP="00C928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80EBB">
        <w:rPr>
          <w:rFonts w:ascii="Times New Roman" w:hAnsi="Times New Roman" w:cs="Times New Roman"/>
          <w:sz w:val="24"/>
          <w:szCs w:val="24"/>
        </w:rPr>
        <w:t xml:space="preserve">- в системе электронного документооборота (далее - СЭД) с присвоением статуса «зарегистрировано» в течение одного </w:t>
      </w:r>
      <w:r w:rsidR="005E69A0" w:rsidRPr="00280EBB">
        <w:rPr>
          <w:rFonts w:ascii="Times New Roman" w:hAnsi="Times New Roman" w:cs="Times New Roman"/>
          <w:sz w:val="24"/>
          <w:szCs w:val="24"/>
        </w:rPr>
        <w:t xml:space="preserve">рабочего дня </w:t>
      </w:r>
      <w:proofErr w:type="gramStart"/>
      <w:r w:rsidR="005E69A0" w:rsidRPr="00280EBB">
        <w:rPr>
          <w:rFonts w:ascii="Times New Roman" w:hAnsi="Times New Roman" w:cs="Times New Roman"/>
          <w:sz w:val="24"/>
          <w:szCs w:val="24"/>
        </w:rPr>
        <w:t>с даты поступления</w:t>
      </w:r>
      <w:proofErr w:type="gramEnd"/>
      <w:r w:rsidR="005E69A0" w:rsidRPr="00280EBB">
        <w:rPr>
          <w:rFonts w:ascii="Times New Roman" w:hAnsi="Times New Roman" w:cs="Times New Roman"/>
          <w:sz w:val="24"/>
          <w:szCs w:val="24"/>
        </w:rPr>
        <w:t>.</w:t>
      </w:r>
    </w:p>
    <w:p w:rsidR="00C92816" w:rsidRPr="00280EBB" w:rsidRDefault="00C92816" w:rsidP="00C928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80EBB">
        <w:rPr>
          <w:rFonts w:ascii="Times New Roman" w:hAnsi="Times New Roman" w:cs="Times New Roman"/>
          <w:sz w:val="24"/>
          <w:szCs w:val="24"/>
        </w:rPr>
        <w:t xml:space="preserve">3.19. </w:t>
      </w:r>
      <w:r w:rsidRPr="00280EB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Основаниями для отказа в выдаче Решения о согласовании АГО</w:t>
      </w:r>
      <w:r w:rsidR="0053193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</w:t>
      </w:r>
      <w:r w:rsidRPr="00280EB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531935" w:rsidRPr="0053193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внесения изменений в ранее выданное Решение о согласовании АГО</w:t>
      </w:r>
      <w:r w:rsidRPr="00280EB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являются:</w:t>
      </w:r>
    </w:p>
    <w:p w:rsidR="00C92816" w:rsidRPr="00280EBB" w:rsidRDefault="00C92816" w:rsidP="00C928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80EB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 обращение лица, не являющегося заявителем в соответствии с пунктом 3.4. настоящего регламента или его представителем;</w:t>
      </w:r>
    </w:p>
    <w:p w:rsidR="0088088E" w:rsidRPr="00981636" w:rsidRDefault="00C92816" w:rsidP="00C928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8163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- </w:t>
      </w:r>
      <w:r w:rsidR="0088088E" w:rsidRPr="0098163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несоответствие материалов АГО критериям оценки,</w:t>
      </w:r>
      <w:r w:rsidR="0088088E" w:rsidRPr="00981636">
        <w:t xml:space="preserve"> </w:t>
      </w:r>
      <w:r w:rsidR="0088088E" w:rsidRPr="0098163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указанным в пункте 3.1 настоящего регламента; </w:t>
      </w:r>
    </w:p>
    <w:p w:rsidR="00C92816" w:rsidRPr="00280EBB" w:rsidRDefault="00C92816" w:rsidP="00C92816">
      <w:pPr>
        <w:pStyle w:val="a4"/>
        <w:suppressAutoHyphens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80EB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 отрицательное решение градостроительного совета;</w:t>
      </w:r>
    </w:p>
    <w:p w:rsidR="00C92816" w:rsidRPr="00280EBB" w:rsidRDefault="00C92816" w:rsidP="00C928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80EB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 утрата силы представленных документов, если указанные обстоятельства были установлены в процессе обработки документов и информации;</w:t>
      </w:r>
    </w:p>
    <w:p w:rsidR="00C92816" w:rsidRPr="00280EBB" w:rsidRDefault="00C92816" w:rsidP="00C928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80EB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 наличие в представленных документах противоречивых либо недостоверных сведений, если указанные обстоятельства были установлены в процессе обработки документов и информации;</w:t>
      </w:r>
    </w:p>
    <w:p w:rsidR="00EF09EA" w:rsidRPr="00EF09EA" w:rsidRDefault="00C92816" w:rsidP="00EF09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80EB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 противоречие документов или сведений, полученных с использованием межведомственного информационного взаимодействия, представленным заявителем документам или сведениям.</w:t>
      </w:r>
    </w:p>
    <w:p w:rsidR="00C92816" w:rsidRPr="00280EBB" w:rsidRDefault="00C92816" w:rsidP="00C928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80EB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3.20. Выдача Решения о согласовании АГО, информирование об отказе в выдаче Решения о согласовании АГО осуществляется Управлением  архитектуры и градостроительства администрации города Чебоксары в течени</w:t>
      </w:r>
      <w:proofErr w:type="gramStart"/>
      <w:r w:rsidRPr="00280EB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</w:t>
      </w:r>
      <w:proofErr w:type="gramEnd"/>
      <w:r w:rsidR="009F2E9A" w:rsidRPr="00280EB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3 рабочих дней</w:t>
      </w:r>
      <w:r w:rsidRPr="00280EB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со дня принятия решения.</w:t>
      </w:r>
    </w:p>
    <w:p w:rsidR="00C92816" w:rsidRPr="00280EBB" w:rsidRDefault="00C92816" w:rsidP="00C928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80EB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3.21. После согласования архитектурно-</w:t>
      </w:r>
      <w:proofErr w:type="gramStart"/>
      <w:r w:rsidRPr="00280EB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градостроительного решения</w:t>
      </w:r>
      <w:proofErr w:type="gramEnd"/>
      <w:r w:rsidRPr="00280EB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объекта капитального стро</w:t>
      </w:r>
      <w:r w:rsidR="005155C8" w:rsidRPr="00280EB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ительства и выдачи Решения о согласовании АГО</w:t>
      </w:r>
      <w:r w:rsidRPr="00280EB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материалы </w:t>
      </w:r>
      <w:r w:rsidRPr="00280EB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>архитектурно-градостроительного решения объекта капитального стр</w:t>
      </w:r>
      <w:r w:rsidR="009F2E9A" w:rsidRPr="00280EB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оительства и копия Решения</w:t>
      </w:r>
      <w:r w:rsidRPr="00280EB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9F2E9A" w:rsidRPr="00280EB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 согласовании АГО </w:t>
      </w:r>
      <w:r w:rsidRPr="00280EB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подлежат хранению в электронном виде в базе </w:t>
      </w:r>
      <w:r w:rsidR="009F2E9A" w:rsidRPr="00280EB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данных утвержденных АГО</w:t>
      </w:r>
      <w:r w:rsidRPr="00280EB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92816" w:rsidRPr="00280EBB" w:rsidRDefault="00C92816" w:rsidP="00C928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80EB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3.22. Внесение изменений в ранее выданное Решение о согласовании АГО осуществ</w:t>
      </w:r>
      <w:r w:rsidR="00E100DB" w:rsidRPr="00280EB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ляется путем рассмотрения заявления</w:t>
      </w:r>
      <w:r w:rsidRPr="00280EB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r w:rsidR="00E100DB" w:rsidRPr="00280EB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 приложенными документами, содержащими</w:t>
      </w:r>
      <w:r w:rsidRPr="00280EB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предложен</w:t>
      </w:r>
      <w:r w:rsidR="000C41BD" w:rsidRPr="00280EB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ия по внесению в него изменений, предусматривает аннулирование ранее выданного и выдачу нового </w:t>
      </w:r>
      <w:r w:rsidR="00531935" w:rsidRPr="0053193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Решение о согласовании </w:t>
      </w:r>
      <w:r w:rsidR="000C41BD" w:rsidRPr="00280EB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АГО.</w:t>
      </w:r>
    </w:p>
    <w:p w:rsidR="000A4E12" w:rsidRPr="00280EBB" w:rsidRDefault="00496E0F" w:rsidP="0053193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80EB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3.23. </w:t>
      </w:r>
      <w:r w:rsidR="0053193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Решение</w:t>
      </w:r>
      <w:r w:rsidR="00531935" w:rsidRPr="0053193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 согласовании </w:t>
      </w:r>
      <w:r w:rsidR="000A4E12" w:rsidRPr="00280EB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АГО </w:t>
      </w:r>
      <w:r w:rsidR="0053193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аннулируется </w:t>
      </w:r>
      <w:r w:rsidR="000A4E12" w:rsidRPr="00280EB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на основании заявления о выдаче нового Решения о согласова</w:t>
      </w:r>
      <w:r w:rsidR="0053193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нии АГО заполненного заявителем.</w:t>
      </w:r>
    </w:p>
    <w:p w:rsidR="00C92816" w:rsidRPr="00280EBB" w:rsidRDefault="000C41BD" w:rsidP="00C928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80EB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3.24. </w:t>
      </w:r>
      <w:r w:rsidR="00C92816" w:rsidRPr="00280EB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Смена собственника или иного законного правообладателя объекта (части объекта), в отношен</w:t>
      </w:r>
      <w:r w:rsidR="0064725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ии которого было предоставлено Р</w:t>
      </w:r>
      <w:r w:rsidR="00C92816" w:rsidRPr="00280EB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ешение о согласовании </w:t>
      </w:r>
      <w:r w:rsidR="007254CD" w:rsidRPr="00280EB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АГО</w:t>
      </w:r>
      <w:r w:rsidR="008230C3" w:rsidRPr="00280EB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</w:t>
      </w:r>
      <w:r w:rsidR="00C92816" w:rsidRPr="00280EB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не является основанием для </w:t>
      </w:r>
      <w:r w:rsidR="00F942C9" w:rsidRPr="00280EB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признания решения</w:t>
      </w:r>
      <w:r w:rsidR="00C92816" w:rsidRPr="00280EB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недействующим.</w:t>
      </w:r>
    </w:p>
    <w:p w:rsidR="00C92816" w:rsidRPr="00280EBB" w:rsidRDefault="005E69A0" w:rsidP="00C928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80EB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3.25</w:t>
      </w:r>
      <w:r w:rsidR="00C92816" w:rsidRPr="00280EB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. </w:t>
      </w:r>
      <w:r w:rsidR="00E100DB" w:rsidRPr="00280EB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Решение о согласовании АГО </w:t>
      </w:r>
      <w:r w:rsidR="00C92816" w:rsidRPr="00280EB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утверждается главным архитектором города Чебоксары.</w:t>
      </w:r>
    </w:p>
    <w:p w:rsidR="00361626" w:rsidRPr="00280EBB" w:rsidRDefault="005E69A0" w:rsidP="00361626">
      <w:pPr>
        <w:spacing w:after="0" w:line="240" w:lineRule="auto"/>
        <w:ind w:firstLine="851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280EBB">
        <w:rPr>
          <w:rFonts w:ascii="Times New Roman" w:eastAsia="Calibri" w:hAnsi="Times New Roman" w:cs="Times New Roman"/>
          <w:sz w:val="24"/>
          <w:szCs w:val="24"/>
          <w:lang w:eastAsia="ar-SA"/>
        </w:rPr>
        <w:t>3.26</w:t>
      </w:r>
      <w:r w:rsidR="0064725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. Срок действия </w:t>
      </w:r>
      <w:r w:rsidR="00361626" w:rsidRPr="00280EB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="00647251">
        <w:rPr>
          <w:rFonts w:ascii="Times New Roman" w:eastAsia="Calibri" w:hAnsi="Times New Roman" w:cs="Times New Roman"/>
          <w:sz w:val="24"/>
          <w:szCs w:val="24"/>
          <w:lang w:eastAsia="ar-SA"/>
        </w:rPr>
        <w:t>Решения</w:t>
      </w:r>
      <w:r w:rsidR="00647251" w:rsidRPr="0064725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о согласовании </w:t>
      </w:r>
      <w:r w:rsidR="00361626" w:rsidRPr="00280EBB">
        <w:rPr>
          <w:rFonts w:ascii="Times New Roman" w:eastAsia="Calibri" w:hAnsi="Times New Roman" w:cs="Times New Roman"/>
          <w:sz w:val="24"/>
          <w:szCs w:val="24"/>
          <w:lang w:eastAsia="ar-SA"/>
        </w:rPr>
        <w:t>АГО не ограничен.</w:t>
      </w:r>
    </w:p>
    <w:p w:rsidR="00C92816" w:rsidRPr="00280EBB" w:rsidRDefault="00C92816" w:rsidP="005E69A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280EBB">
        <w:rPr>
          <w:rFonts w:ascii="Times New Roman" w:hAnsi="Times New Roman" w:cs="Times New Roman"/>
          <w:sz w:val="24"/>
          <w:szCs w:val="24"/>
        </w:rPr>
        <w:t>3.2</w:t>
      </w:r>
      <w:r w:rsidR="005E69A0" w:rsidRPr="00280EBB">
        <w:rPr>
          <w:rFonts w:ascii="Times New Roman" w:hAnsi="Times New Roman" w:cs="Times New Roman"/>
          <w:sz w:val="24"/>
          <w:szCs w:val="24"/>
        </w:rPr>
        <w:t>7</w:t>
      </w:r>
      <w:r w:rsidRPr="00280EBB">
        <w:rPr>
          <w:rFonts w:ascii="Times New Roman" w:hAnsi="Times New Roman" w:cs="Times New Roman"/>
          <w:sz w:val="24"/>
          <w:szCs w:val="24"/>
        </w:rPr>
        <w:t>. Форма Решени</w:t>
      </w:r>
      <w:r w:rsidR="00A01358" w:rsidRPr="00280EBB">
        <w:rPr>
          <w:rFonts w:ascii="Times New Roman" w:hAnsi="Times New Roman" w:cs="Times New Roman"/>
          <w:sz w:val="24"/>
          <w:szCs w:val="24"/>
        </w:rPr>
        <w:t>я о согласовании АГО приведена</w:t>
      </w:r>
      <w:r w:rsidRPr="00280EBB">
        <w:rPr>
          <w:rFonts w:ascii="Times New Roman" w:hAnsi="Times New Roman" w:cs="Times New Roman"/>
          <w:sz w:val="24"/>
          <w:szCs w:val="24"/>
        </w:rPr>
        <w:t xml:space="preserve"> в приложении № 1 к настоящему регламенту.</w:t>
      </w:r>
    </w:p>
    <w:p w:rsidR="001509F3" w:rsidRPr="00280EBB" w:rsidRDefault="005E69A0" w:rsidP="00361626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80EBB">
        <w:rPr>
          <w:rFonts w:ascii="Times New Roman" w:hAnsi="Times New Roman" w:cs="Times New Roman"/>
          <w:sz w:val="24"/>
          <w:szCs w:val="24"/>
        </w:rPr>
        <w:t>3.28</w:t>
      </w:r>
      <w:r w:rsidR="00C92816" w:rsidRPr="00280EBB">
        <w:rPr>
          <w:rFonts w:ascii="Times New Roman" w:hAnsi="Times New Roman" w:cs="Times New Roman"/>
          <w:sz w:val="24"/>
          <w:szCs w:val="24"/>
        </w:rPr>
        <w:t xml:space="preserve">. Перечень объектов капитального строительства, при подготовке проектной документации которых </w:t>
      </w:r>
      <w:r w:rsidR="00E061DD">
        <w:rPr>
          <w:rFonts w:ascii="Times New Roman" w:hAnsi="Times New Roman" w:cs="Times New Roman"/>
          <w:sz w:val="24"/>
          <w:szCs w:val="24"/>
        </w:rPr>
        <w:t>требуется</w:t>
      </w:r>
      <w:r w:rsidR="00C92816" w:rsidRPr="00280EBB">
        <w:rPr>
          <w:rFonts w:ascii="Times New Roman" w:hAnsi="Times New Roman" w:cs="Times New Roman"/>
          <w:sz w:val="24"/>
          <w:szCs w:val="24"/>
        </w:rPr>
        <w:t xml:space="preserve"> (не требуется) получение Решения о согласовании архитектурно-градостроительного облика объекта</w:t>
      </w:r>
      <w:r w:rsidR="00F942C9" w:rsidRPr="00280EBB">
        <w:rPr>
          <w:rFonts w:ascii="Times New Roman" w:hAnsi="Times New Roman" w:cs="Times New Roman"/>
          <w:sz w:val="24"/>
          <w:szCs w:val="24"/>
        </w:rPr>
        <w:t>,</w:t>
      </w:r>
      <w:r w:rsidR="00C92816" w:rsidRPr="00280EBB">
        <w:t xml:space="preserve"> </w:t>
      </w:r>
      <w:r w:rsidR="00C92816" w:rsidRPr="00280EBB">
        <w:rPr>
          <w:rFonts w:ascii="Times New Roman" w:hAnsi="Times New Roman" w:cs="Times New Roman"/>
          <w:sz w:val="24"/>
          <w:szCs w:val="24"/>
        </w:rPr>
        <w:t>приведен в приложении № 2 к настоящему регламенту.</w:t>
      </w:r>
    </w:p>
    <w:p w:rsidR="006C57EB" w:rsidRDefault="001509F3" w:rsidP="006C57EB">
      <w:pPr>
        <w:spacing w:after="0"/>
        <w:ind w:firstLine="851"/>
        <w:jc w:val="both"/>
      </w:pPr>
      <w:r w:rsidRPr="00280EBB">
        <w:rPr>
          <w:rFonts w:ascii="Times New Roman" w:hAnsi="Times New Roman" w:cs="Times New Roman"/>
          <w:sz w:val="24"/>
          <w:szCs w:val="24"/>
        </w:rPr>
        <w:t>3.2</w:t>
      </w:r>
      <w:r w:rsidR="005E69A0" w:rsidRPr="00280EBB">
        <w:rPr>
          <w:rFonts w:ascii="Times New Roman" w:hAnsi="Times New Roman" w:cs="Times New Roman"/>
          <w:sz w:val="24"/>
          <w:szCs w:val="24"/>
        </w:rPr>
        <w:t>9</w:t>
      </w:r>
      <w:r w:rsidRPr="00280EBB">
        <w:rPr>
          <w:rFonts w:ascii="Times New Roman" w:hAnsi="Times New Roman" w:cs="Times New Roman"/>
          <w:sz w:val="24"/>
          <w:szCs w:val="24"/>
        </w:rPr>
        <w:t xml:space="preserve">. Форма заявления о согласовании архитектурно-градостроительного облика объекта </w:t>
      </w:r>
      <w:r w:rsidR="006C57EB">
        <w:rPr>
          <w:rFonts w:ascii="Times New Roman" w:hAnsi="Times New Roman" w:cs="Times New Roman"/>
          <w:sz w:val="24"/>
          <w:szCs w:val="24"/>
        </w:rPr>
        <w:t xml:space="preserve">капитального строительства </w:t>
      </w:r>
      <w:r w:rsidRPr="00280EBB">
        <w:rPr>
          <w:rFonts w:ascii="Times New Roman" w:hAnsi="Times New Roman" w:cs="Times New Roman"/>
          <w:sz w:val="24"/>
          <w:szCs w:val="24"/>
        </w:rPr>
        <w:t>на территории города Чебоксары приведена в приложении № 3 к настоящему регламенту.</w:t>
      </w:r>
      <w:r w:rsidR="006C57EB" w:rsidRPr="006C57EB">
        <w:t xml:space="preserve"> </w:t>
      </w:r>
    </w:p>
    <w:p w:rsidR="001509F3" w:rsidRPr="00280EBB" w:rsidRDefault="006C57EB" w:rsidP="006C57EB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3.30. </w:t>
      </w:r>
      <w:r w:rsidRPr="006C57EB">
        <w:rPr>
          <w:rFonts w:ascii="Times New Roman" w:hAnsi="Times New Roman" w:cs="Times New Roman"/>
          <w:sz w:val="24"/>
          <w:szCs w:val="24"/>
        </w:rPr>
        <w:t>Форма решения об отказе в согласовании архитектурно-градостроительного облика объекта капитального строительства и выдаче свидетельства о согласовании архитектурно-градостроительного облика объекта капитального строительства на территории города Чебоксары</w:t>
      </w:r>
      <w:r w:rsidRPr="006C57EB">
        <w:t xml:space="preserve"> </w:t>
      </w:r>
      <w:r>
        <w:rPr>
          <w:rFonts w:ascii="Times New Roman" w:hAnsi="Times New Roman" w:cs="Times New Roman"/>
          <w:sz w:val="24"/>
          <w:szCs w:val="24"/>
        </w:rPr>
        <w:t>приведена в приложении № 4</w:t>
      </w:r>
      <w:r w:rsidRPr="006C57EB">
        <w:rPr>
          <w:rFonts w:ascii="Times New Roman" w:hAnsi="Times New Roman" w:cs="Times New Roman"/>
          <w:sz w:val="24"/>
          <w:szCs w:val="24"/>
        </w:rPr>
        <w:t xml:space="preserve"> к настоящему регламенту.</w:t>
      </w:r>
    </w:p>
    <w:p w:rsidR="00C92816" w:rsidRPr="00280EBB" w:rsidRDefault="00C92816" w:rsidP="00E46294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C92816" w:rsidRPr="00280EBB" w:rsidRDefault="00C92816" w:rsidP="00E46294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C92816" w:rsidRDefault="00C92816" w:rsidP="00E46294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F806C0" w:rsidRDefault="00F806C0" w:rsidP="008808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57EB" w:rsidRDefault="006C57EB" w:rsidP="0053193C">
      <w:pPr>
        <w:spacing w:after="0" w:line="24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</w:p>
    <w:p w:rsidR="006C57EB" w:rsidRDefault="006C57EB" w:rsidP="0053193C">
      <w:pPr>
        <w:spacing w:after="0" w:line="24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</w:p>
    <w:p w:rsidR="006C57EB" w:rsidRDefault="006C57EB" w:rsidP="0053193C">
      <w:pPr>
        <w:spacing w:after="0" w:line="24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</w:p>
    <w:p w:rsidR="006C57EB" w:rsidRDefault="006C57EB" w:rsidP="0053193C">
      <w:pPr>
        <w:spacing w:after="0" w:line="24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</w:p>
    <w:p w:rsidR="006C57EB" w:rsidRDefault="006C57EB" w:rsidP="0053193C">
      <w:pPr>
        <w:spacing w:after="0" w:line="24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</w:p>
    <w:p w:rsidR="006C57EB" w:rsidRDefault="006C57EB" w:rsidP="0053193C">
      <w:pPr>
        <w:spacing w:after="0" w:line="24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</w:p>
    <w:p w:rsidR="006C57EB" w:rsidRDefault="006C57EB" w:rsidP="0053193C">
      <w:pPr>
        <w:spacing w:after="0" w:line="24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</w:p>
    <w:p w:rsidR="006C57EB" w:rsidRDefault="006C57EB" w:rsidP="0053193C">
      <w:pPr>
        <w:spacing w:after="0" w:line="24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</w:p>
    <w:p w:rsidR="006C57EB" w:rsidRDefault="006C57EB" w:rsidP="0053193C">
      <w:pPr>
        <w:spacing w:after="0" w:line="24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</w:p>
    <w:p w:rsidR="006C57EB" w:rsidRDefault="006C57EB" w:rsidP="0053193C">
      <w:pPr>
        <w:spacing w:after="0" w:line="24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</w:p>
    <w:p w:rsidR="006C57EB" w:rsidRDefault="006C57EB" w:rsidP="0053193C">
      <w:pPr>
        <w:spacing w:after="0" w:line="24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</w:p>
    <w:p w:rsidR="006C57EB" w:rsidRDefault="006C57EB" w:rsidP="0053193C">
      <w:pPr>
        <w:spacing w:after="0" w:line="24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</w:p>
    <w:p w:rsidR="006C57EB" w:rsidRDefault="006C57EB" w:rsidP="0053193C">
      <w:pPr>
        <w:spacing w:after="0" w:line="24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</w:p>
    <w:p w:rsidR="006C57EB" w:rsidRDefault="006C57EB" w:rsidP="0053193C">
      <w:pPr>
        <w:spacing w:after="0" w:line="24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</w:p>
    <w:p w:rsidR="006C57EB" w:rsidRDefault="006C57EB" w:rsidP="0053193C">
      <w:pPr>
        <w:spacing w:after="0" w:line="24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</w:p>
    <w:p w:rsidR="0055570B" w:rsidRDefault="0055570B" w:rsidP="0053193C">
      <w:pPr>
        <w:spacing w:after="0" w:line="24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</w:p>
    <w:p w:rsidR="0055570B" w:rsidRDefault="0055570B" w:rsidP="0053193C">
      <w:pPr>
        <w:spacing w:after="0" w:line="24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</w:p>
    <w:p w:rsidR="0055570B" w:rsidRDefault="0055570B" w:rsidP="0053193C">
      <w:pPr>
        <w:spacing w:after="0" w:line="24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</w:p>
    <w:p w:rsidR="0055570B" w:rsidRDefault="0055570B" w:rsidP="0053193C">
      <w:pPr>
        <w:spacing w:after="0" w:line="24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</w:p>
    <w:p w:rsidR="0053193C" w:rsidRPr="00280EBB" w:rsidRDefault="0053193C" w:rsidP="0053193C">
      <w:pPr>
        <w:spacing w:after="0" w:line="24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280EB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</w:t>
      </w:r>
    </w:p>
    <w:p w:rsidR="0053193C" w:rsidRPr="00280EBB" w:rsidRDefault="0053193C" w:rsidP="0053193C">
      <w:pPr>
        <w:spacing w:after="0" w:line="24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280EBB">
        <w:rPr>
          <w:rFonts w:ascii="Times New Roman" w:hAnsi="Times New Roman" w:cs="Times New Roman"/>
          <w:sz w:val="24"/>
          <w:szCs w:val="24"/>
        </w:rPr>
        <w:t xml:space="preserve">к регламенту по проектированию и внешнему виду ограждений, размещаемых на территории города Чебоксары </w:t>
      </w:r>
    </w:p>
    <w:p w:rsidR="00A01358" w:rsidRPr="00280EBB" w:rsidRDefault="00A01358" w:rsidP="00A01358">
      <w:pPr>
        <w:pBdr>
          <w:bottom w:val="single" w:sz="4" w:space="1" w:color="auto"/>
        </w:pBdr>
        <w:suppressAutoHyphens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A01358" w:rsidRPr="00280EBB" w:rsidRDefault="003E49E0" w:rsidP="00A01358">
      <w:pPr>
        <w:pBdr>
          <w:bottom w:val="single" w:sz="4" w:space="1" w:color="auto"/>
        </w:pBdr>
        <w:suppressAutoHyphens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(БЛАНК</w:t>
      </w:r>
      <w:r w:rsidR="00A01358" w:rsidRPr="00280EBB">
        <w:rPr>
          <w:rFonts w:ascii="Times New Roman" w:eastAsia="Calibri" w:hAnsi="Times New Roman" w:cs="Times New Roman"/>
          <w:sz w:val="24"/>
          <w:szCs w:val="24"/>
          <w:lang w:eastAsia="ar-SA"/>
        </w:rPr>
        <w:t>)</w:t>
      </w:r>
    </w:p>
    <w:p w:rsidR="008D10DA" w:rsidRPr="00280EBB" w:rsidRDefault="008D10DA" w:rsidP="00E46294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3"/>
        <w:gridCol w:w="2229"/>
        <w:gridCol w:w="1656"/>
        <w:gridCol w:w="3215"/>
      </w:tblGrid>
      <w:tr w:rsidR="00280EBB" w:rsidRPr="00280EBB" w:rsidTr="006332FD">
        <w:tc>
          <w:tcPr>
            <w:tcW w:w="478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193C" w:rsidRPr="00280EBB" w:rsidRDefault="0053193C" w:rsidP="0089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193C" w:rsidRPr="00280EBB" w:rsidRDefault="0053193C" w:rsidP="0053193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280EB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УТВЕРЖДАЮ</w:t>
            </w:r>
          </w:p>
          <w:p w:rsidR="0053193C" w:rsidRPr="00280EBB" w:rsidRDefault="0053193C" w:rsidP="0053193C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80EB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Главный архитектор города Чебоксары __________________Ф.И.О.</w:t>
            </w:r>
          </w:p>
          <w:p w:rsidR="002F029C" w:rsidRPr="00280EBB" w:rsidRDefault="002F029C" w:rsidP="0053193C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280EB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м.п</w:t>
            </w:r>
            <w:proofErr w:type="spellEnd"/>
            <w:r w:rsidRPr="00280EB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  <w:p w:rsidR="0053193C" w:rsidRPr="00280EBB" w:rsidRDefault="0053193C" w:rsidP="0089062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280EBB" w:rsidRPr="00280EBB" w:rsidTr="006332FD">
        <w:trPr>
          <w:trHeight w:val="15"/>
        </w:trPr>
        <w:tc>
          <w:tcPr>
            <w:tcW w:w="2553" w:type="dxa"/>
            <w:hideMark/>
          </w:tcPr>
          <w:p w:rsidR="0053193C" w:rsidRPr="00280EBB" w:rsidRDefault="0053193C" w:rsidP="0089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85" w:type="dxa"/>
            <w:gridSpan w:val="2"/>
            <w:hideMark/>
          </w:tcPr>
          <w:p w:rsidR="0053193C" w:rsidRPr="00280EBB" w:rsidRDefault="0053193C" w:rsidP="0089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215" w:type="dxa"/>
            <w:hideMark/>
          </w:tcPr>
          <w:p w:rsidR="0053193C" w:rsidRPr="00280EBB" w:rsidRDefault="0053193C" w:rsidP="0089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280EBB" w:rsidRPr="00280EBB" w:rsidTr="006332FD">
        <w:tc>
          <w:tcPr>
            <w:tcW w:w="2553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193C" w:rsidRPr="00280EBB" w:rsidRDefault="0053193C" w:rsidP="0089062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80EB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регистрационный N</w:t>
            </w:r>
          </w:p>
        </w:tc>
        <w:tc>
          <w:tcPr>
            <w:tcW w:w="38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193C" w:rsidRPr="00280EBB" w:rsidRDefault="0053193C" w:rsidP="0089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5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193C" w:rsidRPr="00280EBB" w:rsidRDefault="0053193C" w:rsidP="0089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0EBB" w:rsidRPr="00280EBB" w:rsidTr="006332FD">
        <w:tc>
          <w:tcPr>
            <w:tcW w:w="965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193C" w:rsidRPr="00280EBB" w:rsidRDefault="0053193C" w:rsidP="0089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0EBB" w:rsidRPr="00280EBB" w:rsidTr="006332FD">
        <w:tc>
          <w:tcPr>
            <w:tcW w:w="2553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193C" w:rsidRPr="00280EBB" w:rsidRDefault="0053193C" w:rsidP="0089062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80EB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дата регистрации</w:t>
            </w:r>
          </w:p>
        </w:tc>
        <w:tc>
          <w:tcPr>
            <w:tcW w:w="38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193C" w:rsidRPr="00280EBB" w:rsidRDefault="0053193C" w:rsidP="0089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5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193C" w:rsidRPr="00280EBB" w:rsidRDefault="0053193C" w:rsidP="0089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332FD" w:rsidRDefault="006332FD" w:rsidP="0053193C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193C" w:rsidRPr="00280EBB" w:rsidRDefault="00744958" w:rsidP="0053193C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СВИДЕТЕЛЬСТВО</w:t>
      </w:r>
      <w:r w:rsidR="0053193C" w:rsidRPr="00280EB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3193C" w:rsidRPr="00280EBB" w:rsidRDefault="0053193C" w:rsidP="0053193C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0EBB">
        <w:rPr>
          <w:rFonts w:ascii="Times New Roman" w:hAnsi="Times New Roman" w:cs="Times New Roman"/>
          <w:b/>
          <w:sz w:val="24"/>
          <w:szCs w:val="24"/>
        </w:rPr>
        <w:t>О СОГЛАСОВАНИИ АРХИТЕКТУРНО-ГРАДОСТРОИТЕЛЬНОГО ОБЛИКА ОБЪЕКТА НА ТЕРРИТОРИИ ГОРОДА ЧЕБОКСАРЫ</w:t>
      </w:r>
    </w:p>
    <w:p w:rsidR="000F325F" w:rsidRPr="00280EBB" w:rsidRDefault="000F325F" w:rsidP="00E46294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6D2C63" w:rsidRPr="00280EBB" w:rsidRDefault="006D2C63" w:rsidP="006D2C6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3"/>
        <w:gridCol w:w="1025"/>
        <w:gridCol w:w="1518"/>
        <w:gridCol w:w="299"/>
        <w:gridCol w:w="1386"/>
        <w:gridCol w:w="1618"/>
        <w:gridCol w:w="1386"/>
      </w:tblGrid>
      <w:tr w:rsidR="00280EBB" w:rsidRPr="00280EBB" w:rsidTr="0053193C">
        <w:trPr>
          <w:trHeight w:val="15"/>
        </w:trPr>
        <w:tc>
          <w:tcPr>
            <w:tcW w:w="2123" w:type="dxa"/>
            <w:hideMark/>
          </w:tcPr>
          <w:p w:rsidR="006D2C63" w:rsidRPr="00280EBB" w:rsidRDefault="006D2C63" w:rsidP="006D2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025" w:type="dxa"/>
            <w:hideMark/>
          </w:tcPr>
          <w:p w:rsidR="006D2C63" w:rsidRPr="00280EBB" w:rsidRDefault="006D2C63" w:rsidP="006D2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518" w:type="dxa"/>
            <w:hideMark/>
          </w:tcPr>
          <w:p w:rsidR="006D2C63" w:rsidRPr="00280EBB" w:rsidRDefault="006D2C63" w:rsidP="006D2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99" w:type="dxa"/>
            <w:hideMark/>
          </w:tcPr>
          <w:p w:rsidR="006D2C63" w:rsidRPr="00280EBB" w:rsidRDefault="006D2C63" w:rsidP="006D2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386" w:type="dxa"/>
            <w:hideMark/>
          </w:tcPr>
          <w:p w:rsidR="006D2C63" w:rsidRPr="00280EBB" w:rsidRDefault="006D2C63" w:rsidP="006D2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618" w:type="dxa"/>
            <w:hideMark/>
          </w:tcPr>
          <w:p w:rsidR="006D2C63" w:rsidRPr="00280EBB" w:rsidRDefault="006D2C63" w:rsidP="006D2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386" w:type="dxa"/>
            <w:hideMark/>
          </w:tcPr>
          <w:p w:rsidR="006D2C63" w:rsidRPr="00280EBB" w:rsidRDefault="006D2C63" w:rsidP="006D2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280EBB" w:rsidRPr="00280EBB" w:rsidTr="0053193C">
        <w:tc>
          <w:tcPr>
            <w:tcW w:w="4666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2C63" w:rsidRPr="00280EBB" w:rsidRDefault="006D2C63" w:rsidP="006D2C6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80EB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1. Вид работ:</w:t>
            </w:r>
          </w:p>
        </w:tc>
        <w:tc>
          <w:tcPr>
            <w:tcW w:w="46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2C63" w:rsidRPr="00280EBB" w:rsidRDefault="006D2C63" w:rsidP="006D2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0EBB" w:rsidRPr="00280EBB" w:rsidTr="0053193C">
        <w:tc>
          <w:tcPr>
            <w:tcW w:w="9355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2C63" w:rsidRPr="00280EBB" w:rsidRDefault="006D2C63" w:rsidP="006D2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0EBB" w:rsidRPr="00280EBB" w:rsidTr="0053193C">
        <w:tc>
          <w:tcPr>
            <w:tcW w:w="4666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2C63" w:rsidRPr="00280EBB" w:rsidRDefault="006D2C63" w:rsidP="006D2C6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80EB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2. Наименование объекта:</w:t>
            </w:r>
          </w:p>
        </w:tc>
        <w:tc>
          <w:tcPr>
            <w:tcW w:w="46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2C63" w:rsidRPr="00280EBB" w:rsidRDefault="006D2C63" w:rsidP="006D2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0EBB" w:rsidRPr="00280EBB" w:rsidTr="0053193C">
        <w:tc>
          <w:tcPr>
            <w:tcW w:w="9355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2C63" w:rsidRPr="00280EBB" w:rsidRDefault="006D2C63" w:rsidP="006D2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0EBB" w:rsidRPr="00280EBB" w:rsidTr="0053193C">
        <w:tc>
          <w:tcPr>
            <w:tcW w:w="9355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2C63" w:rsidRPr="00280EBB" w:rsidRDefault="006D2C63" w:rsidP="006D2C6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280EBB" w:rsidRPr="00280EBB" w:rsidTr="0053193C">
        <w:tc>
          <w:tcPr>
            <w:tcW w:w="9355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2C63" w:rsidRPr="00280EBB" w:rsidRDefault="006D2C63" w:rsidP="006D2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0EBB" w:rsidRPr="00280EBB" w:rsidTr="0053193C">
        <w:tc>
          <w:tcPr>
            <w:tcW w:w="4666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2C63" w:rsidRPr="00280EBB" w:rsidRDefault="0053193C" w:rsidP="006D2C6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280EBB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3. Адрес объекта:</w:t>
            </w:r>
          </w:p>
        </w:tc>
        <w:tc>
          <w:tcPr>
            <w:tcW w:w="46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2C63" w:rsidRPr="00280EBB" w:rsidRDefault="006D2C63" w:rsidP="006D2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0EBB" w:rsidRPr="00280EBB" w:rsidTr="0053193C">
        <w:tc>
          <w:tcPr>
            <w:tcW w:w="9355" w:type="dxa"/>
            <w:gridSpan w:val="7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2C63" w:rsidRPr="00280EBB" w:rsidRDefault="006D2C63" w:rsidP="006D2C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80EBB" w:rsidRPr="00280EBB" w:rsidTr="0053193C">
        <w:tc>
          <w:tcPr>
            <w:tcW w:w="9355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2C63" w:rsidRPr="00280EBB" w:rsidRDefault="006D2C63" w:rsidP="006D2C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80EBB" w:rsidRPr="00280EBB" w:rsidTr="0053193C">
        <w:tc>
          <w:tcPr>
            <w:tcW w:w="9355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2C63" w:rsidRPr="00280EBB" w:rsidRDefault="006D2C63" w:rsidP="006D2C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80EBB" w:rsidRPr="00280EBB" w:rsidTr="0053193C">
        <w:tc>
          <w:tcPr>
            <w:tcW w:w="4666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2C63" w:rsidRPr="00280EBB" w:rsidRDefault="00300118" w:rsidP="0030011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280EBB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4</w:t>
            </w:r>
            <w:r w:rsidR="0053193C" w:rsidRPr="00280EBB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 w:rsidRPr="00280EBB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К</w:t>
            </w:r>
            <w:r w:rsidR="0053193C" w:rsidRPr="00280EBB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адастровый номер</w:t>
            </w:r>
            <w:r w:rsidRPr="00280EBB">
              <w:rPr>
                <w:b/>
              </w:rPr>
              <w:t xml:space="preserve"> </w:t>
            </w:r>
            <w:r w:rsidRPr="00280EBB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земельного участка (земельных участков):</w:t>
            </w:r>
          </w:p>
        </w:tc>
        <w:tc>
          <w:tcPr>
            <w:tcW w:w="46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2C63" w:rsidRPr="00280EBB" w:rsidRDefault="006D2C63" w:rsidP="006D2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0EBB" w:rsidRPr="00280EBB" w:rsidTr="0053193C">
        <w:tc>
          <w:tcPr>
            <w:tcW w:w="4666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00118" w:rsidRPr="00280EBB" w:rsidRDefault="00300118" w:rsidP="006D2C6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280EBB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5. Кадастровый номер реконструируемого объекта капитального строительства:</w:t>
            </w:r>
          </w:p>
        </w:tc>
        <w:tc>
          <w:tcPr>
            <w:tcW w:w="46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00118" w:rsidRPr="00280EBB" w:rsidRDefault="00300118" w:rsidP="006D2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0EBB" w:rsidRPr="00280EBB" w:rsidTr="0053193C">
        <w:tc>
          <w:tcPr>
            <w:tcW w:w="4666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2C63" w:rsidRPr="00280EBB" w:rsidRDefault="00300118" w:rsidP="006D2C6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80EB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6</w:t>
            </w:r>
            <w:r w:rsidR="006D2C63" w:rsidRPr="00280EB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. Функциональное назначение объекта:</w:t>
            </w:r>
          </w:p>
        </w:tc>
        <w:tc>
          <w:tcPr>
            <w:tcW w:w="46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2C63" w:rsidRPr="00280EBB" w:rsidRDefault="006D2C63" w:rsidP="006D2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0EBB" w:rsidRPr="00280EBB" w:rsidTr="0053193C">
        <w:tc>
          <w:tcPr>
            <w:tcW w:w="9355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2C63" w:rsidRPr="00280EBB" w:rsidRDefault="006D2C63" w:rsidP="006D2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0EBB" w:rsidRPr="00280EBB" w:rsidTr="0053193C">
        <w:tc>
          <w:tcPr>
            <w:tcW w:w="4666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2C63" w:rsidRPr="00280EBB" w:rsidRDefault="00300118" w:rsidP="006D2C6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80EB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7</w:t>
            </w:r>
            <w:r w:rsidR="006D2C63" w:rsidRPr="00280EB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. Заявитель:</w:t>
            </w:r>
          </w:p>
        </w:tc>
        <w:tc>
          <w:tcPr>
            <w:tcW w:w="46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2C63" w:rsidRPr="00280EBB" w:rsidRDefault="006D2C63" w:rsidP="006D2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0EBB" w:rsidRPr="00280EBB" w:rsidTr="0053193C">
        <w:tc>
          <w:tcPr>
            <w:tcW w:w="9355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2C63" w:rsidRPr="00280EBB" w:rsidRDefault="006D2C63" w:rsidP="006D2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0EBB" w:rsidRPr="00280EBB" w:rsidTr="0053193C">
        <w:tc>
          <w:tcPr>
            <w:tcW w:w="4666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2C63" w:rsidRPr="00280EBB" w:rsidRDefault="00300118" w:rsidP="006D2C6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80EB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8</w:t>
            </w:r>
            <w:r w:rsidR="006D2C63" w:rsidRPr="00280EB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. Проектная организация:</w:t>
            </w:r>
          </w:p>
        </w:tc>
        <w:tc>
          <w:tcPr>
            <w:tcW w:w="46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2C63" w:rsidRPr="00280EBB" w:rsidRDefault="006D2C63" w:rsidP="006D2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0EBB" w:rsidRPr="00280EBB" w:rsidTr="0053193C">
        <w:tc>
          <w:tcPr>
            <w:tcW w:w="9355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2C63" w:rsidRPr="00280EBB" w:rsidRDefault="006D2C63" w:rsidP="006D2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0EBB" w:rsidRPr="00280EBB" w:rsidTr="0053193C">
        <w:tc>
          <w:tcPr>
            <w:tcW w:w="9355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2C63" w:rsidRPr="00280EBB" w:rsidRDefault="00300118" w:rsidP="006D2C6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80EB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9</w:t>
            </w:r>
            <w:r w:rsidR="006D2C63" w:rsidRPr="00280EB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. Основные параметры объекта:</w:t>
            </w:r>
          </w:p>
        </w:tc>
      </w:tr>
      <w:tr w:rsidR="00280EBB" w:rsidRPr="00280EBB" w:rsidTr="0053193C">
        <w:tc>
          <w:tcPr>
            <w:tcW w:w="9355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2C63" w:rsidRPr="00280EBB" w:rsidRDefault="006D2C63" w:rsidP="006D2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0EBB" w:rsidRPr="00280EBB" w:rsidTr="0053193C">
        <w:tc>
          <w:tcPr>
            <w:tcW w:w="2123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2C63" w:rsidRPr="00280EBB" w:rsidRDefault="006D2C63" w:rsidP="006D2C6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80EB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площадь застройки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2C63" w:rsidRPr="00280EBB" w:rsidRDefault="006D2C63" w:rsidP="006D2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2C63" w:rsidRPr="00280EBB" w:rsidRDefault="006D2C63" w:rsidP="006D2C6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80EB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количество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2C63" w:rsidRPr="00280EBB" w:rsidRDefault="006D2C63" w:rsidP="006D2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2C63" w:rsidRPr="00280EBB" w:rsidRDefault="006D2C63" w:rsidP="006D2C6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80EB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площадь з/у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2C63" w:rsidRPr="00280EBB" w:rsidRDefault="006D2C63" w:rsidP="006D2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0EBB" w:rsidRPr="00280EBB" w:rsidTr="0053193C"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2C63" w:rsidRPr="00280EBB" w:rsidRDefault="006D2C63" w:rsidP="006D2C6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80EB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</w:t>
            </w:r>
            <w:proofErr w:type="spellStart"/>
            <w:r w:rsidRPr="00280EB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кв</w:t>
            </w:r>
            <w:proofErr w:type="gramStart"/>
            <w:r w:rsidRPr="00280EB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.м</w:t>
            </w:r>
            <w:proofErr w:type="spellEnd"/>
            <w:proofErr w:type="gramEnd"/>
            <w:r w:rsidRPr="00280EB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):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2C63" w:rsidRPr="00280EBB" w:rsidRDefault="006D2C63" w:rsidP="006D2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2C63" w:rsidRPr="00280EBB" w:rsidRDefault="006D2C63" w:rsidP="006D2C6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80EB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этажей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2C63" w:rsidRPr="00280EBB" w:rsidRDefault="006D2C63" w:rsidP="006D2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2C63" w:rsidRPr="00280EBB" w:rsidRDefault="006D2C63" w:rsidP="006D2C6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80EB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</w:t>
            </w:r>
            <w:proofErr w:type="gramStart"/>
            <w:r w:rsidRPr="00280EB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га</w:t>
            </w:r>
            <w:proofErr w:type="gramEnd"/>
            <w:r w:rsidRPr="00280EB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2C63" w:rsidRPr="00280EBB" w:rsidRDefault="006D2C63" w:rsidP="006D2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0EBB" w:rsidRPr="00280EBB" w:rsidTr="0053193C">
        <w:tc>
          <w:tcPr>
            <w:tcW w:w="9355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2C63" w:rsidRPr="00280EBB" w:rsidRDefault="006D2C63" w:rsidP="006D2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0EBB" w:rsidRPr="00280EBB" w:rsidTr="0053193C">
        <w:tc>
          <w:tcPr>
            <w:tcW w:w="2123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2C63" w:rsidRPr="00280EBB" w:rsidRDefault="006D2C63" w:rsidP="006D2C6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80EB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общая площадь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2C63" w:rsidRPr="00280EBB" w:rsidRDefault="006D2C63" w:rsidP="006D2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2C63" w:rsidRPr="00280EBB" w:rsidRDefault="006D2C63" w:rsidP="006D2C6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80EB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этажность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2C63" w:rsidRPr="00280EBB" w:rsidRDefault="006D2C63" w:rsidP="006D2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2C63" w:rsidRPr="00280EBB" w:rsidRDefault="006D2C63" w:rsidP="006D2C6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80EB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высота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2C63" w:rsidRPr="00280EBB" w:rsidRDefault="006D2C63" w:rsidP="006D2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0EBB" w:rsidRPr="00280EBB" w:rsidTr="0053193C"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2C63" w:rsidRPr="00280EBB" w:rsidRDefault="006D2C63" w:rsidP="006D2C6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80EB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</w:t>
            </w:r>
            <w:proofErr w:type="spellStart"/>
            <w:r w:rsidRPr="00280EB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кв</w:t>
            </w:r>
            <w:proofErr w:type="gramStart"/>
            <w:r w:rsidRPr="00280EB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.м</w:t>
            </w:r>
            <w:proofErr w:type="spellEnd"/>
            <w:proofErr w:type="gramEnd"/>
            <w:r w:rsidRPr="00280EB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), в </w:t>
            </w:r>
            <w:proofErr w:type="spellStart"/>
            <w:r w:rsidRPr="00280EB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т.ч</w:t>
            </w:r>
            <w:proofErr w:type="spellEnd"/>
            <w:r w:rsidRPr="00280EB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.: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2C63" w:rsidRPr="00280EBB" w:rsidRDefault="006D2C63" w:rsidP="006D2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2C63" w:rsidRPr="00280EBB" w:rsidRDefault="006D2C63" w:rsidP="006D2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2C63" w:rsidRPr="00280EBB" w:rsidRDefault="006D2C63" w:rsidP="006D2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2C63" w:rsidRPr="00280EBB" w:rsidRDefault="006D2C63" w:rsidP="006D2C6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80EB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</w:t>
            </w:r>
            <w:proofErr w:type="spellStart"/>
            <w:r w:rsidRPr="00280EB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max</w:t>
            </w:r>
            <w:proofErr w:type="spellEnd"/>
            <w:r w:rsidRPr="00280EB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2C63" w:rsidRPr="00280EBB" w:rsidRDefault="006D2C63" w:rsidP="006D2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0EBB" w:rsidRPr="00280EBB" w:rsidTr="0053193C">
        <w:tc>
          <w:tcPr>
            <w:tcW w:w="9355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2C63" w:rsidRPr="00280EBB" w:rsidRDefault="006D2C63" w:rsidP="006D2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0EBB" w:rsidRPr="00280EBB" w:rsidTr="0053193C">
        <w:tc>
          <w:tcPr>
            <w:tcW w:w="4666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2C63" w:rsidRPr="00280EBB" w:rsidRDefault="00AD51BB" w:rsidP="006D2C6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80EB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10</w:t>
            </w:r>
            <w:r w:rsidR="006D2C63" w:rsidRPr="00280EB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. Обращаем Ваше внимание:</w:t>
            </w:r>
          </w:p>
        </w:tc>
        <w:tc>
          <w:tcPr>
            <w:tcW w:w="46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2C63" w:rsidRPr="00280EBB" w:rsidRDefault="006D2C63" w:rsidP="006D2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0EBB" w:rsidRPr="00280EBB" w:rsidTr="0053193C">
        <w:tc>
          <w:tcPr>
            <w:tcW w:w="9355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2C63" w:rsidRPr="00280EBB" w:rsidRDefault="006D2C63" w:rsidP="006D2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0EBB" w:rsidRPr="00280EBB" w:rsidTr="0053193C">
        <w:tc>
          <w:tcPr>
            <w:tcW w:w="9355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2C63" w:rsidRPr="00280EBB" w:rsidRDefault="00AD51BB" w:rsidP="006D2C6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280EB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11</w:t>
            </w:r>
            <w:r w:rsidR="006D2C63" w:rsidRPr="00280EB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. Краткое описание внешнего вида и пространственной организации объекта и элементов благоустройства:</w:t>
            </w:r>
          </w:p>
          <w:tbl>
            <w:tblPr>
              <w:tblW w:w="0" w:type="auto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</w:tblGrid>
            <w:tr w:rsidR="00280EBB" w:rsidRPr="00280EBB" w:rsidTr="00300118"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300118" w:rsidRPr="00280EBB" w:rsidRDefault="00300118" w:rsidP="00300118">
                  <w:pPr>
                    <w:spacing w:after="0" w:line="240" w:lineRule="auto"/>
                    <w:rPr>
                      <w:rFonts w:ascii="Arial" w:eastAsia="Times New Roman" w:hAnsi="Arial" w:cs="Arial"/>
                      <w:spacing w:val="2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300118" w:rsidRPr="00280EBB" w:rsidRDefault="00300118" w:rsidP="0030011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280EBB" w:rsidRPr="00280EBB" w:rsidTr="0053193C">
        <w:tc>
          <w:tcPr>
            <w:tcW w:w="9355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2C63" w:rsidRPr="00280EBB" w:rsidRDefault="006D2C63" w:rsidP="006D2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0EBB" w:rsidRPr="00280EBB" w:rsidTr="0053193C">
        <w:tc>
          <w:tcPr>
            <w:tcW w:w="4666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2C63" w:rsidRPr="00280EBB" w:rsidRDefault="006D2C63" w:rsidP="006D2C6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80EB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общие сведения о пространственной организации:</w:t>
            </w:r>
          </w:p>
        </w:tc>
        <w:tc>
          <w:tcPr>
            <w:tcW w:w="46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2C63" w:rsidRPr="00280EBB" w:rsidRDefault="006D2C63" w:rsidP="006D2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0EBB" w:rsidRPr="00280EBB" w:rsidTr="0053193C">
        <w:tc>
          <w:tcPr>
            <w:tcW w:w="9355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2C63" w:rsidRPr="00280EBB" w:rsidRDefault="006D2C63" w:rsidP="006D2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0EBB" w:rsidRPr="00280EBB" w:rsidTr="0053193C">
        <w:tc>
          <w:tcPr>
            <w:tcW w:w="4666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2C63" w:rsidRPr="00280EBB" w:rsidRDefault="006D2C63" w:rsidP="006D2C6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80EB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сведения о внешнем виде:</w:t>
            </w:r>
          </w:p>
        </w:tc>
        <w:tc>
          <w:tcPr>
            <w:tcW w:w="46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2C63" w:rsidRPr="00280EBB" w:rsidRDefault="006D2C63" w:rsidP="006D2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0EBB" w:rsidRPr="00280EBB" w:rsidTr="0053193C">
        <w:tc>
          <w:tcPr>
            <w:tcW w:w="9355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2C63" w:rsidRPr="00280EBB" w:rsidRDefault="006D2C63" w:rsidP="006D2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0EBB" w:rsidRPr="00280EBB" w:rsidTr="0053193C">
        <w:tc>
          <w:tcPr>
            <w:tcW w:w="4666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2C63" w:rsidRPr="00280EBB" w:rsidRDefault="006D2C63" w:rsidP="006D2C6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80EB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сведения о благоустройстве:</w:t>
            </w:r>
          </w:p>
        </w:tc>
        <w:tc>
          <w:tcPr>
            <w:tcW w:w="46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2C63" w:rsidRPr="00280EBB" w:rsidRDefault="006D2C63" w:rsidP="006D2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0EBB" w:rsidRPr="00280EBB" w:rsidTr="0053193C">
        <w:tc>
          <w:tcPr>
            <w:tcW w:w="9355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2C63" w:rsidRPr="00280EBB" w:rsidRDefault="006D2C63" w:rsidP="006D2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0EBB" w:rsidRPr="00280EBB" w:rsidTr="0053193C">
        <w:tc>
          <w:tcPr>
            <w:tcW w:w="4666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2C63" w:rsidRPr="00280EBB" w:rsidRDefault="00AD51BB" w:rsidP="006D2C6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80EB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12</w:t>
            </w:r>
            <w:r w:rsidR="00300118" w:rsidRPr="00280EB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. Решение</w:t>
            </w:r>
          </w:p>
        </w:tc>
        <w:tc>
          <w:tcPr>
            <w:tcW w:w="46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2C63" w:rsidRPr="00280EBB" w:rsidRDefault="006D2C63" w:rsidP="006D2C6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80EB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Протокол заседания от ___ N ____</w:t>
            </w:r>
          </w:p>
        </w:tc>
      </w:tr>
      <w:tr w:rsidR="00280EBB" w:rsidRPr="00280EBB" w:rsidTr="0053193C">
        <w:tc>
          <w:tcPr>
            <w:tcW w:w="4666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2C63" w:rsidRPr="00280EBB" w:rsidRDefault="006D2C63" w:rsidP="0030011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80EB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lastRenderedPageBreak/>
              <w:t>Градо</w:t>
            </w:r>
            <w:r w:rsidR="00300118" w:rsidRPr="00280EB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строительного совета</w:t>
            </w:r>
          </w:p>
        </w:tc>
        <w:tc>
          <w:tcPr>
            <w:tcW w:w="46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2C63" w:rsidRPr="00280EBB" w:rsidRDefault="006D2C63" w:rsidP="006D2C6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80EB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Решение:</w:t>
            </w:r>
          </w:p>
        </w:tc>
      </w:tr>
      <w:tr w:rsidR="00280EBB" w:rsidRPr="00280EBB" w:rsidTr="0053193C">
        <w:tc>
          <w:tcPr>
            <w:tcW w:w="9355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2C63" w:rsidRPr="00280EBB" w:rsidRDefault="006D2C63" w:rsidP="006D2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0EBB" w:rsidRPr="00280EBB" w:rsidTr="0053193C">
        <w:tc>
          <w:tcPr>
            <w:tcW w:w="9355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2C63" w:rsidRPr="00280EBB" w:rsidRDefault="006D2C63" w:rsidP="00AD51B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80EB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</w:t>
            </w:r>
            <w:r w:rsidR="00AD51BB" w:rsidRPr="00280EB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3</w:t>
            </w:r>
            <w:r w:rsidRPr="00280EB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. Требования к соблюдению утвержденных настоящим свидетельством решений:</w:t>
            </w:r>
          </w:p>
        </w:tc>
      </w:tr>
      <w:tr w:rsidR="00280EBB" w:rsidRPr="00280EBB" w:rsidTr="0053193C">
        <w:tc>
          <w:tcPr>
            <w:tcW w:w="9355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2C63" w:rsidRPr="00280EBB" w:rsidRDefault="006D2C63" w:rsidP="006D2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0EBB" w:rsidRPr="00280EBB" w:rsidTr="0053193C">
        <w:tc>
          <w:tcPr>
            <w:tcW w:w="4666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2C63" w:rsidRPr="00280EBB" w:rsidRDefault="006D2C63" w:rsidP="006D2C6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80EB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требования к внешнему виду объекта:</w:t>
            </w:r>
          </w:p>
        </w:tc>
        <w:tc>
          <w:tcPr>
            <w:tcW w:w="46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2C63" w:rsidRPr="00280EBB" w:rsidRDefault="006D2C63" w:rsidP="006D2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0EBB" w:rsidRPr="00280EBB" w:rsidTr="0053193C">
        <w:tc>
          <w:tcPr>
            <w:tcW w:w="9355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2C63" w:rsidRPr="00280EBB" w:rsidRDefault="006D2C63" w:rsidP="006D2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0EBB" w:rsidRPr="00280EBB" w:rsidTr="0053193C">
        <w:tc>
          <w:tcPr>
            <w:tcW w:w="4666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2C63" w:rsidRPr="00280EBB" w:rsidRDefault="006D2C63" w:rsidP="006D2C6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80EB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требования к благоустройству:</w:t>
            </w:r>
          </w:p>
        </w:tc>
        <w:tc>
          <w:tcPr>
            <w:tcW w:w="46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2C63" w:rsidRPr="00280EBB" w:rsidRDefault="006D2C63" w:rsidP="006D2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0EBB" w:rsidRPr="00280EBB" w:rsidTr="0053193C">
        <w:tc>
          <w:tcPr>
            <w:tcW w:w="9355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2C63" w:rsidRPr="00280EBB" w:rsidRDefault="006D2C63" w:rsidP="006D2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0EBB" w:rsidRPr="00280EBB" w:rsidTr="00AD51BB">
        <w:tc>
          <w:tcPr>
            <w:tcW w:w="4666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2C63" w:rsidRPr="00280EBB" w:rsidRDefault="006D2C63" w:rsidP="00AD51B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80EB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</w:t>
            </w:r>
            <w:r w:rsidR="00AD51BB" w:rsidRPr="00280EB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4</w:t>
            </w:r>
            <w:r w:rsidRPr="00280EB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. Приложения:</w:t>
            </w:r>
          </w:p>
        </w:tc>
        <w:tc>
          <w:tcPr>
            <w:tcW w:w="46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D2C63" w:rsidRPr="00280EBB" w:rsidRDefault="006D2C63" w:rsidP="0063035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280EBB" w:rsidRPr="00280EBB" w:rsidTr="0053193C">
        <w:tc>
          <w:tcPr>
            <w:tcW w:w="9355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2C63" w:rsidRPr="00280EBB" w:rsidRDefault="006D2C63" w:rsidP="006D2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2C63" w:rsidRPr="00280EBB" w:rsidTr="0053193C">
        <w:tc>
          <w:tcPr>
            <w:tcW w:w="9355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2C63" w:rsidRPr="00280EBB" w:rsidRDefault="006D2C63" w:rsidP="00AD51B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80EB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</w:t>
            </w:r>
            <w:r w:rsidR="00AD51BB" w:rsidRPr="00280EB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5</w:t>
            </w:r>
            <w:r w:rsidRPr="00280EB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. Свидетельство без приложений, указанных в пункте 12 настоящего Свидетельства, недействительно.</w:t>
            </w:r>
          </w:p>
        </w:tc>
      </w:tr>
    </w:tbl>
    <w:p w:rsidR="000F325F" w:rsidRPr="00280EBB" w:rsidRDefault="000F325F" w:rsidP="00E46294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0F325F" w:rsidRPr="00280EBB" w:rsidRDefault="000F325F" w:rsidP="00E46294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A30041" w:rsidRDefault="00300118" w:rsidP="00A30041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80EBB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630351" w:rsidRPr="00280EBB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</w:t>
      </w:r>
      <w:r w:rsidR="00E100DB" w:rsidRPr="00280EBB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Должность </w:t>
      </w:r>
      <w:r w:rsidRPr="00280EBB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исполнителя</w:t>
      </w:r>
      <w:r w:rsidR="00372E0B" w:rsidRPr="00280EBB">
        <w:rPr>
          <w:rFonts w:ascii="Times New Roman" w:hAnsi="Times New Roman" w:cs="Times New Roman"/>
          <w:noProof/>
          <w:sz w:val="24"/>
          <w:szCs w:val="24"/>
          <w:lang w:eastAsia="ru-RU"/>
        </w:rPr>
        <w:tab/>
      </w:r>
      <w:r w:rsidR="00372E0B" w:rsidRPr="00280EBB">
        <w:rPr>
          <w:rFonts w:ascii="Times New Roman" w:hAnsi="Times New Roman" w:cs="Times New Roman"/>
          <w:noProof/>
          <w:sz w:val="24"/>
          <w:szCs w:val="24"/>
          <w:lang w:eastAsia="ru-RU"/>
        </w:rPr>
        <w:tab/>
      </w:r>
      <w:r w:rsidR="00372E0B" w:rsidRPr="00280EBB">
        <w:rPr>
          <w:rFonts w:ascii="Times New Roman" w:hAnsi="Times New Roman" w:cs="Times New Roman"/>
          <w:noProof/>
          <w:sz w:val="24"/>
          <w:szCs w:val="24"/>
          <w:lang w:eastAsia="ru-RU"/>
        </w:rPr>
        <w:tab/>
      </w:r>
      <w:r w:rsidR="00372E0B" w:rsidRPr="00280EBB">
        <w:rPr>
          <w:rFonts w:ascii="Times New Roman" w:hAnsi="Times New Roman" w:cs="Times New Roman"/>
          <w:noProof/>
          <w:sz w:val="24"/>
          <w:szCs w:val="24"/>
          <w:lang w:eastAsia="ru-RU"/>
        </w:rPr>
        <w:tab/>
      </w:r>
      <w:r w:rsidR="00372E0B" w:rsidRPr="00280EBB">
        <w:rPr>
          <w:rFonts w:ascii="Times New Roman" w:hAnsi="Times New Roman" w:cs="Times New Roman"/>
          <w:noProof/>
          <w:sz w:val="24"/>
          <w:szCs w:val="24"/>
          <w:lang w:eastAsia="ru-RU"/>
        </w:rPr>
        <w:tab/>
      </w:r>
      <w:r w:rsidR="00372E0B" w:rsidRPr="00280EBB">
        <w:rPr>
          <w:rFonts w:ascii="Times New Roman" w:hAnsi="Times New Roman" w:cs="Times New Roman"/>
          <w:noProof/>
          <w:sz w:val="24"/>
          <w:szCs w:val="24"/>
          <w:lang w:eastAsia="ru-RU"/>
        </w:rPr>
        <w:tab/>
      </w:r>
      <w:r w:rsidR="00E100DB" w:rsidRPr="00280EBB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                   </w:t>
      </w:r>
      <w:r w:rsidRPr="00280EBB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372E0B" w:rsidRPr="00280EBB">
        <w:rPr>
          <w:rFonts w:ascii="Times New Roman" w:hAnsi="Times New Roman" w:cs="Times New Roman"/>
          <w:noProof/>
          <w:sz w:val="24"/>
          <w:szCs w:val="24"/>
          <w:lang w:eastAsia="ru-RU"/>
        </w:rPr>
        <w:t>Ф.И.О.</w:t>
      </w:r>
    </w:p>
    <w:p w:rsidR="00371976" w:rsidRPr="00280EBB" w:rsidRDefault="00371976" w:rsidP="00A30041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A30041" w:rsidRPr="00280EBB" w:rsidRDefault="00A30041" w:rsidP="00A30041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A30041" w:rsidRPr="00280EBB" w:rsidRDefault="00A30041" w:rsidP="00A30041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F33E3B" w:rsidRPr="00280EBB" w:rsidRDefault="00F33E3B" w:rsidP="00A30041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E34117" w:rsidRPr="00280EBB" w:rsidRDefault="00E34117" w:rsidP="00A30041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012917" w:rsidRPr="00280EBB" w:rsidRDefault="00012917" w:rsidP="00C92816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012917" w:rsidRPr="00280EBB" w:rsidRDefault="00012917" w:rsidP="00C92816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630351" w:rsidRPr="00280EBB" w:rsidRDefault="00630351" w:rsidP="00C92816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630351" w:rsidRPr="00280EBB" w:rsidRDefault="00630351" w:rsidP="00C92816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630351" w:rsidRPr="00280EBB" w:rsidRDefault="00630351" w:rsidP="00C92816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630351" w:rsidRPr="00280EBB" w:rsidRDefault="00630351" w:rsidP="00C92816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630351" w:rsidRPr="00280EBB" w:rsidRDefault="00630351" w:rsidP="00C92816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630351" w:rsidRPr="00280EBB" w:rsidRDefault="00630351" w:rsidP="00C92816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630351" w:rsidRPr="00280EBB" w:rsidRDefault="00630351" w:rsidP="00C92816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630351" w:rsidRPr="00280EBB" w:rsidRDefault="00630351" w:rsidP="00C92816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630351" w:rsidRPr="00280EBB" w:rsidRDefault="00630351" w:rsidP="00C92816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630351" w:rsidRPr="00280EBB" w:rsidRDefault="00630351" w:rsidP="00C92816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630351" w:rsidRPr="00280EBB" w:rsidRDefault="00630351" w:rsidP="00C92816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630351" w:rsidRPr="00280EBB" w:rsidRDefault="00630351" w:rsidP="00C92816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630351" w:rsidRPr="00280EBB" w:rsidRDefault="00630351" w:rsidP="00C92816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630351" w:rsidRPr="00280EBB" w:rsidRDefault="00630351" w:rsidP="00C92816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630351" w:rsidRPr="00280EBB" w:rsidRDefault="00630351" w:rsidP="00C92816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630351" w:rsidRPr="00280EBB" w:rsidRDefault="00630351" w:rsidP="00C92816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630351" w:rsidRPr="00280EBB" w:rsidRDefault="00630351" w:rsidP="00C92816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630351" w:rsidRPr="00280EBB" w:rsidRDefault="00630351" w:rsidP="00C92816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630351" w:rsidRPr="00280EBB" w:rsidRDefault="00630351" w:rsidP="00C92816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630351" w:rsidRPr="00280EBB" w:rsidRDefault="00630351" w:rsidP="00C92816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630351" w:rsidRPr="00280EBB" w:rsidRDefault="00630351" w:rsidP="00C92816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630351" w:rsidRPr="00280EBB" w:rsidRDefault="00630351" w:rsidP="00C92816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630351" w:rsidRPr="00280EBB" w:rsidRDefault="00630351" w:rsidP="00C92816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630351" w:rsidRPr="00280EBB" w:rsidRDefault="00630351" w:rsidP="00C92816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88088E" w:rsidRDefault="0088088E" w:rsidP="006C57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57EB" w:rsidRDefault="006C57EB" w:rsidP="00C92816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6C57EB" w:rsidRDefault="006C57EB" w:rsidP="00C92816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6C57EB" w:rsidRDefault="006C57EB" w:rsidP="00C92816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6C57EB" w:rsidRDefault="006C57EB" w:rsidP="00C92816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6C57EB" w:rsidRDefault="006C57EB" w:rsidP="00C92816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6C57EB" w:rsidRDefault="006C57EB" w:rsidP="00C92816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6C57EB" w:rsidRDefault="006C57EB" w:rsidP="00C92816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6C57EB" w:rsidRDefault="006C57EB" w:rsidP="009906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2917" w:rsidRPr="00280EBB" w:rsidRDefault="00012917" w:rsidP="00C92816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280EBB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C92816" w:rsidRPr="00280EBB" w:rsidRDefault="00C92816" w:rsidP="00C92816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280EBB">
        <w:rPr>
          <w:rFonts w:ascii="Times New Roman" w:hAnsi="Times New Roman" w:cs="Times New Roman"/>
          <w:sz w:val="24"/>
          <w:szCs w:val="24"/>
        </w:rPr>
        <w:t>к регламенту по предоставлению решения о согласовании архитектурно - градостроительного облика объекта на территории города Чебоксары</w:t>
      </w:r>
    </w:p>
    <w:p w:rsidR="00C92816" w:rsidRPr="00280EBB" w:rsidRDefault="00C92816" w:rsidP="00C9281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92816" w:rsidRPr="00280EBB" w:rsidRDefault="00C92816" w:rsidP="00C92816">
      <w:pPr>
        <w:shd w:val="clear" w:color="auto" w:fill="FFFFFF"/>
        <w:spacing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280EBB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Перечень объектов капитального строительства, при подготовке проектной документации которых </w:t>
      </w:r>
      <w:r w:rsidR="0088088E" w:rsidRPr="0088088E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требуется</w:t>
      </w:r>
      <w:r w:rsidR="007524F7" w:rsidRPr="0088088E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 </w:t>
      </w:r>
      <w:r w:rsidRPr="00C72A30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(</w:t>
      </w:r>
      <w:r w:rsidRPr="00280EBB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не требуется) получение Решения о согласовании архитектурно-градостроительного облика объекта</w:t>
      </w:r>
      <w:r w:rsidR="00843BA2" w:rsidRPr="00280EBB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 на территории города Чебоксары</w:t>
      </w: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1"/>
        <w:gridCol w:w="2977"/>
        <w:gridCol w:w="2551"/>
      </w:tblGrid>
      <w:tr w:rsidR="00280EBB" w:rsidRPr="00280EBB" w:rsidTr="000043D2">
        <w:trPr>
          <w:trHeight w:val="15"/>
        </w:trPr>
        <w:tc>
          <w:tcPr>
            <w:tcW w:w="4111" w:type="dxa"/>
            <w:hideMark/>
          </w:tcPr>
          <w:p w:rsidR="00C92816" w:rsidRPr="00280EBB" w:rsidRDefault="00C92816" w:rsidP="006D2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977" w:type="dxa"/>
            <w:hideMark/>
          </w:tcPr>
          <w:p w:rsidR="00C92816" w:rsidRPr="00280EBB" w:rsidRDefault="00C92816" w:rsidP="006D2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551" w:type="dxa"/>
            <w:hideMark/>
          </w:tcPr>
          <w:p w:rsidR="00C92816" w:rsidRPr="00280EBB" w:rsidRDefault="00C92816" w:rsidP="006D2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280EBB" w:rsidRPr="00280EBB" w:rsidTr="000043D2">
        <w:trPr>
          <w:trHeight w:val="1156"/>
        </w:trPr>
        <w:tc>
          <w:tcPr>
            <w:tcW w:w="70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33E3B" w:rsidRPr="00280EBB" w:rsidRDefault="00F33E3B" w:rsidP="000F32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капитального строительства, при подготовке проектно</w:t>
            </w:r>
            <w:r w:rsidR="00752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й документации которых </w:t>
            </w:r>
            <w:r w:rsidR="0088088E" w:rsidRPr="008808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требуется</w:t>
            </w:r>
            <w:r w:rsidRPr="00280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получение</w:t>
            </w:r>
            <w:r w:rsidRPr="00280EBB">
              <w:rPr>
                <w:sz w:val="20"/>
                <w:szCs w:val="20"/>
              </w:rPr>
              <w:t xml:space="preserve"> </w:t>
            </w:r>
            <w:r w:rsidRPr="00280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Решения о согласовании архитектурно-градостроительного </w:t>
            </w:r>
            <w:r w:rsidR="00A01358" w:rsidRPr="00280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облика объекта</w:t>
            </w:r>
            <w:r w:rsidR="00843BA2" w:rsidRPr="00280EBB">
              <w:rPr>
                <w:sz w:val="20"/>
                <w:szCs w:val="20"/>
              </w:rPr>
              <w:t xml:space="preserve"> </w:t>
            </w:r>
            <w:r w:rsidR="00843BA2" w:rsidRPr="00280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территории города Чебоксары</w:t>
            </w:r>
          </w:p>
        </w:tc>
        <w:tc>
          <w:tcPr>
            <w:tcW w:w="25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33E3B" w:rsidRPr="00280EBB" w:rsidRDefault="00F33E3B" w:rsidP="006D2C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капитального строительства, при подготовке проектной документации которых не требуется получение согласования архитектурно</w:t>
            </w:r>
            <w:r w:rsidR="006472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80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градостроительного решения</w:t>
            </w:r>
          </w:p>
        </w:tc>
      </w:tr>
      <w:tr w:rsidR="00280EBB" w:rsidRPr="00280EBB" w:rsidTr="000043D2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33E3B" w:rsidRPr="00280EBB" w:rsidRDefault="00F33E3B" w:rsidP="006D2C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Рассмотрение на градостроительном совете администрации города Чебоксары 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33E3B" w:rsidRPr="00280EBB" w:rsidRDefault="00F33E3B" w:rsidP="006D2C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Рассмотрение управлением архитектуры и градостроительства администрации города Чебоксары </w:t>
            </w:r>
          </w:p>
        </w:tc>
        <w:tc>
          <w:tcPr>
            <w:tcW w:w="25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33E3B" w:rsidRPr="00280EBB" w:rsidRDefault="00F33E3B" w:rsidP="006D2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0EBB" w:rsidRPr="00280EBB" w:rsidTr="000043D2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92816" w:rsidRPr="00280EBB" w:rsidRDefault="00C92816" w:rsidP="006D2C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80EB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92816" w:rsidRPr="00280EBB" w:rsidRDefault="00C92816" w:rsidP="006D2C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80EB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92816" w:rsidRPr="00280EBB" w:rsidRDefault="00C92816" w:rsidP="006D2C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80EB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3</w:t>
            </w:r>
          </w:p>
        </w:tc>
      </w:tr>
      <w:tr w:rsidR="00C92816" w:rsidRPr="00280EBB" w:rsidTr="000043D2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B2956" w:rsidRPr="00280EBB" w:rsidRDefault="00C92816" w:rsidP="00CB2956">
            <w:pPr>
              <w:spacing w:after="0" w:line="240" w:lineRule="auto"/>
              <w:ind w:firstLine="437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EB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Объекты независимо от их общей площади:</w:t>
            </w:r>
            <w:r w:rsidRPr="00280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="00CB2956" w:rsidRPr="00280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  <w:r w:rsidRPr="00280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Объекты социального и бытового обслуживания, культуры, здравоохранения, науки и образования, религиозного использования</w:t>
            </w:r>
            <w:r w:rsidR="00CB2956" w:rsidRPr="00280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физической культуры и спорта.</w:t>
            </w:r>
            <w:r w:rsidRPr="00280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="00CB2956" w:rsidRPr="00280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2</w:t>
            </w:r>
            <w:r w:rsidR="000235CA" w:rsidRPr="00280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Уникальные здания</w:t>
            </w:r>
            <w:r w:rsidR="00030AA3" w:rsidRPr="00280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сооружения</w:t>
            </w:r>
            <w:r w:rsidR="00CB2956" w:rsidRPr="00280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B57A68" w:rsidRPr="00280EBB" w:rsidRDefault="00CB2956" w:rsidP="00CB295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3. </w:t>
            </w:r>
            <w:r w:rsidR="00B57A68" w:rsidRPr="00280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 случае если земельные участки, на которых размещаются объекты, расположены непосредственно вдоль:</w:t>
            </w:r>
          </w:p>
          <w:p w:rsidR="00B57A68" w:rsidRPr="00280EBB" w:rsidRDefault="00B57A68" w:rsidP="00CB2956">
            <w:pPr>
              <w:spacing w:after="0" w:line="240" w:lineRule="auto"/>
              <w:ind w:firstLine="437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территорий участков </w:t>
            </w:r>
            <w:r w:rsidR="00F86517" w:rsidRPr="00280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магистральных городских дорог и улиц общегородского значения, </w:t>
            </w:r>
            <w:r w:rsidRPr="00280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площадей;</w:t>
            </w:r>
          </w:p>
          <w:p w:rsidR="00A01358" w:rsidRPr="00280EBB" w:rsidRDefault="00A01358" w:rsidP="00CB2956">
            <w:pPr>
              <w:spacing w:after="0" w:line="240" w:lineRule="auto"/>
              <w:ind w:firstLine="437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="00B57A68" w:rsidRPr="00280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территорий линейных объектов транспортной инфраструктуры федерального и регионального значения;  </w:t>
            </w:r>
          </w:p>
          <w:p w:rsidR="00A01358" w:rsidRPr="00280EBB" w:rsidRDefault="00A01358" w:rsidP="00CB2956">
            <w:pPr>
              <w:spacing w:after="0" w:line="240" w:lineRule="auto"/>
              <w:ind w:firstLine="437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="00B57A68" w:rsidRPr="00280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территорий, исторически связанных с объектами культурного наследия, территорий объектов, обладающих признаками объектов культурного наследия, зон (располагаются в зонах) охраны объектов культурного наследия (охранных зон, зон регулирования застройк</w:t>
            </w:r>
            <w:r w:rsidRPr="00280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и хозяйственной деятельности;</w:t>
            </w:r>
          </w:p>
          <w:p w:rsidR="00A01358" w:rsidRPr="00280EBB" w:rsidRDefault="00A01358" w:rsidP="00CB2956">
            <w:pPr>
              <w:spacing w:after="0" w:line="240" w:lineRule="auto"/>
              <w:ind w:firstLine="437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="00B57A68" w:rsidRPr="00280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зон охраняемого природного ландшафта); </w:t>
            </w:r>
          </w:p>
          <w:p w:rsidR="00A01358" w:rsidRPr="00280EBB" w:rsidRDefault="00A01358" w:rsidP="00CB2956">
            <w:pPr>
              <w:spacing w:after="0" w:line="240" w:lineRule="auto"/>
              <w:ind w:firstLine="437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="00B57A68" w:rsidRPr="00280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особо охраняемых природных территорий, лесов, земель лесного фонда, лесопарков; </w:t>
            </w:r>
          </w:p>
          <w:p w:rsidR="00CB2956" w:rsidRPr="00280EBB" w:rsidRDefault="00A01358" w:rsidP="00CB2956">
            <w:pPr>
              <w:spacing w:after="0" w:line="240" w:lineRule="auto"/>
              <w:ind w:firstLine="437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="00B57A68" w:rsidRPr="00280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береговых полос,</w:t>
            </w:r>
            <w:r w:rsidR="00CB2956" w:rsidRPr="00280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прибрежных защитных </w:t>
            </w:r>
            <w:r w:rsidR="00B57A68" w:rsidRPr="00280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полос.</w:t>
            </w:r>
            <w:r w:rsidR="00CB2956" w:rsidRPr="00280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  <w:r w:rsidR="00C92816" w:rsidRPr="00280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="00C92816" w:rsidRPr="00280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="00C92816" w:rsidRPr="00280EB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   Объект</w:t>
            </w:r>
            <w:r w:rsidR="000043D2" w:rsidRPr="00280EB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ы общей площадью более 1500 </w:t>
            </w:r>
            <w:proofErr w:type="spellStart"/>
            <w:r w:rsidR="000043D2" w:rsidRPr="00280EB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кв</w:t>
            </w:r>
            <w:proofErr w:type="gramStart"/>
            <w:r w:rsidR="000043D2" w:rsidRPr="00280EB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.</w:t>
            </w:r>
            <w:r w:rsidR="00C92816" w:rsidRPr="00280EB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м</w:t>
            </w:r>
            <w:proofErr w:type="spellEnd"/>
            <w:proofErr w:type="gramEnd"/>
            <w:r w:rsidR="00C92816" w:rsidRPr="00280EB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:</w:t>
            </w:r>
            <w:r w:rsidR="00C92816" w:rsidRPr="00280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1. Объекты общественного и административно-делового назначения, </w:t>
            </w:r>
            <w:r w:rsidR="00C92816" w:rsidRPr="00280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ветеринарного обслуживания, гостиницы, апартаменты и иные объекты, предоставляющие услуги для временного проживания, туризма и отдыха.</w:t>
            </w:r>
          </w:p>
          <w:p w:rsidR="00CB2956" w:rsidRPr="00280EBB" w:rsidRDefault="00CB2956" w:rsidP="00CB295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Многоквартирные жилые дома и общежития.</w:t>
            </w:r>
            <w:r w:rsidR="00C92816" w:rsidRPr="00280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280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C92816" w:rsidRPr="00280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Рынки, магазины, торговые и торгов</w:t>
            </w:r>
            <w:proofErr w:type="gramStart"/>
            <w:r w:rsidR="00C92816" w:rsidRPr="00280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о-</w:t>
            </w:r>
            <w:proofErr w:type="gramEnd"/>
            <w:r w:rsidR="00C92816" w:rsidRPr="00280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развлекательные центры или комплексы, многофункциональные центры или комплексы, объекты общественного питания, иные объекты торгового, развлекательного, досугового назначения, объекты сферы ритуальных услуг;</w:t>
            </w:r>
            <w:r w:rsidR="00C92816" w:rsidRPr="00280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280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C92816" w:rsidRPr="00280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Объекты транспортной инфраструктуры, в том числе: </w:t>
            </w:r>
            <w:r w:rsidRPr="00280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многоэтажные или многоуровневые </w:t>
            </w:r>
            <w:r w:rsidR="00C92816" w:rsidRPr="00280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обвалованные автостоянки или паркинги, гаражи, объекты придорожного сервиса, объекты обслуживания автотранспорта, железнодорожные вокзалы, автостанции, автовокзалы, объекты транспортно-пересадочных узлов.</w:t>
            </w:r>
            <w:r w:rsidR="00C92816" w:rsidRPr="00280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280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</w:t>
            </w:r>
          </w:p>
          <w:p w:rsidR="00B57A68" w:rsidRPr="00280EBB" w:rsidRDefault="00CB2956" w:rsidP="00CB295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0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C92816" w:rsidRPr="00280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80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</w:t>
            </w:r>
            <w:r w:rsidR="00A01358" w:rsidRPr="00280EB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О</w:t>
            </w:r>
            <w:r w:rsidR="00B57A68" w:rsidRPr="00280EB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бъекты производственного и складского назначения</w:t>
            </w:r>
            <w:r w:rsidR="00B57A68" w:rsidRPr="00280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 случае если земельные участки, на которых размещаются указанные объекты, расположены непосредственно вдоль:</w:t>
            </w:r>
          </w:p>
          <w:p w:rsidR="00B57A68" w:rsidRPr="00280EBB" w:rsidRDefault="00B57A68" w:rsidP="00B57A6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80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территорий, на которых расположены или запланированы градостроительной документацией объекты жилого назначения или элементы благоустройства указанных объектов (включая объекты индивидуального жилищного строительства, дачные и садовые дома, приусадебные участки личного подсобного хозяйства, блокированные жилые дома); объекты социальной инфраструктуры; территорий ландшафтно-рекреационного назначения; зон отдыха, территорий санаториев, домов отдыха, озелененных территорий общего пользования (пар</w:t>
            </w:r>
            <w:r w:rsidR="00A01358" w:rsidRPr="00280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ков, скверов, пешеходных улиц).</w:t>
            </w:r>
            <w:proofErr w:type="gramEnd"/>
          </w:p>
          <w:p w:rsidR="00C92816" w:rsidRPr="00280EBB" w:rsidRDefault="00C92816" w:rsidP="00B57A6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92816" w:rsidRPr="00280EBB" w:rsidRDefault="00C92816" w:rsidP="00CB2956">
            <w:pPr>
              <w:spacing w:after="0" w:line="240" w:lineRule="auto"/>
              <w:ind w:firstLine="295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EB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Объекты общей площадью менее 1500 кв. м:</w:t>
            </w:r>
            <w:r w:rsidRPr="00280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="00CB2956" w:rsidRPr="00280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</w:t>
            </w:r>
            <w:r w:rsidRPr="00280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Объекты общественного и административно-делового назначения, ветеринарного обслуживания, гостиницы, апартаменты и иные объекты, предоставляющие услуги для временного проживания, объекты туризма и отдыха, в случае, если указанные объекты размещаются по красным линиям или на внутриквартальных территориях и оказывают влияние на визуальн</w:t>
            </w:r>
            <w:proofErr w:type="gramStart"/>
            <w:r w:rsidRPr="00280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о-</w:t>
            </w:r>
            <w:proofErr w:type="gramEnd"/>
            <w:r w:rsidRPr="00280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ландшафтное восприятие территории элемента планировочной структуры.</w:t>
            </w:r>
            <w:r w:rsidRPr="00280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="00CB2956" w:rsidRPr="00280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</w:t>
            </w:r>
            <w:r w:rsidRPr="00280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Рынки, магазины, объекты общественного питания и иные объекты торгового, развлекательного, досугового назначения, объекты сферы ритуальных услуг, объекты транспортной инфраструктуры, объекты придорожного сервиса, объекты обслуживания автотранспорта, вокзалы, автостанции, автовокзалы, объекты транспортн</w:t>
            </w:r>
            <w:proofErr w:type="gramStart"/>
            <w:r w:rsidRPr="00280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о-</w:t>
            </w:r>
            <w:proofErr w:type="gramEnd"/>
            <w:r w:rsidRPr="00280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пересадочных узлов в случае, если указанные объекты размещаются по красным линиям или на внутриквартальных </w:t>
            </w:r>
            <w:r w:rsidRPr="00280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территориях и оказывают влияние на визуально- ландшафтное восприятие территории элемента планировочной структуры.</w:t>
            </w:r>
            <w:r w:rsidRPr="00280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="00CB2956" w:rsidRPr="00280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</w:t>
            </w:r>
            <w:r w:rsidRPr="00280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Объекты производственного, включая лаборатории, мастерские, и складского назначения, в случае, если указанные объекты размещаются по красным линиям или на внутриквартальных территориях и оказывают влияние на визуальн</w:t>
            </w:r>
            <w:proofErr w:type="gramStart"/>
            <w:r w:rsidRPr="00280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о-</w:t>
            </w:r>
            <w:proofErr w:type="gramEnd"/>
            <w:r w:rsidRPr="00280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ландшафтное восприятие территории элемента планировочной структуры.</w:t>
            </w:r>
            <w:r w:rsidRPr="00280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="00CB2956" w:rsidRPr="00280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</w:t>
            </w:r>
            <w:r w:rsidRPr="00280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Блокированные жилые дома</w:t>
            </w:r>
            <w:r w:rsidR="00CB2956" w:rsidRPr="00280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CB2956" w:rsidRPr="00280EBB" w:rsidRDefault="00CB2956" w:rsidP="006D2C6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5. Многоквартирные жилые дома и общежития.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92816" w:rsidRPr="00280EBB" w:rsidRDefault="00CB2956" w:rsidP="006D2C6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   </w:t>
            </w:r>
            <w:r w:rsidR="00C92816" w:rsidRPr="00280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Существующие объекты капитального строительства в случае, если при их реконструкции не предусматривается изменение внешнего вида.</w:t>
            </w:r>
            <w:r w:rsidR="00C92816" w:rsidRPr="00280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280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  <w:r w:rsidR="00C92816" w:rsidRPr="00280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Объекты, на которые выдано разрешение на строительство.</w:t>
            </w:r>
            <w:r w:rsidR="00C92816" w:rsidRPr="00280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280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  <w:r w:rsidR="00C92816" w:rsidRPr="00280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Здания, строение, сооружения на участках с видами разрешенного использования: для ИЖС, для ведения садоводства и дачного хозяйства, за исключением расположенных в зонах охраны объектов культурного наследия.</w:t>
            </w:r>
            <w:r w:rsidR="00C92816" w:rsidRPr="00280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280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  <w:r w:rsidR="00C92816" w:rsidRPr="00280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Индивидуальные и отдельно стоящие подземные гаражи.</w:t>
            </w:r>
            <w:r w:rsidR="00C92816" w:rsidRPr="00280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280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  <w:r w:rsidR="00C92816" w:rsidRPr="00280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Объекты энергетики, сооружения связи, в том числе антенно-мачтовые сооружения, средства и линии связи.</w:t>
            </w:r>
            <w:r w:rsidR="00C92816" w:rsidRPr="00280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280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</w:t>
            </w:r>
            <w:r w:rsidR="00C92816" w:rsidRPr="00280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 Гидротехнические сооружения (за исключением набережных).</w:t>
            </w:r>
            <w:r w:rsidR="00C92816" w:rsidRPr="00280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280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  <w:r w:rsidR="00C92816" w:rsidRPr="00280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 Линейные объекты транспортной инфраструктуры, дорожные сооружения.</w:t>
            </w:r>
            <w:r w:rsidR="00C92816" w:rsidRPr="00280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280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  <w:r w:rsidR="00C92816" w:rsidRPr="00280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8. Объекты инженерной </w:t>
            </w:r>
            <w:r w:rsidR="00C92816" w:rsidRPr="00280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инфраструктуры, за исключением объектов, размещаемых по красным линиям.</w:t>
            </w:r>
            <w:r w:rsidR="00C92816" w:rsidRPr="00280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280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</w:t>
            </w:r>
            <w:r w:rsidR="00C92816" w:rsidRPr="00280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 Объекты, предназначенные или используемые для наблюдений за физическими и химическими процессами, происходящими в окружающей среде.</w:t>
            </w:r>
            <w:r w:rsidR="00C92816" w:rsidRPr="00280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280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</w:t>
            </w:r>
            <w:r w:rsidR="00C92816" w:rsidRPr="00280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 Объекты в случае, если они не размещаются вдоль автомобильных дорог федерального, регионального и местного значения и вне границ населенных пунктов:</w:t>
            </w:r>
            <w:r w:rsidR="00C92816" w:rsidRPr="00280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 производственного и складского назначения;</w:t>
            </w:r>
            <w:r w:rsidR="00C92816" w:rsidRPr="00280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 автозаправочные станции и комплексы</w:t>
            </w:r>
          </w:p>
        </w:tc>
      </w:tr>
    </w:tbl>
    <w:p w:rsidR="00C92816" w:rsidRPr="00280EBB" w:rsidRDefault="00C92816" w:rsidP="00C9281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361B1" w:rsidRPr="00280EBB" w:rsidRDefault="009361B1" w:rsidP="009361B1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spacing w:val="2"/>
          <w:sz w:val="31"/>
          <w:szCs w:val="31"/>
          <w:lang w:eastAsia="ru-RU"/>
        </w:rPr>
      </w:pPr>
    </w:p>
    <w:p w:rsidR="009361B1" w:rsidRPr="00280EBB" w:rsidRDefault="009361B1" w:rsidP="009361B1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spacing w:val="2"/>
          <w:sz w:val="31"/>
          <w:szCs w:val="31"/>
          <w:lang w:eastAsia="ru-RU"/>
        </w:rPr>
      </w:pPr>
    </w:p>
    <w:p w:rsidR="00C72A30" w:rsidRDefault="00C72A30" w:rsidP="003E49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57EB" w:rsidRDefault="006C57EB" w:rsidP="00A01358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6C57EB" w:rsidRDefault="006C57EB" w:rsidP="00A01358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6C57EB" w:rsidRDefault="006C57EB" w:rsidP="00A01358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6C57EB" w:rsidRDefault="006C57EB" w:rsidP="00A01358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6C57EB" w:rsidRDefault="006C57EB" w:rsidP="00A01358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6C57EB" w:rsidRDefault="006C57EB" w:rsidP="00A01358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6C57EB" w:rsidRDefault="006C57EB" w:rsidP="00A01358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6C57EB" w:rsidRDefault="006C57EB" w:rsidP="00A01358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990656" w:rsidRDefault="00990656" w:rsidP="00A01358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6C57EB" w:rsidRDefault="006C57EB" w:rsidP="00A01358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A01358" w:rsidRPr="00280EBB" w:rsidRDefault="00A01358" w:rsidP="00A01358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280EBB"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</w:p>
    <w:p w:rsidR="00A01358" w:rsidRPr="00280EBB" w:rsidRDefault="00A01358" w:rsidP="00A01358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280EBB">
        <w:rPr>
          <w:rFonts w:ascii="Times New Roman" w:hAnsi="Times New Roman" w:cs="Times New Roman"/>
          <w:sz w:val="24"/>
          <w:szCs w:val="24"/>
        </w:rPr>
        <w:t>к регламенту по предоставлению решения о согласовании архитектурно - градостроительного облика объекта на территории города Чебоксары</w:t>
      </w:r>
    </w:p>
    <w:p w:rsidR="000043D2" w:rsidRPr="00280EBB" w:rsidRDefault="000043D2" w:rsidP="00A01358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0043D2" w:rsidRPr="00280EBB" w:rsidRDefault="000043D2" w:rsidP="000043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0EBB">
        <w:rPr>
          <w:rFonts w:ascii="Times New Roman" w:hAnsi="Times New Roman" w:cs="Times New Roman"/>
          <w:sz w:val="24"/>
          <w:szCs w:val="24"/>
        </w:rPr>
        <w:t>Форма заявления (рекомендательная)</w:t>
      </w:r>
    </w:p>
    <w:p w:rsidR="00843BA2" w:rsidRPr="00280EBB" w:rsidRDefault="00843BA2" w:rsidP="00A01358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A01358" w:rsidRPr="00280EBB" w:rsidRDefault="00A01358" w:rsidP="00A01358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spacing w:val="2"/>
          <w:sz w:val="31"/>
          <w:szCs w:val="31"/>
          <w:lang w:eastAsia="ru-RU"/>
        </w:rPr>
      </w:pPr>
    </w:p>
    <w:p w:rsidR="00CA7E34" w:rsidRPr="00280EBB" w:rsidRDefault="00CA7E34" w:rsidP="00CA7E3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E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280EB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______________________________________________,</w:t>
      </w:r>
    </w:p>
    <w:p w:rsidR="00CA7E34" w:rsidRPr="00280EBB" w:rsidRDefault="00CA7E34" w:rsidP="00CA7E34">
      <w:pPr>
        <w:spacing w:after="0" w:line="240" w:lineRule="auto"/>
        <w:ind w:firstLine="720"/>
        <w:jc w:val="center"/>
        <w:rPr>
          <w:rFonts w:ascii="Calibri" w:eastAsia="Times New Roman" w:hAnsi="Calibri" w:cs="Times New Roman"/>
          <w:sz w:val="28"/>
          <w:szCs w:val="20"/>
          <w:lang w:eastAsia="ru-RU"/>
        </w:rPr>
      </w:pPr>
      <w:r w:rsidRPr="00280EBB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                                                      (наименование </w:t>
      </w:r>
      <w:r w:rsidR="006F29FA" w:rsidRPr="00280EBB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органа  местного самоуправления</w:t>
      </w:r>
      <w:r w:rsidRPr="00280EBB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)</w:t>
      </w:r>
      <w:r w:rsidRPr="00280EBB">
        <w:rPr>
          <w:rFonts w:ascii="Tms Rmn" w:eastAsia="Times New Roman" w:hAnsi="Tms Rmn" w:cs="Times New Roman"/>
          <w:sz w:val="28"/>
          <w:szCs w:val="20"/>
          <w:lang w:eastAsia="ru-RU"/>
        </w:rPr>
        <w:t xml:space="preserve"> </w:t>
      </w:r>
    </w:p>
    <w:p w:rsidR="00CA7E34" w:rsidRPr="00280EBB" w:rsidRDefault="00CA7E34" w:rsidP="00CA7E34">
      <w:pPr>
        <w:widowControl w:val="0"/>
        <w:autoSpaceDE w:val="0"/>
        <w:autoSpaceDN w:val="0"/>
        <w:adjustRightInd w:val="0"/>
        <w:spacing w:after="0" w:line="240" w:lineRule="auto"/>
        <w:ind w:left="35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EB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правообладателе земельного участка:</w:t>
      </w:r>
    </w:p>
    <w:p w:rsidR="00CA7E34" w:rsidRPr="00280EBB" w:rsidRDefault="00CA7E34" w:rsidP="00CA7E34">
      <w:pPr>
        <w:widowControl w:val="0"/>
        <w:autoSpaceDE w:val="0"/>
        <w:autoSpaceDN w:val="0"/>
        <w:adjustRightInd w:val="0"/>
        <w:spacing w:after="0" w:line="240" w:lineRule="auto"/>
        <w:ind w:left="35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EB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</w:t>
      </w:r>
    </w:p>
    <w:p w:rsidR="00CA7E34" w:rsidRPr="00280EBB" w:rsidRDefault="00CA7E34" w:rsidP="00CA7E34">
      <w:pPr>
        <w:widowControl w:val="0"/>
        <w:autoSpaceDE w:val="0"/>
        <w:autoSpaceDN w:val="0"/>
        <w:adjustRightInd w:val="0"/>
        <w:spacing w:after="0" w:line="240" w:lineRule="auto"/>
        <w:ind w:left="35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EB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</w:t>
      </w:r>
    </w:p>
    <w:p w:rsidR="00CA7E34" w:rsidRPr="00280EBB" w:rsidRDefault="00CA7E34" w:rsidP="00CA7E34">
      <w:pPr>
        <w:widowControl w:val="0"/>
        <w:autoSpaceDE w:val="0"/>
        <w:autoSpaceDN w:val="0"/>
        <w:adjustRightInd w:val="0"/>
        <w:spacing w:after="0" w:line="240" w:lineRule="auto"/>
        <w:ind w:left="35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EBB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(полное наименование организации и организационно-правовой формы юридического лица)</w:t>
      </w:r>
      <w:r w:rsidRPr="00280EBB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</w:p>
    <w:p w:rsidR="00CA7E34" w:rsidRPr="00280EBB" w:rsidRDefault="00CA7E34" w:rsidP="00CA7E34">
      <w:pPr>
        <w:widowControl w:val="0"/>
        <w:autoSpaceDE w:val="0"/>
        <w:autoSpaceDN w:val="0"/>
        <w:adjustRightInd w:val="0"/>
        <w:spacing w:after="0" w:line="240" w:lineRule="auto"/>
        <w:ind w:left="35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EBB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лице:</w:t>
      </w:r>
    </w:p>
    <w:p w:rsidR="00CA7E34" w:rsidRPr="00280EBB" w:rsidRDefault="00CA7E34" w:rsidP="00CA7E34">
      <w:pPr>
        <w:widowControl w:val="0"/>
        <w:autoSpaceDE w:val="0"/>
        <w:autoSpaceDN w:val="0"/>
        <w:adjustRightInd w:val="0"/>
        <w:spacing w:after="0" w:line="240" w:lineRule="auto"/>
        <w:ind w:left="35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EB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</w:t>
      </w:r>
    </w:p>
    <w:p w:rsidR="00CA7E34" w:rsidRPr="00280EBB" w:rsidRDefault="00CA7E34" w:rsidP="00CA7E34">
      <w:pPr>
        <w:widowControl w:val="0"/>
        <w:autoSpaceDE w:val="0"/>
        <w:autoSpaceDN w:val="0"/>
        <w:adjustRightInd w:val="0"/>
        <w:spacing w:after="0" w:line="240" w:lineRule="auto"/>
        <w:ind w:left="3544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280EBB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(ФИО руководителя или иного уполномоченного лица, представителя физического лица) </w:t>
      </w:r>
    </w:p>
    <w:p w:rsidR="00CA7E34" w:rsidRPr="00280EBB" w:rsidRDefault="00CA7E34" w:rsidP="00CA7E34">
      <w:pPr>
        <w:widowControl w:val="0"/>
        <w:autoSpaceDE w:val="0"/>
        <w:autoSpaceDN w:val="0"/>
        <w:adjustRightInd w:val="0"/>
        <w:spacing w:after="0" w:line="240" w:lineRule="auto"/>
        <w:ind w:left="35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EB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</w:t>
      </w:r>
    </w:p>
    <w:p w:rsidR="00CA7E34" w:rsidRPr="00280EBB" w:rsidRDefault="00CA7E34" w:rsidP="00CA7E34">
      <w:pPr>
        <w:widowControl w:val="0"/>
        <w:autoSpaceDE w:val="0"/>
        <w:autoSpaceDN w:val="0"/>
        <w:adjustRightInd w:val="0"/>
        <w:spacing w:after="0" w:line="240" w:lineRule="auto"/>
        <w:ind w:left="35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EB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государственной регистрации юридического лица (индивидуального предпринимателя):</w:t>
      </w:r>
    </w:p>
    <w:p w:rsidR="00CA7E34" w:rsidRPr="00280EBB" w:rsidRDefault="00CA7E34" w:rsidP="00CA7E34">
      <w:pPr>
        <w:widowControl w:val="0"/>
        <w:autoSpaceDE w:val="0"/>
        <w:autoSpaceDN w:val="0"/>
        <w:adjustRightInd w:val="0"/>
        <w:spacing w:after="0" w:line="240" w:lineRule="auto"/>
        <w:ind w:left="35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EBB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ОГРН (ОГРНИП) _______________________________________________</w:t>
      </w:r>
    </w:p>
    <w:p w:rsidR="00CA7E34" w:rsidRPr="00280EBB" w:rsidRDefault="00CA7E34" w:rsidP="00CA7E34">
      <w:pPr>
        <w:widowControl w:val="0"/>
        <w:autoSpaceDE w:val="0"/>
        <w:autoSpaceDN w:val="0"/>
        <w:adjustRightInd w:val="0"/>
        <w:spacing w:after="0" w:line="240" w:lineRule="auto"/>
        <w:ind w:left="35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EBB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_______________________________________________</w:t>
      </w:r>
    </w:p>
    <w:p w:rsidR="00CA7E34" w:rsidRPr="00280EBB" w:rsidRDefault="00CA7E34" w:rsidP="00CA7E34">
      <w:pPr>
        <w:widowControl w:val="0"/>
        <w:autoSpaceDE w:val="0"/>
        <w:autoSpaceDN w:val="0"/>
        <w:adjustRightInd w:val="0"/>
        <w:spacing w:after="0" w:line="240" w:lineRule="auto"/>
        <w:ind w:left="35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EB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Контактная информация:</w:t>
      </w:r>
    </w:p>
    <w:p w:rsidR="00CA7E34" w:rsidRPr="00280EBB" w:rsidRDefault="00CA7E34" w:rsidP="00CA7E34">
      <w:pPr>
        <w:widowControl w:val="0"/>
        <w:autoSpaceDE w:val="0"/>
        <w:autoSpaceDN w:val="0"/>
        <w:adjustRightInd w:val="0"/>
        <w:spacing w:after="0" w:line="240" w:lineRule="auto"/>
        <w:ind w:left="35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EB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Телефон: ___________________________________________</w:t>
      </w:r>
    </w:p>
    <w:p w:rsidR="00CA7E34" w:rsidRPr="00280EBB" w:rsidRDefault="00CA7E34" w:rsidP="00CA7E34">
      <w:pPr>
        <w:widowControl w:val="0"/>
        <w:autoSpaceDE w:val="0"/>
        <w:autoSpaceDN w:val="0"/>
        <w:adjustRightInd w:val="0"/>
        <w:spacing w:after="0" w:line="240" w:lineRule="auto"/>
        <w:ind w:left="35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EBB">
        <w:rPr>
          <w:rFonts w:ascii="Times New Roman" w:eastAsia="Times New Roman" w:hAnsi="Times New Roman" w:cs="Times New Roman"/>
          <w:sz w:val="24"/>
          <w:szCs w:val="24"/>
          <w:lang w:eastAsia="ru-RU"/>
        </w:rPr>
        <w:t>Эл</w:t>
      </w:r>
      <w:proofErr w:type="gramStart"/>
      <w:r w:rsidRPr="00280EB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280E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80EB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280EBB">
        <w:rPr>
          <w:rFonts w:ascii="Times New Roman" w:eastAsia="Times New Roman" w:hAnsi="Times New Roman" w:cs="Times New Roman"/>
          <w:sz w:val="24"/>
          <w:szCs w:val="24"/>
          <w:lang w:eastAsia="ru-RU"/>
        </w:rPr>
        <w:t>очта: __________________________________________</w:t>
      </w:r>
    </w:p>
    <w:p w:rsidR="00CA7E34" w:rsidRPr="00280EBB" w:rsidRDefault="00CA7E34" w:rsidP="00CA7E34">
      <w:pPr>
        <w:widowControl w:val="0"/>
        <w:autoSpaceDE w:val="0"/>
        <w:autoSpaceDN w:val="0"/>
        <w:adjustRightInd w:val="0"/>
        <w:spacing w:after="0" w:line="240" w:lineRule="auto"/>
        <w:ind w:left="35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EBB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места нахождения (регистрации) юридического лица:</w:t>
      </w:r>
    </w:p>
    <w:p w:rsidR="00CA7E34" w:rsidRPr="00280EBB" w:rsidRDefault="00CA7E34" w:rsidP="00CA7E34">
      <w:pPr>
        <w:spacing w:after="0" w:line="240" w:lineRule="auto"/>
        <w:ind w:left="3544"/>
        <w:jc w:val="both"/>
        <w:rPr>
          <w:rFonts w:eastAsia="Times New Roman" w:cs="Times New Roman"/>
          <w:sz w:val="28"/>
          <w:szCs w:val="20"/>
          <w:lang w:eastAsia="ru-RU"/>
        </w:rPr>
      </w:pPr>
      <w:r w:rsidRPr="00280EBB">
        <w:rPr>
          <w:rFonts w:ascii="Tms Rmn" w:eastAsia="Times New Roman" w:hAnsi="Tms Rmn" w:cs="Times New Roman"/>
          <w:sz w:val="28"/>
          <w:szCs w:val="20"/>
          <w:lang w:eastAsia="ru-RU"/>
        </w:rPr>
        <w:t>_________________________________________</w:t>
      </w:r>
    </w:p>
    <w:p w:rsidR="00CA7E34" w:rsidRPr="00280EBB" w:rsidRDefault="00CA7E34" w:rsidP="00CA7E34">
      <w:pPr>
        <w:widowControl w:val="0"/>
        <w:autoSpaceDE w:val="0"/>
        <w:autoSpaceDN w:val="0"/>
        <w:adjustRightInd w:val="0"/>
        <w:spacing w:after="0" w:line="240" w:lineRule="auto"/>
        <w:ind w:left="35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EB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Почтовый адрес: ________________________________________________</w:t>
      </w:r>
    </w:p>
    <w:p w:rsidR="00CA7E34" w:rsidRPr="00280EBB" w:rsidRDefault="00CA7E34" w:rsidP="00CA7E34">
      <w:pPr>
        <w:autoSpaceDE w:val="0"/>
        <w:autoSpaceDN w:val="0"/>
        <w:adjustRightInd w:val="0"/>
        <w:spacing w:after="0" w:line="240" w:lineRule="auto"/>
        <w:ind w:left="3969"/>
        <w:rPr>
          <w:rFonts w:ascii="Tms Rmn" w:eastAsia="Calibri" w:hAnsi="Tms Rmn" w:cs="Times New Roman"/>
          <w:sz w:val="28"/>
          <w:szCs w:val="28"/>
          <w:lang w:eastAsia="ru-RU"/>
        </w:rPr>
      </w:pPr>
    </w:p>
    <w:p w:rsidR="009361B1" w:rsidRPr="00280EBB" w:rsidRDefault="00CA7E34" w:rsidP="00CA7E34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280EBB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 Заявление</w:t>
      </w:r>
      <w:r w:rsidR="009361B1" w:rsidRPr="00280EBB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 о </w:t>
      </w:r>
      <w:r w:rsidR="00843BA2" w:rsidRPr="00280EBB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согласовании архитектурно-градостроительного облика объекта </w:t>
      </w:r>
      <w:r w:rsidR="00A01358" w:rsidRPr="00280EBB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на территории города Чебоксары  </w:t>
      </w:r>
    </w:p>
    <w:p w:rsidR="006F29FA" w:rsidRPr="00280EBB" w:rsidRDefault="006F29FA" w:rsidP="00CA7E3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</w:pPr>
    </w:p>
    <w:p w:rsidR="006F29FA" w:rsidRPr="00280EBB" w:rsidRDefault="00770B22" w:rsidP="006F29F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80EBB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Прошу</w:t>
      </w:r>
      <w:r w:rsidR="006F29FA" w:rsidRPr="00280EBB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 xml:space="preserve"> выдать</w:t>
      </w:r>
      <w:r w:rsidR="006F29FA" w:rsidRPr="00280EBB">
        <w:t xml:space="preserve"> </w:t>
      </w:r>
      <w:r w:rsidRPr="00280EB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="006F29FA" w:rsidRPr="00280EB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ешение о согласовании архитектурно-градостроительного облик</w:t>
      </w:r>
      <w:r w:rsidRPr="00280EB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 объекта на территории города Ч</w:t>
      </w:r>
      <w:r w:rsidR="006F29FA" w:rsidRPr="00280EB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ебоксары</w:t>
      </w:r>
      <w:r w:rsidRPr="00280EB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:</w:t>
      </w:r>
    </w:p>
    <w:p w:rsidR="00770B22" w:rsidRPr="00280EBB" w:rsidRDefault="00770B22" w:rsidP="00770B2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</w:p>
    <w:tbl>
      <w:tblPr>
        <w:tblW w:w="10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3"/>
        <w:gridCol w:w="1025"/>
        <w:gridCol w:w="1518"/>
        <w:gridCol w:w="299"/>
        <w:gridCol w:w="1386"/>
        <w:gridCol w:w="1618"/>
        <w:gridCol w:w="1386"/>
        <w:gridCol w:w="1025"/>
      </w:tblGrid>
      <w:tr w:rsidR="00280EBB" w:rsidRPr="00280EBB" w:rsidTr="00AD51BB">
        <w:trPr>
          <w:gridAfter w:val="1"/>
          <w:wAfter w:w="1025" w:type="dxa"/>
          <w:trHeight w:val="15"/>
        </w:trPr>
        <w:tc>
          <w:tcPr>
            <w:tcW w:w="2123" w:type="dxa"/>
            <w:hideMark/>
          </w:tcPr>
          <w:p w:rsidR="00770B22" w:rsidRPr="00280EBB" w:rsidRDefault="00770B22" w:rsidP="0089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025" w:type="dxa"/>
            <w:hideMark/>
          </w:tcPr>
          <w:p w:rsidR="00770B22" w:rsidRPr="00280EBB" w:rsidRDefault="00770B22" w:rsidP="0089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518" w:type="dxa"/>
            <w:hideMark/>
          </w:tcPr>
          <w:p w:rsidR="00770B22" w:rsidRPr="00280EBB" w:rsidRDefault="00770B22" w:rsidP="0089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99" w:type="dxa"/>
            <w:hideMark/>
          </w:tcPr>
          <w:p w:rsidR="00770B22" w:rsidRPr="00280EBB" w:rsidRDefault="00770B22" w:rsidP="0089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386" w:type="dxa"/>
            <w:hideMark/>
          </w:tcPr>
          <w:p w:rsidR="00770B22" w:rsidRPr="00280EBB" w:rsidRDefault="00770B22" w:rsidP="0089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618" w:type="dxa"/>
            <w:hideMark/>
          </w:tcPr>
          <w:p w:rsidR="00770B22" w:rsidRPr="00280EBB" w:rsidRDefault="00770B22" w:rsidP="0089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386" w:type="dxa"/>
            <w:hideMark/>
          </w:tcPr>
          <w:p w:rsidR="00770B22" w:rsidRPr="00280EBB" w:rsidRDefault="00770B22" w:rsidP="0089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280EBB" w:rsidRPr="00280EBB" w:rsidTr="00AD51BB">
        <w:trPr>
          <w:gridAfter w:val="1"/>
          <w:wAfter w:w="1025" w:type="dxa"/>
        </w:trPr>
        <w:tc>
          <w:tcPr>
            <w:tcW w:w="4666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0B22" w:rsidRPr="00280EBB" w:rsidRDefault="00770B22" w:rsidP="0089062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80EB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1. Вид работ:</w:t>
            </w:r>
          </w:p>
        </w:tc>
        <w:tc>
          <w:tcPr>
            <w:tcW w:w="46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0B22" w:rsidRPr="00280EBB" w:rsidRDefault="00770B22" w:rsidP="0089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0EBB" w:rsidRPr="00280EBB" w:rsidTr="00AD51BB">
        <w:trPr>
          <w:gridAfter w:val="1"/>
          <w:wAfter w:w="1025" w:type="dxa"/>
        </w:trPr>
        <w:tc>
          <w:tcPr>
            <w:tcW w:w="9355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0B22" w:rsidRPr="00280EBB" w:rsidRDefault="00770B22" w:rsidP="0089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0EBB" w:rsidRPr="00280EBB" w:rsidTr="00AD51BB">
        <w:trPr>
          <w:gridAfter w:val="1"/>
          <w:wAfter w:w="1025" w:type="dxa"/>
        </w:trPr>
        <w:tc>
          <w:tcPr>
            <w:tcW w:w="4666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0B22" w:rsidRPr="00280EBB" w:rsidRDefault="00770B22" w:rsidP="0089062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80EB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2. Наименование объекта:</w:t>
            </w:r>
          </w:p>
        </w:tc>
        <w:tc>
          <w:tcPr>
            <w:tcW w:w="46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0B22" w:rsidRPr="00280EBB" w:rsidRDefault="00770B22" w:rsidP="0089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0EBB" w:rsidRPr="00280EBB" w:rsidTr="00AD51BB">
        <w:trPr>
          <w:gridAfter w:val="1"/>
          <w:wAfter w:w="1025" w:type="dxa"/>
        </w:trPr>
        <w:tc>
          <w:tcPr>
            <w:tcW w:w="9355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0B22" w:rsidRPr="00280EBB" w:rsidRDefault="00770B22" w:rsidP="0089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0EBB" w:rsidRPr="00280EBB" w:rsidTr="00AD51BB">
        <w:trPr>
          <w:gridAfter w:val="1"/>
          <w:wAfter w:w="1025" w:type="dxa"/>
        </w:trPr>
        <w:tc>
          <w:tcPr>
            <w:tcW w:w="9355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0B22" w:rsidRPr="00280EBB" w:rsidRDefault="00770B22" w:rsidP="0089062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280EBB" w:rsidRPr="00280EBB" w:rsidTr="00AD51BB">
        <w:trPr>
          <w:gridAfter w:val="1"/>
          <w:wAfter w:w="1025" w:type="dxa"/>
        </w:trPr>
        <w:tc>
          <w:tcPr>
            <w:tcW w:w="9355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0B22" w:rsidRPr="00280EBB" w:rsidRDefault="00770B22" w:rsidP="0089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0EBB" w:rsidRPr="00280EBB" w:rsidTr="00AD51BB">
        <w:trPr>
          <w:gridAfter w:val="1"/>
          <w:wAfter w:w="1025" w:type="dxa"/>
        </w:trPr>
        <w:tc>
          <w:tcPr>
            <w:tcW w:w="4666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0B22" w:rsidRPr="00280EBB" w:rsidRDefault="00770B22" w:rsidP="0089062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280EBB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3. Адрес объекта:</w:t>
            </w:r>
          </w:p>
        </w:tc>
        <w:tc>
          <w:tcPr>
            <w:tcW w:w="46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0B22" w:rsidRPr="00280EBB" w:rsidRDefault="00770B22" w:rsidP="0089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0EBB" w:rsidRPr="00280EBB" w:rsidTr="00AD51BB">
        <w:trPr>
          <w:gridAfter w:val="1"/>
          <w:wAfter w:w="1025" w:type="dxa"/>
        </w:trPr>
        <w:tc>
          <w:tcPr>
            <w:tcW w:w="9355" w:type="dxa"/>
            <w:gridSpan w:val="7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0B22" w:rsidRPr="00280EBB" w:rsidRDefault="00770B22" w:rsidP="00890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80EBB" w:rsidRPr="00280EBB" w:rsidTr="00AD51BB">
        <w:trPr>
          <w:gridAfter w:val="1"/>
          <w:wAfter w:w="1025" w:type="dxa"/>
        </w:trPr>
        <w:tc>
          <w:tcPr>
            <w:tcW w:w="9355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0B22" w:rsidRPr="00280EBB" w:rsidRDefault="00770B22" w:rsidP="00890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80EBB" w:rsidRPr="00280EBB" w:rsidTr="00AD51BB">
        <w:trPr>
          <w:gridAfter w:val="1"/>
          <w:wAfter w:w="1025" w:type="dxa"/>
        </w:trPr>
        <w:tc>
          <w:tcPr>
            <w:tcW w:w="9355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0B22" w:rsidRPr="00280EBB" w:rsidRDefault="00770B22" w:rsidP="00890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80EBB" w:rsidRPr="00280EBB" w:rsidTr="00AD51BB">
        <w:trPr>
          <w:gridAfter w:val="1"/>
          <w:wAfter w:w="1025" w:type="dxa"/>
        </w:trPr>
        <w:tc>
          <w:tcPr>
            <w:tcW w:w="4666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0B22" w:rsidRPr="00280EBB" w:rsidRDefault="00770B22" w:rsidP="0089062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280EBB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4 Кадастровый номер</w:t>
            </w:r>
            <w:r w:rsidRPr="00280EBB">
              <w:rPr>
                <w:b/>
              </w:rPr>
              <w:t xml:space="preserve"> </w:t>
            </w:r>
            <w:r w:rsidRPr="00280EBB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земельного участка (земельных участков):</w:t>
            </w:r>
          </w:p>
        </w:tc>
        <w:tc>
          <w:tcPr>
            <w:tcW w:w="46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0B22" w:rsidRPr="00280EBB" w:rsidRDefault="00770B22" w:rsidP="0089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0EBB" w:rsidRPr="00280EBB" w:rsidTr="00AD51BB">
        <w:trPr>
          <w:gridAfter w:val="1"/>
          <w:wAfter w:w="1025" w:type="dxa"/>
        </w:trPr>
        <w:tc>
          <w:tcPr>
            <w:tcW w:w="4666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70B22" w:rsidRPr="00280EBB" w:rsidRDefault="00770B22" w:rsidP="0089062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280EBB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5. Кадастровый номер реконструируемого объекта капитального строительства:</w:t>
            </w:r>
          </w:p>
        </w:tc>
        <w:tc>
          <w:tcPr>
            <w:tcW w:w="46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70B22" w:rsidRPr="00280EBB" w:rsidRDefault="00770B22" w:rsidP="0089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0EBB" w:rsidRPr="00280EBB" w:rsidTr="00AD51BB">
        <w:trPr>
          <w:gridAfter w:val="1"/>
          <w:wAfter w:w="1025" w:type="dxa"/>
        </w:trPr>
        <w:tc>
          <w:tcPr>
            <w:tcW w:w="4666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0B22" w:rsidRPr="00280EBB" w:rsidRDefault="00770B22" w:rsidP="0089062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80EB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lastRenderedPageBreak/>
              <w:t>6. Функциональное назначение объекта:</w:t>
            </w:r>
          </w:p>
        </w:tc>
        <w:tc>
          <w:tcPr>
            <w:tcW w:w="46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0B22" w:rsidRPr="00280EBB" w:rsidRDefault="00770B22" w:rsidP="00AD51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Примечание: В соответствии с классификатором видов разрешенного использования земельных участков, утвержденным приказом Министерства экономического развития Российской Федерации от 01.09.2014 г. N 540</w:t>
            </w:r>
          </w:p>
        </w:tc>
      </w:tr>
      <w:tr w:rsidR="00280EBB" w:rsidRPr="00280EBB" w:rsidTr="00AD51BB">
        <w:trPr>
          <w:gridAfter w:val="1"/>
          <w:wAfter w:w="1025" w:type="dxa"/>
        </w:trPr>
        <w:tc>
          <w:tcPr>
            <w:tcW w:w="9355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0B22" w:rsidRPr="00280EBB" w:rsidRDefault="00770B22" w:rsidP="0089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0EBB" w:rsidRPr="00280EBB" w:rsidTr="00AD51BB">
        <w:trPr>
          <w:gridAfter w:val="1"/>
          <w:wAfter w:w="1025" w:type="dxa"/>
        </w:trPr>
        <w:tc>
          <w:tcPr>
            <w:tcW w:w="4666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0B22" w:rsidRPr="00280EBB" w:rsidRDefault="00770B22" w:rsidP="0089062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6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0B22" w:rsidRPr="00280EBB" w:rsidRDefault="00770B22" w:rsidP="0089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0EBB" w:rsidRPr="00280EBB" w:rsidTr="00AD51BB">
        <w:trPr>
          <w:gridAfter w:val="1"/>
          <w:wAfter w:w="1025" w:type="dxa"/>
        </w:trPr>
        <w:tc>
          <w:tcPr>
            <w:tcW w:w="4666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70B22" w:rsidRPr="00280EBB" w:rsidRDefault="00770B22" w:rsidP="0089062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280EB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7. Проект планировки территории:</w:t>
            </w:r>
          </w:p>
        </w:tc>
        <w:tc>
          <w:tcPr>
            <w:tcW w:w="46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70B22" w:rsidRPr="00280EBB" w:rsidRDefault="00AD51BB" w:rsidP="00AD51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Примечание: </w:t>
            </w:r>
            <w:r w:rsidR="00770B22" w:rsidRPr="00280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заполняется только при наличии утвержденного ППТ на элемент планировочной структуры, включающий земельный участок, реквизиты которого указываются в заявлении, </w:t>
            </w:r>
            <w:r w:rsidRPr="00280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="00770B22" w:rsidRPr="00280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поле не является обязательным для заполнения</w:t>
            </w:r>
            <w:r w:rsidRPr="00280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280EBB" w:rsidRPr="00280EBB" w:rsidTr="00AD51BB">
        <w:trPr>
          <w:gridAfter w:val="1"/>
          <w:wAfter w:w="1025" w:type="dxa"/>
        </w:trPr>
        <w:tc>
          <w:tcPr>
            <w:tcW w:w="4666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70B22" w:rsidRPr="00280EBB" w:rsidRDefault="00770B22" w:rsidP="0089062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280EB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8. Проектная организация:</w:t>
            </w:r>
          </w:p>
        </w:tc>
        <w:tc>
          <w:tcPr>
            <w:tcW w:w="46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70B22" w:rsidRPr="00280EBB" w:rsidRDefault="00770B22" w:rsidP="0089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0EBB" w:rsidRPr="00280EBB" w:rsidTr="00AD51BB">
        <w:tc>
          <w:tcPr>
            <w:tcW w:w="9355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0039" w:rsidRPr="00280EBB" w:rsidRDefault="00BC0039" w:rsidP="00890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D51BB" w:rsidRPr="00280EBB" w:rsidRDefault="00BC0039" w:rsidP="00890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280EBB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9. Основные параметры объекта:</w:t>
            </w:r>
          </w:p>
          <w:p w:rsidR="000043D2" w:rsidRPr="00280EBB" w:rsidRDefault="000043D2" w:rsidP="00890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AD51BB" w:rsidRPr="00280EBB" w:rsidRDefault="00AD51BB"/>
        </w:tc>
      </w:tr>
      <w:tr w:rsidR="00280EBB" w:rsidRPr="00280EBB" w:rsidTr="00AD51BB">
        <w:trPr>
          <w:gridAfter w:val="1"/>
          <w:wAfter w:w="1025" w:type="dxa"/>
        </w:trPr>
        <w:tc>
          <w:tcPr>
            <w:tcW w:w="2123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51BB" w:rsidRPr="00280EBB" w:rsidRDefault="00AD51BB" w:rsidP="0089062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80EB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площадь застройки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51BB" w:rsidRPr="00280EBB" w:rsidRDefault="00AD51BB" w:rsidP="0089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51BB" w:rsidRPr="00280EBB" w:rsidRDefault="00AD51BB" w:rsidP="0089062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80EB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количество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51BB" w:rsidRPr="00280EBB" w:rsidRDefault="00AD51BB" w:rsidP="0089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51BB" w:rsidRPr="00280EBB" w:rsidRDefault="00AD51BB" w:rsidP="0089062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80EB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площадь з/у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51BB" w:rsidRPr="00280EBB" w:rsidRDefault="00AD51BB" w:rsidP="0089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0EBB" w:rsidRPr="00280EBB" w:rsidTr="00AD51BB">
        <w:trPr>
          <w:gridAfter w:val="1"/>
          <w:wAfter w:w="1025" w:type="dxa"/>
        </w:trPr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51BB" w:rsidRPr="00280EBB" w:rsidRDefault="00AD51BB" w:rsidP="0089062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80EB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</w:t>
            </w:r>
            <w:proofErr w:type="spellStart"/>
            <w:r w:rsidRPr="00280EB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кв</w:t>
            </w:r>
            <w:proofErr w:type="gramStart"/>
            <w:r w:rsidRPr="00280EB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.м</w:t>
            </w:r>
            <w:proofErr w:type="spellEnd"/>
            <w:proofErr w:type="gramEnd"/>
            <w:r w:rsidRPr="00280EB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):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51BB" w:rsidRPr="00280EBB" w:rsidRDefault="00AD51BB" w:rsidP="0089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51BB" w:rsidRPr="00280EBB" w:rsidRDefault="00AD51BB" w:rsidP="0089062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80EB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этажей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51BB" w:rsidRPr="00280EBB" w:rsidRDefault="00AD51BB" w:rsidP="0089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51BB" w:rsidRPr="00280EBB" w:rsidRDefault="00AD51BB" w:rsidP="0089062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80EB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</w:t>
            </w:r>
            <w:proofErr w:type="gramStart"/>
            <w:r w:rsidRPr="00280EB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га</w:t>
            </w:r>
            <w:proofErr w:type="gramEnd"/>
            <w:r w:rsidRPr="00280EB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51BB" w:rsidRPr="00280EBB" w:rsidRDefault="00AD51BB" w:rsidP="0089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0EBB" w:rsidRPr="00280EBB" w:rsidTr="00AD51BB">
        <w:tc>
          <w:tcPr>
            <w:tcW w:w="9355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51BB" w:rsidRPr="00280EBB" w:rsidRDefault="00AD51BB" w:rsidP="0089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AD51BB" w:rsidRPr="00280EBB" w:rsidRDefault="00AD51BB"/>
        </w:tc>
      </w:tr>
      <w:tr w:rsidR="00280EBB" w:rsidRPr="00280EBB" w:rsidTr="00AD51BB">
        <w:trPr>
          <w:gridAfter w:val="1"/>
          <w:wAfter w:w="1025" w:type="dxa"/>
        </w:trPr>
        <w:tc>
          <w:tcPr>
            <w:tcW w:w="2123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51BB" w:rsidRPr="00280EBB" w:rsidRDefault="00AD51BB" w:rsidP="0089062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80EB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общая площадь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51BB" w:rsidRPr="00280EBB" w:rsidRDefault="00AD51BB" w:rsidP="0089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51BB" w:rsidRPr="00280EBB" w:rsidRDefault="00AD51BB" w:rsidP="0089062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80EB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этажность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51BB" w:rsidRPr="00280EBB" w:rsidRDefault="00AD51BB" w:rsidP="0089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51BB" w:rsidRPr="00280EBB" w:rsidRDefault="00AD51BB" w:rsidP="0089062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80EB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высота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51BB" w:rsidRPr="00280EBB" w:rsidRDefault="00AD51BB" w:rsidP="0089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0EBB" w:rsidRPr="00280EBB" w:rsidTr="00AD51BB">
        <w:trPr>
          <w:gridAfter w:val="1"/>
          <w:wAfter w:w="1025" w:type="dxa"/>
        </w:trPr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51BB" w:rsidRPr="00280EBB" w:rsidRDefault="00AD51BB" w:rsidP="0089062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80EB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</w:t>
            </w:r>
            <w:proofErr w:type="spellStart"/>
            <w:r w:rsidRPr="00280EB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кв</w:t>
            </w:r>
            <w:proofErr w:type="gramStart"/>
            <w:r w:rsidRPr="00280EB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.м</w:t>
            </w:r>
            <w:proofErr w:type="spellEnd"/>
            <w:proofErr w:type="gramEnd"/>
            <w:r w:rsidRPr="00280EB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), в </w:t>
            </w:r>
            <w:proofErr w:type="spellStart"/>
            <w:r w:rsidRPr="00280EB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т.ч</w:t>
            </w:r>
            <w:proofErr w:type="spellEnd"/>
            <w:r w:rsidRPr="00280EB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.: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51BB" w:rsidRPr="00280EBB" w:rsidRDefault="00AD51BB" w:rsidP="0089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51BB" w:rsidRPr="00280EBB" w:rsidRDefault="00AD51BB" w:rsidP="0089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51BB" w:rsidRPr="00280EBB" w:rsidRDefault="00AD51BB" w:rsidP="0089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51BB" w:rsidRPr="00280EBB" w:rsidRDefault="00AD51BB" w:rsidP="0089062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80EB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</w:t>
            </w:r>
            <w:proofErr w:type="spellStart"/>
            <w:r w:rsidRPr="00280EB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max</w:t>
            </w:r>
            <w:proofErr w:type="spellEnd"/>
            <w:r w:rsidRPr="00280EB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51BB" w:rsidRPr="00280EBB" w:rsidRDefault="00AD51BB" w:rsidP="0089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0EBB" w:rsidRPr="00280EBB" w:rsidTr="00AD51BB">
        <w:trPr>
          <w:gridAfter w:val="1"/>
          <w:wAfter w:w="1025" w:type="dxa"/>
        </w:trPr>
        <w:tc>
          <w:tcPr>
            <w:tcW w:w="9355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51BB" w:rsidRPr="00280EBB" w:rsidRDefault="00AD51BB" w:rsidP="0089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0EBB" w:rsidRPr="00280EBB" w:rsidTr="00AD51BB">
        <w:trPr>
          <w:gridAfter w:val="1"/>
          <w:wAfter w:w="1025" w:type="dxa"/>
        </w:trPr>
        <w:tc>
          <w:tcPr>
            <w:tcW w:w="9355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51BB" w:rsidRPr="00280EBB" w:rsidRDefault="00AD51BB" w:rsidP="0089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0EBB" w:rsidRPr="00280EBB" w:rsidTr="00AD51BB">
        <w:trPr>
          <w:gridAfter w:val="1"/>
          <w:wAfter w:w="1025" w:type="dxa"/>
        </w:trPr>
        <w:tc>
          <w:tcPr>
            <w:tcW w:w="9355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D51BB" w:rsidRPr="00280EBB" w:rsidRDefault="00AD51BB" w:rsidP="0089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51BB" w:rsidRPr="00280EBB" w:rsidTr="00AD51BB">
        <w:trPr>
          <w:gridAfter w:val="1"/>
          <w:wAfter w:w="1025" w:type="dxa"/>
        </w:trPr>
        <w:tc>
          <w:tcPr>
            <w:tcW w:w="4666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51BB" w:rsidRPr="00280EBB" w:rsidRDefault="00AD51BB" w:rsidP="00BC003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80EB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</w:t>
            </w:r>
            <w:r w:rsidR="00BC0039" w:rsidRPr="00280EB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0</w:t>
            </w:r>
            <w:r w:rsidRPr="00280EB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. Приложения:</w:t>
            </w:r>
          </w:p>
        </w:tc>
        <w:tc>
          <w:tcPr>
            <w:tcW w:w="46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D51BB" w:rsidRPr="00280EBB" w:rsidRDefault="00AD51BB" w:rsidP="00AD51B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</w:tbl>
    <w:p w:rsidR="006F29FA" w:rsidRPr="00280EBB" w:rsidRDefault="006F29FA" w:rsidP="006F29FA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9FA" w:rsidRPr="00280EBB" w:rsidRDefault="006F29FA" w:rsidP="00CA7E3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</w:pPr>
    </w:p>
    <w:p w:rsidR="00AD51BB" w:rsidRPr="00280EBB" w:rsidRDefault="00AD51BB" w:rsidP="00AD51B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</w:pPr>
      <w:r w:rsidRPr="00280EBB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________________________________________________________________</w:t>
      </w:r>
      <w:r w:rsidRPr="00280EBB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ab/>
      </w:r>
      <w:r w:rsidRPr="00280EBB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ab/>
      </w:r>
      <w:r w:rsidRPr="00280EBB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ab/>
      </w:r>
      <w:r w:rsidRPr="00280EBB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ab/>
      </w:r>
    </w:p>
    <w:p w:rsidR="00AD51BB" w:rsidRPr="00280EBB" w:rsidRDefault="00AD51BB" w:rsidP="00AD51B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</w:pPr>
      <w:r w:rsidRPr="00280EBB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(должность)</w:t>
      </w:r>
      <w:r w:rsidRPr="00280EBB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ab/>
      </w:r>
      <w:r w:rsidRPr="00280EBB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ab/>
        <w:t>(подпись)</w:t>
      </w:r>
      <w:r w:rsidRPr="00280EBB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ab/>
      </w:r>
      <w:r w:rsidRPr="00280EBB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ab/>
        <w:t>(расшифровка подписи)</w:t>
      </w:r>
    </w:p>
    <w:p w:rsidR="006F29FA" w:rsidRPr="00280EBB" w:rsidRDefault="00AD51BB" w:rsidP="00AD51B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</w:pPr>
      <w:r w:rsidRPr="00280EBB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МП</w:t>
      </w:r>
    </w:p>
    <w:p w:rsidR="006F29FA" w:rsidRPr="00280EBB" w:rsidRDefault="006F29FA" w:rsidP="00CA7E3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</w:pPr>
    </w:p>
    <w:p w:rsidR="00CA7E34" w:rsidRPr="00280EBB" w:rsidRDefault="00CA7E34" w:rsidP="00A0135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</w:p>
    <w:p w:rsidR="00CA7E34" w:rsidRPr="00280EBB" w:rsidRDefault="00CA7E34" w:rsidP="00A0135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</w:p>
    <w:p w:rsidR="00CA7E34" w:rsidRDefault="00CA7E34" w:rsidP="00A0135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</w:p>
    <w:p w:rsidR="003E49E0" w:rsidRDefault="003E49E0" w:rsidP="00A0135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</w:p>
    <w:p w:rsidR="003E49E0" w:rsidRDefault="003E49E0" w:rsidP="00A0135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</w:p>
    <w:p w:rsidR="003E49E0" w:rsidRDefault="003E49E0" w:rsidP="00A0135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</w:p>
    <w:p w:rsidR="003E49E0" w:rsidRDefault="003E49E0" w:rsidP="00A0135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</w:p>
    <w:p w:rsidR="003E49E0" w:rsidRDefault="003E49E0" w:rsidP="00A0135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</w:p>
    <w:p w:rsidR="003E49E0" w:rsidRDefault="003E49E0" w:rsidP="00A0135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</w:p>
    <w:p w:rsidR="003E49E0" w:rsidRDefault="003E49E0" w:rsidP="00A0135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</w:p>
    <w:p w:rsidR="003E49E0" w:rsidRDefault="003E49E0" w:rsidP="00A0135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</w:p>
    <w:p w:rsidR="003E49E0" w:rsidRDefault="003E49E0" w:rsidP="00A0135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</w:p>
    <w:p w:rsidR="003E49E0" w:rsidRDefault="003E49E0" w:rsidP="00A0135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</w:p>
    <w:p w:rsidR="003E49E0" w:rsidRDefault="003E49E0" w:rsidP="00A0135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</w:p>
    <w:p w:rsidR="003E49E0" w:rsidRDefault="003E49E0" w:rsidP="00A0135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</w:p>
    <w:p w:rsidR="003E49E0" w:rsidRDefault="003E49E0" w:rsidP="00A0135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</w:p>
    <w:p w:rsidR="003E49E0" w:rsidRDefault="003E49E0" w:rsidP="00A0135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</w:p>
    <w:p w:rsidR="003E49E0" w:rsidRDefault="003E49E0" w:rsidP="00A0135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</w:p>
    <w:p w:rsidR="003E49E0" w:rsidRDefault="003E49E0" w:rsidP="00A0135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</w:p>
    <w:p w:rsidR="003E49E0" w:rsidRDefault="003E49E0" w:rsidP="00A0135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</w:p>
    <w:p w:rsidR="003E49E0" w:rsidRDefault="003E49E0" w:rsidP="00A0135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</w:p>
    <w:p w:rsidR="003E49E0" w:rsidRDefault="003E49E0" w:rsidP="00A0135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</w:p>
    <w:p w:rsidR="003E49E0" w:rsidRDefault="003E49E0" w:rsidP="00A0135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</w:p>
    <w:p w:rsidR="003E49E0" w:rsidRDefault="003E49E0" w:rsidP="003E49E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9E0" w:rsidRDefault="003E49E0" w:rsidP="003E49E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9E0" w:rsidRPr="00280EBB" w:rsidRDefault="003E49E0" w:rsidP="003E49E0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280EB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3E49E0" w:rsidRPr="006C57EB" w:rsidRDefault="003E49E0" w:rsidP="006C57EB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280EBB">
        <w:rPr>
          <w:rFonts w:ascii="Times New Roman" w:hAnsi="Times New Roman" w:cs="Times New Roman"/>
          <w:sz w:val="24"/>
          <w:szCs w:val="24"/>
        </w:rPr>
        <w:t>к регламенту по предоставлению решения о согласовании архитектурно - градостроительного облика объекта</w:t>
      </w:r>
      <w:r w:rsidR="006C57EB">
        <w:rPr>
          <w:rFonts w:ascii="Times New Roman" w:hAnsi="Times New Roman" w:cs="Times New Roman"/>
          <w:sz w:val="24"/>
          <w:szCs w:val="24"/>
        </w:rPr>
        <w:t xml:space="preserve"> на территории города Чебоксары</w:t>
      </w:r>
    </w:p>
    <w:p w:rsidR="006C57EB" w:rsidRDefault="003E49E0" w:rsidP="006C57E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9E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решения об отказе в согласовании архитектурно-градостроительного обл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ика объекта</w:t>
      </w:r>
      <w:r w:rsidRPr="003E49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выдаче свидетельства о согласовании архитектурно-градостроительного облика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города Чебоксары</w:t>
      </w:r>
    </w:p>
    <w:p w:rsidR="003E49E0" w:rsidRPr="006C57EB" w:rsidRDefault="003E49E0" w:rsidP="006C57E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9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49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РЕШЕНИЕ ОБ ОТКАЗЕ </w:t>
      </w:r>
    </w:p>
    <w:p w:rsidR="003E49E0" w:rsidRPr="003E49E0" w:rsidRDefault="003E49E0" w:rsidP="003E49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49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СОГЛАСОВАНИИ АРХИТЕКТУРНО-ГРАДОСТРОИТЕЛЬНОГО ОБЛИКА </w:t>
      </w:r>
    </w:p>
    <w:p w:rsidR="003E49E0" w:rsidRPr="003E49E0" w:rsidRDefault="003E49E0" w:rsidP="003E49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ОБЪЕКТА</w:t>
      </w:r>
      <w:r w:rsidRPr="003E49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C57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КАПИТАЛЬНОГО СТРОИТЕЛЬСТВА </w:t>
      </w:r>
      <w:r w:rsidRPr="003E49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ВЫДАЧЕ СВИДЕТЕЛЬСТВА </w:t>
      </w:r>
    </w:p>
    <w:p w:rsidR="003E49E0" w:rsidRPr="003E49E0" w:rsidRDefault="003E49E0" w:rsidP="003E49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49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СОГЛАСОВАНИИ АРХИТЕКТУРНО-ГРАДОСТРОИТЕЛЬНОГО ОБЛИКА </w:t>
      </w:r>
    </w:p>
    <w:p w:rsidR="003E49E0" w:rsidRPr="003E49E0" w:rsidRDefault="003E49E0" w:rsidP="003E49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49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ОБЪЕКТ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3E49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C57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КАПИТАЛЬНОГО СТРОИТЕЛЬСТВА </w:t>
      </w:r>
      <w:r w:rsidRPr="003E49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ТЕРРИТОРИИ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ГОРОДА ЧЕБОКСАРЫ</w:t>
      </w:r>
    </w:p>
    <w:p w:rsidR="006C57EB" w:rsidRDefault="003E49E0" w:rsidP="006C57E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9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3E49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итогам рассмотрения Вашего заявления от _____________ N _______, протокола заседания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градостроительного совета (в случае необходимости)</w:t>
      </w:r>
      <w:r w:rsidRPr="003E49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 N _________,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Управлением архитектуры и градостроительства администрации </w:t>
      </w:r>
      <w:r w:rsidRPr="003E49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Чебоксары </w:t>
      </w:r>
      <w:r w:rsidRPr="003E49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 решение об отказе в согласовании архитектурно-гр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адостроительного облика объекта</w:t>
      </w:r>
      <w:r w:rsidRPr="003E49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5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капитального строительства </w:t>
      </w:r>
      <w:r w:rsidRPr="003E49E0">
        <w:rPr>
          <w:rFonts w:ascii="Times New Roman" w:eastAsia="Times New Roman" w:hAnsi="Times New Roman" w:cs="Times New Roman"/>
          <w:sz w:val="24"/>
          <w:szCs w:val="24"/>
          <w:lang w:eastAsia="ru-RU"/>
        </w:rPr>
        <w:t>и выдаче свидетельства о согласовании архитектурно-гр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адостроительного облика объекта </w:t>
      </w:r>
      <w:r w:rsidR="006C5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капитального строительства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города Чебоксары</w:t>
      </w:r>
      <w:r w:rsidR="006C5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6C57EB" w:rsidRDefault="003E49E0" w:rsidP="006C57E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9E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Обоснование отказа в согласовании архитектурно-градостроительного облика объектов капитального строительства и выдаче Свидетельства о согласовании архитектурно-градостроительного облика объектов капитального строительс</w:t>
      </w:r>
      <w:r w:rsidR="0089062B">
        <w:rPr>
          <w:rFonts w:ascii="Times New Roman" w:eastAsia="Times New Roman" w:hAnsi="Times New Roman" w:cs="Times New Roman"/>
          <w:sz w:val="24"/>
          <w:szCs w:val="24"/>
          <w:lang w:eastAsia="ru-RU"/>
        </w:rPr>
        <w:t>тва на территории города Чебоксары</w:t>
      </w:r>
      <w:r w:rsidRPr="003E49E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E49E0" w:rsidRPr="003E49E0" w:rsidRDefault="003E49E0" w:rsidP="006C57E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9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Заявление от ______________ N _______________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8"/>
        <w:gridCol w:w="4950"/>
        <w:gridCol w:w="2584"/>
        <w:gridCol w:w="1313"/>
      </w:tblGrid>
      <w:tr w:rsidR="003E49E0" w:rsidRPr="003E49E0" w:rsidTr="003E49E0">
        <w:trPr>
          <w:trHeight w:val="15"/>
          <w:tblCellSpacing w:w="15" w:type="dxa"/>
        </w:trPr>
        <w:tc>
          <w:tcPr>
            <w:tcW w:w="554" w:type="dxa"/>
            <w:vAlign w:val="center"/>
            <w:hideMark/>
          </w:tcPr>
          <w:p w:rsidR="003E49E0" w:rsidRPr="003E49E0" w:rsidRDefault="003E49E0" w:rsidP="003E4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990" w:type="dxa"/>
            <w:vAlign w:val="center"/>
            <w:hideMark/>
          </w:tcPr>
          <w:p w:rsidR="003E49E0" w:rsidRPr="003E49E0" w:rsidRDefault="003E49E0" w:rsidP="003E4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587" w:type="dxa"/>
            <w:vAlign w:val="center"/>
            <w:hideMark/>
          </w:tcPr>
          <w:p w:rsidR="003E49E0" w:rsidRPr="003E49E0" w:rsidRDefault="003E49E0" w:rsidP="003E4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94" w:type="dxa"/>
            <w:vAlign w:val="center"/>
            <w:hideMark/>
          </w:tcPr>
          <w:p w:rsidR="003E49E0" w:rsidRPr="003E49E0" w:rsidRDefault="003E49E0" w:rsidP="003E4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3E49E0" w:rsidRPr="003E49E0" w:rsidTr="006C57EB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E49E0" w:rsidRPr="003E49E0" w:rsidRDefault="003E49E0" w:rsidP="003E4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E49E0" w:rsidRPr="003E49E0" w:rsidRDefault="006C57EB" w:rsidP="003E4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EB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обращение лица, не являющегося заявителем в соответ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ствии с пунктом 3.4. </w:t>
            </w:r>
            <w:r w:rsidRPr="00280EB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регламента или его представителем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E49E0" w:rsidRPr="003E49E0" w:rsidRDefault="003E49E0" w:rsidP="003E4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для отказа выявлено (да/нет)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E49E0" w:rsidRPr="003E49E0" w:rsidRDefault="003E49E0" w:rsidP="003E4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49E0" w:rsidRPr="003E49E0" w:rsidTr="003E49E0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E49E0" w:rsidRPr="003E49E0" w:rsidRDefault="003E49E0" w:rsidP="003E4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E49E0" w:rsidRPr="003E49E0" w:rsidRDefault="006C57EB" w:rsidP="006C57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7E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несоответствие материалов АГО критериям оценки,</w:t>
            </w:r>
            <w:r w:rsidRPr="006C57EB">
              <w:t xml:space="preserve"> </w:t>
            </w:r>
            <w:r w:rsidRPr="006C57E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указанным в пункте 3.1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регламента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E49E0" w:rsidRPr="003E49E0" w:rsidRDefault="003E49E0" w:rsidP="003E4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для отказа выявлено (да/нет)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E49E0" w:rsidRPr="003E49E0" w:rsidRDefault="003E49E0" w:rsidP="003E4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49E0" w:rsidRPr="003E49E0" w:rsidTr="006C57EB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E49E0" w:rsidRPr="003E49E0" w:rsidRDefault="003E49E0" w:rsidP="003E4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E49E0" w:rsidRPr="003E49E0" w:rsidRDefault="006C57EB" w:rsidP="003E4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EB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отрицательное решение градостроительного совета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E49E0" w:rsidRPr="003E49E0" w:rsidRDefault="003E49E0" w:rsidP="003E4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для отказа выявлено (да/нет)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E49E0" w:rsidRPr="003E49E0" w:rsidRDefault="003E49E0" w:rsidP="003E4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49E0" w:rsidRPr="003E49E0" w:rsidTr="003E49E0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E49E0" w:rsidRPr="003E49E0" w:rsidRDefault="003E49E0" w:rsidP="003E4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E49E0" w:rsidRPr="003E49E0" w:rsidRDefault="006C57EB" w:rsidP="003E4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утрата силы представленных документов, если указанные обстоятельства были установлены в процессе обработки документов и информации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E49E0" w:rsidRPr="003E49E0" w:rsidRDefault="003E49E0" w:rsidP="003E4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для отказа выявлено (да/нет)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E49E0" w:rsidRPr="003E49E0" w:rsidRDefault="003E49E0" w:rsidP="003E4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49E0" w:rsidRPr="003E49E0" w:rsidTr="003E49E0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E49E0" w:rsidRPr="003E49E0" w:rsidRDefault="003E49E0" w:rsidP="003E4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E49E0" w:rsidRPr="003E49E0" w:rsidRDefault="006C57EB" w:rsidP="003E4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представленных документах противоречивых либо недостоверных сведений, если указанные обстоятельства были установлены в процессе обработки документов и информации;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E49E0" w:rsidRPr="003E49E0" w:rsidRDefault="003E49E0" w:rsidP="003E4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для отказа выявлено (да/нет)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E49E0" w:rsidRPr="003E49E0" w:rsidRDefault="003E49E0" w:rsidP="003E4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57EB" w:rsidRPr="003E49E0" w:rsidTr="003E49E0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57EB" w:rsidRPr="003E49E0" w:rsidRDefault="006C57EB" w:rsidP="003E4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57EB" w:rsidRPr="006C57EB" w:rsidRDefault="006C57EB" w:rsidP="003E4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противоречие документов или сведений, полученных с использованием </w:t>
            </w:r>
            <w:r w:rsidRPr="006C5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межведомственного информационного взаимодействия, представленным заявителем документам или сведениям.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57EB" w:rsidRPr="003E49E0" w:rsidRDefault="006C57EB" w:rsidP="003E4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основание для отказа выявлено (да/нет)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57EB" w:rsidRPr="003E49E0" w:rsidRDefault="006C57EB" w:rsidP="003E4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49E0" w:rsidRPr="003E49E0" w:rsidTr="003E49E0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E49E0" w:rsidRPr="003E49E0" w:rsidRDefault="003E49E0" w:rsidP="003E4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E49E0" w:rsidRPr="003E49E0" w:rsidRDefault="003E49E0" w:rsidP="003E4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по несоответствию:</w:t>
            </w:r>
          </w:p>
        </w:tc>
      </w:tr>
    </w:tbl>
    <w:p w:rsidR="003E49E0" w:rsidRPr="003E49E0" w:rsidRDefault="003E49E0" w:rsidP="003E49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9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ВЫВОД: При оценке заявления и материалов архитектурно-градостроительного облика выявлены противоречия и несоответствия, являющиеся основанием для отказа в выдаче Свидетельства о согласовании архитектурно-гр</w:t>
      </w:r>
      <w:r w:rsidR="006C57E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адостроительного облика объекта</w:t>
      </w:r>
      <w:r w:rsidRPr="003E49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капитального строительс</w:t>
      </w:r>
      <w:r w:rsidR="006C57EB">
        <w:rPr>
          <w:rFonts w:ascii="Times New Roman" w:eastAsia="Times New Roman" w:hAnsi="Times New Roman" w:cs="Times New Roman"/>
          <w:sz w:val="24"/>
          <w:szCs w:val="24"/>
          <w:lang w:eastAsia="ru-RU"/>
        </w:rPr>
        <w:t>тва на территории города Чебоксары</w:t>
      </w:r>
      <w:r w:rsidRPr="003E49E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C57EB" w:rsidRPr="006C57EB" w:rsidRDefault="003E49E0" w:rsidP="006C57E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9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C57EB" w:rsidRPr="006C57E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Должность  исполнителя</w:t>
      </w:r>
      <w:r w:rsidR="006C57EB" w:rsidRPr="006C57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C57EB" w:rsidRPr="006C57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C57EB" w:rsidRPr="006C57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C57EB" w:rsidRPr="006C57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C57EB" w:rsidRPr="006C57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C57EB" w:rsidRPr="006C57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Ф.И.О.</w:t>
      </w:r>
    </w:p>
    <w:p w:rsidR="009361B1" w:rsidRPr="00280EBB" w:rsidRDefault="009361B1" w:rsidP="00A0135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</w:p>
    <w:p w:rsidR="009361B1" w:rsidRPr="00280EBB" w:rsidRDefault="009361B1" w:rsidP="00A0135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</w:p>
    <w:p w:rsidR="009361B1" w:rsidRDefault="009361B1" w:rsidP="00A01358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89062B" w:rsidRDefault="0089062B" w:rsidP="00A01358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sectPr w:rsidR="0089062B" w:rsidSect="001668E0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60E4" w:rsidRDefault="003F60E4" w:rsidP="003E49E0">
      <w:pPr>
        <w:spacing w:after="0" w:line="240" w:lineRule="auto"/>
      </w:pPr>
      <w:r>
        <w:separator/>
      </w:r>
    </w:p>
  </w:endnote>
  <w:endnote w:type="continuationSeparator" w:id="0">
    <w:p w:rsidR="003F60E4" w:rsidRDefault="003F60E4" w:rsidP="003E49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60E4" w:rsidRDefault="003F60E4" w:rsidP="003E49E0">
      <w:pPr>
        <w:spacing w:after="0" w:line="240" w:lineRule="auto"/>
      </w:pPr>
      <w:r>
        <w:separator/>
      </w:r>
    </w:p>
  </w:footnote>
  <w:footnote w:type="continuationSeparator" w:id="0">
    <w:p w:rsidR="003F60E4" w:rsidRDefault="003F60E4" w:rsidP="003E49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C350C"/>
    <w:multiLevelType w:val="multilevel"/>
    <w:tmpl w:val="2896627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16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48" w:hanging="1800"/>
      </w:pPr>
      <w:rPr>
        <w:rFonts w:hint="default"/>
      </w:rPr>
    </w:lvl>
  </w:abstractNum>
  <w:abstractNum w:abstractNumId="1">
    <w:nsid w:val="532170A3"/>
    <w:multiLevelType w:val="multilevel"/>
    <w:tmpl w:val="FD44DC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57982A2A"/>
    <w:multiLevelType w:val="multilevel"/>
    <w:tmpl w:val="FC9EF6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18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67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16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65" w:hanging="12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">
    <w:nsid w:val="6E56314A"/>
    <w:multiLevelType w:val="multilevel"/>
    <w:tmpl w:val="DA0A66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C2B"/>
    <w:rsid w:val="000023F8"/>
    <w:rsid w:val="000043D2"/>
    <w:rsid w:val="00012917"/>
    <w:rsid w:val="000235CA"/>
    <w:rsid w:val="00030AA3"/>
    <w:rsid w:val="000A4E12"/>
    <w:rsid w:val="000B44B3"/>
    <w:rsid w:val="000C41BD"/>
    <w:rsid w:val="000F325F"/>
    <w:rsid w:val="001011D0"/>
    <w:rsid w:val="00114B86"/>
    <w:rsid w:val="00127A6D"/>
    <w:rsid w:val="001509F3"/>
    <w:rsid w:val="001668E0"/>
    <w:rsid w:val="00174C2B"/>
    <w:rsid w:val="001848BF"/>
    <w:rsid w:val="001B77F7"/>
    <w:rsid w:val="001C71E1"/>
    <w:rsid w:val="001E319D"/>
    <w:rsid w:val="002201C4"/>
    <w:rsid w:val="00227D20"/>
    <w:rsid w:val="00280EBB"/>
    <w:rsid w:val="002B72D4"/>
    <w:rsid w:val="002E0DED"/>
    <w:rsid w:val="002F029C"/>
    <w:rsid w:val="002F1511"/>
    <w:rsid w:val="00300118"/>
    <w:rsid w:val="00304019"/>
    <w:rsid w:val="0034243C"/>
    <w:rsid w:val="003457DA"/>
    <w:rsid w:val="00361626"/>
    <w:rsid w:val="003646DC"/>
    <w:rsid w:val="00371976"/>
    <w:rsid w:val="00372E0B"/>
    <w:rsid w:val="003D109A"/>
    <w:rsid w:val="003E49E0"/>
    <w:rsid w:val="003F60E4"/>
    <w:rsid w:val="00405808"/>
    <w:rsid w:val="004427BA"/>
    <w:rsid w:val="00443B52"/>
    <w:rsid w:val="00496D29"/>
    <w:rsid w:val="00496E0F"/>
    <w:rsid w:val="004A0292"/>
    <w:rsid w:val="004B7C2B"/>
    <w:rsid w:val="005155C8"/>
    <w:rsid w:val="00531935"/>
    <w:rsid w:val="0053193C"/>
    <w:rsid w:val="00552093"/>
    <w:rsid w:val="0055570B"/>
    <w:rsid w:val="005E69A0"/>
    <w:rsid w:val="00630351"/>
    <w:rsid w:val="006332FD"/>
    <w:rsid w:val="0064104F"/>
    <w:rsid w:val="00643120"/>
    <w:rsid w:val="00647251"/>
    <w:rsid w:val="00661825"/>
    <w:rsid w:val="006B3B9B"/>
    <w:rsid w:val="006C57EB"/>
    <w:rsid w:val="006D2C63"/>
    <w:rsid w:val="006F29FA"/>
    <w:rsid w:val="006F43BE"/>
    <w:rsid w:val="00703906"/>
    <w:rsid w:val="007254CD"/>
    <w:rsid w:val="0072599C"/>
    <w:rsid w:val="00744958"/>
    <w:rsid w:val="007524F7"/>
    <w:rsid w:val="00770B22"/>
    <w:rsid w:val="00783BD1"/>
    <w:rsid w:val="007B101E"/>
    <w:rsid w:val="008230C3"/>
    <w:rsid w:val="0083698E"/>
    <w:rsid w:val="00843BA2"/>
    <w:rsid w:val="0088088E"/>
    <w:rsid w:val="0089062B"/>
    <w:rsid w:val="008C3427"/>
    <w:rsid w:val="008C4954"/>
    <w:rsid w:val="008D10DA"/>
    <w:rsid w:val="00905B27"/>
    <w:rsid w:val="009361B1"/>
    <w:rsid w:val="00943144"/>
    <w:rsid w:val="00981636"/>
    <w:rsid w:val="00990656"/>
    <w:rsid w:val="009D5228"/>
    <w:rsid w:val="009F2E9A"/>
    <w:rsid w:val="00A01358"/>
    <w:rsid w:val="00A30041"/>
    <w:rsid w:val="00A4139D"/>
    <w:rsid w:val="00A71A4A"/>
    <w:rsid w:val="00A951A0"/>
    <w:rsid w:val="00AA1835"/>
    <w:rsid w:val="00AB3316"/>
    <w:rsid w:val="00AC24FE"/>
    <w:rsid w:val="00AD51BB"/>
    <w:rsid w:val="00AE1F97"/>
    <w:rsid w:val="00B06B60"/>
    <w:rsid w:val="00B162FB"/>
    <w:rsid w:val="00B57A68"/>
    <w:rsid w:val="00B815AD"/>
    <w:rsid w:val="00B93CC6"/>
    <w:rsid w:val="00BC0039"/>
    <w:rsid w:val="00C71732"/>
    <w:rsid w:val="00C72A30"/>
    <w:rsid w:val="00C92816"/>
    <w:rsid w:val="00C95A46"/>
    <w:rsid w:val="00CA7E34"/>
    <w:rsid w:val="00CB2956"/>
    <w:rsid w:val="00CF2B00"/>
    <w:rsid w:val="00D006C9"/>
    <w:rsid w:val="00D7262F"/>
    <w:rsid w:val="00DA14C2"/>
    <w:rsid w:val="00DD610D"/>
    <w:rsid w:val="00DF4690"/>
    <w:rsid w:val="00E061DD"/>
    <w:rsid w:val="00E100DB"/>
    <w:rsid w:val="00E34117"/>
    <w:rsid w:val="00E46294"/>
    <w:rsid w:val="00EF09EA"/>
    <w:rsid w:val="00F13433"/>
    <w:rsid w:val="00F305E9"/>
    <w:rsid w:val="00F31D8E"/>
    <w:rsid w:val="00F33E3B"/>
    <w:rsid w:val="00F806C0"/>
    <w:rsid w:val="00F86517"/>
    <w:rsid w:val="00F942C9"/>
    <w:rsid w:val="00FC0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9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00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92816"/>
    <w:pPr>
      <w:suppressAutoHyphens/>
      <w:ind w:left="720"/>
      <w:contextualSpacing/>
    </w:pPr>
    <w:rPr>
      <w:rFonts w:ascii="Calibri" w:eastAsia="Calibri" w:hAnsi="Calibri" w:cs="Calibri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C928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2816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300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A01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3E49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3E49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E49E0"/>
  </w:style>
  <w:style w:type="paragraph" w:styleId="a9">
    <w:name w:val="footer"/>
    <w:basedOn w:val="a"/>
    <w:link w:val="aa"/>
    <w:uiPriority w:val="99"/>
    <w:unhideWhenUsed/>
    <w:rsid w:val="003E49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E49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9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00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92816"/>
    <w:pPr>
      <w:suppressAutoHyphens/>
      <w:ind w:left="720"/>
      <w:contextualSpacing/>
    </w:pPr>
    <w:rPr>
      <w:rFonts w:ascii="Calibri" w:eastAsia="Calibri" w:hAnsi="Calibri" w:cs="Calibri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C928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2816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300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A01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3E49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3E49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E49E0"/>
  </w:style>
  <w:style w:type="paragraph" w:styleId="a9">
    <w:name w:val="footer"/>
    <w:basedOn w:val="a"/>
    <w:link w:val="aa"/>
    <w:uiPriority w:val="99"/>
    <w:unhideWhenUsed/>
    <w:rsid w:val="003E49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E49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859496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99210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93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8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97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5478</Words>
  <Characters>31227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gcheb_arch9</dc:creator>
  <cp:lastModifiedBy>arch17</cp:lastModifiedBy>
  <cp:revision>4</cp:revision>
  <cp:lastPrinted>2019-09-19T06:18:00Z</cp:lastPrinted>
  <dcterms:created xsi:type="dcterms:W3CDTF">2019-09-19T06:18:00Z</dcterms:created>
  <dcterms:modified xsi:type="dcterms:W3CDTF">2019-10-07T12:42:00Z</dcterms:modified>
</cp:coreProperties>
</file>