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D" w:rsidRDefault="009E578D" w:rsidP="009E578D">
      <w:pPr>
        <w:pStyle w:val="1"/>
        <w:jc w:val="right"/>
      </w:pPr>
      <w:r>
        <w:t xml:space="preserve">Проект договора по лоту </w:t>
      </w:r>
      <w:r w:rsidR="0098683C">
        <w:t>1-</w:t>
      </w:r>
      <w:r w:rsidR="00510347">
        <w:t>3</w:t>
      </w: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  <w:r>
        <w:t>ДОГОВОР N _____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D81DC7" w:rsidRDefault="009E578D" w:rsidP="009E578D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Михайлова Виталия Николаевича,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8683C" w:rsidRDefault="009E578D" w:rsidP="0098683C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="0098683C" w:rsidRPr="00C05308">
        <w:rPr>
          <w:b/>
          <w:sz w:val="18"/>
          <w:szCs w:val="18"/>
        </w:rPr>
        <w:t>Арендодатель</w:t>
      </w:r>
      <w:r w:rsidR="0098683C">
        <w:rPr>
          <w:b/>
          <w:sz w:val="18"/>
          <w:szCs w:val="18"/>
        </w:rPr>
        <w:t xml:space="preserve"> </w:t>
      </w:r>
      <w:r w:rsidR="0098683C" w:rsidRPr="00C05308">
        <w:rPr>
          <w:sz w:val="18"/>
          <w:szCs w:val="18"/>
        </w:rPr>
        <w:t xml:space="preserve">предоставляет </w:t>
      </w:r>
      <w:r w:rsidR="0098683C" w:rsidRPr="00C05308">
        <w:rPr>
          <w:b/>
          <w:sz w:val="18"/>
          <w:szCs w:val="18"/>
        </w:rPr>
        <w:t>Арендатору</w:t>
      </w:r>
      <w:r w:rsidR="0098683C" w:rsidRPr="00C05308">
        <w:rPr>
          <w:sz w:val="18"/>
          <w:szCs w:val="18"/>
        </w:rPr>
        <w:t xml:space="preserve"> во временное владение и пользование</w:t>
      </w:r>
      <w:r w:rsidR="0098683C" w:rsidRPr="00DC3275">
        <w:rPr>
          <w:sz w:val="18"/>
          <w:szCs w:val="18"/>
        </w:rPr>
        <w:t xml:space="preserve"> в аренду </w:t>
      </w:r>
      <w:r w:rsidR="0098683C">
        <w:rPr>
          <w:sz w:val="18"/>
          <w:szCs w:val="18"/>
        </w:rPr>
        <w:t>нежилое помещение, назначение: ________,</w:t>
      </w:r>
      <w:r w:rsidR="0098683C" w:rsidRPr="00DC3275">
        <w:rPr>
          <w:sz w:val="18"/>
          <w:szCs w:val="18"/>
        </w:rPr>
        <w:t xml:space="preserve"> общей площадью </w:t>
      </w:r>
      <w:r w:rsidR="0098683C">
        <w:rPr>
          <w:sz w:val="18"/>
          <w:szCs w:val="18"/>
        </w:rPr>
        <w:t xml:space="preserve">____ </w:t>
      </w:r>
      <w:proofErr w:type="spellStart"/>
      <w:r w:rsidR="0098683C">
        <w:rPr>
          <w:sz w:val="18"/>
          <w:szCs w:val="18"/>
        </w:rPr>
        <w:t>кв.м</w:t>
      </w:r>
      <w:proofErr w:type="spellEnd"/>
      <w:r w:rsidR="0098683C">
        <w:rPr>
          <w:sz w:val="18"/>
          <w:szCs w:val="18"/>
        </w:rPr>
        <w:t>., расположенное</w:t>
      </w:r>
      <w:r w:rsidR="0098683C" w:rsidRPr="00DC3275">
        <w:rPr>
          <w:sz w:val="18"/>
          <w:szCs w:val="18"/>
        </w:rPr>
        <w:t xml:space="preserve"> по адресу: Чувашская Республика, город Канаш, </w:t>
      </w:r>
      <w:r w:rsidR="0098683C">
        <w:rPr>
          <w:sz w:val="18"/>
          <w:szCs w:val="18"/>
        </w:rPr>
        <w:t>ул.________________, д.___</w:t>
      </w:r>
      <w:r w:rsidR="0098683C" w:rsidRPr="00DC3275">
        <w:rPr>
          <w:sz w:val="18"/>
          <w:szCs w:val="18"/>
        </w:rPr>
        <w:t>,</w:t>
      </w:r>
      <w:r w:rsidR="0098683C">
        <w:rPr>
          <w:sz w:val="18"/>
          <w:szCs w:val="18"/>
        </w:rPr>
        <w:t xml:space="preserve"> помещение __,</w:t>
      </w:r>
      <w:r w:rsidR="0098683C" w:rsidRPr="00DC3275">
        <w:rPr>
          <w:sz w:val="18"/>
          <w:szCs w:val="18"/>
        </w:rPr>
        <w:t xml:space="preserve"> что подтверждается техническим паспорто</w:t>
      </w:r>
      <w:r w:rsidR="0098683C">
        <w:rPr>
          <w:sz w:val="18"/>
          <w:szCs w:val="18"/>
        </w:rPr>
        <w:t xml:space="preserve">м, выданным </w:t>
      </w:r>
      <w:r w:rsidR="0098683C" w:rsidRPr="00DC3275">
        <w:rPr>
          <w:sz w:val="18"/>
          <w:szCs w:val="18"/>
        </w:rPr>
        <w:t>МП «Бюро технической инвентаризации»</w:t>
      </w:r>
      <w:r w:rsidR="0098683C">
        <w:rPr>
          <w:sz w:val="18"/>
          <w:szCs w:val="18"/>
        </w:rPr>
        <w:t xml:space="preserve"> муниципального образования «</w:t>
      </w:r>
      <w:proofErr w:type="spellStart"/>
      <w:r w:rsidR="0098683C">
        <w:rPr>
          <w:sz w:val="18"/>
          <w:szCs w:val="18"/>
        </w:rPr>
        <w:t>г.Канаш</w:t>
      </w:r>
      <w:proofErr w:type="spellEnd"/>
      <w:r w:rsidR="0098683C">
        <w:rPr>
          <w:sz w:val="18"/>
          <w:szCs w:val="18"/>
        </w:rPr>
        <w:t xml:space="preserve"> Чувашской Республики»</w:t>
      </w:r>
      <w:r w:rsidR="0098683C" w:rsidRPr="00DC3275">
        <w:rPr>
          <w:sz w:val="18"/>
          <w:szCs w:val="18"/>
        </w:rPr>
        <w:t xml:space="preserve"> </w:t>
      </w:r>
      <w:r w:rsidR="0098683C">
        <w:rPr>
          <w:sz w:val="18"/>
          <w:szCs w:val="18"/>
        </w:rPr>
        <w:t>________</w:t>
      </w:r>
      <w:r w:rsidR="0098683C" w:rsidRPr="00DC3275">
        <w:rPr>
          <w:sz w:val="18"/>
          <w:szCs w:val="18"/>
        </w:rPr>
        <w:t xml:space="preserve">г., инвентарный номер </w:t>
      </w:r>
      <w:r w:rsidR="0098683C">
        <w:rPr>
          <w:sz w:val="18"/>
          <w:szCs w:val="18"/>
        </w:rPr>
        <w:t>_____</w:t>
      </w:r>
      <w:r w:rsidR="0098683C" w:rsidRPr="00DC3275">
        <w:rPr>
          <w:sz w:val="18"/>
          <w:szCs w:val="18"/>
        </w:rPr>
        <w:t>, условный ном</w:t>
      </w:r>
      <w:r w:rsidR="0098683C">
        <w:rPr>
          <w:sz w:val="18"/>
          <w:szCs w:val="18"/>
        </w:rPr>
        <w:t>ер ______. Нежилое помещение</w:t>
      </w:r>
      <w:r w:rsidR="0098683C"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 w:rsidR="0098683C">
        <w:rPr>
          <w:sz w:val="18"/>
          <w:szCs w:val="18"/>
        </w:rPr>
        <w:t>анаша Чувашской Республики №_____</w:t>
      </w:r>
      <w:r w:rsidR="0098683C" w:rsidRPr="00DC3275">
        <w:rPr>
          <w:sz w:val="18"/>
          <w:szCs w:val="18"/>
        </w:rPr>
        <w:t xml:space="preserve"> от </w:t>
      </w:r>
      <w:r w:rsidR="0098683C">
        <w:rPr>
          <w:sz w:val="18"/>
          <w:szCs w:val="18"/>
        </w:rPr>
        <w:t>______</w:t>
      </w:r>
      <w:r w:rsidR="0098683C"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 w:rsidR="0098683C">
        <w:rPr>
          <w:sz w:val="18"/>
          <w:szCs w:val="18"/>
        </w:rPr>
        <w:t>ава серия _____ №______от  ______________</w:t>
      </w:r>
      <w:r w:rsidR="0098683C" w:rsidRPr="00DC3275">
        <w:rPr>
          <w:sz w:val="18"/>
          <w:szCs w:val="18"/>
        </w:rPr>
        <w:t xml:space="preserve"> г. Управлением Федеральной </w:t>
      </w:r>
      <w:r w:rsidR="0098683C">
        <w:rPr>
          <w:sz w:val="18"/>
          <w:szCs w:val="18"/>
        </w:rPr>
        <w:t xml:space="preserve">регистрационной </w:t>
      </w:r>
      <w:r w:rsidR="0098683C"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 w:rsidR="0098683C">
        <w:rPr>
          <w:sz w:val="18"/>
          <w:szCs w:val="18"/>
        </w:rPr>
        <w:t>имое имущество и сделок с ним__________</w:t>
      </w:r>
      <w:r w:rsidR="0098683C" w:rsidRPr="00DC3275">
        <w:rPr>
          <w:sz w:val="18"/>
          <w:szCs w:val="18"/>
        </w:rPr>
        <w:t xml:space="preserve"> г. сделана запись ре</w:t>
      </w:r>
      <w:r w:rsidR="0098683C">
        <w:rPr>
          <w:sz w:val="18"/>
          <w:szCs w:val="18"/>
        </w:rPr>
        <w:t>гистрации №__________________</w:t>
      </w:r>
      <w:r w:rsidR="0098683C" w:rsidRPr="00DC3275">
        <w:rPr>
          <w:sz w:val="18"/>
          <w:szCs w:val="18"/>
        </w:rPr>
        <w:t>.</w:t>
      </w:r>
    </w:p>
    <w:p w:rsidR="00510347" w:rsidRPr="00510347" w:rsidRDefault="00510347" w:rsidP="00510347">
      <w:pPr>
        <w:ind w:firstLine="567"/>
        <w:jc w:val="both"/>
        <w:rPr>
          <w:sz w:val="18"/>
          <w:szCs w:val="18"/>
        </w:rPr>
      </w:pPr>
      <w:r w:rsidRPr="00510347">
        <w:rPr>
          <w:sz w:val="18"/>
          <w:szCs w:val="18"/>
        </w:rPr>
        <w:t>Арендная плата за объект не включает арендную плату за той частью земельного участка, которая занята эти объектом. Арендная плата за земельный участок исчисляется одновременно с передачей прав владения и пользования объектом (по настоящему договору Арендатору одновременно с передачей прав владения и пользования объектом передается право аренды на земельный участок, который занят объектом и необходим для его использования).</w:t>
      </w:r>
    </w:p>
    <w:p w:rsidR="009E578D" w:rsidRPr="008902C6" w:rsidRDefault="009E578D" w:rsidP="0098683C">
      <w:pPr>
        <w:ind w:firstLine="567"/>
        <w:jc w:val="both"/>
        <w:rPr>
          <w:rFonts w:ascii="TimesET" w:hAnsi="TimesET"/>
          <w:sz w:val="18"/>
        </w:rPr>
      </w:pPr>
      <w:bookmarkStart w:id="0" w:name="_GoBack"/>
      <w:bookmarkEnd w:id="0"/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9E578D" w:rsidRPr="007D4A63" w:rsidRDefault="009E578D" w:rsidP="009E57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9E578D" w:rsidRDefault="009E578D" w:rsidP="0098683C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9E578D" w:rsidRDefault="009E578D" w:rsidP="009E57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объект в Арендатору.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9E578D" w:rsidRPr="00E4446A" w:rsidRDefault="009E578D" w:rsidP="009E57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9E578D" w:rsidRPr="005313EF" w:rsidRDefault="009E578D" w:rsidP="009E578D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9E578D" w:rsidRPr="008902C6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9E578D" w:rsidRPr="005313EF" w:rsidRDefault="009E578D" w:rsidP="009E578D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9E578D" w:rsidRPr="005313EF" w:rsidRDefault="009E578D" w:rsidP="009E57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9E578D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9E578D" w:rsidRPr="00FF69F9" w:rsidRDefault="009E578D" w:rsidP="009E57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>.</w:t>
      </w:r>
    </w:p>
    <w:p w:rsidR="009E578D" w:rsidRPr="00653885" w:rsidRDefault="009E578D" w:rsidP="009E57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9E578D" w:rsidRPr="005313EF" w:rsidRDefault="009E578D" w:rsidP="009E57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9E578D" w:rsidRDefault="009E578D" w:rsidP="009E578D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9E578D" w:rsidRDefault="009E578D" w:rsidP="009E578D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9E578D" w:rsidRPr="00FF24C8" w:rsidRDefault="009E578D" w:rsidP="009E57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Pr="00DC3275">
        <w:rPr>
          <w:b/>
          <w:bCs/>
          <w:color w:val="000000"/>
          <w:sz w:val="20"/>
        </w:rPr>
        <w:t>код НДС от арендной платы –18210301000011000110</w:t>
      </w:r>
      <w:r w:rsidRPr="00DC3275">
        <w:rPr>
          <w:rFonts w:ascii="TimesET" w:hAnsi="TimesET"/>
          <w:b/>
          <w:bCs/>
          <w:sz w:val="18"/>
        </w:rPr>
        <w:t>.</w:t>
      </w:r>
    </w:p>
    <w:p w:rsidR="009E578D" w:rsidRPr="005313EF" w:rsidRDefault="009E578D" w:rsidP="009E57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9E578D" w:rsidRPr="00B66B8E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>Арендатора с соответствующими организациями в соответствии с установленными тарифами, ценами, ставками</w:t>
      </w:r>
      <w:r w:rsidRPr="00B66B8E">
        <w:rPr>
          <w:color w:val="000000"/>
          <w:sz w:val="18"/>
          <w:szCs w:val="18"/>
        </w:rPr>
        <w:t>.</w:t>
      </w:r>
      <w:r w:rsidRPr="004E1D97">
        <w:rPr>
          <w:color w:val="000000"/>
          <w:sz w:val="20"/>
        </w:rPr>
        <w:t xml:space="preserve"> </w:t>
      </w:r>
    </w:p>
    <w:p w:rsidR="009E578D" w:rsidRPr="00B66B8E" w:rsidRDefault="009E578D" w:rsidP="009E578D">
      <w:pPr>
        <w:ind w:firstLine="426"/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9E578D" w:rsidRDefault="009E578D" w:rsidP="009E578D">
      <w:pPr>
        <w:jc w:val="center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9E578D" w:rsidRDefault="009E578D" w:rsidP="009E578D">
      <w:pPr>
        <w:rPr>
          <w:rFonts w:ascii="TimesET" w:hAnsi="TimesET"/>
          <w:b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9E578D" w:rsidRDefault="009E578D" w:rsidP="009E57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9E578D" w:rsidRDefault="009E578D" w:rsidP="009E57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9E578D" w:rsidRPr="002C0149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9E578D" w:rsidRDefault="009E578D" w:rsidP="009E578D">
      <w:pPr>
        <w:pStyle w:val="a3"/>
      </w:pPr>
      <w:r>
        <w:t xml:space="preserve">     </w:t>
      </w:r>
    </w:p>
    <w:p w:rsidR="009E578D" w:rsidRDefault="009E578D" w:rsidP="009E578D">
      <w:pPr>
        <w:pStyle w:val="a3"/>
      </w:pPr>
    </w:p>
    <w:p w:rsidR="009E578D" w:rsidRPr="009137D2" w:rsidRDefault="009E578D" w:rsidP="009E57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9E578D" w:rsidRPr="00A6583A" w:rsidRDefault="009E578D" w:rsidP="009E57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9E578D" w:rsidRPr="00A6583A" w:rsidRDefault="009E578D" w:rsidP="009E57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9E578D" w:rsidRPr="00F643C5" w:rsidRDefault="009E578D" w:rsidP="009E578D">
      <w:pPr>
        <w:ind w:firstLine="142"/>
        <w:jc w:val="center"/>
        <w:rPr>
          <w:color w:val="000000"/>
          <w:sz w:val="18"/>
          <w:szCs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Pr="00F643C5" w:rsidRDefault="009E578D" w:rsidP="009E57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9E578D" w:rsidRDefault="009E578D" w:rsidP="009E57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9E578D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9E578D" w:rsidRPr="00EC5426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9E578D" w:rsidRPr="00EC5426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9E578D" w:rsidRDefault="009E578D" w:rsidP="009E57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9E578D" w:rsidRDefault="009E578D" w:rsidP="009E57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9E578D" w:rsidRDefault="009E578D" w:rsidP="009E578D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9E578D" w:rsidRPr="00667EF9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9E578D" w:rsidRPr="00667EF9" w:rsidRDefault="009E578D" w:rsidP="009E57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9E578D" w:rsidRDefault="009E578D" w:rsidP="009E57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9E578D" w:rsidRPr="00A1774D" w:rsidRDefault="009E578D" w:rsidP="009E578D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9E578D" w:rsidRDefault="009E578D" w:rsidP="009E57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667EF9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9E578D" w:rsidRDefault="009E578D" w:rsidP="009E578D">
      <w:pPr>
        <w:pStyle w:val="1"/>
        <w:ind w:firstLine="0"/>
      </w:pPr>
    </w:p>
    <w:p w:rsidR="009E578D" w:rsidRPr="002C0149" w:rsidRDefault="009E578D" w:rsidP="009E578D"/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A62306"/>
    <w:sectPr w:rsidR="009E578D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10347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8683C"/>
    <w:rsid w:val="009B56CA"/>
    <w:rsid w:val="009E578D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816C-1C16-4228-9CEF-3409B645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35</cp:revision>
  <cp:lastPrinted>2018-11-20T14:09:00Z</cp:lastPrinted>
  <dcterms:created xsi:type="dcterms:W3CDTF">2016-10-10T06:28:00Z</dcterms:created>
  <dcterms:modified xsi:type="dcterms:W3CDTF">2019-09-23T13:38:00Z</dcterms:modified>
</cp:coreProperties>
</file>