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2E" w:rsidRDefault="00ED412E" w:rsidP="00ED4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72B1">
        <w:rPr>
          <w:rFonts w:ascii="Times New Roman" w:hAnsi="Times New Roman" w:cs="Times New Roman"/>
          <w:sz w:val="24"/>
          <w:szCs w:val="24"/>
        </w:rPr>
        <w:t>Приложение</w:t>
      </w:r>
    </w:p>
    <w:p w:rsidR="00ED412E" w:rsidRDefault="00ED412E" w:rsidP="00ED4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72B1">
        <w:rPr>
          <w:rFonts w:ascii="Times New Roman" w:hAnsi="Times New Roman" w:cs="Times New Roman"/>
          <w:sz w:val="24"/>
          <w:szCs w:val="24"/>
        </w:rPr>
        <w:t xml:space="preserve"> к приказу </w:t>
      </w:r>
      <w:r>
        <w:rPr>
          <w:rFonts w:ascii="Times New Roman" w:hAnsi="Times New Roman" w:cs="Times New Roman"/>
          <w:sz w:val="24"/>
          <w:szCs w:val="24"/>
        </w:rPr>
        <w:t xml:space="preserve">отдела образования </w:t>
      </w:r>
    </w:p>
    <w:p w:rsidR="00ED412E" w:rsidRPr="009472B1" w:rsidRDefault="00ED412E" w:rsidP="00ED412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72B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01.10.</w:t>
      </w:r>
      <w:r w:rsidRPr="009472B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472B1">
        <w:rPr>
          <w:rFonts w:ascii="Times New Roman" w:hAnsi="Times New Roman" w:cs="Times New Roman"/>
          <w:sz w:val="24"/>
          <w:szCs w:val="24"/>
        </w:rPr>
        <w:t xml:space="preserve">года №  </w:t>
      </w:r>
      <w:r w:rsidRPr="000274FC">
        <w:rPr>
          <w:rFonts w:ascii="Times New Roman" w:hAnsi="Times New Roman" w:cs="Times New Roman"/>
          <w:sz w:val="24"/>
          <w:szCs w:val="24"/>
        </w:rPr>
        <w:t>95 п.1</w:t>
      </w:r>
      <w:r w:rsidRPr="00947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12E" w:rsidRPr="00BD4F04" w:rsidRDefault="00ED412E" w:rsidP="00ED4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t>МЕРЫ БЕЗОПАСНОСТИ ПРИ СИЛЬНОМ ВЕТРЕ И ДЕЙСТВИЯ ПРИ ШТОРМОВОМ ПРЕДУПРЕЖДЕНИИ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Ветер -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давления...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Меры безопасности при сильном ветре и действия при штормовом предупреждении.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Ветер -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 Ветер характеризуется скоростью (силой) и направлением. Направление определяется сторонами горизонта, откуда он дует, и измеряется в градусах.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Скорость ветра измеряется в метрах в секунду и километрах в час. Сила ветра измеряется в баллах. Чтобы легче запомнить: 3 балла — Слабый - 5 м/с (~20 км/час) — листья и тонкие ветки деревьев непрерывно колышутся; 5 баллов — Свежий — 10 м/с (~35 км/час) — вытягивает большие флаги, свистит в ушах; 7 баллов — Крепкий — 15 м/с (~55 км/час) — гудят телеграфные провода, трудно идти против ветра; 9 баллов — Шторм - 25 м/с (90 км/час) — ветер валит деревья, разрушает строения.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t>Что делать, если поступило штормовое предупреждение?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 1. Плотно закройте и укрепите все двери и окна. На стекла наклейте крест на крест полоски пластыря (чтобы не разлетались осколки).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2. Подготовьте запас воды и пищи, медикаментов, фонарик, свечи, керосиновую лампу, приемник на батарейках, документы и деньги.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3. Отключите газ и электричество.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4. Уберите с балконов (со дворов) предметы, которые могут быть унесены ветром.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5. Из легких зданий перейдите в более прочные или убежища гражданской обороны.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6. В деревенском доме переберитесь в наиболее просторную и прочную его часть, а лучше всего - в подвал.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7. Держитесь подальше от берега моря и рек.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8. Если у вас есть машина, постарайтесь отъехать как можно дальше от эпицентра урагана. 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 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t xml:space="preserve">Если вы оказались на улице во время урагана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>1. Держитесь подальше от зданий и строений, высоких столбов, деревьев, рекламных щитов, мачт, опор и электропроводов.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 2. Нельзя находиться на мостах, путепроводах, эстакадах, в местах хранения легковоспламеняющихся и ядовитых веществ.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lastRenderedPageBreak/>
        <w:t xml:space="preserve">3. Спрячьтесь под мостом, железобетонным навесом, в подвале, погребе. Можно лечь в яму или любое углубление. Глаза, рот и нос защитите от песка и земли.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4. Нельзя залезать на крышу и прятаться на чердаке.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6. Если вы в городском транспорте, немедленно покиньте его и ищите убежище.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>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падающих веток и деревьев.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 8. Когда ветер стих, не выходите сразу из укрытия, так как через несколько минут шквал может повториться.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9. Сохраняйте спокойствие и не паникуйте, помогайте пострадавшим.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t xml:space="preserve">Как вести себя после стихийных бедствий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1. Выходя из укрытия, осмотритесь - нет ли нависающих предметов и частей конструкций, оборванных проводов.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2. Не зажигайте газ и огонь, не включайте электричество до тех пор, покаспециальные службы не проверят состояние коммуникаций.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>3. Не пользуйтесь лифтом.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 4. Не заходите в поврежденные строения, не подходите к оборванным электропроводам.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5. Взрослое население оказывает помощь спасателям </w:t>
      </w:r>
    </w:p>
    <w:p w:rsidR="00ED412E" w:rsidRPr="00BD4F04" w:rsidRDefault="00ED412E" w:rsidP="00ED4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t>ВО ВРЕМЯ ПРОГУЛКИ ПО ГОРОДУ И ДРУГИМ НАСЕЛЕННЫМ ПУНКТАМ СОБЛЮДАЙТЕ СЛЕДУЮЩИЕ ТРЕБОВАНИЯ БЕЗОПАСНОСТИ: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планируйте безопасный маршрут до места назначения и используйте его;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выбирайте хорошо освещенные улицы и избегайте прохождения мимо пустынных участков земли, аллей и строительных площадок.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Идите длинным путем, если он безопасный;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знайте свой район: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узнайте какие магазины, кафе, рестораны и другие учреждения открыты до позднего времени и где находится полиция, опорный пункт правопорядка, комната приема участкового инспектора, пост охраны и т.д.;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не щеголяйте дорогими украшениями или одеждой, сотовыми телефонами; идите навстречу движению транспорта, если нет пешеходного тротуара, так вы сможете видеть приближающиеся машины;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полицию. Если вы напуганы, кричите о помощи; никогда не путешествуйте, пользуясь попутными автомобилями, отходите дальше от остановившегося около вас транспорта; не забывайте сообщать родителям с кем и куда Вы пошли, когда вернетесь, если задерживаетесь, то позвоните и предупредите; всегда соблюдайте правила поведения на дорогах, изученные Вами в школе. </w:t>
      </w:r>
    </w:p>
    <w:p w:rsidR="00ED412E" w:rsidRPr="00BD4F04" w:rsidRDefault="00ED412E" w:rsidP="00ED4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t>ПРИ ПОЛЬЗОВАНИИ ВЕЛОСИПЕДОМ: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При езде на велосипеде по дорогам и улице с автомобильным движением необходимо соблюдать следующие правила: пользуйтесь велосипедом, подходящем вашему росту;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lastRenderedPageBreak/>
        <w:t xml:space="preserve">не перевозите предметы, мешающие управлять велосипедом; нельзя ездить на велосипеде вдвоем, без звонка и с неисправным тормозом; не отпускайте руль из рук;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не делайте на дороге левый поворот; нельзя ехать с близко идущим транспортом, цепляться за проходящий транспорт. </w:t>
      </w:r>
    </w:p>
    <w:p w:rsidR="00ED412E" w:rsidRPr="00BD4F04" w:rsidRDefault="00ED412E" w:rsidP="00ED4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t>ПРИ ПОЛЬЗОВАНИИ ЖЕЛЕЗНОДОРОЖНЫМ ТРАНСПОРТОМ БУДЬТЕ БДИТЕЛЬНЫ И СОБЛЮДАЙТЕ ПРАВИЛА ЛИЧНОЙ БЕЗОПАСНОСТИ: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находясь на путях и при переходе через железнодорожные пути, будьте особо внимательны, осмотритесь, не идут ли поезда по соседним путям; будьте осторожны,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Запрещается: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цепляться за проходящий транспорт, ездить на подножках;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>выходить из транспорта на ходу. При пользовании автобусом, трамваем и метро: старайтесь пользоваться хорошо освещенными и часто используемыми остановками;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 не засыпайте, будьте бдительны; в метро и на остановках электропоезда стойте за разметкой от края платформы;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 во время ожидания стойте с другими людьми. </w:t>
      </w:r>
    </w:p>
    <w:p w:rsidR="00ED412E" w:rsidRPr="00BD4F04" w:rsidRDefault="00ED412E" w:rsidP="00ED4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t>ПРАВИЛА ПОВЕДЕНИЯ В МЕСТАХ МАССОВОГО ОТДЫХА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В местах массового отдыха распитие спиртных напитков, выражение нецензурными словами, курение запрещено. Соблюдайте вежливость с ровесниками и взрослыми. Не вступайте в конфликтные ситуации; отправляясь в кинотеатр, на стадион, не берите с собой объемных сумок, портфелей, они могут помешать вам в толпе.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Ваша одежда должна быть удобной и недорогой; приходите заранее, чтобы избежать толпы при входе; заняв место, сразу оцените возможность добраться до выхода. Подумайте, сможете ли Вы сделать это в темноте; если в зале начались беспорядки, уйдите, не дожидаясь окончания концерта.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Контроль массовых беспорядков - дело неподдающееся прогнозу,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не кричите, не конфликтуйте; если вы оказались в толпе, ни в коем случае не давайте сбить себя с ног,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>не позволяйте себе споткнуться - подняться вы уже не сможете; старайтесь держаться в середине людского потока,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 не ищите защиты у стен и ограждений -вас могут сильно прижать и покалечить;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не предпринимайте активных действий, держите руки согнутыми в локтях, оберегая грудную клетку от сдавливания, пусть толпа сама несет Вас; если вы упали, сгруппируйтесь, защищая голову руками. </w:t>
      </w:r>
    </w:p>
    <w:p w:rsidR="00ED412E" w:rsidRPr="00BD4F04" w:rsidRDefault="00ED412E" w:rsidP="00ED4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t>О МЕРАХ ПРЕДОСТОРОЖНОСТИ НА ВОДЕ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Чтобы избежать несчастного случая, надо знать и соблюдать меры предосторожности на воде: не употреблять спиртные напитки во время купания и не жевать жвачку во время нахождения в воде;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транспорта; начинать купаться следует при температуре воздуха + 20-25°, воды + 17-19°С. Входить в воду надо осторожно, на неглубоком месте остановиться и окунуться с головой; в воде можно находиться 10 - 15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</w:t>
      </w:r>
      <w:r w:rsidRPr="00BD4F04">
        <w:rPr>
          <w:rFonts w:ascii="Times New Roman" w:hAnsi="Times New Roman" w:cs="Times New Roman"/>
          <w:sz w:val="24"/>
          <w:szCs w:val="24"/>
        </w:rPr>
        <w:lastRenderedPageBreak/>
        <w:t xml:space="preserve">Если растеряться и перестать плыть, то можно утонуть. Часто вода попадает в дыхательное горло и мешает дышать. Чтобы избавиться от нее, нужно немедленно остановиться, поднять голову как можно выше над водой и сильно откашляться;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берегу; не ходить к водоему одному. Сидя на берегу закрывать голову от перегреваи солнечных ударов; никогда не следует подплывать к водоворотам -это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руками; опасно подплывать к идущим пароходам, катерам, вблизи которых возникают различные водовороты, волны и течения;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дно; важным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Необходимо помнить, что соблюдение мер предосторожности -главное условие безопасности на воде!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t>ПРИ ПОСЕЩЕНИИ ЛЕСА НЕОБХОДИМО СОБЛЮДАТЬ СЛЕДУЮЩИЕ ПРАВИЛА:</w:t>
      </w:r>
      <w:r w:rsidRPr="00BD4F04">
        <w:rPr>
          <w:rFonts w:ascii="Times New Roman" w:hAnsi="Times New Roman" w:cs="Times New Roman"/>
          <w:sz w:val="24"/>
          <w:szCs w:val="24"/>
        </w:rPr>
        <w:t xml:space="preserve"> не ходить в лес одному; пользоваться компасом, не ходить в дождливую или пасмурную погоду; надевать резиновую обувь, брюки или спортивные штаны, заправив их в сапоги, от укусов змей и насекомых; надевать головной убор, закрывать шею и руки, от попадания клещей; пробираться через кусты и заросли осторожно, плавно раздвигая ветки и плавно опуская их; не курить и не разжигать костры, во избежание пожара, и не мусорить, пустые бутылки и осколки могут привести к возникновению пожара. 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 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человек, застигнутый этим бедствием, в любой обстановке сможет не только выстоять, но и оказать помощь при спасении других людей. При лесном пожаре надо опасаться высокой температуры, задымленности, падения подгоревших деревьев и провалов в прогоревшем грунте. </w:t>
      </w:r>
    </w:p>
    <w:p w:rsidR="00ED412E" w:rsidRDefault="00ED412E" w:rsidP="00ED4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lastRenderedPageBreak/>
        <w:t>ПАМЯТКА РОДИТЕЛЯМ ПО ОБЕСПЕЧЕНИЮ БЕЗОПАСНОСТИ ДЕТЕЙ ВО ВРЕМЯ КАНИКУЛ</w:t>
      </w:r>
    </w:p>
    <w:p w:rsidR="00ED412E" w:rsidRPr="00BD4F04" w:rsidRDefault="00ED412E" w:rsidP="00ED41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BD4F04">
        <w:rPr>
          <w:rFonts w:ascii="Times New Roman" w:hAnsi="Times New Roman" w:cs="Times New Roman"/>
          <w:sz w:val="24"/>
          <w:szCs w:val="24"/>
        </w:rPr>
        <w:t xml:space="preserve">началом каникул наших детей подстерегает повышенная опасность на дорогах и улицах города, на игровых площадках, во дворах, у водоёмов. Этому способствует погода,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каникулярного отдыха с родителями, родственниками, друзьями: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-формируйте у детей навыки обеспечения личной безопасности; -проведите с детьми индивидуальные беседы, объяснив важные правила, соблюдение которых поможет сохранить жизнь;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-решите проблему свободного времени детей;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-помните! Поздним вечером и ночью (с 22.00 до 6.00 часов) детям и подросткам законодательно запрещено появляться на улице без сопровождения взрослых;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-постоянно будьте в курсе, где и с кем ваш ребёнок, контролируйте место пребывания детей;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 xml:space="preserve"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>-проявляйте осторожность и соблюдайте все требования безопасности, находясь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F04">
        <w:rPr>
          <w:rFonts w:ascii="Times New Roman" w:hAnsi="Times New Roman" w:cs="Times New Roman"/>
          <w:sz w:val="24"/>
          <w:szCs w:val="24"/>
        </w:rPr>
        <w:t xml:space="preserve">с детьми на игровой или спортивной площадке. </w:t>
      </w:r>
    </w:p>
    <w:p w:rsidR="00ED412E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F04">
        <w:rPr>
          <w:rFonts w:ascii="Times New Roman" w:hAnsi="Times New Roman" w:cs="Times New Roman"/>
          <w:sz w:val="24"/>
          <w:szCs w:val="24"/>
        </w:rPr>
        <w:t>Важно регулярно их напоминать и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 Учите ребенка замечать машину. Иногда ребенок не замечает машину или иной транспорт, находящиеся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F04">
        <w:rPr>
          <w:rFonts w:ascii="Times New Roman" w:hAnsi="Times New Roman" w:cs="Times New Roman"/>
          <w:sz w:val="24"/>
          <w:szCs w:val="24"/>
        </w:rPr>
        <w:t xml:space="preserve">далеке. Научите его всматриваться вдаль.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 Сохранение жизни и здоровья детей - главная обязанность взрослых. </w:t>
      </w:r>
    </w:p>
    <w:p w:rsidR="00ED412E" w:rsidRPr="00BD4F04" w:rsidRDefault="00ED412E" w:rsidP="00ED41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04">
        <w:rPr>
          <w:rFonts w:ascii="Times New Roman" w:hAnsi="Times New Roman" w:cs="Times New Roman"/>
          <w:b/>
          <w:sz w:val="24"/>
          <w:szCs w:val="24"/>
        </w:rPr>
        <w:t>Пожалуйста, сделайте всё, чтобы каникулы Ваших детей прошли благополучно и безопасно!</w:t>
      </w:r>
    </w:p>
    <w:p w:rsidR="000E3687" w:rsidRDefault="000E3687"/>
    <w:sectPr w:rsidR="000E3687" w:rsidSect="0067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412E"/>
    <w:rsid w:val="000E3687"/>
    <w:rsid w:val="00E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2277</Words>
  <Characters>12983</Characters>
  <Application>Microsoft Office Word</Application>
  <DocSecurity>0</DocSecurity>
  <Lines>108</Lines>
  <Paragraphs>30</Paragraphs>
  <ScaleCrop>false</ScaleCrop>
  <Company/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ibrmetod1</dc:creator>
  <cp:lastModifiedBy>ibrmetod1</cp:lastModifiedBy>
  <cp:revision>1</cp:revision>
  <dcterms:created xsi:type="dcterms:W3CDTF">2019-11-07T05:56:00Z</dcterms:created>
  <dcterms:modified xsi:type="dcterms:W3CDTF">2019-11-07T05:57:00Z</dcterms:modified>
</cp:coreProperties>
</file>