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F53F2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28416B" w:rsidP="006347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EA6D59" w:rsidRPr="006347B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9323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E6E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B30B4D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76277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B30B4D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Pr="0028416B">
              <w:rPr>
                <w:rFonts w:ascii="Times New Roman" w:hAnsi="Times New Roman" w:cs="Times New Roman"/>
                <w:color w:val="000000"/>
                <w:sz w:val="24"/>
              </w:rPr>
              <w:t>681</w:t>
            </w:r>
            <w:r w:rsidR="002258F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947564">
            <w:pPr>
              <w:jc w:val="center"/>
            </w:pPr>
            <w:r>
              <w:rPr>
                <w:color w:val="000000"/>
              </w:rPr>
              <w:t>11</w:t>
            </w:r>
            <w:r w:rsidR="0076277A" w:rsidRPr="006347B9">
              <w:rPr>
                <w:color w:val="000000"/>
              </w:rPr>
              <w:t>.</w:t>
            </w:r>
            <w:r w:rsidR="003E6EE3">
              <w:rPr>
                <w:color w:val="000000"/>
              </w:rPr>
              <w:t>11</w:t>
            </w:r>
            <w:r w:rsidR="0076277A">
              <w:rPr>
                <w:color w:val="000000"/>
              </w:rPr>
              <w:t xml:space="preserve">.2019 </w:t>
            </w:r>
            <w:r w:rsidR="00EA6D59">
              <w:t xml:space="preserve">   № </w:t>
            </w:r>
            <w:r w:rsidR="0069323C">
              <w:t xml:space="preserve"> </w:t>
            </w:r>
            <w:r>
              <w:rPr>
                <w:color w:val="000000"/>
              </w:rPr>
              <w:t>681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D94495" w:rsidRPr="00D94495" w:rsidRDefault="0069323C" w:rsidP="00D94495">
      <w:pPr>
        <w:ind w:right="521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Ибресинского района от </w:t>
      </w:r>
      <w:r w:rsidR="0076277A">
        <w:rPr>
          <w:b/>
        </w:rPr>
        <w:t>15</w:t>
      </w:r>
      <w:r>
        <w:rPr>
          <w:b/>
        </w:rPr>
        <w:t>.08.2017 № 4</w:t>
      </w:r>
      <w:r w:rsidR="00A35B98">
        <w:rPr>
          <w:b/>
        </w:rPr>
        <w:t>59</w:t>
      </w:r>
      <w:r>
        <w:rPr>
          <w:b/>
        </w:rPr>
        <w:t xml:space="preserve"> «</w:t>
      </w:r>
      <w:r w:rsidR="0076277A">
        <w:rPr>
          <w:b/>
        </w:rPr>
        <w:t>О создании комиссии по устранению необходимости провед</w:t>
      </w:r>
      <w:r w:rsidR="0076277A">
        <w:rPr>
          <w:b/>
        </w:rPr>
        <w:t>е</w:t>
      </w:r>
      <w:r w:rsidR="0076277A">
        <w:rPr>
          <w:b/>
        </w:rPr>
        <w:t>ния капитального ремонта общего им</w:t>
      </w:r>
      <w:r w:rsidR="0076277A">
        <w:rPr>
          <w:b/>
        </w:rPr>
        <w:t>у</w:t>
      </w:r>
      <w:r w:rsidR="0076277A">
        <w:rPr>
          <w:b/>
        </w:rPr>
        <w:t>щества в многоквартирных домах, ра</w:t>
      </w:r>
      <w:r w:rsidR="0076277A">
        <w:rPr>
          <w:b/>
        </w:rPr>
        <w:t>с</w:t>
      </w:r>
      <w:r w:rsidR="0076277A">
        <w:rPr>
          <w:b/>
        </w:rPr>
        <w:t>положенных на территории Ибресинск</w:t>
      </w:r>
      <w:r w:rsidR="0076277A">
        <w:rPr>
          <w:b/>
        </w:rPr>
        <w:t>о</w:t>
      </w:r>
      <w:r w:rsidR="0076277A">
        <w:rPr>
          <w:b/>
        </w:rPr>
        <w:t>го района Чувашской Республики</w:t>
      </w:r>
      <w:r>
        <w:rPr>
          <w:b/>
        </w:rPr>
        <w:t>»</w:t>
      </w:r>
    </w:p>
    <w:p w:rsidR="00D94495" w:rsidRDefault="00D94495" w:rsidP="00D94495">
      <w:pPr>
        <w:ind w:right="5215"/>
        <w:jc w:val="both"/>
      </w:pPr>
    </w:p>
    <w:p w:rsidR="0076277A" w:rsidRPr="0076277A" w:rsidRDefault="0076277A" w:rsidP="0076277A">
      <w:pPr>
        <w:ind w:firstLine="720"/>
        <w:jc w:val="both"/>
      </w:pPr>
      <w:proofErr w:type="gramStart"/>
      <w:r w:rsidRPr="0076277A">
        <w:t xml:space="preserve">В соответствии с </w:t>
      </w:r>
      <w:hyperlink r:id="rId6" w:history="1">
        <w:r w:rsidRPr="0076277A">
          <w:t>Жилищным Кодексом</w:t>
        </w:r>
      </w:hyperlink>
      <w:r w:rsidRPr="0076277A">
        <w:t xml:space="preserve"> Российской Федерации, </w:t>
      </w:r>
      <w:hyperlink r:id="rId7" w:history="1">
        <w:r w:rsidRPr="0076277A">
          <w:t>Законом</w:t>
        </w:r>
      </w:hyperlink>
      <w:r w:rsidRPr="0076277A">
        <w:t xml:space="preserve"> Чувашской Республики от 30.07.2013 N 41 "О регулировании отдельных правоотношений в сфере орган</w:t>
      </w:r>
      <w:r w:rsidRPr="0076277A">
        <w:t>и</w:t>
      </w:r>
      <w:r w:rsidRPr="0076277A">
        <w:t>зации проведения капитального ремонта общего имущества в многоквартирных домах, расп</w:t>
      </w:r>
      <w:r w:rsidRPr="0076277A">
        <w:t>о</w:t>
      </w:r>
      <w:r w:rsidRPr="0076277A">
        <w:t xml:space="preserve">ложенных на территории Чувашской Республики", </w:t>
      </w:r>
      <w:hyperlink r:id="rId8" w:history="1">
        <w:r w:rsidRPr="0076277A">
          <w:t>постановлением</w:t>
        </w:r>
      </w:hyperlink>
      <w:r w:rsidRPr="0076277A">
        <w:t xml:space="preserve"> Кабинета Министров Ч</w:t>
      </w:r>
      <w:r w:rsidRPr="0076277A">
        <w:t>у</w:t>
      </w:r>
      <w:r w:rsidRPr="0076277A">
        <w:t>вашской Республики от 14.03.2014 N 77 "Об утверждении Республиканской программы кап</w:t>
      </w:r>
      <w:r w:rsidRPr="0076277A">
        <w:t>и</w:t>
      </w:r>
      <w:r w:rsidRPr="0076277A">
        <w:t>тального ремонта общего имущества в многоквартирных домах, расположенных на террит</w:t>
      </w:r>
      <w:r w:rsidRPr="0076277A">
        <w:t>о</w:t>
      </w:r>
      <w:r w:rsidRPr="0076277A">
        <w:t>рии Чувашской Республики, на</w:t>
      </w:r>
      <w:proofErr w:type="gramEnd"/>
      <w:r w:rsidRPr="0076277A">
        <w:t xml:space="preserve"> </w:t>
      </w:r>
      <w:proofErr w:type="gramStart"/>
      <w:r w:rsidRPr="0076277A">
        <w:t>2014 - 2043 годы и Порядка разработки и утверждения кратк</w:t>
      </w:r>
      <w:r w:rsidRPr="0076277A">
        <w:t>о</w:t>
      </w:r>
      <w:r w:rsidRPr="0076277A">
        <w:t>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</w:t>
      </w:r>
      <w:r w:rsidRPr="0076277A">
        <w:t>р</w:t>
      </w:r>
      <w:r w:rsidRPr="0076277A">
        <w:t xml:space="preserve">ритории Чувашской Республики, на 2014 - 2043 годы", </w:t>
      </w:r>
      <w:hyperlink r:id="rId9" w:history="1">
        <w:r w:rsidRPr="0076277A">
          <w:t>постановлением</w:t>
        </w:r>
      </w:hyperlink>
      <w:r w:rsidRPr="0076277A">
        <w:t xml:space="preserve"> Кабинета Министров Чувашской Республики от 08.07.2015 N 258 "Об утверждении Порядка установления необх</w:t>
      </w:r>
      <w:r w:rsidRPr="0076277A">
        <w:t>о</w:t>
      </w:r>
      <w:r w:rsidRPr="0076277A">
        <w:t>димости проведения капитального ремонта общего имущества в многоквартирных домах, ра</w:t>
      </w:r>
      <w:r w:rsidRPr="0076277A">
        <w:t>с</w:t>
      </w:r>
      <w:r w:rsidRPr="0076277A">
        <w:t>положенных на территории Чувашской Республики", администрация</w:t>
      </w:r>
      <w:proofErr w:type="gramEnd"/>
      <w:r w:rsidRPr="0076277A">
        <w:t xml:space="preserve"> Ибресинского района Чувашской Республики постановляет:</w:t>
      </w:r>
    </w:p>
    <w:p w:rsidR="0069323C" w:rsidRDefault="00D94495" w:rsidP="00D94495">
      <w:pPr>
        <w:ind w:firstLine="720"/>
        <w:jc w:val="both"/>
      </w:pPr>
      <w:r w:rsidRPr="001639E7">
        <w:t xml:space="preserve">1. </w:t>
      </w:r>
      <w:r w:rsidR="0069323C">
        <w:t xml:space="preserve">Внести в постановление администрации Ибресинского района от </w:t>
      </w:r>
      <w:r w:rsidR="0076277A">
        <w:t>15</w:t>
      </w:r>
      <w:r w:rsidR="0069323C">
        <w:t>.08.2017 № 4</w:t>
      </w:r>
      <w:r w:rsidR="0076277A">
        <w:t>59</w:t>
      </w:r>
      <w:r w:rsidR="0069323C">
        <w:t xml:space="preserve"> «</w:t>
      </w:r>
      <w:r w:rsidR="0076277A" w:rsidRPr="0076277A">
        <w:t>О создании комиссии по устранению необходимости проведения капитального ремонта о</w:t>
      </w:r>
      <w:r w:rsidR="0076277A" w:rsidRPr="0076277A">
        <w:t>б</w:t>
      </w:r>
      <w:r w:rsidR="0076277A" w:rsidRPr="0076277A">
        <w:t>щего имущества в многоквартирных домах, расположенных на территории Ибресинского ра</w:t>
      </w:r>
      <w:r w:rsidR="0076277A" w:rsidRPr="0076277A">
        <w:t>й</w:t>
      </w:r>
      <w:r w:rsidR="0076277A" w:rsidRPr="0076277A">
        <w:t>она Чувашской Республики</w:t>
      </w:r>
      <w:r w:rsidR="0069323C">
        <w:t>» следующие изменения:</w:t>
      </w:r>
    </w:p>
    <w:p w:rsidR="0069323C" w:rsidRDefault="0069323C" w:rsidP="00D94495">
      <w:pPr>
        <w:ind w:firstLine="720"/>
        <w:jc w:val="both"/>
      </w:pPr>
      <w:r>
        <w:t xml:space="preserve">1.1. Приложение № </w:t>
      </w:r>
      <w:r w:rsidR="0076277A">
        <w:t>2</w:t>
      </w:r>
      <w:r>
        <w:t xml:space="preserve"> к постановлению администрации Ибресинского района от </w:t>
      </w:r>
      <w:r w:rsidR="0076277A">
        <w:t>15</w:t>
      </w:r>
      <w:r>
        <w:t>.08.2017 № 4</w:t>
      </w:r>
      <w:r w:rsidR="0076277A">
        <w:t>59</w:t>
      </w:r>
      <w:r>
        <w:t xml:space="preserve"> изложить в новой редакции согласно приложению к настоящему постано</w:t>
      </w:r>
      <w:r>
        <w:t>в</w:t>
      </w:r>
      <w:r>
        <w:t>лению.</w:t>
      </w:r>
    </w:p>
    <w:p w:rsidR="00D94495" w:rsidRPr="001639E7" w:rsidRDefault="0069323C" w:rsidP="0069323C">
      <w:pPr>
        <w:ind w:firstLine="720"/>
        <w:jc w:val="both"/>
      </w:pPr>
      <w:r>
        <w:t xml:space="preserve"> 2</w:t>
      </w:r>
      <w:r w:rsidR="00D94495" w:rsidRPr="001639E7">
        <w:t xml:space="preserve">. </w:t>
      </w:r>
      <w:proofErr w:type="gramStart"/>
      <w:r w:rsidR="00B32718" w:rsidRPr="001639E7">
        <w:t>Контроль за</w:t>
      </w:r>
      <w:proofErr w:type="gramEnd"/>
      <w:r w:rsidR="00B32718" w:rsidRPr="001639E7">
        <w:t xml:space="preserve"> выполнением настоящего постановления возложить на </w:t>
      </w:r>
      <w:r>
        <w:t>заместителя гл</w:t>
      </w:r>
      <w:r>
        <w:t>а</w:t>
      </w:r>
      <w:r>
        <w:t xml:space="preserve">вы администрации района - </w:t>
      </w:r>
      <w:r w:rsidR="00B32718" w:rsidRPr="001639E7">
        <w:t xml:space="preserve">начальника отдела строительства и </w:t>
      </w:r>
      <w:r w:rsidR="00B32718">
        <w:t>развития общественной и</w:t>
      </w:r>
      <w:r w:rsidR="00B32718">
        <w:t>н</w:t>
      </w:r>
      <w:r w:rsidR="00B32718">
        <w:t>фраструктуры</w:t>
      </w:r>
      <w:r w:rsidR="00B32718" w:rsidRPr="001639E7">
        <w:t xml:space="preserve"> администрации </w:t>
      </w:r>
      <w:r w:rsidR="00B32718">
        <w:t>Ибресинского</w:t>
      </w:r>
      <w:r w:rsidR="00B32718" w:rsidRPr="001639E7">
        <w:t xml:space="preserve"> района</w:t>
      </w:r>
      <w:r w:rsidR="00B32718">
        <w:t xml:space="preserve"> Чувашской Республики Андрееву М.Д</w:t>
      </w:r>
      <w:r w:rsidR="00B32718" w:rsidRPr="001639E7">
        <w:t>.</w:t>
      </w:r>
    </w:p>
    <w:p w:rsidR="00D94495" w:rsidRPr="001639E7" w:rsidRDefault="0069323C" w:rsidP="00D94495">
      <w:pPr>
        <w:ind w:right="-5" w:firstLine="720"/>
        <w:jc w:val="both"/>
      </w:pPr>
      <w:r>
        <w:t>3</w:t>
      </w:r>
      <w:r w:rsidR="00D94495" w:rsidRPr="001639E7">
        <w:t xml:space="preserve">. </w:t>
      </w:r>
      <w:r w:rsidR="00B32718" w:rsidRPr="001639E7">
        <w:t xml:space="preserve">Настоящее постановление вступает в силу </w:t>
      </w:r>
      <w:r w:rsidR="00CD1092">
        <w:t>после</w:t>
      </w:r>
      <w:r w:rsidR="00B32718" w:rsidRPr="001639E7">
        <w:t xml:space="preserve"> его официального опубликования.</w:t>
      </w:r>
    </w:p>
    <w:p w:rsidR="00D94495" w:rsidRDefault="00D94495" w:rsidP="00D94495">
      <w:pPr>
        <w:ind w:right="-5" w:firstLine="720"/>
        <w:jc w:val="both"/>
      </w:pPr>
    </w:p>
    <w:p w:rsidR="00D94495" w:rsidRPr="00625F22" w:rsidRDefault="00D94495" w:rsidP="00D94495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Tr="00D94495">
        <w:tc>
          <w:tcPr>
            <w:tcW w:w="4724" w:type="dxa"/>
          </w:tcPr>
          <w:p w:rsidR="00D94495" w:rsidRPr="00ED4A4E" w:rsidRDefault="008744B0" w:rsidP="0076277A">
            <w:pPr>
              <w:ind w:firstLine="709"/>
              <w:rPr>
                <w:b/>
                <w:noProof/>
              </w:rPr>
            </w:pPr>
            <w:r>
              <w:rPr>
                <w:b/>
                <w:noProof/>
              </w:rPr>
              <w:t>Г</w:t>
            </w:r>
            <w:r w:rsidR="00D94495" w:rsidRPr="00ED4A4E">
              <w:rPr>
                <w:b/>
                <w:noProof/>
              </w:rPr>
              <w:t>лав</w:t>
            </w:r>
            <w:r>
              <w:rPr>
                <w:b/>
                <w:noProof/>
              </w:rPr>
              <w:t>а</w:t>
            </w:r>
            <w:r w:rsidR="00D94495" w:rsidRPr="00ED4A4E">
              <w:rPr>
                <w:b/>
                <w:noProof/>
              </w:rPr>
              <w:t xml:space="preserve"> администрации</w:t>
            </w:r>
          </w:p>
          <w:p w:rsidR="00D94495" w:rsidRPr="00ED4A4E" w:rsidRDefault="00D94495" w:rsidP="0076277A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ED4A4E" w:rsidRDefault="00D94495" w:rsidP="00D94495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</w:t>
            </w:r>
            <w:r w:rsidR="008744B0">
              <w:rPr>
                <w:b/>
                <w:noProof/>
              </w:rPr>
              <w:t>С.В. Горбунов</w:t>
            </w:r>
          </w:p>
          <w:p w:rsidR="00D94495" w:rsidRPr="00ED4A4E" w:rsidRDefault="00D94495" w:rsidP="00D94495">
            <w:pPr>
              <w:jc w:val="both"/>
              <w:rPr>
                <w:b/>
              </w:rPr>
            </w:pPr>
          </w:p>
        </w:tc>
      </w:tr>
    </w:tbl>
    <w:p w:rsidR="00D94495" w:rsidRPr="0076277A" w:rsidRDefault="00D94495" w:rsidP="00D94495">
      <w:pPr>
        <w:ind w:right="-5" w:firstLine="720"/>
        <w:jc w:val="both"/>
      </w:pPr>
    </w:p>
    <w:p w:rsidR="004E5C7D" w:rsidRPr="0076277A" w:rsidRDefault="0069323C" w:rsidP="004E5C7D">
      <w:pPr>
        <w:jc w:val="both"/>
        <w:rPr>
          <w:sz w:val="16"/>
          <w:szCs w:val="16"/>
        </w:rPr>
      </w:pPr>
      <w:r w:rsidRPr="0076277A">
        <w:rPr>
          <w:sz w:val="16"/>
          <w:szCs w:val="16"/>
        </w:rPr>
        <w:t xml:space="preserve">Исп. </w:t>
      </w:r>
      <w:r w:rsidR="0076277A" w:rsidRPr="0076277A">
        <w:rPr>
          <w:sz w:val="16"/>
          <w:szCs w:val="16"/>
        </w:rPr>
        <w:t>Андреева М.Д.</w:t>
      </w:r>
    </w:p>
    <w:p w:rsidR="004E5C7D" w:rsidRPr="0076277A" w:rsidRDefault="004E5C7D" w:rsidP="004E5C7D">
      <w:pPr>
        <w:jc w:val="both"/>
        <w:rPr>
          <w:sz w:val="16"/>
          <w:szCs w:val="16"/>
        </w:rPr>
      </w:pPr>
      <w:r w:rsidRPr="0076277A">
        <w:rPr>
          <w:sz w:val="16"/>
          <w:szCs w:val="16"/>
        </w:rPr>
        <w:t>8(83538)21256</w:t>
      </w:r>
    </w:p>
    <w:p w:rsidR="00282DA1" w:rsidRDefault="00282DA1" w:rsidP="004E5C7D">
      <w:pPr>
        <w:jc w:val="both"/>
        <w:rPr>
          <w:i/>
          <w:sz w:val="16"/>
          <w:szCs w:val="16"/>
        </w:rPr>
      </w:pPr>
    </w:p>
    <w:p w:rsidR="00282DA1" w:rsidRPr="002B22ED" w:rsidRDefault="00282DA1" w:rsidP="004E5C7D">
      <w:pPr>
        <w:jc w:val="both"/>
        <w:rPr>
          <w:i/>
          <w:sz w:val="16"/>
          <w:szCs w:val="16"/>
        </w:rPr>
      </w:pPr>
    </w:p>
    <w:p w:rsidR="00D94495" w:rsidRDefault="00D94495" w:rsidP="00D94495">
      <w:pPr>
        <w:ind w:right="-5"/>
        <w:jc w:val="both"/>
      </w:pPr>
      <w:r>
        <w:t xml:space="preserve">                                                                                          </w:t>
      </w:r>
      <w:r w:rsidR="008744B0">
        <w:t xml:space="preserve"> </w:t>
      </w:r>
      <w:r>
        <w:t>Приложение № 1</w:t>
      </w:r>
    </w:p>
    <w:p w:rsidR="00D94495" w:rsidRDefault="00D94495" w:rsidP="00D94495">
      <w:pPr>
        <w:ind w:right="-5" w:firstLine="720"/>
        <w:jc w:val="both"/>
      </w:pPr>
      <w:r>
        <w:t xml:space="preserve">                                                                               к постановлению </w:t>
      </w:r>
    </w:p>
    <w:p w:rsidR="00D94495" w:rsidRDefault="00D94495" w:rsidP="006706D6">
      <w:pPr>
        <w:tabs>
          <w:tab w:val="left" w:pos="5529"/>
        </w:tabs>
        <w:ind w:right="-5" w:firstLine="720"/>
        <w:jc w:val="both"/>
      </w:pPr>
      <w:r>
        <w:t xml:space="preserve">                                                                               администрации Ибресинского района </w:t>
      </w:r>
    </w:p>
    <w:p w:rsidR="00D94495" w:rsidRDefault="00D94495" w:rsidP="00D94495">
      <w:pPr>
        <w:ind w:right="-5" w:firstLine="720"/>
        <w:jc w:val="both"/>
      </w:pPr>
      <w:r>
        <w:t xml:space="preserve">                                                                               от «</w:t>
      </w:r>
      <w:r w:rsidR="0085522C">
        <w:t>11</w:t>
      </w:r>
      <w:r>
        <w:t xml:space="preserve">» </w:t>
      </w:r>
      <w:r w:rsidR="003E6EE3">
        <w:t>ноября</w:t>
      </w:r>
      <w:r w:rsidR="00B30B4D">
        <w:t xml:space="preserve"> </w:t>
      </w:r>
      <w:r>
        <w:t>201</w:t>
      </w:r>
      <w:r w:rsidR="0076277A">
        <w:t xml:space="preserve">9 </w:t>
      </w:r>
      <w:r>
        <w:t xml:space="preserve"> № </w:t>
      </w:r>
      <w:r w:rsidR="0085522C">
        <w:t>681</w:t>
      </w:r>
    </w:p>
    <w:p w:rsidR="00D94495" w:rsidRDefault="00D94495" w:rsidP="00D94495">
      <w:pPr>
        <w:ind w:right="-5" w:firstLine="720"/>
        <w:jc w:val="both"/>
      </w:pPr>
    </w:p>
    <w:p w:rsidR="0076277A" w:rsidRPr="001462D6" w:rsidRDefault="0076277A" w:rsidP="0076277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462D6">
        <w:rPr>
          <w:b/>
          <w:bCs/>
          <w:color w:val="26282F"/>
        </w:rPr>
        <w:t>Состав комиссии</w:t>
      </w:r>
      <w:r w:rsidRPr="001462D6">
        <w:rPr>
          <w:b/>
          <w:bCs/>
          <w:color w:val="26282F"/>
        </w:rPr>
        <w:br/>
        <w:t>по установлению необходимости проведения капитального ремонта общего имущества в многоквартирных домах, расположенных на территории Ибресинского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0"/>
        <w:gridCol w:w="7516"/>
      </w:tblGrid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Андреева М.Д.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A35B98" w:rsidP="00121D5C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района - </w:t>
            </w:r>
            <w:r w:rsidR="0076277A" w:rsidRPr="001462D6">
              <w:t>начальник отдела стро</w:t>
            </w:r>
            <w:r w:rsidR="0076277A" w:rsidRPr="001462D6">
              <w:t>и</w:t>
            </w:r>
            <w:r w:rsidR="0076277A" w:rsidRPr="001462D6">
              <w:t>тельства и развития общественной инфраструктуры администрации Ибресинского района, председател</w:t>
            </w:r>
            <w:r w:rsidR="0076277A">
              <w:t>ь</w:t>
            </w:r>
            <w:r w:rsidR="0076277A" w:rsidRPr="001462D6">
              <w:t xml:space="preserve"> комиссии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>
              <w:t>Чернова Н.А.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76277A">
            <w:pPr>
              <w:autoSpaceDE w:val="0"/>
              <w:autoSpaceDN w:val="0"/>
              <w:adjustRightInd w:val="0"/>
            </w:pPr>
            <w:r>
              <w:t xml:space="preserve">начальник отдела экономики и управления имуществом </w:t>
            </w:r>
            <w:r w:rsidRPr="001462D6">
              <w:t>администр</w:t>
            </w:r>
            <w:r w:rsidRPr="001462D6">
              <w:t>а</w:t>
            </w:r>
            <w:r w:rsidRPr="001462D6">
              <w:t xml:space="preserve">ции Ибресинского района, </w:t>
            </w:r>
            <w:r>
              <w:t xml:space="preserve">заместитель </w:t>
            </w:r>
            <w:r w:rsidRPr="001462D6">
              <w:t>председател</w:t>
            </w:r>
            <w:r>
              <w:t>я</w:t>
            </w:r>
            <w:r w:rsidRPr="001462D6">
              <w:t xml:space="preserve"> комиссии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76277A">
            <w:pPr>
              <w:autoSpaceDE w:val="0"/>
              <w:autoSpaceDN w:val="0"/>
              <w:adjustRightInd w:val="0"/>
            </w:pPr>
            <w:r>
              <w:t>Романова Ю.В.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375FCD" w:rsidRDefault="0076277A" w:rsidP="0076277A">
            <w:pPr>
              <w:autoSpaceDE w:val="0"/>
              <w:autoSpaceDN w:val="0"/>
              <w:adjustRightInd w:val="0"/>
            </w:pPr>
            <w:r>
              <w:t>главный</w:t>
            </w:r>
            <w:r w:rsidRPr="00375FCD">
              <w:t xml:space="preserve"> специалист-эксперт отдела строительства и развития общес</w:t>
            </w:r>
            <w:r w:rsidRPr="00375FCD">
              <w:t>т</w:t>
            </w:r>
            <w:r w:rsidRPr="00375FCD">
              <w:t>венной инфраструктуры администрации Ибресинского района, секр</w:t>
            </w:r>
            <w:r w:rsidRPr="00375FCD">
              <w:t>е</w:t>
            </w:r>
            <w:r w:rsidRPr="00375FCD">
              <w:t>тарь комиссии;</w:t>
            </w:r>
          </w:p>
        </w:tc>
      </w:tr>
      <w:tr w:rsidR="0076277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Члены комиссии: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proofErr w:type="spellStart"/>
            <w:r w:rsidRPr="001462D6">
              <w:t>Тимукова</w:t>
            </w:r>
            <w:proofErr w:type="spellEnd"/>
            <w:r w:rsidRPr="001462D6">
              <w:t xml:space="preserve"> О.В.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 xml:space="preserve">директор </w:t>
            </w:r>
            <w:r>
              <w:t xml:space="preserve">ООО </w:t>
            </w:r>
            <w:r w:rsidRPr="001462D6">
              <w:t>"</w:t>
            </w:r>
            <w:r>
              <w:t>БТИ Ибресинского района</w:t>
            </w:r>
            <w:r w:rsidRPr="001462D6">
              <w:t>" (по согласованию);</w:t>
            </w:r>
          </w:p>
        </w:tc>
      </w:tr>
      <w:tr w:rsidR="0076277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76277A" w:rsidRDefault="004225E2" w:rsidP="00121D5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25E2">
              <w:t>Степанов Э.Г.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6277A" w:rsidRPr="001462D6" w:rsidRDefault="0076277A" w:rsidP="00121D5C">
            <w:pPr>
              <w:autoSpaceDE w:val="0"/>
              <w:autoSpaceDN w:val="0"/>
              <w:adjustRightInd w:val="0"/>
            </w:pPr>
            <w:r w:rsidRPr="001462D6">
              <w:t>директор ООО "</w:t>
            </w:r>
            <w:r>
              <w:t>Управляющая компания</w:t>
            </w:r>
            <w:r w:rsidRPr="001462D6">
              <w:t>" (по согласованию);</w:t>
            </w:r>
          </w:p>
        </w:tc>
      </w:tr>
      <w:tr w:rsidR="00581F9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76277A" w:rsidRDefault="00581F9A" w:rsidP="00511AB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Кузьмин В.И.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511AB1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581F9A">
            <w:pPr>
              <w:autoSpaceDE w:val="0"/>
              <w:autoSpaceDN w:val="0"/>
              <w:adjustRightInd w:val="0"/>
            </w:pPr>
            <w:r w:rsidRPr="001462D6">
              <w:t>директор ООО "</w:t>
            </w:r>
            <w:r>
              <w:t>УК ВИК</w:t>
            </w:r>
            <w:r w:rsidRPr="001462D6">
              <w:t>" (по согласованию);</w:t>
            </w:r>
          </w:p>
        </w:tc>
      </w:tr>
      <w:tr w:rsidR="00581F9A" w:rsidRPr="001462D6" w:rsidTr="00A35B9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76277A" w:rsidRDefault="00581F9A" w:rsidP="004225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25E2">
              <w:t>Долгов В.В.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121D5C">
            <w:pPr>
              <w:autoSpaceDE w:val="0"/>
              <w:autoSpaceDN w:val="0"/>
              <w:adjustRightInd w:val="0"/>
              <w:jc w:val="center"/>
            </w:pPr>
            <w:r w:rsidRPr="001462D6">
              <w:t>-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4225E2">
            <w:pPr>
              <w:autoSpaceDE w:val="0"/>
              <w:autoSpaceDN w:val="0"/>
              <w:adjustRightInd w:val="0"/>
            </w:pPr>
            <w:r w:rsidRPr="001462D6">
              <w:t>генеральный директор НО "Фонд капитального ремонта многоква</w:t>
            </w:r>
            <w:r w:rsidRPr="001462D6">
              <w:t>р</w:t>
            </w:r>
            <w:r w:rsidRPr="001462D6">
              <w:t>тирных домов Чувашской Республики (по согласованию)</w:t>
            </w:r>
            <w:r>
              <w:t>;</w:t>
            </w:r>
          </w:p>
        </w:tc>
      </w:tr>
      <w:tr w:rsidR="00581F9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121D5C">
            <w:pPr>
              <w:autoSpaceDE w:val="0"/>
              <w:autoSpaceDN w:val="0"/>
              <w:adjustRightInd w:val="0"/>
            </w:pPr>
            <w:proofErr w:type="gramStart"/>
            <w:r w:rsidRPr="004225E2">
              <w:t>П</w:t>
            </w:r>
            <w:proofErr w:type="gramEnd"/>
            <w:hyperlink r:id="rId10" w:tooltip="Консультант - государственный жилищный инспектор Чувашской Республики - МИХАЙЛОВ Александр Николаевич" w:history="1">
              <w:r w:rsidRPr="004225E2">
                <w:t>редставитель государственной жилищной инспекции Чувашской Республики</w:t>
              </w:r>
            </w:hyperlink>
            <w:r w:rsidRPr="004225E2">
              <w:t xml:space="preserve"> (по соглас</w:t>
            </w:r>
            <w:r w:rsidRPr="004225E2">
              <w:t>о</w:t>
            </w:r>
            <w:r w:rsidRPr="004225E2">
              <w:t>ванию)</w:t>
            </w:r>
            <w:r>
              <w:t>;</w:t>
            </w:r>
          </w:p>
        </w:tc>
      </w:tr>
      <w:tr w:rsidR="00581F9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121D5C">
            <w:pPr>
              <w:autoSpaceDE w:val="0"/>
              <w:autoSpaceDN w:val="0"/>
              <w:adjustRightInd w:val="0"/>
            </w:pPr>
            <w:r w:rsidRPr="001462D6">
              <w:t>Главы сельских поселений Ибресинского района (по согласованию);</w:t>
            </w:r>
          </w:p>
        </w:tc>
      </w:tr>
      <w:tr w:rsidR="00581F9A" w:rsidRPr="001462D6" w:rsidTr="00A35B9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F9A" w:rsidRPr="001462D6" w:rsidRDefault="00581F9A" w:rsidP="00121D5C">
            <w:pPr>
              <w:autoSpaceDE w:val="0"/>
              <w:autoSpaceDN w:val="0"/>
              <w:adjustRightInd w:val="0"/>
            </w:pPr>
            <w:r w:rsidRPr="001462D6">
              <w:t>Представитель собственников помещений в многоквартирном доме (по согласованию).</w:t>
            </w:r>
          </w:p>
        </w:tc>
      </w:tr>
    </w:tbl>
    <w:p w:rsidR="00D94495" w:rsidRDefault="00D94495" w:rsidP="00D94495">
      <w:pPr>
        <w:ind w:right="-5" w:firstLine="720"/>
        <w:jc w:val="center"/>
      </w:pPr>
    </w:p>
    <w:p w:rsidR="0076277A" w:rsidRDefault="0076277A" w:rsidP="00D94495">
      <w:pPr>
        <w:ind w:right="-5" w:firstLine="720"/>
        <w:jc w:val="center"/>
      </w:pPr>
    </w:p>
    <w:p w:rsidR="0076277A" w:rsidRDefault="0076277A" w:rsidP="00D94495">
      <w:pPr>
        <w:ind w:right="-5" w:firstLine="720"/>
        <w:jc w:val="center"/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621"/>
      </w:tblGrid>
      <w:tr w:rsidR="00374508" w:rsidTr="006706D6">
        <w:trPr>
          <w:cnfStyle w:val="100000000000"/>
        </w:trPr>
        <w:tc>
          <w:tcPr>
            <w:tcW w:w="2268" w:type="dxa"/>
          </w:tcPr>
          <w:p w:rsidR="00374508" w:rsidRDefault="00374508" w:rsidP="0076277A"/>
        </w:tc>
        <w:tc>
          <w:tcPr>
            <w:tcW w:w="7621" w:type="dxa"/>
          </w:tcPr>
          <w:p w:rsidR="00374508" w:rsidRDefault="00374508" w:rsidP="001B514D">
            <w:pPr>
              <w:jc w:val="both"/>
            </w:pPr>
          </w:p>
        </w:tc>
      </w:tr>
      <w:tr w:rsidR="00374508" w:rsidTr="006706D6">
        <w:tc>
          <w:tcPr>
            <w:tcW w:w="2268" w:type="dxa"/>
          </w:tcPr>
          <w:p w:rsidR="00374508" w:rsidRDefault="00374508" w:rsidP="00D94495">
            <w:pPr>
              <w:ind w:right="-5"/>
              <w:jc w:val="both"/>
            </w:pPr>
          </w:p>
        </w:tc>
        <w:tc>
          <w:tcPr>
            <w:tcW w:w="7621" w:type="dxa"/>
          </w:tcPr>
          <w:p w:rsidR="00374508" w:rsidRDefault="00374508" w:rsidP="00D94495">
            <w:pPr>
              <w:jc w:val="both"/>
            </w:pPr>
          </w:p>
        </w:tc>
      </w:tr>
    </w:tbl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D94495" w:rsidRDefault="00D94495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p w:rsidR="00B32718" w:rsidRDefault="00B32718" w:rsidP="00D94495">
      <w:pPr>
        <w:jc w:val="right"/>
        <w:rPr>
          <w:noProof/>
        </w:rPr>
      </w:pPr>
    </w:p>
    <w:sectPr w:rsidR="00B32718" w:rsidSect="0076277A">
      <w:type w:val="continuous"/>
      <w:pgSz w:w="11909" w:h="16834"/>
      <w:pgMar w:top="1134" w:right="709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A6D59"/>
    <w:rsid w:val="000118C8"/>
    <w:rsid w:val="000339A7"/>
    <w:rsid w:val="000679A1"/>
    <w:rsid w:val="000C6CD1"/>
    <w:rsid w:val="000D1680"/>
    <w:rsid w:val="00151798"/>
    <w:rsid w:val="00155608"/>
    <w:rsid w:val="00156132"/>
    <w:rsid w:val="001B514D"/>
    <w:rsid w:val="001D294B"/>
    <w:rsid w:val="002258F7"/>
    <w:rsid w:val="002326C0"/>
    <w:rsid w:val="00237D47"/>
    <w:rsid w:val="00282DA1"/>
    <w:rsid w:val="0028416B"/>
    <w:rsid w:val="002B22ED"/>
    <w:rsid w:val="002E67B6"/>
    <w:rsid w:val="00374508"/>
    <w:rsid w:val="003D20DE"/>
    <w:rsid w:val="003E6EE3"/>
    <w:rsid w:val="004225E2"/>
    <w:rsid w:val="004878E1"/>
    <w:rsid w:val="004B7B11"/>
    <w:rsid w:val="004E5C7D"/>
    <w:rsid w:val="00510EBC"/>
    <w:rsid w:val="00581F9A"/>
    <w:rsid w:val="00596D43"/>
    <w:rsid w:val="005D32FD"/>
    <w:rsid w:val="00606EB9"/>
    <w:rsid w:val="00625F22"/>
    <w:rsid w:val="006347B9"/>
    <w:rsid w:val="006706D6"/>
    <w:rsid w:val="0069323C"/>
    <w:rsid w:val="00697456"/>
    <w:rsid w:val="00710F4A"/>
    <w:rsid w:val="007403E5"/>
    <w:rsid w:val="007507FB"/>
    <w:rsid w:val="00753498"/>
    <w:rsid w:val="0076277A"/>
    <w:rsid w:val="0078578C"/>
    <w:rsid w:val="007943DE"/>
    <w:rsid w:val="0082030A"/>
    <w:rsid w:val="0085522C"/>
    <w:rsid w:val="008744B0"/>
    <w:rsid w:val="00922D3A"/>
    <w:rsid w:val="00947564"/>
    <w:rsid w:val="00997281"/>
    <w:rsid w:val="009A60CA"/>
    <w:rsid w:val="00A35B98"/>
    <w:rsid w:val="00B0534E"/>
    <w:rsid w:val="00B30B4D"/>
    <w:rsid w:val="00B32718"/>
    <w:rsid w:val="00B451B1"/>
    <w:rsid w:val="00BC37AC"/>
    <w:rsid w:val="00C60093"/>
    <w:rsid w:val="00C97D95"/>
    <w:rsid w:val="00CA5A30"/>
    <w:rsid w:val="00CD1092"/>
    <w:rsid w:val="00CE741D"/>
    <w:rsid w:val="00D035D6"/>
    <w:rsid w:val="00D2142B"/>
    <w:rsid w:val="00D403D3"/>
    <w:rsid w:val="00D94495"/>
    <w:rsid w:val="00EA6D59"/>
    <w:rsid w:val="00EC696A"/>
    <w:rsid w:val="00ED4A4E"/>
    <w:rsid w:val="00F53F2E"/>
    <w:rsid w:val="00F55AAD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43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48967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v.cap.ru/Person.aspx?gov_id=112&amp;id=9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255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20</cp:revision>
  <cp:lastPrinted>2019-11-11T05:12:00Z</cp:lastPrinted>
  <dcterms:created xsi:type="dcterms:W3CDTF">2017-07-11T12:35:00Z</dcterms:created>
  <dcterms:modified xsi:type="dcterms:W3CDTF">2019-11-19T12:23:00Z</dcterms:modified>
</cp:coreProperties>
</file>