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51" w:rsidRPr="00AF570D" w:rsidRDefault="00D47651" w:rsidP="000611A8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AF570D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D47651" w:rsidRPr="00AF570D" w:rsidRDefault="00D47651" w:rsidP="000611A8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AF570D">
        <w:rPr>
          <w:rFonts w:ascii="Times New Roman" w:hAnsi="Times New Roman"/>
          <w:sz w:val="24"/>
          <w:szCs w:val="24"/>
        </w:rPr>
        <w:t xml:space="preserve">к Указу Главы </w:t>
      </w:r>
    </w:p>
    <w:p w:rsidR="00070BDF" w:rsidRDefault="00D47651" w:rsidP="000611A8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AF570D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AA3E49" w:rsidRPr="00AA3E49" w:rsidRDefault="00AA3E49" w:rsidP="00AA3E49">
      <w:pPr>
        <w:widowControl w:val="0"/>
        <w:tabs>
          <w:tab w:val="left" w:pos="6810"/>
          <w:tab w:val="right" w:pos="9355"/>
        </w:tabs>
        <w:autoSpaceDE w:val="0"/>
        <w:autoSpaceDN w:val="0"/>
        <w:adjustRightInd w:val="0"/>
        <w:spacing w:after="0" w:line="244" w:lineRule="auto"/>
        <w:ind w:left="581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3E49">
        <w:rPr>
          <w:rFonts w:ascii="Times New Roman" w:hAnsi="Times New Roman"/>
          <w:sz w:val="24"/>
          <w:szCs w:val="24"/>
        </w:rPr>
        <w:t xml:space="preserve">от </w:t>
      </w:r>
      <w:r w:rsidRPr="00AA3E49">
        <w:rPr>
          <w:rFonts w:ascii="Times New Roman" w:hAnsi="Times New Roman"/>
          <w:sz w:val="24"/>
          <w:szCs w:val="24"/>
          <w:lang w:val="en-US"/>
        </w:rPr>
        <w:t>09</w:t>
      </w:r>
      <w:r w:rsidRPr="00AA3E49">
        <w:rPr>
          <w:rFonts w:ascii="Times New Roman" w:hAnsi="Times New Roman"/>
          <w:sz w:val="24"/>
          <w:szCs w:val="24"/>
        </w:rPr>
        <w:t>.12.2019   № 144</w:t>
      </w:r>
    </w:p>
    <w:p w:rsidR="00D47651" w:rsidRDefault="00D47651" w:rsidP="000611A8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070BDF" w:rsidRPr="00AF570D" w:rsidRDefault="00070BDF" w:rsidP="000611A8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61078" w:rsidRPr="00AF570D" w:rsidRDefault="00461078" w:rsidP="000611A8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AF570D">
        <w:rPr>
          <w:rFonts w:ascii="Times New Roman" w:hAnsi="Times New Roman"/>
          <w:sz w:val="24"/>
          <w:szCs w:val="24"/>
        </w:rPr>
        <w:t>УТВЕРЖДЕНО</w:t>
      </w:r>
    </w:p>
    <w:p w:rsidR="00461078" w:rsidRPr="00AF570D" w:rsidRDefault="00461078" w:rsidP="0006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AF570D">
        <w:rPr>
          <w:rFonts w:ascii="Times New Roman" w:hAnsi="Times New Roman"/>
          <w:sz w:val="24"/>
          <w:szCs w:val="24"/>
        </w:rPr>
        <w:t>Указом Главы</w:t>
      </w:r>
    </w:p>
    <w:p w:rsidR="00461078" w:rsidRPr="00AF570D" w:rsidRDefault="00461078" w:rsidP="0006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AF570D">
        <w:rPr>
          <w:rFonts w:ascii="Times New Roman" w:hAnsi="Times New Roman"/>
          <w:sz w:val="24"/>
          <w:szCs w:val="24"/>
        </w:rPr>
        <w:t>Чувашской Республики</w:t>
      </w:r>
    </w:p>
    <w:p w:rsidR="00461078" w:rsidRPr="00AF570D" w:rsidRDefault="00461078" w:rsidP="0006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AF570D">
        <w:rPr>
          <w:rFonts w:ascii="Times New Roman" w:hAnsi="Times New Roman"/>
          <w:sz w:val="24"/>
          <w:szCs w:val="24"/>
        </w:rPr>
        <w:t xml:space="preserve">от </w:t>
      </w:r>
      <w:r w:rsidR="00D47651" w:rsidRPr="00AF570D">
        <w:rPr>
          <w:rFonts w:ascii="Times New Roman" w:hAnsi="Times New Roman"/>
          <w:sz w:val="24"/>
          <w:szCs w:val="24"/>
        </w:rPr>
        <w:t>15</w:t>
      </w:r>
      <w:r w:rsidR="001B09DA" w:rsidRPr="00AF570D">
        <w:rPr>
          <w:rFonts w:ascii="Times New Roman" w:hAnsi="Times New Roman"/>
          <w:sz w:val="24"/>
          <w:szCs w:val="24"/>
        </w:rPr>
        <w:t>.</w:t>
      </w:r>
      <w:r w:rsidR="00D47651" w:rsidRPr="00AF570D">
        <w:rPr>
          <w:rFonts w:ascii="Times New Roman" w:hAnsi="Times New Roman"/>
          <w:sz w:val="24"/>
          <w:szCs w:val="24"/>
        </w:rPr>
        <w:t>12</w:t>
      </w:r>
      <w:r w:rsidR="001B09DA" w:rsidRPr="00AF570D">
        <w:rPr>
          <w:rFonts w:ascii="Times New Roman" w:hAnsi="Times New Roman"/>
          <w:sz w:val="24"/>
          <w:szCs w:val="24"/>
        </w:rPr>
        <w:t>.</w:t>
      </w:r>
      <w:r w:rsidR="00CF4776" w:rsidRPr="00AF570D">
        <w:rPr>
          <w:rFonts w:ascii="Times New Roman" w:hAnsi="Times New Roman"/>
          <w:sz w:val="24"/>
          <w:szCs w:val="24"/>
        </w:rPr>
        <w:t>2</w:t>
      </w:r>
      <w:r w:rsidR="001B09DA" w:rsidRPr="00AF570D">
        <w:rPr>
          <w:rFonts w:ascii="Times New Roman" w:hAnsi="Times New Roman"/>
          <w:sz w:val="24"/>
          <w:szCs w:val="24"/>
        </w:rPr>
        <w:t>018</w:t>
      </w:r>
      <w:r w:rsidRPr="00AF570D">
        <w:rPr>
          <w:rFonts w:ascii="Times New Roman" w:hAnsi="Times New Roman"/>
          <w:sz w:val="24"/>
          <w:szCs w:val="24"/>
        </w:rPr>
        <w:t xml:space="preserve"> № </w:t>
      </w:r>
      <w:r w:rsidR="00D47651" w:rsidRPr="00AF570D">
        <w:rPr>
          <w:rFonts w:ascii="Times New Roman" w:hAnsi="Times New Roman"/>
          <w:sz w:val="24"/>
          <w:szCs w:val="24"/>
        </w:rPr>
        <w:t>149</w:t>
      </w:r>
    </w:p>
    <w:p w:rsidR="00461078" w:rsidRPr="00AF570D" w:rsidRDefault="00461078" w:rsidP="00061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61078" w:rsidRPr="00AF570D" w:rsidRDefault="00461078" w:rsidP="000611A8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AF570D">
        <w:rPr>
          <w:rFonts w:ascii="Times New Roman" w:hAnsi="Times New Roman"/>
          <w:sz w:val="24"/>
          <w:szCs w:val="24"/>
        </w:rPr>
        <w:t xml:space="preserve">(приложение № </w:t>
      </w:r>
      <w:r w:rsidR="00D47651" w:rsidRPr="00AF570D">
        <w:rPr>
          <w:rFonts w:ascii="Times New Roman" w:hAnsi="Times New Roman"/>
          <w:sz w:val="24"/>
          <w:szCs w:val="24"/>
        </w:rPr>
        <w:t>4</w:t>
      </w:r>
      <w:r w:rsidRPr="00AF570D">
        <w:rPr>
          <w:rFonts w:ascii="Times New Roman" w:hAnsi="Times New Roman"/>
          <w:sz w:val="24"/>
          <w:szCs w:val="24"/>
        </w:rPr>
        <w:t>)</w:t>
      </w:r>
    </w:p>
    <w:p w:rsidR="00461078" w:rsidRPr="00AF570D" w:rsidRDefault="00461078" w:rsidP="000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1" w:name="Par37"/>
      <w:bookmarkEnd w:id="1"/>
    </w:p>
    <w:p w:rsidR="0088309F" w:rsidRPr="00AF570D" w:rsidRDefault="0088309F" w:rsidP="000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E5DE7" w:rsidRPr="00AF570D" w:rsidRDefault="00BE5DE7" w:rsidP="00BE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70D">
        <w:rPr>
          <w:rFonts w:ascii="Times New Roman" w:hAnsi="Times New Roman"/>
          <w:b/>
          <w:sz w:val="24"/>
          <w:szCs w:val="24"/>
        </w:rPr>
        <w:t>ОБОСНОВАНИЕ ВЕЛИЧИНЫ</w:t>
      </w:r>
    </w:p>
    <w:p w:rsidR="00BE5DE7" w:rsidRPr="00AF570D" w:rsidRDefault="00BE5DE7" w:rsidP="00BE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70D">
        <w:rPr>
          <w:rFonts w:ascii="Times New Roman" w:hAnsi="Times New Roman"/>
          <w:b/>
          <w:sz w:val="24"/>
          <w:szCs w:val="24"/>
        </w:rPr>
        <w:t xml:space="preserve">установленных предельных (максимальных) индексов изменения </w:t>
      </w:r>
    </w:p>
    <w:p w:rsidR="00BE5DE7" w:rsidRPr="00AF570D" w:rsidRDefault="00BE5DE7" w:rsidP="00BE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70D">
        <w:rPr>
          <w:rFonts w:ascii="Times New Roman" w:hAnsi="Times New Roman"/>
          <w:b/>
          <w:sz w:val="24"/>
          <w:szCs w:val="24"/>
        </w:rPr>
        <w:t xml:space="preserve">размера вносимой гражданами платы за коммунальные услуги </w:t>
      </w:r>
    </w:p>
    <w:p w:rsidR="00BE5DE7" w:rsidRPr="00AF570D" w:rsidRDefault="00BE5DE7" w:rsidP="00BE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70D">
        <w:rPr>
          <w:rFonts w:ascii="Times New Roman" w:hAnsi="Times New Roman"/>
          <w:b/>
          <w:sz w:val="24"/>
          <w:szCs w:val="24"/>
        </w:rPr>
        <w:t xml:space="preserve">в муниципальных образованиях </w:t>
      </w:r>
      <w:r w:rsidRPr="00AF570D">
        <w:rPr>
          <w:rFonts w:ascii="Times New Roman" w:hAnsi="Times New Roman"/>
          <w:b/>
          <w:sz w:val="24"/>
          <w:szCs w:val="24"/>
          <w:lang w:eastAsia="ru-RU"/>
        </w:rPr>
        <w:t>Чувашской Республики</w:t>
      </w:r>
    </w:p>
    <w:p w:rsidR="00BE5DE7" w:rsidRPr="00AF570D" w:rsidRDefault="00BE5DE7" w:rsidP="00BE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70D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0C711D" w:rsidRPr="00AF570D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F570D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151408" w:rsidRPr="00AF570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AF570D"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</w:p>
    <w:p w:rsidR="00476DB3" w:rsidRPr="00AF570D" w:rsidRDefault="00476DB3" w:rsidP="0006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0A48" w:rsidRPr="00AF570D" w:rsidRDefault="008E0A48" w:rsidP="0006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6DB3" w:rsidRPr="00AF570D" w:rsidRDefault="00476DB3" w:rsidP="0006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F4649B" w:rsidRPr="00AF570D" w:rsidTr="00013240">
        <w:tc>
          <w:tcPr>
            <w:tcW w:w="5000" w:type="pct"/>
            <w:shd w:val="clear" w:color="auto" w:fill="auto"/>
            <w:vAlign w:val="center"/>
          </w:tcPr>
          <w:p w:rsidR="00F4649B" w:rsidRPr="00AF570D" w:rsidRDefault="00F4649B" w:rsidP="00C0162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5C11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570D">
              <w:rPr>
                <w:rFonts w:ascii="Times New Roman" w:hAnsi="Times New Roman"/>
                <w:b/>
                <w:sz w:val="24"/>
                <w:szCs w:val="24"/>
              </w:rPr>
              <w:t>Алатырский район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1.1. Алтышевское сельское поселение</w:t>
            </w:r>
          </w:p>
        </w:tc>
      </w:tr>
      <w:tr w:rsidR="007369C6" w:rsidRPr="00AF570D" w:rsidTr="000B2FEE">
        <w:trPr>
          <w:trHeight w:val="1264"/>
        </w:trPr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1275"/>
              <w:gridCol w:w="1277"/>
              <w:gridCol w:w="1275"/>
              <w:gridCol w:w="1273"/>
            </w:tblGrid>
            <w:tr w:rsidR="007369C6" w:rsidRPr="00AF570D" w:rsidTr="004E3FEF">
              <w:trPr>
                <w:trHeight w:val="296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7"/>
              <w:gridCol w:w="1562"/>
              <w:gridCol w:w="1985"/>
              <w:gridCol w:w="1556"/>
            </w:tblGrid>
            <w:tr w:rsidR="007369C6" w:rsidRPr="00AF570D" w:rsidTr="000B2FEE">
              <w:tc>
                <w:tcPr>
                  <w:tcW w:w="2187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1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070BDF" w:rsidP="008351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070BDF" w:rsidP="008351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35137">
                    <w:rPr>
                      <w:rFonts w:ascii="Times New Roman" w:hAnsi="Times New Roman"/>
                      <w:sz w:val="24"/>
                      <w:szCs w:val="24"/>
                    </w:rPr>
                    <w:t>населения</w:t>
                  </w:r>
                </w:p>
              </w:tc>
            </w:tr>
            <w:tr w:rsidR="007369C6" w:rsidRPr="00AF570D" w:rsidTr="000B2FEE">
              <w:tc>
                <w:tcPr>
                  <w:tcW w:w="2187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B2FEE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0B2FEE">
              <w:tc>
                <w:tcPr>
                  <w:tcW w:w="2187" w:type="pc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(максимальному) индексу измен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ния размера вносимой гражданами платы за коммунальные услуги (д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лее</w:t>
                  </w:r>
                  <w:r w:rsidR="0002336A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предельный индекс) в размере 3,6%</w:t>
                  </w:r>
                </w:p>
              </w:tc>
              <w:tc>
                <w:tcPr>
                  <w:tcW w:w="861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651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90,67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0,0532</w:t>
                  </w:r>
                </w:p>
              </w:tc>
            </w:tr>
            <w:tr w:rsidR="007369C6" w:rsidRPr="00AF570D" w:rsidTr="000B2FEE">
              <w:tc>
                <w:tcPr>
                  <w:tcW w:w="2187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1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718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0,0587</w:t>
                  </w:r>
                </w:p>
              </w:tc>
            </w:tr>
            <w:tr w:rsidR="007369C6" w:rsidRPr="00AF570D" w:rsidTr="000B2FEE">
              <w:tc>
                <w:tcPr>
                  <w:tcW w:w="2187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1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0B2FEE" w:rsidRPr="00AF570D" w:rsidRDefault="000B2FEE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lastRenderedPageBreak/>
              <w:t>1.2. Атратское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1275"/>
              <w:gridCol w:w="1277"/>
              <w:gridCol w:w="1275"/>
              <w:gridCol w:w="1273"/>
            </w:tblGrid>
            <w:tr w:rsidR="007369C6" w:rsidRPr="00AF570D" w:rsidTr="004E3FEF">
              <w:trPr>
                <w:trHeight w:val="296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0B2FEE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B2FEE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0B2FEE">
              <w:tc>
                <w:tcPr>
                  <w:tcW w:w="2188" w:type="pct"/>
                  <w:vAlign w:val="center"/>
                </w:tcPr>
                <w:p w:rsidR="007369C6" w:rsidRPr="00AF570D" w:rsidRDefault="007369C6" w:rsidP="00BA57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1049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86,55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0,0857</w:t>
                  </w:r>
                </w:p>
              </w:tc>
            </w:tr>
            <w:tr w:rsidR="007369C6" w:rsidRPr="00AF570D" w:rsidTr="000B2FEE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1212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0,0991</w:t>
                  </w:r>
                </w:p>
              </w:tc>
            </w:tr>
            <w:tr w:rsidR="007369C6" w:rsidRPr="00AF570D" w:rsidTr="000B2FEE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1.3. Ахматовское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Численность населения,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0B2FEE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B2FEE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0B2FEE">
              <w:tc>
                <w:tcPr>
                  <w:tcW w:w="2188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654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98,35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0,0535</w:t>
                  </w:r>
                </w:p>
              </w:tc>
            </w:tr>
            <w:tr w:rsidR="007369C6" w:rsidRPr="00AF570D" w:rsidTr="000B2FEE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0,0544</w:t>
                  </w:r>
                </w:p>
              </w:tc>
            </w:tr>
            <w:tr w:rsidR="007369C6" w:rsidRPr="00AF570D" w:rsidTr="000B2FEE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1.4. Восходское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</w:t>
            </w:r>
            <w:r w:rsidR="005C117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081DC6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081DC6">
              <w:tc>
                <w:tcPr>
                  <w:tcW w:w="2188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798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81,26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0,0652</w:t>
                  </w:r>
                </w:p>
              </w:tc>
            </w:tr>
            <w:tr w:rsidR="007369C6" w:rsidRPr="00AF570D" w:rsidTr="00081DC6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982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0,0803</w:t>
                  </w:r>
                </w:p>
              </w:tc>
            </w:tr>
            <w:tr w:rsidR="007369C6" w:rsidRPr="00AF570D" w:rsidTr="00081DC6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1.5. Иваньково-Ленинское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9072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8"/>
              <w:gridCol w:w="1562"/>
              <w:gridCol w:w="1987"/>
              <w:gridCol w:w="1555"/>
            </w:tblGrid>
            <w:tr w:rsidR="007369C6" w:rsidRPr="00AF570D" w:rsidTr="00081DC6">
              <w:tc>
                <w:tcPr>
                  <w:tcW w:w="2187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1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081DC6">
              <w:tc>
                <w:tcPr>
                  <w:tcW w:w="2187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Чувашской Республики,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369C6" w:rsidRPr="00AF570D" w:rsidTr="00081DC6">
              <w:tc>
                <w:tcPr>
                  <w:tcW w:w="2187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1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095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92,74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0,0490</w:t>
                  </w:r>
                </w:p>
              </w:tc>
            </w:tr>
            <w:tr w:rsidR="007369C6" w:rsidRPr="00AF570D" w:rsidTr="00081DC6">
              <w:tc>
                <w:tcPr>
                  <w:tcW w:w="2187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1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647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0,0529</w:t>
                  </w:r>
                </w:p>
              </w:tc>
            </w:tr>
            <w:tr w:rsidR="007369C6" w:rsidRPr="00AF570D" w:rsidTr="00081DC6">
              <w:tc>
                <w:tcPr>
                  <w:tcW w:w="2187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1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5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1.6. Кирское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1012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67,24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0,0827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1505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0,1230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5C117A">
            <w:pPr>
              <w:keepNext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1.7. Кувакинское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5C11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5C11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C117A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5C117A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5C117A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5C117A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5C117A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5C117A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5C117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81DC6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Align w:val="center"/>
                </w:tcPr>
                <w:p w:rsidR="007369C6" w:rsidRPr="00AF570D" w:rsidRDefault="00BA57DB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734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82,66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0,0600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888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0,0726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5C117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1.8. Междуреченское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436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90,83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0,0356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0,0392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установленного индекса по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1.9. Миренское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694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75,60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0,0567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0,0750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1.10. Новоайбесинское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9C7AC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Чувашской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Республики, %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601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91,62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0,0491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0,0536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1.11. Октябрьское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81D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9C7ACD">
              <w:trPr>
                <w:trHeight w:val="852"/>
              </w:trPr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86,07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0,0697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0,0810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1.12. Первомайское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367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68,98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0,0300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532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0,0435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1.13. Сойгинское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605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85,94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0,0495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704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0,0575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1.14. Староайбесинское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578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83,41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0,0472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693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0,0566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1.15. Стемасское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1073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90,63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0,0877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1184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0,0968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установленного индекса по Чувашской Республике, но менее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1.16. Чуварлейское сельское поселение</w:t>
            </w:r>
          </w:p>
        </w:tc>
      </w:tr>
      <w:tr w:rsidR="007369C6" w:rsidRPr="00AF570D" w:rsidTr="00013240">
        <w:tc>
          <w:tcPr>
            <w:tcW w:w="5000" w:type="pct"/>
            <w:shd w:val="clear" w:color="auto" w:fill="auto"/>
            <w:vAlign w:val="center"/>
          </w:tcPr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9C6" w:rsidRPr="00AF570D" w:rsidRDefault="007369C6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369C6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369C6" w:rsidRPr="00AF570D" w:rsidRDefault="007369C6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369C6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369C6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037C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369C6" w:rsidRPr="00AF570D" w:rsidRDefault="007369C6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369C6" w:rsidRPr="00AF570D" w:rsidRDefault="007369C6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369C6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369C6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369C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Merge/>
                  <w:vAlign w:val="center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81DC6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vAlign w:val="center"/>
                </w:tcPr>
                <w:p w:rsidR="007369C6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1375</w:t>
                  </w:r>
                </w:p>
              </w:tc>
              <w:tc>
                <w:tcPr>
                  <w:tcW w:w="1094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95,42</w:t>
                  </w:r>
                </w:p>
              </w:tc>
              <w:tc>
                <w:tcPr>
                  <w:tcW w:w="858" w:type="pct"/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0,1124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1441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0,1178</w:t>
                  </w:r>
                </w:p>
              </w:tc>
            </w:tr>
            <w:tr w:rsidR="007369C6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369C6" w:rsidRPr="00AF570D" w:rsidRDefault="007369C6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369C6" w:rsidRPr="00AF570D" w:rsidRDefault="007369C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Аликовский район</w:t>
            </w:r>
          </w:p>
        </w:tc>
      </w:tr>
      <w:tr w:rsidR="00876E92" w:rsidRPr="00AF570D" w:rsidTr="004E3FEF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2.1. Аликовское сельское поселение</w:t>
            </w:r>
          </w:p>
        </w:tc>
      </w:tr>
      <w:tr w:rsidR="00876E92" w:rsidRPr="00AF570D" w:rsidTr="004E3FEF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 отоплением, эле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к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5C117A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27,36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28,10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AF570D" w:rsidP="00DD449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F66411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Отопление,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1717,10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1774,97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AF570D" w:rsidP="00DD449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F7506">
              <w:trPr>
                <w:trHeight w:val="837"/>
              </w:trPr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F7506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9F7506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9F7506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3,44</w:t>
                  </w:r>
                </w:p>
              </w:tc>
              <w:tc>
                <w:tcPr>
                  <w:tcW w:w="858" w:type="pct"/>
                </w:tcPr>
                <w:p w:rsidR="00876E92" w:rsidRPr="00AF570D" w:rsidRDefault="009F7506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0,0095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3370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0,2755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4E3FEF">
        <w:trPr>
          <w:trHeight w:val="104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2.2. Большевыльское сельское поселение</w:t>
            </w:r>
          </w:p>
        </w:tc>
      </w:tr>
      <w:tr w:rsidR="00876E92" w:rsidRPr="00AF570D" w:rsidTr="004E3FEF">
        <w:trPr>
          <w:trHeight w:val="10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F7506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832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0,0680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832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0,0680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4E3FEF">
        <w:trPr>
          <w:trHeight w:val="78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2.3. Ефремкасинское сельское поселение</w:t>
            </w:r>
          </w:p>
        </w:tc>
      </w:tr>
      <w:tr w:rsidR="00876E92" w:rsidRPr="00AF570D" w:rsidTr="004E3FEF">
        <w:trPr>
          <w:trHeight w:val="94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F7506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1702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0,1391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1702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0,1391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4E3FEF">
        <w:trPr>
          <w:trHeight w:val="134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2.4. Илгышевское сельское поселение</w:t>
            </w:r>
          </w:p>
        </w:tc>
      </w:tr>
      <w:tr w:rsidR="00876E92" w:rsidRPr="00AF570D" w:rsidTr="004E3FEF">
        <w:trPr>
          <w:trHeight w:val="11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1560"/>
              <w:gridCol w:w="1985"/>
              <w:gridCol w:w="1555"/>
            </w:tblGrid>
            <w:tr w:rsidR="00876E92" w:rsidRPr="00AF570D" w:rsidTr="009C7ACD">
              <w:tc>
                <w:tcPr>
                  <w:tcW w:w="2189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1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9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F7506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9" w:type="pct"/>
                  <w:vAlign w:val="center"/>
                </w:tcPr>
                <w:p w:rsidR="00876E92" w:rsidRPr="00AF570D" w:rsidRDefault="00BA57DB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608</w:t>
                  </w:r>
                </w:p>
              </w:tc>
              <w:tc>
                <w:tcPr>
                  <w:tcW w:w="1093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0,0497</w:t>
                  </w:r>
                </w:p>
              </w:tc>
            </w:tr>
            <w:tr w:rsidR="00876E92" w:rsidRPr="00AF570D" w:rsidTr="009C7ACD">
              <w:tc>
                <w:tcPr>
                  <w:tcW w:w="2189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608</w:t>
                  </w:r>
                </w:p>
              </w:tc>
              <w:tc>
                <w:tcPr>
                  <w:tcW w:w="1093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0,0497</w:t>
                  </w:r>
                </w:p>
              </w:tc>
            </w:tr>
            <w:tr w:rsidR="00876E92" w:rsidRPr="00AF570D" w:rsidTr="009C7ACD">
              <w:tc>
                <w:tcPr>
                  <w:tcW w:w="2189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дельного индекса, превышающего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093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4E3FEF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2.5. Крымзарайкинское сельское поселение</w:t>
            </w:r>
          </w:p>
        </w:tc>
      </w:tr>
      <w:tr w:rsidR="00876E92" w:rsidRPr="00AF570D" w:rsidTr="004E3FEF">
        <w:trPr>
          <w:trHeight w:val="104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F7506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594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0,0486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594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0,0486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60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2.6. Питишевское сельское поселение</w:t>
            </w:r>
          </w:p>
        </w:tc>
      </w:tr>
      <w:tr w:rsidR="00876E92" w:rsidRPr="00AF570D" w:rsidTr="004E3FEF">
        <w:trPr>
          <w:trHeight w:val="9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F7506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755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99,47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0,0617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759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0,0620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4E3FEF">
        <w:trPr>
          <w:trHeight w:val="160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2.7. Раскильдинское сельское поселение</w:t>
            </w:r>
          </w:p>
        </w:tc>
      </w:tr>
      <w:tr w:rsidR="00876E92" w:rsidRPr="00AF570D" w:rsidTr="004E3FEF">
        <w:trPr>
          <w:trHeight w:val="94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F7506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0,0647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791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0,0647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4E3FEF">
        <w:trPr>
          <w:trHeight w:val="16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2.8. Таутовское сельское поселение</w:t>
            </w:r>
          </w:p>
        </w:tc>
      </w:tr>
      <w:tr w:rsidR="00876E92" w:rsidRPr="00AF570D" w:rsidTr="004E3FEF">
        <w:trPr>
          <w:trHeight w:val="16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F7506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1826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0,1493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1826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0,1493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4E3FEF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2.9. Тенеевское сельское поселение</w:t>
            </w:r>
          </w:p>
        </w:tc>
      </w:tr>
      <w:tr w:rsidR="00876E92" w:rsidRPr="00AF570D" w:rsidTr="004E3FEF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F7506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634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0,0518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634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0,0518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4E3FEF">
        <w:trPr>
          <w:trHeight w:val="16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2.10. Чувашско-Сорминское сельское поселение</w:t>
            </w:r>
          </w:p>
        </w:tc>
      </w:tr>
      <w:tr w:rsidR="00876E92" w:rsidRPr="00AF570D" w:rsidTr="004E3FEF">
        <w:trPr>
          <w:trHeight w:val="78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F7506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1259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0,1029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1259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0,1029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4E3FEF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2.11. Шумшевашское сельское поселение</w:t>
            </w:r>
          </w:p>
        </w:tc>
      </w:tr>
      <w:tr w:rsidR="00876E92" w:rsidRPr="00AF570D" w:rsidTr="004E3FEF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F7506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1449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0,1184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1449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0,1184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4E3FEF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2.12. Яндобинское сельское поселение</w:t>
            </w:r>
          </w:p>
        </w:tc>
      </w:tr>
      <w:tr w:rsidR="00876E92" w:rsidRPr="00AF570D" w:rsidTr="00876E92">
        <w:trPr>
          <w:trHeight w:val="118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F7506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1349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0,1103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1349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0,1103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7D2FA7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Батыревский район</w:t>
            </w:r>
          </w:p>
        </w:tc>
      </w:tr>
      <w:tr w:rsidR="00876E92" w:rsidRPr="00AF570D" w:rsidTr="00876E92">
        <w:trPr>
          <w:trHeight w:val="78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7D2FA7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3.1. Алманчиковское сельское поселение</w:t>
            </w:r>
          </w:p>
        </w:tc>
      </w:tr>
      <w:tr w:rsidR="00876E92" w:rsidRPr="00AF570D" w:rsidTr="00876E92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7D2FA7" w:rsidRPr="00AF570D" w:rsidRDefault="007D2FA7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FA7" w:rsidRPr="00AF570D" w:rsidRDefault="007D2FA7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D2FA7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D2FA7" w:rsidRPr="00AF570D" w:rsidRDefault="007D2FA7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AF570D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AF570D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2FA7" w:rsidRPr="00AF570D" w:rsidRDefault="007D2FA7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2FA7" w:rsidRPr="00AF570D" w:rsidRDefault="007D2FA7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2FA7" w:rsidRPr="00AF570D" w:rsidRDefault="007D2FA7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D2FA7" w:rsidRPr="00AF570D" w:rsidRDefault="007D2FA7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D2FA7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D2FA7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D2FA7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2FA7" w:rsidRPr="00AF570D" w:rsidTr="009C7ACD">
              <w:tc>
                <w:tcPr>
                  <w:tcW w:w="2188" w:type="pct"/>
                  <w:vMerge/>
                  <w:vAlign w:val="center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D65B4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D2FA7" w:rsidRPr="00AF570D" w:rsidTr="009C7ACD">
              <w:tc>
                <w:tcPr>
                  <w:tcW w:w="2188" w:type="pct"/>
                  <w:vAlign w:val="center"/>
                </w:tcPr>
                <w:p w:rsidR="007D2FA7" w:rsidRPr="00AF570D" w:rsidRDefault="00BA57D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индексу в размере 3,6%</w:t>
                  </w:r>
                </w:p>
              </w:tc>
              <w:tc>
                <w:tcPr>
                  <w:tcW w:w="860" w:type="pct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757</w:t>
                  </w:r>
                </w:p>
              </w:tc>
              <w:tc>
                <w:tcPr>
                  <w:tcW w:w="1094" w:type="pct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97,93</w:t>
                  </w:r>
                </w:p>
              </w:tc>
              <w:tc>
                <w:tcPr>
                  <w:tcW w:w="858" w:type="pct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0,0619</w:t>
                  </w:r>
                </w:p>
              </w:tc>
            </w:tr>
            <w:tr w:rsidR="007D2FA7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773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0,0632</w:t>
                  </w:r>
                </w:p>
              </w:tc>
            </w:tr>
            <w:tr w:rsidR="007D2FA7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7D2FA7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3.2. Балабаш-Баишевское сельское поселение</w:t>
            </w:r>
          </w:p>
        </w:tc>
      </w:tr>
      <w:tr w:rsidR="00876E92" w:rsidRPr="00AF570D" w:rsidTr="00876E92">
        <w:trPr>
          <w:trHeight w:val="131"/>
        </w:trPr>
        <w:tc>
          <w:tcPr>
            <w:tcW w:w="5000" w:type="pct"/>
            <w:shd w:val="clear" w:color="auto" w:fill="auto"/>
            <w:vAlign w:val="center"/>
          </w:tcPr>
          <w:p w:rsidR="007D2FA7" w:rsidRPr="00AF570D" w:rsidRDefault="007D2FA7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FA7" w:rsidRPr="00AF570D" w:rsidRDefault="007D2FA7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D2FA7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D2FA7" w:rsidRPr="00AF570D" w:rsidRDefault="007D2FA7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AF570D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AF570D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2FA7" w:rsidRPr="00AF570D" w:rsidRDefault="007D2FA7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2FA7" w:rsidRPr="00AF570D" w:rsidRDefault="007D2FA7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2FA7" w:rsidRPr="00AF570D" w:rsidRDefault="007D2FA7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D2FA7" w:rsidRPr="00AF570D" w:rsidRDefault="007D2FA7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D2FA7" w:rsidRPr="00AF570D" w:rsidRDefault="007D2FA7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D2FA7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D2FA7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D2FA7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D2FA7" w:rsidRPr="00AF570D" w:rsidTr="009C7ACD">
              <w:tc>
                <w:tcPr>
                  <w:tcW w:w="2188" w:type="pct"/>
                  <w:vMerge/>
                  <w:vAlign w:val="center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D65B4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D2FA7" w:rsidRPr="00AF570D" w:rsidTr="009C7ACD">
              <w:tc>
                <w:tcPr>
                  <w:tcW w:w="2188" w:type="pct"/>
                  <w:vAlign w:val="center"/>
                </w:tcPr>
                <w:p w:rsidR="007D2FA7" w:rsidRPr="00AF570D" w:rsidRDefault="00BA57D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545</w:t>
                  </w:r>
                </w:p>
              </w:tc>
              <w:tc>
                <w:tcPr>
                  <w:tcW w:w="1094" w:type="pct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95,11</w:t>
                  </w:r>
                </w:p>
              </w:tc>
              <w:tc>
                <w:tcPr>
                  <w:tcW w:w="858" w:type="pct"/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0,0445</w:t>
                  </w:r>
                </w:p>
              </w:tc>
            </w:tr>
            <w:tr w:rsidR="007D2FA7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573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0,0468</w:t>
                  </w:r>
                </w:p>
              </w:tc>
            </w:tr>
            <w:tr w:rsidR="007D2FA7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D2FA7" w:rsidRPr="00AF570D" w:rsidRDefault="007D2FA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7D2FA7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3.3. Батыревское сельское поселение</w:t>
            </w:r>
          </w:p>
        </w:tc>
      </w:tr>
      <w:tr w:rsidR="00876E92" w:rsidRPr="00AF570D" w:rsidTr="004E3FEF">
        <w:trPr>
          <w:trHeight w:val="94"/>
        </w:trPr>
        <w:tc>
          <w:tcPr>
            <w:tcW w:w="5000" w:type="pct"/>
            <w:shd w:val="clear" w:color="auto" w:fill="auto"/>
            <w:vAlign w:val="center"/>
          </w:tcPr>
          <w:p w:rsidR="007D2FA7" w:rsidRPr="00AF570D" w:rsidRDefault="007D2FA7" w:rsidP="005C11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FA7" w:rsidRPr="00AF570D" w:rsidRDefault="007D2FA7" w:rsidP="005C11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D2FA7" w:rsidRPr="00AF570D" w:rsidRDefault="007D2FA7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C117A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D2FA7" w:rsidRPr="00AF570D" w:rsidRDefault="00070BDF" w:rsidP="005C117A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FA7" w:rsidRPr="00AF570D" w:rsidRDefault="007D2FA7" w:rsidP="005C117A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5C117A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5C117A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5C117A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D2FA7" w:rsidRPr="00AF570D" w:rsidRDefault="007D2FA7" w:rsidP="005C117A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D2FA7" w:rsidRPr="00AF570D" w:rsidRDefault="007D2FA7" w:rsidP="005C117A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D2FA7" w:rsidRPr="00AF570D" w:rsidTr="003D65B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2FA7" w:rsidRPr="00BA246D" w:rsidRDefault="007D2FA7" w:rsidP="005C117A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D65B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3D65B4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7D2FA7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D2FA7" w:rsidRPr="00AF570D" w:rsidRDefault="00AF570D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D2FA7" w:rsidRPr="00AF570D" w:rsidRDefault="007D2FA7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D2FA7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2FA7" w:rsidRPr="00AF570D" w:rsidRDefault="007D2FA7" w:rsidP="005C117A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2FA7" w:rsidRPr="00AF570D" w:rsidRDefault="007D2FA7" w:rsidP="005C117A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2FA7" w:rsidRPr="00AF570D" w:rsidRDefault="007D2FA7" w:rsidP="005C117A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2FA7" w:rsidRPr="00AF570D" w:rsidRDefault="007D2FA7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D2FA7" w:rsidRPr="00AF570D" w:rsidRDefault="007D2FA7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6813CF" w:rsidRPr="006813CF" w:rsidRDefault="006813CF" w:rsidP="005C117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3"/>
              <w:gridCol w:w="1565"/>
              <w:gridCol w:w="1977"/>
              <w:gridCol w:w="1555"/>
            </w:tblGrid>
            <w:tr w:rsidR="006813CF" w:rsidRPr="006813CF" w:rsidTr="005648F3">
              <w:tc>
                <w:tcPr>
                  <w:tcW w:w="2190" w:type="pct"/>
                  <w:vMerge w:val="restart"/>
                  <w:vAlign w:val="center"/>
                </w:tcPr>
                <w:p w:rsidR="006813CF" w:rsidRPr="006813CF" w:rsidRDefault="006813CF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Население, в отношении которого изменение размера платы за комм</w:t>
                  </w: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3" w:type="pct"/>
                  <w:vMerge w:val="restart"/>
                  <w:vAlign w:val="center"/>
                </w:tcPr>
                <w:p w:rsidR="006813CF" w:rsidRPr="006813CF" w:rsidRDefault="006813CF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48" w:type="pct"/>
                  <w:gridSpan w:val="2"/>
                </w:tcPr>
                <w:p w:rsidR="00835137" w:rsidRDefault="00835137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6813CF" w:rsidRPr="006813CF" w:rsidRDefault="00835137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6813CF" w:rsidRPr="006813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813CF" w:rsidRPr="006813CF" w:rsidTr="005648F3">
              <w:tc>
                <w:tcPr>
                  <w:tcW w:w="2190" w:type="pct"/>
                  <w:vMerge/>
                  <w:vAlign w:val="center"/>
                </w:tcPr>
                <w:p w:rsidR="006813CF" w:rsidRPr="006813CF" w:rsidRDefault="006813CF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vMerge/>
                </w:tcPr>
                <w:p w:rsidR="006813CF" w:rsidRPr="006813CF" w:rsidRDefault="006813CF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pct"/>
                </w:tcPr>
                <w:p w:rsidR="006813CF" w:rsidRDefault="006813CF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6813CF" w:rsidRPr="006813CF" w:rsidRDefault="006813CF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6813CF" w:rsidRPr="006813CF" w:rsidRDefault="006813CF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6813CF" w:rsidRPr="006813CF" w:rsidTr="005648F3">
              <w:tc>
                <w:tcPr>
                  <w:tcW w:w="2190" w:type="pct"/>
                  <w:vAlign w:val="center"/>
                </w:tcPr>
                <w:p w:rsidR="006813CF" w:rsidRPr="006813CF" w:rsidRDefault="006813CF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3,9</w:t>
                  </w: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3" w:type="pct"/>
                </w:tcPr>
                <w:p w:rsidR="006813CF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1090" w:type="pct"/>
                </w:tcPr>
                <w:p w:rsidR="006813CF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4,27</w:t>
                  </w:r>
                </w:p>
              </w:tc>
              <w:tc>
                <w:tcPr>
                  <w:tcW w:w="858" w:type="pct"/>
                </w:tcPr>
                <w:p w:rsidR="006813CF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0,0182</w:t>
                  </w:r>
                </w:p>
              </w:tc>
            </w:tr>
            <w:tr w:rsidR="006813CF" w:rsidRPr="006813CF" w:rsidTr="005648F3">
              <w:tc>
                <w:tcPr>
                  <w:tcW w:w="2190" w:type="pct"/>
                </w:tcPr>
                <w:p w:rsidR="006813CF" w:rsidRPr="006813CF" w:rsidRDefault="006813CF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(или менее) установленному индексу по Чувашской Республике </w:t>
                  </w:r>
                </w:p>
              </w:tc>
              <w:tc>
                <w:tcPr>
                  <w:tcW w:w="863" w:type="pct"/>
                </w:tcPr>
                <w:p w:rsidR="006813CF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4995</w:t>
                  </w:r>
                </w:p>
              </w:tc>
              <w:tc>
                <w:tcPr>
                  <w:tcW w:w="1090" w:type="pct"/>
                </w:tcPr>
                <w:p w:rsidR="006813CF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95,73</w:t>
                  </w:r>
                </w:p>
              </w:tc>
              <w:tc>
                <w:tcPr>
                  <w:tcW w:w="858" w:type="pct"/>
                </w:tcPr>
                <w:p w:rsidR="006813CF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0,4083</w:t>
                  </w:r>
                </w:p>
              </w:tc>
            </w:tr>
            <w:tr w:rsidR="005648F3" w:rsidRPr="006813CF" w:rsidTr="005648F3">
              <w:tc>
                <w:tcPr>
                  <w:tcW w:w="2190" w:type="pct"/>
                  <w:tcBorders>
                    <w:bottom w:val="single" w:sz="4" w:space="0" w:color="auto"/>
                  </w:tcBorders>
                </w:tcPr>
                <w:p w:rsidR="005648F3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ской Республике не более чем на величину отклонения </w:t>
                  </w:r>
                </w:p>
              </w:tc>
              <w:tc>
                <w:tcPr>
                  <w:tcW w:w="863" w:type="pct"/>
                  <w:tcBorders>
                    <w:bottom w:val="single" w:sz="4" w:space="0" w:color="auto"/>
                  </w:tcBorders>
                </w:tcPr>
                <w:p w:rsidR="005648F3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1090" w:type="pct"/>
                  <w:tcBorders>
                    <w:bottom w:val="single" w:sz="4" w:space="0" w:color="auto"/>
                  </w:tcBorders>
                </w:tcPr>
                <w:p w:rsidR="005648F3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4,27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5648F3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0,0182</w:t>
                  </w:r>
                </w:p>
              </w:tc>
            </w:tr>
            <w:tr w:rsidR="005648F3" w:rsidRPr="006813CF" w:rsidTr="005648F3">
              <w:tc>
                <w:tcPr>
                  <w:tcW w:w="2190" w:type="pct"/>
                  <w:tcBorders>
                    <w:bottom w:val="single" w:sz="4" w:space="0" w:color="auto"/>
                  </w:tcBorders>
                </w:tcPr>
                <w:p w:rsidR="005648F3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3CF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3" w:type="pct"/>
                  <w:tcBorders>
                    <w:bottom w:val="single" w:sz="4" w:space="0" w:color="auto"/>
                  </w:tcBorders>
                </w:tcPr>
                <w:p w:rsidR="005648F3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1090" w:type="pct"/>
                  <w:tcBorders>
                    <w:bottom w:val="single" w:sz="4" w:space="0" w:color="auto"/>
                  </w:tcBorders>
                </w:tcPr>
                <w:p w:rsidR="005648F3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4,27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5648F3" w:rsidRPr="006813CF" w:rsidRDefault="005648F3" w:rsidP="005C117A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0,0182</w:t>
                  </w:r>
                </w:p>
              </w:tc>
            </w:tr>
          </w:tbl>
          <w:p w:rsidR="006813CF" w:rsidRPr="006813CF" w:rsidRDefault="006813CF" w:rsidP="005C117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CF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</w:t>
            </w:r>
            <w:r w:rsidRPr="006813CF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3CF">
              <w:rPr>
                <w:rFonts w:ascii="Times New Roman" w:hAnsi="Times New Roman"/>
                <w:sz w:val="24"/>
                <w:szCs w:val="24"/>
              </w:rPr>
              <w:t>ванию предельных индексов, превышающих установленный индекс по Чувашской Ре</w:t>
            </w:r>
            <w:r w:rsidRPr="006813CF">
              <w:rPr>
                <w:rFonts w:ascii="Times New Roman" w:hAnsi="Times New Roman"/>
                <w:sz w:val="24"/>
                <w:szCs w:val="24"/>
              </w:rPr>
              <w:t>с</w:t>
            </w:r>
            <w:r w:rsidRPr="006813CF">
              <w:rPr>
                <w:rFonts w:ascii="Times New Roman" w:hAnsi="Times New Roman"/>
                <w:sz w:val="24"/>
                <w:szCs w:val="24"/>
              </w:rPr>
              <w:t>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6813CF" w:rsidRPr="006813CF" w:rsidTr="006813CF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CF" w:rsidRPr="006813CF" w:rsidRDefault="006813CF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3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3CF" w:rsidRPr="006813CF" w:rsidRDefault="006813CF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3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6813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CF" w:rsidRPr="006813CF" w:rsidRDefault="006813CF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3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CF" w:rsidRPr="006813CF" w:rsidRDefault="006813CF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3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CF" w:rsidRPr="006813CF" w:rsidRDefault="006813CF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3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CF" w:rsidRPr="006813CF" w:rsidRDefault="006813CF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3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CF" w:rsidRPr="006813CF" w:rsidRDefault="006813CF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3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13CF" w:rsidRPr="006813CF" w:rsidRDefault="006813CF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3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5648F3" w:rsidRPr="006813CF" w:rsidTr="005648F3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8F3" w:rsidRPr="006813CF" w:rsidRDefault="005648F3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3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5C117A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5C117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8F3" w:rsidRPr="006813CF" w:rsidRDefault="005648F3" w:rsidP="005C117A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13C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8F3" w:rsidRDefault="005648F3" w:rsidP="005C117A">
                  <w:pPr>
                    <w:spacing w:after="0" w:line="235" w:lineRule="auto"/>
                    <w:jc w:val="center"/>
                  </w:pPr>
                  <w:r w:rsidRPr="00B5352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8F3" w:rsidRDefault="005648F3" w:rsidP="005C117A">
                  <w:pPr>
                    <w:spacing w:after="0" w:line="235" w:lineRule="auto"/>
                    <w:jc w:val="center"/>
                  </w:pPr>
                  <w:r w:rsidRPr="00B5352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8F3" w:rsidRDefault="005648F3" w:rsidP="005C117A">
                  <w:pPr>
                    <w:spacing w:after="0" w:line="235" w:lineRule="auto"/>
                    <w:jc w:val="center"/>
                  </w:pPr>
                  <w:r w:rsidRPr="00B5352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8F3" w:rsidRDefault="005648F3" w:rsidP="005C117A">
                  <w:pPr>
                    <w:spacing w:after="0" w:line="235" w:lineRule="auto"/>
                    <w:jc w:val="center"/>
                  </w:pPr>
                  <w:r w:rsidRPr="00B5352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8F3" w:rsidRDefault="005648F3" w:rsidP="005C117A">
                  <w:pPr>
                    <w:spacing w:after="0" w:line="235" w:lineRule="auto"/>
                    <w:jc w:val="center"/>
                  </w:pPr>
                  <w:r w:rsidRPr="00B5352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8F3" w:rsidRDefault="005648F3" w:rsidP="005C117A">
                  <w:pPr>
                    <w:spacing w:after="0" w:line="235" w:lineRule="auto"/>
                    <w:jc w:val="center"/>
                  </w:pPr>
                  <w:r w:rsidRPr="00B5352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5C117A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3.4. Бахтигильдинское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6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648F3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862B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88,67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0,0544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0,0613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3.5. Бикшикское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6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648F3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84,20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0,1594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2316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0,1893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3.6. Большечеменевское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6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648F3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794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93,96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0,0649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845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0,0691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3.7. Долгоостровское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6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648F3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862B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1077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0,0880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1077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0,0880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3.8. Кзыл-Чишминское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6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648F3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99,64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0,0687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844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0,0690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3.9. Новоахпердинское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6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648F3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1326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68,10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0,1084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1947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0,1591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3.10. Норваш-Шигалинское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6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648F3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5648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5648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5648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95,27</w:t>
                  </w:r>
                </w:p>
              </w:tc>
              <w:tc>
                <w:tcPr>
                  <w:tcW w:w="858" w:type="pct"/>
                </w:tcPr>
                <w:p w:rsidR="00876E92" w:rsidRPr="00AF570D" w:rsidRDefault="005648F3" w:rsidP="00733D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0,115</w:t>
                  </w:r>
                  <w:r w:rsidR="00733D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1480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0,1210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3.11. Первомайское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62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6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648F3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2058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99,52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0,1682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2068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0,1690</w:t>
                  </w:r>
                </w:p>
              </w:tc>
            </w:tr>
            <w:tr w:rsidR="00876E92" w:rsidRPr="00AF570D" w:rsidTr="009C7AC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дельного индекса, превышающего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3.12. Сигачинское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AA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648F3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545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92,69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0,0445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588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0,0481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3.13. Сугутское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AA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0756A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AA5A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1364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97,50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0,1115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1399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0,1144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3.14. Тарханское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AA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0756A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1250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79,62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AA5A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0,1022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1570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0,1283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3.15. Татарско-Сугутское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AA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0756A" w:rsidRDefault="00876E92" w:rsidP="00407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075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1095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99,36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0,0895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0,0901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3.16. Тойсинское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AA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0756A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2189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87,21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0,1789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2510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0,2052</w:t>
                  </w:r>
                </w:p>
              </w:tc>
            </w:tr>
            <w:tr w:rsidR="00876E92" w:rsidRPr="00AF570D" w:rsidTr="0040756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дельного индекса, превышающего установленный индекс по Чува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3.17. Туруновское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AA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0756A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1506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95,02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0,1231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1585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0,1296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3.18. Шаймурзинское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AA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2"/>
              <w:gridCol w:w="1986"/>
              <w:gridCol w:w="1553"/>
            </w:tblGrid>
            <w:tr w:rsidR="00876E92" w:rsidRPr="00AF570D" w:rsidTr="000B2FE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1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Численность населения,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951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0B2FEE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6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0B2FEE">
              <w:tc>
                <w:tcPr>
                  <w:tcW w:w="2188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1" w:type="pct"/>
                </w:tcPr>
                <w:p w:rsidR="00876E92" w:rsidRPr="00AF570D" w:rsidRDefault="00876E92" w:rsidP="00AA5A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948</w:t>
                  </w:r>
                </w:p>
              </w:tc>
              <w:tc>
                <w:tcPr>
                  <w:tcW w:w="1093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89,43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0,0775</w:t>
                  </w:r>
                </w:p>
              </w:tc>
            </w:tr>
            <w:tr w:rsidR="00876E92" w:rsidRPr="00AF570D" w:rsidTr="000B2FEE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1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1060</w:t>
                  </w:r>
                </w:p>
              </w:tc>
              <w:tc>
                <w:tcPr>
                  <w:tcW w:w="1093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0,0866</w:t>
                  </w:r>
                </w:p>
              </w:tc>
            </w:tr>
            <w:tr w:rsidR="00876E92" w:rsidRPr="00AF570D" w:rsidTr="000B2FEE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1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3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3.19. Шыгырданское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AA5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AA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7"/>
              <w:gridCol w:w="1562"/>
              <w:gridCol w:w="1986"/>
              <w:gridCol w:w="1555"/>
            </w:tblGrid>
            <w:tr w:rsidR="00876E92" w:rsidRPr="00AF570D" w:rsidTr="000B2FEE">
              <w:tc>
                <w:tcPr>
                  <w:tcW w:w="2187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1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Численность населения,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0B2FEE">
              <w:tc>
                <w:tcPr>
                  <w:tcW w:w="2187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5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7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0B2FEE">
              <w:tc>
                <w:tcPr>
                  <w:tcW w:w="2187" w:type="pct"/>
                  <w:vAlign w:val="center"/>
                </w:tcPr>
                <w:p w:rsidR="00876E92" w:rsidRPr="00AF570D" w:rsidRDefault="00BA57D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1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5702</w:t>
                  </w:r>
                </w:p>
              </w:tc>
              <w:tc>
                <w:tcPr>
                  <w:tcW w:w="1095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99,79</w:t>
                  </w:r>
                </w:p>
              </w:tc>
              <w:tc>
                <w:tcPr>
                  <w:tcW w:w="857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0,4661</w:t>
                  </w:r>
                </w:p>
              </w:tc>
            </w:tr>
            <w:tr w:rsidR="00876E92" w:rsidRPr="00AF570D" w:rsidTr="000B2FEE">
              <w:tc>
                <w:tcPr>
                  <w:tcW w:w="2187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1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5714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7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0,4671</w:t>
                  </w:r>
                </w:p>
              </w:tc>
            </w:tr>
            <w:tr w:rsidR="00876E92" w:rsidRPr="00AF570D" w:rsidTr="000B2FEE">
              <w:tc>
                <w:tcPr>
                  <w:tcW w:w="2187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1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5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7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Вурнарский район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4.1. Азимсирминское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0C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0C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0C6F82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0C6F82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0C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0C6F82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0B2FEE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0B2FEE">
              <w:tc>
                <w:tcPr>
                  <w:tcW w:w="2188" w:type="pct"/>
                  <w:vAlign w:val="center"/>
                </w:tcPr>
                <w:p w:rsidR="00876E92" w:rsidRPr="00AF570D" w:rsidRDefault="00BA57DB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1426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8A0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91,88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0,1166</w:t>
                  </w:r>
                </w:p>
              </w:tc>
            </w:tr>
            <w:tr w:rsidR="00876E92" w:rsidRPr="00AF570D" w:rsidTr="000B2FEE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1552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0,1269</w:t>
                  </w:r>
                </w:p>
              </w:tc>
            </w:tr>
            <w:tr w:rsidR="00876E92" w:rsidRPr="00AF570D" w:rsidTr="000B2FEE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0C6F8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A057B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4.2. Алгазинское сельское поселение</w:t>
            </w:r>
          </w:p>
        </w:tc>
      </w:tr>
      <w:tr w:rsidR="00876E92" w:rsidRPr="00AF570D" w:rsidTr="00013240">
        <w:trPr>
          <w:trHeight w:val="285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A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A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0C6F82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0C6F82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A0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0C6F82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862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68,25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8A0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0,0705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1263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0,1032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4.3. Апнерское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A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A0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0C6F82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0C6F82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A0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0C6F82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989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64,73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0,0808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1528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0,1249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4.4. Большеторханское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0C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0C6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0C6F82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0C6F82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0C6F82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0C6F8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0C6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1560"/>
              <w:gridCol w:w="1985"/>
              <w:gridCol w:w="1555"/>
            </w:tblGrid>
            <w:tr w:rsidR="00876E92" w:rsidRPr="00AF570D" w:rsidTr="00AF570D">
              <w:tc>
                <w:tcPr>
                  <w:tcW w:w="2189" w:type="pct"/>
                  <w:vMerge w:val="restart"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1" w:type="pct"/>
                  <w:gridSpan w:val="2"/>
                </w:tcPr>
                <w:p w:rsidR="00835137" w:rsidRDefault="00835137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9" w:type="pct"/>
                  <w:vMerge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9" w:type="pct"/>
                  <w:vAlign w:val="center"/>
                </w:tcPr>
                <w:p w:rsidR="00876E92" w:rsidRPr="00AF570D" w:rsidRDefault="00BA57DB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093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93,35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0,0654</w:t>
                  </w:r>
                </w:p>
              </w:tc>
            </w:tr>
            <w:tr w:rsidR="00876E92" w:rsidRPr="00AF570D" w:rsidTr="00AF570D">
              <w:tc>
                <w:tcPr>
                  <w:tcW w:w="2189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1093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0,0701</w:t>
                  </w:r>
                </w:p>
              </w:tc>
            </w:tr>
            <w:tr w:rsidR="00876E92" w:rsidRPr="00AF570D" w:rsidTr="00AF570D">
              <w:tc>
                <w:tcPr>
                  <w:tcW w:w="2189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3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4.5. Большеяушское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A22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A22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A22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57489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718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91,12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0,0587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788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0,0644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4.6. Буртасинское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A22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A22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A22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7"/>
              <w:gridCol w:w="1562"/>
              <w:gridCol w:w="1985"/>
              <w:gridCol w:w="1556"/>
            </w:tblGrid>
            <w:tr w:rsidR="00876E92" w:rsidRPr="00AF570D" w:rsidTr="00733D66">
              <w:tc>
                <w:tcPr>
                  <w:tcW w:w="2187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1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733D66">
              <w:tc>
                <w:tcPr>
                  <w:tcW w:w="2187" w:type="pct"/>
                  <w:vMerge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pct"/>
                  <w:vMerge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733D66">
              <w:tc>
                <w:tcPr>
                  <w:tcW w:w="2187" w:type="pct"/>
                  <w:vAlign w:val="center"/>
                </w:tcPr>
                <w:p w:rsidR="00876E92" w:rsidRPr="00AF570D" w:rsidRDefault="00BA57DB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1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1150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92,74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0,0940</w:t>
                  </w:r>
                </w:p>
              </w:tc>
            </w:tr>
            <w:tr w:rsidR="00876E92" w:rsidRPr="00AF570D" w:rsidTr="00733D66">
              <w:tc>
                <w:tcPr>
                  <w:tcW w:w="2187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1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1240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0,1014</w:t>
                  </w:r>
                </w:p>
              </w:tc>
            </w:tr>
            <w:tr w:rsidR="00876E92" w:rsidRPr="00AF570D" w:rsidTr="00733D66">
              <w:tc>
                <w:tcPr>
                  <w:tcW w:w="2187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1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4.7. Вурманкасинское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A22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A22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A22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57489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972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89,59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0,0795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1085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0,0887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4.8. Вурнарское городское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8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C8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C87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545510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2076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545510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20,78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455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</w:t>
                  </w:r>
                  <w:r w:rsidR="0054551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697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9989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0,8165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4.9. Ермошкинское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2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2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2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57489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854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77,15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0,0698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1107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0,0905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4.10. Ершипосинское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2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2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2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57489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1306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87,71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0,1068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1489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0,1217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D300D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4.11. Калининское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D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D3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2122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79,45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0,1735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2671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0,2183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4.12. Кольцовское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C1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C1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C1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596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94,01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0,0487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634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0,0518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4.13. Малояушское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2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2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2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57489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66,72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0,0703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1289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821D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821D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0,1054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4.14. Ойкас-Кибекское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2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2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2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57489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833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95,75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0,0681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0,0711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4.15. Санарпосинское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82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82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82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57489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95,16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0,0642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826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0,0675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4.16. Сявалкасинское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574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574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AF57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57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57489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438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70,87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0,0358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618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0,0505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4.17. Хирпосинское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574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574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57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57489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BA57DB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789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71,15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0,0645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1109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0,0906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4.18. Шинерское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574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574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57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57489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A45EF3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68,94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0,0546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969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0,0792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4.19. Янгорчинское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574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574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57489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5748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57489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574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57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57489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45510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vAlign w:val="center"/>
                </w:tcPr>
                <w:p w:rsidR="00876E92" w:rsidRPr="00AF570D" w:rsidRDefault="00A45EF3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90,17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0,0900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1221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0,0998</w:t>
                  </w:r>
                </w:p>
              </w:tc>
            </w:tr>
            <w:tr w:rsidR="00876E92" w:rsidRPr="00AF570D" w:rsidTr="00AF570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574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Ибресинский район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5.1. Айбечское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AF570D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7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FE7DBB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1419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92,08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0,1160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1541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0,1260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5.2. Андреевское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7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FE7DBB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833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94,98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0,0681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877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0,0717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5.3. Березовское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7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FE7DBB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59,75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0,0198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405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483CA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331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5.4. Большеабакасинское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7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FE7DBB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981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79,69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0,0802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1231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0,1006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5.5. Буинское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58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580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580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FE7DBB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6,65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0,0054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0,0811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5.6. Ибресинское городское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BA0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BA0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5C117A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37,16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38,18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6416F8" w:rsidP="00F30C24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483CA3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Водоотведение,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27,83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28,74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6416F8" w:rsidP="00FE7DB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BA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FE7DBB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2,01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0,0127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7724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BA00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0,6314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5.7. Кировское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7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FE7DBB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534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77,39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0,0436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690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72D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0,0564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5.8. Климовское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7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FE7DBB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1474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96,97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0,1205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1520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0,1242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5.9. Малокармалинское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7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FE7DBB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72D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1378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94,77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0,1126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1454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0,1188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5.10. Новочурашевское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7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FE7DBB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1451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89,96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0,1186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72D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1613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0,1318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5.11. Хормалинское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7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FE7DBB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2069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0,1691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2178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0,1780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5.12. Чувашско-Тимяшское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7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72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FE7DBB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1468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0,1200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1468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0,1200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5.13. Ширтанское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F4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F4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5C117A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37,16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38,18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6416F8" w:rsidP="00F30C24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83C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</w:t>
                  </w:r>
                  <w:r w:rsidR="00483CA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Водоотведение,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27,83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28,74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6416F8" w:rsidP="00F30C24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F4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A0833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FE7DBB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FE7DBB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9,58</w:t>
                  </w:r>
                </w:p>
              </w:tc>
              <w:tc>
                <w:tcPr>
                  <w:tcW w:w="858" w:type="pct"/>
                </w:tcPr>
                <w:p w:rsidR="00876E92" w:rsidRPr="00AF570D" w:rsidRDefault="00FE7DBB" w:rsidP="00FE7D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0,0094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0,0981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 Канашский район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6.1. Асхвинское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2999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0,2451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2999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0,2451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6.2. Атнашевское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1075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0,0879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1075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0,0879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6.3. Ачакасинское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1772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0,1448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1772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0,1448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6.4. Байгильдинское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1265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0,1034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1265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0,1034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6.5. Вутабосинское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1222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0,0999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1222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0,0999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6.6. Караклинское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8237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8237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1596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0,1305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1596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0,1305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6.7. Кошноруйское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1665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0,1361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1665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0,1361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6.8. Малобикшихское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1537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0,1256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1537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0,1256</w:t>
                  </w:r>
                </w:p>
              </w:tc>
            </w:tr>
            <w:tr w:rsidR="00876E92" w:rsidRPr="00AF570D" w:rsidTr="006416F8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6.9. Малокибечское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6416F8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237BD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237BD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983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0,0804</w:t>
                  </w:r>
                </w:p>
              </w:tc>
            </w:tr>
            <w:tr w:rsidR="00876E92" w:rsidRPr="00AF570D" w:rsidTr="008237BD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983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0,0804</w:t>
                  </w:r>
                </w:p>
              </w:tc>
            </w:tr>
            <w:tr w:rsidR="00876E92" w:rsidRPr="00AF570D" w:rsidTr="008237BD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6.10. Новоурюмовское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0,0817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0,0817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6.11. Новочелкасинское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1194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0,0976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1194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0,0976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6.12. Сеспельское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1112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BE6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0,0909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1112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0,0909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6.13. Среднекибечское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D831E0" w:rsidRPr="00AF570D" w:rsidRDefault="00D831E0" w:rsidP="001064C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1E0" w:rsidRPr="00AF570D" w:rsidRDefault="00D831E0" w:rsidP="001064C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1064C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1064C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064C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EB312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EB312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EB312F">
              <w:tc>
                <w:tcPr>
                  <w:tcW w:w="2188" w:type="pc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3,9%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0,0020</w:t>
                  </w:r>
                </w:p>
              </w:tc>
            </w:tr>
            <w:tr w:rsidR="00876E92" w:rsidRPr="00AF570D" w:rsidTr="00EB312F">
              <w:tc>
                <w:tcPr>
                  <w:tcW w:w="218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1661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98,52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0,1358</w:t>
                  </w:r>
                </w:p>
              </w:tc>
            </w:tr>
            <w:tr w:rsidR="00876E92" w:rsidRPr="00AF570D" w:rsidTr="00EB312F">
              <w:tc>
                <w:tcPr>
                  <w:tcW w:w="218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0,0020</w:t>
                  </w:r>
                </w:p>
              </w:tc>
            </w:tr>
            <w:tr w:rsidR="00876E92" w:rsidRPr="00AF570D" w:rsidTr="00EB312F">
              <w:tc>
                <w:tcPr>
                  <w:tcW w:w="218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1,48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0,0020</w:t>
                  </w:r>
                </w:p>
              </w:tc>
            </w:tr>
          </w:tbl>
          <w:p w:rsidR="00876E92" w:rsidRPr="00AF570D" w:rsidRDefault="00876E92" w:rsidP="001064C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EB312F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EB312F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Сумма, тыс. руб</w:t>
                  </w:r>
                  <w:r w:rsidR="001064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1064C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6.14. Сугайкасинское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1203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3E40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0,0983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1203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0,0983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6.15. Тобурдановское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1240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3E40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0,1014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1240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0,1014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6.16. Ухманское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1249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3E40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0,1021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1249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0,1021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6.17. Хучельское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678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237BD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66,02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3E40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0,0554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237BD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1027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237BD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0,0839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6.18. Чагасьское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1903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3E40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0,1556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1903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0,1556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6.19. Шакуловское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3E40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0,0661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0,0661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6.20. Шальтямское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1060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3E40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0,0866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1060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0,0866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6.21. Шибылгинское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1009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3E40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0,0825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1009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0,0825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6.22. Шихазанское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3449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3E40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0,2819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3449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0,2819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6.23. Ямашевское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1044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3E40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0,0853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1044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0,0853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6.24. Янгличское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6B23A3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237B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1429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3E40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0,1168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1429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0,1168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Козловский район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7.1. Андреево-Базарское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74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C74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C74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A0435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93,89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0,0754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902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982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0,0803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7.2. Аттиковское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A4FD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90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A0435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843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95,69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0,0689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881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902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0,0720</w:t>
                  </w:r>
                </w:p>
              </w:tc>
            </w:tr>
            <w:tr w:rsidR="00876E92" w:rsidRPr="00AF570D" w:rsidTr="005A4FDF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7.3. Байгуловское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90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A0435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97,23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0,0602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757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0,0619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7.4. Еметкинское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90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A0435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894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91,98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0,0731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902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972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0,0795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7.5. Карамышевское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90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A0435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1578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95,93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0,1290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1645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0,1345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7.6. Карачевское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90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A0435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85,66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0,0508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725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0,0593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7.7. Козловское городское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211D54" w:rsidRPr="00AF570D" w:rsidRDefault="00211D54" w:rsidP="00211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 водоотведением, отоплением, горячим водоснабжением, электроснабжением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FC6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277"/>
              <w:gridCol w:w="1277"/>
              <w:gridCol w:w="1275"/>
              <w:gridCol w:w="1272"/>
            </w:tblGrid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D56EC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16,13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16,98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302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Водоотведение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1 куб. м</w:t>
                    </w:r>
                  </w:smartTag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20,43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21,37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Отопление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1785,34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1884,69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Горячее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водоснабжение: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963D03" w:rsidP="004E3FEF">
                  <w:pPr>
                    <w:spacing w:after="0" w:line="240" w:lineRule="auto"/>
                    <w:ind w:left="323"/>
                    <w:jc w:val="both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876E92"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омпонент на тепловую энергию,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рублей/ 1 Гкал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1785,34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1884,69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компонент на холодную воду,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1 куб. м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16,13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16,98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30207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C6A8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F55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FC6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46C28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5,6%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2,03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0,0147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8678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97,97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564F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0,7093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2,03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0,0147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2,03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0,0147</w:t>
                  </w:r>
                </w:p>
              </w:tc>
            </w:tr>
          </w:tbl>
          <w:p w:rsidR="00876E92" w:rsidRPr="00AF570D" w:rsidRDefault="00876E92" w:rsidP="00FC6A8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4E3FEF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564FF0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Сумма, тыс. руб</w:t>
                  </w:r>
                  <w:r w:rsidR="001064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4A0435" w:rsidRDefault="004A0435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4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4A0435" w:rsidRDefault="004A0435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4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4A0435" w:rsidRDefault="004A0435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4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4A0435" w:rsidRDefault="004A0435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4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4A0435" w:rsidRDefault="004A0435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4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4A0435" w:rsidRDefault="004A0435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043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064C0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7.8. Солдыбаевское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064C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064C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1064C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1064C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064C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46C28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931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93,47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0,0761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996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0,0814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1064C0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7.9. Тюрлеминское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90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46C28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0,1637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0,1637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7.10. Янгильдинское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902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902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46C28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586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93,61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0,0479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0,0512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064C0">
            <w:pPr>
              <w:keepNext/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Комсомольский район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064C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8.1. Александровское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064C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064C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1064C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1064C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064C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1793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94,12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0,1466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1905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0,1557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1064C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8.2. Альбусь-Сюрбеевское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1132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97,84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0,0925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1157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0,0946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8.3. Асановское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90,39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0,0646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874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0,0714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8.4. Кайнлыкское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94,82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0,0778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1004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0,0821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8.5. Комсомольское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</w:t>
            </w:r>
            <w:r w:rsidR="000B26D6">
              <w:rPr>
                <w:rFonts w:ascii="Times New Roman" w:hAnsi="Times New Roman"/>
                <w:sz w:val="24"/>
                <w:szCs w:val="24"/>
              </w:rPr>
              <w:t>отоплением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, электроснабжением</w:t>
            </w:r>
            <w:r w:rsidR="000B26D6">
              <w:rPr>
                <w:rFonts w:ascii="Times New Roman" w:hAnsi="Times New Roman"/>
                <w:sz w:val="24"/>
                <w:szCs w:val="24"/>
              </w:rPr>
              <w:t>, газоснабжением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по обращению с твердыми коммунальными отходами.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10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</w:t>
                  </w:r>
                  <w:r w:rsidR="00106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14,47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14,77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</w:tr>
            <w:tr w:rsidR="00876E92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Водоотведение, рублей/</w:t>
                  </w:r>
                  <w:r w:rsidR="00106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31,18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31,66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876E92" w:rsidRPr="00AF570D" w:rsidTr="004E3FEF">
              <w:trPr>
                <w:trHeight w:val="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Отопление, рублей/</w:t>
                  </w:r>
                  <w:r w:rsidR="001064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1469,83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1517,21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876E92" w:rsidRPr="00AF570D" w:rsidTr="004E3FEF">
              <w:trPr>
                <w:trHeight w:val="213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1,44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0,0073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6167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0,5041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0B26D6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8.6. Новочелны-Сюрбеев</w:t>
            </w:r>
            <w:r w:rsidR="00876E92"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1284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94,41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0,1050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1360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0,1112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8.7. Полевосундырское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99,43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0,1144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1408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0,1151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8.8. Сюрбей-Токаевское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98,30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0,0661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823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0,0673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8.9. Тугаевское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2265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96,75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0,1851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2341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0,1914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8.10. Урмаевское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4613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99,83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0,3771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4621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0,3777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8.11. Чичканское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1384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99,50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0,1131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1391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0,1137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8.12. Шераутское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1494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98,55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0,1221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1516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0,1239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Красноармейский район</w:t>
            </w:r>
          </w:p>
        </w:tc>
      </w:tr>
      <w:tr w:rsidR="00876E92" w:rsidRPr="00AF570D" w:rsidTr="00876E92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9.1. Алманчинское сельское поселение</w:t>
            </w:r>
          </w:p>
        </w:tc>
      </w:tr>
      <w:tr w:rsidR="00876E92" w:rsidRPr="00AF570D" w:rsidTr="00876E92">
        <w:trPr>
          <w:trHeight w:val="16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1017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80,97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0,0831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1256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0,1027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86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9.2. Большешатьминское сельское поселение</w:t>
            </w:r>
          </w:p>
        </w:tc>
      </w:tr>
      <w:tr w:rsidR="00876E92" w:rsidRPr="00AF570D" w:rsidTr="00876E92">
        <w:trPr>
          <w:trHeight w:val="7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84,25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0,0748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1086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0,0888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86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9.3. Исаковское сельское поселение</w:t>
            </w: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1064C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15,09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15,62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F66411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1560"/>
              <w:gridCol w:w="1985"/>
              <w:gridCol w:w="1555"/>
            </w:tblGrid>
            <w:tr w:rsidR="00876E92" w:rsidRPr="00AF570D" w:rsidTr="00D831E0">
              <w:tc>
                <w:tcPr>
                  <w:tcW w:w="2189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1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9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9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1093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17,75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0,0179</w:t>
                  </w:r>
                </w:p>
              </w:tc>
            </w:tr>
            <w:tr w:rsidR="00876E92" w:rsidRPr="00AF570D" w:rsidTr="00D831E0">
              <w:tc>
                <w:tcPr>
                  <w:tcW w:w="2189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1234</w:t>
                  </w:r>
                </w:p>
              </w:tc>
              <w:tc>
                <w:tcPr>
                  <w:tcW w:w="1093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0,1009</w:t>
                  </w:r>
                </w:p>
              </w:tc>
            </w:tr>
            <w:tr w:rsidR="00876E92" w:rsidRPr="00AF570D" w:rsidTr="00D831E0">
              <w:tc>
                <w:tcPr>
                  <w:tcW w:w="2189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3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9.4. Караевское сельское поселение</w:t>
            </w:r>
          </w:p>
        </w:tc>
      </w:tr>
      <w:tr w:rsidR="00876E92" w:rsidRPr="00AF570D" w:rsidTr="00876E92">
        <w:trPr>
          <w:trHeight w:val="11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511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75,70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0,0418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0,0552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064C0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9.5. Красноармейское сельское поселение</w:t>
            </w:r>
          </w:p>
        </w:tc>
      </w:tr>
      <w:tr w:rsidR="00876E92" w:rsidRPr="00AF570D" w:rsidTr="00876E92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064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 водоотведением, отоплением, горячим водоснабжением, электроснабжением</w:t>
            </w:r>
            <w:r w:rsidR="00211D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1D54" w:rsidRPr="00AF570D">
              <w:rPr>
                <w:rFonts w:ascii="Times New Roman" w:hAnsi="Times New Roman"/>
                <w:sz w:val="24"/>
                <w:szCs w:val="24"/>
              </w:rPr>
              <w:t>газоснабжением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064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277"/>
              <w:gridCol w:w="1277"/>
              <w:gridCol w:w="1275"/>
              <w:gridCol w:w="1272"/>
            </w:tblGrid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1064C0">
                  <w:pPr>
                    <w:spacing w:after="0" w:line="24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1064C0">
                  <w:pPr>
                    <w:spacing w:after="0" w:line="24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1064C0">
                  <w:pPr>
                    <w:spacing w:after="0" w:line="24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1064C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19,25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20,32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1064C0">
                  <w:pPr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Водоотведение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106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1 куб. м</w:t>
                    </w:r>
                  </w:smartTag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19,03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19,96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4,9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Отопление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1507,90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1592,12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Горячее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водоснабжение: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F201B3" w:rsidP="001064C0">
                  <w:pPr>
                    <w:spacing w:after="0" w:line="245" w:lineRule="auto"/>
                    <w:ind w:left="323"/>
                    <w:jc w:val="both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876E92"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омпонент на тепловую энергию,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рублей/ 1 Гкал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1507,90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1592,12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компонент на холодную воду,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рублей/ 1 куб. м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19,25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20,32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0F2EDA" w:rsidRDefault="00D831E0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2ED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064C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D4495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D4495">
              <w:tc>
                <w:tcPr>
                  <w:tcW w:w="2188" w:type="pc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5,6%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2456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43,40</w:t>
                  </w:r>
                </w:p>
              </w:tc>
              <w:tc>
                <w:tcPr>
                  <w:tcW w:w="858" w:type="pct"/>
                </w:tcPr>
                <w:p w:rsidR="00876E92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0,2008</w:t>
                  </w:r>
                </w:p>
              </w:tc>
            </w:tr>
            <w:tr w:rsidR="00876E92" w:rsidRPr="00AF570D" w:rsidTr="00DD4495">
              <w:tc>
                <w:tcPr>
                  <w:tcW w:w="218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3203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56,60</w:t>
                  </w:r>
                </w:p>
              </w:tc>
              <w:tc>
                <w:tcPr>
                  <w:tcW w:w="858" w:type="pct"/>
                </w:tcPr>
                <w:p w:rsidR="00876E92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0,2618</w:t>
                  </w:r>
                </w:p>
              </w:tc>
            </w:tr>
            <w:tr w:rsidR="000F2EDA" w:rsidRPr="00AF570D" w:rsidTr="00DD4495">
              <w:tc>
                <w:tcPr>
                  <w:tcW w:w="2188" w:type="pct"/>
                </w:tcPr>
                <w:p w:rsidR="000F2EDA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0F2EDA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2456</w:t>
                  </w:r>
                </w:p>
              </w:tc>
              <w:tc>
                <w:tcPr>
                  <w:tcW w:w="1094" w:type="pct"/>
                </w:tcPr>
                <w:p w:rsidR="000F2EDA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43,40</w:t>
                  </w:r>
                </w:p>
              </w:tc>
              <w:tc>
                <w:tcPr>
                  <w:tcW w:w="858" w:type="pct"/>
                </w:tcPr>
                <w:p w:rsidR="000F2EDA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0,2008</w:t>
                  </w:r>
                </w:p>
              </w:tc>
            </w:tr>
            <w:tr w:rsidR="000F2EDA" w:rsidRPr="00AF570D" w:rsidTr="00DD4495">
              <w:tc>
                <w:tcPr>
                  <w:tcW w:w="2188" w:type="pct"/>
                </w:tcPr>
                <w:p w:rsidR="000F2EDA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0F2EDA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2456</w:t>
                  </w:r>
                </w:p>
              </w:tc>
              <w:tc>
                <w:tcPr>
                  <w:tcW w:w="1094" w:type="pct"/>
                </w:tcPr>
                <w:p w:rsidR="000F2EDA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43,40</w:t>
                  </w:r>
                </w:p>
              </w:tc>
              <w:tc>
                <w:tcPr>
                  <w:tcW w:w="858" w:type="pct"/>
                </w:tcPr>
                <w:p w:rsidR="000F2EDA" w:rsidRPr="00AF570D" w:rsidRDefault="000F2EDA" w:rsidP="001064C0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0,2008</w:t>
                  </w:r>
                </w:p>
              </w:tc>
            </w:tr>
          </w:tbl>
          <w:p w:rsidR="00876E92" w:rsidRPr="00AF570D" w:rsidRDefault="00876E92" w:rsidP="001064C0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DD4495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DD4495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Сумма, тыс. руб</w:t>
                  </w:r>
                  <w:r w:rsidR="001064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6E92" w:rsidRPr="00AF570D" w:rsidRDefault="00876E92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004D3B" w:rsidRDefault="00004D3B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004D3B" w:rsidRDefault="00004D3B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004D3B" w:rsidRDefault="00004D3B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004D3B" w:rsidRDefault="00004D3B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36,55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004D3B" w:rsidRDefault="00004D3B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36,55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004D3B" w:rsidRDefault="00004D3B" w:rsidP="001064C0">
                  <w:pPr>
                    <w:spacing w:after="0" w:line="24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36,55</w:t>
                  </w:r>
                </w:p>
              </w:tc>
            </w:tr>
          </w:tbl>
          <w:p w:rsidR="00876E92" w:rsidRPr="00AF570D" w:rsidRDefault="00876E92" w:rsidP="001064C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9.6. Пикшикское сельское поселение</w:t>
            </w:r>
          </w:p>
        </w:tc>
      </w:tr>
      <w:tr w:rsidR="00876E92" w:rsidRPr="00AF570D" w:rsidTr="00876E92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773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0,0632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773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0,0632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9.7. Убеевское сельское поселение</w:t>
            </w:r>
          </w:p>
        </w:tc>
      </w:tr>
      <w:tr w:rsidR="00876E92" w:rsidRPr="00AF570D" w:rsidTr="00876E92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1443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0,1180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1443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0,1180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9.8. Чадукасинское сельское поселение</w:t>
            </w:r>
          </w:p>
        </w:tc>
      </w:tr>
      <w:tr w:rsidR="00876E92" w:rsidRPr="00AF570D" w:rsidTr="00876E9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564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80,92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0,0461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211D54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0,0570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064C0">
            <w:pPr>
              <w:keepNext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9.9. Яншихово-Челлинское сельское поселение</w:t>
            </w:r>
          </w:p>
        </w:tc>
      </w:tr>
      <w:tr w:rsidR="00876E92" w:rsidRPr="00AF570D" w:rsidTr="00876E92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064C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064C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1064C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1064C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1064C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064C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004D3B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89,67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0,0752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1026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0,0839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1064C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C254A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Красночетайский район</w:t>
            </w:r>
          </w:p>
        </w:tc>
      </w:tr>
      <w:tr w:rsidR="00876E92" w:rsidRPr="00AF570D" w:rsidTr="00876E92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C254A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10.1. Акчикасинское сельское поселение</w:t>
            </w:r>
          </w:p>
        </w:tc>
      </w:tr>
      <w:tr w:rsidR="00876E92" w:rsidRPr="00AF570D" w:rsidTr="00876E92">
        <w:trPr>
          <w:trHeight w:val="99"/>
        </w:trPr>
        <w:tc>
          <w:tcPr>
            <w:tcW w:w="5000" w:type="pct"/>
            <w:shd w:val="clear" w:color="auto" w:fill="auto"/>
            <w:vAlign w:val="center"/>
          </w:tcPr>
          <w:p w:rsidR="008C254A" w:rsidRPr="00AF570D" w:rsidRDefault="008C254A" w:rsidP="008C2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54A" w:rsidRPr="00AF570D" w:rsidRDefault="008C254A" w:rsidP="008C2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C254A" w:rsidRPr="00AF570D" w:rsidTr="000D53B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0D53B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C254A" w:rsidRPr="00AF570D" w:rsidRDefault="00070BDF" w:rsidP="000D53B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C254A" w:rsidRPr="00AF570D" w:rsidTr="000D53B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C254A" w:rsidRPr="00AF570D" w:rsidRDefault="008C254A" w:rsidP="000D53B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C254A" w:rsidRPr="00AF570D" w:rsidTr="000D53B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D831E0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C254A" w:rsidRPr="00AF570D" w:rsidTr="000D53B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D831E0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C254A" w:rsidRPr="00AF570D" w:rsidTr="000D53B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254A" w:rsidRPr="00AF570D" w:rsidRDefault="008C254A" w:rsidP="000D5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254A" w:rsidRPr="00AF570D" w:rsidRDefault="008C254A" w:rsidP="000D53B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254A" w:rsidRPr="00AF570D" w:rsidRDefault="008C254A" w:rsidP="000D53B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C254A" w:rsidRPr="00AF570D" w:rsidRDefault="008C254A" w:rsidP="008C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C254A" w:rsidRPr="00AF570D" w:rsidTr="000D53BF">
              <w:tc>
                <w:tcPr>
                  <w:tcW w:w="2188" w:type="pct"/>
                  <w:vMerge w:val="restart"/>
                  <w:vAlign w:val="center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C254A" w:rsidRPr="00AF570D" w:rsidRDefault="00835137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C254A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C254A" w:rsidRPr="00AF570D" w:rsidTr="00D831E0">
              <w:tc>
                <w:tcPr>
                  <w:tcW w:w="2188" w:type="pct"/>
                  <w:vMerge/>
                  <w:vAlign w:val="center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16F25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C254A" w:rsidRPr="00AF570D" w:rsidTr="00D831E0">
              <w:tc>
                <w:tcPr>
                  <w:tcW w:w="2188" w:type="pct"/>
                  <w:vAlign w:val="center"/>
                </w:tcPr>
                <w:p w:rsidR="008C254A" w:rsidRPr="00AF570D" w:rsidRDefault="00A45EF3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1409</w:t>
                  </w:r>
                </w:p>
              </w:tc>
              <w:tc>
                <w:tcPr>
                  <w:tcW w:w="1094" w:type="pct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98,95</w:t>
                  </w:r>
                </w:p>
              </w:tc>
              <w:tc>
                <w:tcPr>
                  <w:tcW w:w="858" w:type="pct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0,1152</w:t>
                  </w:r>
                </w:p>
              </w:tc>
            </w:tr>
            <w:tr w:rsidR="008C254A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1424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0,1164</w:t>
                  </w:r>
                </w:p>
              </w:tc>
            </w:tr>
            <w:tr w:rsidR="008C254A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C254A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10.2. Атнарское сельское поселение</w:t>
            </w:r>
          </w:p>
        </w:tc>
      </w:tr>
      <w:tr w:rsidR="00876E92" w:rsidRPr="00AF570D" w:rsidTr="00876E92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8C254A" w:rsidRPr="00AF570D" w:rsidRDefault="008C254A" w:rsidP="008C2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254A" w:rsidRPr="00AF570D" w:rsidRDefault="008C254A" w:rsidP="008C2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C254A" w:rsidRPr="00AF570D" w:rsidTr="000D53B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0D53B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C254A" w:rsidRPr="00AF570D" w:rsidRDefault="00070BDF" w:rsidP="000D53B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C254A" w:rsidRPr="00AF570D" w:rsidTr="000D53B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C254A" w:rsidRPr="00AF570D" w:rsidRDefault="008C254A" w:rsidP="000D53B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C254A" w:rsidRPr="00AF570D" w:rsidTr="000D53B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C254A" w:rsidRPr="00AF570D" w:rsidTr="000D53B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C254A" w:rsidRPr="00AF570D" w:rsidTr="000D53B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254A" w:rsidRPr="00AF570D" w:rsidRDefault="008C254A" w:rsidP="000D53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254A" w:rsidRPr="00AF570D" w:rsidRDefault="008C254A" w:rsidP="000D53B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254A" w:rsidRPr="00AF570D" w:rsidRDefault="008C254A" w:rsidP="000D53B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C254A" w:rsidRPr="00AF570D" w:rsidRDefault="008C254A" w:rsidP="000D5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C254A" w:rsidRPr="00AF570D" w:rsidRDefault="008C254A" w:rsidP="008C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C254A" w:rsidRPr="00AF570D" w:rsidTr="000D53BF">
              <w:tc>
                <w:tcPr>
                  <w:tcW w:w="2188" w:type="pct"/>
                  <w:vMerge w:val="restart"/>
                  <w:vAlign w:val="center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C254A" w:rsidRPr="00AF570D" w:rsidRDefault="00835137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C254A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C254A" w:rsidRPr="00AF570D" w:rsidTr="00D831E0">
              <w:tc>
                <w:tcPr>
                  <w:tcW w:w="2188" w:type="pct"/>
                  <w:vMerge/>
                  <w:vAlign w:val="center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16F25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C254A" w:rsidRPr="00AF570D" w:rsidTr="00D831E0">
              <w:tc>
                <w:tcPr>
                  <w:tcW w:w="2188" w:type="pct"/>
                  <w:vAlign w:val="center"/>
                </w:tcPr>
                <w:p w:rsidR="008C254A" w:rsidRPr="00AF570D" w:rsidRDefault="00A45EF3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1730</w:t>
                  </w:r>
                </w:p>
              </w:tc>
              <w:tc>
                <w:tcPr>
                  <w:tcW w:w="1094" w:type="pct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99,14</w:t>
                  </w:r>
                </w:p>
              </w:tc>
              <w:tc>
                <w:tcPr>
                  <w:tcW w:w="858" w:type="pct"/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0,1414</w:t>
                  </w:r>
                </w:p>
              </w:tc>
            </w:tr>
            <w:tr w:rsidR="008C254A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1745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C254A" w:rsidRPr="00AF570D" w:rsidRDefault="008C254A" w:rsidP="008C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0,1426</w:t>
                  </w:r>
                </w:p>
              </w:tc>
            </w:tr>
            <w:tr w:rsidR="008C254A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C254A" w:rsidRPr="00AF570D" w:rsidRDefault="008C254A" w:rsidP="000D53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rPr>
          <w:trHeight w:val="33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10.3. Большеатменское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F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CF0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CF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16F25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828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97,07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0,0677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0,0697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10.4. Испуханское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34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34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16F25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98,56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34F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0,0782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971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0,0794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10.5. Красночетайское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FB6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 отоплением, электроснабжением</w:t>
            </w:r>
            <w:r w:rsidR="005C0A04">
              <w:rPr>
                <w:rFonts w:ascii="Times New Roman" w:hAnsi="Times New Roman"/>
                <w:sz w:val="24"/>
                <w:szCs w:val="24"/>
              </w:rPr>
              <w:t>, газоснабжением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FB6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277"/>
              <w:gridCol w:w="1277"/>
              <w:gridCol w:w="1275"/>
              <w:gridCol w:w="1272"/>
            </w:tblGrid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B637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B637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B637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2734B" w:rsidRDefault="00876E92" w:rsidP="001064C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7273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рублей/ </w:t>
                  </w:r>
                </w:p>
                <w:p w:rsidR="00876E92" w:rsidRPr="00AF570D" w:rsidRDefault="00876E92" w:rsidP="001064C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72734B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1 куб. м</w:t>
                    </w:r>
                  </w:smartTag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19,12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19,88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1064C0">
                  <w:pPr>
                    <w:spacing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876E92" w:rsidRPr="00AF570D" w:rsidTr="0072734B">
              <w:trPr>
                <w:trHeight w:val="262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Отопление, </w:t>
                  </w:r>
                  <w:r w:rsidRPr="007273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рублей/ 1 Гкал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1527,58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1612,41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16F25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="00876E92"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16F25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="00876E92"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7273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064C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B637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FB637B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16F25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FB637B">
              <w:tc>
                <w:tcPr>
                  <w:tcW w:w="2188" w:type="pc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5,6%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0,0025</w:t>
                  </w:r>
                </w:p>
              </w:tc>
            </w:tr>
            <w:tr w:rsidR="00876E92" w:rsidRPr="00AF570D" w:rsidTr="00FB637B">
              <w:tc>
                <w:tcPr>
                  <w:tcW w:w="218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3885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99,23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0,3176</w:t>
                  </w:r>
                </w:p>
              </w:tc>
            </w:tr>
            <w:tr w:rsidR="00876E92" w:rsidRPr="00AF570D" w:rsidTr="00FB637B">
              <w:tc>
                <w:tcPr>
                  <w:tcW w:w="218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0,0025</w:t>
                  </w:r>
                </w:p>
              </w:tc>
            </w:tr>
            <w:tr w:rsidR="00876E92" w:rsidRPr="00AF570D" w:rsidTr="00FB637B">
              <w:tc>
                <w:tcPr>
                  <w:tcW w:w="218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0,77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0,0025</w:t>
                  </w:r>
                </w:p>
              </w:tc>
            </w:tr>
          </w:tbl>
          <w:p w:rsidR="00876E92" w:rsidRPr="00AF570D" w:rsidRDefault="00876E92" w:rsidP="001064C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FB637B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816F25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1064C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1064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816F25" w:rsidRDefault="00876E92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6F2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816F25" w:rsidRDefault="000B26D6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6F2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816F25" w:rsidRDefault="000B26D6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6F2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816F25" w:rsidRDefault="000B26D6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6F2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816F25" w:rsidRDefault="00816F25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6F2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2,94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816F25" w:rsidRDefault="00816F25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6F2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2,94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816F25" w:rsidRDefault="00816F25" w:rsidP="001064C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16F2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2,94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10.6. Пандиковское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34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34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16F25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934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80,87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0,0763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1155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0,0944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10.7. Питеркинское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34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34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16F25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647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78,71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0,0529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822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0,0672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10.8. Староатайское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57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57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30C24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30C24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30C2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30C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574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30C24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16F25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82,98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0,0602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887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0,0725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30C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10.9. Хозанкинское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985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985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B637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B637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B637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B637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B637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B637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B637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B637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B63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B637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B637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98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B637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16F25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1117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87,40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0,0913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1278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9858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0,1045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10.10. Штанашское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985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985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FB637B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FB637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FB637B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FB637B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FB637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FB637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FB637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FB637B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B63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B637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B637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B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98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FB637B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16F25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449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86,68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0,0367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518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 w:rsidR="007273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FB6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 Мариинско-Посадский район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11.1. Аксаринское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816F25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95,06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0,0661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0,0696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064C0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11.2. Бичуринское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064C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064C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1"/>
              <w:gridCol w:w="1419"/>
              <w:gridCol w:w="1560"/>
              <w:gridCol w:w="1273"/>
              <w:gridCol w:w="1417"/>
            </w:tblGrid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6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1064C0">
                  <w:pPr>
                    <w:spacing w:after="0" w:line="233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1064C0">
                  <w:pPr>
                    <w:spacing w:after="0" w:line="233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1064C0">
                  <w:pPr>
                    <w:spacing w:after="0" w:line="233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</w:t>
                  </w:r>
                  <w:r w:rsidR="00106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3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Обращение с твердыми коммунальными отходами, рублей/ </w:t>
                  </w:r>
                  <w:r w:rsidR="00106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тонна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3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3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064C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A7A07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Align w:val="center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3,9%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0,0186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706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75,67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0,0577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0,0186</w:t>
                  </w:r>
                </w:p>
              </w:tc>
            </w:tr>
            <w:tr w:rsidR="00EA7A07" w:rsidRPr="00AF570D" w:rsidTr="004E3FEF">
              <w:tc>
                <w:tcPr>
                  <w:tcW w:w="2188" w:type="pct"/>
                </w:tcPr>
                <w:p w:rsidR="00EA7A07" w:rsidRPr="00816F25" w:rsidRDefault="00EA7A07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25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EA7A07" w:rsidRPr="00AF570D" w:rsidRDefault="00EA7A07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1094" w:type="pct"/>
                </w:tcPr>
                <w:p w:rsidR="00EA7A07" w:rsidRPr="00AF570D" w:rsidRDefault="00EA7A07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  <w:tc>
                <w:tcPr>
                  <w:tcW w:w="858" w:type="pct"/>
                </w:tcPr>
                <w:p w:rsidR="00EA7A07" w:rsidRPr="00AF570D" w:rsidRDefault="00EA7A07" w:rsidP="001064C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0,0186</w:t>
                  </w:r>
                </w:p>
              </w:tc>
            </w:tr>
          </w:tbl>
          <w:p w:rsidR="00876E92" w:rsidRPr="00AF570D" w:rsidRDefault="00876E92" w:rsidP="001064C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4E3FEF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EA7A07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1064C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1064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EA7A07" w:rsidRDefault="00876E92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EA7A07" w:rsidRDefault="00EA7A07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EA7A07" w:rsidRDefault="00EA7A07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EA7A07" w:rsidRDefault="00EA7A07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EA7A07" w:rsidRDefault="00EA7A07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EA7A07" w:rsidRDefault="00EA7A07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EA7A07" w:rsidRDefault="00EA7A07" w:rsidP="001064C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1064C0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11.3. Большешигаевское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A7A07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1232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95,06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0,1007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1296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0,1059</w:t>
                  </w:r>
                </w:p>
              </w:tc>
            </w:tr>
            <w:tr w:rsidR="00876E92" w:rsidRPr="00AF570D" w:rsidTr="00D831E0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11.4. Карабашское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1"/>
              <w:gridCol w:w="1419"/>
              <w:gridCol w:w="1560"/>
              <w:gridCol w:w="1273"/>
              <w:gridCol w:w="1417"/>
            </w:tblGrid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6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56EC4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</w:t>
                  </w:r>
                  <w:r w:rsidR="00106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Обращение с твердыми коммунальными отходами, рублей/ </w:t>
                  </w:r>
                  <w:r w:rsidR="00106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тонна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694B41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3,9%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4,18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0,0030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848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95,82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0,0693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4,18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0,0030</w:t>
                  </w:r>
                </w:p>
              </w:tc>
            </w:tr>
            <w:tr w:rsidR="00EA7A07" w:rsidRPr="00AF570D" w:rsidTr="004E3FEF">
              <w:tc>
                <w:tcPr>
                  <w:tcW w:w="2188" w:type="pct"/>
                </w:tcPr>
                <w:p w:rsidR="00EA7A07" w:rsidRPr="00AF570D" w:rsidRDefault="00EA7A0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25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EA7A07" w:rsidRPr="00AF570D" w:rsidRDefault="00EA7A07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094" w:type="pct"/>
                </w:tcPr>
                <w:p w:rsidR="00EA7A07" w:rsidRPr="00AF570D" w:rsidRDefault="00EA7A07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4,18</w:t>
                  </w:r>
                </w:p>
              </w:tc>
              <w:tc>
                <w:tcPr>
                  <w:tcW w:w="858" w:type="pct"/>
                </w:tcPr>
                <w:p w:rsidR="00EA7A07" w:rsidRPr="00AF570D" w:rsidRDefault="00EA7A07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0,0030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4E3FEF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4E3FEF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1064C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1064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6E92" w:rsidRPr="00EA7A07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EA7A07" w:rsidRDefault="00EA7A07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EA7A07" w:rsidRDefault="00EA7A07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EA7A07" w:rsidRDefault="00EA7A07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EA7A07" w:rsidRDefault="00EA7A07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EA7A07" w:rsidRDefault="00EA7A07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EA7A07" w:rsidRDefault="00EA7A07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7A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2B1930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11.5. Кугеевское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2B1930">
            <w:pPr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2B1930">
            <w:pPr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1"/>
              <w:gridCol w:w="1419"/>
              <w:gridCol w:w="1560"/>
              <w:gridCol w:w="1273"/>
              <w:gridCol w:w="1417"/>
            </w:tblGrid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6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2B1930">
                  <w:pPr>
                    <w:spacing w:after="0" w:line="226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2B1930">
                  <w:pPr>
                    <w:spacing w:after="0" w:line="226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2B1930">
                  <w:pPr>
                    <w:spacing w:after="0" w:line="226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</w:t>
                  </w:r>
                  <w:r w:rsidR="001064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26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26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26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2B1930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694B41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3,9%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12,06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0,0062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554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87,94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0,0453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12,06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0,0062</w:t>
                  </w:r>
                </w:p>
              </w:tc>
            </w:tr>
            <w:tr w:rsidR="00694B41" w:rsidRPr="00AF570D" w:rsidTr="004E3FEF">
              <w:tc>
                <w:tcPr>
                  <w:tcW w:w="2188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25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094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12,06</w:t>
                  </w:r>
                </w:p>
              </w:tc>
              <w:tc>
                <w:tcPr>
                  <w:tcW w:w="858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0,0062</w:t>
                  </w:r>
                </w:p>
              </w:tc>
            </w:tr>
          </w:tbl>
          <w:p w:rsidR="00876E92" w:rsidRPr="00AF570D" w:rsidRDefault="00876E92" w:rsidP="002B1930">
            <w:pPr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4E3FEF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4E3FEF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1064C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1064C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6E92" w:rsidRPr="00694B41" w:rsidRDefault="00876E92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694B41" w:rsidRDefault="00694B41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694B41" w:rsidRDefault="00694B41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694B41" w:rsidRDefault="00694B41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694B41" w:rsidRDefault="00694B41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694B41" w:rsidRDefault="00694B41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694B41" w:rsidRDefault="00694B41" w:rsidP="002B1930">
                  <w:pPr>
                    <w:spacing w:after="0" w:line="226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2B1930">
            <w:pPr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2B193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11.6. Мариинско-Посадское городское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</w:t>
            </w:r>
            <w:r w:rsidR="00694B41">
              <w:rPr>
                <w:rFonts w:ascii="Times New Roman" w:hAnsi="Times New Roman"/>
                <w:sz w:val="24"/>
                <w:szCs w:val="24"/>
              </w:rPr>
              <w:t xml:space="preserve">оснабжением, электроснабжением 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2B193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2B193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рублей/ </w:t>
                  </w:r>
                  <w:r w:rsidR="002B1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23,70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24,47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D831E0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D831E0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694B41" w:rsidRPr="00AF570D" w:rsidRDefault="00694B41" w:rsidP="002B193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694B41" w:rsidRPr="00AF570D" w:rsidTr="007C355A">
              <w:tc>
                <w:tcPr>
                  <w:tcW w:w="2188" w:type="pct"/>
                  <w:vMerge w:val="restart"/>
                  <w:vAlign w:val="center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694B41" w:rsidRPr="00AF570D" w:rsidRDefault="00835137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694B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94B41" w:rsidRPr="00AF570D" w:rsidTr="007C355A">
              <w:tc>
                <w:tcPr>
                  <w:tcW w:w="2188" w:type="pct"/>
                  <w:vMerge/>
                  <w:vAlign w:val="center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694B41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694B41" w:rsidRPr="00AF570D" w:rsidTr="007C355A">
              <w:tc>
                <w:tcPr>
                  <w:tcW w:w="2188" w:type="pct"/>
                  <w:vAlign w:val="center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3,9%</w:t>
                  </w:r>
                </w:p>
              </w:tc>
              <w:tc>
                <w:tcPr>
                  <w:tcW w:w="860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1094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4,70</w:t>
                  </w:r>
                </w:p>
              </w:tc>
              <w:tc>
                <w:tcPr>
                  <w:tcW w:w="858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329</w:t>
                  </w:r>
                </w:p>
              </w:tc>
            </w:tr>
            <w:tr w:rsidR="00694B41" w:rsidRPr="00AF570D" w:rsidTr="007C355A">
              <w:tc>
                <w:tcPr>
                  <w:tcW w:w="2188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8148</w:t>
                  </w:r>
                </w:p>
              </w:tc>
              <w:tc>
                <w:tcPr>
                  <w:tcW w:w="1094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95,30</w:t>
                  </w:r>
                </w:p>
              </w:tc>
              <w:tc>
                <w:tcPr>
                  <w:tcW w:w="858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0,6660</w:t>
                  </w:r>
                </w:p>
              </w:tc>
            </w:tr>
            <w:tr w:rsidR="00694B41" w:rsidRPr="00AF570D" w:rsidTr="007C355A">
              <w:tc>
                <w:tcPr>
                  <w:tcW w:w="2188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1094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4,70</w:t>
                  </w:r>
                </w:p>
              </w:tc>
              <w:tc>
                <w:tcPr>
                  <w:tcW w:w="858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329</w:t>
                  </w:r>
                </w:p>
              </w:tc>
            </w:tr>
            <w:tr w:rsidR="00694B41" w:rsidRPr="00AF570D" w:rsidTr="007C355A">
              <w:tc>
                <w:tcPr>
                  <w:tcW w:w="2188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25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1094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4,70</w:t>
                  </w:r>
                </w:p>
              </w:tc>
              <w:tc>
                <w:tcPr>
                  <w:tcW w:w="858" w:type="pct"/>
                </w:tcPr>
                <w:p w:rsidR="00694B41" w:rsidRPr="00AF570D" w:rsidRDefault="00694B41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329</w:t>
                  </w:r>
                </w:p>
              </w:tc>
            </w:tr>
          </w:tbl>
          <w:p w:rsidR="00694B41" w:rsidRPr="00AF570D" w:rsidRDefault="00694B41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694B41" w:rsidRPr="00AF570D" w:rsidTr="007C355A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AF570D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B41" w:rsidRPr="00AF570D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AF570D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AF570D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AF570D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AF570D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AF570D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AF570D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694B41" w:rsidRPr="00AF570D" w:rsidTr="007C355A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AF570D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2B193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2B193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94B41" w:rsidRPr="00694B41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694B41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694B41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694B41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694B41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694B41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4B41" w:rsidRPr="00694B41" w:rsidRDefault="00694B41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4B4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2B193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11.7. Октябрьское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37748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1396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88,41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0,1141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1579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0,1291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11.8. Первочурашевское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37748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1669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0,1364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1669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0,1364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11.9. Приволжское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1"/>
              <w:gridCol w:w="1419"/>
              <w:gridCol w:w="1560"/>
              <w:gridCol w:w="1273"/>
              <w:gridCol w:w="1417"/>
            </w:tblGrid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6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2B193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2B193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</w:t>
                  </w:r>
                  <w:r w:rsidR="002B1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18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Обращение с твердыми коммунальными отходами, рублей/ </w:t>
                  </w:r>
                  <w:r w:rsidR="002B1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тонна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2B193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37748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3,9%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483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46,31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0,0395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53,69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0,0458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483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46,31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0,0395</w:t>
                  </w:r>
                </w:p>
              </w:tc>
            </w:tr>
            <w:tr w:rsidR="00537748" w:rsidRPr="00AF570D" w:rsidTr="004E3FEF">
              <w:tc>
                <w:tcPr>
                  <w:tcW w:w="2188" w:type="pct"/>
                </w:tcPr>
                <w:p w:rsidR="00537748" w:rsidRPr="00AF570D" w:rsidRDefault="00537748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25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537748" w:rsidRPr="00AF570D" w:rsidRDefault="00537748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483</w:t>
                  </w:r>
                </w:p>
              </w:tc>
              <w:tc>
                <w:tcPr>
                  <w:tcW w:w="1094" w:type="pct"/>
                </w:tcPr>
                <w:p w:rsidR="00537748" w:rsidRPr="00AF570D" w:rsidRDefault="00537748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46,31</w:t>
                  </w:r>
                </w:p>
              </w:tc>
              <w:tc>
                <w:tcPr>
                  <w:tcW w:w="858" w:type="pct"/>
                </w:tcPr>
                <w:p w:rsidR="00537748" w:rsidRPr="00AF570D" w:rsidRDefault="00537748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0,0395</w:t>
                  </w:r>
                </w:p>
              </w:tc>
            </w:tr>
          </w:tbl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4E3FEF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4E3FEF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2B193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2B193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6E92" w:rsidRPr="00537748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537748" w:rsidRDefault="00537748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537748" w:rsidRDefault="00537748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537748" w:rsidRDefault="00537748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537748" w:rsidRDefault="00537748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537748" w:rsidRDefault="00537748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537748" w:rsidRDefault="00537748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2B193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11.10. Сутчевское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37748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824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81,99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0,0674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1005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0,0821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11.11. Шоршелское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</w:t>
            </w:r>
            <w:r w:rsidR="00052DB7">
              <w:rPr>
                <w:rFonts w:ascii="Times New Roman" w:hAnsi="Times New Roman"/>
                <w:sz w:val="24"/>
                <w:szCs w:val="24"/>
              </w:rPr>
              <w:t>отоплением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, горячим водоснабжением, электроснабжением</w:t>
            </w:r>
            <w:r w:rsidR="00537748">
              <w:rPr>
                <w:rFonts w:ascii="Times New Roman" w:hAnsi="Times New Roman"/>
                <w:sz w:val="24"/>
                <w:szCs w:val="24"/>
              </w:rPr>
              <w:t>, газоснабжением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277"/>
              <w:gridCol w:w="1277"/>
              <w:gridCol w:w="1275"/>
              <w:gridCol w:w="1272"/>
            </w:tblGrid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3020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30207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рублей/ </w:t>
                  </w:r>
                  <w:r w:rsidR="002B1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302079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1 куб. м</w:t>
                    </w:r>
                  </w:smartTag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21,00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21,75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4E3FE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Водоотведение,</w:t>
                  </w:r>
                  <w:r w:rsidR="002B193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1 куб. м</w:t>
                    </w:r>
                  </w:smartTag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26,22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27,16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4E3FEF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3020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Отопление, </w:t>
                  </w:r>
                  <w:r w:rsidRPr="0030207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рублей/ 1 Гкал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1776,63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1832,32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537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</w:tr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3020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Горячее водоснабжение: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37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F201B3" w:rsidP="004E3FEF">
                  <w:pPr>
                    <w:spacing w:after="0" w:line="250" w:lineRule="auto"/>
                    <w:ind w:left="323"/>
                    <w:jc w:val="both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876E92"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омпонент на тепловую энергию,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рублей/ 1 Гкал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1776,63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1832,32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537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</w:tr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50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компонент на холодную воду,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рублей/ 1 куб. м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21,00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21,75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537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537748" w:rsidRPr="00AF570D" w:rsidTr="00302079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7748" w:rsidRPr="00AF570D" w:rsidRDefault="00537748" w:rsidP="007C35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7748" w:rsidRPr="00AF570D" w:rsidRDefault="00537748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7748" w:rsidRPr="00AF570D" w:rsidRDefault="00537748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7748" w:rsidRPr="00AF570D" w:rsidRDefault="00537748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37748" w:rsidRPr="00AF570D" w:rsidRDefault="00537748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537748" w:rsidRPr="00AF570D" w:rsidTr="00302079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7748" w:rsidRPr="00AF570D" w:rsidRDefault="00537748" w:rsidP="003020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7748" w:rsidRPr="00AF570D" w:rsidRDefault="00537748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7748" w:rsidRPr="00AF570D" w:rsidRDefault="00537748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7748" w:rsidRPr="00AF570D" w:rsidRDefault="00537748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37748" w:rsidRPr="00AF570D" w:rsidRDefault="00537748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37748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617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38,37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0,0504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1608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0,1314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11.12. Эльбарусовское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277"/>
              <w:gridCol w:w="1277"/>
              <w:gridCol w:w="1275"/>
              <w:gridCol w:w="1272"/>
            </w:tblGrid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302079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Align w:val="center"/>
                </w:tcPr>
                <w:p w:rsidR="00876E92" w:rsidRPr="00302079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3,9%</w:t>
                  </w:r>
                </w:p>
              </w:tc>
              <w:tc>
                <w:tcPr>
                  <w:tcW w:w="860" w:type="pct"/>
                </w:tcPr>
                <w:p w:rsidR="00876E92" w:rsidRPr="00302079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94" w:type="pct"/>
                </w:tcPr>
                <w:p w:rsidR="00876E92" w:rsidRPr="00302079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2,25</w:t>
                  </w:r>
                </w:p>
              </w:tc>
              <w:tc>
                <w:tcPr>
                  <w:tcW w:w="858" w:type="pct"/>
                </w:tcPr>
                <w:p w:rsidR="00876E92" w:rsidRPr="00302079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0,0028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302079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302079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</w:rPr>
                    <w:t>1479</w:t>
                  </w:r>
                </w:p>
              </w:tc>
              <w:tc>
                <w:tcPr>
                  <w:tcW w:w="1094" w:type="pct"/>
                </w:tcPr>
                <w:p w:rsidR="00876E92" w:rsidRPr="00302079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97,75</w:t>
                  </w:r>
                </w:p>
              </w:tc>
              <w:tc>
                <w:tcPr>
                  <w:tcW w:w="858" w:type="pct"/>
                </w:tcPr>
                <w:p w:rsidR="00876E92" w:rsidRPr="00302079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0,1209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302079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876E92" w:rsidRPr="00302079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94" w:type="pct"/>
                </w:tcPr>
                <w:p w:rsidR="00876E92" w:rsidRPr="00302079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2,25</w:t>
                  </w:r>
                </w:p>
              </w:tc>
              <w:tc>
                <w:tcPr>
                  <w:tcW w:w="858" w:type="pct"/>
                </w:tcPr>
                <w:p w:rsidR="00876E92" w:rsidRPr="00302079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0,0028</w:t>
                  </w:r>
                </w:p>
              </w:tc>
            </w:tr>
            <w:tr w:rsidR="00537748" w:rsidRPr="00AF570D" w:rsidTr="004E3FEF">
              <w:tc>
                <w:tcPr>
                  <w:tcW w:w="2188" w:type="pct"/>
                </w:tcPr>
                <w:p w:rsidR="00537748" w:rsidRPr="00302079" w:rsidRDefault="00537748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537748" w:rsidRPr="00302079" w:rsidRDefault="00537748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094" w:type="pct"/>
                </w:tcPr>
                <w:p w:rsidR="00537748" w:rsidRPr="00302079" w:rsidRDefault="00537748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2,25</w:t>
                  </w:r>
                </w:p>
              </w:tc>
              <w:tc>
                <w:tcPr>
                  <w:tcW w:w="858" w:type="pct"/>
                </w:tcPr>
                <w:p w:rsidR="00537748" w:rsidRPr="00302079" w:rsidRDefault="00537748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0207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0,0028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4E3FEF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4E3FEF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2B193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2B193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6E92" w:rsidRPr="00537748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537748" w:rsidRDefault="00537748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537748" w:rsidRDefault="00537748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537748" w:rsidRDefault="00537748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537748" w:rsidRDefault="00537748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537748" w:rsidRDefault="00537748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537748" w:rsidRDefault="00537748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 Моргаушский район</w:t>
            </w:r>
          </w:p>
        </w:tc>
      </w:tr>
      <w:tr w:rsidR="00876E92" w:rsidRPr="00AF570D" w:rsidTr="00876E92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12.1. Александровское сельское поселение</w:t>
            </w:r>
          </w:p>
        </w:tc>
      </w:tr>
      <w:tr w:rsidR="00876E92" w:rsidRPr="00AF570D" w:rsidTr="00876E92">
        <w:trPr>
          <w:trHeight w:val="8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685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80,59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0,0560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0,0695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99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12.2. Большесундырское сельское поселение</w:t>
            </w:r>
          </w:p>
        </w:tc>
      </w:tr>
      <w:tr w:rsidR="00876E92" w:rsidRPr="00AF570D" w:rsidTr="00876E92">
        <w:trPr>
          <w:trHeight w:val="134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62,81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0,1658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3229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0,2639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12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2B1930">
            <w:pPr>
              <w:keepNext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12.3. Ильинское сельское поселение</w:t>
            </w:r>
          </w:p>
        </w:tc>
      </w:tr>
      <w:tr w:rsidR="00876E92" w:rsidRPr="00AF570D" w:rsidTr="00876E9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2B193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2B193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2B193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1208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67,75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0,0987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1783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0,1457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2B193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0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12.4. Кадикасинское сельское поселение</w:t>
            </w:r>
          </w:p>
        </w:tc>
      </w:tr>
      <w:tr w:rsidR="00876E92" w:rsidRPr="00AF570D" w:rsidTr="00876E92">
        <w:trPr>
          <w:trHeight w:val="18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372BC1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372BC1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2129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81,17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0,1740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2623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0,2144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8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12.5. Моргаушское сельское поселение</w:t>
            </w:r>
          </w:p>
        </w:tc>
      </w:tr>
      <w:tr w:rsidR="00876E92" w:rsidRPr="00AF570D" w:rsidTr="00876E92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2B193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16,45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17,04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DD449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Водоотведение,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33,11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34,04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DD449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F6641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</w:t>
                  </w:r>
                  <w:r w:rsidR="00F6641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1820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39,76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0,1488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4577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0,3741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12.6. Москакасинское сельское поселение</w:t>
            </w: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1555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67,96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0,1271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2288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0,1870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12.7. Орининское сельское поселение</w:t>
            </w: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1854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92,84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0,1515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0,1632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12.8. Сятракасинское сельское поселение</w:t>
            </w:r>
          </w:p>
        </w:tc>
      </w:tr>
      <w:tr w:rsidR="00876E92" w:rsidRPr="00AF570D" w:rsidTr="00876E92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2032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88,31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0,1661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2301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0,1881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12.9. Тораевское сельское поселение</w:t>
            </w:r>
          </w:p>
        </w:tc>
      </w:tr>
      <w:tr w:rsidR="00876E92" w:rsidRPr="00AF570D" w:rsidTr="00876E92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1285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83,17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0,1050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1545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0,1263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12.10. Хорнойское сельское поселение</w:t>
            </w:r>
          </w:p>
        </w:tc>
      </w:tr>
      <w:tr w:rsidR="00876E92" w:rsidRPr="00AF570D" w:rsidTr="00876E92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1031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91,32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0,0843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1129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0,0923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34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12.11. Чуманкасинское сельское поселение</w:t>
            </w: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1282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86,62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0,1048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1480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0,1210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876E92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12.12. Шатьмапосинское сельское поселение</w:t>
            </w:r>
          </w:p>
        </w:tc>
      </w:tr>
      <w:tr w:rsidR="00876E92" w:rsidRPr="00AF570D" w:rsidTr="00876E92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DD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DD4495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DD449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DD4495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DD44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DD4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DD4495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851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82,78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0,0696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1028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0,0840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DD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DD449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rPr>
          <w:trHeight w:val="320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12.13. Юнгинское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F66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F66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2968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2968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2968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2968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2968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F6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D2AD1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1666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95,09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0,1362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D2A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  <w:r w:rsidR="005D2AD1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5D2A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 w:rsidR="005D2AD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1432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12.14. Юськасинское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F66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F66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2968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2968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2968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2968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2968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F66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6B23A3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644FC9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1957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92,84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0,1600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2108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B012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0,1723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6B23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12.15. Ярабайкасинское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44FC9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2B193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2B193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44FC9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44FC9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44FC9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644FC9" w:rsidRPr="00AF570D" w:rsidRDefault="00644FC9" w:rsidP="002B193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644FC9" w:rsidRPr="00AF570D" w:rsidTr="007C355A">
              <w:tc>
                <w:tcPr>
                  <w:tcW w:w="2188" w:type="pct"/>
                  <w:vMerge w:val="restart"/>
                  <w:vAlign w:val="center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644FC9" w:rsidRPr="00AF570D" w:rsidRDefault="00835137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644FC9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44FC9" w:rsidRPr="00AF570D" w:rsidTr="007C355A">
              <w:tc>
                <w:tcPr>
                  <w:tcW w:w="2188" w:type="pct"/>
                  <w:vMerge/>
                  <w:vAlign w:val="center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644FC9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644FC9" w:rsidRPr="00AF570D" w:rsidTr="007C355A">
              <w:tc>
                <w:tcPr>
                  <w:tcW w:w="2188" w:type="pct"/>
                  <w:vAlign w:val="center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3,9%</w:t>
                  </w:r>
                </w:p>
              </w:tc>
              <w:tc>
                <w:tcPr>
                  <w:tcW w:w="860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094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1,60</w:t>
                  </w:r>
                </w:p>
              </w:tc>
              <w:tc>
                <w:tcPr>
                  <w:tcW w:w="858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44FC9" w:rsidRPr="00AF570D" w:rsidTr="007C355A">
              <w:tc>
                <w:tcPr>
                  <w:tcW w:w="2188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2035</w:t>
                  </w:r>
                </w:p>
              </w:tc>
              <w:tc>
                <w:tcPr>
                  <w:tcW w:w="1094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98,40</w:t>
                  </w:r>
                </w:p>
              </w:tc>
              <w:tc>
                <w:tcPr>
                  <w:tcW w:w="858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0,1663</w:t>
                  </w:r>
                </w:p>
              </w:tc>
            </w:tr>
            <w:tr w:rsidR="00644FC9" w:rsidRPr="00AF570D" w:rsidTr="007C355A">
              <w:tc>
                <w:tcPr>
                  <w:tcW w:w="2188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094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1,60</w:t>
                  </w:r>
                </w:p>
              </w:tc>
              <w:tc>
                <w:tcPr>
                  <w:tcW w:w="858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44FC9" w:rsidRPr="00AF570D" w:rsidTr="007C355A">
              <w:tc>
                <w:tcPr>
                  <w:tcW w:w="2188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25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094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1,60</w:t>
                  </w:r>
                </w:p>
              </w:tc>
              <w:tc>
                <w:tcPr>
                  <w:tcW w:w="858" w:type="pct"/>
                </w:tcPr>
                <w:p w:rsidR="00644FC9" w:rsidRPr="00AF570D" w:rsidRDefault="00644FC9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644FC9" w:rsidRPr="00AF570D" w:rsidRDefault="00644FC9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644FC9" w:rsidRPr="00AF570D" w:rsidTr="007C355A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C9" w:rsidRPr="00AF570D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644FC9" w:rsidRPr="00AF570D" w:rsidTr="007C355A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2B193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2B193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FC9" w:rsidRPr="00537748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537748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537748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537748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537748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537748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537748" w:rsidRDefault="00644FC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2B193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12.16. Ярославское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F66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F66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44FC9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6B23A3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44FC9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6B23A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644FC9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644FC9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B2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644FC9" w:rsidRPr="00AF570D" w:rsidRDefault="00644FC9" w:rsidP="0064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644FC9" w:rsidRPr="00AF570D" w:rsidTr="007C355A">
              <w:tc>
                <w:tcPr>
                  <w:tcW w:w="2188" w:type="pct"/>
                  <w:vMerge w:val="restart"/>
                  <w:vAlign w:val="center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644FC9" w:rsidRPr="00AF570D" w:rsidRDefault="00835137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644FC9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44FC9" w:rsidRPr="00AF570D" w:rsidTr="007C355A">
              <w:tc>
                <w:tcPr>
                  <w:tcW w:w="2188" w:type="pct"/>
                  <w:vMerge/>
                  <w:vAlign w:val="center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644FC9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644FC9" w:rsidRPr="00AF570D" w:rsidTr="007C355A">
              <w:tc>
                <w:tcPr>
                  <w:tcW w:w="2188" w:type="pct"/>
                  <w:vAlign w:val="center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3,9%</w:t>
                  </w:r>
                </w:p>
              </w:tc>
              <w:tc>
                <w:tcPr>
                  <w:tcW w:w="860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4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  <w:tc>
                <w:tcPr>
                  <w:tcW w:w="858" w:type="pct"/>
                </w:tcPr>
                <w:p w:rsidR="00644FC9" w:rsidRPr="00AF570D" w:rsidRDefault="00644FC9" w:rsidP="00644F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44FC9" w:rsidRPr="00AF570D" w:rsidTr="007C355A">
              <w:tc>
                <w:tcPr>
                  <w:tcW w:w="2188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1337</w:t>
                  </w:r>
                </w:p>
              </w:tc>
              <w:tc>
                <w:tcPr>
                  <w:tcW w:w="1094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99,11</w:t>
                  </w:r>
                </w:p>
              </w:tc>
              <w:tc>
                <w:tcPr>
                  <w:tcW w:w="858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0,1093</w:t>
                  </w:r>
                </w:p>
              </w:tc>
            </w:tr>
            <w:tr w:rsidR="00644FC9" w:rsidRPr="00AF570D" w:rsidTr="007C355A">
              <w:tc>
                <w:tcPr>
                  <w:tcW w:w="2188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4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  <w:tc>
                <w:tcPr>
                  <w:tcW w:w="858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44FC9" w:rsidRPr="00AF570D" w:rsidTr="007C355A">
              <w:tc>
                <w:tcPr>
                  <w:tcW w:w="2188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F25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4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0,89</w:t>
                  </w:r>
                </w:p>
              </w:tc>
              <w:tc>
                <w:tcPr>
                  <w:tcW w:w="858" w:type="pct"/>
                </w:tcPr>
                <w:p w:rsidR="00644FC9" w:rsidRPr="00AF570D" w:rsidRDefault="00644FC9" w:rsidP="007C35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644FC9" w:rsidRPr="00AF570D" w:rsidRDefault="00644FC9" w:rsidP="00644FC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644FC9" w:rsidRPr="00AF570D" w:rsidTr="007C355A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FC9" w:rsidRPr="00AF570D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644FC9" w:rsidRPr="00AF570D" w:rsidTr="007C355A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AF570D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2B193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2B193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44FC9" w:rsidRPr="00537748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537748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537748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537748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537748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537748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4FC9" w:rsidRPr="00537748" w:rsidRDefault="00644FC9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77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 Порецкий район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13.1. Анастасовское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7A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523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60,39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0,0427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866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A43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0,0708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2B193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13.2. Козловское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2B193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2B193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2B193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513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62,03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0,0419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827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0,0676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2B193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13.3. Кудеихинское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7A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82,52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0,0556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824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9C4FCB" w:rsidP="00A43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0674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13.4. Мишуковское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7A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A45EF3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71,02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0,0222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383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A43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0,0313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13.5. Напольновское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7A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1124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98,68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0,0919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1139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A43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0,0931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13.6. Никулинское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7A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53,41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0,0147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337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A43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0,0275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13.7. Октябрьское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7A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76,48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0,0327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523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A43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0,0427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13.8. Порецкое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24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 электроснабжением</w:t>
            </w:r>
            <w:r w:rsidR="00372B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2BC1" w:rsidRPr="00AF570D">
              <w:rPr>
                <w:rFonts w:ascii="Times New Roman" w:hAnsi="Times New Roman"/>
                <w:sz w:val="24"/>
                <w:szCs w:val="24"/>
              </w:rPr>
              <w:t>газоснабжением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C24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1275"/>
              <w:gridCol w:w="1277"/>
              <w:gridCol w:w="1275"/>
              <w:gridCol w:w="1273"/>
            </w:tblGrid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24CE6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24CE6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24CE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2B193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24CE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27,94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24CE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29,50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C24CE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24CE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24C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24CE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24CE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C24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24CE6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C24CE6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C24CE6">
              <w:tc>
                <w:tcPr>
                  <w:tcW w:w="2188" w:type="pct"/>
                  <w:vAlign w:val="center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5,6%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2846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54,83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0,2326</w:t>
                  </w:r>
                </w:p>
              </w:tc>
            </w:tr>
            <w:tr w:rsidR="00876E92" w:rsidRPr="00AF570D" w:rsidTr="00C24CE6">
              <w:tc>
                <w:tcPr>
                  <w:tcW w:w="2188" w:type="pct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2345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45,17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0,1917</w:t>
                  </w:r>
                </w:p>
              </w:tc>
            </w:tr>
            <w:tr w:rsidR="00876E92" w:rsidRPr="00AF570D" w:rsidTr="00C24CE6">
              <w:tc>
                <w:tcPr>
                  <w:tcW w:w="2188" w:type="pct"/>
                </w:tcPr>
                <w:p w:rsidR="00876E92" w:rsidRPr="00AF570D" w:rsidRDefault="00876E92" w:rsidP="00C24C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2846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54,83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0,2326</w:t>
                  </w:r>
                </w:p>
              </w:tc>
            </w:tr>
            <w:tr w:rsidR="00372BC1" w:rsidRPr="00AF570D" w:rsidTr="00C24CE6">
              <w:tc>
                <w:tcPr>
                  <w:tcW w:w="2188" w:type="pct"/>
                </w:tcPr>
                <w:p w:rsidR="00372BC1" w:rsidRPr="00AF570D" w:rsidRDefault="00372BC1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372BC1" w:rsidRPr="00AF570D" w:rsidRDefault="00372BC1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2846</w:t>
                  </w:r>
                </w:p>
              </w:tc>
              <w:tc>
                <w:tcPr>
                  <w:tcW w:w="1094" w:type="pct"/>
                </w:tcPr>
                <w:p w:rsidR="00372BC1" w:rsidRPr="00AF570D" w:rsidRDefault="00372BC1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54,83</w:t>
                  </w:r>
                </w:p>
              </w:tc>
              <w:tc>
                <w:tcPr>
                  <w:tcW w:w="858" w:type="pct"/>
                </w:tcPr>
                <w:p w:rsidR="00372BC1" w:rsidRPr="00AF570D" w:rsidRDefault="00372BC1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0,2326</w:t>
                  </w:r>
                </w:p>
              </w:tc>
            </w:tr>
          </w:tbl>
          <w:p w:rsidR="00876E92" w:rsidRPr="00AF570D" w:rsidRDefault="00876E92" w:rsidP="00C24CE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C24CE6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1C28CB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2B193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2B193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AF570D" w:rsidRDefault="00876E92" w:rsidP="00C24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2B193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13.9. Рындинское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2B193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2B193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2B193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2B193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2B193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2B193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273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78,00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0,0223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0,0286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2B193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2B193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13.10. Семеновское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7A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66,41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0,0286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527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A43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0,0431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13.11. Сиявское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7A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42,65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0,0147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422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A43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0,0345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13.12. Сыресинское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7A7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7A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77,82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0,0327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514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3A48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0,0420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 Урмарский район</w:t>
            </w:r>
          </w:p>
        </w:tc>
      </w:tr>
      <w:tr w:rsidR="00876E92" w:rsidRPr="00AF570D" w:rsidTr="00B201AD">
        <w:trPr>
          <w:trHeight w:val="182"/>
        </w:trPr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14.1. Арабосинское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9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1675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95,17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931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0,1369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1760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0,1439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14.2. Бишевское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9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658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90,01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0,0538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731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0,0598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14.3. Большечакинское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9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B578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783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93,66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0,0640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836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0,0683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14.4. Большеяниковское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9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0B12AB">
              <w:trPr>
                <w:trHeight w:val="425"/>
              </w:trPr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8,24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0,0081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1202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0,0983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14.5. Ковалинское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9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1094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93,50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0,0894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1170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0,0956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14.6. Кудеснерское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9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1423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92,70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931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0,1163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1535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0,1255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14.7. Кульгешское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9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451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604839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73,6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0,0369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612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0,0500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14.8. Мусирминское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9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1172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95,36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0,0958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1229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0,1005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14.9. Староурмарское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9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1175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98,41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0,0960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1194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0,0976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14.10. Тегешевское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9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842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91,92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6931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0,0688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916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0,0749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14.11. Урмарское городское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EB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</w:t>
            </w:r>
            <w:r w:rsidR="002D27A1">
              <w:rPr>
                <w:rFonts w:ascii="Times New Roman" w:hAnsi="Times New Roman"/>
                <w:sz w:val="24"/>
                <w:szCs w:val="24"/>
              </w:rPr>
              <w:t xml:space="preserve"> холодным водоснабжением,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 отоплением,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EB0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6F3B0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6F3B0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6F3B0F" w:rsidRPr="00AF570D" w:rsidTr="006F3B0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3B0F" w:rsidRPr="00AF570D" w:rsidRDefault="006F3B0F" w:rsidP="00302079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44208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3B0F" w:rsidRPr="00AF570D" w:rsidRDefault="006F3B0F" w:rsidP="0030207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23,11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3B0F" w:rsidRPr="00AF570D" w:rsidRDefault="006F3B0F" w:rsidP="0030207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23,94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3B0F" w:rsidRPr="00AF570D" w:rsidRDefault="006F3B0F" w:rsidP="00302079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F3B0F" w:rsidRPr="00AF570D" w:rsidRDefault="006F3B0F" w:rsidP="0030207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F3B0F" w:rsidRPr="00AF570D" w:rsidTr="006F3B0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3B0F" w:rsidRPr="00AF570D" w:rsidRDefault="006F3B0F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Отопление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1801,46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1865,04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F3B0F" w:rsidRPr="00AF570D" w:rsidRDefault="006F3B0F" w:rsidP="00EB0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F3B0F" w:rsidRPr="00AF570D" w:rsidTr="006F3B0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3B0F" w:rsidRPr="00AF570D" w:rsidRDefault="006F3B0F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6F3B0F" w:rsidRPr="00AF570D" w:rsidTr="006F3B0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3B0F" w:rsidRPr="00AF570D" w:rsidRDefault="006F3B0F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F3B0F" w:rsidRPr="00AF570D" w:rsidTr="006F3B0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3B0F" w:rsidRPr="00AF570D" w:rsidRDefault="006F3B0F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3B0F" w:rsidRPr="00AF570D" w:rsidRDefault="006F3B0F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3B0F" w:rsidRPr="00AF570D" w:rsidRDefault="006F3B0F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F3B0F" w:rsidRPr="00AF570D" w:rsidRDefault="006F3B0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EB00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6,09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0,0272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5472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0,4473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14.12. Челкасинское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62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отоплением,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62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44208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23,11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23,94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4E3FEF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406A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Отопление,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1801,46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1865,04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6F3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6406A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62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5,35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0,0065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1477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0,1207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14.13. Чубаевское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9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628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80,93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0,0513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776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0,0634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14.14. Шигалинское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93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9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507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71,71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0,0414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707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0,0578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14.15. Шихабыловское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6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6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6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959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80,59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1633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0,0784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0,0973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14.16. Шоркистринское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16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16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16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E92154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1141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81,68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0,0933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1397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0,1142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 Цивильский район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15.1. Богатыревское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91B29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1087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79,34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0,0889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1370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1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0,1120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15.2. Булдеевское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91B29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848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71,44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0,0693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1187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1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0,0970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15.3. Второвурманкасинское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91B29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76,92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0,0973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1547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1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0,1265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15.4. Игорварское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91B29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671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69,97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0,0548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959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1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0,0784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15.5. Конарское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91B29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1018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75,74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0,0832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1344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1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0,1099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15.6. Малоянгорчинское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91B29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1152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87,01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0,0942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372B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372BC1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1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0,1082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15.7. Медикасинское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91B29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327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56,67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0,0267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577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1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0,0472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15.8. Михайловское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91B29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66,99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0,0629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1148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1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0,0938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15.9. Опытное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E4832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E4832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E483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44208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19,43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20,11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764AE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876E92" w:rsidRPr="00AF570D" w:rsidTr="00CE483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665B73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Водоотведение,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15,42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15,87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4A3489" w:rsidP="00764AE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565BFC" w:rsidP="00652032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E483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764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E483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4A3489" w:rsidP="00764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E4832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764A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91B29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1342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52,94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0,1097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2535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6B1F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0,2072</w:t>
                  </w:r>
                </w:p>
              </w:tc>
            </w:tr>
            <w:tr w:rsidR="00876E92" w:rsidRPr="00AF570D" w:rsidTr="004A3489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42080">
            <w:pPr>
              <w:keepNext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15.10. Первостепановское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420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82224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529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69,61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0,0432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0,0621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4208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15.11. Поваркасинское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82224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831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99,64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0,0679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834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2D19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0,0682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15.12. Рындинское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82224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964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64,10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0,0788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1504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254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0,1229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15.13. Таушкасинское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83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82224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940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67,58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0,0768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1391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254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0,1137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15.14. Тувсинское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8313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482224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736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79,83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0,0602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254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0,0754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15.15. Цивильское городское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 водоотведением,   электроснабжением</w:t>
            </w:r>
            <w:r w:rsidR="00565BFC">
              <w:rPr>
                <w:rFonts w:ascii="Times New Roman" w:hAnsi="Times New Roman"/>
                <w:sz w:val="24"/>
                <w:szCs w:val="24"/>
              </w:rPr>
              <w:t>, газоснабжением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1275"/>
              <w:gridCol w:w="1277"/>
              <w:gridCol w:w="1275"/>
              <w:gridCol w:w="1273"/>
            </w:tblGrid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44208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17,28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18,24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42080">
                  <w:pPr>
                    <w:spacing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Водоотведение,</w:t>
                  </w:r>
                </w:p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15,20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15,72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42080">
                  <w:pPr>
                    <w:spacing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65BFC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565BFC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</w:t>
                  </w:r>
                  <w:r w:rsidR="00565B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764AE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420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C40BDE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034F8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C40BDE">
              <w:tc>
                <w:tcPr>
                  <w:tcW w:w="2188" w:type="pct"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5,6%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884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0,0723</w:t>
                  </w:r>
                </w:p>
              </w:tc>
            </w:tr>
            <w:tr w:rsidR="00876E92" w:rsidRPr="00AF570D" w:rsidTr="00C40BDE">
              <w:tc>
                <w:tcPr>
                  <w:tcW w:w="218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14130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94,11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1,1550</w:t>
                  </w:r>
                </w:p>
              </w:tc>
            </w:tr>
            <w:tr w:rsidR="00876E92" w:rsidRPr="00AF570D" w:rsidTr="00C40BDE">
              <w:tc>
                <w:tcPr>
                  <w:tcW w:w="218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884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0,0723</w:t>
                  </w:r>
                </w:p>
              </w:tc>
            </w:tr>
            <w:tr w:rsidR="00876E92" w:rsidRPr="00AF570D" w:rsidTr="00C40BDE">
              <w:tc>
                <w:tcPr>
                  <w:tcW w:w="218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884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0,0723</w:t>
                  </w:r>
                </w:p>
              </w:tc>
            </w:tr>
          </w:tbl>
          <w:p w:rsidR="00876E92" w:rsidRPr="00AF570D" w:rsidRDefault="00876E92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C40BDE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251CF3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Сумма, тыс. руб</w:t>
                  </w:r>
                  <w:r w:rsidR="004420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4208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15.16. Чиричкасинское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C40BD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6B1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034F8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746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75,97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0,0610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982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F254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0,0803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15.17. Чурачикское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6B1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0F025A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0F025A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0F025A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44208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19,87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20,49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8313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F6641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</w:tr>
            <w:tr w:rsidR="00876E92" w:rsidRPr="00AF570D" w:rsidTr="000F025A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Водоотведение,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13,91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14,40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8313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F6641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0F025A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83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0F025A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8313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F4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0C6F82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0C6F82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034F8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0C6F82">
              <w:tc>
                <w:tcPr>
                  <w:tcW w:w="2188" w:type="pct"/>
                  <w:vAlign w:val="center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3,9%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1,52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0,0025</w:t>
                  </w:r>
                </w:p>
              </w:tc>
            </w:tr>
            <w:tr w:rsidR="00876E92" w:rsidRPr="00AF570D" w:rsidTr="000C6F82">
              <w:tc>
                <w:tcPr>
                  <w:tcW w:w="218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1947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98,48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0,1591</w:t>
                  </w:r>
                </w:p>
              </w:tc>
            </w:tr>
            <w:tr w:rsidR="00876E92" w:rsidRPr="00AF570D" w:rsidTr="000C6F82">
              <w:tc>
                <w:tcPr>
                  <w:tcW w:w="218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1,52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0,0025</w:t>
                  </w:r>
                </w:p>
              </w:tc>
            </w:tr>
            <w:tr w:rsidR="00876E92" w:rsidRPr="00AF570D" w:rsidTr="000C6F82">
              <w:tc>
                <w:tcPr>
                  <w:tcW w:w="218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1,52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0,0025</w:t>
                  </w:r>
                </w:p>
              </w:tc>
            </w:tr>
          </w:tbl>
          <w:p w:rsidR="00876E92" w:rsidRPr="00AF570D" w:rsidRDefault="00876E92" w:rsidP="00F4544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0C6F82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0C6F82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44208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4420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0C6F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F4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4208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 Чебоксарский район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4208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16.1. Абашевское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420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C355A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1748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0,1429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1748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0,1429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4208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16.2. Акулевское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C355A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1053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0,0861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1053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0,0861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16.3. Атлашевское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горячим водоснабжением, </w:t>
            </w:r>
            <w:r w:rsidR="007B3F27">
              <w:rPr>
                <w:rFonts w:ascii="Times New Roman" w:hAnsi="Times New Roman"/>
                <w:sz w:val="24"/>
                <w:szCs w:val="24"/>
              </w:rPr>
              <w:t>отоплением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, электроснабжением, газоснабжением и предоставлением услуги по обращению с твердыми коммунальными отходами.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16,10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4E4A7E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876E92"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</w:tr>
            <w:tr w:rsidR="00876E92" w:rsidRPr="00AF570D" w:rsidTr="004E3FEF">
              <w:trPr>
                <w:trHeight w:val="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Водоотведение, рублей/1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11,52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12,16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4E4A7E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="00876E92"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</w:tr>
            <w:tr w:rsidR="00876E92" w:rsidRPr="00AF570D" w:rsidTr="004E3FEF">
              <w:trPr>
                <w:trHeight w:val="150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Горячее водоснабжение: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6E92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93B72">
                  <w:pPr>
                    <w:spacing w:after="0" w:line="240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компонент на тепловую энергию, рублей/1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1704,73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1766,01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93B72">
                  <w:pPr>
                    <w:spacing w:after="0" w:line="240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компонент на холодную воду, рублей/1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843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</w:t>
                  </w:r>
                  <w:r w:rsidR="00843C1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Отопление, рублей/1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1704,73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1766,01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C355A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3249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48,31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0,2656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6725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0,5497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16.4. Большекатрасьское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</w:t>
            </w:r>
            <w:r w:rsidR="007B3F27">
              <w:rPr>
                <w:rFonts w:ascii="Times New Roman" w:hAnsi="Times New Roman"/>
                <w:sz w:val="24"/>
                <w:szCs w:val="24"/>
              </w:rPr>
              <w:t>отоплением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, электроснабжением, газоснабжением и предоставлением услуги по обращению с твердыми коммунальными отходами.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21,59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22,36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Отопление, рублей/1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1659,98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1716,49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7C35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</w:t>
                  </w:r>
                  <w:r w:rsidR="007C355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C355A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416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13,36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0,0340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3113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0,2545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16.5. Вурман-Сюктерское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горячим водоснабжением, </w:t>
            </w:r>
            <w:r w:rsidR="0082737E">
              <w:rPr>
                <w:rFonts w:ascii="Times New Roman" w:hAnsi="Times New Roman"/>
                <w:sz w:val="24"/>
                <w:szCs w:val="24"/>
              </w:rPr>
              <w:t>отоплением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, электроснабжением, газоснабжением и предоставлением услуги по обращению с твердыми коммунальными отходами.</w:t>
            </w:r>
          </w:p>
          <w:p w:rsidR="00876E92" w:rsidRPr="00AF570D" w:rsidRDefault="00876E92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7C35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16,74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7C35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17,34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7C35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Водоотведение, рублей/1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15,34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150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Горячее водоснабжение: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6E92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компонент на тепловую энергию, рублей/1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1401,79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1479,51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компонент на холодную воду, рублей/1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357D98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13,24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357D98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13,69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</w:t>
                  </w:r>
                  <w:r w:rsidR="00357D9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Отопление, рублей/1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1401,79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1479,51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420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C355A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  <w:vAlign w:val="center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5,6%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7C355A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094" w:type="pct"/>
                </w:tcPr>
                <w:p w:rsidR="00876E92" w:rsidRPr="00AF570D" w:rsidRDefault="007C355A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9,12</w:t>
                  </w:r>
                </w:p>
              </w:tc>
              <w:tc>
                <w:tcPr>
                  <w:tcW w:w="858" w:type="pct"/>
                </w:tcPr>
                <w:p w:rsidR="00876E92" w:rsidRPr="00AF570D" w:rsidRDefault="007C355A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0,0327</w:t>
                  </w:r>
                </w:p>
              </w:tc>
            </w:tr>
            <w:tr w:rsidR="00876E92" w:rsidRPr="00AF570D" w:rsidTr="004E3FEF">
              <w:tc>
                <w:tcPr>
                  <w:tcW w:w="2188" w:type="pct"/>
                </w:tcPr>
                <w:p w:rsidR="00876E92" w:rsidRPr="00AF570D" w:rsidRDefault="00876E9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876E92" w:rsidRPr="00AF570D" w:rsidRDefault="007C355A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3879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7C355A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88,40</w:t>
                  </w:r>
                </w:p>
              </w:tc>
              <w:tc>
                <w:tcPr>
                  <w:tcW w:w="858" w:type="pct"/>
                </w:tcPr>
                <w:p w:rsidR="00876E92" w:rsidRPr="00AF570D" w:rsidRDefault="007C355A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0,3171</w:t>
                  </w:r>
                </w:p>
              </w:tc>
            </w:tr>
            <w:tr w:rsidR="00337D32" w:rsidRPr="00AF570D" w:rsidTr="004E3FEF">
              <w:tc>
                <w:tcPr>
                  <w:tcW w:w="2188" w:type="pct"/>
                </w:tcPr>
                <w:p w:rsidR="00337D32" w:rsidRPr="00AF570D" w:rsidRDefault="00337D3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337D32" w:rsidRPr="00AF570D" w:rsidRDefault="007C355A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509</w:t>
                  </w:r>
                </w:p>
              </w:tc>
              <w:tc>
                <w:tcPr>
                  <w:tcW w:w="1094" w:type="pct"/>
                </w:tcPr>
                <w:p w:rsidR="00337D32" w:rsidRPr="00AF570D" w:rsidRDefault="007C355A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11,60</w:t>
                  </w:r>
                </w:p>
              </w:tc>
              <w:tc>
                <w:tcPr>
                  <w:tcW w:w="858" w:type="pct"/>
                </w:tcPr>
                <w:p w:rsidR="00337D32" w:rsidRPr="00AF570D" w:rsidRDefault="00337D3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 w:rsidR="007C35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416</w:t>
                  </w:r>
                </w:p>
              </w:tc>
            </w:tr>
            <w:tr w:rsidR="007C355A" w:rsidRPr="00AF570D" w:rsidTr="004E3FEF">
              <w:tc>
                <w:tcPr>
                  <w:tcW w:w="2188" w:type="pct"/>
                </w:tcPr>
                <w:p w:rsidR="007C355A" w:rsidRPr="00AF570D" w:rsidRDefault="007C355A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7C355A" w:rsidRPr="00AF570D" w:rsidRDefault="007C355A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509</w:t>
                  </w:r>
                </w:p>
              </w:tc>
              <w:tc>
                <w:tcPr>
                  <w:tcW w:w="1094" w:type="pct"/>
                </w:tcPr>
                <w:p w:rsidR="007C355A" w:rsidRPr="00AF570D" w:rsidRDefault="007C355A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11,60</w:t>
                  </w:r>
                </w:p>
              </w:tc>
              <w:tc>
                <w:tcPr>
                  <w:tcW w:w="858" w:type="pct"/>
                </w:tcPr>
                <w:p w:rsidR="007C355A" w:rsidRPr="00AF570D" w:rsidRDefault="007C355A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416</w:t>
                  </w:r>
                </w:p>
              </w:tc>
            </w:tr>
          </w:tbl>
          <w:p w:rsidR="00876E92" w:rsidRPr="00AF570D" w:rsidRDefault="00876E92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876E92" w:rsidRPr="00AF570D" w:rsidTr="004E3FEF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76E92" w:rsidRPr="00AF570D" w:rsidTr="004E3FEF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44208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4420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6E92" w:rsidRPr="00AF570D" w:rsidRDefault="00876E92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7C355A" w:rsidRDefault="007C35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7C355A" w:rsidRDefault="007C35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7C355A" w:rsidRDefault="007C35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7C355A" w:rsidRDefault="007C35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7C355A" w:rsidRDefault="007C35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E92" w:rsidRPr="007C355A" w:rsidRDefault="007C35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4208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16.6. Ишакское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1769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0,1446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1769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0,1446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16.7. Ишлейское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горячим водоснабжением, </w:t>
            </w:r>
            <w:r w:rsidR="007B3F27">
              <w:rPr>
                <w:rFonts w:ascii="Times New Roman" w:hAnsi="Times New Roman"/>
                <w:sz w:val="24"/>
                <w:szCs w:val="24"/>
              </w:rPr>
              <w:t>отоплением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, электроснабжением, газоснабжением и предоставлением услуги по обращению с твердыми коммунальными отходами.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17,31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Водоотведение, рублей/1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14,88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15,41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150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Горячее водоснабжение: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6E92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93B72">
                  <w:pPr>
                    <w:spacing w:after="0" w:line="240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компонент на тепловую энергию, рублей/1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1659,43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1718,95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D93B72">
                  <w:pPr>
                    <w:spacing w:after="0" w:line="240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компонент на холодную воду, рублей/1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17,31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Отопление, рублей/1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1659,43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1718,95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428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8,27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0,0350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5176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0,4231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16.8. Кугесьское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</w:t>
            </w:r>
            <w:r w:rsidR="007B3F27">
              <w:rPr>
                <w:rFonts w:ascii="Times New Roman" w:hAnsi="Times New Roman"/>
                <w:sz w:val="24"/>
                <w:szCs w:val="24"/>
              </w:rPr>
              <w:t>отоплением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, электроснабжением, газоснабжением и предоставлением услуги по обращению с твердыми коммунальными отходами.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18,32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18,97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Водоотведение, рублей/1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14,38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Отопление, рублей/1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1673,80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1732,79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928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6,99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0,0759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13280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1,0855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16.9. Кшаушское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2667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0,2180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2667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0,2180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16.10. Лапсарское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 водоотведением, электроснабжением, газоснабжением и предоставлением услуги по обращению с твердыми коммунальными отходами.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505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18,</w:t>
                  </w:r>
                  <w:r w:rsidR="0050544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50544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19,49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505440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="00876E92"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</w:tr>
            <w:tr w:rsidR="00876E92" w:rsidRPr="00AF570D" w:rsidTr="004E3FEF">
              <w:trPr>
                <w:trHeight w:val="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Водоотведение, рублей/1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18,67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19,71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505440" w:rsidRPr="00AF570D" w:rsidRDefault="00505440" w:rsidP="0050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505440" w:rsidRPr="00AF570D" w:rsidTr="00302079">
              <w:tc>
                <w:tcPr>
                  <w:tcW w:w="2188" w:type="pct"/>
                  <w:vMerge w:val="restart"/>
                  <w:vAlign w:val="center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505440" w:rsidRPr="00AF570D" w:rsidRDefault="00835137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505440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05440" w:rsidRPr="00AF570D" w:rsidTr="00302079">
              <w:tc>
                <w:tcPr>
                  <w:tcW w:w="2188" w:type="pct"/>
                  <w:vMerge/>
                  <w:vAlign w:val="center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505440" w:rsidRPr="00AF570D" w:rsidTr="00302079">
              <w:tc>
                <w:tcPr>
                  <w:tcW w:w="2188" w:type="pct"/>
                  <w:vAlign w:val="center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5,6%</w:t>
                  </w:r>
                </w:p>
              </w:tc>
              <w:tc>
                <w:tcPr>
                  <w:tcW w:w="860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1094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4,84</w:t>
                  </w:r>
                </w:p>
              </w:tc>
              <w:tc>
                <w:tcPr>
                  <w:tcW w:w="858" w:type="pct"/>
                </w:tcPr>
                <w:p w:rsidR="00505440" w:rsidRPr="00AF570D" w:rsidRDefault="00505440" w:rsidP="005054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0,0186</w:t>
                  </w:r>
                </w:p>
              </w:tc>
            </w:tr>
            <w:tr w:rsidR="00505440" w:rsidRPr="00AF570D" w:rsidTr="00302079">
              <w:tc>
                <w:tcPr>
                  <w:tcW w:w="2188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4430</w:t>
                  </w:r>
                </w:p>
              </w:tc>
              <w:tc>
                <w:tcPr>
                  <w:tcW w:w="1094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94,50</w:t>
                  </w:r>
                </w:p>
              </w:tc>
              <w:tc>
                <w:tcPr>
                  <w:tcW w:w="858" w:type="pct"/>
                </w:tcPr>
                <w:p w:rsidR="00505440" w:rsidRPr="00AF570D" w:rsidRDefault="00505440" w:rsidP="005054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0,3621</w:t>
                  </w:r>
                </w:p>
              </w:tc>
            </w:tr>
            <w:tr w:rsidR="00505440" w:rsidRPr="00AF570D" w:rsidTr="00302079">
              <w:tc>
                <w:tcPr>
                  <w:tcW w:w="2188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1094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5,50</w:t>
                  </w:r>
                </w:p>
              </w:tc>
              <w:tc>
                <w:tcPr>
                  <w:tcW w:w="858" w:type="pct"/>
                </w:tcPr>
                <w:p w:rsidR="00505440" w:rsidRPr="00AF570D" w:rsidRDefault="00505440" w:rsidP="005054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</w:tr>
            <w:tr w:rsidR="00505440" w:rsidRPr="00AF570D" w:rsidTr="00302079">
              <w:tc>
                <w:tcPr>
                  <w:tcW w:w="2188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258</w:t>
                  </w:r>
                </w:p>
              </w:tc>
              <w:tc>
                <w:tcPr>
                  <w:tcW w:w="1094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5,50</w:t>
                  </w:r>
                </w:p>
              </w:tc>
              <w:tc>
                <w:tcPr>
                  <w:tcW w:w="858" w:type="pct"/>
                </w:tcPr>
                <w:p w:rsidR="00505440" w:rsidRPr="00AF570D" w:rsidRDefault="00505440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</w:tr>
          </w:tbl>
          <w:p w:rsidR="00505440" w:rsidRPr="00AF570D" w:rsidRDefault="00505440" w:rsidP="0050544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505440" w:rsidRPr="00AF570D" w:rsidTr="00302079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440" w:rsidRPr="00AF570D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505440" w:rsidRPr="00AF570D" w:rsidTr="00302079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44208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4420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05440" w:rsidRPr="00AF570D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7C355A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7C355A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7C355A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7C355A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7C355A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7C355A" w:rsidRDefault="00505440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42080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16.11. Сарабакасинское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420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 электроснабжением, газоснабжением и предоставлением услуги по обращению с твердыми коммунальными отходами.</w:t>
            </w:r>
          </w:p>
          <w:p w:rsidR="00876E92" w:rsidRPr="00AF570D" w:rsidRDefault="00876E92" w:rsidP="004420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42080">
                  <w:pPr>
                    <w:spacing w:after="0" w:line="23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42080">
                  <w:pPr>
                    <w:spacing w:after="0" w:line="23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42080">
                  <w:pPr>
                    <w:spacing w:after="0" w:line="23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17,01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17,96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505440" w:rsidRPr="00AF570D" w:rsidRDefault="00505440" w:rsidP="0044208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505440" w:rsidRPr="00AF570D" w:rsidTr="00302079">
              <w:tc>
                <w:tcPr>
                  <w:tcW w:w="2188" w:type="pct"/>
                  <w:vMerge w:val="restart"/>
                  <w:vAlign w:val="center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505440" w:rsidRPr="00AF570D" w:rsidRDefault="00835137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505440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05440" w:rsidRPr="00AF570D" w:rsidTr="00302079">
              <w:tc>
                <w:tcPr>
                  <w:tcW w:w="2188" w:type="pct"/>
                  <w:vMerge/>
                  <w:vAlign w:val="center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505440" w:rsidRPr="00AF570D" w:rsidTr="00302079">
              <w:tc>
                <w:tcPr>
                  <w:tcW w:w="2188" w:type="pct"/>
                  <w:vAlign w:val="center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5,6%</w:t>
                  </w:r>
                </w:p>
              </w:tc>
              <w:tc>
                <w:tcPr>
                  <w:tcW w:w="860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094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12,41</w:t>
                  </w:r>
                </w:p>
              </w:tc>
              <w:tc>
                <w:tcPr>
                  <w:tcW w:w="858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0,0186</w:t>
                  </w:r>
                </w:p>
              </w:tc>
            </w:tr>
            <w:tr w:rsidR="00505440" w:rsidRPr="00AF570D" w:rsidTr="00302079">
              <w:tc>
                <w:tcPr>
                  <w:tcW w:w="2188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1609</w:t>
                  </w:r>
                </w:p>
              </w:tc>
              <w:tc>
                <w:tcPr>
                  <w:tcW w:w="1094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87,59</w:t>
                  </w:r>
                </w:p>
              </w:tc>
              <w:tc>
                <w:tcPr>
                  <w:tcW w:w="858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0,1315</w:t>
                  </w:r>
                </w:p>
              </w:tc>
            </w:tr>
            <w:tr w:rsidR="00505440" w:rsidRPr="00AF570D" w:rsidTr="00302079">
              <w:tc>
                <w:tcPr>
                  <w:tcW w:w="2188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094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12,41</w:t>
                  </w:r>
                </w:p>
              </w:tc>
              <w:tc>
                <w:tcPr>
                  <w:tcW w:w="858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0,0186</w:t>
                  </w:r>
                </w:p>
              </w:tc>
            </w:tr>
            <w:tr w:rsidR="00505440" w:rsidRPr="00AF570D" w:rsidTr="00302079">
              <w:tc>
                <w:tcPr>
                  <w:tcW w:w="2188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094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12,41</w:t>
                  </w:r>
                </w:p>
              </w:tc>
              <w:tc>
                <w:tcPr>
                  <w:tcW w:w="858" w:type="pct"/>
                </w:tcPr>
                <w:p w:rsidR="00505440" w:rsidRPr="00AF570D" w:rsidRDefault="00505440" w:rsidP="00442080">
                  <w:pPr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0,0186</w:t>
                  </w:r>
                </w:p>
              </w:tc>
            </w:tr>
          </w:tbl>
          <w:p w:rsidR="00505440" w:rsidRPr="00AF570D" w:rsidRDefault="00505440" w:rsidP="004420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505440" w:rsidRPr="00AF570D" w:rsidTr="00302079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440" w:rsidRPr="00AF570D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505440" w:rsidRPr="00AF570D" w:rsidTr="00302079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AF570D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44208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4420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05440" w:rsidRPr="00AF570D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7C355A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7C355A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7C355A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7C355A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7C355A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5440" w:rsidRPr="007C355A" w:rsidRDefault="00505440" w:rsidP="00442080">
                  <w:pPr>
                    <w:spacing w:after="0" w:line="23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355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42080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16.12. Синьяльское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5022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0,4105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5022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0,4105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16.13. Синьял-Покровское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1533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90,93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0,1253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1686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0,1378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16.14. Сирмапосинское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1886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0,1542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1886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0,1542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16.15. Чиршкасинское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1876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0,1533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1876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0,1533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16.16. Шинерпосинское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 водоотведением, электроснабжением, газоснабжением и предоставлением услуги по обращению с твердыми коммунальными отходами.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619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17,95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18,49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Водоотведение, рублей/1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28,63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29,64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1392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35,66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0,1138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C06C2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3903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C06C2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C06C23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0,3190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16.17. Янышское сельское поселение</w:t>
            </w:r>
          </w:p>
        </w:tc>
      </w:tr>
      <w:tr w:rsidR="00876E92" w:rsidRPr="00AF570D" w:rsidTr="00013240">
        <w:tc>
          <w:tcPr>
            <w:tcW w:w="5000" w:type="pct"/>
            <w:shd w:val="clear" w:color="auto" w:fill="auto"/>
            <w:vAlign w:val="center"/>
          </w:tcPr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E92" w:rsidRPr="00AF570D" w:rsidRDefault="00876E92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876E92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876E92" w:rsidRPr="00AF570D" w:rsidRDefault="00876E92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76E92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876E92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76E92" w:rsidRPr="00AF570D" w:rsidRDefault="00876E92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876E92" w:rsidRPr="00AF570D" w:rsidRDefault="00876E92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876E92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876E92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876E92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Merge/>
                  <w:vAlign w:val="center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vAlign w:val="center"/>
                </w:tcPr>
                <w:p w:rsidR="00876E92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1222</w:t>
                  </w:r>
                </w:p>
              </w:tc>
              <w:tc>
                <w:tcPr>
                  <w:tcW w:w="1094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0,0999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1222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0,0999</w:t>
                  </w:r>
                </w:p>
              </w:tc>
            </w:tr>
            <w:tr w:rsidR="00876E92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876E92" w:rsidRPr="00AF570D" w:rsidRDefault="00876E92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76E92" w:rsidRPr="00AF570D" w:rsidRDefault="00876E92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DD4495">
        <w:trPr>
          <w:trHeight w:val="11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 Шемуршинский район</w:t>
            </w:r>
          </w:p>
        </w:tc>
      </w:tr>
      <w:tr w:rsidR="007F2941" w:rsidRPr="00AF570D" w:rsidTr="007F2941">
        <w:trPr>
          <w:trHeight w:val="8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17.1. Бичурга-Баишевское сельское поселение</w:t>
            </w:r>
          </w:p>
        </w:tc>
      </w:tr>
      <w:tr w:rsidR="007F2941" w:rsidRPr="00AF570D" w:rsidTr="007F2941">
        <w:trPr>
          <w:trHeight w:val="134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769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63,08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0,0629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1219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0,0996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12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17.2. Большебуяновское сельское поселение</w:t>
            </w:r>
          </w:p>
        </w:tc>
      </w:tr>
      <w:tr w:rsidR="007F2941" w:rsidRPr="00AF570D" w:rsidTr="007F2941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0,0745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0,0745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17.3. Карабай-Шемуршин</w:t>
            </w: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ское сельское поселение</w:t>
            </w:r>
          </w:p>
        </w:tc>
      </w:tr>
      <w:tr w:rsidR="007F2941" w:rsidRPr="00AF570D" w:rsidTr="007F2941">
        <w:trPr>
          <w:trHeight w:val="7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1163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0,0951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1163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0,0951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17.4. Малобуяновское сельское поселение</w:t>
            </w:r>
          </w:p>
        </w:tc>
      </w:tr>
      <w:tr w:rsidR="007F2941" w:rsidRPr="00AF570D" w:rsidTr="007F2941">
        <w:trPr>
          <w:trHeight w:val="10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1127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0,0921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1127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0,0921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17.5. Старочукальское сельское поселение</w:t>
            </w:r>
          </w:p>
        </w:tc>
      </w:tr>
      <w:tr w:rsidR="007F2941" w:rsidRPr="00AF570D" w:rsidTr="007F2941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718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0,0587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718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0,0587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17.6. Трехбалтаевское сельское поселение</w:t>
            </w:r>
          </w:p>
        </w:tc>
      </w:tr>
      <w:tr w:rsidR="007F2941" w:rsidRPr="00AF570D" w:rsidTr="007F2941">
        <w:trPr>
          <w:trHeight w:val="112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1528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0,1249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1528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0,1249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12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17.7. Чепкас-Никольское сельское поселение</w:t>
            </w:r>
          </w:p>
        </w:tc>
      </w:tr>
      <w:tr w:rsidR="007F2941" w:rsidRPr="00AF570D" w:rsidTr="007F2941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0,0589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0,0589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17.8. Чукальское сельское поселение</w:t>
            </w: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576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0,0471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576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0,0471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17.9. Шемуршинское сельское поселение</w:t>
            </w: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44208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17,89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18,40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8C5C5A" w:rsidP="007D2FA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505440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1263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31,54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0,1032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4005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0,3274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9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 Шумерлинский район</w:t>
            </w:r>
          </w:p>
        </w:tc>
      </w:tr>
      <w:tr w:rsidR="007F2941" w:rsidRPr="00AF570D" w:rsidTr="007F2941">
        <w:trPr>
          <w:trHeight w:val="10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18.1. Большеалгашинское сельское поселение</w:t>
            </w:r>
          </w:p>
        </w:tc>
      </w:tr>
      <w:tr w:rsidR="007F2941" w:rsidRPr="00AF570D" w:rsidTr="007F2941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71,40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0,0329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563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0,0460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0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18.2. Егоркинское сельское поселение</w:t>
            </w:r>
          </w:p>
        </w:tc>
      </w:tr>
      <w:tr w:rsidR="007F2941" w:rsidRPr="00AF570D" w:rsidTr="007F2941">
        <w:trPr>
          <w:trHeight w:val="11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729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93,10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0,0596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783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0,0640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18.3. Краснооктябрьское сельское поселение</w:t>
            </w:r>
          </w:p>
        </w:tc>
      </w:tr>
      <w:tr w:rsidR="007F2941" w:rsidRPr="00AF570D" w:rsidTr="007F2941">
        <w:trPr>
          <w:trHeight w:val="10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288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46,08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0,0235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0,0511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18.4. Магаринское сельское поселение</w:t>
            </w: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A324FC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A324FC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A324FC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A324FC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EC25B5" w:rsidRPr="00AF570D" w:rsidRDefault="00EC25B5" w:rsidP="00EC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EC25B5" w:rsidRPr="00AF570D" w:rsidTr="00BA246D">
              <w:tc>
                <w:tcPr>
                  <w:tcW w:w="2188" w:type="pct"/>
                  <w:vMerge w:val="restart"/>
                  <w:vAlign w:val="center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EC25B5" w:rsidRPr="00AF570D" w:rsidRDefault="00835137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EC25B5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C25B5" w:rsidRPr="00AF570D" w:rsidTr="00BA246D">
              <w:tc>
                <w:tcPr>
                  <w:tcW w:w="2188" w:type="pct"/>
                  <w:vMerge/>
                  <w:vAlign w:val="center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EC25B5" w:rsidRPr="00AF570D" w:rsidTr="00BA246D">
              <w:tc>
                <w:tcPr>
                  <w:tcW w:w="2188" w:type="pct"/>
                  <w:vAlign w:val="center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</w:t>
                  </w:r>
                  <w:r w:rsidR="00024E6B">
                    <w:rPr>
                      <w:rFonts w:ascii="Times New Roman" w:hAnsi="Times New Roman"/>
                      <w:sz w:val="24"/>
                      <w:szCs w:val="24"/>
                    </w:rPr>
                    <w:t>редельному индексу в размере 3,9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94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0,76</w:t>
                  </w:r>
                </w:p>
              </w:tc>
              <w:tc>
                <w:tcPr>
                  <w:tcW w:w="858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004</w:t>
                  </w:r>
                </w:p>
              </w:tc>
            </w:tr>
            <w:tr w:rsidR="00EC25B5" w:rsidRPr="00AF570D" w:rsidTr="00BA246D">
              <w:tc>
                <w:tcPr>
                  <w:tcW w:w="2188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1094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99,24</w:t>
                  </w:r>
                </w:p>
              </w:tc>
              <w:tc>
                <w:tcPr>
                  <w:tcW w:w="858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0,0535</w:t>
                  </w:r>
                </w:p>
              </w:tc>
            </w:tr>
            <w:tr w:rsidR="00EC25B5" w:rsidRPr="00AF570D" w:rsidTr="00BA246D">
              <w:tc>
                <w:tcPr>
                  <w:tcW w:w="2188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94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0,76</w:t>
                  </w:r>
                </w:p>
              </w:tc>
              <w:tc>
                <w:tcPr>
                  <w:tcW w:w="858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004</w:t>
                  </w:r>
                </w:p>
              </w:tc>
            </w:tr>
            <w:tr w:rsidR="00EC25B5" w:rsidRPr="00AF570D" w:rsidTr="00BA246D">
              <w:tc>
                <w:tcPr>
                  <w:tcW w:w="2188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94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0,76</w:t>
                  </w:r>
                </w:p>
              </w:tc>
              <w:tc>
                <w:tcPr>
                  <w:tcW w:w="858" w:type="pct"/>
                </w:tcPr>
                <w:p w:rsidR="00EC25B5" w:rsidRPr="00AF570D" w:rsidRDefault="00EC25B5" w:rsidP="00BA24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004</w:t>
                  </w:r>
                </w:p>
              </w:tc>
            </w:tr>
          </w:tbl>
          <w:p w:rsidR="00EC25B5" w:rsidRPr="00AF570D" w:rsidRDefault="00EC25B5" w:rsidP="00EC25B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EC25B5" w:rsidRPr="00AF570D" w:rsidTr="00BA246D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F570D" w:rsidRDefault="00EC25B5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5B5" w:rsidRPr="00AF570D" w:rsidRDefault="00EC25B5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F570D" w:rsidRDefault="00EC25B5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F570D" w:rsidRDefault="00EC25B5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F570D" w:rsidRDefault="00EC25B5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F570D" w:rsidRDefault="00EC25B5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F570D" w:rsidRDefault="00EC25B5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F570D" w:rsidRDefault="00EC25B5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EC25B5" w:rsidRPr="00AF570D" w:rsidTr="00BA246D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F570D" w:rsidRDefault="00EC25B5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44208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4420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EC25B5" w:rsidRPr="00AF570D" w:rsidRDefault="00EC25B5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324FC" w:rsidRDefault="00A324FC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24F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324FC" w:rsidRDefault="00A324FC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24F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324FC" w:rsidRDefault="00A324FC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24F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324FC" w:rsidRDefault="00A324FC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24F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324FC" w:rsidRDefault="00A324FC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24F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25B5" w:rsidRPr="00A324FC" w:rsidRDefault="00A324FC" w:rsidP="00BA24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24F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EC25B5" w:rsidRDefault="007F2941" w:rsidP="00EC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42080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18.5. Нижнекумашкинское сельское поселение</w:t>
            </w:r>
          </w:p>
        </w:tc>
      </w:tr>
      <w:tr w:rsidR="007F2941" w:rsidRPr="00AF570D" w:rsidTr="007F2941">
        <w:trPr>
          <w:trHeight w:val="99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4208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4208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42080">
                  <w:pPr>
                    <w:spacing w:after="0" w:line="233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42080">
                  <w:pPr>
                    <w:spacing w:after="0" w:line="233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42080">
                  <w:pPr>
                    <w:spacing w:after="0" w:line="233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44208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44208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4208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3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3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3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4208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420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553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70,18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0,0452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788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0,0644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3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42080">
            <w:pPr>
              <w:spacing w:after="0" w:line="233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18.6. Русско-Алгашинское сельское поселение</w:t>
            </w:r>
          </w:p>
        </w:tc>
      </w:tr>
      <w:tr w:rsidR="007F2941" w:rsidRPr="00AF570D" w:rsidTr="007F2941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отоплением,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Отопление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1690,57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1741,97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26,48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0,0142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657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0,0537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26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4208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18.7. Торханское сельское поселение</w:t>
            </w: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A324FC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A324FC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A324FC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A324FC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F12BF6" w:rsidRPr="00AF570D" w:rsidRDefault="00F12BF6" w:rsidP="004420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F12BF6" w:rsidRPr="00AF570D" w:rsidTr="00BA246D">
              <w:tc>
                <w:tcPr>
                  <w:tcW w:w="2188" w:type="pct"/>
                  <w:vMerge w:val="restart"/>
                  <w:vAlign w:val="center"/>
                </w:tcPr>
                <w:p w:rsidR="00F12BF6" w:rsidRPr="00AF570D" w:rsidRDefault="00F12BF6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F12BF6" w:rsidRPr="00AF570D" w:rsidRDefault="00F12BF6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12BF6" w:rsidRPr="00AF570D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F12BF6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12BF6" w:rsidRPr="00AF570D" w:rsidTr="00BA246D">
              <w:tc>
                <w:tcPr>
                  <w:tcW w:w="2188" w:type="pct"/>
                  <w:vMerge/>
                  <w:vAlign w:val="center"/>
                </w:tcPr>
                <w:p w:rsidR="00F12BF6" w:rsidRPr="00AF570D" w:rsidRDefault="00F12BF6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F12BF6" w:rsidRPr="00AF570D" w:rsidRDefault="00F12BF6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F12BF6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F12BF6" w:rsidRPr="00AF570D" w:rsidRDefault="00F12BF6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F12BF6" w:rsidRPr="00AF570D" w:rsidRDefault="00F12BF6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12BF6" w:rsidRPr="00AF570D" w:rsidTr="00BA246D">
              <w:tc>
                <w:tcPr>
                  <w:tcW w:w="2188" w:type="pct"/>
                  <w:vAlign w:val="center"/>
                </w:tcPr>
                <w:p w:rsidR="00F12BF6" w:rsidRPr="00AF570D" w:rsidRDefault="00F12BF6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</w:t>
                  </w:r>
                  <w:r w:rsidR="00024E6B">
                    <w:rPr>
                      <w:rFonts w:ascii="Times New Roman" w:hAnsi="Times New Roman"/>
                      <w:sz w:val="24"/>
                      <w:szCs w:val="24"/>
                    </w:rPr>
                    <w:t>предельному индексу в размере 3,9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</w:tcPr>
                <w:p w:rsidR="00F12BF6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094" w:type="pct"/>
                </w:tcPr>
                <w:p w:rsidR="00F12BF6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5,91</w:t>
                  </w:r>
                </w:p>
              </w:tc>
              <w:tc>
                <w:tcPr>
                  <w:tcW w:w="858" w:type="pct"/>
                </w:tcPr>
                <w:p w:rsidR="00F12BF6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0,0045</w:t>
                  </w:r>
                </w:p>
              </w:tc>
            </w:tr>
            <w:tr w:rsidR="00F12BF6" w:rsidRPr="00AF570D" w:rsidTr="00BA246D">
              <w:tc>
                <w:tcPr>
                  <w:tcW w:w="2188" w:type="pct"/>
                </w:tcPr>
                <w:p w:rsidR="00F12BF6" w:rsidRPr="00AF570D" w:rsidRDefault="00F12BF6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F12BF6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876</w:t>
                  </w:r>
                </w:p>
              </w:tc>
              <w:tc>
                <w:tcPr>
                  <w:tcW w:w="1094" w:type="pct"/>
                </w:tcPr>
                <w:p w:rsidR="00F12BF6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94,09</w:t>
                  </w:r>
                </w:p>
              </w:tc>
              <w:tc>
                <w:tcPr>
                  <w:tcW w:w="858" w:type="pct"/>
                </w:tcPr>
                <w:p w:rsidR="00F12BF6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0,0716</w:t>
                  </w:r>
                </w:p>
              </w:tc>
            </w:tr>
            <w:tr w:rsidR="00024E6B" w:rsidRPr="00AF570D" w:rsidTr="00BA246D">
              <w:tc>
                <w:tcPr>
                  <w:tcW w:w="2188" w:type="pct"/>
                </w:tcPr>
                <w:p w:rsidR="00024E6B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024E6B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094" w:type="pct"/>
                </w:tcPr>
                <w:p w:rsidR="00024E6B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5,91</w:t>
                  </w:r>
                </w:p>
              </w:tc>
              <w:tc>
                <w:tcPr>
                  <w:tcW w:w="858" w:type="pct"/>
                </w:tcPr>
                <w:p w:rsidR="00024E6B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0,0045</w:t>
                  </w:r>
                </w:p>
              </w:tc>
            </w:tr>
            <w:tr w:rsidR="00024E6B" w:rsidRPr="00AF570D" w:rsidTr="00BA246D">
              <w:tc>
                <w:tcPr>
                  <w:tcW w:w="2188" w:type="pct"/>
                </w:tcPr>
                <w:p w:rsidR="00024E6B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024E6B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094" w:type="pct"/>
                </w:tcPr>
                <w:p w:rsidR="00024E6B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5,91</w:t>
                  </w:r>
                </w:p>
              </w:tc>
              <w:tc>
                <w:tcPr>
                  <w:tcW w:w="858" w:type="pct"/>
                </w:tcPr>
                <w:p w:rsidR="00024E6B" w:rsidRPr="00AF570D" w:rsidRDefault="00024E6B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0,0045</w:t>
                  </w:r>
                </w:p>
              </w:tc>
            </w:tr>
          </w:tbl>
          <w:p w:rsidR="00F12BF6" w:rsidRPr="00AF570D" w:rsidRDefault="00F12BF6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F12BF6" w:rsidRPr="00AF570D" w:rsidTr="00BA246D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F570D" w:rsidRDefault="00F12BF6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F6" w:rsidRPr="00AF570D" w:rsidRDefault="00F12BF6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F570D" w:rsidRDefault="00F12BF6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F570D" w:rsidRDefault="00F12BF6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F570D" w:rsidRDefault="00F12BF6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F570D" w:rsidRDefault="00F12BF6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F570D" w:rsidRDefault="00F12BF6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F570D" w:rsidRDefault="00F12BF6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F12BF6" w:rsidRPr="00AF570D" w:rsidTr="00BA246D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F570D" w:rsidRDefault="00F12BF6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44208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4420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12BF6" w:rsidRPr="00AF570D" w:rsidRDefault="00F12BF6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324FC" w:rsidRDefault="00A324FC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24F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324FC" w:rsidRDefault="00A324FC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24F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324FC" w:rsidRDefault="00A324FC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24F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324FC" w:rsidRDefault="00A324FC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24F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324FC" w:rsidRDefault="00A324FC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24F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BF6" w:rsidRPr="00A324FC" w:rsidRDefault="00A324FC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24F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F12BF6" w:rsidRDefault="007F2941" w:rsidP="004420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941" w:rsidRPr="00AF570D" w:rsidTr="00013240">
        <w:trPr>
          <w:trHeight w:val="3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18.8. Туванское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28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28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EB312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EB312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28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EB312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72,68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0,0448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754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286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0,0616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18.9. Ходарское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28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28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EB312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EB312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28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EB312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768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81,79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0,0628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939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286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0,0768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18.10. Шумерлинское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28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28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EB312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EB312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28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EB312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717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89,51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0,0586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801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0E33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0,0655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18.11. Юманайское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28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28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EB312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EB312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28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EB312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751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75,55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0,0614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994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0E33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0,0812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C530A8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 Ядринский район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19.1. Большесундырское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756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92,76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0,0618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815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0,0666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19.2. Большечурашевское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A324FC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1027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96,07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0,0839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1069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0,0874</w:t>
                  </w:r>
                </w:p>
              </w:tc>
            </w:tr>
            <w:tr w:rsidR="007F2941" w:rsidRPr="00AF570D" w:rsidTr="008C5C5A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19.3. Большешемердянское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8C5C5A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80FA1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1237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98,41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0,1011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1257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0,1027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19.4. Иваньковское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80FA1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796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93,76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0,0651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849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0,0694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19.5. Кильдишевское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80FA1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768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92,09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0,0628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834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0,0682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19.6. Кукшумское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80FA1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0,0777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0,0777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19.7. Малокарачкинское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80FA1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695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96,26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0,0568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722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0,0590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19.8. Мочарское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80FA1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89,86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0,0536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0,0597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19.9. Николаевское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80FA1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1053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99,15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0,0861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1062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0,0868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19.10. Персирланское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80FA1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1715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0,1402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1715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0,1402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19.11. Советское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2"/>
              <w:gridCol w:w="1275"/>
              <w:gridCol w:w="1275"/>
              <w:gridCol w:w="1275"/>
              <w:gridCol w:w="1273"/>
            </w:tblGrid>
            <w:tr w:rsidR="007F2941" w:rsidRPr="00AF570D" w:rsidTr="00CF0894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CF0894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40BCE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CF089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740B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CF0894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420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4E3FEF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80FA1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4E3FEF">
              <w:tc>
                <w:tcPr>
                  <w:tcW w:w="2188" w:type="pct"/>
                  <w:vAlign w:val="center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3,9%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0,84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0,0006</w:t>
                  </w:r>
                </w:p>
              </w:tc>
            </w:tr>
            <w:tr w:rsidR="007F2941" w:rsidRPr="00AF570D" w:rsidTr="004E3FEF">
              <w:tc>
                <w:tcPr>
                  <w:tcW w:w="2188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824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99,16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0,0674</w:t>
                  </w:r>
                </w:p>
              </w:tc>
            </w:tr>
            <w:tr w:rsidR="007F2941" w:rsidRPr="00AF570D" w:rsidTr="004E3FEF">
              <w:tc>
                <w:tcPr>
                  <w:tcW w:w="2188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0,84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0,0006</w:t>
                  </w:r>
                </w:p>
              </w:tc>
            </w:tr>
            <w:tr w:rsidR="004A1838" w:rsidRPr="00AF570D" w:rsidTr="004E3FEF">
              <w:tc>
                <w:tcPr>
                  <w:tcW w:w="2188" w:type="pct"/>
                </w:tcPr>
                <w:p w:rsidR="004A1838" w:rsidRPr="00AF570D" w:rsidRDefault="00656522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4A1838" w:rsidRPr="00AF570D">
                    <w:rPr>
                      <w:rFonts w:ascii="Times New Roman" w:hAnsi="Times New Roman"/>
                      <w:sz w:val="24"/>
                      <w:szCs w:val="24"/>
                    </w:rPr>
                    <w:t>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4A1838" w:rsidRPr="00AF570D" w:rsidRDefault="004A1838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94" w:type="pct"/>
                </w:tcPr>
                <w:p w:rsidR="004A1838" w:rsidRPr="00AF570D" w:rsidRDefault="004A1838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0,84</w:t>
                  </w:r>
                </w:p>
              </w:tc>
              <w:tc>
                <w:tcPr>
                  <w:tcW w:w="858" w:type="pct"/>
                </w:tcPr>
                <w:p w:rsidR="004A1838" w:rsidRPr="00AF570D" w:rsidRDefault="004A1838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0,0006</w:t>
                  </w:r>
                </w:p>
              </w:tc>
            </w:tr>
          </w:tbl>
          <w:p w:rsidR="007F2941" w:rsidRPr="00AF570D" w:rsidRDefault="007F2941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7F2941" w:rsidRPr="00AF570D" w:rsidTr="004E3FEF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7F2941" w:rsidRPr="00AF570D" w:rsidTr="004E3FEF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44208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4420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F2941" w:rsidRPr="00380FA1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FA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380FA1" w:rsidRDefault="00380FA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FA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380FA1" w:rsidRDefault="00380FA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FA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380FA1" w:rsidRDefault="00380FA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FA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380FA1" w:rsidRDefault="00380FA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FA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380FA1" w:rsidRDefault="00380FA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FA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380FA1" w:rsidRDefault="00380FA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0FA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4208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19.12. Старотиньгешское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40BCE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767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99,74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0,0627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0,0629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19.13. Стрелецкое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40BCE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872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99,43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0,0713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877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0,0717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19.14. Хочашевское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40BCE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946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98,03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0,0773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965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0,0789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19.15. Чебаковское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40BCE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90,20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0,0662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898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0,0734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19.16. Ювановское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40BCE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91,56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0,0745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995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0,0813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19.17. Ядринское городское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горячим водоснабжением, </w:t>
            </w:r>
            <w:r w:rsidR="007B3F27">
              <w:rPr>
                <w:rFonts w:ascii="Times New Roman" w:hAnsi="Times New Roman"/>
                <w:sz w:val="24"/>
                <w:szCs w:val="24"/>
              </w:rPr>
              <w:t>отоплением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, электроснабжением, газоснабжением и предоставлением услуги по обращению с твердыми коммунальными отходами.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F08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26,99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27,95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7F2941" w:rsidRPr="00AF570D" w:rsidTr="004E3FEF">
              <w:trPr>
                <w:trHeight w:val="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Водоотведение,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31,06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32,05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3,2</w:t>
                  </w:r>
                </w:p>
              </w:tc>
            </w:tr>
            <w:tr w:rsidR="007F2941" w:rsidRPr="00AF570D" w:rsidTr="004E3FEF">
              <w:trPr>
                <w:trHeight w:val="150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Горячее водоснабжение: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2941" w:rsidRPr="00AF570D" w:rsidTr="004E3FEF">
              <w:trPr>
                <w:trHeight w:val="165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F0894">
                  <w:pPr>
                    <w:spacing w:after="0" w:line="240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компонент на тепловую энергию,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1883,39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1947,24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F0894">
                  <w:pPr>
                    <w:spacing w:after="0" w:line="240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компонент на холодную воду,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26,99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27,95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Отопление, рублей/</w:t>
                  </w:r>
                  <w:r w:rsidR="004420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1883,39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1947,24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40BCE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2902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35,17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0,2372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8252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0,6745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19.18. Ядринское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40BCE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1002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92,69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0,0819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1081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0,0884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34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 Яльчикский район</w:t>
            </w:r>
          </w:p>
        </w:tc>
      </w:tr>
      <w:tr w:rsidR="007F2941" w:rsidRPr="00AF570D" w:rsidTr="007F2941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20.1. Большетаябинское сельское поселение</w:t>
            </w:r>
          </w:p>
        </w:tc>
      </w:tr>
      <w:tr w:rsidR="007F2941" w:rsidRPr="00AF570D" w:rsidTr="007F2941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40BCE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46,84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0,0339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886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0,0724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6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20.2. Большеяльчикское сельское поселение</w:t>
            </w:r>
          </w:p>
        </w:tc>
      </w:tr>
      <w:tr w:rsidR="007F2941" w:rsidRPr="00AF570D" w:rsidTr="007F2941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40BCE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1445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98,57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0,1181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565B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565BFC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0,1198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8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20.3. Кильдюшевское сельское поселение</w:t>
            </w:r>
          </w:p>
        </w:tc>
      </w:tr>
      <w:tr w:rsidR="007F2941" w:rsidRPr="00AF570D" w:rsidTr="007F2941">
        <w:trPr>
          <w:trHeight w:val="16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40BCE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1385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89,12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0,1132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1554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0,1270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20.4. Лащ-Таябинское сельское поселение</w:t>
            </w:r>
          </w:p>
        </w:tc>
      </w:tr>
      <w:tr w:rsidR="007F2941" w:rsidRPr="00AF570D" w:rsidTr="007F2941">
        <w:trPr>
          <w:trHeight w:val="16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40BCE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0,1643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0,1643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0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4208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20.5</w:t>
            </w:r>
            <w:r w:rsidRPr="000D0E00">
              <w:rPr>
                <w:rFonts w:ascii="Times New Roman" w:hAnsi="Times New Roman"/>
                <w:color w:val="000000"/>
                <w:sz w:val="24"/>
                <w:szCs w:val="24"/>
              </w:rPr>
              <w:t>. Малотаябинское</w:t>
            </w: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7F2941" w:rsidRPr="00AF570D" w:rsidTr="007F2941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40BCE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42080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40BCE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42080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40BC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40BCE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40BCE" w:rsidRPr="00740BCE" w:rsidRDefault="00740BCE" w:rsidP="004420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E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3"/>
              <w:gridCol w:w="1558"/>
            </w:tblGrid>
            <w:tr w:rsidR="00740BCE" w:rsidRPr="00740BCE" w:rsidTr="00740BCE">
              <w:tc>
                <w:tcPr>
                  <w:tcW w:w="2188" w:type="pct"/>
                  <w:vMerge w:val="restart"/>
                  <w:vAlign w:val="center"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BCE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BCE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40BCE" w:rsidRPr="00740BCE" w:rsidRDefault="00835137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40BCE" w:rsidRPr="00740BC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40BCE" w:rsidRPr="00740BCE" w:rsidTr="00740BCE">
              <w:tc>
                <w:tcPr>
                  <w:tcW w:w="2188" w:type="pct"/>
                  <w:vMerge/>
                  <w:vAlign w:val="center"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3" w:type="pct"/>
                </w:tcPr>
                <w:p w:rsid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BC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9" w:type="pct"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40BCE" w:rsidRPr="00740BCE" w:rsidTr="00740BCE">
              <w:tc>
                <w:tcPr>
                  <w:tcW w:w="2188" w:type="pct"/>
                  <w:vAlign w:val="center"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BC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CF0894">
                    <w:rPr>
                      <w:rFonts w:ascii="Times New Roman" w:hAnsi="Times New Roman"/>
                      <w:sz w:val="24"/>
                      <w:szCs w:val="24"/>
                    </w:rPr>
                    <w:t>3,9</w:t>
                  </w:r>
                  <w:r w:rsidRPr="00740BC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93" w:type="pct"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1,52</w:t>
                  </w:r>
                </w:p>
              </w:tc>
              <w:tc>
                <w:tcPr>
                  <w:tcW w:w="859" w:type="pct"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</w:tr>
            <w:tr w:rsidR="00740BCE" w:rsidRPr="00740BCE" w:rsidTr="00740BCE">
              <w:tc>
                <w:tcPr>
                  <w:tcW w:w="2188" w:type="pct"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BC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(или менее) установленному индексу по Чувашской Республике </w:t>
                  </w:r>
                </w:p>
              </w:tc>
              <w:tc>
                <w:tcPr>
                  <w:tcW w:w="860" w:type="pct"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1040</w:t>
                  </w:r>
                </w:p>
              </w:tc>
              <w:tc>
                <w:tcPr>
                  <w:tcW w:w="1093" w:type="pct"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98,48</w:t>
                  </w:r>
                </w:p>
              </w:tc>
              <w:tc>
                <w:tcPr>
                  <w:tcW w:w="859" w:type="pct"/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0,0850</w:t>
                  </w:r>
                </w:p>
              </w:tc>
            </w:tr>
            <w:tr w:rsidR="00740BCE" w:rsidRPr="00740BCE" w:rsidTr="00740BCE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BCE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 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93" w:type="pct"/>
                  <w:tcBorders>
                    <w:bottom w:val="single" w:sz="4" w:space="0" w:color="auto"/>
                  </w:tcBorders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1,52</w:t>
                  </w:r>
                </w:p>
              </w:tc>
              <w:tc>
                <w:tcPr>
                  <w:tcW w:w="859" w:type="pct"/>
                  <w:tcBorders>
                    <w:bottom w:val="single" w:sz="4" w:space="0" w:color="auto"/>
                  </w:tcBorders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</w:tr>
            <w:tr w:rsidR="00740BCE" w:rsidRPr="00740BCE" w:rsidTr="00740BCE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BCE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93" w:type="pct"/>
                  <w:tcBorders>
                    <w:bottom w:val="single" w:sz="4" w:space="0" w:color="auto"/>
                  </w:tcBorders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1,52</w:t>
                  </w:r>
                </w:p>
              </w:tc>
              <w:tc>
                <w:tcPr>
                  <w:tcW w:w="859" w:type="pct"/>
                  <w:tcBorders>
                    <w:bottom w:val="single" w:sz="4" w:space="0" w:color="auto"/>
                  </w:tcBorders>
                </w:tcPr>
                <w:p w:rsidR="00740BCE" w:rsidRPr="00740BCE" w:rsidRDefault="00740BCE" w:rsidP="00442080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013</w:t>
                  </w:r>
                </w:p>
              </w:tc>
            </w:tr>
          </w:tbl>
          <w:p w:rsidR="00740BCE" w:rsidRPr="00740BCE" w:rsidRDefault="00740BCE" w:rsidP="0044208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CE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740BCE" w:rsidRPr="00740BCE" w:rsidTr="00302079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740BCE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BCE" w:rsidRPr="00740BCE" w:rsidRDefault="00740BCE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740BC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740BCE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740BCE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740BCE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740BCE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740BCE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740BCE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740BCE" w:rsidRPr="00740BCE" w:rsidTr="00302079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740BCE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442080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4420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0BCE" w:rsidRPr="00740BCE" w:rsidRDefault="00740BCE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0BC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957658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957658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957658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957658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957658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0BCE" w:rsidRPr="00740BCE" w:rsidRDefault="00957658" w:rsidP="00442080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42080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20.6. Новошимкусское сельское поселение</w:t>
            </w:r>
          </w:p>
        </w:tc>
      </w:tr>
      <w:tr w:rsidR="007F2941" w:rsidRPr="00AF570D" w:rsidTr="007F2941">
        <w:trPr>
          <w:trHeight w:val="16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1528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94,32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0,1249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1620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0,1324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A01D1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20.7. Сабанчинское сельское поселение</w:t>
            </w:r>
          </w:p>
        </w:tc>
      </w:tr>
      <w:tr w:rsidR="007F2941" w:rsidRPr="00AF570D" w:rsidTr="007F2941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A01D1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A01D1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A01D1B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A01D1B">
                  <w:pPr>
                    <w:spacing w:after="0" w:line="235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A01D1B">
                  <w:pPr>
                    <w:spacing w:after="0" w:line="235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A01D1B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A01D1B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A01D1B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A01D1B">
                  <w:pPr>
                    <w:spacing w:after="0" w:line="235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A01D1B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A01D1B">
                  <w:pPr>
                    <w:spacing w:after="0" w:line="235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A01D1B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A01D1B">
                  <w:pPr>
                    <w:spacing w:after="0" w:line="235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A01D1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86,78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0,0697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983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0,0804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A01D1B">
                  <w:pPr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A01D1B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20.8. Яльчикское сельское поселение</w:t>
            </w:r>
          </w:p>
        </w:tc>
      </w:tr>
      <w:tr w:rsidR="007F2941" w:rsidRPr="00AF570D" w:rsidTr="007F2941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электроснабжением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957658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957658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957658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A01D1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28,81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29,22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7F2941" w:rsidRPr="00AF570D" w:rsidTr="00957658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957658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957658" w:rsidRPr="00957658" w:rsidRDefault="00957658" w:rsidP="00957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58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3"/>
              <w:gridCol w:w="1565"/>
              <w:gridCol w:w="1977"/>
              <w:gridCol w:w="1555"/>
            </w:tblGrid>
            <w:tr w:rsidR="00957658" w:rsidRPr="00957658" w:rsidTr="00957658">
              <w:tc>
                <w:tcPr>
                  <w:tcW w:w="2190" w:type="pct"/>
                  <w:vMerge w:val="restart"/>
                  <w:vAlign w:val="center"/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3" w:type="pct"/>
                  <w:vMerge w:val="restart"/>
                  <w:vAlign w:val="center"/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48" w:type="pct"/>
                  <w:gridSpan w:val="2"/>
                </w:tcPr>
                <w:p w:rsidR="00835137" w:rsidRDefault="00835137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957658" w:rsidRPr="00957658" w:rsidRDefault="00835137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957658" w:rsidRPr="009576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57658" w:rsidRPr="00957658" w:rsidTr="00957658">
              <w:tc>
                <w:tcPr>
                  <w:tcW w:w="2190" w:type="pct"/>
                  <w:vMerge/>
                  <w:vAlign w:val="center"/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vMerge/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pct"/>
                </w:tcPr>
                <w:p w:rsid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957658" w:rsidRPr="00957658" w:rsidTr="00957658">
              <w:tc>
                <w:tcPr>
                  <w:tcW w:w="2190" w:type="pct"/>
                  <w:vAlign w:val="center"/>
                </w:tcPr>
                <w:p w:rsidR="00957658" w:rsidRPr="00957658" w:rsidRDefault="00957658" w:rsidP="00CF08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CF0894">
                    <w:rPr>
                      <w:rFonts w:ascii="Times New Roman" w:hAnsi="Times New Roman"/>
                      <w:sz w:val="24"/>
                      <w:szCs w:val="24"/>
                    </w:rPr>
                    <w:t>3,9</w:t>
                  </w:r>
                  <w:r w:rsidRPr="00957658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3" w:type="pct"/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0" w:type="pct"/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  <w:tc>
                <w:tcPr>
                  <w:tcW w:w="858" w:type="pct"/>
                </w:tcPr>
                <w:p w:rsidR="00957658" w:rsidRPr="00957658" w:rsidRDefault="00957658" w:rsidP="009576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</w:tr>
            <w:tr w:rsidR="00957658" w:rsidRPr="00957658" w:rsidTr="00957658">
              <w:tc>
                <w:tcPr>
                  <w:tcW w:w="2190" w:type="pct"/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(или менее) установленному индексу по Чувашской Республике </w:t>
                  </w:r>
                </w:p>
              </w:tc>
              <w:tc>
                <w:tcPr>
                  <w:tcW w:w="863" w:type="pct"/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4269</w:t>
                  </w:r>
                </w:p>
              </w:tc>
              <w:tc>
                <w:tcPr>
                  <w:tcW w:w="1090" w:type="pct"/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99,72</w:t>
                  </w:r>
                </w:p>
              </w:tc>
              <w:tc>
                <w:tcPr>
                  <w:tcW w:w="858" w:type="pct"/>
                </w:tcPr>
                <w:p w:rsidR="00957658" w:rsidRPr="00957658" w:rsidRDefault="00957658" w:rsidP="009576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3489</w:t>
                  </w:r>
                </w:p>
              </w:tc>
            </w:tr>
            <w:tr w:rsidR="00957658" w:rsidRPr="00957658" w:rsidTr="00957658">
              <w:tc>
                <w:tcPr>
                  <w:tcW w:w="2190" w:type="pct"/>
                  <w:tcBorders>
                    <w:bottom w:val="single" w:sz="4" w:space="0" w:color="auto"/>
                  </w:tcBorders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 </w:t>
                  </w:r>
                </w:p>
              </w:tc>
              <w:tc>
                <w:tcPr>
                  <w:tcW w:w="863" w:type="pct"/>
                  <w:tcBorders>
                    <w:bottom w:val="single" w:sz="4" w:space="0" w:color="auto"/>
                  </w:tcBorders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0" w:type="pct"/>
                  <w:tcBorders>
                    <w:bottom w:val="single" w:sz="4" w:space="0" w:color="auto"/>
                  </w:tcBorders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</w:tr>
            <w:tr w:rsidR="00957658" w:rsidRPr="00957658" w:rsidTr="00957658">
              <w:tc>
                <w:tcPr>
                  <w:tcW w:w="2190" w:type="pct"/>
                  <w:tcBorders>
                    <w:bottom w:val="single" w:sz="4" w:space="0" w:color="auto"/>
                  </w:tcBorders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3" w:type="pct"/>
                  <w:tcBorders>
                    <w:bottom w:val="single" w:sz="4" w:space="0" w:color="auto"/>
                  </w:tcBorders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0" w:type="pct"/>
                  <w:tcBorders>
                    <w:bottom w:val="single" w:sz="4" w:space="0" w:color="auto"/>
                  </w:tcBorders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957658" w:rsidRPr="00957658" w:rsidRDefault="00957658" w:rsidP="0030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010</w:t>
                  </w:r>
                </w:p>
              </w:tc>
            </w:tr>
          </w:tbl>
          <w:p w:rsidR="00957658" w:rsidRPr="00957658" w:rsidRDefault="00957658" w:rsidP="0095765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658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957658" w:rsidRPr="00957658" w:rsidTr="00302079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9576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957658" w:rsidRPr="00957658" w:rsidTr="00302079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A01D1B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A01D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576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658" w:rsidRPr="00957658" w:rsidRDefault="00957658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20.9. Янтиковское сельское поселение</w:t>
            </w:r>
          </w:p>
        </w:tc>
      </w:tr>
      <w:tr w:rsidR="007F2941" w:rsidRPr="00AF570D" w:rsidTr="007F2941">
        <w:trPr>
          <w:trHeight w:val="8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2413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99,02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0,1972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2437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0,1992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6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 Янтиковский район</w:t>
            </w:r>
          </w:p>
        </w:tc>
      </w:tr>
      <w:tr w:rsidR="007F2941" w:rsidRPr="00AF570D" w:rsidTr="007F2941">
        <w:trPr>
          <w:trHeight w:val="10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21.1. Алдиаровское сельское поселение</w:t>
            </w:r>
          </w:p>
        </w:tc>
      </w:tr>
      <w:tr w:rsidR="007F2941" w:rsidRPr="00AF570D" w:rsidTr="007F2941">
        <w:trPr>
          <w:trHeight w:val="16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95,00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0,0901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1160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0,0948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8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21.2. Индырчское сельское поселение</w:t>
            </w:r>
          </w:p>
        </w:tc>
      </w:tr>
      <w:tr w:rsidR="007F2941" w:rsidRPr="00AF570D" w:rsidTr="007F2941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1040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87,10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0,0850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1194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0,0976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0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21.3. Можарское сельское поселение</w:t>
            </w:r>
          </w:p>
        </w:tc>
      </w:tr>
      <w:tr w:rsidR="007F2941" w:rsidRPr="00AF570D" w:rsidTr="007F2941">
        <w:trPr>
          <w:trHeight w:val="18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674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85,86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0,0551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785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0,0642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21.4. Новобуяновское сельское поселение</w:t>
            </w:r>
          </w:p>
        </w:tc>
      </w:tr>
      <w:tr w:rsidR="007F2941" w:rsidRPr="00AF570D" w:rsidTr="007F2941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812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92,06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0,0664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882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0,0721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21.5. Турмышское сельское поселение</w:t>
            </w:r>
          </w:p>
        </w:tc>
      </w:tr>
      <w:tr w:rsidR="007F2941" w:rsidRPr="00AF570D" w:rsidTr="007F2941">
        <w:trPr>
          <w:trHeight w:val="13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1406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97,64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0,1149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1440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0,1177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4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21.6. Тюмеревское сельское поселение</w:t>
            </w:r>
          </w:p>
        </w:tc>
      </w:tr>
      <w:tr w:rsidR="007F2941" w:rsidRPr="00AF570D" w:rsidTr="007F2941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1282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83,96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0,1048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1527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0,1248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07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21.7. Чутеевское сельское поселение</w:t>
            </w:r>
          </w:p>
        </w:tc>
      </w:tr>
      <w:tr w:rsidR="007F2941" w:rsidRPr="00AF570D" w:rsidTr="007F2941">
        <w:trPr>
          <w:trHeight w:val="17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89,74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0,0515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702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0,0574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12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21.8. Шимкусское сельское поселение</w:t>
            </w:r>
          </w:p>
        </w:tc>
      </w:tr>
      <w:tr w:rsidR="007F2941" w:rsidRPr="00AF570D" w:rsidTr="00013240">
        <w:trPr>
          <w:trHeight w:val="320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6565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656522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094" w:type="pct"/>
                </w:tcPr>
                <w:p w:rsidR="007F2941" w:rsidRPr="00AF570D" w:rsidRDefault="00656522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95,73</w:t>
                  </w:r>
                </w:p>
              </w:tc>
              <w:tc>
                <w:tcPr>
                  <w:tcW w:w="858" w:type="pct"/>
                </w:tcPr>
                <w:p w:rsidR="007F2941" w:rsidRPr="00AF570D" w:rsidRDefault="00656522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0,1099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1405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0,1148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color w:val="000000"/>
                <w:sz w:val="24"/>
                <w:szCs w:val="24"/>
              </w:rPr>
              <w:t>21.9. Янтиковское сельское поселение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отоплением,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7D2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7D2FA7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7D2FA7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A01D1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14,08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14,55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CF089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Водоотведение,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21,62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22,13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CF089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Отопление,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1753,07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1815,85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CF0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CF0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CF0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7D2FA7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7D2FA7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F08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7D2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7D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7D2FA7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656522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94" w:type="pct"/>
                </w:tcPr>
                <w:p w:rsidR="007F2941" w:rsidRPr="00AF570D" w:rsidRDefault="00656522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0,96</w:t>
                  </w:r>
                </w:p>
              </w:tc>
              <w:tc>
                <w:tcPr>
                  <w:tcW w:w="858" w:type="pct"/>
                </w:tcPr>
                <w:p w:rsidR="007F2941" w:rsidRPr="00AF570D" w:rsidRDefault="00656522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0,0029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656522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3755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656522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656522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0,3069</w:t>
                  </w:r>
                </w:p>
              </w:tc>
            </w:tr>
            <w:tr w:rsidR="007F2941" w:rsidRPr="00AF570D" w:rsidTr="00656522">
              <w:tc>
                <w:tcPr>
                  <w:tcW w:w="218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7D2F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56522" w:rsidRPr="00AF570D" w:rsidTr="00656522">
              <w:tc>
                <w:tcPr>
                  <w:tcW w:w="5000" w:type="pct"/>
                  <w:gridSpan w:val="4"/>
                  <w:tcBorders>
                    <w:bottom w:val="nil"/>
                  </w:tcBorders>
                </w:tcPr>
                <w:p w:rsidR="00656522" w:rsidRPr="00AF570D" w:rsidRDefault="00656522" w:rsidP="006565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21.10. Яншихово-Норвашское </w:t>
                  </w:r>
                  <w:r w:rsidRPr="0065652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сельское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поселение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06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060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EB312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EB312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EB312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EB312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EB3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060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EB312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957658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967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79,33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0,0790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1219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0600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0,0996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EB31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 Город Алатырь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рублей/ </w:t>
                  </w:r>
                  <w:r w:rsidR="00A01D1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34,66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6D774B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1017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2,98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0,0831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34176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2,7935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 Город Канаш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4E3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1"/>
              <w:gridCol w:w="1275"/>
              <w:gridCol w:w="1277"/>
              <w:gridCol w:w="1275"/>
              <w:gridCol w:w="1272"/>
            </w:tblGrid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4E3FEF">
              <w:trPr>
                <w:trHeight w:val="296"/>
              </w:trPr>
              <w:tc>
                <w:tcPr>
                  <w:tcW w:w="21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4E3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44551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vAlign w:val="center"/>
                </w:tcPr>
                <w:p w:rsidR="007F2941" w:rsidRPr="00AF570D" w:rsidRDefault="000B12AB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3,6%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2773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6,13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0,2267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45222</w:t>
                  </w:r>
                </w:p>
              </w:tc>
              <w:tc>
                <w:tcPr>
                  <w:tcW w:w="1094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bottom w:val="single" w:sz="4" w:space="0" w:color="auto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3,6964</w:t>
                  </w:r>
                </w:p>
              </w:tc>
            </w:tr>
            <w:tr w:rsidR="007F2941" w:rsidRPr="00AF570D" w:rsidTr="00760C01">
              <w:tc>
                <w:tcPr>
                  <w:tcW w:w="218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bottom w:val="nil"/>
                  </w:tcBorders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4E3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F2941" w:rsidRPr="00AF570D" w:rsidTr="007F2941">
        <w:trPr>
          <w:trHeight w:val="94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 Город Новочебоксарск</w:t>
            </w:r>
          </w:p>
        </w:tc>
      </w:tr>
      <w:tr w:rsidR="007F2941" w:rsidRPr="00AF570D" w:rsidTr="007F2941">
        <w:trPr>
          <w:trHeight w:val="160"/>
        </w:trPr>
        <w:tc>
          <w:tcPr>
            <w:tcW w:w="5000" w:type="pct"/>
            <w:shd w:val="clear" w:color="auto" w:fill="auto"/>
            <w:vAlign w:val="center"/>
          </w:tcPr>
          <w:p w:rsidR="00211D54" w:rsidRPr="00AF570D" w:rsidRDefault="00211D54" w:rsidP="00211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 водоотведением, отоплением, горячим водоснабжением, электроснабжением</w:t>
            </w:r>
            <w:r w:rsidR="006D774B">
              <w:rPr>
                <w:rFonts w:ascii="Times New Roman" w:hAnsi="Times New Roman"/>
                <w:sz w:val="24"/>
                <w:szCs w:val="24"/>
              </w:rPr>
              <w:t>, газоснабжением</w:t>
            </w:r>
            <w:r w:rsidR="00D82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D54" w:rsidRPr="00AF570D" w:rsidRDefault="00211D54" w:rsidP="00211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277"/>
              <w:gridCol w:w="1277"/>
              <w:gridCol w:w="1275"/>
              <w:gridCol w:w="1272"/>
            </w:tblGrid>
            <w:tr w:rsidR="0007517E" w:rsidRPr="00AF570D" w:rsidTr="006D774B">
              <w:trPr>
                <w:trHeight w:val="296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9C7ACD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07517E" w:rsidRPr="00AF570D" w:rsidRDefault="00070BDF" w:rsidP="009C7ACD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07517E" w:rsidRPr="00AF570D" w:rsidTr="006D774B">
              <w:trPr>
                <w:trHeight w:val="296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07517E" w:rsidRPr="00AF570D" w:rsidRDefault="0007517E" w:rsidP="009C7AC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07517E" w:rsidRPr="00AF570D" w:rsidTr="006D77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A01D1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19,68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20,51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760C01" w:rsidP="009C7AC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517E" w:rsidRPr="00AF570D" w:rsidRDefault="0007517E" w:rsidP="006D774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</w:t>
                  </w:r>
                  <w:r w:rsidR="006D77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7517E" w:rsidRPr="00AF570D" w:rsidTr="006D77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D93B72" w:rsidRDefault="0007517E" w:rsidP="00D93B72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Водоотведение</w:t>
                  </w:r>
                  <w:r w:rsidRPr="00D93B7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D93B72" w:rsidRPr="00D93B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</w:t>
                  </w:r>
                  <w:r w:rsidRPr="00D93B72">
                    <w:rPr>
                      <w:rFonts w:ascii="Times New Roman" w:hAnsi="Times New Roman"/>
                      <w:sz w:val="24"/>
                      <w:szCs w:val="24"/>
                    </w:rPr>
                    <w:t xml:space="preserve">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D93B72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13,14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13,49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760C01" w:rsidP="00D93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2,7</w:t>
                  </w:r>
                </w:p>
              </w:tc>
            </w:tr>
            <w:tr w:rsidR="0007517E" w:rsidRPr="00AF570D" w:rsidTr="006D77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Отопление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1280,95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1327,04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760C01" w:rsidP="006D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07517E" w:rsidRPr="00AF570D" w:rsidTr="006D77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Горячее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водоснабжение: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6D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17E" w:rsidRPr="00AF570D" w:rsidTr="006D77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F201B3" w:rsidP="009C7ACD">
                  <w:pPr>
                    <w:spacing w:after="0" w:line="240" w:lineRule="auto"/>
                    <w:ind w:left="323"/>
                    <w:jc w:val="both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07517E"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омпонент на тепловую энергию,</w:t>
                  </w:r>
                  <w:r w:rsidR="0007517E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рублей/ 1 Гкал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1280,95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1327,04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760C01" w:rsidP="006D77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07517E" w:rsidRPr="00AF570D" w:rsidTr="006D77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компонент на холодную воду, </w:t>
                  </w:r>
                  <w:r w:rsidR="0061156A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 куб. м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19,68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07517E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20,51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7517E" w:rsidRPr="00AF570D" w:rsidRDefault="00760C01" w:rsidP="009C7AC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517E" w:rsidRPr="00AF570D" w:rsidRDefault="0007517E" w:rsidP="006D774B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</w:t>
                  </w:r>
                  <w:r w:rsidR="006D77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7517E" w:rsidRPr="00AF570D" w:rsidTr="006D77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7517E" w:rsidRPr="00AF570D" w:rsidRDefault="00760C01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D774B" w:rsidRPr="00AF570D" w:rsidTr="006D77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D774B" w:rsidRPr="00AF570D" w:rsidRDefault="006D774B" w:rsidP="003020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D774B" w:rsidRPr="00AF570D" w:rsidRDefault="006D774B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D774B" w:rsidRPr="00AF570D" w:rsidRDefault="006D774B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D774B" w:rsidRPr="00AF570D" w:rsidRDefault="006D774B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74B" w:rsidRPr="00AF570D" w:rsidRDefault="006D774B" w:rsidP="00302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D774B" w:rsidRPr="00AF570D" w:rsidTr="006D774B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D774B" w:rsidRPr="00AF570D" w:rsidRDefault="006D774B" w:rsidP="009C7A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D774B" w:rsidRPr="00AF570D" w:rsidRDefault="006D774B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D774B" w:rsidRPr="00AF570D" w:rsidRDefault="006D774B" w:rsidP="009C7A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D774B" w:rsidRPr="00AF570D" w:rsidRDefault="006D774B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74B" w:rsidRPr="00AF570D" w:rsidRDefault="006D774B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07517E" w:rsidRPr="00AF570D" w:rsidRDefault="0007517E" w:rsidP="0007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07517E" w:rsidRPr="00AF570D" w:rsidTr="009C7ACD">
              <w:tc>
                <w:tcPr>
                  <w:tcW w:w="2188" w:type="pct"/>
                  <w:vMerge w:val="restart"/>
                  <w:vAlign w:val="center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07517E" w:rsidRPr="00AF570D" w:rsidRDefault="00835137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07517E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517E" w:rsidRPr="00AF570D" w:rsidTr="009C7ACD">
              <w:tc>
                <w:tcPr>
                  <w:tcW w:w="2188" w:type="pct"/>
                  <w:vMerge/>
                  <w:vAlign w:val="center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344551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07517E" w:rsidRPr="00AF570D" w:rsidTr="009C7ACD">
              <w:tc>
                <w:tcPr>
                  <w:tcW w:w="2188" w:type="pct"/>
                  <w:vAlign w:val="center"/>
                </w:tcPr>
                <w:p w:rsidR="0007517E" w:rsidRPr="00AF570D" w:rsidRDefault="0007517E" w:rsidP="003629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</w:t>
                  </w:r>
                  <w:r w:rsidR="003629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предельному индексу в размере </w:t>
                  </w:r>
                  <w:r w:rsidR="00D82C08">
                    <w:rPr>
                      <w:rFonts w:ascii="Times New Roman" w:hAnsi="Times New Roman"/>
                      <w:sz w:val="24"/>
                      <w:szCs w:val="24"/>
                    </w:rPr>
                    <w:t>4,3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</w:tcPr>
                <w:p w:rsidR="0007517E" w:rsidRPr="00AF570D" w:rsidRDefault="0007517E" w:rsidP="000751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1515</w:t>
                  </w:r>
                </w:p>
              </w:tc>
              <w:tc>
                <w:tcPr>
                  <w:tcW w:w="1094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1,19</w:t>
                  </w:r>
                </w:p>
              </w:tc>
              <w:tc>
                <w:tcPr>
                  <w:tcW w:w="858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0,1238</w:t>
                  </w:r>
                </w:p>
              </w:tc>
            </w:tr>
            <w:tr w:rsidR="0007517E" w:rsidRPr="00AF570D" w:rsidTr="009C7ACD">
              <w:tc>
                <w:tcPr>
                  <w:tcW w:w="2188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125584</w:t>
                  </w:r>
                </w:p>
              </w:tc>
              <w:tc>
                <w:tcPr>
                  <w:tcW w:w="1094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98,81</w:t>
                  </w:r>
                </w:p>
              </w:tc>
              <w:tc>
                <w:tcPr>
                  <w:tcW w:w="858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10,2652</w:t>
                  </w:r>
                </w:p>
              </w:tc>
            </w:tr>
            <w:tr w:rsidR="0007517E" w:rsidRPr="00AF570D" w:rsidTr="009C7ACD">
              <w:tc>
                <w:tcPr>
                  <w:tcW w:w="2188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1515</w:t>
                  </w:r>
                </w:p>
              </w:tc>
              <w:tc>
                <w:tcPr>
                  <w:tcW w:w="1094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1,19</w:t>
                  </w:r>
                </w:p>
              </w:tc>
              <w:tc>
                <w:tcPr>
                  <w:tcW w:w="858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0,1238</w:t>
                  </w:r>
                </w:p>
              </w:tc>
            </w:tr>
            <w:tr w:rsidR="0007517E" w:rsidRPr="00AF570D" w:rsidTr="009C7ACD">
              <w:tc>
                <w:tcPr>
                  <w:tcW w:w="2188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1515</w:t>
                  </w:r>
                </w:p>
              </w:tc>
              <w:tc>
                <w:tcPr>
                  <w:tcW w:w="1094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1,19</w:t>
                  </w:r>
                </w:p>
              </w:tc>
              <w:tc>
                <w:tcPr>
                  <w:tcW w:w="858" w:type="pct"/>
                </w:tcPr>
                <w:p w:rsidR="0007517E" w:rsidRPr="00AF570D" w:rsidRDefault="0007517E" w:rsidP="009C7A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0,1238</w:t>
                  </w:r>
                </w:p>
              </w:tc>
            </w:tr>
          </w:tbl>
          <w:p w:rsidR="0007517E" w:rsidRPr="00AF570D" w:rsidRDefault="0007517E" w:rsidP="0007517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07517E" w:rsidRPr="00AF570D" w:rsidTr="009C7ACD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07517E" w:rsidRPr="00AF570D" w:rsidTr="009C7ACD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A01D1B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A01D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7517E" w:rsidRPr="00AF570D" w:rsidRDefault="0007517E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17E" w:rsidRPr="00344551" w:rsidRDefault="00344551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5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17E" w:rsidRPr="00344551" w:rsidRDefault="00344551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5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17E" w:rsidRPr="00344551" w:rsidRDefault="00344551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5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17E" w:rsidRPr="00344551" w:rsidRDefault="00344551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5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517E" w:rsidRPr="00344551" w:rsidRDefault="00344551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5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07517E" w:rsidRPr="00344551" w:rsidRDefault="00344551" w:rsidP="009C7A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55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7D2F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rPr>
          <w:trHeight w:val="293"/>
        </w:trPr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7F2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sz w:val="24"/>
                <w:szCs w:val="24"/>
              </w:rPr>
              <w:t>25. Город Чебоксары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39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 водоотведением, отоплением, горячим водоснабжением, электроснабжением</w:t>
            </w:r>
            <w:r w:rsidR="00092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390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275"/>
              <w:gridCol w:w="1279"/>
              <w:gridCol w:w="1275"/>
              <w:gridCol w:w="1272"/>
            </w:tblGrid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C40BDE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C40BDE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A01D1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18,46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19,49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C40BD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D93B72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Водоотведение,</w:t>
                  </w:r>
                  <w:r w:rsidR="00D93B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21,37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22,56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D93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Отопление,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2117,77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2236,08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D93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Горячее водоснабжение: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D93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F201B3" w:rsidP="00C40BDE">
                  <w:pPr>
                    <w:spacing w:after="0" w:line="250" w:lineRule="auto"/>
                    <w:ind w:left="323"/>
                    <w:jc w:val="both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7F2941"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омпонент на тепловую энергию,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рублей/ 1 Гкал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2117,77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2236,08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D93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D93B72">
                  <w:pPr>
                    <w:spacing w:after="0" w:line="250" w:lineRule="auto"/>
                    <w:ind w:left="32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компонент на холодную воду,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рублей/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BE6F04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12,47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BE6F04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12,91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D93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BE6F04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D93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09214D" w:rsidP="00565B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2,35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09214D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2,44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60C0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092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</w:t>
                  </w:r>
                  <w:r w:rsidR="000921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A01D1B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39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C40BDE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C40BDE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BE6F04" w:rsidRDefault="007F2941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7F2941" w:rsidRPr="00AF570D" w:rsidRDefault="007F2941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C40BDE">
              <w:tc>
                <w:tcPr>
                  <w:tcW w:w="2188" w:type="pct"/>
                  <w:vAlign w:val="center"/>
                </w:tcPr>
                <w:p w:rsidR="007F2941" w:rsidRPr="00AF570D" w:rsidRDefault="007F2941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5,6%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0,0339</w:t>
                  </w:r>
                </w:p>
              </w:tc>
            </w:tr>
            <w:tr w:rsidR="00157340" w:rsidRPr="00AF570D" w:rsidTr="00565BFC">
              <w:trPr>
                <w:trHeight w:val="579"/>
              </w:trPr>
              <w:tc>
                <w:tcPr>
                  <w:tcW w:w="2188" w:type="pct"/>
                </w:tcPr>
                <w:p w:rsidR="00157340" w:rsidRPr="00AF570D" w:rsidRDefault="00157340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157340" w:rsidRPr="00565BFC" w:rsidRDefault="00157340" w:rsidP="0047446B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125539</w:t>
                  </w:r>
                </w:p>
                <w:p w:rsidR="00157340" w:rsidRPr="00AF570D" w:rsidRDefault="00157340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157340" w:rsidRPr="00AF570D" w:rsidRDefault="00157340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24,82</w:t>
                  </w:r>
                </w:p>
              </w:tc>
              <w:tc>
                <w:tcPr>
                  <w:tcW w:w="858" w:type="pct"/>
                </w:tcPr>
                <w:p w:rsidR="00157340" w:rsidRPr="00AF570D" w:rsidRDefault="00157340" w:rsidP="00752B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10,2615</w:t>
                  </w:r>
                </w:p>
              </w:tc>
            </w:tr>
            <w:tr w:rsidR="00157340" w:rsidRPr="00AF570D" w:rsidTr="00C40BDE">
              <w:tc>
                <w:tcPr>
                  <w:tcW w:w="2188" w:type="pct"/>
                </w:tcPr>
                <w:p w:rsidR="00157340" w:rsidRPr="00AF570D" w:rsidRDefault="00157340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157340" w:rsidRPr="00AF570D" w:rsidRDefault="00157340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380261</w:t>
                  </w:r>
                </w:p>
              </w:tc>
              <w:tc>
                <w:tcPr>
                  <w:tcW w:w="1094" w:type="pct"/>
                </w:tcPr>
                <w:p w:rsidR="00157340" w:rsidRPr="00AF570D" w:rsidRDefault="00157340" w:rsidP="000C6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75,18</w:t>
                  </w:r>
                </w:p>
              </w:tc>
              <w:tc>
                <w:tcPr>
                  <w:tcW w:w="858" w:type="pct"/>
                </w:tcPr>
                <w:p w:rsidR="00157340" w:rsidRPr="00AF570D" w:rsidRDefault="00157340" w:rsidP="00752B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31,0824</w:t>
                  </w:r>
                </w:p>
              </w:tc>
            </w:tr>
            <w:tr w:rsidR="00157340" w:rsidRPr="00AF570D" w:rsidTr="00C40BDE">
              <w:tc>
                <w:tcPr>
                  <w:tcW w:w="2188" w:type="pct"/>
                </w:tcPr>
                <w:p w:rsidR="00157340" w:rsidRPr="00AF570D" w:rsidRDefault="00157340" w:rsidP="00C40B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157340" w:rsidRPr="00AF570D" w:rsidRDefault="00157340" w:rsidP="00752B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380261</w:t>
                  </w:r>
                </w:p>
              </w:tc>
              <w:tc>
                <w:tcPr>
                  <w:tcW w:w="1094" w:type="pct"/>
                </w:tcPr>
                <w:p w:rsidR="00157340" w:rsidRPr="00AF570D" w:rsidRDefault="00157340" w:rsidP="00752B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75,18</w:t>
                  </w:r>
                </w:p>
              </w:tc>
              <w:tc>
                <w:tcPr>
                  <w:tcW w:w="858" w:type="pct"/>
                </w:tcPr>
                <w:p w:rsidR="00157340" w:rsidRPr="00AF570D" w:rsidRDefault="00157340" w:rsidP="00752B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31,0824</w:t>
                  </w:r>
                </w:p>
              </w:tc>
            </w:tr>
          </w:tbl>
          <w:p w:rsidR="007F2941" w:rsidRPr="00AF570D" w:rsidRDefault="007F2941" w:rsidP="00390C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7F2941" w:rsidRPr="00AF570D" w:rsidTr="00C40BDE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41" w:rsidRPr="00AF570D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7F2941" w:rsidRPr="00AF570D" w:rsidTr="00C40BDE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BE6F04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6F0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A01D1B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A01D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F2941" w:rsidRPr="00BE6F04" w:rsidRDefault="007F2941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6F0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BE6F04" w:rsidRDefault="00BE6F04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6F0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360,68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BE6F04" w:rsidRDefault="00BE6F04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6F0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360,68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BE6F04" w:rsidRDefault="00BE6F04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6F0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360,68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BE6F04" w:rsidRDefault="00BE6F04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6F0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2873,44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BE6F04" w:rsidRDefault="00BE6F04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6F0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2873,44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BE6F04" w:rsidRDefault="00BE6F04" w:rsidP="00C40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6F0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2873,44</w:t>
                  </w:r>
                </w:p>
              </w:tc>
            </w:tr>
          </w:tbl>
          <w:p w:rsidR="007F2941" w:rsidRPr="00AF570D" w:rsidRDefault="007F2941" w:rsidP="00C530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C530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 Город Шумерля</w:t>
            </w:r>
          </w:p>
        </w:tc>
      </w:tr>
      <w:tr w:rsidR="007F2941" w:rsidRPr="00AF570D" w:rsidTr="00013240">
        <w:tc>
          <w:tcPr>
            <w:tcW w:w="5000" w:type="pct"/>
            <w:shd w:val="clear" w:color="auto" w:fill="auto"/>
            <w:vAlign w:val="center"/>
          </w:tcPr>
          <w:p w:rsidR="007F2941" w:rsidRPr="00AF570D" w:rsidRDefault="007F2941" w:rsidP="0083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 водоотведением, электроснабжением</w:t>
            </w:r>
            <w:r w:rsidR="007A1782">
              <w:rPr>
                <w:rFonts w:ascii="Times New Roman" w:hAnsi="Times New Roman"/>
                <w:sz w:val="24"/>
                <w:szCs w:val="24"/>
              </w:rPr>
              <w:t>, газоснабжением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по </w:t>
            </w:r>
            <w:r w:rsidRPr="00AF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AF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941" w:rsidRPr="00AF570D" w:rsidRDefault="007F2941" w:rsidP="00831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1275"/>
              <w:gridCol w:w="1277"/>
              <w:gridCol w:w="1275"/>
              <w:gridCol w:w="1273"/>
            </w:tblGrid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4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070BDF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 </w:t>
                  </w:r>
                </w:p>
                <w:p w:rsidR="007F2941" w:rsidRPr="00AF570D" w:rsidRDefault="00070BDF" w:rsidP="004E3FEF">
                  <w:pPr>
                    <w:spacing w:after="0" w:line="240" w:lineRule="auto"/>
                    <w:ind w:left="-108" w:right="-19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декабрю 2019 г., %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января по 30 июня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 1 января </w:t>
                  </w:r>
                </w:p>
                <w:p w:rsidR="007F2941" w:rsidRPr="00AF570D" w:rsidRDefault="007F2941" w:rsidP="004E3FE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30 июня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1 июля по 31 декабря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="00A01D1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hAnsi="Times New Roman"/>
                        <w:sz w:val="24"/>
                        <w:szCs w:val="24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28,81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30,42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D93B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D93B72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Водоотведение,</w:t>
                  </w:r>
                  <w:r w:rsidR="00D93B7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рублей/ </w:t>
                  </w:r>
                  <w:smartTag w:uri="urn:schemas-microsoft-com:office:smarttags" w:element="metricconverter">
                    <w:smartTagPr>
                      <w:attr w:name="ProductID" w:val="1 куб. м"/>
                    </w:smartTagPr>
                    <w:r w:rsidRPr="00AF570D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1 куб. м</w:t>
                    </w:r>
                  </w:smartTag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23,87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25,20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D93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5,6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A01D1B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A01D1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кВт·ч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A73EBC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3,36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A73EBC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3,48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F2941" w:rsidRPr="00AF570D" w:rsidRDefault="007F2941" w:rsidP="00D93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F2941" w:rsidRPr="00AF570D" w:rsidRDefault="00A73EBC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A01D1B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A01D1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 1 куб. м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5,89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60C01" w:rsidP="00D93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7F2941" w:rsidRPr="00AF570D" w:rsidTr="00D93B72">
              <w:trPr>
                <w:trHeight w:val="296"/>
              </w:trPr>
              <w:tc>
                <w:tcPr>
                  <w:tcW w:w="21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тонна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3556,55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4296,53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-16,7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</w:tbl>
          <w:p w:rsidR="007F2941" w:rsidRPr="00AF570D" w:rsidRDefault="007F2941" w:rsidP="0083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Style w:val="a3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60"/>
              <w:gridCol w:w="1985"/>
              <w:gridCol w:w="1556"/>
            </w:tblGrid>
            <w:tr w:rsidR="007F2941" w:rsidRPr="00AF570D" w:rsidTr="004E3FEF">
              <w:tc>
                <w:tcPr>
                  <w:tcW w:w="2188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коммунальные услуги с 1 июля 2020 г.:</w:t>
                  </w:r>
                </w:p>
              </w:tc>
              <w:tc>
                <w:tcPr>
                  <w:tcW w:w="860" w:type="pct"/>
                  <w:vMerge w:val="restar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</w:tcPr>
                <w:p w:rsidR="00835137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7F2941" w:rsidRPr="00AF570D" w:rsidRDefault="00835137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 населения</w:t>
                  </w:r>
                  <w:r w:rsidR="007F2941" w:rsidRPr="00AF57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2941" w:rsidRPr="00AF570D" w:rsidTr="004E3FEF">
              <w:tc>
                <w:tcPr>
                  <w:tcW w:w="2188" w:type="pct"/>
                  <w:vMerge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 %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7F2941" w:rsidRPr="00AF570D" w:rsidTr="004E3FEF">
              <w:tc>
                <w:tcPr>
                  <w:tcW w:w="2188" w:type="pct"/>
                  <w:vAlign w:val="center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 размере 5,6%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7677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26,80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0,6275</w:t>
                  </w:r>
                </w:p>
              </w:tc>
            </w:tr>
            <w:tr w:rsidR="007F2941" w:rsidRPr="00AF570D" w:rsidTr="004E3FEF">
              <w:tc>
                <w:tcPr>
                  <w:tcW w:w="218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20970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73,20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1,714</w:t>
                  </w:r>
                  <w:r w:rsidR="00C847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F2941" w:rsidRPr="00AF570D" w:rsidTr="004E3FEF">
              <w:tc>
                <w:tcPr>
                  <w:tcW w:w="218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7677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26,80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0,6275</w:t>
                  </w:r>
                </w:p>
              </w:tc>
            </w:tr>
            <w:tr w:rsidR="007F2941" w:rsidRPr="00AF570D" w:rsidTr="004E3FEF">
              <w:tc>
                <w:tcPr>
                  <w:tcW w:w="218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</w:rPr>
                    <w:t>7677</w:t>
                  </w:r>
                </w:p>
              </w:tc>
              <w:tc>
                <w:tcPr>
                  <w:tcW w:w="1094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26,80</w:t>
                  </w:r>
                </w:p>
              </w:tc>
              <w:tc>
                <w:tcPr>
                  <w:tcW w:w="858" w:type="pct"/>
                </w:tcPr>
                <w:p w:rsidR="007F2941" w:rsidRPr="00AF570D" w:rsidRDefault="007F2941" w:rsidP="004E3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0,6275</w:t>
                  </w:r>
                </w:p>
              </w:tc>
            </w:tr>
          </w:tbl>
          <w:p w:rsidR="007F2941" w:rsidRPr="00AF570D" w:rsidRDefault="007F2941" w:rsidP="008319C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0D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6"/>
              <w:gridCol w:w="1136"/>
              <w:gridCol w:w="1136"/>
              <w:gridCol w:w="1136"/>
              <w:gridCol w:w="1136"/>
              <w:gridCol w:w="1136"/>
              <w:gridCol w:w="1117"/>
            </w:tblGrid>
            <w:tr w:rsidR="007F2941" w:rsidRPr="00AF570D" w:rsidTr="004E3FEF">
              <w:trPr>
                <w:cantSplit/>
                <w:trHeight w:val="355"/>
              </w:trPr>
              <w:tc>
                <w:tcPr>
                  <w:tcW w:w="62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  <w:r w:rsidR="0002336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июль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7F2941" w:rsidRPr="00AF570D" w:rsidTr="004E3FEF">
              <w:trPr>
                <w:trHeight w:val="561"/>
              </w:trPr>
              <w:tc>
                <w:tcPr>
                  <w:tcW w:w="627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Сумма, тыс. </w:t>
                  </w:r>
                  <w:r w:rsidR="00A01D1B"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r w:rsidR="00A01D1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F2941" w:rsidRPr="00AF570D" w:rsidRDefault="007F2941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F570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264BF" w:rsidRDefault="00A264B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64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264BF" w:rsidRDefault="00A264B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64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264BF" w:rsidRDefault="00A264B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64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264BF" w:rsidRDefault="00A264B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64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264BF" w:rsidRDefault="00A264B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64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2941" w:rsidRPr="00A264BF" w:rsidRDefault="00A264BF" w:rsidP="004E3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64B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2941" w:rsidRPr="00AF570D" w:rsidRDefault="007F2941" w:rsidP="00C530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6DB3" w:rsidRPr="00AF570D" w:rsidRDefault="00476DB3" w:rsidP="0006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2712" w:rsidRPr="00222712" w:rsidRDefault="00222712" w:rsidP="00A01D1B">
      <w:pPr>
        <w:pStyle w:val="ConsPlusNormal"/>
        <w:tabs>
          <w:tab w:val="left" w:pos="1134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222712">
        <w:rPr>
          <w:rFonts w:ascii="Times New Roman" w:hAnsi="Times New Roman" w:cs="Times New Roman"/>
          <w:sz w:val="24"/>
          <w:szCs w:val="24"/>
        </w:rPr>
        <w:t>Примечания. 1.</w:t>
      </w:r>
      <w:r w:rsidRPr="00222712">
        <w:rPr>
          <w:rFonts w:ascii="Times New Roman" w:hAnsi="Times New Roman" w:cs="Times New Roman"/>
          <w:sz w:val="24"/>
          <w:szCs w:val="24"/>
        </w:rPr>
        <w:tab/>
        <w:t>Мотивировочные пояснения с указанием данных (значений и параметров) и иные пояснения (в том числе данные о согласовании установленных предельных (максимальных)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образования)  причин и фактор</w:t>
      </w:r>
      <w:r w:rsidR="00A01D1B">
        <w:rPr>
          <w:rFonts w:ascii="Times New Roman" w:hAnsi="Times New Roman" w:cs="Times New Roman"/>
          <w:sz w:val="24"/>
          <w:szCs w:val="24"/>
        </w:rPr>
        <w:t>ов</w:t>
      </w:r>
      <w:r w:rsidRPr="00222712">
        <w:rPr>
          <w:rFonts w:ascii="Times New Roman" w:hAnsi="Times New Roman" w:cs="Times New Roman"/>
          <w:sz w:val="24"/>
          <w:szCs w:val="24"/>
        </w:rPr>
        <w:t>, повлиявших на величину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</w:r>
      <w:r w:rsidR="00A01D1B">
        <w:rPr>
          <w:rFonts w:ascii="Times New Roman" w:hAnsi="Times New Roman" w:cs="Times New Roman"/>
          <w:sz w:val="24"/>
          <w:szCs w:val="24"/>
        </w:rPr>
        <w:t>,</w:t>
      </w:r>
      <w:r w:rsidRPr="00222712">
        <w:rPr>
          <w:rFonts w:ascii="Times New Roman" w:hAnsi="Times New Roman" w:cs="Times New Roman"/>
          <w:sz w:val="24"/>
          <w:szCs w:val="24"/>
        </w:rPr>
        <w:t xml:space="preserve"> по каждому муниципальному образованию Чувашской Республики.</w:t>
      </w:r>
    </w:p>
    <w:p w:rsidR="00222712" w:rsidRPr="00222712" w:rsidRDefault="00222712" w:rsidP="00A01D1B">
      <w:pPr>
        <w:pStyle w:val="ConsPlusNormal"/>
        <w:tabs>
          <w:tab w:val="left" w:pos="1134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222712">
        <w:rPr>
          <w:rFonts w:ascii="Times New Roman" w:hAnsi="Times New Roman" w:cs="Times New Roman"/>
          <w:sz w:val="24"/>
          <w:szCs w:val="24"/>
        </w:rPr>
        <w:tab/>
      </w:r>
      <w:r w:rsidR="00A01D1B">
        <w:rPr>
          <w:rFonts w:ascii="Times New Roman" w:hAnsi="Times New Roman" w:cs="Times New Roman"/>
          <w:sz w:val="24"/>
          <w:szCs w:val="24"/>
        </w:rPr>
        <w:t xml:space="preserve">    </w:t>
      </w:r>
      <w:r w:rsidRPr="00222712">
        <w:rPr>
          <w:rFonts w:ascii="Times New Roman" w:hAnsi="Times New Roman" w:cs="Times New Roman"/>
          <w:sz w:val="24"/>
          <w:szCs w:val="24"/>
        </w:rPr>
        <w:t>2.</w:t>
      </w:r>
      <w:r w:rsidRPr="00222712">
        <w:rPr>
          <w:rFonts w:ascii="Times New Roman" w:hAnsi="Times New Roman" w:cs="Times New Roman"/>
          <w:sz w:val="24"/>
          <w:szCs w:val="24"/>
        </w:rPr>
        <w:tab/>
        <w:t>При расчете предельных (максимальных) индексов изменения размера вносимой гражданами платы за коммунальные услуги в муниципальных образованиях применены  нормативы потребления коммунальных услуг (нормативы накопления твердых коммунальных отходов), нормативы потребления коммунальных услуг при использовании земельного участка и надворных построек, установленные уполномоченными органами   исполнительной власти Чувашской Республики.</w:t>
      </w:r>
    </w:p>
    <w:p w:rsidR="003D49D5" w:rsidRPr="00AF570D" w:rsidRDefault="003D49D5" w:rsidP="000611A8">
      <w:pPr>
        <w:pStyle w:val="ConsPlusNormal"/>
        <w:tabs>
          <w:tab w:val="left" w:pos="1134"/>
        </w:tabs>
        <w:ind w:left="1374" w:hanging="1374"/>
        <w:jc w:val="both"/>
        <w:rPr>
          <w:rFonts w:ascii="Times New Roman" w:hAnsi="Times New Roman" w:cs="Times New Roman"/>
          <w:sz w:val="24"/>
          <w:szCs w:val="24"/>
        </w:rPr>
      </w:pPr>
    </w:p>
    <w:p w:rsidR="00580974" w:rsidRPr="00AF570D" w:rsidRDefault="00580974" w:rsidP="0006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70D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D97AF0" w:rsidRPr="00AF570D" w:rsidRDefault="00D97AF0" w:rsidP="0006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7AF0" w:rsidRPr="00AF570D" w:rsidRDefault="00D97AF0" w:rsidP="0006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D97AF0" w:rsidRPr="00AF570D" w:rsidSect="00D53A89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80" w:rsidRDefault="00442080">
      <w:r>
        <w:separator/>
      </w:r>
    </w:p>
  </w:endnote>
  <w:endnote w:type="continuationSeparator" w:id="0">
    <w:p w:rsidR="00442080" w:rsidRDefault="0044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80" w:rsidRDefault="00442080">
      <w:r>
        <w:separator/>
      </w:r>
    </w:p>
  </w:footnote>
  <w:footnote w:type="continuationSeparator" w:id="0">
    <w:p w:rsidR="00442080" w:rsidRDefault="0044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80" w:rsidRDefault="00442080" w:rsidP="003203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080" w:rsidRDefault="004420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80" w:rsidRPr="0032035D" w:rsidRDefault="00442080" w:rsidP="0032035D">
    <w:pPr>
      <w:pStyle w:val="a7"/>
      <w:framePr w:wrap="around" w:vAnchor="text" w:hAnchor="margin" w:xAlign="center" w:y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32035D">
      <w:rPr>
        <w:rStyle w:val="a8"/>
        <w:rFonts w:ascii="Times New Roman" w:hAnsi="Times New Roman"/>
        <w:sz w:val="24"/>
        <w:szCs w:val="24"/>
      </w:rPr>
      <w:fldChar w:fldCharType="begin"/>
    </w:r>
    <w:r w:rsidRPr="0032035D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2035D">
      <w:rPr>
        <w:rStyle w:val="a8"/>
        <w:rFonts w:ascii="Times New Roman" w:hAnsi="Times New Roman"/>
        <w:sz w:val="24"/>
        <w:szCs w:val="24"/>
      </w:rPr>
      <w:fldChar w:fldCharType="separate"/>
    </w:r>
    <w:r w:rsidR="00AA3E49">
      <w:rPr>
        <w:rStyle w:val="a8"/>
        <w:rFonts w:ascii="Times New Roman" w:hAnsi="Times New Roman"/>
        <w:noProof/>
        <w:sz w:val="24"/>
        <w:szCs w:val="24"/>
      </w:rPr>
      <w:t>2</w:t>
    </w:r>
    <w:r w:rsidRPr="0032035D">
      <w:rPr>
        <w:rStyle w:val="a8"/>
        <w:rFonts w:ascii="Times New Roman" w:hAnsi="Times New Roman"/>
        <w:sz w:val="24"/>
        <w:szCs w:val="24"/>
      </w:rPr>
      <w:fldChar w:fldCharType="end"/>
    </w:r>
  </w:p>
  <w:p w:rsidR="00442080" w:rsidRPr="0032035D" w:rsidRDefault="00442080" w:rsidP="0032035D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71"/>
    <w:rsid w:val="00002072"/>
    <w:rsid w:val="00004D3B"/>
    <w:rsid w:val="00005F40"/>
    <w:rsid w:val="000125B4"/>
    <w:rsid w:val="00013240"/>
    <w:rsid w:val="00016DAC"/>
    <w:rsid w:val="000177A3"/>
    <w:rsid w:val="000204E9"/>
    <w:rsid w:val="0002336A"/>
    <w:rsid w:val="000240E0"/>
    <w:rsid w:val="00024E6B"/>
    <w:rsid w:val="000258AC"/>
    <w:rsid w:val="00030117"/>
    <w:rsid w:val="000310FB"/>
    <w:rsid w:val="00031BF5"/>
    <w:rsid w:val="000338F5"/>
    <w:rsid w:val="00034A1E"/>
    <w:rsid w:val="000369CD"/>
    <w:rsid w:val="00037C9B"/>
    <w:rsid w:val="0004203E"/>
    <w:rsid w:val="00044B44"/>
    <w:rsid w:val="00044B9A"/>
    <w:rsid w:val="0005008F"/>
    <w:rsid w:val="00050CF3"/>
    <w:rsid w:val="00051C8E"/>
    <w:rsid w:val="00052DB7"/>
    <w:rsid w:val="00055BD3"/>
    <w:rsid w:val="00056831"/>
    <w:rsid w:val="000600C3"/>
    <w:rsid w:val="000606EF"/>
    <w:rsid w:val="000611A8"/>
    <w:rsid w:val="00064783"/>
    <w:rsid w:val="000648EB"/>
    <w:rsid w:val="00065498"/>
    <w:rsid w:val="0006617D"/>
    <w:rsid w:val="00066236"/>
    <w:rsid w:val="00070BDF"/>
    <w:rsid w:val="00071C5B"/>
    <w:rsid w:val="00072CFC"/>
    <w:rsid w:val="00074145"/>
    <w:rsid w:val="0007517A"/>
    <w:rsid w:val="0007517E"/>
    <w:rsid w:val="00075867"/>
    <w:rsid w:val="00076808"/>
    <w:rsid w:val="00081DC6"/>
    <w:rsid w:val="00082757"/>
    <w:rsid w:val="00083CE0"/>
    <w:rsid w:val="00085E39"/>
    <w:rsid w:val="00087DFF"/>
    <w:rsid w:val="00091456"/>
    <w:rsid w:val="0009214D"/>
    <w:rsid w:val="00095213"/>
    <w:rsid w:val="00095DD5"/>
    <w:rsid w:val="00096311"/>
    <w:rsid w:val="000A0D6D"/>
    <w:rsid w:val="000A14E0"/>
    <w:rsid w:val="000A48B5"/>
    <w:rsid w:val="000A58F9"/>
    <w:rsid w:val="000A6A66"/>
    <w:rsid w:val="000A752A"/>
    <w:rsid w:val="000B0164"/>
    <w:rsid w:val="000B12AB"/>
    <w:rsid w:val="000B26D6"/>
    <w:rsid w:val="000B2FEE"/>
    <w:rsid w:val="000B3883"/>
    <w:rsid w:val="000B3F74"/>
    <w:rsid w:val="000B7A46"/>
    <w:rsid w:val="000C0284"/>
    <w:rsid w:val="000C1753"/>
    <w:rsid w:val="000C1BD1"/>
    <w:rsid w:val="000C20AB"/>
    <w:rsid w:val="000C3B19"/>
    <w:rsid w:val="000C4532"/>
    <w:rsid w:val="000C4C00"/>
    <w:rsid w:val="000C5ACB"/>
    <w:rsid w:val="000C5D10"/>
    <w:rsid w:val="000C6E7A"/>
    <w:rsid w:val="000C6F82"/>
    <w:rsid w:val="000C711D"/>
    <w:rsid w:val="000D0E00"/>
    <w:rsid w:val="000D140C"/>
    <w:rsid w:val="000D1F43"/>
    <w:rsid w:val="000D3956"/>
    <w:rsid w:val="000D53BF"/>
    <w:rsid w:val="000E115B"/>
    <w:rsid w:val="000E19A1"/>
    <w:rsid w:val="000E235F"/>
    <w:rsid w:val="000E2B11"/>
    <w:rsid w:val="000E332B"/>
    <w:rsid w:val="000E49AC"/>
    <w:rsid w:val="000E4E1D"/>
    <w:rsid w:val="000E5D41"/>
    <w:rsid w:val="000E609A"/>
    <w:rsid w:val="000E6C06"/>
    <w:rsid w:val="000E7399"/>
    <w:rsid w:val="000F025A"/>
    <w:rsid w:val="000F27AD"/>
    <w:rsid w:val="000F2A16"/>
    <w:rsid w:val="000F2EDA"/>
    <w:rsid w:val="000F58FD"/>
    <w:rsid w:val="001007B1"/>
    <w:rsid w:val="00102B29"/>
    <w:rsid w:val="00102C8C"/>
    <w:rsid w:val="00104D77"/>
    <w:rsid w:val="001061C6"/>
    <w:rsid w:val="001064C0"/>
    <w:rsid w:val="001071FD"/>
    <w:rsid w:val="00107E0F"/>
    <w:rsid w:val="00110816"/>
    <w:rsid w:val="00110D97"/>
    <w:rsid w:val="00116B3E"/>
    <w:rsid w:val="001176FB"/>
    <w:rsid w:val="00117BA1"/>
    <w:rsid w:val="001206CA"/>
    <w:rsid w:val="00121AF4"/>
    <w:rsid w:val="001258A7"/>
    <w:rsid w:val="0012716F"/>
    <w:rsid w:val="00127D52"/>
    <w:rsid w:val="00131A07"/>
    <w:rsid w:val="00132159"/>
    <w:rsid w:val="0013614B"/>
    <w:rsid w:val="0013690D"/>
    <w:rsid w:val="00140B47"/>
    <w:rsid w:val="00143965"/>
    <w:rsid w:val="0014428C"/>
    <w:rsid w:val="00144C32"/>
    <w:rsid w:val="00145D4D"/>
    <w:rsid w:val="00150138"/>
    <w:rsid w:val="00150A21"/>
    <w:rsid w:val="00151408"/>
    <w:rsid w:val="00153216"/>
    <w:rsid w:val="00157340"/>
    <w:rsid w:val="001605E0"/>
    <w:rsid w:val="001610AB"/>
    <w:rsid w:val="00161BC4"/>
    <w:rsid w:val="001622E5"/>
    <w:rsid w:val="0016337B"/>
    <w:rsid w:val="00163B2C"/>
    <w:rsid w:val="0016529A"/>
    <w:rsid w:val="00167422"/>
    <w:rsid w:val="00167F11"/>
    <w:rsid w:val="00171573"/>
    <w:rsid w:val="0017208D"/>
    <w:rsid w:val="00172D79"/>
    <w:rsid w:val="001757C4"/>
    <w:rsid w:val="00176AC0"/>
    <w:rsid w:val="0017781B"/>
    <w:rsid w:val="0017782B"/>
    <w:rsid w:val="00181897"/>
    <w:rsid w:val="00181B3B"/>
    <w:rsid w:val="00183323"/>
    <w:rsid w:val="00184465"/>
    <w:rsid w:val="0018492C"/>
    <w:rsid w:val="001873E4"/>
    <w:rsid w:val="001944DB"/>
    <w:rsid w:val="00196721"/>
    <w:rsid w:val="001976C1"/>
    <w:rsid w:val="00197BFB"/>
    <w:rsid w:val="001A05C2"/>
    <w:rsid w:val="001A0A56"/>
    <w:rsid w:val="001A0AE5"/>
    <w:rsid w:val="001A21BC"/>
    <w:rsid w:val="001A3426"/>
    <w:rsid w:val="001A3DB9"/>
    <w:rsid w:val="001A7772"/>
    <w:rsid w:val="001B09DA"/>
    <w:rsid w:val="001B0E3B"/>
    <w:rsid w:val="001B5766"/>
    <w:rsid w:val="001B578D"/>
    <w:rsid w:val="001B5E6C"/>
    <w:rsid w:val="001B7973"/>
    <w:rsid w:val="001C07AE"/>
    <w:rsid w:val="001C1905"/>
    <w:rsid w:val="001C28CB"/>
    <w:rsid w:val="001C3A58"/>
    <w:rsid w:val="001C5B30"/>
    <w:rsid w:val="001C74DB"/>
    <w:rsid w:val="001C7934"/>
    <w:rsid w:val="001D1378"/>
    <w:rsid w:val="001D197A"/>
    <w:rsid w:val="001D34FC"/>
    <w:rsid w:val="001D5D8A"/>
    <w:rsid w:val="001D682B"/>
    <w:rsid w:val="001D6B7E"/>
    <w:rsid w:val="001D7351"/>
    <w:rsid w:val="001D7A84"/>
    <w:rsid w:val="001E095F"/>
    <w:rsid w:val="001E5DD2"/>
    <w:rsid w:val="001E62DB"/>
    <w:rsid w:val="001E7895"/>
    <w:rsid w:val="001F174F"/>
    <w:rsid w:val="001F6EC2"/>
    <w:rsid w:val="001F7F0E"/>
    <w:rsid w:val="001F7FEC"/>
    <w:rsid w:val="002009FF"/>
    <w:rsid w:val="00201AB5"/>
    <w:rsid w:val="00202AED"/>
    <w:rsid w:val="0020311A"/>
    <w:rsid w:val="00203807"/>
    <w:rsid w:val="00203D93"/>
    <w:rsid w:val="0020510C"/>
    <w:rsid w:val="0021040A"/>
    <w:rsid w:val="00211D54"/>
    <w:rsid w:val="00211E4A"/>
    <w:rsid w:val="00212CC7"/>
    <w:rsid w:val="00213788"/>
    <w:rsid w:val="0021411F"/>
    <w:rsid w:val="0021511D"/>
    <w:rsid w:val="00217B17"/>
    <w:rsid w:val="002205FF"/>
    <w:rsid w:val="00220F17"/>
    <w:rsid w:val="00221BCB"/>
    <w:rsid w:val="00222563"/>
    <w:rsid w:val="00222712"/>
    <w:rsid w:val="00223E0F"/>
    <w:rsid w:val="00223EB1"/>
    <w:rsid w:val="0022473C"/>
    <w:rsid w:val="00232CC6"/>
    <w:rsid w:val="0023377A"/>
    <w:rsid w:val="00234537"/>
    <w:rsid w:val="002375BF"/>
    <w:rsid w:val="00240EDB"/>
    <w:rsid w:val="00244AFA"/>
    <w:rsid w:val="002469FA"/>
    <w:rsid w:val="00250034"/>
    <w:rsid w:val="00251896"/>
    <w:rsid w:val="00251B95"/>
    <w:rsid w:val="00251CF3"/>
    <w:rsid w:val="00252FDB"/>
    <w:rsid w:val="00254BD2"/>
    <w:rsid w:val="00257385"/>
    <w:rsid w:val="0026034D"/>
    <w:rsid w:val="00265709"/>
    <w:rsid w:val="0026788F"/>
    <w:rsid w:val="00273277"/>
    <w:rsid w:val="00275502"/>
    <w:rsid w:val="002762D8"/>
    <w:rsid w:val="00277749"/>
    <w:rsid w:val="00280CB8"/>
    <w:rsid w:val="00282DBD"/>
    <w:rsid w:val="00284136"/>
    <w:rsid w:val="00286C14"/>
    <w:rsid w:val="0029045B"/>
    <w:rsid w:val="002922B2"/>
    <w:rsid w:val="00293354"/>
    <w:rsid w:val="00294A41"/>
    <w:rsid w:val="00295F93"/>
    <w:rsid w:val="002968DE"/>
    <w:rsid w:val="00297435"/>
    <w:rsid w:val="002979A1"/>
    <w:rsid w:val="002A061F"/>
    <w:rsid w:val="002A1062"/>
    <w:rsid w:val="002A1B5D"/>
    <w:rsid w:val="002A2DA4"/>
    <w:rsid w:val="002A5FE6"/>
    <w:rsid w:val="002B042D"/>
    <w:rsid w:val="002B1930"/>
    <w:rsid w:val="002B3307"/>
    <w:rsid w:val="002B4780"/>
    <w:rsid w:val="002B6FA9"/>
    <w:rsid w:val="002C0B46"/>
    <w:rsid w:val="002C36FD"/>
    <w:rsid w:val="002C4464"/>
    <w:rsid w:val="002D19BD"/>
    <w:rsid w:val="002D27A1"/>
    <w:rsid w:val="002D3ABC"/>
    <w:rsid w:val="002D41D5"/>
    <w:rsid w:val="002D63C9"/>
    <w:rsid w:val="002E0B5E"/>
    <w:rsid w:val="002E16A2"/>
    <w:rsid w:val="002E2E83"/>
    <w:rsid w:val="002E2F30"/>
    <w:rsid w:val="002E5D04"/>
    <w:rsid w:val="002E6433"/>
    <w:rsid w:val="002E7337"/>
    <w:rsid w:val="002F3177"/>
    <w:rsid w:val="002F3F65"/>
    <w:rsid w:val="002F5335"/>
    <w:rsid w:val="002F695D"/>
    <w:rsid w:val="00300429"/>
    <w:rsid w:val="003009D8"/>
    <w:rsid w:val="00302079"/>
    <w:rsid w:val="003039DD"/>
    <w:rsid w:val="003040C1"/>
    <w:rsid w:val="0030710B"/>
    <w:rsid w:val="003106EE"/>
    <w:rsid w:val="003108CA"/>
    <w:rsid w:val="0031245D"/>
    <w:rsid w:val="0031502F"/>
    <w:rsid w:val="0032035D"/>
    <w:rsid w:val="00321851"/>
    <w:rsid w:val="0032504D"/>
    <w:rsid w:val="00325EEC"/>
    <w:rsid w:val="00326C6C"/>
    <w:rsid w:val="0032775B"/>
    <w:rsid w:val="00327803"/>
    <w:rsid w:val="00332C8C"/>
    <w:rsid w:val="00334CDC"/>
    <w:rsid w:val="00337D32"/>
    <w:rsid w:val="0034341F"/>
    <w:rsid w:val="00343C59"/>
    <w:rsid w:val="00343EED"/>
    <w:rsid w:val="00344551"/>
    <w:rsid w:val="00345D53"/>
    <w:rsid w:val="003463CD"/>
    <w:rsid w:val="00346C28"/>
    <w:rsid w:val="00346D37"/>
    <w:rsid w:val="003470C1"/>
    <w:rsid w:val="0034715E"/>
    <w:rsid w:val="003533DC"/>
    <w:rsid w:val="003536FC"/>
    <w:rsid w:val="00353CD5"/>
    <w:rsid w:val="003556F3"/>
    <w:rsid w:val="00357D98"/>
    <w:rsid w:val="0036127A"/>
    <w:rsid w:val="00362952"/>
    <w:rsid w:val="003636FC"/>
    <w:rsid w:val="00365E62"/>
    <w:rsid w:val="00366617"/>
    <w:rsid w:val="00366AD9"/>
    <w:rsid w:val="00367D36"/>
    <w:rsid w:val="00371175"/>
    <w:rsid w:val="00372BC1"/>
    <w:rsid w:val="0037422A"/>
    <w:rsid w:val="00375E2E"/>
    <w:rsid w:val="00380889"/>
    <w:rsid w:val="00380FA1"/>
    <w:rsid w:val="00382512"/>
    <w:rsid w:val="003827B6"/>
    <w:rsid w:val="00383F7C"/>
    <w:rsid w:val="00384279"/>
    <w:rsid w:val="00390C00"/>
    <w:rsid w:val="00390CEC"/>
    <w:rsid w:val="00394558"/>
    <w:rsid w:val="00394815"/>
    <w:rsid w:val="003A019B"/>
    <w:rsid w:val="003A1654"/>
    <w:rsid w:val="003A2039"/>
    <w:rsid w:val="003A32B5"/>
    <w:rsid w:val="003A3901"/>
    <w:rsid w:val="003A4830"/>
    <w:rsid w:val="003A626A"/>
    <w:rsid w:val="003A639F"/>
    <w:rsid w:val="003B1325"/>
    <w:rsid w:val="003B1DA0"/>
    <w:rsid w:val="003B2697"/>
    <w:rsid w:val="003B2C74"/>
    <w:rsid w:val="003B5BEF"/>
    <w:rsid w:val="003C226F"/>
    <w:rsid w:val="003C2E3F"/>
    <w:rsid w:val="003C6C76"/>
    <w:rsid w:val="003C7225"/>
    <w:rsid w:val="003D09B1"/>
    <w:rsid w:val="003D134E"/>
    <w:rsid w:val="003D190D"/>
    <w:rsid w:val="003D49D5"/>
    <w:rsid w:val="003D535E"/>
    <w:rsid w:val="003D57F6"/>
    <w:rsid w:val="003D5FB0"/>
    <w:rsid w:val="003D65B4"/>
    <w:rsid w:val="003D6E27"/>
    <w:rsid w:val="003E0DE2"/>
    <w:rsid w:val="003E12FE"/>
    <w:rsid w:val="003E20DC"/>
    <w:rsid w:val="003E232B"/>
    <w:rsid w:val="003E2841"/>
    <w:rsid w:val="003E343B"/>
    <w:rsid w:val="003E4098"/>
    <w:rsid w:val="003E494A"/>
    <w:rsid w:val="003E4960"/>
    <w:rsid w:val="003E5B58"/>
    <w:rsid w:val="003F1219"/>
    <w:rsid w:val="003F377F"/>
    <w:rsid w:val="003F4550"/>
    <w:rsid w:val="003F49AC"/>
    <w:rsid w:val="003F50C3"/>
    <w:rsid w:val="003F6014"/>
    <w:rsid w:val="003F73B8"/>
    <w:rsid w:val="0040091E"/>
    <w:rsid w:val="0040286F"/>
    <w:rsid w:val="00404F4B"/>
    <w:rsid w:val="004057E2"/>
    <w:rsid w:val="00406154"/>
    <w:rsid w:val="004069AC"/>
    <w:rsid w:val="0040756A"/>
    <w:rsid w:val="00407DA0"/>
    <w:rsid w:val="00410FB1"/>
    <w:rsid w:val="00413A3D"/>
    <w:rsid w:val="00416B3F"/>
    <w:rsid w:val="004223E9"/>
    <w:rsid w:val="00426306"/>
    <w:rsid w:val="00427EEC"/>
    <w:rsid w:val="00427FD5"/>
    <w:rsid w:val="00430922"/>
    <w:rsid w:val="00430B01"/>
    <w:rsid w:val="00434315"/>
    <w:rsid w:val="00442080"/>
    <w:rsid w:val="00442DB1"/>
    <w:rsid w:val="004437A8"/>
    <w:rsid w:val="004460C7"/>
    <w:rsid w:val="00446599"/>
    <w:rsid w:val="0045017F"/>
    <w:rsid w:val="00452764"/>
    <w:rsid w:val="0045347F"/>
    <w:rsid w:val="004534D8"/>
    <w:rsid w:val="0045502D"/>
    <w:rsid w:val="0045559C"/>
    <w:rsid w:val="00456952"/>
    <w:rsid w:val="00456BFC"/>
    <w:rsid w:val="00456D10"/>
    <w:rsid w:val="004607F1"/>
    <w:rsid w:val="00461078"/>
    <w:rsid w:val="00462C70"/>
    <w:rsid w:val="00462EDE"/>
    <w:rsid w:val="004631E9"/>
    <w:rsid w:val="004646CA"/>
    <w:rsid w:val="00466770"/>
    <w:rsid w:val="004737E6"/>
    <w:rsid w:val="0047446B"/>
    <w:rsid w:val="00476DB3"/>
    <w:rsid w:val="004777BF"/>
    <w:rsid w:val="00481B79"/>
    <w:rsid w:val="00482224"/>
    <w:rsid w:val="00482B54"/>
    <w:rsid w:val="00483CA3"/>
    <w:rsid w:val="004841D6"/>
    <w:rsid w:val="00484982"/>
    <w:rsid w:val="00484B4C"/>
    <w:rsid w:val="00490A8A"/>
    <w:rsid w:val="004A0259"/>
    <w:rsid w:val="004A0435"/>
    <w:rsid w:val="004A07BE"/>
    <w:rsid w:val="004A0833"/>
    <w:rsid w:val="004A1701"/>
    <w:rsid w:val="004A1838"/>
    <w:rsid w:val="004A3489"/>
    <w:rsid w:val="004A34C7"/>
    <w:rsid w:val="004A42A3"/>
    <w:rsid w:val="004A44D8"/>
    <w:rsid w:val="004A6024"/>
    <w:rsid w:val="004B04C4"/>
    <w:rsid w:val="004B0778"/>
    <w:rsid w:val="004B1A1E"/>
    <w:rsid w:val="004B333D"/>
    <w:rsid w:val="004C46B9"/>
    <w:rsid w:val="004C7600"/>
    <w:rsid w:val="004D5F2C"/>
    <w:rsid w:val="004D67BF"/>
    <w:rsid w:val="004E1352"/>
    <w:rsid w:val="004E3FEF"/>
    <w:rsid w:val="004E4A41"/>
    <w:rsid w:val="004E4A7E"/>
    <w:rsid w:val="004F2F57"/>
    <w:rsid w:val="004F3B2D"/>
    <w:rsid w:val="004F559C"/>
    <w:rsid w:val="004F5726"/>
    <w:rsid w:val="0050158E"/>
    <w:rsid w:val="00505440"/>
    <w:rsid w:val="005058F2"/>
    <w:rsid w:val="005065D3"/>
    <w:rsid w:val="00510EEE"/>
    <w:rsid w:val="00511577"/>
    <w:rsid w:val="005154F3"/>
    <w:rsid w:val="005158A6"/>
    <w:rsid w:val="005179AA"/>
    <w:rsid w:val="0052044A"/>
    <w:rsid w:val="0052303C"/>
    <w:rsid w:val="00523BFD"/>
    <w:rsid w:val="005256A2"/>
    <w:rsid w:val="00526C17"/>
    <w:rsid w:val="005278A0"/>
    <w:rsid w:val="00531B15"/>
    <w:rsid w:val="00532395"/>
    <w:rsid w:val="00535353"/>
    <w:rsid w:val="00535A62"/>
    <w:rsid w:val="00537748"/>
    <w:rsid w:val="005408F0"/>
    <w:rsid w:val="00541090"/>
    <w:rsid w:val="005412EF"/>
    <w:rsid w:val="0054417B"/>
    <w:rsid w:val="00544CBE"/>
    <w:rsid w:val="00545510"/>
    <w:rsid w:val="00545D5A"/>
    <w:rsid w:val="00546A0D"/>
    <w:rsid w:val="00546D9A"/>
    <w:rsid w:val="00547EBE"/>
    <w:rsid w:val="00550E94"/>
    <w:rsid w:val="005519C9"/>
    <w:rsid w:val="0055230C"/>
    <w:rsid w:val="0055491A"/>
    <w:rsid w:val="00554925"/>
    <w:rsid w:val="00556465"/>
    <w:rsid w:val="0055734A"/>
    <w:rsid w:val="005611C2"/>
    <w:rsid w:val="00563574"/>
    <w:rsid w:val="005635B8"/>
    <w:rsid w:val="005648F3"/>
    <w:rsid w:val="00564FF0"/>
    <w:rsid w:val="0056532D"/>
    <w:rsid w:val="00565730"/>
    <w:rsid w:val="00565BFC"/>
    <w:rsid w:val="0056623E"/>
    <w:rsid w:val="005704BE"/>
    <w:rsid w:val="005705C0"/>
    <w:rsid w:val="005746CD"/>
    <w:rsid w:val="0057489B"/>
    <w:rsid w:val="00575A59"/>
    <w:rsid w:val="0057770D"/>
    <w:rsid w:val="005804E3"/>
    <w:rsid w:val="0058079F"/>
    <w:rsid w:val="00580974"/>
    <w:rsid w:val="00581684"/>
    <w:rsid w:val="005820CC"/>
    <w:rsid w:val="00582295"/>
    <w:rsid w:val="005825B5"/>
    <w:rsid w:val="00582CA5"/>
    <w:rsid w:val="00583A85"/>
    <w:rsid w:val="00587909"/>
    <w:rsid w:val="005901C8"/>
    <w:rsid w:val="005908AC"/>
    <w:rsid w:val="00590E0C"/>
    <w:rsid w:val="0059544D"/>
    <w:rsid w:val="0059780E"/>
    <w:rsid w:val="005A1E81"/>
    <w:rsid w:val="005A229A"/>
    <w:rsid w:val="005A28DB"/>
    <w:rsid w:val="005A433C"/>
    <w:rsid w:val="005A4AE6"/>
    <w:rsid w:val="005A4C7C"/>
    <w:rsid w:val="005A4FDF"/>
    <w:rsid w:val="005A638E"/>
    <w:rsid w:val="005A6FE6"/>
    <w:rsid w:val="005A722D"/>
    <w:rsid w:val="005A7ED6"/>
    <w:rsid w:val="005B0132"/>
    <w:rsid w:val="005B0195"/>
    <w:rsid w:val="005B08AA"/>
    <w:rsid w:val="005B106F"/>
    <w:rsid w:val="005B1472"/>
    <w:rsid w:val="005B2954"/>
    <w:rsid w:val="005B31D8"/>
    <w:rsid w:val="005B3700"/>
    <w:rsid w:val="005B4D0C"/>
    <w:rsid w:val="005B5BED"/>
    <w:rsid w:val="005B5F59"/>
    <w:rsid w:val="005B5FA2"/>
    <w:rsid w:val="005C04C4"/>
    <w:rsid w:val="005C0A04"/>
    <w:rsid w:val="005C117A"/>
    <w:rsid w:val="005C1CED"/>
    <w:rsid w:val="005C2278"/>
    <w:rsid w:val="005C2FA9"/>
    <w:rsid w:val="005C6226"/>
    <w:rsid w:val="005D2AD1"/>
    <w:rsid w:val="005D4F6F"/>
    <w:rsid w:val="005D5297"/>
    <w:rsid w:val="005D5A59"/>
    <w:rsid w:val="005D5D37"/>
    <w:rsid w:val="005D6855"/>
    <w:rsid w:val="005D7036"/>
    <w:rsid w:val="005E168B"/>
    <w:rsid w:val="005E250A"/>
    <w:rsid w:val="005E3767"/>
    <w:rsid w:val="005E462A"/>
    <w:rsid w:val="005E6E2D"/>
    <w:rsid w:val="005F49E3"/>
    <w:rsid w:val="005F5CE6"/>
    <w:rsid w:val="005F7D80"/>
    <w:rsid w:val="00600CE4"/>
    <w:rsid w:val="0060245E"/>
    <w:rsid w:val="00604839"/>
    <w:rsid w:val="00604A5A"/>
    <w:rsid w:val="00606F06"/>
    <w:rsid w:val="00607D4F"/>
    <w:rsid w:val="0061156A"/>
    <w:rsid w:val="00613DC3"/>
    <w:rsid w:val="00614538"/>
    <w:rsid w:val="006146C2"/>
    <w:rsid w:val="0061471B"/>
    <w:rsid w:val="00616491"/>
    <w:rsid w:val="006166DD"/>
    <w:rsid w:val="00616F92"/>
    <w:rsid w:val="00621C84"/>
    <w:rsid w:val="0062616F"/>
    <w:rsid w:val="006306E4"/>
    <w:rsid w:val="00630E26"/>
    <w:rsid w:val="00632C14"/>
    <w:rsid w:val="0063418A"/>
    <w:rsid w:val="00634A82"/>
    <w:rsid w:val="00634FE7"/>
    <w:rsid w:val="00635087"/>
    <w:rsid w:val="00635AD4"/>
    <w:rsid w:val="00636D45"/>
    <w:rsid w:val="00637EEC"/>
    <w:rsid w:val="006406A2"/>
    <w:rsid w:val="006416F8"/>
    <w:rsid w:val="00643A82"/>
    <w:rsid w:val="00644F7F"/>
    <w:rsid w:val="00644FC9"/>
    <w:rsid w:val="00652032"/>
    <w:rsid w:val="00652375"/>
    <w:rsid w:val="00653C23"/>
    <w:rsid w:val="0065423D"/>
    <w:rsid w:val="00654CA6"/>
    <w:rsid w:val="00655226"/>
    <w:rsid w:val="00656522"/>
    <w:rsid w:val="0065653C"/>
    <w:rsid w:val="006568A6"/>
    <w:rsid w:val="0066261E"/>
    <w:rsid w:val="006654D1"/>
    <w:rsid w:val="00665B73"/>
    <w:rsid w:val="00666811"/>
    <w:rsid w:val="006679EF"/>
    <w:rsid w:val="0067130E"/>
    <w:rsid w:val="0067244B"/>
    <w:rsid w:val="0067308E"/>
    <w:rsid w:val="00675954"/>
    <w:rsid w:val="00676C4C"/>
    <w:rsid w:val="00676E18"/>
    <w:rsid w:val="006813AE"/>
    <w:rsid w:val="006813CF"/>
    <w:rsid w:val="00684B0B"/>
    <w:rsid w:val="0068516E"/>
    <w:rsid w:val="00685787"/>
    <w:rsid w:val="00690603"/>
    <w:rsid w:val="00691455"/>
    <w:rsid w:val="006923CC"/>
    <w:rsid w:val="00692D42"/>
    <w:rsid w:val="0069319B"/>
    <w:rsid w:val="00693B08"/>
    <w:rsid w:val="00694B41"/>
    <w:rsid w:val="00695971"/>
    <w:rsid w:val="006968D6"/>
    <w:rsid w:val="006A07A8"/>
    <w:rsid w:val="006A0DCB"/>
    <w:rsid w:val="006A216B"/>
    <w:rsid w:val="006A3358"/>
    <w:rsid w:val="006A3608"/>
    <w:rsid w:val="006A3BA2"/>
    <w:rsid w:val="006A3CB7"/>
    <w:rsid w:val="006A3D71"/>
    <w:rsid w:val="006A735E"/>
    <w:rsid w:val="006A778F"/>
    <w:rsid w:val="006B0DBB"/>
    <w:rsid w:val="006B0DF5"/>
    <w:rsid w:val="006B12EC"/>
    <w:rsid w:val="006B1FA0"/>
    <w:rsid w:val="006B23A3"/>
    <w:rsid w:val="006B26B1"/>
    <w:rsid w:val="006B2A0C"/>
    <w:rsid w:val="006B606A"/>
    <w:rsid w:val="006B6D7D"/>
    <w:rsid w:val="006B709A"/>
    <w:rsid w:val="006C0251"/>
    <w:rsid w:val="006C5043"/>
    <w:rsid w:val="006C6ABE"/>
    <w:rsid w:val="006C7363"/>
    <w:rsid w:val="006C7FA8"/>
    <w:rsid w:val="006D12F1"/>
    <w:rsid w:val="006D29F3"/>
    <w:rsid w:val="006D3CEB"/>
    <w:rsid w:val="006D71E7"/>
    <w:rsid w:val="006D774B"/>
    <w:rsid w:val="006E12E2"/>
    <w:rsid w:val="006E217B"/>
    <w:rsid w:val="006E2C34"/>
    <w:rsid w:val="006E3AFA"/>
    <w:rsid w:val="006E613B"/>
    <w:rsid w:val="006E69E1"/>
    <w:rsid w:val="006E6EAE"/>
    <w:rsid w:val="006E70F6"/>
    <w:rsid w:val="006E74E5"/>
    <w:rsid w:val="006F105D"/>
    <w:rsid w:val="006F1962"/>
    <w:rsid w:val="006F2804"/>
    <w:rsid w:val="006F2C7F"/>
    <w:rsid w:val="006F3B0F"/>
    <w:rsid w:val="006F50C0"/>
    <w:rsid w:val="006F7623"/>
    <w:rsid w:val="00702154"/>
    <w:rsid w:val="00702913"/>
    <w:rsid w:val="0070312D"/>
    <w:rsid w:val="007034F8"/>
    <w:rsid w:val="0070394E"/>
    <w:rsid w:val="00707403"/>
    <w:rsid w:val="00707B8A"/>
    <w:rsid w:val="00707E85"/>
    <w:rsid w:val="0071175D"/>
    <w:rsid w:val="00713143"/>
    <w:rsid w:val="007166A2"/>
    <w:rsid w:val="00722FC5"/>
    <w:rsid w:val="00723A69"/>
    <w:rsid w:val="0072734B"/>
    <w:rsid w:val="00730591"/>
    <w:rsid w:val="00731F21"/>
    <w:rsid w:val="00732DE7"/>
    <w:rsid w:val="00733578"/>
    <w:rsid w:val="00733D66"/>
    <w:rsid w:val="00733DA2"/>
    <w:rsid w:val="007349E2"/>
    <w:rsid w:val="0073594A"/>
    <w:rsid w:val="0073659E"/>
    <w:rsid w:val="007369C6"/>
    <w:rsid w:val="00740BCE"/>
    <w:rsid w:val="00747801"/>
    <w:rsid w:val="00747E35"/>
    <w:rsid w:val="00751B0D"/>
    <w:rsid w:val="00752BB3"/>
    <w:rsid w:val="00752DD4"/>
    <w:rsid w:val="00755717"/>
    <w:rsid w:val="00756289"/>
    <w:rsid w:val="00757A77"/>
    <w:rsid w:val="00760C01"/>
    <w:rsid w:val="007636D3"/>
    <w:rsid w:val="0076425A"/>
    <w:rsid w:val="00764AE2"/>
    <w:rsid w:val="00765813"/>
    <w:rsid w:val="0076581F"/>
    <w:rsid w:val="007671D9"/>
    <w:rsid w:val="00767B7B"/>
    <w:rsid w:val="00771E6D"/>
    <w:rsid w:val="00773017"/>
    <w:rsid w:val="00773743"/>
    <w:rsid w:val="007755B6"/>
    <w:rsid w:val="00776278"/>
    <w:rsid w:val="00776A18"/>
    <w:rsid w:val="007774C3"/>
    <w:rsid w:val="0078066E"/>
    <w:rsid w:val="0078278D"/>
    <w:rsid w:val="007841B1"/>
    <w:rsid w:val="0078564C"/>
    <w:rsid w:val="00786879"/>
    <w:rsid w:val="00786DF1"/>
    <w:rsid w:val="00786EE9"/>
    <w:rsid w:val="00787B01"/>
    <w:rsid w:val="007903F4"/>
    <w:rsid w:val="007908CA"/>
    <w:rsid w:val="00790B2E"/>
    <w:rsid w:val="00791B29"/>
    <w:rsid w:val="00791D2E"/>
    <w:rsid w:val="0079204A"/>
    <w:rsid w:val="00793CE4"/>
    <w:rsid w:val="007966E5"/>
    <w:rsid w:val="00797B74"/>
    <w:rsid w:val="00797E70"/>
    <w:rsid w:val="007A0046"/>
    <w:rsid w:val="007A0E8E"/>
    <w:rsid w:val="007A1782"/>
    <w:rsid w:val="007A1AAB"/>
    <w:rsid w:val="007A2079"/>
    <w:rsid w:val="007A3E27"/>
    <w:rsid w:val="007A416B"/>
    <w:rsid w:val="007A6AE5"/>
    <w:rsid w:val="007A774E"/>
    <w:rsid w:val="007B3CCA"/>
    <w:rsid w:val="007B3F27"/>
    <w:rsid w:val="007B4EE4"/>
    <w:rsid w:val="007B55CD"/>
    <w:rsid w:val="007B6715"/>
    <w:rsid w:val="007B7DC0"/>
    <w:rsid w:val="007C265D"/>
    <w:rsid w:val="007C2EC9"/>
    <w:rsid w:val="007C355A"/>
    <w:rsid w:val="007C3D1D"/>
    <w:rsid w:val="007D142A"/>
    <w:rsid w:val="007D26E8"/>
    <w:rsid w:val="007D2B3B"/>
    <w:rsid w:val="007D2FA7"/>
    <w:rsid w:val="007D46EB"/>
    <w:rsid w:val="007D5267"/>
    <w:rsid w:val="007D5443"/>
    <w:rsid w:val="007D7CC9"/>
    <w:rsid w:val="007D7DC3"/>
    <w:rsid w:val="007E2CF8"/>
    <w:rsid w:val="007E2FF2"/>
    <w:rsid w:val="007E38C5"/>
    <w:rsid w:val="007E5095"/>
    <w:rsid w:val="007E6EA7"/>
    <w:rsid w:val="007F01DB"/>
    <w:rsid w:val="007F2941"/>
    <w:rsid w:val="007F46AE"/>
    <w:rsid w:val="007F53E6"/>
    <w:rsid w:val="007F5581"/>
    <w:rsid w:val="008023A5"/>
    <w:rsid w:val="008073B2"/>
    <w:rsid w:val="00807521"/>
    <w:rsid w:val="008100BA"/>
    <w:rsid w:val="00812353"/>
    <w:rsid w:val="0081297B"/>
    <w:rsid w:val="00814E2A"/>
    <w:rsid w:val="00815843"/>
    <w:rsid w:val="00816489"/>
    <w:rsid w:val="00816F25"/>
    <w:rsid w:val="00817306"/>
    <w:rsid w:val="00820424"/>
    <w:rsid w:val="00821D09"/>
    <w:rsid w:val="008225E3"/>
    <w:rsid w:val="008237BD"/>
    <w:rsid w:val="00824B47"/>
    <w:rsid w:val="00825C0F"/>
    <w:rsid w:val="0082737E"/>
    <w:rsid w:val="008313E5"/>
    <w:rsid w:val="008316B3"/>
    <w:rsid w:val="008319CE"/>
    <w:rsid w:val="00834E87"/>
    <w:rsid w:val="00835137"/>
    <w:rsid w:val="008409AE"/>
    <w:rsid w:val="00842E36"/>
    <w:rsid w:val="00843A2D"/>
    <w:rsid w:val="00843C19"/>
    <w:rsid w:val="00845C45"/>
    <w:rsid w:val="00853240"/>
    <w:rsid w:val="00854722"/>
    <w:rsid w:val="00854732"/>
    <w:rsid w:val="00856BD8"/>
    <w:rsid w:val="00856C1E"/>
    <w:rsid w:val="00856D88"/>
    <w:rsid w:val="0086061B"/>
    <w:rsid w:val="00861E5B"/>
    <w:rsid w:val="00862B44"/>
    <w:rsid w:val="00862D63"/>
    <w:rsid w:val="00863F37"/>
    <w:rsid w:val="00865DE3"/>
    <w:rsid w:val="008668D6"/>
    <w:rsid w:val="00866C5E"/>
    <w:rsid w:val="008704EE"/>
    <w:rsid w:val="008704FA"/>
    <w:rsid w:val="00870F4E"/>
    <w:rsid w:val="00871A6E"/>
    <w:rsid w:val="00871EEB"/>
    <w:rsid w:val="008736F8"/>
    <w:rsid w:val="00876E92"/>
    <w:rsid w:val="0088309F"/>
    <w:rsid w:val="0088499E"/>
    <w:rsid w:val="00887B5F"/>
    <w:rsid w:val="0089216B"/>
    <w:rsid w:val="00892899"/>
    <w:rsid w:val="00895C13"/>
    <w:rsid w:val="008978B6"/>
    <w:rsid w:val="008A057B"/>
    <w:rsid w:val="008A3FC3"/>
    <w:rsid w:val="008A4B64"/>
    <w:rsid w:val="008A535A"/>
    <w:rsid w:val="008B0E85"/>
    <w:rsid w:val="008B1C8D"/>
    <w:rsid w:val="008B512A"/>
    <w:rsid w:val="008B5C46"/>
    <w:rsid w:val="008C1C82"/>
    <w:rsid w:val="008C254A"/>
    <w:rsid w:val="008C37B7"/>
    <w:rsid w:val="008C3E9A"/>
    <w:rsid w:val="008C41A3"/>
    <w:rsid w:val="008C4263"/>
    <w:rsid w:val="008C5393"/>
    <w:rsid w:val="008C5C5A"/>
    <w:rsid w:val="008C628C"/>
    <w:rsid w:val="008D2E1D"/>
    <w:rsid w:val="008D300D"/>
    <w:rsid w:val="008D4C00"/>
    <w:rsid w:val="008D53A5"/>
    <w:rsid w:val="008D61FE"/>
    <w:rsid w:val="008D78D8"/>
    <w:rsid w:val="008E0A48"/>
    <w:rsid w:val="008E129A"/>
    <w:rsid w:val="008E2ACC"/>
    <w:rsid w:val="008E2B6D"/>
    <w:rsid w:val="008E56E3"/>
    <w:rsid w:val="008E6606"/>
    <w:rsid w:val="008E6D0C"/>
    <w:rsid w:val="008F06CC"/>
    <w:rsid w:val="008F3D51"/>
    <w:rsid w:val="008F466B"/>
    <w:rsid w:val="009007C9"/>
    <w:rsid w:val="00902207"/>
    <w:rsid w:val="0090355F"/>
    <w:rsid w:val="009040B8"/>
    <w:rsid w:val="009064BF"/>
    <w:rsid w:val="00906A78"/>
    <w:rsid w:val="00911753"/>
    <w:rsid w:val="00914390"/>
    <w:rsid w:val="00915E95"/>
    <w:rsid w:val="00916DF9"/>
    <w:rsid w:val="00917DAC"/>
    <w:rsid w:val="00921E95"/>
    <w:rsid w:val="00926FC4"/>
    <w:rsid w:val="009274B2"/>
    <w:rsid w:val="00930EA9"/>
    <w:rsid w:val="0093159A"/>
    <w:rsid w:val="00932420"/>
    <w:rsid w:val="00936C56"/>
    <w:rsid w:val="00937B9F"/>
    <w:rsid w:val="009425CB"/>
    <w:rsid w:val="009443C8"/>
    <w:rsid w:val="00945DCE"/>
    <w:rsid w:val="00946BEE"/>
    <w:rsid w:val="00946C6A"/>
    <w:rsid w:val="00946F13"/>
    <w:rsid w:val="009519A3"/>
    <w:rsid w:val="00952714"/>
    <w:rsid w:val="00955D53"/>
    <w:rsid w:val="00957658"/>
    <w:rsid w:val="00961D78"/>
    <w:rsid w:val="00963D03"/>
    <w:rsid w:val="009653D1"/>
    <w:rsid w:val="00970A7A"/>
    <w:rsid w:val="00976BDC"/>
    <w:rsid w:val="009808F9"/>
    <w:rsid w:val="0098250A"/>
    <w:rsid w:val="009837CD"/>
    <w:rsid w:val="00984052"/>
    <w:rsid w:val="00984220"/>
    <w:rsid w:val="009846BE"/>
    <w:rsid w:val="00985295"/>
    <w:rsid w:val="00985846"/>
    <w:rsid w:val="009870D7"/>
    <w:rsid w:val="00991484"/>
    <w:rsid w:val="00992220"/>
    <w:rsid w:val="00992B88"/>
    <w:rsid w:val="009933FB"/>
    <w:rsid w:val="00997DCC"/>
    <w:rsid w:val="009A031A"/>
    <w:rsid w:val="009A2EA0"/>
    <w:rsid w:val="009A6E0E"/>
    <w:rsid w:val="009A7DE7"/>
    <w:rsid w:val="009B1514"/>
    <w:rsid w:val="009B5AA3"/>
    <w:rsid w:val="009B5E51"/>
    <w:rsid w:val="009B6ECC"/>
    <w:rsid w:val="009B76DD"/>
    <w:rsid w:val="009B7AAE"/>
    <w:rsid w:val="009C236F"/>
    <w:rsid w:val="009C2C94"/>
    <w:rsid w:val="009C3489"/>
    <w:rsid w:val="009C3D6B"/>
    <w:rsid w:val="009C4DC1"/>
    <w:rsid w:val="009C4DD2"/>
    <w:rsid w:val="009C4FCB"/>
    <w:rsid w:val="009C60D4"/>
    <w:rsid w:val="009C6273"/>
    <w:rsid w:val="009C71CF"/>
    <w:rsid w:val="009C7ACD"/>
    <w:rsid w:val="009D581B"/>
    <w:rsid w:val="009D606B"/>
    <w:rsid w:val="009D6C9F"/>
    <w:rsid w:val="009D7209"/>
    <w:rsid w:val="009E404D"/>
    <w:rsid w:val="009E41C5"/>
    <w:rsid w:val="009E6B30"/>
    <w:rsid w:val="009F393F"/>
    <w:rsid w:val="009F3D31"/>
    <w:rsid w:val="009F6080"/>
    <w:rsid w:val="009F7506"/>
    <w:rsid w:val="00A0008A"/>
    <w:rsid w:val="00A01D1B"/>
    <w:rsid w:val="00A02716"/>
    <w:rsid w:val="00A032D5"/>
    <w:rsid w:val="00A04717"/>
    <w:rsid w:val="00A07670"/>
    <w:rsid w:val="00A1160D"/>
    <w:rsid w:val="00A12246"/>
    <w:rsid w:val="00A14FB2"/>
    <w:rsid w:val="00A16EB8"/>
    <w:rsid w:val="00A17022"/>
    <w:rsid w:val="00A17DF7"/>
    <w:rsid w:val="00A20549"/>
    <w:rsid w:val="00A20E7F"/>
    <w:rsid w:val="00A22247"/>
    <w:rsid w:val="00A2299C"/>
    <w:rsid w:val="00A25796"/>
    <w:rsid w:val="00A264BF"/>
    <w:rsid w:val="00A26E0B"/>
    <w:rsid w:val="00A31D4A"/>
    <w:rsid w:val="00A320AD"/>
    <w:rsid w:val="00A324FC"/>
    <w:rsid w:val="00A331AA"/>
    <w:rsid w:val="00A33FB9"/>
    <w:rsid w:val="00A34073"/>
    <w:rsid w:val="00A34895"/>
    <w:rsid w:val="00A3744C"/>
    <w:rsid w:val="00A433C8"/>
    <w:rsid w:val="00A44954"/>
    <w:rsid w:val="00A44C66"/>
    <w:rsid w:val="00A45EF3"/>
    <w:rsid w:val="00A50684"/>
    <w:rsid w:val="00A53089"/>
    <w:rsid w:val="00A542BE"/>
    <w:rsid w:val="00A60B39"/>
    <w:rsid w:val="00A60F61"/>
    <w:rsid w:val="00A61267"/>
    <w:rsid w:val="00A622BF"/>
    <w:rsid w:val="00A6258B"/>
    <w:rsid w:val="00A6378E"/>
    <w:rsid w:val="00A66925"/>
    <w:rsid w:val="00A66DCB"/>
    <w:rsid w:val="00A7293D"/>
    <w:rsid w:val="00A734E8"/>
    <w:rsid w:val="00A73EBC"/>
    <w:rsid w:val="00A74134"/>
    <w:rsid w:val="00A741DC"/>
    <w:rsid w:val="00A74F5E"/>
    <w:rsid w:val="00A843CD"/>
    <w:rsid w:val="00A86FDA"/>
    <w:rsid w:val="00A927B9"/>
    <w:rsid w:val="00A93D3C"/>
    <w:rsid w:val="00A97908"/>
    <w:rsid w:val="00AA05BD"/>
    <w:rsid w:val="00AA2DCC"/>
    <w:rsid w:val="00AA2F84"/>
    <w:rsid w:val="00AA3085"/>
    <w:rsid w:val="00AA3E49"/>
    <w:rsid w:val="00AA4937"/>
    <w:rsid w:val="00AA4D57"/>
    <w:rsid w:val="00AA5A8F"/>
    <w:rsid w:val="00AA6589"/>
    <w:rsid w:val="00AB0761"/>
    <w:rsid w:val="00AB28AE"/>
    <w:rsid w:val="00AB2A21"/>
    <w:rsid w:val="00AB3970"/>
    <w:rsid w:val="00AB39E7"/>
    <w:rsid w:val="00AB7EC8"/>
    <w:rsid w:val="00AC0D2D"/>
    <w:rsid w:val="00AC1272"/>
    <w:rsid w:val="00AC1F47"/>
    <w:rsid w:val="00AC4F4E"/>
    <w:rsid w:val="00AC6567"/>
    <w:rsid w:val="00AD0953"/>
    <w:rsid w:val="00AD1886"/>
    <w:rsid w:val="00AD1A57"/>
    <w:rsid w:val="00AD3E04"/>
    <w:rsid w:val="00AD5AD6"/>
    <w:rsid w:val="00AD5B6E"/>
    <w:rsid w:val="00AD7B44"/>
    <w:rsid w:val="00AE22C3"/>
    <w:rsid w:val="00AE4B89"/>
    <w:rsid w:val="00AE7035"/>
    <w:rsid w:val="00AE7BED"/>
    <w:rsid w:val="00AF100E"/>
    <w:rsid w:val="00AF1DCA"/>
    <w:rsid w:val="00AF4292"/>
    <w:rsid w:val="00AF44D5"/>
    <w:rsid w:val="00AF570D"/>
    <w:rsid w:val="00B0104F"/>
    <w:rsid w:val="00B012D0"/>
    <w:rsid w:val="00B025C7"/>
    <w:rsid w:val="00B02F5B"/>
    <w:rsid w:val="00B04441"/>
    <w:rsid w:val="00B0471C"/>
    <w:rsid w:val="00B0553C"/>
    <w:rsid w:val="00B06E80"/>
    <w:rsid w:val="00B07427"/>
    <w:rsid w:val="00B11C2A"/>
    <w:rsid w:val="00B14A7A"/>
    <w:rsid w:val="00B16D42"/>
    <w:rsid w:val="00B201AD"/>
    <w:rsid w:val="00B236BF"/>
    <w:rsid w:val="00B23E47"/>
    <w:rsid w:val="00B25B70"/>
    <w:rsid w:val="00B2621A"/>
    <w:rsid w:val="00B27B6F"/>
    <w:rsid w:val="00B315F3"/>
    <w:rsid w:val="00B31E0E"/>
    <w:rsid w:val="00B33B83"/>
    <w:rsid w:val="00B349EC"/>
    <w:rsid w:val="00B359F6"/>
    <w:rsid w:val="00B360E6"/>
    <w:rsid w:val="00B37668"/>
    <w:rsid w:val="00B401E9"/>
    <w:rsid w:val="00B407C2"/>
    <w:rsid w:val="00B41DAA"/>
    <w:rsid w:val="00B43E25"/>
    <w:rsid w:val="00B43ECD"/>
    <w:rsid w:val="00B444E5"/>
    <w:rsid w:val="00B44A2E"/>
    <w:rsid w:val="00B468C6"/>
    <w:rsid w:val="00B476A7"/>
    <w:rsid w:val="00B50466"/>
    <w:rsid w:val="00B601A1"/>
    <w:rsid w:val="00B625D5"/>
    <w:rsid w:val="00B6360F"/>
    <w:rsid w:val="00B648F7"/>
    <w:rsid w:val="00B65162"/>
    <w:rsid w:val="00B65EB8"/>
    <w:rsid w:val="00B66DB2"/>
    <w:rsid w:val="00B678AE"/>
    <w:rsid w:val="00B70934"/>
    <w:rsid w:val="00B709D2"/>
    <w:rsid w:val="00B70F5D"/>
    <w:rsid w:val="00B71C02"/>
    <w:rsid w:val="00B71DF9"/>
    <w:rsid w:val="00B72295"/>
    <w:rsid w:val="00B74D2C"/>
    <w:rsid w:val="00B7582C"/>
    <w:rsid w:val="00B760B0"/>
    <w:rsid w:val="00B77266"/>
    <w:rsid w:val="00B772B7"/>
    <w:rsid w:val="00B77727"/>
    <w:rsid w:val="00B80F54"/>
    <w:rsid w:val="00B81606"/>
    <w:rsid w:val="00B82418"/>
    <w:rsid w:val="00B855E3"/>
    <w:rsid w:val="00B90A7D"/>
    <w:rsid w:val="00B915FC"/>
    <w:rsid w:val="00B930E7"/>
    <w:rsid w:val="00B93CA9"/>
    <w:rsid w:val="00B96E42"/>
    <w:rsid w:val="00BA0068"/>
    <w:rsid w:val="00BA246D"/>
    <w:rsid w:val="00BA4A16"/>
    <w:rsid w:val="00BA57DB"/>
    <w:rsid w:val="00BA5E5A"/>
    <w:rsid w:val="00BA6552"/>
    <w:rsid w:val="00BA7439"/>
    <w:rsid w:val="00BB0478"/>
    <w:rsid w:val="00BB1B1E"/>
    <w:rsid w:val="00BB75BD"/>
    <w:rsid w:val="00BC0202"/>
    <w:rsid w:val="00BC05E1"/>
    <w:rsid w:val="00BC3C20"/>
    <w:rsid w:val="00BC6917"/>
    <w:rsid w:val="00BC6C83"/>
    <w:rsid w:val="00BC719A"/>
    <w:rsid w:val="00BD0C60"/>
    <w:rsid w:val="00BD0DF3"/>
    <w:rsid w:val="00BD1D9C"/>
    <w:rsid w:val="00BD2EB2"/>
    <w:rsid w:val="00BD5172"/>
    <w:rsid w:val="00BD602B"/>
    <w:rsid w:val="00BE23D8"/>
    <w:rsid w:val="00BE349B"/>
    <w:rsid w:val="00BE4CC0"/>
    <w:rsid w:val="00BE560A"/>
    <w:rsid w:val="00BE5A89"/>
    <w:rsid w:val="00BE5DE7"/>
    <w:rsid w:val="00BE65BF"/>
    <w:rsid w:val="00BE6F04"/>
    <w:rsid w:val="00BE70B9"/>
    <w:rsid w:val="00BE77B0"/>
    <w:rsid w:val="00BE7DE1"/>
    <w:rsid w:val="00BF1109"/>
    <w:rsid w:val="00BF6D8D"/>
    <w:rsid w:val="00BF6E1C"/>
    <w:rsid w:val="00C0162D"/>
    <w:rsid w:val="00C04224"/>
    <w:rsid w:val="00C04938"/>
    <w:rsid w:val="00C056FB"/>
    <w:rsid w:val="00C06200"/>
    <w:rsid w:val="00C06C23"/>
    <w:rsid w:val="00C11103"/>
    <w:rsid w:val="00C118B2"/>
    <w:rsid w:val="00C11D11"/>
    <w:rsid w:val="00C1636A"/>
    <w:rsid w:val="00C16400"/>
    <w:rsid w:val="00C17484"/>
    <w:rsid w:val="00C200BA"/>
    <w:rsid w:val="00C242F6"/>
    <w:rsid w:val="00C245E8"/>
    <w:rsid w:val="00C24CE6"/>
    <w:rsid w:val="00C24E06"/>
    <w:rsid w:val="00C2522A"/>
    <w:rsid w:val="00C265A6"/>
    <w:rsid w:val="00C2711E"/>
    <w:rsid w:val="00C31304"/>
    <w:rsid w:val="00C3153E"/>
    <w:rsid w:val="00C316E0"/>
    <w:rsid w:val="00C3253A"/>
    <w:rsid w:val="00C361D6"/>
    <w:rsid w:val="00C37644"/>
    <w:rsid w:val="00C37BA0"/>
    <w:rsid w:val="00C40BDE"/>
    <w:rsid w:val="00C41A99"/>
    <w:rsid w:val="00C41E80"/>
    <w:rsid w:val="00C426CD"/>
    <w:rsid w:val="00C42A64"/>
    <w:rsid w:val="00C4314A"/>
    <w:rsid w:val="00C45AEF"/>
    <w:rsid w:val="00C47FD0"/>
    <w:rsid w:val="00C501BA"/>
    <w:rsid w:val="00C530A8"/>
    <w:rsid w:val="00C53DE6"/>
    <w:rsid w:val="00C5634E"/>
    <w:rsid w:val="00C61F24"/>
    <w:rsid w:val="00C62F6C"/>
    <w:rsid w:val="00C64EE8"/>
    <w:rsid w:val="00C71AB4"/>
    <w:rsid w:val="00C743F5"/>
    <w:rsid w:val="00C748C8"/>
    <w:rsid w:val="00C74B5A"/>
    <w:rsid w:val="00C74CA0"/>
    <w:rsid w:val="00C75A80"/>
    <w:rsid w:val="00C81331"/>
    <w:rsid w:val="00C81755"/>
    <w:rsid w:val="00C817C5"/>
    <w:rsid w:val="00C8470C"/>
    <w:rsid w:val="00C855E1"/>
    <w:rsid w:val="00C877D3"/>
    <w:rsid w:val="00C93E2F"/>
    <w:rsid w:val="00C96FA4"/>
    <w:rsid w:val="00CA1839"/>
    <w:rsid w:val="00CB0AB8"/>
    <w:rsid w:val="00CB1073"/>
    <w:rsid w:val="00CB2100"/>
    <w:rsid w:val="00CB476E"/>
    <w:rsid w:val="00CB559B"/>
    <w:rsid w:val="00CB5CE6"/>
    <w:rsid w:val="00CB75A2"/>
    <w:rsid w:val="00CC2995"/>
    <w:rsid w:val="00CC4368"/>
    <w:rsid w:val="00CC7E26"/>
    <w:rsid w:val="00CD44C0"/>
    <w:rsid w:val="00CD4BA8"/>
    <w:rsid w:val="00CD50F6"/>
    <w:rsid w:val="00CD6C4C"/>
    <w:rsid w:val="00CD7EDB"/>
    <w:rsid w:val="00CE3645"/>
    <w:rsid w:val="00CE3A48"/>
    <w:rsid w:val="00CE4832"/>
    <w:rsid w:val="00CE7735"/>
    <w:rsid w:val="00CF040E"/>
    <w:rsid w:val="00CF0894"/>
    <w:rsid w:val="00CF1E08"/>
    <w:rsid w:val="00CF239F"/>
    <w:rsid w:val="00CF2539"/>
    <w:rsid w:val="00CF468A"/>
    <w:rsid w:val="00CF4776"/>
    <w:rsid w:val="00CF605C"/>
    <w:rsid w:val="00CF6481"/>
    <w:rsid w:val="00CF6E6C"/>
    <w:rsid w:val="00D00DF7"/>
    <w:rsid w:val="00D01286"/>
    <w:rsid w:val="00D03A66"/>
    <w:rsid w:val="00D047AD"/>
    <w:rsid w:val="00D05CC4"/>
    <w:rsid w:val="00D06B86"/>
    <w:rsid w:val="00D116A1"/>
    <w:rsid w:val="00D13B73"/>
    <w:rsid w:val="00D148DB"/>
    <w:rsid w:val="00D16348"/>
    <w:rsid w:val="00D20EC2"/>
    <w:rsid w:val="00D20F5F"/>
    <w:rsid w:val="00D2187F"/>
    <w:rsid w:val="00D303E9"/>
    <w:rsid w:val="00D33609"/>
    <w:rsid w:val="00D34FE2"/>
    <w:rsid w:val="00D36F6D"/>
    <w:rsid w:val="00D436A7"/>
    <w:rsid w:val="00D43CE9"/>
    <w:rsid w:val="00D45B2C"/>
    <w:rsid w:val="00D47651"/>
    <w:rsid w:val="00D5263F"/>
    <w:rsid w:val="00D53A89"/>
    <w:rsid w:val="00D542D9"/>
    <w:rsid w:val="00D5621D"/>
    <w:rsid w:val="00D56EC4"/>
    <w:rsid w:val="00D5761F"/>
    <w:rsid w:val="00D57BCB"/>
    <w:rsid w:val="00D61328"/>
    <w:rsid w:val="00D61FF5"/>
    <w:rsid w:val="00D62B1E"/>
    <w:rsid w:val="00D644AE"/>
    <w:rsid w:val="00D65DCB"/>
    <w:rsid w:val="00D66536"/>
    <w:rsid w:val="00D70186"/>
    <w:rsid w:val="00D734DD"/>
    <w:rsid w:val="00D7389F"/>
    <w:rsid w:val="00D744D6"/>
    <w:rsid w:val="00D74C16"/>
    <w:rsid w:val="00D77D61"/>
    <w:rsid w:val="00D80A06"/>
    <w:rsid w:val="00D82C08"/>
    <w:rsid w:val="00D83183"/>
    <w:rsid w:val="00D831E0"/>
    <w:rsid w:val="00D8398D"/>
    <w:rsid w:val="00D83EA1"/>
    <w:rsid w:val="00D85798"/>
    <w:rsid w:val="00D85F0E"/>
    <w:rsid w:val="00D91654"/>
    <w:rsid w:val="00D91DD4"/>
    <w:rsid w:val="00D92AA1"/>
    <w:rsid w:val="00D93B72"/>
    <w:rsid w:val="00D97AF0"/>
    <w:rsid w:val="00DA0764"/>
    <w:rsid w:val="00DA20A4"/>
    <w:rsid w:val="00DA287D"/>
    <w:rsid w:val="00DA5586"/>
    <w:rsid w:val="00DA657D"/>
    <w:rsid w:val="00DB1EB3"/>
    <w:rsid w:val="00DB2404"/>
    <w:rsid w:val="00DB28F0"/>
    <w:rsid w:val="00DB3C51"/>
    <w:rsid w:val="00DB670D"/>
    <w:rsid w:val="00DB7A14"/>
    <w:rsid w:val="00DC0BDD"/>
    <w:rsid w:val="00DC4CB1"/>
    <w:rsid w:val="00DD0AE7"/>
    <w:rsid w:val="00DD0AE9"/>
    <w:rsid w:val="00DD19C6"/>
    <w:rsid w:val="00DD1F9D"/>
    <w:rsid w:val="00DD4495"/>
    <w:rsid w:val="00DD45BE"/>
    <w:rsid w:val="00DD6808"/>
    <w:rsid w:val="00DD707A"/>
    <w:rsid w:val="00DE2C25"/>
    <w:rsid w:val="00DE4549"/>
    <w:rsid w:val="00DE5320"/>
    <w:rsid w:val="00DE5515"/>
    <w:rsid w:val="00DF34B7"/>
    <w:rsid w:val="00DF3649"/>
    <w:rsid w:val="00DF5977"/>
    <w:rsid w:val="00DF5BA6"/>
    <w:rsid w:val="00DF610D"/>
    <w:rsid w:val="00DF6B37"/>
    <w:rsid w:val="00DF6C54"/>
    <w:rsid w:val="00E00240"/>
    <w:rsid w:val="00E008C1"/>
    <w:rsid w:val="00E01B27"/>
    <w:rsid w:val="00E02144"/>
    <w:rsid w:val="00E02F0E"/>
    <w:rsid w:val="00E04D1E"/>
    <w:rsid w:val="00E065A6"/>
    <w:rsid w:val="00E133F7"/>
    <w:rsid w:val="00E141C7"/>
    <w:rsid w:val="00E14751"/>
    <w:rsid w:val="00E149D6"/>
    <w:rsid w:val="00E16B7B"/>
    <w:rsid w:val="00E172BD"/>
    <w:rsid w:val="00E21549"/>
    <w:rsid w:val="00E23D3B"/>
    <w:rsid w:val="00E25344"/>
    <w:rsid w:val="00E27C12"/>
    <w:rsid w:val="00E300AA"/>
    <w:rsid w:val="00E305C9"/>
    <w:rsid w:val="00E32107"/>
    <w:rsid w:val="00E3301F"/>
    <w:rsid w:val="00E35553"/>
    <w:rsid w:val="00E419CA"/>
    <w:rsid w:val="00E432A7"/>
    <w:rsid w:val="00E44AD5"/>
    <w:rsid w:val="00E45299"/>
    <w:rsid w:val="00E45DD2"/>
    <w:rsid w:val="00E4634D"/>
    <w:rsid w:val="00E5625D"/>
    <w:rsid w:val="00E568D6"/>
    <w:rsid w:val="00E56C09"/>
    <w:rsid w:val="00E56DC3"/>
    <w:rsid w:val="00E64E81"/>
    <w:rsid w:val="00E75F90"/>
    <w:rsid w:val="00E819F1"/>
    <w:rsid w:val="00E8298C"/>
    <w:rsid w:val="00E8314D"/>
    <w:rsid w:val="00E84F26"/>
    <w:rsid w:val="00E855FA"/>
    <w:rsid w:val="00E85E82"/>
    <w:rsid w:val="00E865B2"/>
    <w:rsid w:val="00E8751E"/>
    <w:rsid w:val="00E878F4"/>
    <w:rsid w:val="00E92154"/>
    <w:rsid w:val="00E951EB"/>
    <w:rsid w:val="00E9606D"/>
    <w:rsid w:val="00E96A66"/>
    <w:rsid w:val="00E97C7D"/>
    <w:rsid w:val="00EA2698"/>
    <w:rsid w:val="00EA3142"/>
    <w:rsid w:val="00EA760A"/>
    <w:rsid w:val="00EA7A07"/>
    <w:rsid w:val="00EA7A96"/>
    <w:rsid w:val="00EB0010"/>
    <w:rsid w:val="00EB0582"/>
    <w:rsid w:val="00EB312F"/>
    <w:rsid w:val="00EB3A72"/>
    <w:rsid w:val="00EB406B"/>
    <w:rsid w:val="00EB66E2"/>
    <w:rsid w:val="00EB7A07"/>
    <w:rsid w:val="00EB7A47"/>
    <w:rsid w:val="00EC062D"/>
    <w:rsid w:val="00EC137D"/>
    <w:rsid w:val="00EC1DEC"/>
    <w:rsid w:val="00EC25B5"/>
    <w:rsid w:val="00EC2A64"/>
    <w:rsid w:val="00EC37B9"/>
    <w:rsid w:val="00EC7573"/>
    <w:rsid w:val="00ED20BD"/>
    <w:rsid w:val="00ED4485"/>
    <w:rsid w:val="00ED598A"/>
    <w:rsid w:val="00ED6498"/>
    <w:rsid w:val="00ED7556"/>
    <w:rsid w:val="00EE5E2A"/>
    <w:rsid w:val="00EE6BBA"/>
    <w:rsid w:val="00EF04B2"/>
    <w:rsid w:val="00EF0A59"/>
    <w:rsid w:val="00EF24B3"/>
    <w:rsid w:val="00EF6D36"/>
    <w:rsid w:val="00EF74E6"/>
    <w:rsid w:val="00F0490F"/>
    <w:rsid w:val="00F05EDA"/>
    <w:rsid w:val="00F06712"/>
    <w:rsid w:val="00F11F10"/>
    <w:rsid w:val="00F12244"/>
    <w:rsid w:val="00F12BF6"/>
    <w:rsid w:val="00F159DE"/>
    <w:rsid w:val="00F15BAB"/>
    <w:rsid w:val="00F16C50"/>
    <w:rsid w:val="00F201B3"/>
    <w:rsid w:val="00F204FD"/>
    <w:rsid w:val="00F23BD7"/>
    <w:rsid w:val="00F24854"/>
    <w:rsid w:val="00F24888"/>
    <w:rsid w:val="00F2543E"/>
    <w:rsid w:val="00F25E2B"/>
    <w:rsid w:val="00F265B2"/>
    <w:rsid w:val="00F278F3"/>
    <w:rsid w:val="00F27A9A"/>
    <w:rsid w:val="00F30C24"/>
    <w:rsid w:val="00F32D75"/>
    <w:rsid w:val="00F34492"/>
    <w:rsid w:val="00F34818"/>
    <w:rsid w:val="00F35FC8"/>
    <w:rsid w:val="00F374D2"/>
    <w:rsid w:val="00F3792D"/>
    <w:rsid w:val="00F40524"/>
    <w:rsid w:val="00F43306"/>
    <w:rsid w:val="00F440B3"/>
    <w:rsid w:val="00F44549"/>
    <w:rsid w:val="00F4544A"/>
    <w:rsid w:val="00F4649B"/>
    <w:rsid w:val="00F478A1"/>
    <w:rsid w:val="00F47913"/>
    <w:rsid w:val="00F47D48"/>
    <w:rsid w:val="00F5085D"/>
    <w:rsid w:val="00F5122C"/>
    <w:rsid w:val="00F520D7"/>
    <w:rsid w:val="00F56A87"/>
    <w:rsid w:val="00F62142"/>
    <w:rsid w:val="00F62796"/>
    <w:rsid w:val="00F63565"/>
    <w:rsid w:val="00F6453E"/>
    <w:rsid w:val="00F64575"/>
    <w:rsid w:val="00F64892"/>
    <w:rsid w:val="00F66337"/>
    <w:rsid w:val="00F66411"/>
    <w:rsid w:val="00F66A96"/>
    <w:rsid w:val="00F66DCC"/>
    <w:rsid w:val="00F66F88"/>
    <w:rsid w:val="00F70855"/>
    <w:rsid w:val="00F71099"/>
    <w:rsid w:val="00F72B98"/>
    <w:rsid w:val="00F8128B"/>
    <w:rsid w:val="00F81D87"/>
    <w:rsid w:val="00F82900"/>
    <w:rsid w:val="00F82E9E"/>
    <w:rsid w:val="00F85968"/>
    <w:rsid w:val="00F871C5"/>
    <w:rsid w:val="00F87A15"/>
    <w:rsid w:val="00F94FCD"/>
    <w:rsid w:val="00F95F69"/>
    <w:rsid w:val="00FA07BD"/>
    <w:rsid w:val="00FA090E"/>
    <w:rsid w:val="00FA20CA"/>
    <w:rsid w:val="00FA26EC"/>
    <w:rsid w:val="00FA432F"/>
    <w:rsid w:val="00FA55DF"/>
    <w:rsid w:val="00FA7649"/>
    <w:rsid w:val="00FB0094"/>
    <w:rsid w:val="00FB052A"/>
    <w:rsid w:val="00FB135F"/>
    <w:rsid w:val="00FB31E0"/>
    <w:rsid w:val="00FB349E"/>
    <w:rsid w:val="00FB3AC8"/>
    <w:rsid w:val="00FB637B"/>
    <w:rsid w:val="00FB7C78"/>
    <w:rsid w:val="00FC188A"/>
    <w:rsid w:val="00FC1F27"/>
    <w:rsid w:val="00FC2649"/>
    <w:rsid w:val="00FC425A"/>
    <w:rsid w:val="00FC4C91"/>
    <w:rsid w:val="00FC4F54"/>
    <w:rsid w:val="00FC6A85"/>
    <w:rsid w:val="00FC7878"/>
    <w:rsid w:val="00FC7ABF"/>
    <w:rsid w:val="00FD0BF9"/>
    <w:rsid w:val="00FD2149"/>
    <w:rsid w:val="00FD2A57"/>
    <w:rsid w:val="00FD361E"/>
    <w:rsid w:val="00FD538A"/>
    <w:rsid w:val="00FD7E04"/>
    <w:rsid w:val="00FE1C6E"/>
    <w:rsid w:val="00FE1E7A"/>
    <w:rsid w:val="00FE278D"/>
    <w:rsid w:val="00FE297E"/>
    <w:rsid w:val="00FE3D2D"/>
    <w:rsid w:val="00FE5461"/>
    <w:rsid w:val="00FE7D80"/>
    <w:rsid w:val="00FE7DBB"/>
    <w:rsid w:val="00FF0036"/>
    <w:rsid w:val="00FF053A"/>
    <w:rsid w:val="00FF212B"/>
    <w:rsid w:val="00FF26C6"/>
    <w:rsid w:val="00FF4159"/>
    <w:rsid w:val="00FF665A"/>
    <w:rsid w:val="00FF70E1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B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7B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F5085D"/>
    <w:rPr>
      <w:strike w:val="0"/>
      <w:dstrike w:val="0"/>
      <w:color w:val="333333"/>
      <w:u w:val="none"/>
      <w:effect w:val="none"/>
    </w:rPr>
  </w:style>
  <w:style w:type="paragraph" w:styleId="a7">
    <w:name w:val="header"/>
    <w:basedOn w:val="a"/>
    <w:rsid w:val="003203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035D"/>
  </w:style>
  <w:style w:type="paragraph" w:styleId="a9">
    <w:name w:val="footer"/>
    <w:basedOn w:val="a"/>
    <w:rsid w:val="003203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09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C1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B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7B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F5085D"/>
    <w:rPr>
      <w:strike w:val="0"/>
      <w:dstrike w:val="0"/>
      <w:color w:val="333333"/>
      <w:u w:val="none"/>
      <w:effect w:val="none"/>
    </w:rPr>
  </w:style>
  <w:style w:type="paragraph" w:styleId="a7">
    <w:name w:val="header"/>
    <w:basedOn w:val="a"/>
    <w:rsid w:val="003203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035D"/>
  </w:style>
  <w:style w:type="paragraph" w:styleId="a9">
    <w:name w:val="footer"/>
    <w:basedOn w:val="a"/>
    <w:rsid w:val="003203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097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C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EE64-76A0-4012-8F35-6BFF387A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26</Pages>
  <Words>58262</Words>
  <Characters>332097</Characters>
  <Application>Microsoft Office Word</Application>
  <DocSecurity>0</DocSecurity>
  <Lines>2767</Lines>
  <Paragraphs>779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389580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tarif4</dc:creator>
  <cp:lastModifiedBy>АГЧР Борисов Борис Викторович</cp:lastModifiedBy>
  <cp:revision>248</cp:revision>
  <cp:lastPrinted>2019-12-09T05:07:00Z</cp:lastPrinted>
  <dcterms:created xsi:type="dcterms:W3CDTF">2019-11-13T05:39:00Z</dcterms:created>
  <dcterms:modified xsi:type="dcterms:W3CDTF">2019-12-09T15:44:00Z</dcterms:modified>
</cp:coreProperties>
</file>