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F" w:rsidRDefault="00F16A9F" w:rsidP="00F16A9F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уведомлению</w:t>
      </w:r>
    </w:p>
    <w:p w:rsidR="00F16A9F" w:rsidRDefault="00F16A9F" w:rsidP="00F16A9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16A9F" w:rsidRDefault="00F16A9F" w:rsidP="00F16A9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Форма</w:t>
      </w:r>
    </w:p>
    <w:p w:rsidR="00F16A9F" w:rsidRDefault="00F16A9F" w:rsidP="00F16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Министерство цифрового развития,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информационной политики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и массовых коммуникаций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Чувашской Республики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Согласие на обработку персональных данных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имя, отчество (последнее - при наличии))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________________________________________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 по адресу: ____________________________________________________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свое согласие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 на автоматизированную, а </w:t>
      </w:r>
      <w:proofErr w:type="gramStart"/>
      <w:r>
        <w:rPr>
          <w:rFonts w:ascii="Courier New" w:hAnsi="Courier New" w:cs="Courier New"/>
          <w:sz w:val="20"/>
          <w:szCs w:val="20"/>
        </w:rPr>
        <w:t>также  без</w:t>
      </w:r>
      <w:proofErr w:type="gramEnd"/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использования  средств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автоматизации  обработку моих персональных данных в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целях   формирования   базы   данных   членов   общественного   </w:t>
      </w:r>
      <w:proofErr w:type="gramStart"/>
      <w:r>
        <w:rPr>
          <w:rFonts w:ascii="Courier New" w:hAnsi="Courier New" w:cs="Courier New"/>
          <w:sz w:val="20"/>
          <w:szCs w:val="20"/>
        </w:rPr>
        <w:t>совета  при</w:t>
      </w:r>
      <w:proofErr w:type="gramEnd"/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Чувашии</w:t>
      </w:r>
      <w:proofErr w:type="gramEnd"/>
      <w:r>
        <w:rPr>
          <w:rFonts w:ascii="Courier New" w:hAnsi="Courier New" w:cs="Courier New"/>
          <w:sz w:val="20"/>
          <w:szCs w:val="20"/>
        </w:rPr>
        <w:t>,  на  размещение  данных сведений на официальном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сайте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Чувашии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Портале  органов  власти  Чувашской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Республики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информационно-телекоммуникационной сети "Интернет", а именно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совершение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действий,  предусмотренных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закона  "</w:t>
      </w:r>
      <w:proofErr w:type="gramEnd"/>
      <w:r>
        <w:rPr>
          <w:rFonts w:ascii="Courier New" w:hAnsi="Courier New" w:cs="Courier New"/>
          <w:sz w:val="20"/>
          <w:szCs w:val="20"/>
        </w:rPr>
        <w:t>О  персональных  данных",  со  сведениями,  представленными мной в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Чувашии.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дается на период до истечения срока полномочий члена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общественного  совета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 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Чувашии. Согласие может быть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отозвано  мною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путем подачи письменного заявления в адрес </w:t>
      </w:r>
      <w:proofErr w:type="spell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Чувашии.    Об    изменении    персональных   данных   обязуюсь   уведомить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Мининформполитики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Чувашии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течение 10 календарных дней после наступления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таких изменений.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_____________________________________ _______________</w:t>
      </w:r>
    </w:p>
    <w:p w:rsidR="00F16A9F" w:rsidRDefault="00F16A9F" w:rsidP="00F1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(расшифровка подписи)             (дата)</w:t>
      </w:r>
    </w:p>
    <w:p w:rsidR="00F16A9F" w:rsidRPr="007846CC" w:rsidRDefault="00F16A9F" w:rsidP="00F16A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432A" w:rsidRDefault="00F16A9F">
      <w:bookmarkStart w:id="0" w:name="_GoBack"/>
      <w:bookmarkEnd w:id="0"/>
    </w:p>
    <w:sectPr w:rsidR="007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F"/>
    <w:rsid w:val="005D4D7C"/>
    <w:rsid w:val="00CB66FF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56D8-0407-4A07-B165-4AD2257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1ED7D79AE395B3CD20F4CDA6458A36AC1A2C6F20D4ACBEECC827B7FF622427EEF87B4E72C2E2B542A3A484A7E166326228A1744AA867GFdCK" TargetMode="External"/><Relationship Id="rId4" Type="http://schemas.openxmlformats.org/officeDocument/2006/relationships/hyperlink" Target="consultantplus://offline/ref=3D161ED7D79AE395B3CD20F4CDA6458A36AC1A2C6F20D4ACBEECC827B7FF622427EEF87B4E72C2E6B442A3A484A7E166326228A1744AA867GF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2019-10-24T05:49:00Z</dcterms:created>
  <dcterms:modified xsi:type="dcterms:W3CDTF">2019-10-24T05:49:00Z</dcterms:modified>
</cp:coreProperties>
</file>