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1791"/>
        <w:gridCol w:w="3600"/>
      </w:tblGrid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8B5114" w:rsidP="007269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</w:pPr>
          </w:p>
        </w:tc>
      </w:tr>
      <w:tr w:rsidR="005D43E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  <w:p w:rsidR="005D43EC" w:rsidRPr="00D35D49" w:rsidRDefault="005D43EC" w:rsidP="0072690F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03.10.2019 ç. № 1337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5D43EC" w:rsidRDefault="005D43EC" w:rsidP="0072690F">
            <w:pPr>
              <w:pStyle w:val="ac"/>
              <w:spacing w:after="0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5D43EC" w:rsidRDefault="005D43EC" w:rsidP="0072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03.10.2019 г. № 1337</w:t>
            </w:r>
          </w:p>
          <w:p w:rsidR="005D43EC" w:rsidRDefault="005D43EC" w:rsidP="0072690F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5D43EC" w:rsidRDefault="005D43EC" w:rsidP="0072690F">
      <w:pPr>
        <w:pStyle w:val="20"/>
        <w:tabs>
          <w:tab w:val="left" w:pos="6120"/>
        </w:tabs>
        <w:ind w:left="360" w:right="3775"/>
      </w:pPr>
    </w:p>
    <w:p w:rsidR="005D43EC" w:rsidRPr="00C25D45" w:rsidRDefault="005D43EC" w:rsidP="0072690F">
      <w:pPr>
        <w:pStyle w:val="20"/>
        <w:tabs>
          <w:tab w:val="left" w:pos="6120"/>
        </w:tabs>
        <w:ind w:right="3400"/>
        <w:rPr>
          <w:sz w:val="26"/>
          <w:szCs w:val="26"/>
        </w:rPr>
      </w:pPr>
      <w:r w:rsidRPr="00C25D45">
        <w:rPr>
          <w:sz w:val="26"/>
          <w:szCs w:val="26"/>
        </w:rPr>
        <w:t xml:space="preserve"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jc w:val="both"/>
        <w:rPr>
          <w:sz w:val="26"/>
          <w:szCs w:val="26"/>
        </w:rPr>
      </w:pPr>
    </w:p>
    <w:p w:rsidR="005D43EC" w:rsidRPr="00C25D45" w:rsidRDefault="005D43EC" w:rsidP="0072690F">
      <w:pPr>
        <w:ind w:firstLine="777"/>
        <w:jc w:val="both"/>
        <w:rPr>
          <w:sz w:val="26"/>
          <w:szCs w:val="26"/>
        </w:rPr>
      </w:pPr>
      <w:smartTag w:uri="urn:schemas-microsoft-com:office:smarttags" w:element="PersonName">
        <w:r w:rsidRPr="00C25D45">
          <w:rPr>
            <w:sz w:val="26"/>
            <w:szCs w:val="26"/>
          </w:rPr>
          <w:t>Администрация Комсомольского района</w:t>
        </w:r>
      </w:smartTag>
      <w:r w:rsidRPr="00C25D45">
        <w:rPr>
          <w:sz w:val="26"/>
          <w:szCs w:val="26"/>
        </w:rPr>
        <w:t xml:space="preserve"> </w:t>
      </w:r>
      <w:r w:rsidRPr="00C25D45">
        <w:rPr>
          <w:bCs/>
          <w:sz w:val="26"/>
          <w:szCs w:val="26"/>
        </w:rPr>
        <w:t>п о с т а н о в л я е т</w:t>
      </w:r>
      <w:r w:rsidRPr="00C25D45">
        <w:rPr>
          <w:sz w:val="26"/>
          <w:szCs w:val="26"/>
        </w:rPr>
        <w:t>: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  <w:r w:rsidRPr="00C25D45">
        <w:rPr>
          <w:b w:val="0"/>
          <w:sz w:val="26"/>
          <w:szCs w:val="26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№271 (с изменениями, внесёнными постановлени</w:t>
      </w:r>
      <w:r>
        <w:rPr>
          <w:b w:val="0"/>
          <w:sz w:val="26"/>
          <w:szCs w:val="26"/>
        </w:rPr>
        <w:t>я</w:t>
      </w:r>
      <w:r w:rsidRPr="00C25D45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>и</w:t>
      </w:r>
      <w:r w:rsidRPr="00C25D45">
        <w:rPr>
          <w:b w:val="0"/>
          <w:sz w:val="26"/>
          <w:szCs w:val="26"/>
        </w:rPr>
        <w:t xml:space="preserve"> администрации Комсомольского района от 10.04.2019г. № 354</w:t>
      </w:r>
      <w:r>
        <w:rPr>
          <w:b w:val="0"/>
          <w:sz w:val="26"/>
          <w:szCs w:val="26"/>
        </w:rPr>
        <w:t>, от 10.06.2019г. №546</w:t>
      </w:r>
      <w:r w:rsidRPr="00C25D45">
        <w:rPr>
          <w:b w:val="0"/>
          <w:sz w:val="26"/>
          <w:szCs w:val="26"/>
        </w:rPr>
        <w:t>).</w:t>
      </w:r>
    </w:p>
    <w:p w:rsidR="005D43EC" w:rsidRPr="00C25D45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после</w:t>
      </w:r>
      <w:r w:rsidRPr="00C25D45">
        <w:rPr>
          <w:sz w:val="26"/>
          <w:szCs w:val="26"/>
        </w:rPr>
        <w:t xml:space="preserve"> дня его официального опубликования.</w:t>
      </w: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5D43EC" w:rsidP="0072690F">
      <w:pPr>
        <w:pStyle w:val="20"/>
        <w:tabs>
          <w:tab w:val="left" w:pos="6120"/>
        </w:tabs>
        <w:ind w:firstLine="777"/>
        <w:rPr>
          <w:b w:val="0"/>
          <w:sz w:val="26"/>
          <w:szCs w:val="26"/>
        </w:rPr>
      </w:pPr>
    </w:p>
    <w:p w:rsidR="005D43EC" w:rsidRPr="00C25D45" w:rsidRDefault="005D43EC" w:rsidP="0072690F">
      <w:pPr>
        <w:tabs>
          <w:tab w:val="left" w:pos="7050"/>
        </w:tabs>
        <w:jc w:val="both"/>
        <w:rPr>
          <w:sz w:val="26"/>
          <w:szCs w:val="26"/>
        </w:rPr>
      </w:pPr>
      <w:r w:rsidRPr="00C25D45">
        <w:rPr>
          <w:sz w:val="26"/>
          <w:szCs w:val="26"/>
        </w:rPr>
        <w:t>Глава администрации</w:t>
      </w:r>
    </w:p>
    <w:p w:rsidR="005D43EC" w:rsidRPr="00C25D45" w:rsidRDefault="005D43EC" w:rsidP="0072690F">
      <w:pPr>
        <w:tabs>
          <w:tab w:val="left" w:pos="7050"/>
        </w:tabs>
        <w:jc w:val="both"/>
        <w:rPr>
          <w:sz w:val="26"/>
          <w:szCs w:val="26"/>
        </w:rPr>
      </w:pPr>
      <w:r w:rsidRPr="00C25D45">
        <w:rPr>
          <w:sz w:val="26"/>
          <w:szCs w:val="26"/>
        </w:rPr>
        <w:t xml:space="preserve">Комсомольского района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C25D45">
        <w:rPr>
          <w:sz w:val="26"/>
          <w:szCs w:val="26"/>
        </w:rPr>
        <w:t xml:space="preserve">  </w:t>
      </w:r>
      <w:smartTag w:uri="urn:schemas-microsoft-com:office:smarttags" w:element="PersonName">
        <w:smartTagPr>
          <w:attr w:name="ProductID" w:val="А. Н. Осипов"/>
        </w:smartTagPr>
        <w:r w:rsidRPr="00C25D45">
          <w:rPr>
            <w:sz w:val="26"/>
            <w:szCs w:val="26"/>
          </w:rPr>
          <w:t>А. Н. Осипов</w:t>
        </w:r>
      </w:smartTag>
    </w:p>
    <w:p w:rsidR="005D43EC" w:rsidRDefault="005D43EC" w:rsidP="0072690F">
      <w:pPr>
        <w:pStyle w:val="20"/>
        <w:tabs>
          <w:tab w:val="left" w:pos="6120"/>
        </w:tabs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Default="005D43EC" w:rsidP="0072690F">
      <w:pPr>
        <w:pStyle w:val="20"/>
        <w:tabs>
          <w:tab w:val="left" w:pos="6120"/>
        </w:tabs>
        <w:ind w:firstLine="777"/>
        <w:rPr>
          <w:b w:val="0"/>
          <w:szCs w:val="28"/>
        </w:rPr>
      </w:pP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Утверждены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Комсомольского района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 </w:t>
      </w:r>
    </w:p>
    <w:p w:rsidR="005D43EC" w:rsidRPr="00C25D45" w:rsidRDefault="005D43EC" w:rsidP="007269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03.10.</w:t>
      </w:r>
      <w:r w:rsidRPr="00C25D45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5D4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1337</w:t>
      </w:r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Default="005D43EC" w:rsidP="0072690F">
      <w:pPr>
        <w:pStyle w:val="ConsPlusNormal"/>
        <w:jc w:val="center"/>
        <w:rPr>
          <w:sz w:val="26"/>
          <w:szCs w:val="26"/>
        </w:rPr>
      </w:pP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Изменения,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которые вносятся в муниципальную программу Комсомольского района </w:t>
      </w:r>
    </w:p>
    <w:p w:rsidR="005D43EC" w:rsidRPr="00C25D45" w:rsidRDefault="005D43EC" w:rsidP="007269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D4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Pr="00C25D45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сельского хозяйства и регулирование  рынка сельскохозяйственной продукции, сырья и продовольствия» </w:t>
      </w:r>
    </w:p>
    <w:p w:rsidR="005D43EC" w:rsidRPr="00C25D45" w:rsidRDefault="005D43EC" w:rsidP="0072690F">
      <w:pPr>
        <w:pStyle w:val="ConsPlusNormal"/>
        <w:jc w:val="center"/>
        <w:rPr>
          <w:b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rPr>
          <w:b w:val="0"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паспорте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(далее – Муниципальная программа):</w:t>
      </w:r>
    </w:p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</w:t>
      </w:r>
      <w:r w:rsidRPr="00BE5C9B">
        <w:rPr>
          <w:b w:val="0"/>
          <w:spacing w:val="-3"/>
          <w:sz w:val="26"/>
          <w:szCs w:val="26"/>
        </w:rPr>
        <w:t>Подпрограммы программы</w:t>
      </w:r>
      <w:r>
        <w:rPr>
          <w:b w:val="0"/>
          <w:sz w:val="26"/>
          <w:szCs w:val="26"/>
        </w:rPr>
        <w:t>» изложить в следующей редакции:</w:t>
      </w:r>
    </w:p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tbl>
      <w:tblPr>
        <w:tblW w:w="0" w:type="auto"/>
        <w:tblLook w:val="00A0"/>
      </w:tblPr>
      <w:tblGrid>
        <w:gridCol w:w="3369"/>
        <w:gridCol w:w="6202"/>
      </w:tblGrid>
      <w:tr w:rsidR="005D43EC" w:rsidTr="007E46D7">
        <w:tc>
          <w:tcPr>
            <w:tcW w:w="3369" w:type="dxa"/>
          </w:tcPr>
          <w:p w:rsidR="005D43EC" w:rsidRPr="007E46D7" w:rsidRDefault="005D43EC" w:rsidP="0072690F">
            <w:pPr>
              <w:jc w:val="both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«</w:t>
            </w:r>
            <w:r w:rsidRPr="007E46D7">
              <w:rPr>
                <w:spacing w:val="-3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02" w:type="dxa"/>
          </w:tcPr>
          <w:p w:rsidR="005D43EC" w:rsidRPr="007E46D7" w:rsidRDefault="005D43EC" w:rsidP="007269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6D7">
              <w:rPr>
                <w:rFonts w:ascii="Times New Roman" w:hAnsi="Times New Roman" w:cs="Times New Roman"/>
                <w:sz w:val="26"/>
                <w:szCs w:val="26"/>
              </w:rPr>
              <w:t>«Развитие ветеринарии»;</w:t>
            </w:r>
          </w:p>
          <w:p w:rsidR="005D43EC" w:rsidRPr="007E46D7" w:rsidRDefault="005D43EC" w:rsidP="007269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6D7">
              <w:rPr>
                <w:rFonts w:ascii="Times New Roman" w:hAnsi="Times New Roman" w:cs="Times New Roman"/>
                <w:sz w:val="26"/>
                <w:szCs w:val="26"/>
              </w:rPr>
              <w:t>«Устойчивое развитие сельских территорий»;</w:t>
            </w:r>
          </w:p>
          <w:p w:rsidR="005D43EC" w:rsidRPr="007E46D7" w:rsidRDefault="005D43EC" w:rsidP="007269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6D7">
              <w:rPr>
                <w:rFonts w:ascii="Times New Roman" w:hAnsi="Times New Roman" w:cs="Times New Roman"/>
                <w:sz w:val="26"/>
                <w:szCs w:val="26"/>
              </w:rPr>
              <w:t>«Обеспечение общих условий функционирования отраслей агропромышленного комплекса»;</w:t>
            </w:r>
          </w:p>
          <w:p w:rsidR="005D43EC" w:rsidRPr="007E46D7" w:rsidRDefault="005D43EC" w:rsidP="007269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6D7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реализации муниципальной программы Комсомольского района «Развитие сельского хозяйства и регулирование рынка сельскохозяйственной продукции, сырья и </w:t>
            </w:r>
            <w:r w:rsidRPr="0072690F">
              <w:rPr>
                <w:rFonts w:ascii="Times New Roman" w:hAnsi="Times New Roman" w:cs="Times New Roman"/>
                <w:sz w:val="26"/>
                <w:szCs w:val="26"/>
              </w:rPr>
              <w:t>продовольс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твия</w:t>
            </w:r>
            <w:r w:rsidRPr="0072690F">
              <w:rPr>
                <w:rFonts w:ascii="Times New Roman" w:hAnsi="Times New Roman" w:cs="Times New Roman"/>
                <w:sz w:val="26"/>
                <w:szCs w:val="26"/>
              </w:rPr>
              <w:t>»»;</w:t>
            </w:r>
          </w:p>
        </w:tc>
      </w:tr>
    </w:tbl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</w:p>
    <w:p w:rsidR="005D43EC" w:rsidRDefault="005D43EC" w:rsidP="0072690F">
      <w:pPr>
        <w:pStyle w:val="20"/>
        <w:tabs>
          <w:tab w:val="left" w:pos="6120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5D43EC" w:rsidRDefault="005D43EC" w:rsidP="00726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ook w:val="00A0"/>
      </w:tblPr>
      <w:tblGrid>
        <w:gridCol w:w="3384"/>
        <w:gridCol w:w="6397"/>
      </w:tblGrid>
      <w:tr w:rsidR="005D43EC" w:rsidTr="005C15E8">
        <w:tc>
          <w:tcPr>
            <w:tcW w:w="3384" w:type="dxa"/>
          </w:tcPr>
          <w:p w:rsidR="005D43EC" w:rsidRDefault="005D43EC" w:rsidP="007269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прогнозируемый объем финансирования Муниципальной программы в 2019 - 2035 годах составляет 85 793,90875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59 925,95802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9 964,19945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1 060,65128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1 060,650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1 060,650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1 060,650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1 060,650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5 300,250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5 300,250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федерального бюджета – 49 344,06781 тыс. рублей (57,51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29 399,26781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8 283,800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2021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777,400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3 887,000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3 887,000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30 845,39072 тыс. рублей (35,95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27 652,43199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1 428,65745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117,62128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117,620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588,100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588,100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местного бюджета – 5 604,45022  тыс. рублей (6,53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2 874,25822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251,742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165,630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825,150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 – 2035 годах – 825,150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0 тыс. рублей (0 процента),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2026 - 2030 годах – 0 тыс. рублей;</w:t>
            </w:r>
          </w:p>
          <w:p w:rsidR="005D43EC" w:rsidRDefault="005D43EC" w:rsidP="007269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 2031 – 2035 годах – 0 тыс. рублей</w:t>
            </w:r>
            <w:r>
              <w:rPr>
                <w:sz w:val="26"/>
                <w:szCs w:val="26"/>
              </w:rPr>
              <w:t>.».</w:t>
            </w:r>
          </w:p>
        </w:tc>
      </w:tr>
    </w:tbl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I Муниципальной программы:</w:t>
      </w:r>
    </w:p>
    <w:p w:rsidR="005D43EC" w:rsidRDefault="005D43EC" w:rsidP="0072690F">
      <w:pPr>
        <w:ind w:firstLine="709"/>
        <w:rPr>
          <w:sz w:val="26"/>
          <w:szCs w:val="26"/>
        </w:rPr>
      </w:pPr>
      <w:r>
        <w:rPr>
          <w:sz w:val="24"/>
          <w:szCs w:val="26"/>
        </w:rPr>
        <w:t xml:space="preserve">в </w:t>
      </w:r>
      <w:r>
        <w:rPr>
          <w:sz w:val="26"/>
          <w:szCs w:val="26"/>
        </w:rPr>
        <w:t>абзаце третьем слова «основные мероприятия» заменить словами «основное мероприятие»;</w:t>
      </w:r>
    </w:p>
    <w:p w:rsidR="005D43EC" w:rsidRDefault="005D43EC" w:rsidP="0072690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абзац пятый </w:t>
      </w:r>
      <w:r>
        <w:rPr>
          <w:bCs/>
          <w:sz w:val="26"/>
          <w:szCs w:val="26"/>
        </w:rPr>
        <w:t>признать утратившим силу;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абзацы четырнадцатый - пятнадцатый </w:t>
      </w:r>
      <w:r>
        <w:rPr>
          <w:bCs/>
          <w:sz w:val="26"/>
          <w:szCs w:val="26"/>
        </w:rPr>
        <w:t>признать утратившими силу.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I </w:t>
      </w:r>
      <w:r>
        <w:rPr>
          <w:color w:val="000000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программы: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третий – пятьдесят третий изложить в следующей редакции: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«Прогнозируемый объем финансирования Муниципальной программы в 2019–2035 годах составляет 85 793,90875 тыс. рублей,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59 925,95802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9 964,19945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1 060,65128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1 060,650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5 300,250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5 300,250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49 344,06781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(57,51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29 399,26781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8 283,800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777,400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3 887,000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3 887,000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30 845,39072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(35,95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27 652,43199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1 428,65745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117,62128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117,620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588,100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588,100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5 604,45022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(6,53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–2 874,25822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251,742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165,630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–825,150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825,150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 тыс. рублей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(0 процента), в том числе: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2023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2026–2030 годах – 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2031–2035 годах – 0 тыс. рублей.»;</w:t>
      </w: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1 изложить в следующей редакции: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Pr="00CB4F7F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ind w:firstLine="709"/>
        <w:jc w:val="both"/>
        <w:rPr>
          <w:sz w:val="28"/>
          <w:szCs w:val="28"/>
        </w:rPr>
        <w:sectPr w:rsidR="005D43EC" w:rsidSect="004651D3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5D43EC" w:rsidRDefault="005D43EC" w:rsidP="007269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1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Финансирование </w:t>
      </w:r>
      <w:r>
        <w:rPr>
          <w:b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>в 2019–2035 годах</w:t>
      </w:r>
    </w:p>
    <w:p w:rsidR="005D43EC" w:rsidRDefault="005D43EC" w:rsidP="0072690F">
      <w:pPr>
        <w:ind w:right="-291" w:firstLine="709"/>
        <w:jc w:val="right"/>
        <w:rPr>
          <w:sz w:val="18"/>
          <w:szCs w:val="18"/>
        </w:rPr>
      </w:pPr>
    </w:p>
    <w:p w:rsidR="005D43EC" w:rsidRDefault="005D43EC" w:rsidP="0072690F">
      <w:pPr>
        <w:ind w:right="12"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5000" w:type="pct"/>
        <w:tblLook w:val="00A0"/>
      </w:tblPr>
      <w:tblGrid>
        <w:gridCol w:w="1893"/>
        <w:gridCol w:w="1351"/>
        <w:gridCol w:w="1316"/>
        <w:gridCol w:w="1316"/>
        <w:gridCol w:w="1245"/>
        <w:gridCol w:w="1245"/>
        <w:gridCol w:w="1245"/>
        <w:gridCol w:w="1245"/>
        <w:gridCol w:w="1245"/>
        <w:gridCol w:w="1351"/>
        <w:gridCol w:w="1334"/>
      </w:tblGrid>
      <w:tr w:rsidR="005D43EC" w:rsidTr="00FC53BC"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r>
              <w:t> 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</w:pPr>
            <w:r>
              <w:t>Всего</w:t>
            </w:r>
          </w:p>
        </w:tc>
        <w:tc>
          <w:tcPr>
            <w:tcW w:w="39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</w:pPr>
            <w:r>
              <w:t>В том числе</w:t>
            </w:r>
          </w:p>
        </w:tc>
      </w:tr>
      <w:tr w:rsidR="005D43EC" w:rsidTr="00FC53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/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2019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2020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2021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2022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2023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2024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Cs/>
                </w:rPr>
                <w:t>2025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2026–</w:t>
            </w:r>
          </w:p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2030 гг.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2031–</w:t>
            </w:r>
            <w:r>
              <w:rPr>
                <w:bCs/>
              </w:rPr>
              <w:br/>
              <w:t>2035  гг.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85 793,90875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59 925,95802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9 964,19945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1 060,65128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1 060,650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5 300,250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5 300,250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в том числе за счет средств: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49 344,06781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29 399,26781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8 283,800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777,400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3 887,0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республиканского бюджета Чувашской Республики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30 845,39072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27 652,43199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1 428,65745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117,62128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117,620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588,1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местных бюджетов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5 604,45022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2 874,25822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251,742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165,630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825,15</w:t>
            </w:r>
          </w:p>
        </w:tc>
      </w:tr>
      <w:tr w:rsidR="005D43EC" w:rsidTr="00FC53BC"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both"/>
            </w:pPr>
            <w:r>
              <w:t>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bCs/>
              </w:rPr>
            </w:pPr>
            <w:r>
              <w:rPr>
                <w:bCs/>
              </w:rPr>
              <w:t>0».</w:t>
            </w:r>
          </w:p>
        </w:tc>
      </w:tr>
    </w:tbl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3EC" w:rsidRPr="00CB4F7F" w:rsidRDefault="005D43EC" w:rsidP="0072690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CB4F7F">
        <w:rPr>
          <w:color w:val="000000"/>
          <w:sz w:val="26"/>
          <w:szCs w:val="26"/>
        </w:rPr>
        <w:t xml:space="preserve"> </w:t>
      </w:r>
      <w:r w:rsidRPr="00CB4F7F">
        <w:rPr>
          <w:sz w:val="26"/>
          <w:szCs w:val="26"/>
        </w:rPr>
        <w:t>П</w:t>
      </w:r>
      <w:r w:rsidRPr="00CB4F7F">
        <w:rPr>
          <w:bCs/>
          <w:sz w:val="26"/>
          <w:szCs w:val="26"/>
        </w:rPr>
        <w:t xml:space="preserve">риложение № 2 к </w:t>
      </w:r>
      <w:r w:rsidRPr="00CB4F7F">
        <w:rPr>
          <w:color w:val="000000"/>
          <w:sz w:val="26"/>
          <w:szCs w:val="26"/>
        </w:rPr>
        <w:t>Муниципальной</w:t>
      </w:r>
      <w:r w:rsidRPr="00CB4F7F">
        <w:rPr>
          <w:bCs/>
          <w:sz w:val="26"/>
          <w:szCs w:val="26"/>
        </w:rPr>
        <w:t xml:space="preserve"> программе изложить в следующей редакции:</w:t>
      </w:r>
    </w:p>
    <w:p w:rsidR="005D43EC" w:rsidRPr="00A67B13" w:rsidRDefault="005D43EC" w:rsidP="0072690F">
      <w:pPr>
        <w:ind w:left="9400"/>
        <w:jc w:val="center"/>
        <w:rPr>
          <w:sz w:val="26"/>
          <w:szCs w:val="26"/>
        </w:rPr>
      </w:pPr>
      <w:r w:rsidRPr="00A67B13">
        <w:rPr>
          <w:sz w:val="26"/>
          <w:szCs w:val="26"/>
        </w:rPr>
        <w:t xml:space="preserve">«Приложение № 2 </w:t>
      </w:r>
    </w:p>
    <w:p w:rsidR="005D43EC" w:rsidRPr="00A67B13" w:rsidRDefault="005D43EC" w:rsidP="0072690F">
      <w:pPr>
        <w:ind w:left="9400"/>
        <w:jc w:val="both"/>
        <w:rPr>
          <w:sz w:val="26"/>
          <w:szCs w:val="26"/>
        </w:rPr>
      </w:pPr>
      <w:r w:rsidRPr="00A67B13">
        <w:rPr>
          <w:sz w:val="26"/>
          <w:szCs w:val="26"/>
        </w:rPr>
        <w:t>к муниципальной программе Комсомольского района Чувашской Республики «Развитие сельского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A67B13">
        <w:rPr>
          <w:sz w:val="26"/>
          <w:szCs w:val="26"/>
        </w:rPr>
        <w:t>регулирование</w:t>
      </w:r>
      <w:r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рынка </w:t>
      </w:r>
      <w:r w:rsidRPr="00A67B13">
        <w:rPr>
          <w:sz w:val="26"/>
          <w:szCs w:val="26"/>
        </w:rPr>
        <w:t>сельскохозяйственной продукции, сырья и продовольствия»</w:t>
      </w: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5D43EC" w:rsidRDefault="005D43EC" w:rsidP="00726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5D43EC" w:rsidRDefault="005D43EC" w:rsidP="0072690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  <w:r>
        <w:rPr>
          <w:sz w:val="26"/>
          <w:szCs w:val="26"/>
        </w:rPr>
        <w:t xml:space="preserve"> </w:t>
      </w:r>
    </w:p>
    <w:p w:rsidR="005D43EC" w:rsidRDefault="005D43EC" w:rsidP="0072690F">
      <w:pPr>
        <w:jc w:val="center"/>
      </w:pPr>
    </w:p>
    <w:tbl>
      <w:tblPr>
        <w:tblW w:w="540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7"/>
        <w:gridCol w:w="1932"/>
        <w:gridCol w:w="866"/>
        <w:gridCol w:w="1530"/>
        <w:gridCol w:w="1533"/>
        <w:gridCol w:w="1111"/>
        <w:gridCol w:w="974"/>
        <w:gridCol w:w="1111"/>
        <w:gridCol w:w="974"/>
        <w:gridCol w:w="834"/>
        <w:gridCol w:w="974"/>
        <w:gridCol w:w="971"/>
        <w:gridCol w:w="457"/>
        <w:gridCol w:w="386"/>
        <w:gridCol w:w="939"/>
      </w:tblGrid>
      <w:tr w:rsidR="005D43EC" w:rsidTr="00FF7ED9">
        <w:tc>
          <w:tcPr>
            <w:tcW w:w="431" w:type="pct"/>
            <w:vMerge w:val="restart"/>
            <w:tcBorders>
              <w:left w:val="nil"/>
              <w:bottom w:val="nil"/>
            </w:tcBorders>
          </w:tcPr>
          <w:p w:rsidR="005D43EC" w:rsidRDefault="005D43EC" w:rsidP="0072690F">
            <w:pPr>
              <w:ind w:left="-241" w:firstLine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605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Комсомольского района Чувашской Республики (подпрограммы муниципальной программы Комсомольского района Чувашской Республики, основного мероприятия)</w:t>
            </w:r>
          </w:p>
        </w:tc>
        <w:tc>
          <w:tcPr>
            <w:tcW w:w="750" w:type="pct"/>
            <w:gridSpan w:val="2"/>
          </w:tcPr>
          <w:p w:rsidR="005D43EC" w:rsidRDefault="005D43EC" w:rsidP="0072690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799" w:type="pct"/>
            <w:gridSpan w:val="9"/>
            <w:tcBorders>
              <w:right w:val="nil"/>
            </w:tcBorders>
            <w:noWrap/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415" w:type="pct"/>
            <w:gridSpan w:val="2"/>
            <w:tcBorders>
              <w:left w:val="nil"/>
              <w:right w:val="single" w:sz="4" w:space="0" w:color="auto"/>
            </w:tcBorders>
          </w:tcPr>
          <w:p w:rsidR="005D43EC" w:rsidRDefault="005D43EC" w:rsidP="0072690F"/>
        </w:tc>
      </w:tr>
      <w:tr w:rsidR="005D43EC" w:rsidTr="00FF7ED9">
        <w:tc>
          <w:tcPr>
            <w:tcW w:w="431" w:type="pct"/>
            <w:vMerge/>
            <w:tcBorders>
              <w:left w:val="nil"/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79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80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48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1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5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04" w:type="pct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64" w:type="pct"/>
            <w:gridSpan w:val="2"/>
            <w:tcBorders>
              <w:bottom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</w:t>
            </w:r>
          </w:p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5D43EC" w:rsidRDefault="005D43EC" w:rsidP="0072690F">
      <w:pPr>
        <w:jc w:val="center"/>
        <w:rPr>
          <w:sz w:val="18"/>
          <w:szCs w:val="18"/>
        </w:rPr>
      </w:pPr>
    </w:p>
    <w:tbl>
      <w:tblPr>
        <w:tblW w:w="5400" w:type="pct"/>
        <w:tblInd w:w="-601" w:type="dxa"/>
        <w:tblLook w:val="00A0"/>
      </w:tblPr>
      <w:tblGrid>
        <w:gridCol w:w="1399"/>
        <w:gridCol w:w="2027"/>
        <w:gridCol w:w="668"/>
        <w:gridCol w:w="1523"/>
        <w:gridCol w:w="1555"/>
        <w:gridCol w:w="1163"/>
        <w:gridCol w:w="1071"/>
        <w:gridCol w:w="1071"/>
        <w:gridCol w:w="961"/>
        <w:gridCol w:w="910"/>
        <w:gridCol w:w="910"/>
        <w:gridCol w:w="910"/>
        <w:gridCol w:w="891"/>
        <w:gridCol w:w="910"/>
      </w:tblGrid>
      <w:tr w:rsidR="005D43EC" w:rsidTr="005B6A00">
        <w:trPr>
          <w:tblHeader/>
        </w:trPr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ind w:left="-108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Комсомольского района Чувашской Республики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59925,95802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9964,19945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1060,65128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29399,26781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8283,800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27652,43199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1428,65745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117,62128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Ц900000000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2874,25822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251,742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825,15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ветеринарии»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Ц970000000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болезней животных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Ц970100000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«Устойчивое развитие сельских территорий»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59564,95802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9754,19945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29399,26781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8283,800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27584,43199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1360,65745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2581,25822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6722,52150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3950,69945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6230,16781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3610,500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397,67029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230,45745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94,68340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38049,68652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Ц990200000 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6769A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23169,100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4673,300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Ц990200000 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13133,66170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1130,200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Ц990200000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1746,92482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регионального проекта «Развитие системы </w:t>
            </w:r>
            <w:r>
              <w:rPr>
                <w:sz w:val="18"/>
                <w:szCs w:val="18"/>
              </w:rPr>
              <w:lastRenderedPageBreak/>
              <w:t>оказания первичной медико-санитарной помощи»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Ц990400000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</w:t>
            </w:r>
            <w:r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5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14792,75000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Ц99А100000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739,65000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Ц9Л0000000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Ц9Л0100000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903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Ц9Л0100000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  «Развитие сельского хозяйства и регулирование рынка сельскохозяйственной </w:t>
            </w:r>
            <w:r>
              <w:rPr>
                <w:sz w:val="18"/>
                <w:szCs w:val="18"/>
              </w:rPr>
              <w:lastRenderedPageBreak/>
              <w:t xml:space="preserve">продукции, сырья и продовольствия»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Ц9Э0000000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Tr="005B6A0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  <w:sectPr w:rsidR="005D43EC" w:rsidSect="00A67B1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D43EC" w:rsidRPr="00E72F5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F5C">
        <w:rPr>
          <w:color w:val="000000"/>
          <w:sz w:val="26"/>
          <w:szCs w:val="26"/>
        </w:rPr>
        <w:lastRenderedPageBreak/>
        <w:t xml:space="preserve">5. </w:t>
      </w:r>
      <w:r w:rsidRPr="00E72F5C">
        <w:rPr>
          <w:sz w:val="26"/>
          <w:szCs w:val="26"/>
        </w:rPr>
        <w:t>В приложении № 4 к Муниципальной  программе: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E72F5C">
        <w:rPr>
          <w:sz w:val="26"/>
          <w:szCs w:val="26"/>
        </w:rPr>
        <w:t xml:space="preserve"> паспорте подпрограммы «Устойчивое развитие сельских территорий» (далее – Подпрограмма) </w:t>
      </w:r>
      <w:r w:rsidRPr="00E72F5C">
        <w:rPr>
          <w:bCs/>
          <w:sz w:val="26"/>
          <w:szCs w:val="26"/>
        </w:rP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ook w:val="00A0"/>
      </w:tblPr>
      <w:tblGrid>
        <w:gridCol w:w="3612"/>
        <w:gridCol w:w="6100"/>
      </w:tblGrid>
      <w:tr w:rsidR="005D43EC" w:rsidTr="00FF7ED9">
        <w:tc>
          <w:tcPr>
            <w:tcW w:w="3652" w:type="dxa"/>
          </w:tcPr>
          <w:p w:rsidR="005D43EC" w:rsidRDefault="005D43EC" w:rsidP="007269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6201" w:type="dxa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2019–2035 годах составляют 82078,90875 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59564,95802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9754,19945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850,65128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850,65000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4253,25000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4253,25000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 – 49344,06781 тыс.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29399,26781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8283,80000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777,40000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777,40000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3887,00000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3887,00000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Республики – 29689,39072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27584,43199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1360,65745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49,62128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49,62000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248,10000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248,10000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местных бюджетов –  3045,45022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2581,25822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109,74200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23,63000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23,63000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23,63000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23,63000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23,63000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 118,15000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 118,15000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внебюджетных источников –  0,00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 0,00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 0,00 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 0,00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 0,00 тыс. рублей.»;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Подпрограммы:</w:t>
      </w:r>
    </w:p>
    <w:p w:rsidR="005D43EC" w:rsidRDefault="005D43EC" w:rsidP="00E72F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второй – тридцать пятый изложить в следующей редакции:</w:t>
      </w:r>
    </w:p>
    <w:p w:rsidR="005D43EC" w:rsidRDefault="005D43EC" w:rsidP="00E72F5C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«Прогнозируемые объемы бюджетных ассигнований на реализацию мероприятий подпрограммы в 2019–2035 годах составляют 82078,90875 тыс. рублей.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подпрограммы на 1 этапе (2019–2025 годы) составляет 73572,40875 тыс. рублей, из них средства: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 41570,06781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29399,26781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–8283,8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777,4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777,4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777,4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777,4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777,4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29193,19072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27584,43199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1360,65745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49,62128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49,62000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2809,15022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2581,25822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109,74200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23,63000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23,63000 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23,63000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23,63000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23,63000  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–0,00 тыс. рублей, в том числе: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0,00 тыс. рублей;</w:t>
      </w:r>
    </w:p>
    <w:p w:rsidR="005D43EC" w:rsidRDefault="005D43EC" w:rsidP="0072690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0,00 тыс. рублей.»;</w:t>
      </w:r>
    </w:p>
    <w:p w:rsidR="005D43EC" w:rsidRDefault="005D43EC" w:rsidP="0072690F">
      <w:pPr>
        <w:autoSpaceDE w:val="0"/>
        <w:autoSpaceDN w:val="0"/>
        <w:adjustRightInd w:val="0"/>
        <w:jc w:val="both"/>
        <w:rPr>
          <w:sz w:val="26"/>
          <w:szCs w:val="26"/>
        </w:rPr>
        <w:sectPr w:rsidR="005D43EC" w:rsidSect="0035755E">
          <w:pgSz w:w="11906" w:h="16838"/>
          <w:pgMar w:top="993" w:right="709" w:bottom="567" w:left="1701" w:header="709" w:footer="709" w:gutter="0"/>
          <w:cols w:space="708"/>
          <w:docGrid w:linePitch="360"/>
        </w:sectPr>
      </w:pPr>
    </w:p>
    <w:p w:rsidR="005D43EC" w:rsidRDefault="005D43EC" w:rsidP="0072690F">
      <w:pPr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Подпрограмме изложить в следующей редакции:</w:t>
      </w:r>
    </w:p>
    <w:p w:rsidR="005D43EC" w:rsidRDefault="005D43EC" w:rsidP="0072690F"/>
    <w:p w:rsidR="005D43EC" w:rsidRDefault="005D43EC" w:rsidP="0072690F">
      <w:pPr>
        <w:ind w:left="94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:rsidR="005D43EC" w:rsidRDefault="005D43EC" w:rsidP="0072690F">
      <w:pPr>
        <w:ind w:left="940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«Устойчивое развитие сельских территорий»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Ресурсное обеспечение</w:t>
      </w: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>реализации подпрограммы «Устойчивое развитие сельских территорий» муниципальной</w:t>
      </w:r>
    </w:p>
    <w:p w:rsidR="005D43EC" w:rsidRPr="008641EF" w:rsidRDefault="005D43EC" w:rsidP="0072690F">
      <w:pPr>
        <w:jc w:val="center"/>
        <w:rPr>
          <w:b/>
          <w:sz w:val="26"/>
          <w:szCs w:val="26"/>
        </w:rPr>
      </w:pPr>
      <w:r w:rsidRPr="008641EF">
        <w:rPr>
          <w:b/>
          <w:sz w:val="26"/>
          <w:szCs w:val="26"/>
        </w:rPr>
        <w:t xml:space="preserve">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5D43EC" w:rsidRPr="008F0D8D" w:rsidRDefault="005D43EC" w:rsidP="0072690F">
      <w:pPr>
        <w:rPr>
          <w:sz w:val="26"/>
          <w:szCs w:val="26"/>
        </w:rPr>
      </w:pPr>
    </w:p>
    <w:p w:rsidR="005D43EC" w:rsidRPr="00063B8C" w:rsidRDefault="005D43EC" w:rsidP="0072690F"/>
    <w:tbl>
      <w:tblPr>
        <w:tblW w:w="15315" w:type="dxa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417"/>
        <w:gridCol w:w="851"/>
        <w:gridCol w:w="992"/>
        <w:gridCol w:w="510"/>
        <w:gridCol w:w="567"/>
        <w:gridCol w:w="850"/>
        <w:gridCol w:w="625"/>
        <w:gridCol w:w="954"/>
        <w:gridCol w:w="896"/>
        <w:gridCol w:w="891"/>
        <w:gridCol w:w="891"/>
        <w:gridCol w:w="891"/>
        <w:gridCol w:w="891"/>
        <w:gridCol w:w="891"/>
        <w:gridCol w:w="891"/>
        <w:gridCol w:w="1025"/>
        <w:gridCol w:w="638"/>
      </w:tblGrid>
      <w:tr w:rsidR="005D43EC" w:rsidRPr="008F0D8D" w:rsidTr="00707BCF">
        <w:tc>
          <w:tcPr>
            <w:tcW w:w="644" w:type="dxa"/>
            <w:vMerge w:val="restart"/>
            <w:tcBorders>
              <w:left w:val="nil"/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8F0D8D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8F0D8D">
              <w:rPr>
                <w:sz w:val="18"/>
                <w:szCs w:val="18"/>
              </w:rPr>
              <w:t xml:space="preserve">программы </w:t>
            </w:r>
            <w:r>
              <w:rPr>
                <w:sz w:val="18"/>
                <w:szCs w:val="18"/>
              </w:rPr>
              <w:t xml:space="preserve">Комсомольского района </w:t>
            </w:r>
            <w:r w:rsidRPr="008F0D8D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4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right w:val="nil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Расходы по годам, тыс. рублей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07BCF">
        <w:tc>
          <w:tcPr>
            <w:tcW w:w="644" w:type="dxa"/>
            <w:vMerge/>
            <w:tcBorders>
              <w:left w:val="nil"/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25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54" w:type="dxa"/>
            <w:vMerge/>
            <w:tcBorders>
              <w:bottom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2022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2024</w:t>
            </w:r>
          </w:p>
        </w:tc>
        <w:tc>
          <w:tcPr>
            <w:tcW w:w="891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2025</w:t>
            </w:r>
          </w:p>
        </w:tc>
        <w:tc>
          <w:tcPr>
            <w:tcW w:w="1025" w:type="dxa"/>
            <w:tcBorders>
              <w:bottom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2026–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2030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2031–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2035</w:t>
            </w:r>
          </w:p>
        </w:tc>
      </w:tr>
    </w:tbl>
    <w:p w:rsidR="005D43EC" w:rsidRPr="008F0D8D" w:rsidRDefault="005D43EC" w:rsidP="0072690F">
      <w:pPr>
        <w:jc w:val="center"/>
        <w:rPr>
          <w:sz w:val="18"/>
          <w:szCs w:val="18"/>
        </w:rPr>
      </w:pPr>
    </w:p>
    <w:tbl>
      <w:tblPr>
        <w:tblW w:w="15315" w:type="dxa"/>
        <w:tblInd w:w="-252" w:type="dxa"/>
        <w:tblLayout w:type="fixed"/>
        <w:tblLook w:val="00A0"/>
      </w:tblPr>
      <w:tblGrid>
        <w:gridCol w:w="644"/>
        <w:gridCol w:w="223"/>
        <w:gridCol w:w="1194"/>
        <w:gridCol w:w="851"/>
        <w:gridCol w:w="992"/>
        <w:gridCol w:w="510"/>
        <w:gridCol w:w="567"/>
        <w:gridCol w:w="850"/>
        <w:gridCol w:w="625"/>
        <w:gridCol w:w="954"/>
        <w:gridCol w:w="888"/>
        <w:gridCol w:w="8"/>
        <w:gridCol w:w="134"/>
        <w:gridCol w:w="757"/>
        <w:gridCol w:w="891"/>
        <w:gridCol w:w="891"/>
        <w:gridCol w:w="891"/>
        <w:gridCol w:w="891"/>
        <w:gridCol w:w="891"/>
        <w:gridCol w:w="826"/>
        <w:gridCol w:w="199"/>
        <w:gridCol w:w="638"/>
      </w:tblGrid>
      <w:tr w:rsidR="005D43EC" w:rsidRPr="008F0D8D" w:rsidTr="00707BCF">
        <w:trPr>
          <w:tblHeader/>
        </w:trPr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18</w:t>
            </w: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 w:rsidRPr="00EB2383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  <w:r w:rsidRPr="008F0D8D">
              <w:rPr>
                <w:sz w:val="18"/>
                <w:szCs w:val="18"/>
              </w:rPr>
              <w:t xml:space="preserve">, соисполнители – </w:t>
            </w:r>
            <w:r w:rsidRPr="00EB2383">
              <w:rPr>
                <w:sz w:val="18"/>
                <w:szCs w:val="18"/>
              </w:rPr>
              <w:t>Отдел сельского хозяйства, экономики, имущественных и земельных отношений, отдел образования, сектор культуры и архивного дела администрации Комсомольского район</w:t>
            </w:r>
            <w:r w:rsidRPr="00EB2383">
              <w:rPr>
                <w:spacing w:val="-1"/>
                <w:sz w:val="18"/>
                <w:szCs w:val="18"/>
              </w:rPr>
              <w:t xml:space="preserve">, </w:t>
            </w:r>
            <w:r w:rsidRPr="00EB2383">
              <w:rPr>
                <w:spacing w:val="-1"/>
                <w:sz w:val="18"/>
                <w:szCs w:val="18"/>
              </w:rPr>
              <w:lastRenderedPageBreak/>
              <w:t>Администрации сельских поселений Комсомольского района (по согласованию);</w:t>
            </w:r>
            <w:r w:rsidRPr="00EB2383">
              <w:rPr>
                <w:sz w:val="18"/>
                <w:szCs w:val="18"/>
              </w:rPr>
              <w:t xml:space="preserve"> предприятия АПК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64338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564</w:t>
            </w:r>
            <w:r w:rsidRPr="006433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9580</w:t>
            </w:r>
            <w:r w:rsidRPr="0064338D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9754,19945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29399,26781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8283,800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27584,43199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1360,65745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2581,25822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1665BC">
        <w:tc>
          <w:tcPr>
            <w:tcW w:w="153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Цель «Качественное улучшение условий жизнедеятельности в сельской местности»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Улучшение жилищных условий граждан на селе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</w:t>
            </w:r>
            <w:r w:rsidRPr="008F0D8D">
              <w:rPr>
                <w:sz w:val="18"/>
                <w:szCs w:val="18"/>
              </w:rPr>
              <w:lastRenderedPageBreak/>
              <w:t>инвестиционных проектов в агропро</w:t>
            </w:r>
            <w:r w:rsidRPr="008F0D8D">
              <w:rPr>
                <w:sz w:val="18"/>
                <w:szCs w:val="18"/>
              </w:rPr>
              <w:softHyphen/>
              <w:t>мыш</w:t>
            </w:r>
            <w:r w:rsidRPr="008F0D8D">
              <w:rPr>
                <w:sz w:val="18"/>
                <w:szCs w:val="18"/>
              </w:rPr>
              <w:softHyphen/>
              <w:t>ленном комплексе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0A5E0C"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6722,52150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3950,69945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850,65128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850,650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4253,250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6230,16781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3887,000</w:t>
            </w:r>
          </w:p>
        </w:tc>
      </w:tr>
      <w:tr w:rsidR="005D43EC" w:rsidRPr="008F0D8D" w:rsidTr="00707BCF">
        <w:trPr>
          <w:trHeight w:val="165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7741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397,67029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230,45745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49,62128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248,100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94,68340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118,150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07BCF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D8D">
              <w:rPr>
                <w:sz w:val="18"/>
                <w:szCs w:val="18"/>
              </w:rPr>
              <w:t>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3EC" w:rsidRPr="008F0D8D" w:rsidTr="00707BCF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D43EC" w:rsidRPr="008F0D8D" w:rsidTr="001665BC">
        <w:tc>
          <w:tcPr>
            <w:tcW w:w="153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 w:rsidRPr="008F0D8D">
              <w:rPr>
                <w:sz w:val="18"/>
                <w:szCs w:val="18"/>
              </w:rPr>
              <w:lastRenderedPageBreak/>
              <w:t>и реконструкция автомобильных дорог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повышение уровня комплексного обустройства населенных пунктов, расположенных </w:t>
            </w:r>
            <w:r w:rsidRPr="008F0D8D">
              <w:rPr>
                <w:sz w:val="18"/>
                <w:szCs w:val="18"/>
              </w:rPr>
              <w:lastRenderedPageBreak/>
              <w:t>в сельской местности, объектами социальной и инженерной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4E88" w:rsidRDefault="005D43EC" w:rsidP="0072690F">
            <w:pPr>
              <w:rPr>
                <w:sz w:val="18"/>
                <w:szCs w:val="18"/>
              </w:rPr>
            </w:pPr>
            <w:r w:rsidRPr="00E52F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8049</w:t>
            </w:r>
            <w:r w:rsidRPr="00E52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68652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23169,100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0308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13133,66170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</w:t>
            </w:r>
            <w:r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местные </w:t>
            </w:r>
            <w:r w:rsidRPr="008F0D8D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0308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1746,92</w:t>
            </w:r>
            <w:r>
              <w:rPr>
                <w:sz w:val="18"/>
                <w:szCs w:val="18"/>
              </w:rPr>
              <w:lastRenderedPageBreak/>
              <w:t>482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(приобретение) жилья для граждан, проживающих в сельской местности, всего,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F0D8D">
              <w:rPr>
                <w:sz w:val="18"/>
                <w:szCs w:val="18"/>
              </w:rPr>
              <w:t>00,0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 том числе для молодых семей и молодых специалистов, кв. метров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8F0D8D">
              <w:rPr>
                <w:sz w:val="18"/>
                <w:szCs w:val="18"/>
              </w:rPr>
              <w:t>,0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учреждений культурно-досугового типа, тыс. мест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локальных водопроводов,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действие распределительных газовых сетей,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тыс. км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</w:t>
            </w:r>
            <w:r w:rsidRPr="008F0D8D">
              <w:rPr>
                <w:sz w:val="18"/>
                <w:szCs w:val="18"/>
              </w:rPr>
              <w:softHyphen/>
              <w:t>тие 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Обустройство населенных пунктов, расположенных в сельской местности, объектами социальной и инженерной инфраструктуры с учетом </w:t>
            </w:r>
            <w:r w:rsidRPr="008F0D8D">
              <w:rPr>
                <w:sz w:val="18"/>
                <w:szCs w:val="18"/>
              </w:rPr>
              <w:lastRenderedPageBreak/>
              <w:t>комплексного (проектного) подхода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</w:t>
            </w:r>
            <w:r>
              <w:rPr>
                <w:spacing w:val="-1"/>
                <w:sz w:val="18"/>
                <w:szCs w:val="18"/>
              </w:rPr>
              <w:lastRenderedPageBreak/>
              <w:t>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 xml:space="preserve">5673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республиканский бюджет Чувашской Республи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339,56170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</w:t>
            </w:r>
            <w:r w:rsidRPr="008F0D8D">
              <w:rPr>
                <w:sz w:val="18"/>
                <w:szCs w:val="18"/>
              </w:rPr>
              <w:softHyphen/>
              <w:t>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</w:t>
            </w:r>
            <w:r w:rsidRPr="008F0D8D">
              <w:rPr>
                <w:sz w:val="18"/>
                <w:szCs w:val="18"/>
              </w:rPr>
              <w:softHyphen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</w:t>
            </w:r>
            <w:r>
              <w:rPr>
                <w:spacing w:val="-1"/>
                <w:sz w:val="18"/>
                <w:szCs w:val="18"/>
              </w:rPr>
              <w:lastRenderedPageBreak/>
              <w:t>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38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1263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F205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 xml:space="preserve">жетные </w:t>
            </w:r>
            <w:r w:rsidRPr="008F0D8D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2.1.</w:t>
            </w:r>
            <w:r>
              <w:rPr>
                <w:sz w:val="18"/>
                <w:szCs w:val="18"/>
              </w:rPr>
              <w:t>2</w:t>
            </w:r>
            <w:r w:rsidRPr="008F0D8D">
              <w:rPr>
                <w:sz w:val="18"/>
                <w:szCs w:val="18"/>
              </w:rPr>
              <w:t>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Газоснабжение комплекса индивидуальных жилых домов в количестве 70 шт. с газовыми плитами для пищеприготовления и теплогенераторами для системы теплоснабжения в юго-за</w:t>
            </w:r>
            <w:r w:rsidRPr="008F0D8D">
              <w:rPr>
                <w:sz w:val="18"/>
                <w:szCs w:val="18"/>
              </w:rPr>
              <w:softHyphen/>
              <w:t xml:space="preserve">падной зоне </w:t>
            </w:r>
            <w:r w:rsidRPr="008F0D8D">
              <w:rPr>
                <w:sz w:val="18"/>
                <w:szCs w:val="18"/>
              </w:rPr>
              <w:br/>
              <w:t>с. Комсомольское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5677,23337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5319,8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4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 w:rsidRPr="008F0D8D">
              <w:rPr>
                <w:sz w:val="18"/>
                <w:szCs w:val="18"/>
              </w:rPr>
              <w:t>567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DB4D1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339,56170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1209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17252B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5673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62BB2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B11711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17,87167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2.1.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</w:t>
            </w:r>
            <w:r w:rsidRPr="008F0D8D">
              <w:rPr>
                <w:sz w:val="18"/>
                <w:szCs w:val="18"/>
              </w:rPr>
              <w:lastRenderedPageBreak/>
              <w:t>производства и переработки сельскохозяйственной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2.1.5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Разработка проектно-смет</w:t>
            </w:r>
            <w:r w:rsidRPr="008F0D8D">
              <w:rPr>
                <w:sz w:val="18"/>
                <w:szCs w:val="18"/>
              </w:rPr>
              <w:softHyphen/>
              <w:t>ной документации на объекты социально-инженерной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rPr>
          <w:trHeight w:val="70"/>
        </w:trPr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</w:t>
            </w:r>
            <w:r w:rsidRPr="008F0D8D">
              <w:rPr>
                <w:sz w:val="18"/>
                <w:szCs w:val="18"/>
              </w:rPr>
              <w:lastRenderedPageBreak/>
              <w:t>приятие 2.2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Реализация </w:t>
            </w:r>
            <w:r w:rsidRPr="008F0D8D">
              <w:rPr>
                <w:sz w:val="18"/>
                <w:szCs w:val="18"/>
              </w:rPr>
              <w:lastRenderedPageBreak/>
              <w:t>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ответстве</w:t>
            </w:r>
            <w:r w:rsidRPr="008F0D8D">
              <w:rPr>
                <w:sz w:val="18"/>
                <w:szCs w:val="18"/>
              </w:rPr>
              <w:lastRenderedPageBreak/>
              <w:t xml:space="preserve">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23290,5</w:t>
            </w:r>
            <w:r>
              <w:rPr>
                <w:sz w:val="18"/>
                <w:szCs w:val="18"/>
              </w:rPr>
              <w:lastRenderedPageBreak/>
              <w:t>6315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5803,500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17849,300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4673,300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70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E84C3D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1130,200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84C3D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4D382F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84C3D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272,06315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Компактная жилищная застройка в южной части </w:t>
            </w:r>
            <w:r w:rsidRPr="008F0D8D">
              <w:rPr>
                <w:sz w:val="18"/>
                <w:szCs w:val="18"/>
              </w:rPr>
              <w:br/>
              <w:t>с. Урмаево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926313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lang w:val="en-US"/>
              </w:rPr>
              <w:t>290.56315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926313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5803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2566B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926313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17849,3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46188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4673</w:t>
            </w:r>
            <w:r w:rsidRPr="008F0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421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52566B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C1D80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926313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5169,2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546188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1130</w:t>
            </w:r>
            <w:r w:rsidRPr="008F0D8D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1236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2566B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0405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L5675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C1D80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926313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272,06315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AD64DF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</w:t>
            </w:r>
            <w:r w:rsidRPr="008F0D8D">
              <w:rPr>
                <w:sz w:val="18"/>
                <w:szCs w:val="18"/>
              </w:rPr>
              <w:lastRenderedPageBreak/>
              <w:t>инициативах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</w:t>
            </w:r>
            <w:r>
              <w:rPr>
                <w:spacing w:val="-1"/>
                <w:sz w:val="18"/>
                <w:szCs w:val="18"/>
              </w:rPr>
              <w:lastRenderedPageBreak/>
              <w:t>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440931" w:rsidRDefault="005D43E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</w:t>
            </w:r>
            <w:r w:rsidRPr="00C571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C571B2">
              <w:rPr>
                <w:sz w:val="18"/>
                <w:szCs w:val="18"/>
              </w:rPr>
              <w:t>0000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147E3" w:rsidRDefault="005D43EC" w:rsidP="0072690F">
            <w:pPr>
              <w:rPr>
                <w:sz w:val="18"/>
                <w:szCs w:val="18"/>
                <w:highlight w:val="yellow"/>
              </w:rPr>
            </w:pPr>
            <w:r w:rsidRPr="00AD64DF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440931" w:rsidRDefault="005D43E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  <w:lang w:val="en-US"/>
              </w:rPr>
            </w:pPr>
            <w:r w:rsidRPr="00C571B2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147E3" w:rsidRDefault="005D43EC" w:rsidP="0072690F">
            <w:pPr>
              <w:rPr>
                <w:sz w:val="18"/>
                <w:szCs w:val="18"/>
                <w:highlight w:val="yellow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13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65628" w:rsidRDefault="005D43EC" w:rsidP="0072690F">
            <w:pPr>
              <w:rPr>
                <w:sz w:val="18"/>
                <w:szCs w:val="18"/>
              </w:rPr>
            </w:pPr>
          </w:p>
          <w:p w:rsidR="005D43EC" w:rsidRPr="00E147E3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147E3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65628" w:rsidRDefault="005D43EC" w:rsidP="0072690F">
            <w:pPr>
              <w:rPr>
                <w:sz w:val="18"/>
                <w:szCs w:val="18"/>
              </w:rPr>
            </w:pPr>
          </w:p>
          <w:p w:rsidR="005D43EC" w:rsidRPr="00E147E3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440931" w:rsidRDefault="005D43E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 xml:space="preserve">республиканский </w:t>
            </w:r>
            <w:r w:rsidRPr="00440931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7624</w:t>
            </w:r>
            <w:r w:rsidRPr="00C571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C571B2">
              <w:rPr>
                <w:sz w:val="18"/>
                <w:szCs w:val="18"/>
              </w:rPr>
              <w:t>0000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E147E3" w:rsidRDefault="005D43EC" w:rsidP="0072690F">
            <w:pPr>
              <w:rPr>
                <w:sz w:val="18"/>
                <w:szCs w:val="18"/>
                <w:highlight w:val="yellow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rPr>
          <w:trHeight w:val="1305"/>
        </w:trPr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65628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65628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65628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440931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147E3" w:rsidRDefault="005D43EC" w:rsidP="007269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440931" w:rsidRDefault="005D43EC" w:rsidP="0072690F">
            <w:pPr>
              <w:rPr>
                <w:sz w:val="18"/>
                <w:szCs w:val="18"/>
              </w:rPr>
            </w:pPr>
            <w:r w:rsidRPr="00440931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 w:rsidRPr="00C571B2">
              <w:rPr>
                <w:sz w:val="18"/>
                <w:szCs w:val="18"/>
              </w:rPr>
              <w:t>707,00000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44F9D" w:rsidRDefault="005D43EC" w:rsidP="0072690F">
            <w:pPr>
              <w:rPr>
                <w:sz w:val="18"/>
                <w:szCs w:val="18"/>
              </w:rPr>
            </w:pPr>
            <w:r w:rsidRPr="00E44F9D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окон и дверей Новосундырского сельского клуба Александровского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126,599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5256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5256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126,599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5256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детской площадки в д. Асаново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контейнерных площадок в д. Асаново Асановского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игровой детской площадки в д.Полевое Шептахово Кайнлыкского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68,782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68,782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многофункциональной спортивной площадки в с. Комсомольское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956,389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956,389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светильников ДРЛ уличного освещения на энергосберегающие светильники (светодиодные прожектора на 50Вт) для освещения улиц населенна пунктов Новочелны-Сюрбеевского сельского поселения в ночное время, замена электросчетчиков учета, установка реле времени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154,833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154,833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</w:t>
            </w:r>
            <w:r w:rsidRPr="00707BCF">
              <w:rPr>
                <w:sz w:val="18"/>
                <w:szCs w:val="18"/>
              </w:rPr>
              <w:lastRenderedPageBreak/>
              <w:t>тие 2.3.7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Устройство спортивной </w:t>
            </w:r>
            <w:r>
              <w:rPr>
                <w:sz w:val="18"/>
                <w:szCs w:val="18"/>
              </w:rPr>
              <w:lastRenderedPageBreak/>
              <w:t>площадки при МБОУ «Нюргечинская СОШ»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lastRenderedPageBreak/>
              <w:t xml:space="preserve">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населенных пунктах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ограждения Новоизамбаевского кладбища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</w:t>
            </w:r>
            <w:r>
              <w:rPr>
                <w:spacing w:val="-1"/>
                <w:sz w:val="18"/>
                <w:szCs w:val="18"/>
              </w:rPr>
              <w:lastRenderedPageBreak/>
              <w:t>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95,760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</w:t>
            </w:r>
            <w:r>
              <w:rPr>
                <w:sz w:val="18"/>
                <w:szCs w:val="18"/>
              </w:rPr>
              <w:lastRenderedPageBreak/>
              <w:t>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95,760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действующих ламп марки ДРЛ уличного освещения на энергосберегающие светодиодные светильники в д.Подлесные Чурачики,  с. Корезино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53,226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53,226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07BCF">
              <w:rPr>
                <w:sz w:val="18"/>
                <w:szCs w:val="18"/>
              </w:rPr>
              <w:t>Мероприятие 2.3.11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замена действующих ламп марки ДРЛ уличного освещения на энергосберегающие светодиодные светильники в д.Сюрбей-Токаево, д. Напольное Сюрбеево </w:t>
            </w:r>
            <w:r>
              <w:rPr>
                <w:sz w:val="18"/>
                <w:szCs w:val="18"/>
              </w:rPr>
              <w:lastRenderedPageBreak/>
              <w:t>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</w:t>
            </w:r>
            <w:r>
              <w:rPr>
                <w:spacing w:val="-1"/>
                <w:sz w:val="18"/>
                <w:szCs w:val="18"/>
              </w:rPr>
              <w:lastRenderedPageBreak/>
              <w:t>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27,061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27,061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lastRenderedPageBreak/>
              <w:t>Мероприятие 2.3.12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кладбища с. Токаево 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142,095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142,095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707BCF">
              <w:rPr>
                <w:sz w:val="18"/>
                <w:szCs w:val="18"/>
              </w:rPr>
              <w:t>Мероприятие 2.3.13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ритуального зданий на кладбище с. Чурачики и д. Чичканы Чичканского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FA2B76" w:rsidRDefault="005D43E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</w:t>
            </w:r>
            <w:r w:rsidRPr="00FA2B76">
              <w:rPr>
                <w:sz w:val="18"/>
                <w:szCs w:val="18"/>
              </w:rPr>
              <w:lastRenderedPageBreak/>
              <w:t>приятие 2.3.14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>
              <w:rPr>
                <w:sz w:val="18"/>
                <w:szCs w:val="18"/>
              </w:rPr>
              <w:lastRenderedPageBreak/>
              <w:t>детской игровой площадки в с. Шерауты Шераутского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</w:t>
            </w:r>
            <w:r>
              <w:rPr>
                <w:sz w:val="18"/>
                <w:szCs w:val="18"/>
              </w:rPr>
              <w:lastRenderedPageBreak/>
              <w:t xml:space="preserve">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FA2B76" w:rsidRDefault="005D43E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Новые Кошелеи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349,374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349,374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FA2B76" w:rsidRDefault="005D43EC" w:rsidP="0072690F">
            <w:pPr>
              <w:rPr>
                <w:sz w:val="18"/>
                <w:szCs w:val="18"/>
              </w:rPr>
            </w:pPr>
            <w:r w:rsidRPr="00FA2B76">
              <w:rPr>
                <w:sz w:val="18"/>
                <w:szCs w:val="18"/>
              </w:rPr>
              <w:t>Мероприятие 2.3.16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здания в ОСП МБОУ «Сюрбей-Токаевская ООШ» в д. Подлесные </w:t>
            </w:r>
            <w:r>
              <w:rPr>
                <w:sz w:val="18"/>
                <w:szCs w:val="18"/>
              </w:rPr>
              <w:lastRenderedPageBreak/>
              <w:t>Чурачики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</w:t>
            </w:r>
            <w:r>
              <w:rPr>
                <w:spacing w:val="-1"/>
                <w:sz w:val="18"/>
                <w:szCs w:val="18"/>
              </w:rPr>
              <w:lastRenderedPageBreak/>
              <w:t>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D1E8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1774,983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E174B4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D1E8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A63A8E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D1E8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</w:t>
            </w:r>
            <w:r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1E4BC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067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983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D1E8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7D1E8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A63A8E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населенных пунктах Александровского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 w:rsidRPr="00C571B2">
              <w:rPr>
                <w:sz w:val="18"/>
                <w:szCs w:val="18"/>
              </w:rPr>
              <w:t>189,630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189,630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замена действующих ламп марки ДРЛ уличного освещения на энергосберегающие светодиодные светильники в д.Тябердино-Эткерово Сюрбей-</w:t>
            </w:r>
            <w:r>
              <w:rPr>
                <w:sz w:val="18"/>
                <w:szCs w:val="18"/>
              </w:rPr>
              <w:lastRenderedPageBreak/>
              <w:t>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</w:t>
            </w:r>
            <w:r>
              <w:rPr>
                <w:spacing w:val="-1"/>
                <w:sz w:val="18"/>
                <w:szCs w:val="18"/>
              </w:rPr>
              <w:lastRenderedPageBreak/>
              <w:t>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32,620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13548A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2.3.19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для сбора твердых коммунальных отходов в населенных пунктах Сюрбей-Токаевского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E102E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Новочелны-Сюрбеевском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685A80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2.3.21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населенных пунктах Тугаевского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202D25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Альбусь-Сюрбеевском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161,330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202D25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контейнерных площадок на территории Шераутского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</w:t>
            </w:r>
            <w:r>
              <w:rPr>
                <w:spacing w:val="-1"/>
                <w:sz w:val="18"/>
                <w:szCs w:val="18"/>
              </w:rPr>
              <w:lastRenderedPageBreak/>
              <w:t>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</w:t>
            </w:r>
            <w:r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145,800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C07964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2.3.24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Кайнлыкском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104,140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104,140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5C0AE7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с. Комсомольс-кое Комсомольско-го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</w:t>
            </w:r>
            <w:r>
              <w:rPr>
                <w:spacing w:val="-1"/>
                <w:sz w:val="18"/>
                <w:szCs w:val="18"/>
              </w:rPr>
              <w:lastRenderedPageBreak/>
              <w:t>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643,980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0AE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0AE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643,980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5C0AE7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Ц9902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lastRenderedPageBreak/>
              <w:t>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DE055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в Урмаевском сельском поселении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542,660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E055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E055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542,660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E055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DB686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обустройство многофункциональной спортивной площадки в д. Полевые Инели Полевосундырского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администрации Комсомольского </w:t>
            </w:r>
            <w:r>
              <w:rPr>
                <w:spacing w:val="-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686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686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DB686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660938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2.3.28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обустройство многофункциональной спортивной и детской площадки в с. Комсомольское Комсомольского сельского поселения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66093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66093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660938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72B5C"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2.3.29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по ул. 2-я Заводская и ул. Калинина с. Комсомольское Комсомольского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205,626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036D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036D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205,626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000399">
        <w:tc>
          <w:tcPr>
            <w:tcW w:w="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036D0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Ц9902</w:t>
            </w:r>
            <w:r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795AA3"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22A81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rPr>
          <w:trHeight w:val="476"/>
        </w:trPr>
        <w:tc>
          <w:tcPr>
            <w:tcW w:w="153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5D43EC" w:rsidRPr="008F0D8D" w:rsidTr="00FA2B76"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</w:t>
            </w:r>
            <w:r w:rsidRPr="008F0D8D">
              <w:rPr>
                <w:sz w:val="18"/>
                <w:szCs w:val="18"/>
              </w:rPr>
              <w:lastRenderedPageBreak/>
              <w:t>иятие 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Грантовая поддержка местных </w:t>
            </w:r>
            <w:r w:rsidRPr="008F0D8D">
              <w:rPr>
                <w:sz w:val="18"/>
                <w:szCs w:val="18"/>
              </w:rPr>
              <w:lastRenderedPageBreak/>
              <w:t>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поддержка инициа</w:t>
            </w:r>
            <w:r w:rsidRPr="008F0D8D">
              <w:rPr>
                <w:sz w:val="18"/>
                <w:szCs w:val="18"/>
              </w:rPr>
              <w:lastRenderedPageBreak/>
              <w:t>тив граждан, проживающих в сельской местности, по улучшению условий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ответственный исполнит</w:t>
            </w:r>
            <w:r w:rsidRPr="008F0D8D">
              <w:rPr>
                <w:sz w:val="18"/>
                <w:szCs w:val="18"/>
              </w:rPr>
              <w:lastRenderedPageBreak/>
              <w:t xml:space="preserve">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федеральный </w:t>
            </w:r>
            <w:r w:rsidRPr="008F0D8D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8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FA2B76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Ц99035018А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Ц9903R018А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323B3A" w:rsidRDefault="005D43EC" w:rsidP="007269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Ц9903R5678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FA2B76">
        <w:tc>
          <w:tcPr>
            <w:tcW w:w="153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Цель «Стимулирование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местности»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4A31CD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Основное </w:t>
            </w:r>
            <w:r w:rsidRPr="008F0D8D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 xml:space="preserve">Реализация мероприятий </w:t>
            </w:r>
            <w:r w:rsidRPr="008F0D8D">
              <w:rPr>
                <w:sz w:val="18"/>
                <w:szCs w:val="18"/>
              </w:rPr>
              <w:lastRenderedPageBreak/>
              <w:t>регионального проекта «Развитие системы оказания первичной медико-санитарной помощи»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323B3A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</w:t>
            </w:r>
            <w:r w:rsidRPr="008F0D8D">
              <w:rPr>
                <w:sz w:val="18"/>
                <w:szCs w:val="18"/>
              </w:rPr>
              <w:lastRenderedPageBreak/>
              <w:t xml:space="preserve">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</w:t>
            </w:r>
            <w:r w:rsidRPr="008F0D8D">
              <w:rPr>
                <w:sz w:val="18"/>
                <w:szCs w:val="18"/>
              </w:rPr>
              <w:lastRenderedPageBreak/>
              <w:t>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</w:t>
            </w:r>
            <w:r w:rsidRPr="008F0D8D">
              <w:rPr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Целевые индикаторы и показатели подпрограммы, увязанные с основным ме</w:t>
            </w:r>
            <w:r w:rsidRPr="008F0D8D">
              <w:rPr>
                <w:sz w:val="18"/>
                <w:szCs w:val="18"/>
              </w:rPr>
              <w:softHyphen/>
              <w:t xml:space="preserve">роприятием 4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Ввод в действие фельдшерско-акушерских пунктов и (или) офисов врачей общей практики, единиц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43EC" w:rsidRPr="008F0D8D" w:rsidTr="004A31CD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модульных </w:t>
            </w:r>
            <w:r w:rsidRPr="008F0D8D">
              <w:rPr>
                <w:sz w:val="18"/>
                <w:szCs w:val="18"/>
              </w:rPr>
              <w:br/>
              <w:t>фельдшерско-акушерских пунк</w:t>
            </w:r>
            <w:r w:rsidRPr="008F0D8D">
              <w:rPr>
                <w:sz w:val="18"/>
                <w:szCs w:val="18"/>
              </w:rPr>
              <w:softHyphen/>
              <w:t xml:space="preserve">тов, отвечающих современным требованиям, в </w:t>
            </w:r>
            <w:r w:rsidRPr="008F0D8D">
              <w:rPr>
                <w:sz w:val="18"/>
                <w:szCs w:val="18"/>
              </w:rPr>
              <w:lastRenderedPageBreak/>
              <w:t xml:space="preserve">населенных пунктах с численностью населения от 101 до 2000 человек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771212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</w:t>
            </w:r>
            <w:r>
              <w:rPr>
                <w:spacing w:val="-1"/>
                <w:sz w:val="18"/>
                <w:szCs w:val="18"/>
              </w:rPr>
              <w:lastRenderedPageBreak/>
              <w:t>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Ц99N1R6743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</w:t>
            </w:r>
            <w:r w:rsidRPr="008F0D8D">
              <w:rPr>
                <w:sz w:val="18"/>
                <w:szCs w:val="18"/>
              </w:rPr>
              <w:lastRenderedPageBreak/>
              <w:t>ой Республики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992273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1E2C49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Ц99</w:t>
            </w:r>
            <w:r>
              <w:rPr>
                <w:sz w:val="18"/>
                <w:szCs w:val="18"/>
              </w:rPr>
              <w:t>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A70815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14053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A70815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Развитие сети учреждений культурно-досуго</w:t>
            </w:r>
            <w:r w:rsidRPr="008F0D8D">
              <w:rPr>
                <w:sz w:val="18"/>
                <w:szCs w:val="18"/>
              </w:rPr>
              <w:softHyphen/>
              <w:t>вого типа в сельской местности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 xml:space="preserve">Отдел капитального строительства и жилищно-коммунального хозяйства </w:t>
            </w:r>
            <w:r>
              <w:rPr>
                <w:spacing w:val="-1"/>
                <w:sz w:val="18"/>
                <w:szCs w:val="18"/>
              </w:rPr>
              <w:lastRenderedPageBreak/>
              <w:t>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14053,100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</w:r>
            <w:r w:rsidRPr="008F0D8D">
              <w:rPr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lastRenderedPageBreak/>
              <w:t>Мероприятие 5.1.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Строительство сельского дома культуры по ул. Больничная в </w:t>
            </w:r>
            <w:r w:rsidRPr="008F0D8D">
              <w:rPr>
                <w:sz w:val="18"/>
                <w:szCs w:val="18"/>
              </w:rPr>
              <w:br/>
              <w:t>с. Шерауты  Комсомольского района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pacing w:val="-1"/>
                <w:sz w:val="18"/>
                <w:szCs w:val="18"/>
              </w:rPr>
              <w:t>Отдел капитального строительства и жилищно-коммунального хозяйства администрации Комсомольского района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792,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8F0D8D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C571B2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14053,1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Ц99А1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9150</w:t>
            </w: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FE514D" w:rsidRDefault="005D43EC" w:rsidP="0072690F">
            <w:pPr>
              <w:rPr>
                <w:sz w:val="18"/>
                <w:szCs w:val="18"/>
                <w:lang w:val="en-US"/>
              </w:rPr>
            </w:pPr>
            <w:r w:rsidRPr="008F0D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Default="005D43EC" w:rsidP="007269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739,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D43EC" w:rsidRPr="008F0D8D" w:rsidTr="004A31CD">
        <w:tc>
          <w:tcPr>
            <w:tcW w:w="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 w:rsidRPr="008F0D8D">
              <w:rPr>
                <w:sz w:val="18"/>
                <w:szCs w:val="18"/>
              </w:rPr>
              <w:t>внебюд</w:t>
            </w:r>
            <w:r w:rsidRPr="008F0D8D">
              <w:rPr>
                <w:sz w:val="18"/>
                <w:szCs w:val="18"/>
              </w:rPr>
              <w:softHyphen/>
              <w:t>жетные источники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3EC" w:rsidRPr="008F0D8D" w:rsidRDefault="005D43EC" w:rsidP="00726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0,00».</w:t>
            </w:r>
          </w:p>
        </w:tc>
      </w:tr>
    </w:tbl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</w:pPr>
    </w:p>
    <w:p w:rsidR="005D43EC" w:rsidRDefault="005D43EC" w:rsidP="0072690F">
      <w:pPr>
        <w:jc w:val="right"/>
        <w:rPr>
          <w:sz w:val="18"/>
          <w:szCs w:val="18"/>
        </w:rPr>
        <w:sectPr w:rsidR="005D43EC" w:rsidSect="00A67B1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D43EC" w:rsidRDefault="005D43EC" w:rsidP="00E72F5C">
      <w:pPr>
        <w:tabs>
          <w:tab w:val="left" w:pos="709"/>
        </w:tabs>
        <w:ind w:firstLine="600"/>
        <w:jc w:val="both"/>
        <w:rPr>
          <w:sz w:val="26"/>
          <w:szCs w:val="26"/>
        </w:rPr>
      </w:pPr>
      <w:r w:rsidRPr="0035755E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 xml:space="preserve"> В приложении № 5 к Муниципальной  программе:</w:t>
      </w:r>
    </w:p>
    <w:p w:rsidR="005D43EC" w:rsidRDefault="005D43EC" w:rsidP="00E72F5C">
      <w:pPr>
        <w:tabs>
          <w:tab w:val="left" w:pos="709"/>
        </w:tabs>
        <w:ind w:firstLine="600"/>
        <w:jc w:val="both"/>
        <w:rPr>
          <w:bCs/>
          <w:sz w:val="26"/>
          <w:szCs w:val="26"/>
        </w:rPr>
      </w:pPr>
      <w:r w:rsidRPr="00E72F5C">
        <w:rPr>
          <w:bCs/>
          <w:sz w:val="26"/>
          <w:szCs w:val="26"/>
        </w:rPr>
        <w:t xml:space="preserve">в паспорте </w:t>
      </w:r>
      <w:r w:rsidRPr="00E72F5C">
        <w:rPr>
          <w:sz w:val="26"/>
          <w:szCs w:val="26"/>
        </w:rPr>
        <w:t xml:space="preserve">подпрограммы «Обеспечение общих условий функционирования отраслей агропромышленного комплекса» (далее – Подпрограмма) </w:t>
      </w:r>
      <w:r w:rsidRPr="00E72F5C">
        <w:rPr>
          <w:bCs/>
          <w:sz w:val="26"/>
          <w:szCs w:val="26"/>
        </w:rPr>
        <w:t>позицию</w:t>
      </w:r>
      <w:r>
        <w:rPr>
          <w:bCs/>
          <w:sz w:val="26"/>
          <w:szCs w:val="26"/>
        </w:rPr>
        <w:t xml:space="preserve">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3498"/>
        <w:gridCol w:w="333"/>
        <w:gridCol w:w="5789"/>
      </w:tblGrid>
      <w:tr w:rsidR="005D43EC" w:rsidTr="00A01534">
        <w:tc>
          <w:tcPr>
            <w:tcW w:w="1818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173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2019–2035 годах составляют 2565,0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293,0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Республики –0,0 тыс. рублей 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местного бюджета – 0,0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293,0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142,0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710,0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внебюджетных источников – 0,0 тыс. рублей, в том числе: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2025 году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2031–2035 годах – 0,0 тыс. рублей.»;</w:t>
            </w:r>
          </w:p>
        </w:tc>
      </w:tr>
      <w:tr w:rsidR="005D43EC" w:rsidTr="00A01534">
        <w:tc>
          <w:tcPr>
            <w:tcW w:w="1818" w:type="pct"/>
          </w:tcPr>
          <w:p w:rsidR="005D43EC" w:rsidRDefault="005D43EC" w:rsidP="007269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</w:t>
            </w:r>
          </w:p>
        </w:tc>
        <w:tc>
          <w:tcPr>
            <w:tcW w:w="173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9" w:type="pct"/>
          </w:tcPr>
          <w:p w:rsidR="005D43EC" w:rsidRDefault="005D43EC" w:rsidP="007269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Подпрограммы: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второй – четырнадцатый изложить в следующей редакции: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«Прогнозируемые объемы бюджетных ассигнований на реализацию мероприятий подпрограммы в 2019–2035 годах составляют 2565,0 тыс. рублей.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1 этапе (2019–2025 годы) объем финансирования подпрограммы составляет 1145,0 тыс. рублей, 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1145,0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 (2026–2030 годы) объем финансирования подпрограммы составляет 710,0 тыс. рублей, 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710,0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–0,0 тыс. рублей.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 (2031–2035 годы) объем финансирования подпрограммы составляет 710,0 тыс. рублей, из них средства: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710,0 тыс. рублей;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рублей.»;</w:t>
      </w: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23275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Подпрограмме изложить в следующей редакции:</w:t>
      </w:r>
    </w:p>
    <w:p w:rsidR="005D43EC" w:rsidRDefault="005D43EC" w:rsidP="0072690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</w:t>
      </w:r>
    </w:p>
    <w:p w:rsidR="005D43EC" w:rsidRDefault="005D43EC" w:rsidP="0072690F">
      <w:pPr>
        <w:ind w:left="85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подпрограмме «Обеспечение общих условий функционирования отраслей агропромышленного комплекса»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</w:t>
      </w:r>
      <w:r>
        <w:rPr>
          <w:sz w:val="26"/>
          <w:szCs w:val="26"/>
        </w:rPr>
        <w:br/>
        <w:t xml:space="preserve">            и продовольствия» </w:t>
      </w:r>
    </w:p>
    <w:p w:rsidR="005D43EC" w:rsidRDefault="005D43EC" w:rsidP="0072690F">
      <w:pPr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Ресурсное обеспечение</w:t>
      </w:r>
    </w:p>
    <w:p w:rsidR="005D43EC" w:rsidRDefault="005D43EC" w:rsidP="0072690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«Обеспечение общих условий функционирования отраслей агропромышленного комплекса»</w:t>
      </w:r>
    </w:p>
    <w:p w:rsidR="005D43EC" w:rsidRPr="00A858AA" w:rsidRDefault="005D43EC" w:rsidP="0072690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58AA">
        <w:rPr>
          <w:rFonts w:ascii="Times New Roman" w:hAnsi="Times New Roman" w:cs="Times New Roman"/>
          <w:b/>
          <w:sz w:val="26"/>
          <w:szCs w:val="26"/>
        </w:rPr>
        <w:t>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5D43EC" w:rsidRDefault="005D43EC" w:rsidP="0072690F">
      <w:pPr>
        <w:pStyle w:val="ConsPlusNormal"/>
        <w:widowControl/>
        <w:jc w:val="center"/>
        <w:outlineLvl w:val="0"/>
        <w:rPr>
          <w:sz w:val="26"/>
          <w:szCs w:val="26"/>
        </w:rPr>
      </w:pPr>
    </w:p>
    <w:tbl>
      <w:tblPr>
        <w:tblW w:w="5250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679"/>
        <w:gridCol w:w="1423"/>
        <w:gridCol w:w="1423"/>
        <w:gridCol w:w="1311"/>
        <w:gridCol w:w="1197"/>
        <w:gridCol w:w="707"/>
        <w:gridCol w:w="1132"/>
        <w:gridCol w:w="713"/>
        <w:gridCol w:w="1413"/>
        <w:gridCol w:w="528"/>
        <w:gridCol w:w="580"/>
        <w:gridCol w:w="583"/>
        <w:gridCol w:w="583"/>
        <w:gridCol w:w="722"/>
        <w:gridCol w:w="719"/>
        <w:gridCol w:w="518"/>
        <w:gridCol w:w="599"/>
        <w:gridCol w:w="599"/>
      </w:tblGrid>
      <w:tr w:rsidR="005D43EC" w:rsidTr="00CF2236">
        <w:tc>
          <w:tcPr>
            <w:tcW w:w="220" w:type="pct"/>
            <w:vMerge w:val="restart"/>
            <w:tcBorders>
              <w:left w:val="nil"/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425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215" w:type="pct"/>
            <w:gridSpan w:val="4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8" w:type="pct"/>
            <w:vMerge w:val="restar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0" w:type="pct"/>
            <w:gridSpan w:val="9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D43EC" w:rsidTr="00CF2236">
        <w:tc>
          <w:tcPr>
            <w:tcW w:w="220" w:type="pct"/>
            <w:vMerge/>
            <w:tcBorders>
              <w:left w:val="nil"/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367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31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8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9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34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33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68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4" w:type="pct"/>
            <w:tcBorders>
              <w:bottom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194" w:type="pct"/>
            <w:tcBorders>
              <w:bottom w:val="nil"/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5D43EC" w:rsidRDefault="005D43EC" w:rsidP="0072690F">
      <w:pPr>
        <w:suppressAutoHyphens/>
        <w:rPr>
          <w:sz w:val="2"/>
        </w:rPr>
      </w:pPr>
    </w:p>
    <w:tbl>
      <w:tblPr>
        <w:tblW w:w="5250" w:type="pct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646"/>
        <w:gridCol w:w="1423"/>
        <w:gridCol w:w="1416"/>
        <w:gridCol w:w="1423"/>
        <w:gridCol w:w="1129"/>
        <w:gridCol w:w="6"/>
        <w:gridCol w:w="697"/>
        <w:gridCol w:w="1132"/>
        <w:gridCol w:w="716"/>
        <w:gridCol w:w="6"/>
        <w:gridCol w:w="1410"/>
        <w:gridCol w:w="6"/>
        <w:gridCol w:w="630"/>
        <w:gridCol w:w="571"/>
        <w:gridCol w:w="574"/>
        <w:gridCol w:w="574"/>
        <w:gridCol w:w="713"/>
        <w:gridCol w:w="710"/>
        <w:gridCol w:w="509"/>
        <w:gridCol w:w="592"/>
        <w:gridCol w:w="546"/>
      </w:tblGrid>
      <w:tr w:rsidR="005D43EC" w:rsidTr="00CF2236">
        <w:trPr>
          <w:tblHeader/>
        </w:trPr>
        <w:tc>
          <w:tcPr>
            <w:tcW w:w="209" w:type="pc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сельского хозяйства, экономики, имущественных и земельных отношений</w:t>
            </w: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4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Ц960200000</w:t>
            </w: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4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5000" w:type="pct"/>
            <w:gridSpan w:val="21"/>
            <w:tcBorders>
              <w:left w:val="nil"/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«Стабилизация цен на рынке сельскохозяйственной продукции»</w:t>
            </w:r>
          </w:p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lastRenderedPageBreak/>
              <w:t>ное мероприятие 1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выставочно-яр</w:t>
            </w:r>
            <w:r>
              <w:rPr>
                <w:sz w:val="18"/>
                <w:szCs w:val="18"/>
              </w:rPr>
              <w:softHyphen/>
              <w:t>марочных мероприятий для продвижения сельскохозяйственной продукции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Ц960272660</w:t>
            </w: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670" w:type="pct"/>
            <w:gridSpan w:val="2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113" w:type="pct"/>
            <w:gridSpan w:val="7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%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3EC" w:rsidTr="00CF2236">
        <w:trPr>
          <w:trHeight w:val="341"/>
        </w:trPr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Ц960272660</w:t>
            </w: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методической, информационной и консультационной поддержки сельскохозяйственным товаропроизводителям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Ц960200000</w:t>
            </w: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 w:val="restart"/>
            <w:tcBorders>
              <w:left w:val="nil"/>
            </w:tcBorders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Поощрение победителей экономического соревнования в сельском хозяйстве между </w:t>
            </w:r>
            <w:r>
              <w:rPr>
                <w:sz w:val="18"/>
                <w:szCs w:val="18"/>
              </w:rPr>
              <w:lastRenderedPageBreak/>
              <w:t>муниципальными районами Чувашской Республики</w:t>
            </w:r>
          </w:p>
        </w:tc>
        <w:tc>
          <w:tcPr>
            <w:tcW w:w="459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Ц960200000</w:t>
            </w: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autoSpaceDE w:val="0"/>
              <w:autoSpaceDN w:val="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3EC" w:rsidTr="00CF2236">
        <w:tc>
          <w:tcPr>
            <w:tcW w:w="209" w:type="pct"/>
            <w:vMerge/>
            <w:tcBorders>
              <w:left w:val="nil"/>
            </w:tcBorders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D43EC" w:rsidRDefault="005D43EC" w:rsidP="0072690F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8" w:type="pct"/>
            <w:gridSpan w:val="2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2" w:type="pct"/>
          </w:tcPr>
          <w:p w:rsidR="005D43EC" w:rsidRDefault="005D43EC" w:rsidP="007269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</w:tcPr>
          <w:p w:rsidR="005D43EC" w:rsidRDefault="005D43EC" w:rsidP="0072690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06" w:type="pct"/>
            <w:gridSpan w:val="2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6" w:type="pct"/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65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7" w:type="pct"/>
            <w:tcBorders>
              <w:right w:val="nil"/>
            </w:tcBorders>
          </w:tcPr>
          <w:p w:rsidR="005D43EC" w:rsidRDefault="005D43EC" w:rsidP="0072690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0,0».</w:t>
            </w:r>
          </w:p>
        </w:tc>
      </w:tr>
    </w:tbl>
    <w:p w:rsidR="005D43EC" w:rsidRDefault="005D43EC" w:rsidP="00726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</w:p>
    <w:p w:rsidR="005D43EC" w:rsidRDefault="005D43EC" w:rsidP="0072690F">
      <w:pPr>
        <w:tabs>
          <w:tab w:val="left" w:pos="709"/>
        </w:tabs>
        <w:jc w:val="both"/>
        <w:rPr>
          <w:sz w:val="26"/>
          <w:szCs w:val="26"/>
        </w:rPr>
        <w:sectPr w:rsidR="005D43EC" w:rsidSect="00A858A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D43EC" w:rsidRPr="00232755" w:rsidRDefault="005D43EC" w:rsidP="0072690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232755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 xml:space="preserve">риложение № 6 к </w:t>
      </w:r>
      <w:r>
        <w:rPr>
          <w:color w:val="000000"/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программе признать утратившим силу.</w:t>
      </w:r>
    </w:p>
    <w:sectPr w:rsidR="005D43EC" w:rsidRPr="00232755" w:rsidSect="00A858A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8A" w:rsidRDefault="001A008A">
      <w:r>
        <w:separator/>
      </w:r>
    </w:p>
  </w:endnote>
  <w:endnote w:type="continuationSeparator" w:id="1">
    <w:p w:rsidR="001A008A" w:rsidRDefault="001A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8A" w:rsidRDefault="001A008A">
      <w:r>
        <w:separator/>
      </w:r>
    </w:p>
  </w:footnote>
  <w:footnote w:type="continuationSeparator" w:id="1">
    <w:p w:rsidR="001A008A" w:rsidRDefault="001A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B5AAD"/>
    <w:multiLevelType w:val="hybridMultilevel"/>
    <w:tmpl w:val="BA84DBFE"/>
    <w:lvl w:ilvl="0" w:tplc="0419000F">
      <w:start w:val="1"/>
      <w:numFmt w:val="decimal"/>
      <w:lvlText w:val="%1."/>
      <w:lvlJc w:val="left"/>
      <w:pPr>
        <w:ind w:left="17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1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90B3B"/>
    <w:multiLevelType w:val="hybridMultilevel"/>
    <w:tmpl w:val="70943E54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1DF61EA5"/>
    <w:multiLevelType w:val="hybridMultilevel"/>
    <w:tmpl w:val="989ACC40"/>
    <w:lvl w:ilvl="0" w:tplc="72CEB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EE6CB5"/>
    <w:multiLevelType w:val="hybridMultilevel"/>
    <w:tmpl w:val="3032594C"/>
    <w:lvl w:ilvl="0" w:tplc="259895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33AD6"/>
    <w:multiLevelType w:val="hybridMultilevel"/>
    <w:tmpl w:val="FB885E64"/>
    <w:lvl w:ilvl="0" w:tplc="04F8FE0A">
      <w:start w:val="1"/>
      <w:numFmt w:val="decimal"/>
      <w:lvlText w:val="%1."/>
      <w:lvlJc w:val="left"/>
      <w:pPr>
        <w:ind w:left="203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C63D65"/>
    <w:multiLevelType w:val="hybridMultilevel"/>
    <w:tmpl w:val="3D82EEEA"/>
    <w:lvl w:ilvl="0" w:tplc="041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9">
    <w:nsid w:val="5C625B00"/>
    <w:multiLevelType w:val="hybridMultilevel"/>
    <w:tmpl w:val="5B5C617A"/>
    <w:lvl w:ilvl="0" w:tplc="0419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6F653AD2"/>
    <w:multiLevelType w:val="hybridMultilevel"/>
    <w:tmpl w:val="9D8472FA"/>
    <w:lvl w:ilvl="0" w:tplc="4E7EC8E8">
      <w:start w:val="1"/>
      <w:numFmt w:val="decimal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561DA4"/>
    <w:multiLevelType w:val="hybridMultilevel"/>
    <w:tmpl w:val="58D42ED2"/>
    <w:lvl w:ilvl="0" w:tplc="B20E3BE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614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E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7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EB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6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600AB"/>
    <w:multiLevelType w:val="hybridMultilevel"/>
    <w:tmpl w:val="945289D6"/>
    <w:lvl w:ilvl="0" w:tplc="C310CD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B7708"/>
    <w:multiLevelType w:val="hybridMultilevel"/>
    <w:tmpl w:val="F5E604AA"/>
    <w:lvl w:ilvl="0" w:tplc="04190001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24"/>
  </w:num>
  <w:num w:numId="10">
    <w:abstractNumId w:val="16"/>
  </w:num>
  <w:num w:numId="11">
    <w:abstractNumId w:val="9"/>
  </w:num>
  <w:num w:numId="12">
    <w:abstractNumId w:val="21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04"/>
    <w:rsid w:val="00000399"/>
    <w:rsid w:val="00001BBE"/>
    <w:rsid w:val="00016E8C"/>
    <w:rsid w:val="00017A3A"/>
    <w:rsid w:val="000215C4"/>
    <w:rsid w:val="000217DC"/>
    <w:rsid w:val="000278F9"/>
    <w:rsid w:val="0003061D"/>
    <w:rsid w:val="00033458"/>
    <w:rsid w:val="000401AE"/>
    <w:rsid w:val="0004759F"/>
    <w:rsid w:val="00052261"/>
    <w:rsid w:val="0005469E"/>
    <w:rsid w:val="000552AA"/>
    <w:rsid w:val="0006074B"/>
    <w:rsid w:val="000614A5"/>
    <w:rsid w:val="00062F37"/>
    <w:rsid w:val="00063B8C"/>
    <w:rsid w:val="00065F27"/>
    <w:rsid w:val="00066FF2"/>
    <w:rsid w:val="000737AB"/>
    <w:rsid w:val="00073AB5"/>
    <w:rsid w:val="00075F93"/>
    <w:rsid w:val="0007666F"/>
    <w:rsid w:val="00080DA5"/>
    <w:rsid w:val="0009505E"/>
    <w:rsid w:val="000A0DC2"/>
    <w:rsid w:val="000A125B"/>
    <w:rsid w:val="000A42F5"/>
    <w:rsid w:val="000A502B"/>
    <w:rsid w:val="000A5DD9"/>
    <w:rsid w:val="000A5E0C"/>
    <w:rsid w:val="000A7C38"/>
    <w:rsid w:val="000B1F52"/>
    <w:rsid w:val="000B4E6C"/>
    <w:rsid w:val="000B62DE"/>
    <w:rsid w:val="000B665E"/>
    <w:rsid w:val="000C44D9"/>
    <w:rsid w:val="000D42E2"/>
    <w:rsid w:val="000D7793"/>
    <w:rsid w:val="000D7C0D"/>
    <w:rsid w:val="000E0115"/>
    <w:rsid w:val="000E693E"/>
    <w:rsid w:val="000E699A"/>
    <w:rsid w:val="000E7DAA"/>
    <w:rsid w:val="000F02A9"/>
    <w:rsid w:val="000F2788"/>
    <w:rsid w:val="000F6840"/>
    <w:rsid w:val="000F6F90"/>
    <w:rsid w:val="00106965"/>
    <w:rsid w:val="00107049"/>
    <w:rsid w:val="00107622"/>
    <w:rsid w:val="00111BD2"/>
    <w:rsid w:val="00121E69"/>
    <w:rsid w:val="001236D5"/>
    <w:rsid w:val="00124815"/>
    <w:rsid w:val="00126464"/>
    <w:rsid w:val="00126FC7"/>
    <w:rsid w:val="00127D17"/>
    <w:rsid w:val="0013548A"/>
    <w:rsid w:val="00136FA3"/>
    <w:rsid w:val="001417CE"/>
    <w:rsid w:val="001422E3"/>
    <w:rsid w:val="001431F6"/>
    <w:rsid w:val="00143940"/>
    <w:rsid w:val="00160793"/>
    <w:rsid w:val="00162FFC"/>
    <w:rsid w:val="001664B4"/>
    <w:rsid w:val="001665BC"/>
    <w:rsid w:val="00171443"/>
    <w:rsid w:val="00171678"/>
    <w:rsid w:val="00172514"/>
    <w:rsid w:val="0017252B"/>
    <w:rsid w:val="00176266"/>
    <w:rsid w:val="00176AF5"/>
    <w:rsid w:val="00184BA9"/>
    <w:rsid w:val="00187AC0"/>
    <w:rsid w:val="001935CC"/>
    <w:rsid w:val="00194997"/>
    <w:rsid w:val="001974D1"/>
    <w:rsid w:val="00197E56"/>
    <w:rsid w:val="001A008A"/>
    <w:rsid w:val="001A022F"/>
    <w:rsid w:val="001A0AF6"/>
    <w:rsid w:val="001A2B51"/>
    <w:rsid w:val="001A2DCF"/>
    <w:rsid w:val="001A752C"/>
    <w:rsid w:val="001C2CCC"/>
    <w:rsid w:val="001C2FB3"/>
    <w:rsid w:val="001C6D50"/>
    <w:rsid w:val="001C7E19"/>
    <w:rsid w:val="001D36FE"/>
    <w:rsid w:val="001E2C49"/>
    <w:rsid w:val="001E2C5F"/>
    <w:rsid w:val="001E420A"/>
    <w:rsid w:val="001E4BCC"/>
    <w:rsid w:val="001F0619"/>
    <w:rsid w:val="001F2935"/>
    <w:rsid w:val="001F2B3F"/>
    <w:rsid w:val="001F3482"/>
    <w:rsid w:val="001F473C"/>
    <w:rsid w:val="001F4AF8"/>
    <w:rsid w:val="001F5D40"/>
    <w:rsid w:val="002005C5"/>
    <w:rsid w:val="00202D25"/>
    <w:rsid w:val="00203C75"/>
    <w:rsid w:val="00203F78"/>
    <w:rsid w:val="00216EF5"/>
    <w:rsid w:val="002178F7"/>
    <w:rsid w:val="00222F3C"/>
    <w:rsid w:val="00223C77"/>
    <w:rsid w:val="00223E79"/>
    <w:rsid w:val="0022438F"/>
    <w:rsid w:val="002260BF"/>
    <w:rsid w:val="00232755"/>
    <w:rsid w:val="002334AE"/>
    <w:rsid w:val="002374CB"/>
    <w:rsid w:val="00243678"/>
    <w:rsid w:val="00245A7D"/>
    <w:rsid w:val="0024762F"/>
    <w:rsid w:val="00251D13"/>
    <w:rsid w:val="00256A88"/>
    <w:rsid w:val="00257995"/>
    <w:rsid w:val="0026006F"/>
    <w:rsid w:val="00260631"/>
    <w:rsid w:val="00264DA4"/>
    <w:rsid w:val="00270C80"/>
    <w:rsid w:val="0027435F"/>
    <w:rsid w:val="002757D7"/>
    <w:rsid w:val="00276BAB"/>
    <w:rsid w:val="00277D92"/>
    <w:rsid w:val="002867E2"/>
    <w:rsid w:val="002954C5"/>
    <w:rsid w:val="00297ECA"/>
    <w:rsid w:val="002A1B16"/>
    <w:rsid w:val="002A3A28"/>
    <w:rsid w:val="002A4D17"/>
    <w:rsid w:val="002A7838"/>
    <w:rsid w:val="002A7DB2"/>
    <w:rsid w:val="002C43F0"/>
    <w:rsid w:val="002C59B5"/>
    <w:rsid w:val="002C67A8"/>
    <w:rsid w:val="002D4FE5"/>
    <w:rsid w:val="002E0B56"/>
    <w:rsid w:val="002F27A6"/>
    <w:rsid w:val="002F3329"/>
    <w:rsid w:val="002F5357"/>
    <w:rsid w:val="002F6CCB"/>
    <w:rsid w:val="00300CD1"/>
    <w:rsid w:val="003032AE"/>
    <w:rsid w:val="0031015F"/>
    <w:rsid w:val="00311ACC"/>
    <w:rsid w:val="00316647"/>
    <w:rsid w:val="00322E8F"/>
    <w:rsid w:val="00323660"/>
    <w:rsid w:val="00323B3A"/>
    <w:rsid w:val="00324EEC"/>
    <w:rsid w:val="003303BD"/>
    <w:rsid w:val="00331BA1"/>
    <w:rsid w:val="00331EF5"/>
    <w:rsid w:val="00335EDD"/>
    <w:rsid w:val="00347CB0"/>
    <w:rsid w:val="0035009E"/>
    <w:rsid w:val="00353136"/>
    <w:rsid w:val="003536CE"/>
    <w:rsid w:val="00355D46"/>
    <w:rsid w:val="0035755E"/>
    <w:rsid w:val="00357BF1"/>
    <w:rsid w:val="0036598A"/>
    <w:rsid w:val="00367B4E"/>
    <w:rsid w:val="00372F31"/>
    <w:rsid w:val="00377E7C"/>
    <w:rsid w:val="00377F81"/>
    <w:rsid w:val="003800D3"/>
    <w:rsid w:val="00380DCB"/>
    <w:rsid w:val="003837A3"/>
    <w:rsid w:val="00387978"/>
    <w:rsid w:val="003964C4"/>
    <w:rsid w:val="003A2495"/>
    <w:rsid w:val="003B1AA2"/>
    <w:rsid w:val="003B2432"/>
    <w:rsid w:val="003B4B62"/>
    <w:rsid w:val="003B4EDC"/>
    <w:rsid w:val="003B50A3"/>
    <w:rsid w:val="003B7CB7"/>
    <w:rsid w:val="003C3333"/>
    <w:rsid w:val="003C44C9"/>
    <w:rsid w:val="003C4FAD"/>
    <w:rsid w:val="003C5ED2"/>
    <w:rsid w:val="003D5E8F"/>
    <w:rsid w:val="003D7790"/>
    <w:rsid w:val="003E171F"/>
    <w:rsid w:val="003E2B50"/>
    <w:rsid w:val="003E2F9D"/>
    <w:rsid w:val="003F130E"/>
    <w:rsid w:val="00400669"/>
    <w:rsid w:val="004057C5"/>
    <w:rsid w:val="0041388E"/>
    <w:rsid w:val="00417AAB"/>
    <w:rsid w:val="00420BDB"/>
    <w:rsid w:val="00421D3E"/>
    <w:rsid w:val="004248F7"/>
    <w:rsid w:val="00426367"/>
    <w:rsid w:val="004312CF"/>
    <w:rsid w:val="004334FA"/>
    <w:rsid w:val="0043505F"/>
    <w:rsid w:val="004365AE"/>
    <w:rsid w:val="00440931"/>
    <w:rsid w:val="004417E0"/>
    <w:rsid w:val="00442668"/>
    <w:rsid w:val="0045702C"/>
    <w:rsid w:val="0046069C"/>
    <w:rsid w:val="0046133C"/>
    <w:rsid w:val="00463CC3"/>
    <w:rsid w:val="0046432E"/>
    <w:rsid w:val="004651D3"/>
    <w:rsid w:val="00467027"/>
    <w:rsid w:val="00481292"/>
    <w:rsid w:val="00484960"/>
    <w:rsid w:val="00491591"/>
    <w:rsid w:val="004960FE"/>
    <w:rsid w:val="004A07EA"/>
    <w:rsid w:val="004A31AF"/>
    <w:rsid w:val="004A31CD"/>
    <w:rsid w:val="004B100C"/>
    <w:rsid w:val="004B217F"/>
    <w:rsid w:val="004B3978"/>
    <w:rsid w:val="004C2CD7"/>
    <w:rsid w:val="004C3E9A"/>
    <w:rsid w:val="004C513A"/>
    <w:rsid w:val="004C72F6"/>
    <w:rsid w:val="004D382F"/>
    <w:rsid w:val="004E21DB"/>
    <w:rsid w:val="004E5AE6"/>
    <w:rsid w:val="004F2506"/>
    <w:rsid w:val="004F3B69"/>
    <w:rsid w:val="004F4660"/>
    <w:rsid w:val="004F575D"/>
    <w:rsid w:val="004F61D2"/>
    <w:rsid w:val="005004CE"/>
    <w:rsid w:val="00504EC2"/>
    <w:rsid w:val="005071E0"/>
    <w:rsid w:val="0051694A"/>
    <w:rsid w:val="00520723"/>
    <w:rsid w:val="00520E82"/>
    <w:rsid w:val="0052199B"/>
    <w:rsid w:val="005243AD"/>
    <w:rsid w:val="0052494A"/>
    <w:rsid w:val="0052566B"/>
    <w:rsid w:val="00525CE9"/>
    <w:rsid w:val="00530A0C"/>
    <w:rsid w:val="00531640"/>
    <w:rsid w:val="00531953"/>
    <w:rsid w:val="00537A05"/>
    <w:rsid w:val="00541216"/>
    <w:rsid w:val="00546188"/>
    <w:rsid w:val="005477C1"/>
    <w:rsid w:val="005653DE"/>
    <w:rsid w:val="0056579A"/>
    <w:rsid w:val="00576511"/>
    <w:rsid w:val="00576805"/>
    <w:rsid w:val="00576E84"/>
    <w:rsid w:val="00580D9B"/>
    <w:rsid w:val="005818FE"/>
    <w:rsid w:val="00585B92"/>
    <w:rsid w:val="00587B3A"/>
    <w:rsid w:val="00592FFC"/>
    <w:rsid w:val="00595624"/>
    <w:rsid w:val="005A3ECD"/>
    <w:rsid w:val="005A488F"/>
    <w:rsid w:val="005A4A71"/>
    <w:rsid w:val="005A7232"/>
    <w:rsid w:val="005B0780"/>
    <w:rsid w:val="005B1589"/>
    <w:rsid w:val="005B2411"/>
    <w:rsid w:val="005B4ADB"/>
    <w:rsid w:val="005B4FA2"/>
    <w:rsid w:val="005B58AF"/>
    <w:rsid w:val="005B5E92"/>
    <w:rsid w:val="005B6A00"/>
    <w:rsid w:val="005B6C70"/>
    <w:rsid w:val="005C0AE7"/>
    <w:rsid w:val="005C0C35"/>
    <w:rsid w:val="005C15E8"/>
    <w:rsid w:val="005C19F4"/>
    <w:rsid w:val="005C2D93"/>
    <w:rsid w:val="005C32AD"/>
    <w:rsid w:val="005C5256"/>
    <w:rsid w:val="005C6BDD"/>
    <w:rsid w:val="005D0F30"/>
    <w:rsid w:val="005D39B3"/>
    <w:rsid w:val="005D3BB7"/>
    <w:rsid w:val="005D3EAA"/>
    <w:rsid w:val="005D43EC"/>
    <w:rsid w:val="005D491C"/>
    <w:rsid w:val="005E4CB7"/>
    <w:rsid w:val="005F2836"/>
    <w:rsid w:val="005F648C"/>
    <w:rsid w:val="005F6C2B"/>
    <w:rsid w:val="005F70F9"/>
    <w:rsid w:val="005F72F3"/>
    <w:rsid w:val="00601DA7"/>
    <w:rsid w:val="006101BC"/>
    <w:rsid w:val="00611846"/>
    <w:rsid w:val="00612E4C"/>
    <w:rsid w:val="00614D1A"/>
    <w:rsid w:val="00616661"/>
    <w:rsid w:val="00624C9D"/>
    <w:rsid w:val="00630D40"/>
    <w:rsid w:val="00631B0E"/>
    <w:rsid w:val="006340CB"/>
    <w:rsid w:val="00642A10"/>
    <w:rsid w:val="00642AC5"/>
    <w:rsid w:val="0064338D"/>
    <w:rsid w:val="00645644"/>
    <w:rsid w:val="0064779D"/>
    <w:rsid w:val="00660938"/>
    <w:rsid w:val="00662E49"/>
    <w:rsid w:val="00666F3C"/>
    <w:rsid w:val="006732C1"/>
    <w:rsid w:val="00681602"/>
    <w:rsid w:val="00685A80"/>
    <w:rsid w:val="00685CDA"/>
    <w:rsid w:val="006932EB"/>
    <w:rsid w:val="00694F53"/>
    <w:rsid w:val="006950B1"/>
    <w:rsid w:val="00695CF0"/>
    <w:rsid w:val="006A2612"/>
    <w:rsid w:val="006A4844"/>
    <w:rsid w:val="006A69A8"/>
    <w:rsid w:val="006B0120"/>
    <w:rsid w:val="006B37DD"/>
    <w:rsid w:val="006B41E7"/>
    <w:rsid w:val="006B468A"/>
    <w:rsid w:val="006C4280"/>
    <w:rsid w:val="006C5CB3"/>
    <w:rsid w:val="006E1FA9"/>
    <w:rsid w:val="006E32E6"/>
    <w:rsid w:val="006E3F76"/>
    <w:rsid w:val="006F0442"/>
    <w:rsid w:val="006F0CF0"/>
    <w:rsid w:val="006F4ED6"/>
    <w:rsid w:val="007002EC"/>
    <w:rsid w:val="0070277C"/>
    <w:rsid w:val="00702B83"/>
    <w:rsid w:val="00707BCF"/>
    <w:rsid w:val="0071001B"/>
    <w:rsid w:val="00711AA2"/>
    <w:rsid w:val="00717C1A"/>
    <w:rsid w:val="0072660B"/>
    <w:rsid w:val="0072690F"/>
    <w:rsid w:val="007271F5"/>
    <w:rsid w:val="00730D65"/>
    <w:rsid w:val="00735D77"/>
    <w:rsid w:val="00736549"/>
    <w:rsid w:val="00740B3C"/>
    <w:rsid w:val="00746F66"/>
    <w:rsid w:val="00762A28"/>
    <w:rsid w:val="00765CD8"/>
    <w:rsid w:val="00767224"/>
    <w:rsid w:val="0076753C"/>
    <w:rsid w:val="00771212"/>
    <w:rsid w:val="00772B5C"/>
    <w:rsid w:val="007746B5"/>
    <w:rsid w:val="00777B89"/>
    <w:rsid w:val="00780E6A"/>
    <w:rsid w:val="00791CFE"/>
    <w:rsid w:val="00795AA3"/>
    <w:rsid w:val="00795C4A"/>
    <w:rsid w:val="007A1283"/>
    <w:rsid w:val="007A22C7"/>
    <w:rsid w:val="007A33E2"/>
    <w:rsid w:val="007A626E"/>
    <w:rsid w:val="007A6872"/>
    <w:rsid w:val="007B0A49"/>
    <w:rsid w:val="007B467A"/>
    <w:rsid w:val="007B759A"/>
    <w:rsid w:val="007C4E66"/>
    <w:rsid w:val="007D1476"/>
    <w:rsid w:val="007D1E87"/>
    <w:rsid w:val="007D285A"/>
    <w:rsid w:val="007D4717"/>
    <w:rsid w:val="007E46D7"/>
    <w:rsid w:val="007E7E8B"/>
    <w:rsid w:val="007F08B7"/>
    <w:rsid w:val="007F205C"/>
    <w:rsid w:val="007F37A5"/>
    <w:rsid w:val="0080141F"/>
    <w:rsid w:val="008029C3"/>
    <w:rsid w:val="008035D0"/>
    <w:rsid w:val="008057AF"/>
    <w:rsid w:val="00812444"/>
    <w:rsid w:val="00822A81"/>
    <w:rsid w:val="00823119"/>
    <w:rsid w:val="00824035"/>
    <w:rsid w:val="008264B3"/>
    <w:rsid w:val="008360C9"/>
    <w:rsid w:val="00836A05"/>
    <w:rsid w:val="00844148"/>
    <w:rsid w:val="00846E2F"/>
    <w:rsid w:val="00850976"/>
    <w:rsid w:val="00853C82"/>
    <w:rsid w:val="00857C39"/>
    <w:rsid w:val="00861613"/>
    <w:rsid w:val="00861E5D"/>
    <w:rsid w:val="00862FA6"/>
    <w:rsid w:val="00863C9E"/>
    <w:rsid w:val="008641EF"/>
    <w:rsid w:val="0086769A"/>
    <w:rsid w:val="00880222"/>
    <w:rsid w:val="008831AE"/>
    <w:rsid w:val="00890742"/>
    <w:rsid w:val="008909DF"/>
    <w:rsid w:val="00894329"/>
    <w:rsid w:val="00896558"/>
    <w:rsid w:val="00897398"/>
    <w:rsid w:val="008A19DF"/>
    <w:rsid w:val="008A445D"/>
    <w:rsid w:val="008B17E8"/>
    <w:rsid w:val="008B29B3"/>
    <w:rsid w:val="008B39FB"/>
    <w:rsid w:val="008B5114"/>
    <w:rsid w:val="008B7399"/>
    <w:rsid w:val="008C1D80"/>
    <w:rsid w:val="008C691B"/>
    <w:rsid w:val="008C69E4"/>
    <w:rsid w:val="008D1A33"/>
    <w:rsid w:val="008D40BF"/>
    <w:rsid w:val="008D45FA"/>
    <w:rsid w:val="008D46C3"/>
    <w:rsid w:val="008D4AED"/>
    <w:rsid w:val="008E5651"/>
    <w:rsid w:val="008E7C9B"/>
    <w:rsid w:val="008F0D8D"/>
    <w:rsid w:val="008F5639"/>
    <w:rsid w:val="008F61A1"/>
    <w:rsid w:val="008F62DA"/>
    <w:rsid w:val="00911161"/>
    <w:rsid w:val="009172EB"/>
    <w:rsid w:val="00917EF7"/>
    <w:rsid w:val="00922B0E"/>
    <w:rsid w:val="00926313"/>
    <w:rsid w:val="00930055"/>
    <w:rsid w:val="0093359D"/>
    <w:rsid w:val="009415AC"/>
    <w:rsid w:val="0094257C"/>
    <w:rsid w:val="009446BB"/>
    <w:rsid w:val="009460CB"/>
    <w:rsid w:val="00950E43"/>
    <w:rsid w:val="00955AAE"/>
    <w:rsid w:val="00961EA1"/>
    <w:rsid w:val="009643A6"/>
    <w:rsid w:val="0096501E"/>
    <w:rsid w:val="00966BBB"/>
    <w:rsid w:val="00972FB9"/>
    <w:rsid w:val="00974D72"/>
    <w:rsid w:val="009773AB"/>
    <w:rsid w:val="00980CB4"/>
    <w:rsid w:val="00983464"/>
    <w:rsid w:val="00992273"/>
    <w:rsid w:val="00994D74"/>
    <w:rsid w:val="009A0694"/>
    <w:rsid w:val="009B4F3B"/>
    <w:rsid w:val="009B56E1"/>
    <w:rsid w:val="009C427B"/>
    <w:rsid w:val="009C63F1"/>
    <w:rsid w:val="009C6B00"/>
    <w:rsid w:val="009D562A"/>
    <w:rsid w:val="009D669A"/>
    <w:rsid w:val="009E0698"/>
    <w:rsid w:val="009E1797"/>
    <w:rsid w:val="009E4915"/>
    <w:rsid w:val="00A01534"/>
    <w:rsid w:val="00A01D2D"/>
    <w:rsid w:val="00A065D5"/>
    <w:rsid w:val="00A1265B"/>
    <w:rsid w:val="00A16310"/>
    <w:rsid w:val="00A26329"/>
    <w:rsid w:val="00A27CE4"/>
    <w:rsid w:val="00A327BC"/>
    <w:rsid w:val="00A36AC0"/>
    <w:rsid w:val="00A376C9"/>
    <w:rsid w:val="00A41ACB"/>
    <w:rsid w:val="00A4421E"/>
    <w:rsid w:val="00A4445F"/>
    <w:rsid w:val="00A4495E"/>
    <w:rsid w:val="00A63A8E"/>
    <w:rsid w:val="00A657F7"/>
    <w:rsid w:val="00A65EBF"/>
    <w:rsid w:val="00A67B13"/>
    <w:rsid w:val="00A70815"/>
    <w:rsid w:val="00A71130"/>
    <w:rsid w:val="00A71751"/>
    <w:rsid w:val="00A73FAE"/>
    <w:rsid w:val="00A749FC"/>
    <w:rsid w:val="00A756EF"/>
    <w:rsid w:val="00A76DD1"/>
    <w:rsid w:val="00A773DA"/>
    <w:rsid w:val="00A8357C"/>
    <w:rsid w:val="00A85356"/>
    <w:rsid w:val="00A858AA"/>
    <w:rsid w:val="00A8778E"/>
    <w:rsid w:val="00A9427A"/>
    <w:rsid w:val="00A96AC1"/>
    <w:rsid w:val="00A96BCA"/>
    <w:rsid w:val="00A97268"/>
    <w:rsid w:val="00AA6DD1"/>
    <w:rsid w:val="00AB08E1"/>
    <w:rsid w:val="00AB601D"/>
    <w:rsid w:val="00AB74ED"/>
    <w:rsid w:val="00AC3617"/>
    <w:rsid w:val="00AD033A"/>
    <w:rsid w:val="00AD63DA"/>
    <w:rsid w:val="00AD64DF"/>
    <w:rsid w:val="00AE2C9D"/>
    <w:rsid w:val="00AE3168"/>
    <w:rsid w:val="00AE44D5"/>
    <w:rsid w:val="00AE5037"/>
    <w:rsid w:val="00AF01F0"/>
    <w:rsid w:val="00AF09CC"/>
    <w:rsid w:val="00AF5D35"/>
    <w:rsid w:val="00B052DF"/>
    <w:rsid w:val="00B05DDC"/>
    <w:rsid w:val="00B06545"/>
    <w:rsid w:val="00B10B9F"/>
    <w:rsid w:val="00B11711"/>
    <w:rsid w:val="00B12470"/>
    <w:rsid w:val="00B13292"/>
    <w:rsid w:val="00B13C4D"/>
    <w:rsid w:val="00B15E6C"/>
    <w:rsid w:val="00B170A5"/>
    <w:rsid w:val="00B246B1"/>
    <w:rsid w:val="00B25C77"/>
    <w:rsid w:val="00B2762C"/>
    <w:rsid w:val="00B31D7E"/>
    <w:rsid w:val="00B32F48"/>
    <w:rsid w:val="00B515F7"/>
    <w:rsid w:val="00B632C3"/>
    <w:rsid w:val="00B64C2E"/>
    <w:rsid w:val="00B65C7B"/>
    <w:rsid w:val="00B66B66"/>
    <w:rsid w:val="00B72363"/>
    <w:rsid w:val="00B75303"/>
    <w:rsid w:val="00B80510"/>
    <w:rsid w:val="00B815BD"/>
    <w:rsid w:val="00B83352"/>
    <w:rsid w:val="00B835B8"/>
    <w:rsid w:val="00B840E8"/>
    <w:rsid w:val="00B84D71"/>
    <w:rsid w:val="00B85249"/>
    <w:rsid w:val="00B902FC"/>
    <w:rsid w:val="00B90D30"/>
    <w:rsid w:val="00B930DC"/>
    <w:rsid w:val="00B9362B"/>
    <w:rsid w:val="00BA1E2F"/>
    <w:rsid w:val="00BA45C6"/>
    <w:rsid w:val="00BA5C42"/>
    <w:rsid w:val="00BA5DC7"/>
    <w:rsid w:val="00BA6435"/>
    <w:rsid w:val="00BB3D9C"/>
    <w:rsid w:val="00BC13C5"/>
    <w:rsid w:val="00BC3E89"/>
    <w:rsid w:val="00BC654B"/>
    <w:rsid w:val="00BC6CEA"/>
    <w:rsid w:val="00BD3C7E"/>
    <w:rsid w:val="00BD745A"/>
    <w:rsid w:val="00BE1684"/>
    <w:rsid w:val="00BE261A"/>
    <w:rsid w:val="00BE5C9B"/>
    <w:rsid w:val="00BE6C57"/>
    <w:rsid w:val="00BF28D9"/>
    <w:rsid w:val="00BF686E"/>
    <w:rsid w:val="00C01CB3"/>
    <w:rsid w:val="00C02666"/>
    <w:rsid w:val="00C0294E"/>
    <w:rsid w:val="00C04EBA"/>
    <w:rsid w:val="00C05FF4"/>
    <w:rsid w:val="00C07964"/>
    <w:rsid w:val="00C10FD2"/>
    <w:rsid w:val="00C12F00"/>
    <w:rsid w:val="00C130B8"/>
    <w:rsid w:val="00C174F1"/>
    <w:rsid w:val="00C21081"/>
    <w:rsid w:val="00C24A82"/>
    <w:rsid w:val="00C25D45"/>
    <w:rsid w:val="00C30E80"/>
    <w:rsid w:val="00C34EA5"/>
    <w:rsid w:val="00C40ECF"/>
    <w:rsid w:val="00C43CE1"/>
    <w:rsid w:val="00C46962"/>
    <w:rsid w:val="00C571B2"/>
    <w:rsid w:val="00C62BB2"/>
    <w:rsid w:val="00C63263"/>
    <w:rsid w:val="00C642BF"/>
    <w:rsid w:val="00C64E88"/>
    <w:rsid w:val="00C65377"/>
    <w:rsid w:val="00C6579A"/>
    <w:rsid w:val="00C7325E"/>
    <w:rsid w:val="00C7391C"/>
    <w:rsid w:val="00C760C0"/>
    <w:rsid w:val="00C813E9"/>
    <w:rsid w:val="00C860B2"/>
    <w:rsid w:val="00C90283"/>
    <w:rsid w:val="00C917B2"/>
    <w:rsid w:val="00CA5530"/>
    <w:rsid w:val="00CB2A82"/>
    <w:rsid w:val="00CB4F7F"/>
    <w:rsid w:val="00CC33C7"/>
    <w:rsid w:val="00CE102E"/>
    <w:rsid w:val="00CE28E0"/>
    <w:rsid w:val="00CF2236"/>
    <w:rsid w:val="00CF496D"/>
    <w:rsid w:val="00CF5CCD"/>
    <w:rsid w:val="00CF64D1"/>
    <w:rsid w:val="00D0691B"/>
    <w:rsid w:val="00D07941"/>
    <w:rsid w:val="00D07D85"/>
    <w:rsid w:val="00D14227"/>
    <w:rsid w:val="00D15743"/>
    <w:rsid w:val="00D30632"/>
    <w:rsid w:val="00D3251E"/>
    <w:rsid w:val="00D35D49"/>
    <w:rsid w:val="00D37D50"/>
    <w:rsid w:val="00D43F45"/>
    <w:rsid w:val="00D53438"/>
    <w:rsid w:val="00D548B5"/>
    <w:rsid w:val="00D5538E"/>
    <w:rsid w:val="00D572E4"/>
    <w:rsid w:val="00D605ED"/>
    <w:rsid w:val="00D60840"/>
    <w:rsid w:val="00D70A07"/>
    <w:rsid w:val="00D824DE"/>
    <w:rsid w:val="00D83E19"/>
    <w:rsid w:val="00D84A04"/>
    <w:rsid w:val="00D85BA4"/>
    <w:rsid w:val="00D86CBB"/>
    <w:rsid w:val="00D8710A"/>
    <w:rsid w:val="00D9403D"/>
    <w:rsid w:val="00D95389"/>
    <w:rsid w:val="00D96EF8"/>
    <w:rsid w:val="00D97AD9"/>
    <w:rsid w:val="00DA3170"/>
    <w:rsid w:val="00DA4833"/>
    <w:rsid w:val="00DA6276"/>
    <w:rsid w:val="00DA6D05"/>
    <w:rsid w:val="00DB2422"/>
    <w:rsid w:val="00DB4D1C"/>
    <w:rsid w:val="00DB6868"/>
    <w:rsid w:val="00DB6E50"/>
    <w:rsid w:val="00DB7664"/>
    <w:rsid w:val="00DB7A49"/>
    <w:rsid w:val="00DB7E57"/>
    <w:rsid w:val="00DC3221"/>
    <w:rsid w:val="00DD031C"/>
    <w:rsid w:val="00DD2908"/>
    <w:rsid w:val="00DD3E04"/>
    <w:rsid w:val="00DD6789"/>
    <w:rsid w:val="00DD77E5"/>
    <w:rsid w:val="00DE0558"/>
    <w:rsid w:val="00DE1167"/>
    <w:rsid w:val="00DE12FF"/>
    <w:rsid w:val="00DE6071"/>
    <w:rsid w:val="00DE676B"/>
    <w:rsid w:val="00DE7D12"/>
    <w:rsid w:val="00DF1225"/>
    <w:rsid w:val="00DF5978"/>
    <w:rsid w:val="00DF690E"/>
    <w:rsid w:val="00DF6B20"/>
    <w:rsid w:val="00E00463"/>
    <w:rsid w:val="00E01E81"/>
    <w:rsid w:val="00E03080"/>
    <w:rsid w:val="00E034ED"/>
    <w:rsid w:val="00E0734A"/>
    <w:rsid w:val="00E147E3"/>
    <w:rsid w:val="00E150DF"/>
    <w:rsid w:val="00E15233"/>
    <w:rsid w:val="00E16281"/>
    <w:rsid w:val="00E17319"/>
    <w:rsid w:val="00E174B4"/>
    <w:rsid w:val="00E21E64"/>
    <w:rsid w:val="00E269B2"/>
    <w:rsid w:val="00E2774F"/>
    <w:rsid w:val="00E30037"/>
    <w:rsid w:val="00E30B34"/>
    <w:rsid w:val="00E32EAB"/>
    <w:rsid w:val="00E340E4"/>
    <w:rsid w:val="00E36203"/>
    <w:rsid w:val="00E36CEB"/>
    <w:rsid w:val="00E37048"/>
    <w:rsid w:val="00E376C4"/>
    <w:rsid w:val="00E40D4E"/>
    <w:rsid w:val="00E44DC2"/>
    <w:rsid w:val="00E44E45"/>
    <w:rsid w:val="00E44F9D"/>
    <w:rsid w:val="00E4632B"/>
    <w:rsid w:val="00E47A1B"/>
    <w:rsid w:val="00E52E41"/>
    <w:rsid w:val="00E52F4C"/>
    <w:rsid w:val="00E532EB"/>
    <w:rsid w:val="00E5423B"/>
    <w:rsid w:val="00E54FBF"/>
    <w:rsid w:val="00E60D25"/>
    <w:rsid w:val="00E65628"/>
    <w:rsid w:val="00E66905"/>
    <w:rsid w:val="00E67590"/>
    <w:rsid w:val="00E72F5C"/>
    <w:rsid w:val="00E77410"/>
    <w:rsid w:val="00E84C3D"/>
    <w:rsid w:val="00E96DCC"/>
    <w:rsid w:val="00E974BE"/>
    <w:rsid w:val="00E97C92"/>
    <w:rsid w:val="00EA6DAA"/>
    <w:rsid w:val="00EA6FFE"/>
    <w:rsid w:val="00EA7510"/>
    <w:rsid w:val="00EB2383"/>
    <w:rsid w:val="00EC3315"/>
    <w:rsid w:val="00EC70A9"/>
    <w:rsid w:val="00EE0869"/>
    <w:rsid w:val="00EE0DF0"/>
    <w:rsid w:val="00EE4A16"/>
    <w:rsid w:val="00EE6004"/>
    <w:rsid w:val="00EE623F"/>
    <w:rsid w:val="00EE6A6D"/>
    <w:rsid w:val="00F00E61"/>
    <w:rsid w:val="00F036D0"/>
    <w:rsid w:val="00F036DA"/>
    <w:rsid w:val="00F124B7"/>
    <w:rsid w:val="00F159DC"/>
    <w:rsid w:val="00F32B2F"/>
    <w:rsid w:val="00F33BE1"/>
    <w:rsid w:val="00F37CD5"/>
    <w:rsid w:val="00F40680"/>
    <w:rsid w:val="00F41E64"/>
    <w:rsid w:val="00F42992"/>
    <w:rsid w:val="00F42A48"/>
    <w:rsid w:val="00F42D8C"/>
    <w:rsid w:val="00F438A4"/>
    <w:rsid w:val="00F44670"/>
    <w:rsid w:val="00F4495B"/>
    <w:rsid w:val="00F52C68"/>
    <w:rsid w:val="00F53CB6"/>
    <w:rsid w:val="00F569D8"/>
    <w:rsid w:val="00F6223A"/>
    <w:rsid w:val="00F62BDD"/>
    <w:rsid w:val="00F65BA3"/>
    <w:rsid w:val="00F70068"/>
    <w:rsid w:val="00F723F8"/>
    <w:rsid w:val="00F7638F"/>
    <w:rsid w:val="00F8423A"/>
    <w:rsid w:val="00F85F93"/>
    <w:rsid w:val="00F8798F"/>
    <w:rsid w:val="00F93031"/>
    <w:rsid w:val="00F94AF3"/>
    <w:rsid w:val="00F96668"/>
    <w:rsid w:val="00FA2B76"/>
    <w:rsid w:val="00FA47F8"/>
    <w:rsid w:val="00FA7C15"/>
    <w:rsid w:val="00FB3715"/>
    <w:rsid w:val="00FC1FD1"/>
    <w:rsid w:val="00FC53BC"/>
    <w:rsid w:val="00FC6BFC"/>
    <w:rsid w:val="00FD2E67"/>
    <w:rsid w:val="00FD3ACF"/>
    <w:rsid w:val="00FD48B5"/>
    <w:rsid w:val="00FD4A2B"/>
    <w:rsid w:val="00FE110B"/>
    <w:rsid w:val="00FE2DDC"/>
    <w:rsid w:val="00FE514D"/>
    <w:rsid w:val="00FF437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4"/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2"/>
    <w:uiPriority w:val="99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link w:val="41"/>
    <w:uiPriority w:val="99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1"/>
    <w:uiPriority w:val="99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1"/>
    <w:uiPriority w:val="99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1"/>
    <w:uiPriority w:val="99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1"/>
    <w:uiPriority w:val="99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DB76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DB76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H3 Знак3,&quot;Сапфир&quot; Знак2"/>
    <w:basedOn w:val="a0"/>
    <w:link w:val="3"/>
    <w:uiPriority w:val="99"/>
    <w:semiHidden/>
    <w:locked/>
    <w:rsid w:val="00DB766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DB766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DB766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aliases w:val="H6 Знак1"/>
    <w:basedOn w:val="a0"/>
    <w:link w:val="6"/>
    <w:uiPriority w:val="99"/>
    <w:semiHidden/>
    <w:locked/>
    <w:rsid w:val="00DB7664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DB766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DB766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uiPriority w:val="99"/>
    <w:semiHidden/>
    <w:locked/>
    <w:rsid w:val="00DB7664"/>
    <w:rPr>
      <w:rFonts w:ascii="Cambria" w:hAnsi="Cambria" w:cs="Times New Roman"/>
      <w:sz w:val="22"/>
      <w:szCs w:val="22"/>
    </w:rPr>
  </w:style>
  <w:style w:type="paragraph" w:styleId="20">
    <w:name w:val="Body Text 2"/>
    <w:basedOn w:val="a"/>
    <w:link w:val="210"/>
    <w:uiPriority w:val="99"/>
    <w:rsid w:val="00D84A04"/>
    <w:pPr>
      <w:jc w:val="both"/>
    </w:pPr>
    <w:rPr>
      <w:b/>
      <w:bCs/>
      <w:sz w:val="28"/>
    </w:rPr>
  </w:style>
  <w:style w:type="character" w:customStyle="1" w:styleId="210">
    <w:name w:val="Основной текст 2 Знак1"/>
    <w:basedOn w:val="a0"/>
    <w:link w:val="20"/>
    <w:uiPriority w:val="99"/>
    <w:semiHidden/>
    <w:locked/>
    <w:rsid w:val="00DB7664"/>
    <w:rPr>
      <w:rFonts w:cs="Times New Roman"/>
    </w:rPr>
  </w:style>
  <w:style w:type="paragraph" w:styleId="a3">
    <w:name w:val="Normal (Web)"/>
    <w:basedOn w:val="a"/>
    <w:uiPriority w:val="99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uiPriority w:val="99"/>
    <w:rsid w:val="00C40ECF"/>
    <w:rPr>
      <w:sz w:val="28"/>
    </w:rPr>
  </w:style>
  <w:style w:type="character" w:customStyle="1" w:styleId="22">
    <w:name w:val="Заголовок 2 Знак"/>
    <w:uiPriority w:val="99"/>
    <w:rsid w:val="00C40E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&quot;Сапфир&quot; Знак Знак,&quot;Сапфир&quot; Знак,H3 Знак2,&quot;Сапфир&quot; Знак1,Заголовок 3 Знак1"/>
    <w:uiPriority w:val="99"/>
    <w:rsid w:val="00C40ECF"/>
    <w:rPr>
      <w:b/>
      <w:sz w:val="24"/>
      <w:lang w:eastAsia="en-US"/>
    </w:rPr>
  </w:style>
  <w:style w:type="character" w:customStyle="1" w:styleId="40">
    <w:name w:val="Заголовок 4 Знак"/>
    <w:uiPriority w:val="99"/>
    <w:rsid w:val="00C40ECF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rsid w:val="00C40ECF"/>
    <w:rPr>
      <w:b/>
      <w:i/>
      <w:sz w:val="26"/>
    </w:rPr>
  </w:style>
  <w:style w:type="character" w:customStyle="1" w:styleId="60">
    <w:name w:val="Заголовок 6 Знак"/>
    <w:aliases w:val="H6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70">
    <w:name w:val="Заголовок 7 Знак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80">
    <w:name w:val="Заголовок 8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90">
    <w:name w:val="Заголовок 9 Знак"/>
    <w:uiPriority w:val="99"/>
    <w:rsid w:val="00C40ECF"/>
    <w:rPr>
      <w:rFonts w:ascii="Cambria" w:hAnsi="Cambria"/>
      <w:sz w:val="22"/>
    </w:rPr>
  </w:style>
  <w:style w:type="paragraph" w:styleId="a4">
    <w:name w:val="Body Text"/>
    <w:aliases w:val="Основной текст1,Основной текст Знак Знак,bt"/>
    <w:basedOn w:val="a"/>
    <w:link w:val="31"/>
    <w:uiPriority w:val="99"/>
    <w:rsid w:val="00C40ECF"/>
    <w:pPr>
      <w:spacing w:after="120"/>
    </w:pPr>
  </w:style>
  <w:style w:type="character" w:customStyle="1" w:styleId="31">
    <w:name w:val="Основной текст Знак3"/>
    <w:aliases w:val="Основной текст1 Знак,Основной текст Знак Знак Знак,bt Знак"/>
    <w:basedOn w:val="a0"/>
    <w:link w:val="a4"/>
    <w:uiPriority w:val="99"/>
    <w:locked/>
    <w:rsid w:val="00853C82"/>
    <w:rPr>
      <w:rFonts w:cs="Times New Roman"/>
    </w:rPr>
  </w:style>
  <w:style w:type="character" w:customStyle="1" w:styleId="a5">
    <w:name w:val="Основной текст Знак"/>
    <w:basedOn w:val="a0"/>
    <w:uiPriority w:val="99"/>
    <w:rsid w:val="00C40ECF"/>
    <w:rPr>
      <w:rFonts w:cs="Times New Roman"/>
    </w:rPr>
  </w:style>
  <w:style w:type="character" w:customStyle="1" w:styleId="23">
    <w:name w:val="Основной текст 2 Знак"/>
    <w:uiPriority w:val="99"/>
    <w:rsid w:val="00C40ECF"/>
    <w:rPr>
      <w:b/>
      <w:sz w:val="28"/>
    </w:rPr>
  </w:style>
  <w:style w:type="paragraph" w:customStyle="1" w:styleId="a6">
    <w:name w:val="Нормальный (таблица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link w:val="24"/>
    <w:uiPriority w:val="99"/>
    <w:qFormat/>
    <w:rsid w:val="00C40ECF"/>
    <w:pPr>
      <w:widowControl w:val="0"/>
      <w:ind w:firstLine="4802"/>
      <w:jc w:val="center"/>
    </w:pPr>
    <w:rPr>
      <w:caps/>
      <w:color w:val="000000"/>
      <w:sz w:val="26"/>
      <w:szCs w:val="22"/>
      <w:lang w:eastAsia="en-US"/>
    </w:rPr>
  </w:style>
  <w:style w:type="character" w:customStyle="1" w:styleId="24">
    <w:name w:val="Название Знак2"/>
    <w:basedOn w:val="a0"/>
    <w:link w:val="a8"/>
    <w:uiPriority w:val="99"/>
    <w:locked/>
    <w:rsid w:val="00DB766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uiPriority w:val="99"/>
    <w:rsid w:val="00C40ECF"/>
    <w:rPr>
      <w:rFonts w:eastAsia="Times New Roman"/>
      <w:caps/>
      <w:color w:val="000000"/>
      <w:sz w:val="22"/>
      <w:lang w:eastAsia="en-US"/>
    </w:rPr>
  </w:style>
  <w:style w:type="paragraph" w:customStyle="1" w:styleId="Style15">
    <w:name w:val="Style15"/>
    <w:basedOn w:val="a"/>
    <w:uiPriority w:val="99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uiPriority w:val="99"/>
    <w:rsid w:val="00C40ECF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10"/>
    <w:uiPriority w:val="99"/>
    <w:rsid w:val="00C40E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locked/>
    <w:rsid w:val="00853C82"/>
    <w:rPr>
      <w:rFonts w:cs="Times New Roman"/>
      <w:sz w:val="16"/>
      <w:szCs w:val="16"/>
    </w:rPr>
  </w:style>
  <w:style w:type="character" w:customStyle="1" w:styleId="34">
    <w:name w:val="Основной текст 3 Знак"/>
    <w:uiPriority w:val="99"/>
    <w:rsid w:val="00C40ECF"/>
    <w:rPr>
      <w:sz w:val="16"/>
    </w:rPr>
  </w:style>
  <w:style w:type="paragraph" w:customStyle="1" w:styleId="FR3">
    <w:name w:val="FR3"/>
    <w:uiPriority w:val="99"/>
    <w:rsid w:val="00C40ECF"/>
    <w:pPr>
      <w:widowControl w:val="0"/>
      <w:jc w:val="center"/>
    </w:pPr>
    <w:rPr>
      <w:sz w:val="18"/>
      <w:szCs w:val="20"/>
    </w:rPr>
  </w:style>
  <w:style w:type="paragraph" w:customStyle="1" w:styleId="12">
    <w:name w:val="Обычный1"/>
    <w:uiPriority w:val="99"/>
    <w:rsid w:val="00C40ECF"/>
    <w:pPr>
      <w:widowControl w:val="0"/>
      <w:snapToGrid w:val="0"/>
      <w:spacing w:line="336" w:lineRule="auto"/>
      <w:ind w:firstLine="840"/>
    </w:pPr>
    <w:rPr>
      <w:sz w:val="20"/>
      <w:szCs w:val="20"/>
    </w:rPr>
  </w:style>
  <w:style w:type="paragraph" w:styleId="aa">
    <w:name w:val="Balloon Text"/>
    <w:basedOn w:val="a"/>
    <w:link w:val="13"/>
    <w:uiPriority w:val="99"/>
    <w:rsid w:val="00C40E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locked/>
    <w:rsid w:val="00853C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rsid w:val="00C40ECF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14"/>
    <w:uiPriority w:val="99"/>
    <w:rsid w:val="00C40ECF"/>
    <w:pPr>
      <w:spacing w:after="120"/>
      <w:ind w:left="283"/>
    </w:pPr>
  </w:style>
  <w:style w:type="character" w:customStyle="1" w:styleId="14">
    <w:name w:val="Основной текст с отступом Знак1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"/>
    <w:basedOn w:val="a0"/>
    <w:link w:val="ac"/>
    <w:uiPriority w:val="99"/>
    <w:semiHidden/>
    <w:locked/>
    <w:rsid w:val="00DB7664"/>
    <w:rPr>
      <w:rFonts w:cs="Times New Roman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0"/>
    <w:uiPriority w:val="99"/>
    <w:rsid w:val="00C40ECF"/>
    <w:rPr>
      <w:rFonts w:cs="Times New Roman"/>
    </w:rPr>
  </w:style>
  <w:style w:type="paragraph" w:styleId="25">
    <w:name w:val="Body Text Indent 2"/>
    <w:aliases w:val="Знак1"/>
    <w:basedOn w:val="a"/>
    <w:link w:val="211"/>
    <w:uiPriority w:val="99"/>
    <w:rsid w:val="00C40ECF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Знак1 Знак1"/>
    <w:basedOn w:val="a0"/>
    <w:link w:val="25"/>
    <w:uiPriority w:val="99"/>
    <w:locked/>
    <w:rsid w:val="00853C82"/>
    <w:rPr>
      <w:rFonts w:cs="Times New Roman"/>
    </w:rPr>
  </w:style>
  <w:style w:type="character" w:customStyle="1" w:styleId="26">
    <w:name w:val="Основной текст с отступом 2 Знак"/>
    <w:aliases w:val="Знак1 Знак"/>
    <w:basedOn w:val="a0"/>
    <w:uiPriority w:val="99"/>
    <w:rsid w:val="00C40ECF"/>
    <w:rPr>
      <w:rFonts w:cs="Times New Roman"/>
    </w:rPr>
  </w:style>
  <w:style w:type="character" w:customStyle="1" w:styleId="ae">
    <w:name w:val="Гипертекстовая ссылка"/>
    <w:uiPriority w:val="99"/>
    <w:rsid w:val="00C40ECF"/>
    <w:rPr>
      <w:b/>
      <w:color w:val="106BBE"/>
    </w:rPr>
  </w:style>
  <w:style w:type="character" w:customStyle="1" w:styleId="af">
    <w:name w:val="Цветовое выделение"/>
    <w:uiPriority w:val="99"/>
    <w:rsid w:val="00C40ECF"/>
    <w:rPr>
      <w:b/>
      <w:color w:val="26282F"/>
    </w:rPr>
  </w:style>
  <w:style w:type="paragraph" w:customStyle="1" w:styleId="ConsNormal">
    <w:name w:val="ConsNormal"/>
    <w:uiPriority w:val="99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link w:val="15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aliases w:val="ВерхКолонтитул Знак1"/>
    <w:basedOn w:val="a0"/>
    <w:link w:val="af0"/>
    <w:uiPriority w:val="99"/>
    <w:semiHidden/>
    <w:locked/>
    <w:rsid w:val="00DB7664"/>
    <w:rPr>
      <w:rFonts w:cs="Times New Roman"/>
    </w:rPr>
  </w:style>
  <w:style w:type="character" w:customStyle="1" w:styleId="af1">
    <w:name w:val="Верхний колонтитул Знак"/>
    <w:aliases w:val="ВерхКолонтитул Знак"/>
    <w:uiPriority w:val="99"/>
    <w:rsid w:val="00C40ECF"/>
    <w:rPr>
      <w:sz w:val="24"/>
    </w:rPr>
  </w:style>
  <w:style w:type="paragraph" w:customStyle="1" w:styleId="ConsPlusNormal">
    <w:name w:val="ConsPlusNormal"/>
    <w:uiPriority w:val="99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rsid w:val="00C40EC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62">
    <w:name w:val="Основной текст (6)"/>
    <w:basedOn w:val="a"/>
    <w:uiPriority w:val="99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5">
    <w:name w:val="Body Text Indent 3"/>
    <w:basedOn w:val="a"/>
    <w:link w:val="311"/>
    <w:uiPriority w:val="99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11">
    <w:name w:val="Основной текст с отступом 3 Знак1"/>
    <w:basedOn w:val="a0"/>
    <w:link w:val="35"/>
    <w:uiPriority w:val="99"/>
    <w:locked/>
    <w:rsid w:val="00853C82"/>
    <w:rPr>
      <w:rFonts w:cs="Times New Roman"/>
      <w:b/>
      <w:sz w:val="24"/>
    </w:rPr>
  </w:style>
  <w:style w:type="character" w:customStyle="1" w:styleId="36">
    <w:name w:val="Основной текст с отступом 3 Знак"/>
    <w:uiPriority w:val="99"/>
    <w:rsid w:val="00C40ECF"/>
    <w:rPr>
      <w:b/>
      <w:sz w:val="24"/>
    </w:rPr>
  </w:style>
  <w:style w:type="paragraph" w:styleId="af3">
    <w:name w:val="List Bullet"/>
    <w:basedOn w:val="a4"/>
    <w:autoRedefine/>
    <w:uiPriority w:val="99"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uiPriority w:val="99"/>
    <w:rsid w:val="00C40ECF"/>
  </w:style>
  <w:style w:type="paragraph" w:customStyle="1" w:styleId="ConsCell">
    <w:name w:val="ConsCell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6">
    <w:name w:val="Основной текст с отступом1"/>
    <w:basedOn w:val="a"/>
    <w:uiPriority w:val="99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uiPriority w:val="99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130">
    <w:name w:val="Знак Знак13"/>
    <w:uiPriority w:val="99"/>
    <w:rsid w:val="00C40ECF"/>
    <w:rPr>
      <w:rFonts w:ascii="PetersburgCTT" w:hAnsi="PetersburgCTT"/>
      <w:sz w:val="24"/>
      <w:lang w:eastAsia="en-US"/>
    </w:rPr>
  </w:style>
  <w:style w:type="character" w:customStyle="1" w:styleId="120">
    <w:name w:val="Знак Знак12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110">
    <w:name w:val="Знак Знак11"/>
    <w:uiPriority w:val="99"/>
    <w:rsid w:val="00C40ECF"/>
    <w:rPr>
      <w:rFonts w:ascii="PetersburgCTT" w:hAnsi="PetersburgCTT"/>
      <w:i/>
      <w:sz w:val="24"/>
      <w:lang w:eastAsia="en-US"/>
    </w:rPr>
  </w:style>
  <w:style w:type="character" w:customStyle="1" w:styleId="52">
    <w:name w:val="Знак Знак5"/>
    <w:uiPriority w:val="99"/>
    <w:rsid w:val="00C40ECF"/>
    <w:rPr>
      <w:b/>
      <w:sz w:val="36"/>
      <w:lang w:val="ru-RU" w:eastAsia="ru-RU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17"/>
    <w:uiPriority w:val="99"/>
    <w:semiHidden/>
    <w:rsid w:val="00C40ECF"/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9"/>
    <w:uiPriority w:val="99"/>
    <w:semiHidden/>
    <w:rsid w:val="001B2937"/>
    <w:rPr>
      <w:sz w:val="20"/>
      <w:szCs w:val="20"/>
    </w:rPr>
  </w:style>
  <w:style w:type="character" w:customStyle="1" w:styleId="17">
    <w:name w:val="Текст сноски Знак1"/>
    <w:aliases w:val="single space Знак1,Текст сноски Знак Знак Знак Знак1,Текст сноски Знак Знак Знак2,Текст сноски-FN Знак2,Footnote Text Char Знак Знак Знак2,Footnote Text Char Знак Знак2,Footnote Text Char Знак Знак Знак Знак Знак1"/>
    <w:basedOn w:val="a0"/>
    <w:link w:val="af9"/>
    <w:uiPriority w:val="99"/>
    <w:semiHidden/>
    <w:locked/>
    <w:rsid w:val="00DB7664"/>
    <w:rPr>
      <w:rFonts w:cs="Times New Roman"/>
    </w:rPr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0"/>
    <w:uiPriority w:val="99"/>
    <w:rsid w:val="00C40ECF"/>
    <w:rPr>
      <w:rFonts w:cs="Times New Roman"/>
    </w:rPr>
  </w:style>
  <w:style w:type="character" w:customStyle="1" w:styleId="63">
    <w:name w:val="Основной текст (6)_"/>
    <w:uiPriority w:val="99"/>
    <w:rsid w:val="00C40ECF"/>
    <w:rPr>
      <w:sz w:val="28"/>
      <w:shd w:val="clear" w:color="auto" w:fill="FFFFFF"/>
      <w:lang w:val="ru-RU" w:eastAsia="ru-RU"/>
    </w:rPr>
  </w:style>
  <w:style w:type="character" w:customStyle="1" w:styleId="82">
    <w:name w:val="Знак Знак8"/>
    <w:uiPriority w:val="99"/>
    <w:rsid w:val="00C40ECF"/>
    <w:rPr>
      <w:rFonts w:ascii="Tahoma" w:hAnsi="Tahoma"/>
      <w:sz w:val="16"/>
    </w:rPr>
  </w:style>
  <w:style w:type="character" w:customStyle="1" w:styleId="150">
    <w:name w:val="Знак Знак15"/>
    <w:uiPriority w:val="99"/>
    <w:rsid w:val="00C40ECF"/>
    <w:rPr>
      <w:rFonts w:ascii="Arial" w:hAnsi="Arial"/>
      <w:sz w:val="24"/>
    </w:rPr>
  </w:style>
  <w:style w:type="character" w:customStyle="1" w:styleId="140">
    <w:name w:val="Знак Знак14"/>
    <w:uiPriority w:val="99"/>
    <w:rsid w:val="00C40ECF"/>
    <w:rPr>
      <w:b/>
      <w:i/>
      <w:sz w:val="26"/>
    </w:rPr>
  </w:style>
  <w:style w:type="character" w:customStyle="1" w:styleId="afb">
    <w:name w:val="Активная гипертекстовая ссылка"/>
    <w:uiPriority w:val="99"/>
    <w:rsid w:val="00C40ECF"/>
    <w:rPr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uiPriority w:val="99"/>
    <w:rsid w:val="00C40ECF"/>
    <w:rPr>
      <w:b/>
      <w:color w:val="000080"/>
    </w:rPr>
  </w:style>
  <w:style w:type="paragraph" w:customStyle="1" w:styleId="aff1">
    <w:name w:val="Заголовок статьи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C40ECF"/>
    <w:rPr>
      <w:b/>
      <w:color w:val="FF0000"/>
    </w:rPr>
  </w:style>
  <w:style w:type="paragraph" w:customStyle="1" w:styleId="aff3">
    <w:name w:val="Интерактивный заголовок"/>
    <w:basedOn w:val="aff"/>
    <w:next w:val="a"/>
    <w:uiPriority w:val="99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uiPriority w:val="99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uiPriority w:val="99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C40ECF"/>
    <w:rPr>
      <w:b/>
      <w:color w:val="000080"/>
    </w:rPr>
  </w:style>
  <w:style w:type="character" w:customStyle="1" w:styleId="affe">
    <w:name w:val="Не вступил в силу"/>
    <w:uiPriority w:val="99"/>
    <w:rsid w:val="00C40ECF"/>
    <w:rPr>
      <w:b/>
      <w:color w:val="008080"/>
    </w:rPr>
  </w:style>
  <w:style w:type="paragraph" w:customStyle="1" w:styleId="afff">
    <w:name w:val="Необходимые документы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uiPriority w:val="99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uiPriority w:val="99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uiPriority w:val="99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uiPriority w:val="99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uiPriority w:val="99"/>
    <w:rsid w:val="00C40ECF"/>
    <w:rPr>
      <w:b/>
      <w:color w:val="008000"/>
    </w:rPr>
  </w:style>
  <w:style w:type="paragraph" w:customStyle="1" w:styleId="afff7">
    <w:name w:val="Словарная статья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uiPriority w:val="99"/>
    <w:rsid w:val="00C40ECF"/>
    <w:rPr>
      <w:b/>
      <w:color w:val="000080"/>
    </w:rPr>
  </w:style>
  <w:style w:type="character" w:customStyle="1" w:styleId="afff9">
    <w:name w:val="Сравнение редакций. Добавленный фрагмент"/>
    <w:uiPriority w:val="99"/>
    <w:rsid w:val="00C40ECF"/>
    <w:rPr>
      <w:color w:val="0000FF"/>
    </w:rPr>
  </w:style>
  <w:style w:type="character" w:customStyle="1" w:styleId="afffa">
    <w:name w:val="Сравнение редакций. Удаленный фрагмент"/>
    <w:uiPriority w:val="99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uiPriority w:val="99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uiPriority w:val="99"/>
    <w:rsid w:val="00C40ECF"/>
    <w:rPr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uiPriority w:val="99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uiPriority w:val="99"/>
    <w:locked/>
    <w:rsid w:val="00C40ECF"/>
    <w:rPr>
      <w:rFonts w:eastAsia="Times New Roman"/>
      <w:b/>
      <w:i/>
      <w:sz w:val="28"/>
      <w:lang w:val="ru-RU" w:eastAsia="en-US"/>
    </w:rPr>
  </w:style>
  <w:style w:type="character" w:customStyle="1" w:styleId="18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uiPriority w:val="99"/>
    <w:rsid w:val="00C40ECF"/>
    <w:rPr>
      <w:rFonts w:ascii="Arial" w:hAnsi="Arial"/>
      <w:sz w:val="24"/>
      <w:lang w:val="ru-RU" w:eastAsia="ru-RU"/>
    </w:rPr>
  </w:style>
  <w:style w:type="character" w:customStyle="1" w:styleId="72">
    <w:name w:val="Знак Знак7"/>
    <w:uiPriority w:val="99"/>
    <w:rsid w:val="00C40ECF"/>
    <w:rPr>
      <w:rFonts w:ascii="Courier New" w:hAnsi="Courier New"/>
    </w:rPr>
  </w:style>
  <w:style w:type="paragraph" w:customStyle="1" w:styleId="Style9">
    <w:name w:val="Style9"/>
    <w:basedOn w:val="a"/>
    <w:uiPriority w:val="99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C40ECF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Знак Знак1"/>
    <w:uiPriority w:val="99"/>
    <w:rsid w:val="00C40ECF"/>
    <w:rPr>
      <w:sz w:val="16"/>
      <w:lang w:val="ru-RU" w:eastAsia="ru-RU"/>
    </w:rPr>
  </w:style>
  <w:style w:type="paragraph" w:customStyle="1" w:styleId="FR1">
    <w:name w:val="FR1"/>
    <w:uiPriority w:val="99"/>
    <w:rsid w:val="00C40ECF"/>
    <w:pPr>
      <w:widowControl w:val="0"/>
      <w:spacing w:line="300" w:lineRule="auto"/>
      <w:ind w:left="160" w:right="200"/>
      <w:jc w:val="center"/>
    </w:pPr>
    <w:rPr>
      <w:b/>
      <w:sz w:val="24"/>
      <w:szCs w:val="20"/>
    </w:rPr>
  </w:style>
  <w:style w:type="paragraph" w:customStyle="1" w:styleId="BodyText24">
    <w:name w:val="Body Text 24"/>
    <w:basedOn w:val="a"/>
    <w:uiPriority w:val="99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uiPriority w:val="99"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uiPriority w:val="99"/>
    <w:rsid w:val="00C40ECF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uiPriority w:val="99"/>
    <w:locked/>
    <w:rsid w:val="00C40ECF"/>
    <w:rPr>
      <w:sz w:val="24"/>
      <w:lang w:val="ru-RU" w:eastAsia="ru-RU"/>
    </w:rPr>
  </w:style>
  <w:style w:type="paragraph" w:customStyle="1" w:styleId="FR4">
    <w:name w:val="FR4"/>
    <w:uiPriority w:val="99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2">
    <w:name w:val="Основной текст 21"/>
    <w:aliases w:val="Îñíîâíîé òåêñò 1,Iniiaiie oaeno 1"/>
    <w:basedOn w:val="a"/>
    <w:uiPriority w:val="99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4">
    <w:name w:val="Знак Знак6"/>
    <w:uiPriority w:val="99"/>
    <w:rsid w:val="00C40ECF"/>
    <w:rPr>
      <w:rFonts w:ascii="Courier New" w:hAnsi="Courier New"/>
    </w:rPr>
  </w:style>
  <w:style w:type="paragraph" w:customStyle="1" w:styleId="213">
    <w:name w:val="Основной текст с отступом 21"/>
    <w:basedOn w:val="a"/>
    <w:uiPriority w:val="99"/>
    <w:rsid w:val="00C40ECF"/>
    <w:pPr>
      <w:ind w:firstLine="720"/>
      <w:jc w:val="both"/>
    </w:pPr>
    <w:rPr>
      <w:sz w:val="24"/>
    </w:rPr>
  </w:style>
  <w:style w:type="paragraph" w:customStyle="1" w:styleId="1a">
    <w:name w:val="Текст1"/>
    <w:basedOn w:val="a"/>
    <w:uiPriority w:val="99"/>
    <w:rsid w:val="00C40ECF"/>
    <w:rPr>
      <w:rFonts w:ascii="Courier New" w:hAnsi="Courier New"/>
    </w:rPr>
  </w:style>
  <w:style w:type="character" w:customStyle="1" w:styleId="42">
    <w:name w:val="Знак Знак4"/>
    <w:uiPriority w:val="99"/>
    <w:rsid w:val="00C40ECF"/>
    <w:rPr>
      <w:b/>
      <w:sz w:val="22"/>
    </w:rPr>
  </w:style>
  <w:style w:type="paragraph" w:customStyle="1" w:styleId="affff3">
    <w:name w:val="Таблица Боковик"/>
    <w:basedOn w:val="affff4"/>
    <w:uiPriority w:val="99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uiPriority w:val="99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uiPriority w:val="99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uiPriority w:val="99"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link w:val="1b"/>
    <w:uiPriority w:val="99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1b">
    <w:name w:val="Шапка Знак1"/>
    <w:basedOn w:val="a0"/>
    <w:link w:val="affff7"/>
    <w:uiPriority w:val="99"/>
    <w:semiHidden/>
    <w:locked/>
    <w:rsid w:val="00DB7664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ff8">
    <w:name w:val="Шапка Знак"/>
    <w:uiPriority w:val="99"/>
    <w:rsid w:val="00C40ECF"/>
    <w:rPr>
      <w:rFonts w:ascii="Arial" w:hAnsi="Arial"/>
      <w:i/>
    </w:rPr>
  </w:style>
  <w:style w:type="character" w:customStyle="1" w:styleId="37">
    <w:name w:val="Знак Знак3"/>
    <w:uiPriority w:val="99"/>
    <w:rsid w:val="00C40ECF"/>
    <w:rPr>
      <w:rFonts w:ascii="Arial" w:hAnsi="Arial"/>
      <w:i/>
    </w:rPr>
  </w:style>
  <w:style w:type="paragraph" w:customStyle="1" w:styleId="27">
    <w:name w:val="Таблотст2"/>
    <w:basedOn w:val="affff6"/>
    <w:uiPriority w:val="99"/>
    <w:rsid w:val="00C40ECF"/>
    <w:pPr>
      <w:ind w:left="170"/>
    </w:pPr>
  </w:style>
  <w:style w:type="paragraph" w:customStyle="1" w:styleId="N2">
    <w:name w:val="ТаблотсN2"/>
    <w:basedOn w:val="affff6"/>
    <w:uiPriority w:val="99"/>
    <w:rsid w:val="00C40ECF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uiPriority w:val="99"/>
    <w:rsid w:val="00C40ECF"/>
    <w:rPr>
      <w:sz w:val="20"/>
      <w:szCs w:val="20"/>
    </w:rPr>
  </w:style>
  <w:style w:type="paragraph" w:customStyle="1" w:styleId="affff9">
    <w:name w:val="......."/>
    <w:basedOn w:val="a"/>
    <w:next w:val="a"/>
    <w:uiPriority w:val="99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uiPriority w:val="99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uiPriority w:val="99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uiPriority w:val="99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uiPriority w:val="99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uiPriority w:val="99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2">
    <w:name w:val="Основной текст 31"/>
    <w:basedOn w:val="a"/>
    <w:uiPriority w:val="99"/>
    <w:rsid w:val="00C40ECF"/>
    <w:pPr>
      <w:widowControl w:val="0"/>
      <w:jc w:val="center"/>
    </w:pPr>
  </w:style>
  <w:style w:type="paragraph" w:customStyle="1" w:styleId="iauiue00">
    <w:name w:val="iauiue0"/>
    <w:basedOn w:val="a"/>
    <w:uiPriority w:val="99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uiPriority w:val="99"/>
    <w:rsid w:val="00C40ECF"/>
    <w:pPr>
      <w:spacing w:before="100" w:after="100"/>
    </w:pPr>
    <w:rPr>
      <w:rFonts w:ascii="Courier New" w:hAnsi="Courier New"/>
      <w:sz w:val="16"/>
    </w:rPr>
  </w:style>
  <w:style w:type="paragraph" w:customStyle="1" w:styleId="affffd">
    <w:name w:val="Знак"/>
    <w:basedOn w:val="a"/>
    <w:uiPriority w:val="99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uiPriority w:val="99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uiPriority w:val="99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uiPriority w:val="99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uiPriority w:val="99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uiPriority w:val="99"/>
    <w:rsid w:val="00C40ECF"/>
    <w:rPr>
      <w:sz w:val="24"/>
    </w:rPr>
  </w:style>
  <w:style w:type="character" w:customStyle="1" w:styleId="92">
    <w:name w:val="Знак Знак9"/>
    <w:uiPriority w:val="99"/>
    <w:rsid w:val="00C40ECF"/>
    <w:rPr>
      <w:sz w:val="24"/>
    </w:rPr>
  </w:style>
  <w:style w:type="paragraph" w:customStyle="1" w:styleId="afffff3">
    <w:name w:val="Внимание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uiPriority w:val="99"/>
    <w:rsid w:val="00C40ECF"/>
  </w:style>
  <w:style w:type="character" w:customStyle="1" w:styleId="afffff5">
    <w:name w:val="Выделение для Базового Поиска"/>
    <w:uiPriority w:val="99"/>
    <w:rsid w:val="00C40ECF"/>
    <w:rPr>
      <w:b/>
      <w:color w:val="auto"/>
    </w:rPr>
  </w:style>
  <w:style w:type="character" w:customStyle="1" w:styleId="afffff6">
    <w:name w:val="Выделение для Базового Поиска (курсив)"/>
    <w:uiPriority w:val="99"/>
    <w:rsid w:val="00C40ECF"/>
    <w:rPr>
      <w:b/>
      <w:i/>
      <w:color w:val="auto"/>
    </w:rPr>
  </w:style>
  <w:style w:type="paragraph" w:customStyle="1" w:styleId="afffff7">
    <w:name w:val="Дочерний элемент списка"/>
    <w:basedOn w:val="a"/>
    <w:next w:val="a"/>
    <w:uiPriority w:val="99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uiPriority w:val="99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uiPriority w:val="99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uiPriority w:val="99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uiPriority w:val="99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uiPriority w:val="99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link w:val="1c"/>
    <w:uiPriority w:val="99"/>
    <w:rsid w:val="00C40ECF"/>
    <w:rPr>
      <w:rFonts w:ascii="TimesET" w:hAnsi="TimesET"/>
      <w:sz w:val="24"/>
    </w:rPr>
  </w:style>
  <w:style w:type="character" w:customStyle="1" w:styleId="1c">
    <w:name w:val="Подпись Знак1"/>
    <w:basedOn w:val="a0"/>
    <w:link w:val="affffff5"/>
    <w:uiPriority w:val="99"/>
    <w:semiHidden/>
    <w:locked/>
    <w:rsid w:val="00DB7664"/>
    <w:rPr>
      <w:rFonts w:cs="Times New Roman"/>
    </w:rPr>
  </w:style>
  <w:style w:type="character" w:customStyle="1" w:styleId="affffff6">
    <w:name w:val="Подпись Знак"/>
    <w:uiPriority w:val="99"/>
    <w:rsid w:val="00C40ECF"/>
    <w:rPr>
      <w:rFonts w:ascii="TimesET" w:hAnsi="TimesET"/>
      <w:sz w:val="24"/>
    </w:rPr>
  </w:style>
  <w:style w:type="paragraph" w:styleId="affffff7">
    <w:name w:val="footer"/>
    <w:basedOn w:val="a"/>
    <w:link w:val="1d"/>
    <w:uiPriority w:val="99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Нижний колонтитул Знак1"/>
    <w:basedOn w:val="a0"/>
    <w:link w:val="affffff7"/>
    <w:uiPriority w:val="99"/>
    <w:locked/>
    <w:rsid w:val="00853C82"/>
    <w:rPr>
      <w:rFonts w:cs="Times New Roman"/>
      <w:sz w:val="24"/>
      <w:szCs w:val="24"/>
    </w:rPr>
  </w:style>
  <w:style w:type="character" w:customStyle="1" w:styleId="affffff8">
    <w:name w:val="Нижний колонтитул Знак"/>
    <w:uiPriority w:val="99"/>
    <w:rsid w:val="00C40ECF"/>
    <w:rPr>
      <w:sz w:val="24"/>
    </w:rPr>
  </w:style>
  <w:style w:type="character" w:styleId="affffff9">
    <w:name w:val="page number"/>
    <w:basedOn w:val="a0"/>
    <w:uiPriority w:val="99"/>
    <w:rsid w:val="00C40ECF"/>
    <w:rPr>
      <w:rFonts w:cs="Times New Roman"/>
    </w:rPr>
  </w:style>
  <w:style w:type="paragraph" w:styleId="affffffa">
    <w:name w:val="Block Text"/>
    <w:basedOn w:val="a"/>
    <w:uiPriority w:val="99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e">
    <w:name w:val="Название Знак1"/>
    <w:uiPriority w:val="99"/>
    <w:rsid w:val="00C40ECF"/>
    <w:rPr>
      <w:rFonts w:ascii="Times New Roman" w:hAnsi="Times New Roman"/>
      <w:b/>
    </w:rPr>
  </w:style>
  <w:style w:type="character" w:customStyle="1" w:styleId="DocumentMapChar">
    <w:name w:val="Document Map Char"/>
    <w:uiPriority w:val="99"/>
    <w:locked/>
    <w:rsid w:val="00C40ECF"/>
    <w:rPr>
      <w:rFonts w:ascii="Tahoma" w:hAnsi="Tahoma"/>
      <w:sz w:val="16"/>
    </w:rPr>
  </w:style>
  <w:style w:type="paragraph" w:styleId="HTML">
    <w:name w:val="HTML Preformatted"/>
    <w:basedOn w:val="a"/>
    <w:link w:val="HTML1"/>
    <w:uiPriority w:val="99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DB7664"/>
    <w:rPr>
      <w:rFonts w:ascii="Courier New" w:hAnsi="Courier New" w:cs="Courier New"/>
    </w:rPr>
  </w:style>
  <w:style w:type="character" w:customStyle="1" w:styleId="HTML0">
    <w:name w:val="Стандартный HTML Знак"/>
    <w:uiPriority w:val="99"/>
    <w:rsid w:val="00C40ECF"/>
    <w:rPr>
      <w:rFonts w:ascii="Courier New" w:hAnsi="Courier New"/>
    </w:rPr>
  </w:style>
  <w:style w:type="character" w:styleId="affffffb">
    <w:name w:val="FollowedHyperlink"/>
    <w:basedOn w:val="a0"/>
    <w:uiPriority w:val="99"/>
    <w:rsid w:val="00C40ECF"/>
    <w:rPr>
      <w:rFonts w:cs="Times New Roman"/>
      <w:color w:val="800080"/>
      <w:u w:val="single"/>
    </w:rPr>
  </w:style>
  <w:style w:type="paragraph" w:styleId="affffffc">
    <w:name w:val="Plain Text"/>
    <w:basedOn w:val="a"/>
    <w:link w:val="1f"/>
    <w:uiPriority w:val="99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1f">
    <w:name w:val="Текст Знак1"/>
    <w:basedOn w:val="a0"/>
    <w:link w:val="affffffc"/>
    <w:uiPriority w:val="99"/>
    <w:locked/>
    <w:rsid w:val="00853C82"/>
    <w:rPr>
      <w:rFonts w:ascii="Courier New" w:hAnsi="Courier New" w:cs="Times New Roman"/>
    </w:rPr>
  </w:style>
  <w:style w:type="character" w:customStyle="1" w:styleId="affffffd">
    <w:name w:val="Текст Знак"/>
    <w:uiPriority w:val="99"/>
    <w:rsid w:val="00C40ECF"/>
    <w:rPr>
      <w:rFonts w:ascii="Courier New" w:hAnsi="Courier New"/>
    </w:rPr>
  </w:style>
  <w:style w:type="paragraph" w:styleId="affffffe">
    <w:name w:val="Subtitle"/>
    <w:basedOn w:val="a"/>
    <w:link w:val="1f0"/>
    <w:uiPriority w:val="99"/>
    <w:qFormat/>
    <w:rsid w:val="00C40ECF"/>
    <w:pPr>
      <w:jc w:val="center"/>
    </w:pPr>
    <w:rPr>
      <w:b/>
      <w:sz w:val="22"/>
    </w:rPr>
  </w:style>
  <w:style w:type="character" w:customStyle="1" w:styleId="1f0">
    <w:name w:val="Подзаголовок Знак1"/>
    <w:basedOn w:val="a0"/>
    <w:link w:val="affffffe"/>
    <w:uiPriority w:val="99"/>
    <w:locked/>
    <w:rsid w:val="00DB7664"/>
    <w:rPr>
      <w:rFonts w:ascii="Cambria" w:hAnsi="Cambria" w:cs="Times New Roman"/>
      <w:sz w:val="24"/>
      <w:szCs w:val="24"/>
    </w:rPr>
  </w:style>
  <w:style w:type="character" w:customStyle="1" w:styleId="afffffff">
    <w:name w:val="Подзаголовок Знак"/>
    <w:uiPriority w:val="99"/>
    <w:rsid w:val="00C40ECF"/>
    <w:rPr>
      <w:b/>
      <w:sz w:val="22"/>
    </w:rPr>
  </w:style>
  <w:style w:type="character" w:styleId="afffffff0">
    <w:name w:val="Strong"/>
    <w:basedOn w:val="a0"/>
    <w:uiPriority w:val="99"/>
    <w:qFormat/>
    <w:rsid w:val="00C40ECF"/>
    <w:rPr>
      <w:rFonts w:cs="Times New Roman"/>
      <w:b/>
    </w:rPr>
  </w:style>
  <w:style w:type="paragraph" w:customStyle="1" w:styleId="afffffff1">
    <w:name w:val="Знак Знак Знак Знак"/>
    <w:basedOn w:val="a"/>
    <w:uiPriority w:val="99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ff2">
    <w:name w:val="Table Grid"/>
    <w:basedOn w:val="a1"/>
    <w:uiPriority w:val="99"/>
    <w:rsid w:val="00D83E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uiPriority w:val="99"/>
    <w:rsid w:val="00853C8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853C8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53C8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53C82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53C8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1f2">
    <w:name w:val="заголовок 1"/>
    <w:basedOn w:val="a"/>
    <w:next w:val="a"/>
    <w:uiPriority w:val="99"/>
    <w:rsid w:val="00853C82"/>
    <w:pPr>
      <w:keepNext/>
      <w:jc w:val="center"/>
    </w:pPr>
    <w:rPr>
      <w:rFonts w:ascii="TimesET" w:hAnsi="TimesET"/>
      <w:sz w:val="24"/>
    </w:rPr>
  </w:style>
  <w:style w:type="paragraph" w:customStyle="1" w:styleId="28">
    <w:name w:val="заголовок 2"/>
    <w:basedOn w:val="a"/>
    <w:next w:val="a"/>
    <w:uiPriority w:val="99"/>
    <w:rsid w:val="00853C82"/>
    <w:pPr>
      <w:keepNext/>
      <w:jc w:val="both"/>
    </w:pPr>
    <w:rPr>
      <w:rFonts w:ascii="TimesEC" w:hAnsi="TimesEC"/>
      <w:sz w:val="24"/>
    </w:rPr>
  </w:style>
  <w:style w:type="paragraph" w:customStyle="1" w:styleId="ConsPlusTextList1">
    <w:name w:val="ConsPlusTextList1"/>
    <w:uiPriority w:val="99"/>
    <w:rsid w:val="00853C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853C82"/>
    <w:rPr>
      <w:rFonts w:ascii="Calibri" w:hAnsi="Calibri"/>
      <w:lang w:val="en-GB"/>
    </w:rPr>
  </w:style>
  <w:style w:type="paragraph" w:customStyle="1" w:styleId="Web">
    <w:name w:val="Обычный (Web)"/>
    <w:basedOn w:val="a"/>
    <w:uiPriority w:val="99"/>
    <w:rsid w:val="00853C82"/>
    <w:pPr>
      <w:spacing w:before="100" w:after="100"/>
    </w:pPr>
    <w:rPr>
      <w:rFonts w:ascii="Cambria" w:hAnsi="Cambria" w:cs="Cambria"/>
      <w:noProof/>
      <w:sz w:val="24"/>
    </w:rPr>
  </w:style>
  <w:style w:type="paragraph" w:customStyle="1" w:styleId="Standard">
    <w:name w:val="Standard"/>
    <w:uiPriority w:val="99"/>
    <w:rsid w:val="00853C82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853C82"/>
    <w:pPr>
      <w:suppressLineNumbers/>
    </w:pPr>
  </w:style>
  <w:style w:type="paragraph" w:customStyle="1" w:styleId="consplusnormal0">
    <w:name w:val="consplusnormal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0">
    <w:name w:val="Знак Знак23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0">
    <w:name w:val="Знак Знак22"/>
    <w:uiPriority w:val="99"/>
    <w:rsid w:val="00853C82"/>
    <w:rPr>
      <w:rFonts w:ascii="Cambria" w:hAnsi="Cambria"/>
      <w:b/>
      <w:kern w:val="24"/>
      <w:sz w:val="28"/>
    </w:rPr>
  </w:style>
  <w:style w:type="paragraph" w:customStyle="1" w:styleId="affffff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1f3">
    <w:name w:val="Основной текст Знак1"/>
    <w:aliases w:val="Основной текст1 Знак1,Основной текст Знак Знак Знак1,bt Знак1,Основной текст Знак Знак1"/>
    <w:uiPriority w:val="99"/>
    <w:rsid w:val="00853C82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uiPriority w:val="99"/>
    <w:rsid w:val="00853C82"/>
    <w:rPr>
      <w:sz w:val="20"/>
    </w:rPr>
  </w:style>
  <w:style w:type="paragraph" w:customStyle="1" w:styleId="1f4">
    <w:name w:val="Без интервала1"/>
    <w:uiPriority w:val="99"/>
    <w:rsid w:val="00853C82"/>
    <w:pPr>
      <w:suppressAutoHyphens/>
    </w:pPr>
    <w:rPr>
      <w:rFonts w:ascii="MS Mincho" w:eastAsia="MS Mincho" w:cs="Cambria"/>
      <w:lang w:eastAsia="ar-SA"/>
    </w:rPr>
  </w:style>
  <w:style w:type="paragraph" w:customStyle="1" w:styleId="afffffff4">
    <w:name w:val="Ст. без интервала"/>
    <w:basedOn w:val="2b"/>
    <w:uiPriority w:val="99"/>
    <w:rsid w:val="00853C82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uiPriority w:val="99"/>
    <w:rsid w:val="00853C82"/>
    <w:pPr>
      <w:suppressAutoHyphens/>
    </w:pPr>
    <w:rPr>
      <w:rFonts w:ascii="MS Mincho" w:eastAsia="MS Mincho" w:cs="Cambria"/>
      <w:lang w:eastAsia="ar-SA"/>
    </w:rPr>
  </w:style>
  <w:style w:type="character" w:customStyle="1" w:styleId="2c">
    <w:name w:val="Основной текст 2 Знак Знак Знак"/>
    <w:uiPriority w:val="99"/>
    <w:rsid w:val="00853C82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5"/>
    <w:uiPriority w:val="99"/>
    <w:rsid w:val="00853C82"/>
    <w:pPr>
      <w:spacing w:after="120"/>
      <w:ind w:firstLine="540"/>
    </w:pPr>
    <w:rPr>
      <w:rFonts w:ascii="Calibri" w:hAnsi="Calibri"/>
      <w:b w:val="0"/>
      <w:sz w:val="28"/>
      <w:szCs w:val="28"/>
      <w:lang w:eastAsia="en-US"/>
    </w:rPr>
  </w:style>
  <w:style w:type="paragraph" w:customStyle="1" w:styleId="TimesNewRoman">
    <w:name w:val="Times New Roman"/>
    <w:basedOn w:val="a"/>
    <w:uiPriority w:val="99"/>
    <w:rsid w:val="00853C82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uiPriority w:val="99"/>
    <w:locked/>
    <w:rsid w:val="00853C82"/>
    <w:rPr>
      <w:b/>
      <w:sz w:val="26"/>
      <w:lang w:val="ru-RU" w:eastAsia="ru-RU"/>
    </w:rPr>
  </w:style>
  <w:style w:type="character" w:customStyle="1" w:styleId="153">
    <w:name w:val="Знак Знак153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3">
    <w:name w:val="Знак Знак203"/>
    <w:uiPriority w:val="99"/>
    <w:rsid w:val="00853C82"/>
    <w:rPr>
      <w:sz w:val="24"/>
    </w:rPr>
  </w:style>
  <w:style w:type="character" w:customStyle="1" w:styleId="290">
    <w:name w:val="Знак Знак29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3">
    <w:name w:val="Знак Знак31"/>
    <w:uiPriority w:val="99"/>
    <w:rsid w:val="00853C82"/>
    <w:rPr>
      <w:b/>
      <w:sz w:val="22"/>
    </w:rPr>
  </w:style>
  <w:style w:type="character" w:customStyle="1" w:styleId="H31">
    <w:name w:val="H3 Знак1"/>
    <w:aliases w:val="&quot;Сапфир&quot; Знак Знак1"/>
    <w:uiPriority w:val="99"/>
    <w:rsid w:val="00853C82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30">
    <w:name w:val="Знак Знак213"/>
    <w:uiPriority w:val="99"/>
    <w:rsid w:val="00853C82"/>
    <w:rPr>
      <w:rFonts w:ascii="Calibri" w:hAnsi="Calibri"/>
      <w:lang w:val="en-GB"/>
    </w:rPr>
  </w:style>
  <w:style w:type="character" w:customStyle="1" w:styleId="55">
    <w:name w:val="Знак Знак55"/>
    <w:uiPriority w:val="99"/>
    <w:rsid w:val="00853C82"/>
    <w:rPr>
      <w:sz w:val="24"/>
      <w:lang w:val="ru-RU" w:eastAsia="ru-RU"/>
    </w:rPr>
  </w:style>
  <w:style w:type="character" w:customStyle="1" w:styleId="620">
    <w:name w:val="Знак Знак62"/>
    <w:uiPriority w:val="99"/>
    <w:rsid w:val="00853C82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uiPriority w:val="99"/>
    <w:rsid w:val="00853C82"/>
    <w:rPr>
      <w:rFonts w:eastAsia="Times New Roman"/>
      <w:lang w:eastAsia="ko-KR"/>
    </w:rPr>
  </w:style>
  <w:style w:type="paragraph" w:customStyle="1" w:styleId="BodyText22">
    <w:name w:val="Body Text 22"/>
    <w:basedOn w:val="a"/>
    <w:uiPriority w:val="99"/>
    <w:rsid w:val="00853C82"/>
    <w:pPr>
      <w:ind w:firstLine="709"/>
      <w:jc w:val="both"/>
    </w:pPr>
    <w:rPr>
      <w:rFonts w:ascii="Cambria" w:hAnsi="Cambria" w:cs="Cambria"/>
      <w:sz w:val="24"/>
    </w:rPr>
  </w:style>
  <w:style w:type="paragraph" w:customStyle="1" w:styleId="Point">
    <w:name w:val="Point"/>
    <w:basedOn w:val="a"/>
    <w:uiPriority w:val="99"/>
    <w:rsid w:val="00853C82"/>
    <w:pPr>
      <w:spacing w:before="120" w:line="288" w:lineRule="auto"/>
      <w:ind w:firstLine="720"/>
      <w:jc w:val="both"/>
    </w:pPr>
    <w:rPr>
      <w:rFonts w:ascii="Cambria" w:hAnsi="Cambria" w:cs="Cambria"/>
      <w:sz w:val="24"/>
      <w:szCs w:val="24"/>
    </w:rPr>
  </w:style>
  <w:style w:type="character" w:customStyle="1" w:styleId="PointChar">
    <w:name w:val="Point Char"/>
    <w:uiPriority w:val="99"/>
    <w:rsid w:val="00853C82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853C82"/>
  </w:style>
  <w:style w:type="character" w:customStyle="1" w:styleId="215">
    <w:name w:val="Знак Знак215"/>
    <w:uiPriority w:val="99"/>
    <w:rsid w:val="00853C82"/>
    <w:rPr>
      <w:rFonts w:ascii="Calibri" w:hAnsi="Calibri"/>
      <w:lang w:val="en-GB"/>
    </w:rPr>
  </w:style>
  <w:style w:type="character" w:customStyle="1" w:styleId="143">
    <w:name w:val="Знак Знак143"/>
    <w:uiPriority w:val="99"/>
    <w:rsid w:val="00853C82"/>
    <w:rPr>
      <w:sz w:val="24"/>
      <w:lang w:val="en-AU" w:eastAsia="ru-RU"/>
    </w:rPr>
  </w:style>
  <w:style w:type="character" w:customStyle="1" w:styleId="apple-converted-space">
    <w:name w:val="apple-converted-space"/>
    <w:uiPriority w:val="99"/>
    <w:rsid w:val="00853C82"/>
  </w:style>
  <w:style w:type="paragraph" w:customStyle="1" w:styleId="std">
    <w:name w:val="std"/>
    <w:basedOn w:val="a"/>
    <w:uiPriority w:val="99"/>
    <w:rsid w:val="00853C82"/>
    <w:rPr>
      <w:rFonts w:ascii="Cambria" w:hAnsi="Cambria" w:cs="Cambria"/>
      <w:sz w:val="24"/>
      <w:szCs w:val="24"/>
    </w:rPr>
  </w:style>
  <w:style w:type="character" w:customStyle="1" w:styleId="111">
    <w:name w:val="Основной текст1 Знак11"/>
    <w:aliases w:val="Основной текст Знак Знак Знак11,bt Знак Знак"/>
    <w:uiPriority w:val="99"/>
    <w:rsid w:val="00853C82"/>
    <w:rPr>
      <w:b/>
      <w:sz w:val="40"/>
      <w:u w:val="single"/>
    </w:rPr>
  </w:style>
  <w:style w:type="character" w:customStyle="1" w:styleId="132">
    <w:name w:val="Знак Знак132"/>
    <w:uiPriority w:val="99"/>
    <w:rsid w:val="00853C82"/>
    <w:rPr>
      <w:b/>
      <w:sz w:val="17"/>
    </w:rPr>
  </w:style>
  <w:style w:type="character" w:customStyle="1" w:styleId="133">
    <w:name w:val="Знак Знак133"/>
    <w:uiPriority w:val="99"/>
    <w:rsid w:val="00853C82"/>
    <w:rPr>
      <w:b/>
      <w:sz w:val="17"/>
    </w:rPr>
  </w:style>
  <w:style w:type="paragraph" w:customStyle="1" w:styleId="BodyText21">
    <w:name w:val="Body Text 2.Основной текст 1"/>
    <w:basedOn w:val="a"/>
    <w:uiPriority w:val="99"/>
    <w:rsid w:val="00853C82"/>
    <w:pPr>
      <w:ind w:firstLine="720"/>
      <w:jc w:val="both"/>
    </w:pPr>
    <w:rPr>
      <w:rFonts w:ascii="Cambria" w:hAnsi="Cambria" w:cs="Cambria"/>
      <w:sz w:val="28"/>
    </w:rPr>
  </w:style>
  <w:style w:type="character" w:customStyle="1" w:styleId="173">
    <w:name w:val="Знак Знак173"/>
    <w:uiPriority w:val="99"/>
    <w:rsid w:val="00853C82"/>
    <w:rPr>
      <w:b/>
      <w:sz w:val="28"/>
    </w:rPr>
  </w:style>
  <w:style w:type="character" w:customStyle="1" w:styleId="193">
    <w:name w:val="Знак Знак193"/>
    <w:uiPriority w:val="99"/>
    <w:rsid w:val="00853C82"/>
    <w:rPr>
      <w:sz w:val="28"/>
    </w:rPr>
  </w:style>
  <w:style w:type="paragraph" w:customStyle="1" w:styleId="afffffff5">
    <w:name w:val="Скобки буквы"/>
    <w:basedOn w:val="a"/>
    <w:uiPriority w:val="99"/>
    <w:rsid w:val="00853C82"/>
    <w:pPr>
      <w:tabs>
        <w:tab w:val="num" w:pos="360"/>
      </w:tabs>
      <w:ind w:left="360" w:hanging="360"/>
    </w:pPr>
    <w:rPr>
      <w:rFonts w:ascii="Cambria" w:hAnsi="Cambria" w:cs="Cambria"/>
      <w:lang w:eastAsia="en-US"/>
    </w:rPr>
  </w:style>
  <w:style w:type="character" w:customStyle="1" w:styleId="183">
    <w:name w:val="Знак Знак183"/>
    <w:uiPriority w:val="99"/>
    <w:rsid w:val="00853C82"/>
    <w:rPr>
      <w:rFonts w:eastAsia="MS Mincho"/>
      <w:sz w:val="16"/>
    </w:rPr>
  </w:style>
  <w:style w:type="character" w:customStyle="1" w:styleId="122">
    <w:name w:val="Знак Знак122"/>
    <w:uiPriority w:val="99"/>
    <w:rsid w:val="00853C82"/>
    <w:rPr>
      <w:sz w:val="24"/>
      <w:lang w:eastAsia="en-US"/>
    </w:rPr>
  </w:style>
  <w:style w:type="character" w:customStyle="1" w:styleId="123">
    <w:name w:val="Знак Знак123"/>
    <w:uiPriority w:val="99"/>
    <w:rsid w:val="00853C82"/>
    <w:rPr>
      <w:sz w:val="24"/>
      <w:lang w:eastAsia="en-US"/>
    </w:rPr>
  </w:style>
  <w:style w:type="paragraph" w:customStyle="1" w:styleId="afffffff6">
    <w:name w:val="Заголовок текста"/>
    <w:uiPriority w:val="99"/>
    <w:rsid w:val="00853C82"/>
    <w:pPr>
      <w:spacing w:after="240"/>
      <w:jc w:val="center"/>
    </w:pPr>
    <w:rPr>
      <w:rFonts w:ascii="Cambria" w:hAnsi="Cambria" w:cs="Cambria"/>
      <w:b/>
      <w:noProof/>
      <w:sz w:val="27"/>
      <w:szCs w:val="20"/>
    </w:rPr>
  </w:style>
  <w:style w:type="character" w:customStyle="1" w:styleId="240">
    <w:name w:val="Знак Знак24"/>
    <w:uiPriority w:val="99"/>
    <w:rsid w:val="00853C82"/>
    <w:rPr>
      <w:sz w:val="24"/>
    </w:rPr>
  </w:style>
  <w:style w:type="paragraph" w:customStyle="1" w:styleId="afffffff7">
    <w:name w:val="Нумерованный абзац"/>
    <w:uiPriority w:val="99"/>
    <w:rsid w:val="00853C82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hAnsi="Cambria" w:cs="Cambria"/>
      <w:noProof/>
      <w:sz w:val="28"/>
      <w:szCs w:val="20"/>
    </w:rPr>
  </w:style>
  <w:style w:type="character" w:customStyle="1" w:styleId="113">
    <w:name w:val="Знак Знак113"/>
    <w:uiPriority w:val="99"/>
    <w:rsid w:val="00853C82"/>
    <w:rPr>
      <w:rFonts w:ascii="Verdana" w:hAnsi="Verdana"/>
      <w:sz w:val="24"/>
    </w:rPr>
  </w:style>
  <w:style w:type="character" w:customStyle="1" w:styleId="115">
    <w:name w:val="Знак Знак115"/>
    <w:uiPriority w:val="99"/>
    <w:rsid w:val="00853C82"/>
    <w:rPr>
      <w:rFonts w:ascii="Verdana" w:hAnsi="Verdana"/>
      <w:sz w:val="24"/>
    </w:rPr>
  </w:style>
  <w:style w:type="character" w:customStyle="1" w:styleId="2d">
    <w:name w:val="Знак Знак2"/>
    <w:uiPriority w:val="99"/>
    <w:rsid w:val="00853C82"/>
    <w:rPr>
      <w:rFonts w:ascii="SimSun" w:eastAsia="SimSun"/>
      <w:sz w:val="16"/>
      <w:lang w:val="ru-RU" w:eastAsia="ru-RU"/>
    </w:rPr>
  </w:style>
  <w:style w:type="paragraph" w:styleId="afffffff8">
    <w:name w:val="annotation text"/>
    <w:basedOn w:val="a"/>
    <w:link w:val="afffffff9"/>
    <w:uiPriority w:val="99"/>
    <w:rsid w:val="00853C82"/>
    <w:rPr>
      <w:rFonts w:ascii="Cambria" w:hAnsi="Cambria"/>
    </w:rPr>
  </w:style>
  <w:style w:type="character" w:customStyle="1" w:styleId="afffffff9">
    <w:name w:val="Текст примечания Знак"/>
    <w:basedOn w:val="a0"/>
    <w:link w:val="afffffff8"/>
    <w:uiPriority w:val="99"/>
    <w:locked/>
    <w:rsid w:val="00853C82"/>
    <w:rPr>
      <w:rFonts w:ascii="Cambria" w:hAnsi="Cambria" w:cs="Times New Roman"/>
    </w:rPr>
  </w:style>
  <w:style w:type="character" w:customStyle="1" w:styleId="102">
    <w:name w:val="Знак Знак102"/>
    <w:uiPriority w:val="99"/>
    <w:rsid w:val="00853C82"/>
  </w:style>
  <w:style w:type="character" w:customStyle="1" w:styleId="103">
    <w:name w:val="Знак Знак103"/>
    <w:uiPriority w:val="99"/>
    <w:rsid w:val="00853C82"/>
  </w:style>
  <w:style w:type="paragraph" w:styleId="afffffffa">
    <w:name w:val="annotation subject"/>
    <w:basedOn w:val="afffffff8"/>
    <w:next w:val="afffffff8"/>
    <w:link w:val="afffffffb"/>
    <w:uiPriority w:val="99"/>
    <w:rsid w:val="00853C82"/>
    <w:rPr>
      <w:b/>
    </w:rPr>
  </w:style>
  <w:style w:type="character" w:customStyle="1" w:styleId="afffffffb">
    <w:name w:val="Тема примечания Знак"/>
    <w:basedOn w:val="afffffff9"/>
    <w:link w:val="afffffffa"/>
    <w:uiPriority w:val="99"/>
    <w:locked/>
    <w:rsid w:val="00853C82"/>
    <w:rPr>
      <w:b/>
    </w:rPr>
  </w:style>
  <w:style w:type="character" w:customStyle="1" w:styleId="920">
    <w:name w:val="Знак Знак92"/>
    <w:uiPriority w:val="99"/>
    <w:rsid w:val="00853C82"/>
    <w:rPr>
      <w:b/>
    </w:rPr>
  </w:style>
  <w:style w:type="character" w:customStyle="1" w:styleId="93">
    <w:name w:val="Знак Знак93"/>
    <w:uiPriority w:val="99"/>
    <w:rsid w:val="00853C82"/>
    <w:rPr>
      <w:b/>
    </w:rPr>
  </w:style>
  <w:style w:type="paragraph" w:customStyle="1" w:styleId="rvps698610">
    <w:name w:val="rvps698610"/>
    <w:basedOn w:val="a"/>
    <w:uiPriority w:val="99"/>
    <w:rsid w:val="00853C82"/>
    <w:pPr>
      <w:spacing w:after="120"/>
      <w:ind w:right="240"/>
    </w:pPr>
    <w:rPr>
      <w:rFonts w:ascii="Tahoma" w:hAnsi="Tahoma" w:cs="Tahoma"/>
      <w:sz w:val="24"/>
      <w:szCs w:val="24"/>
    </w:rPr>
  </w:style>
  <w:style w:type="character" w:customStyle="1" w:styleId="820">
    <w:name w:val="Знак Знак82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83">
    <w:name w:val="Знак Знак83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data">
    <w:name w:val="data"/>
    <w:uiPriority w:val="99"/>
    <w:rsid w:val="00853C82"/>
  </w:style>
  <w:style w:type="character" w:customStyle="1" w:styleId="410">
    <w:name w:val="Знак Знак41"/>
    <w:uiPriority w:val="99"/>
    <w:rsid w:val="00853C82"/>
    <w:rPr>
      <w:rFonts w:eastAsia="Times New Roman"/>
      <w:sz w:val="24"/>
      <w:lang w:val="en-AU"/>
    </w:rPr>
  </w:style>
  <w:style w:type="paragraph" w:customStyle="1" w:styleId="38">
    <w:name w:val="Знак3"/>
    <w:basedOn w:val="a"/>
    <w:uiPriority w:val="99"/>
    <w:rsid w:val="00853C82"/>
    <w:rPr>
      <w:rFonts w:ascii="Calibri" w:hAnsi="Calibri" w:cs="Calibri"/>
      <w:lang w:val="en-US" w:eastAsia="en-US"/>
    </w:rPr>
  </w:style>
  <w:style w:type="paragraph" w:customStyle="1" w:styleId="afffffffc">
    <w:name w:val="раздилитель сноски"/>
    <w:basedOn w:val="a"/>
    <w:next w:val="af9"/>
    <w:uiPriority w:val="99"/>
    <w:rsid w:val="00853C82"/>
    <w:pPr>
      <w:spacing w:after="120"/>
      <w:jc w:val="both"/>
    </w:pPr>
    <w:rPr>
      <w:rFonts w:ascii="Cambria" w:hAnsi="Cambria" w:cs="Cambria"/>
      <w:sz w:val="24"/>
      <w:lang w:val="en-US"/>
    </w:rPr>
  </w:style>
  <w:style w:type="paragraph" w:customStyle="1" w:styleId="1f5">
    <w:name w:val="Стиль1"/>
    <w:uiPriority w:val="99"/>
    <w:rsid w:val="00853C82"/>
    <w:pPr>
      <w:widowControl w:val="0"/>
    </w:pPr>
    <w:rPr>
      <w:rFonts w:ascii="Cambria" w:hAnsi="Cambria" w:cs="Cambria"/>
      <w:sz w:val="28"/>
      <w:szCs w:val="20"/>
    </w:rPr>
  </w:style>
  <w:style w:type="paragraph" w:customStyle="1" w:styleId="1f6">
    <w:name w:val="Знак Знак Знак1"/>
    <w:basedOn w:val="a"/>
    <w:uiPriority w:val="99"/>
    <w:rsid w:val="00853C8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853C82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853C8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  <w:sz w:val="24"/>
      <w:szCs w:val="24"/>
    </w:rPr>
  </w:style>
  <w:style w:type="character" w:customStyle="1" w:styleId="FontStyle13">
    <w:name w:val="Font Style13"/>
    <w:uiPriority w:val="99"/>
    <w:rsid w:val="00853C82"/>
    <w:rPr>
      <w:rFonts w:ascii="Cambria" w:hAnsi="Cambria"/>
      <w:sz w:val="26"/>
    </w:rPr>
  </w:style>
  <w:style w:type="character" w:customStyle="1" w:styleId="EndnoteTextChar">
    <w:name w:val="Endnote Text Char"/>
    <w:uiPriority w:val="99"/>
    <w:locked/>
    <w:rsid w:val="00853C82"/>
    <w:rPr>
      <w:rFonts w:ascii="Cambria" w:hAnsi="Cambria"/>
      <w:sz w:val="24"/>
    </w:rPr>
  </w:style>
  <w:style w:type="paragraph" w:styleId="afffffffd">
    <w:name w:val="endnote text"/>
    <w:basedOn w:val="a"/>
    <w:link w:val="afffffffe"/>
    <w:uiPriority w:val="99"/>
    <w:rsid w:val="00853C82"/>
    <w:rPr>
      <w:rFonts w:ascii="Cambria" w:hAnsi="Cambria"/>
      <w:sz w:val="24"/>
    </w:rPr>
  </w:style>
  <w:style w:type="character" w:customStyle="1" w:styleId="EndnoteTextChar1">
    <w:name w:val="Endnote Text Char1"/>
    <w:basedOn w:val="a0"/>
    <w:link w:val="afffffffd"/>
    <w:uiPriority w:val="99"/>
    <w:semiHidden/>
    <w:locked/>
    <w:rsid w:val="00DB7664"/>
    <w:rPr>
      <w:rFonts w:cs="Times New Roman"/>
    </w:rPr>
  </w:style>
  <w:style w:type="character" w:customStyle="1" w:styleId="afffffffe">
    <w:name w:val="Текст концевой сноски Знак"/>
    <w:basedOn w:val="a0"/>
    <w:link w:val="afffffffd"/>
    <w:uiPriority w:val="99"/>
    <w:locked/>
    <w:rsid w:val="00853C82"/>
    <w:rPr>
      <w:rFonts w:cs="Times New Roman"/>
    </w:rPr>
  </w:style>
  <w:style w:type="character" w:customStyle="1" w:styleId="720">
    <w:name w:val="Знак Знак72"/>
    <w:uiPriority w:val="99"/>
    <w:rsid w:val="00853C82"/>
  </w:style>
  <w:style w:type="character" w:customStyle="1" w:styleId="73">
    <w:name w:val="Знак Знак73"/>
    <w:uiPriority w:val="99"/>
    <w:rsid w:val="00853C82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paragraph" w:customStyle="1" w:styleId="main">
    <w:name w:val="main"/>
    <w:basedOn w:val="a"/>
    <w:uiPriority w:val="99"/>
    <w:rsid w:val="00853C82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232">
    <w:name w:val="Знак Знак232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uiPriority w:val="99"/>
    <w:rsid w:val="00853C82"/>
    <w:rPr>
      <w:rFonts w:ascii="Cambria" w:hAnsi="Cambria"/>
      <w:b/>
      <w:kern w:val="24"/>
      <w:sz w:val="28"/>
    </w:rPr>
  </w:style>
  <w:style w:type="paragraph" w:customStyle="1" w:styleId="xl65">
    <w:name w:val="xl65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66">
    <w:name w:val="xl6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paragraph" w:customStyle="1" w:styleId="xl75">
    <w:name w:val="xl7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"/>
    <w:uiPriority w:val="99"/>
    <w:rsid w:val="00853C82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"/>
    <w:uiPriority w:val="99"/>
    <w:rsid w:val="00853C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"/>
    <w:uiPriority w:val="99"/>
    <w:rsid w:val="00853C8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"/>
    <w:uiPriority w:val="99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"/>
    <w:uiPriority w:val="99"/>
    <w:rsid w:val="00853C8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"/>
    <w:uiPriority w:val="99"/>
    <w:rsid w:val="00853C82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"/>
    <w:uiPriority w:val="99"/>
    <w:rsid w:val="00853C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"/>
    <w:uiPriority w:val="99"/>
    <w:rsid w:val="00853C8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uiPriority w:val="99"/>
    <w:rsid w:val="00853C82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uiPriority w:val="99"/>
    <w:rsid w:val="00853C8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"/>
    <w:uiPriority w:val="99"/>
    <w:rsid w:val="00853C82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"/>
    <w:uiPriority w:val="99"/>
    <w:rsid w:val="00853C8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"/>
    <w:uiPriority w:val="99"/>
    <w:rsid w:val="00853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"/>
    <w:uiPriority w:val="99"/>
    <w:rsid w:val="00853C8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uiPriority w:val="99"/>
    <w:rsid w:val="00853C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"/>
    <w:uiPriority w:val="99"/>
    <w:rsid w:val="008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uiPriority w:val="99"/>
    <w:locked/>
    <w:rsid w:val="00853C82"/>
    <w:rPr>
      <w:b/>
      <w:sz w:val="26"/>
      <w:lang w:val="ru-RU" w:eastAsia="ru-RU"/>
    </w:rPr>
  </w:style>
  <w:style w:type="character" w:customStyle="1" w:styleId="152">
    <w:name w:val="Знак Знак152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2">
    <w:name w:val="Знак Знак202"/>
    <w:uiPriority w:val="99"/>
    <w:rsid w:val="00853C82"/>
    <w:rPr>
      <w:sz w:val="24"/>
    </w:rPr>
  </w:style>
  <w:style w:type="character" w:customStyle="1" w:styleId="292">
    <w:name w:val="Знак Знак292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20">
    <w:name w:val="Знак Знак312"/>
    <w:uiPriority w:val="99"/>
    <w:rsid w:val="00853C82"/>
    <w:rPr>
      <w:b/>
      <w:sz w:val="22"/>
    </w:rPr>
  </w:style>
  <w:style w:type="character" w:customStyle="1" w:styleId="272">
    <w:name w:val="Знак Знак272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uiPriority w:val="99"/>
    <w:rsid w:val="00853C82"/>
    <w:rPr>
      <w:sz w:val="24"/>
      <w:lang w:val="en-AU" w:eastAsia="ru-RU"/>
    </w:rPr>
  </w:style>
  <w:style w:type="character" w:customStyle="1" w:styleId="172">
    <w:name w:val="Знак Знак172"/>
    <w:uiPriority w:val="99"/>
    <w:rsid w:val="00853C82"/>
    <w:rPr>
      <w:b/>
      <w:sz w:val="28"/>
    </w:rPr>
  </w:style>
  <w:style w:type="character" w:customStyle="1" w:styleId="192">
    <w:name w:val="Знак Знак192"/>
    <w:uiPriority w:val="99"/>
    <w:rsid w:val="00853C82"/>
    <w:rPr>
      <w:sz w:val="28"/>
    </w:rPr>
  </w:style>
  <w:style w:type="character" w:customStyle="1" w:styleId="3100">
    <w:name w:val="Знак Знак310"/>
    <w:uiPriority w:val="99"/>
    <w:rsid w:val="00853C82"/>
    <w:rPr>
      <w:sz w:val="24"/>
      <w:lang w:val="ru-RU" w:eastAsia="ru-RU"/>
    </w:rPr>
  </w:style>
  <w:style w:type="character" w:customStyle="1" w:styleId="182">
    <w:name w:val="Знак Знак182"/>
    <w:uiPriority w:val="99"/>
    <w:rsid w:val="00853C82"/>
    <w:rPr>
      <w:rFonts w:eastAsia="MS Mincho"/>
      <w:sz w:val="16"/>
    </w:rPr>
  </w:style>
  <w:style w:type="character" w:customStyle="1" w:styleId="242">
    <w:name w:val="Знак Знак242"/>
    <w:uiPriority w:val="99"/>
    <w:rsid w:val="00853C82"/>
    <w:rPr>
      <w:sz w:val="24"/>
    </w:rPr>
  </w:style>
  <w:style w:type="character" w:customStyle="1" w:styleId="2120">
    <w:name w:val="Знак Знак212"/>
    <w:uiPriority w:val="99"/>
    <w:rsid w:val="00853C82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uiPriority w:val="99"/>
    <w:rsid w:val="00853C82"/>
    <w:rPr>
      <w:lang w:val="ru-RU" w:eastAsia="ru-RU"/>
    </w:rPr>
  </w:style>
  <w:style w:type="character" w:customStyle="1" w:styleId="54">
    <w:name w:val="Знак Знак54"/>
    <w:uiPriority w:val="99"/>
    <w:rsid w:val="00853C82"/>
    <w:rPr>
      <w:b/>
      <w:lang w:val="ru-RU" w:eastAsia="ru-RU"/>
    </w:rPr>
  </w:style>
  <w:style w:type="character" w:customStyle="1" w:styleId="4100">
    <w:name w:val="Знак Знак410"/>
    <w:uiPriority w:val="99"/>
    <w:rsid w:val="00853C82"/>
    <w:rPr>
      <w:rFonts w:eastAsia="Times New Roman"/>
      <w:sz w:val="24"/>
      <w:lang w:val="en-AU"/>
    </w:rPr>
  </w:style>
  <w:style w:type="paragraph" w:customStyle="1" w:styleId="2f">
    <w:name w:val="Основной текст2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0">
    <w:name w:val="Обычный2"/>
    <w:uiPriority w:val="99"/>
    <w:rsid w:val="00853C82"/>
    <w:pPr>
      <w:jc w:val="center"/>
    </w:pPr>
    <w:rPr>
      <w:rFonts w:ascii="Cambria" w:hAnsi="Cambria" w:cs="Cambria"/>
      <w:sz w:val="20"/>
      <w:szCs w:val="20"/>
    </w:rPr>
  </w:style>
  <w:style w:type="paragraph" w:customStyle="1" w:styleId="214">
    <w:name w:val="Без интервала21"/>
    <w:uiPriority w:val="99"/>
    <w:rsid w:val="00853C82"/>
    <w:pPr>
      <w:suppressAutoHyphens/>
    </w:pPr>
    <w:rPr>
      <w:rFonts w:ascii="MS Mincho" w:eastAsia="MS Mincho" w:cs="Cambria"/>
      <w:lang w:eastAsia="ar-SA"/>
    </w:rPr>
  </w:style>
  <w:style w:type="paragraph" w:customStyle="1" w:styleId="39">
    <w:name w:val="Основной текст3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a">
    <w:name w:val="Обычный3"/>
    <w:uiPriority w:val="99"/>
    <w:rsid w:val="00853C82"/>
    <w:pPr>
      <w:jc w:val="center"/>
    </w:pPr>
    <w:rPr>
      <w:rFonts w:ascii="Cambria" w:hAnsi="Cambria" w:cs="Cambria"/>
      <w:sz w:val="20"/>
      <w:szCs w:val="20"/>
    </w:rPr>
  </w:style>
  <w:style w:type="paragraph" w:styleId="affffffff">
    <w:name w:val="Document Map"/>
    <w:basedOn w:val="a"/>
    <w:link w:val="affffffff0"/>
    <w:uiPriority w:val="99"/>
    <w:rsid w:val="00853C82"/>
    <w:pPr>
      <w:spacing w:after="200" w:line="276" w:lineRule="auto"/>
    </w:pPr>
    <w:rPr>
      <w:rFonts w:ascii="Tahoma" w:hAnsi="Tahoma"/>
      <w:sz w:val="16"/>
    </w:rPr>
  </w:style>
  <w:style w:type="character" w:customStyle="1" w:styleId="DocumentMapChar1">
    <w:name w:val="Document Map Char1"/>
    <w:basedOn w:val="a0"/>
    <w:link w:val="affffffff"/>
    <w:uiPriority w:val="99"/>
    <w:semiHidden/>
    <w:locked/>
    <w:rsid w:val="00DB7664"/>
    <w:rPr>
      <w:rFonts w:cs="Times New Roman"/>
      <w:sz w:val="2"/>
    </w:rPr>
  </w:style>
  <w:style w:type="character" w:customStyle="1" w:styleId="affffffff0">
    <w:name w:val="Схема документа Знак"/>
    <w:basedOn w:val="a0"/>
    <w:link w:val="affffffff"/>
    <w:uiPriority w:val="99"/>
    <w:locked/>
    <w:rsid w:val="00853C8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53C82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53C82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853C82"/>
    <w:rPr>
      <w:rFonts w:ascii="Times New Roman" w:hAnsi="Times New Roman"/>
      <w:b/>
      <w:sz w:val="26"/>
    </w:rPr>
  </w:style>
  <w:style w:type="paragraph" w:customStyle="1" w:styleId="font5">
    <w:name w:val="font5"/>
    <w:basedOn w:val="a"/>
    <w:uiPriority w:val="99"/>
    <w:rsid w:val="00853C8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uiPriority w:val="99"/>
    <w:rsid w:val="008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853C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8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853C8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853C8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14">
    <w:name w:val="Абзац списка11"/>
    <w:basedOn w:val="a"/>
    <w:uiPriority w:val="99"/>
    <w:rsid w:val="00853C82"/>
    <w:pPr>
      <w:ind w:left="720"/>
      <w:contextualSpacing/>
    </w:pPr>
    <w:rPr>
      <w:sz w:val="26"/>
      <w:szCs w:val="26"/>
    </w:rPr>
  </w:style>
  <w:style w:type="paragraph" w:customStyle="1" w:styleId="116">
    <w:name w:val="Без интервала11"/>
    <w:uiPriority w:val="99"/>
    <w:rsid w:val="00853C82"/>
    <w:pPr>
      <w:suppressAutoHyphens/>
    </w:pPr>
    <w:rPr>
      <w:rFonts w:ascii="MS Mincho" w:eastAsia="MS Mincho" w:cs="Cambria"/>
      <w:lang w:eastAsia="ar-SA"/>
    </w:rPr>
  </w:style>
  <w:style w:type="character" w:customStyle="1" w:styleId="610">
    <w:name w:val="Знак Знак61"/>
    <w:uiPriority w:val="99"/>
    <w:rsid w:val="00853C82"/>
    <w:rPr>
      <w:b/>
      <w:sz w:val="36"/>
      <w:lang w:val="ru-RU" w:eastAsia="ru-RU"/>
    </w:rPr>
  </w:style>
  <w:style w:type="paragraph" w:customStyle="1" w:styleId="2f1">
    <w:name w:val="Знак2"/>
    <w:basedOn w:val="a"/>
    <w:uiPriority w:val="99"/>
    <w:rsid w:val="00853C82"/>
    <w:rPr>
      <w:rFonts w:ascii="Calibri" w:hAnsi="Calibri" w:cs="Calibri"/>
      <w:lang w:val="en-US" w:eastAsia="en-US"/>
    </w:rPr>
  </w:style>
  <w:style w:type="paragraph" w:customStyle="1" w:styleId="1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853C82"/>
    <w:pPr>
      <w:spacing w:after="160" w:line="240" w:lineRule="exact"/>
    </w:pPr>
    <w:rPr>
      <w:rFonts w:ascii="Cambria" w:hAnsi="Cambria" w:cs="Cambria"/>
      <w:b/>
      <w:sz w:val="28"/>
      <w:szCs w:val="24"/>
      <w:lang w:val="en-US" w:eastAsia="en-US"/>
    </w:rPr>
  </w:style>
  <w:style w:type="character" w:customStyle="1" w:styleId="231">
    <w:name w:val="Знак Знак231"/>
    <w:uiPriority w:val="99"/>
    <w:rsid w:val="00853C82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1"/>
    <w:uiPriority w:val="99"/>
    <w:rsid w:val="00853C82"/>
    <w:rPr>
      <w:rFonts w:ascii="Cambria" w:hAnsi="Cambria"/>
      <w:b/>
      <w:kern w:val="24"/>
      <w:sz w:val="28"/>
    </w:rPr>
  </w:style>
  <w:style w:type="character" w:customStyle="1" w:styleId="301">
    <w:name w:val="Знак Знак301"/>
    <w:uiPriority w:val="99"/>
    <w:locked/>
    <w:rsid w:val="00853C82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853C82"/>
    <w:rPr>
      <w:b/>
      <w:sz w:val="26"/>
      <w:lang w:val="ru-RU" w:eastAsia="ru-RU"/>
    </w:rPr>
  </w:style>
  <w:style w:type="character" w:customStyle="1" w:styleId="151">
    <w:name w:val="Знак Знак151"/>
    <w:uiPriority w:val="99"/>
    <w:rsid w:val="00853C82"/>
    <w:rPr>
      <w:rFonts w:ascii="Courier New" w:hAnsi="Courier New"/>
      <w:sz w:val="16"/>
      <w:lang w:eastAsia="ko-KR"/>
    </w:rPr>
  </w:style>
  <w:style w:type="character" w:customStyle="1" w:styleId="201">
    <w:name w:val="Знак Знак201"/>
    <w:uiPriority w:val="99"/>
    <w:rsid w:val="00853C82"/>
    <w:rPr>
      <w:sz w:val="24"/>
    </w:rPr>
  </w:style>
  <w:style w:type="character" w:customStyle="1" w:styleId="291">
    <w:name w:val="Знак Знак291"/>
    <w:uiPriority w:val="99"/>
    <w:rsid w:val="00853C82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uiPriority w:val="99"/>
    <w:rsid w:val="00853C82"/>
    <w:rPr>
      <w:rFonts w:eastAsia="Times New Roman"/>
      <w:b/>
      <w:sz w:val="26"/>
      <w:lang w:eastAsia="ko-KR"/>
    </w:rPr>
  </w:style>
  <w:style w:type="character" w:customStyle="1" w:styleId="3110">
    <w:name w:val="Знак Знак311"/>
    <w:uiPriority w:val="99"/>
    <w:rsid w:val="00853C82"/>
    <w:rPr>
      <w:b/>
      <w:sz w:val="22"/>
    </w:rPr>
  </w:style>
  <w:style w:type="character" w:customStyle="1" w:styleId="271">
    <w:name w:val="Знак Знак271"/>
    <w:uiPriority w:val="99"/>
    <w:rsid w:val="00853C82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uiPriority w:val="99"/>
    <w:rsid w:val="00853C82"/>
    <w:rPr>
      <w:rFonts w:ascii="Arial" w:eastAsia="MS Mincho" w:hAnsi="Arial"/>
      <w:i/>
      <w:sz w:val="24"/>
      <w:lang w:eastAsia="en-US"/>
    </w:rPr>
  </w:style>
  <w:style w:type="character" w:customStyle="1" w:styleId="2110">
    <w:name w:val="Знак Знак211"/>
    <w:uiPriority w:val="99"/>
    <w:rsid w:val="00853C82"/>
    <w:rPr>
      <w:rFonts w:ascii="Calibri" w:hAnsi="Calibri"/>
      <w:lang w:val="en-GB"/>
    </w:rPr>
  </w:style>
  <w:style w:type="character" w:customStyle="1" w:styleId="141">
    <w:name w:val="Знак Знак141"/>
    <w:uiPriority w:val="99"/>
    <w:rsid w:val="00853C82"/>
    <w:rPr>
      <w:sz w:val="24"/>
      <w:lang w:val="en-AU" w:eastAsia="ru-RU"/>
    </w:rPr>
  </w:style>
  <w:style w:type="character" w:customStyle="1" w:styleId="131">
    <w:name w:val="Знак Знак131"/>
    <w:uiPriority w:val="99"/>
    <w:rsid w:val="00853C82"/>
    <w:rPr>
      <w:b/>
      <w:sz w:val="17"/>
    </w:rPr>
  </w:style>
  <w:style w:type="character" w:customStyle="1" w:styleId="171">
    <w:name w:val="Знак Знак171"/>
    <w:uiPriority w:val="99"/>
    <w:rsid w:val="00853C82"/>
    <w:rPr>
      <w:b/>
      <w:sz w:val="28"/>
    </w:rPr>
  </w:style>
  <w:style w:type="character" w:customStyle="1" w:styleId="191">
    <w:name w:val="Знак Знак191"/>
    <w:uiPriority w:val="99"/>
    <w:rsid w:val="00853C82"/>
    <w:rPr>
      <w:sz w:val="28"/>
    </w:rPr>
  </w:style>
  <w:style w:type="character" w:customStyle="1" w:styleId="181">
    <w:name w:val="Знак Знак181"/>
    <w:uiPriority w:val="99"/>
    <w:rsid w:val="00853C82"/>
    <w:rPr>
      <w:rFonts w:eastAsia="MS Mincho"/>
      <w:sz w:val="16"/>
    </w:rPr>
  </w:style>
  <w:style w:type="character" w:customStyle="1" w:styleId="121">
    <w:name w:val="Знак Знак121"/>
    <w:uiPriority w:val="99"/>
    <w:rsid w:val="00853C82"/>
    <w:rPr>
      <w:sz w:val="24"/>
      <w:lang w:eastAsia="en-US"/>
    </w:rPr>
  </w:style>
  <w:style w:type="character" w:customStyle="1" w:styleId="241">
    <w:name w:val="Знак Знак241"/>
    <w:uiPriority w:val="99"/>
    <w:rsid w:val="00853C82"/>
    <w:rPr>
      <w:sz w:val="24"/>
    </w:rPr>
  </w:style>
  <w:style w:type="character" w:customStyle="1" w:styleId="1110">
    <w:name w:val="Знак Знак111"/>
    <w:uiPriority w:val="99"/>
    <w:rsid w:val="00853C82"/>
    <w:rPr>
      <w:rFonts w:ascii="Verdana" w:hAnsi="Verdana"/>
      <w:sz w:val="24"/>
    </w:rPr>
  </w:style>
  <w:style w:type="character" w:customStyle="1" w:styleId="2100">
    <w:name w:val="Знак Знак210"/>
    <w:uiPriority w:val="99"/>
    <w:rsid w:val="00853C82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uiPriority w:val="99"/>
    <w:rsid w:val="00853C82"/>
  </w:style>
  <w:style w:type="character" w:customStyle="1" w:styleId="1100">
    <w:name w:val="Знак Знак110"/>
    <w:uiPriority w:val="99"/>
    <w:rsid w:val="00853C82"/>
    <w:rPr>
      <w:lang w:val="ru-RU" w:eastAsia="ru-RU"/>
    </w:rPr>
  </w:style>
  <w:style w:type="character" w:customStyle="1" w:styleId="910">
    <w:name w:val="Знак Знак91"/>
    <w:uiPriority w:val="99"/>
    <w:rsid w:val="00853C82"/>
    <w:rPr>
      <w:b/>
    </w:rPr>
  </w:style>
  <w:style w:type="character" w:customStyle="1" w:styleId="810">
    <w:name w:val="Знак Знак81"/>
    <w:uiPriority w:val="99"/>
    <w:rsid w:val="00853C82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uiPriority w:val="99"/>
    <w:rsid w:val="00853C82"/>
  </w:style>
  <w:style w:type="paragraph" w:customStyle="1" w:styleId="216">
    <w:name w:val="Основной текст21"/>
    <w:uiPriority w:val="99"/>
    <w:rsid w:val="00853C82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7">
    <w:name w:val="Обычный21"/>
    <w:uiPriority w:val="99"/>
    <w:rsid w:val="00853C82"/>
    <w:pPr>
      <w:jc w:val="center"/>
    </w:pPr>
    <w:rPr>
      <w:rFonts w:ascii="Cambria" w:hAnsi="Cambria" w:cs="Cambria"/>
      <w:sz w:val="20"/>
      <w:szCs w:val="20"/>
    </w:rPr>
  </w:style>
  <w:style w:type="paragraph" w:customStyle="1" w:styleId="xl121">
    <w:name w:val="xl121"/>
    <w:basedOn w:val="a"/>
    <w:uiPriority w:val="99"/>
    <w:rsid w:val="008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character" w:customStyle="1" w:styleId="1f8">
    <w:name w:val="Текст концевой сноски Знак1"/>
    <w:basedOn w:val="a0"/>
    <w:uiPriority w:val="99"/>
    <w:rsid w:val="00F53CB6"/>
    <w:rPr>
      <w:rFonts w:cs="Times New Roman"/>
    </w:rPr>
  </w:style>
  <w:style w:type="character" w:customStyle="1" w:styleId="1f9">
    <w:name w:val="Схема документа Знак1"/>
    <w:basedOn w:val="a0"/>
    <w:uiPriority w:val="99"/>
    <w:rsid w:val="00F5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9978</Words>
  <Characters>56875</Characters>
  <Application>Microsoft Office Word</Application>
  <DocSecurity>0</DocSecurity>
  <Lines>473</Lines>
  <Paragraphs>133</Paragraphs>
  <ScaleCrop>false</ScaleCrop>
  <Company>Reanimator Extreme Edition</Company>
  <LinksUpToDate>false</LinksUpToDate>
  <CharactersWithSpaces>66720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2019-10-31T13:13:00Z</cp:lastPrinted>
  <dcterms:created xsi:type="dcterms:W3CDTF">2019-11-01T12:35:00Z</dcterms:created>
  <dcterms:modified xsi:type="dcterms:W3CDTF">2019-11-01T12:35:00Z</dcterms:modified>
</cp:coreProperties>
</file>