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8"/>
        <w:gridCol w:w="1620"/>
        <w:gridCol w:w="4333"/>
      </w:tblGrid>
      <w:tr w:rsidR="00027DE4" w:rsidTr="00FD050B">
        <w:trPr>
          <w:trHeight w:val="113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27DE4" w:rsidRDefault="00027DE4" w:rsidP="00FD050B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27DE4" w:rsidRDefault="002A383B" w:rsidP="00FD05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14300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027DE4" w:rsidRPr="004D7170" w:rsidRDefault="00027DE4" w:rsidP="00FD050B">
            <w:pPr>
              <w:jc w:val="right"/>
              <w:rPr>
                <w:b/>
              </w:rPr>
            </w:pPr>
          </w:p>
        </w:tc>
      </w:tr>
      <w:tr w:rsidR="00027DE4" w:rsidRPr="00087015" w:rsidTr="00FD050B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27DE4" w:rsidRDefault="00027DE4" w:rsidP="00FD050B">
            <w:pPr>
              <w:jc w:val="center"/>
            </w:pPr>
            <w:r>
              <w:t>ЧĂВАШ РЕСПУБЛИКИН</w:t>
            </w:r>
          </w:p>
          <w:p w:rsidR="00027DE4" w:rsidRDefault="00027DE4" w:rsidP="00FD050B">
            <w:pPr>
              <w:jc w:val="center"/>
            </w:pPr>
            <w:r>
              <w:t xml:space="preserve">КОМСОМОЛЬСКИ РАЙОНĔН </w:t>
            </w:r>
          </w:p>
          <w:p w:rsidR="00027DE4" w:rsidRDefault="00027DE4" w:rsidP="00FD050B">
            <w:pPr>
              <w:jc w:val="center"/>
            </w:pPr>
            <w:r>
              <w:t>АДМИНИСТРАЦИЙЕ</w:t>
            </w:r>
          </w:p>
          <w:p w:rsidR="00027DE4" w:rsidRDefault="00027DE4" w:rsidP="00FD050B">
            <w:pPr>
              <w:jc w:val="center"/>
            </w:pPr>
          </w:p>
          <w:p w:rsidR="00027DE4" w:rsidRDefault="00027DE4" w:rsidP="00FD050B">
            <w:pPr>
              <w:jc w:val="center"/>
            </w:pPr>
            <w:r>
              <w:t>ЙЫШĂНУ</w:t>
            </w:r>
          </w:p>
          <w:p w:rsidR="00027DE4" w:rsidRDefault="00027DE4" w:rsidP="00FD050B">
            <w:pPr>
              <w:jc w:val="center"/>
            </w:pPr>
            <w:r>
              <w:t xml:space="preserve">12.11.2019 </w:t>
            </w:r>
            <w:r w:rsidRPr="001B67D8">
              <w:t>ç</w:t>
            </w:r>
            <w:r>
              <w:t>. № 1621</w:t>
            </w:r>
          </w:p>
          <w:p w:rsidR="00027DE4" w:rsidRDefault="00027DE4" w:rsidP="00FD050B">
            <w:pPr>
              <w:jc w:val="center"/>
            </w:pPr>
            <w:r>
              <w:t>Комсомольски ялĕ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27DE4" w:rsidRDefault="00027DE4" w:rsidP="00FD050B"/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027DE4" w:rsidRDefault="00027DE4" w:rsidP="00FD050B">
            <w:pPr>
              <w:pStyle w:val="a3"/>
              <w:ind w:firstLine="0"/>
              <w:jc w:val="center"/>
            </w:pPr>
            <w:r>
              <w:t>АДМИНИСТРАЦИЯ</w:t>
            </w:r>
          </w:p>
          <w:p w:rsidR="00027DE4" w:rsidRDefault="00027DE4" w:rsidP="00FD050B">
            <w:pPr>
              <w:pStyle w:val="a3"/>
              <w:ind w:firstLine="0"/>
              <w:jc w:val="center"/>
            </w:pPr>
            <w:r>
              <w:t>КОМСОМОЛЬСКОГО РАЙОНА</w:t>
            </w:r>
          </w:p>
          <w:p w:rsidR="00027DE4" w:rsidRDefault="00027DE4" w:rsidP="00FD050B">
            <w:pPr>
              <w:pStyle w:val="a3"/>
              <w:ind w:firstLine="0"/>
              <w:jc w:val="center"/>
            </w:pPr>
            <w:r>
              <w:t>ЧУВАШСКОЙ РЕСПУБЛИКИ</w:t>
            </w:r>
          </w:p>
          <w:p w:rsidR="00027DE4" w:rsidRDefault="00027DE4" w:rsidP="00FD050B">
            <w:pPr>
              <w:jc w:val="center"/>
            </w:pPr>
          </w:p>
          <w:p w:rsidR="00027DE4" w:rsidRDefault="00027DE4" w:rsidP="00FD050B">
            <w:pPr>
              <w:jc w:val="center"/>
            </w:pPr>
            <w:r>
              <w:t>ПОСТАНОВЛЕНИЕ</w:t>
            </w:r>
          </w:p>
          <w:p w:rsidR="00027DE4" w:rsidRDefault="00027DE4" w:rsidP="00FD050B">
            <w:pPr>
              <w:jc w:val="center"/>
            </w:pPr>
            <w:r>
              <w:t>12.11.2019 г. № 1621</w:t>
            </w:r>
          </w:p>
          <w:p w:rsidR="00027DE4" w:rsidRDefault="00027DE4" w:rsidP="00FD050B">
            <w:pPr>
              <w:jc w:val="center"/>
            </w:pPr>
            <w:r>
              <w:t>село Комсомольское</w:t>
            </w:r>
          </w:p>
        </w:tc>
      </w:tr>
    </w:tbl>
    <w:p w:rsidR="00027DE4" w:rsidRDefault="00027DE4" w:rsidP="00225F2E">
      <w:pPr>
        <w:ind w:right="3400"/>
        <w:jc w:val="both"/>
        <w:rPr>
          <w:color w:val="000000"/>
          <w:sz w:val="28"/>
          <w:szCs w:val="28"/>
        </w:rPr>
      </w:pPr>
    </w:p>
    <w:p w:rsidR="00027DE4" w:rsidRPr="000E5309" w:rsidRDefault="00027DE4" w:rsidP="00225F2E">
      <w:pPr>
        <w:ind w:right="3400"/>
        <w:jc w:val="both"/>
        <w:rPr>
          <w:b/>
          <w:bCs/>
          <w:sz w:val="28"/>
          <w:szCs w:val="28"/>
        </w:rPr>
      </w:pPr>
    </w:p>
    <w:p w:rsidR="00027DE4" w:rsidRDefault="00027DE4" w:rsidP="00141381">
      <w:pPr>
        <w:tabs>
          <w:tab w:val="left" w:pos="5670"/>
        </w:tabs>
        <w:ind w:right="3946"/>
        <w:jc w:val="both"/>
        <w:rPr>
          <w:b/>
          <w:bCs/>
          <w:color w:val="000000"/>
          <w:sz w:val="26"/>
          <w:szCs w:val="26"/>
        </w:rPr>
      </w:pPr>
      <w:r w:rsidRPr="00225F2E">
        <w:rPr>
          <w:b/>
          <w:bCs/>
          <w:color w:val="000000"/>
          <w:sz w:val="26"/>
          <w:szCs w:val="26"/>
        </w:rPr>
        <w:t xml:space="preserve">О внесении </w:t>
      </w:r>
      <w:r>
        <w:rPr>
          <w:b/>
          <w:bCs/>
          <w:color w:val="000000"/>
          <w:sz w:val="26"/>
          <w:szCs w:val="26"/>
        </w:rPr>
        <w:t>дополнения</w:t>
      </w:r>
      <w:r w:rsidRPr="00225F2E">
        <w:rPr>
          <w:b/>
          <w:bCs/>
          <w:color w:val="000000"/>
          <w:sz w:val="26"/>
          <w:szCs w:val="26"/>
        </w:rPr>
        <w:t xml:space="preserve"> в постановление администрации Комсомольского р</w:t>
      </w:r>
      <w:r>
        <w:rPr>
          <w:b/>
          <w:bCs/>
          <w:color w:val="000000"/>
          <w:sz w:val="26"/>
          <w:szCs w:val="26"/>
        </w:rPr>
        <w:t xml:space="preserve">айона Чувашской Республики от 9 января </w:t>
      </w:r>
      <w:smartTag w:uri="urn:schemas-microsoft-com:office:smarttags" w:element="metricconverter">
        <w:smartTagPr>
          <w:attr w:name="ProductID" w:val="2019 г"/>
        </w:smartTagPr>
        <w:r>
          <w:rPr>
            <w:b/>
            <w:bCs/>
            <w:color w:val="000000"/>
            <w:sz w:val="26"/>
            <w:szCs w:val="26"/>
          </w:rPr>
          <w:t>2019 г</w:t>
        </w:r>
      </w:smartTag>
      <w:r>
        <w:rPr>
          <w:b/>
          <w:bCs/>
          <w:color w:val="000000"/>
          <w:sz w:val="26"/>
          <w:szCs w:val="26"/>
        </w:rPr>
        <w:t>. № 01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района»</w:t>
      </w:r>
    </w:p>
    <w:p w:rsidR="00027DE4" w:rsidRDefault="00027DE4" w:rsidP="00225F2E">
      <w:pPr>
        <w:ind w:right="3400"/>
        <w:jc w:val="both"/>
        <w:rPr>
          <w:b/>
          <w:bCs/>
          <w:color w:val="000000"/>
          <w:sz w:val="26"/>
          <w:szCs w:val="26"/>
        </w:rPr>
      </w:pPr>
    </w:p>
    <w:p w:rsidR="00027DE4" w:rsidRPr="00225F2E" w:rsidRDefault="00027DE4" w:rsidP="00225F2E">
      <w:pPr>
        <w:ind w:right="-1"/>
        <w:jc w:val="both"/>
        <w:rPr>
          <w:sz w:val="26"/>
          <w:szCs w:val="26"/>
        </w:rPr>
      </w:pPr>
    </w:p>
    <w:p w:rsidR="00027DE4" w:rsidRPr="00FD1ED0" w:rsidRDefault="00027DE4" w:rsidP="00FD1ED0">
      <w:pPr>
        <w:ind w:right="-1" w:firstLine="720"/>
        <w:jc w:val="both"/>
        <w:rPr>
          <w:sz w:val="26"/>
          <w:szCs w:val="26"/>
        </w:rPr>
      </w:pPr>
      <w:smartTag w:uri="urn:schemas-microsoft-com:office:smarttags" w:element="PersonName">
        <w:r w:rsidRPr="00FD1ED0">
          <w:rPr>
            <w:sz w:val="26"/>
            <w:szCs w:val="26"/>
          </w:rPr>
          <w:t>Администрация Комсомольского района</w:t>
        </w:r>
      </w:smartTag>
      <w:r w:rsidRPr="00FD1ED0">
        <w:rPr>
          <w:sz w:val="26"/>
          <w:szCs w:val="26"/>
        </w:rPr>
        <w:t xml:space="preserve"> п о с т а н о в л я е т:</w:t>
      </w:r>
    </w:p>
    <w:p w:rsidR="00027DE4" w:rsidRPr="00FD1ED0" w:rsidRDefault="00027DE4" w:rsidP="00FD1ED0">
      <w:pPr>
        <w:tabs>
          <w:tab w:val="left" w:pos="5670"/>
        </w:tabs>
        <w:ind w:right="-1" w:firstLine="720"/>
        <w:jc w:val="both"/>
        <w:rPr>
          <w:bCs/>
          <w:sz w:val="26"/>
          <w:szCs w:val="26"/>
        </w:rPr>
      </w:pPr>
      <w:bookmarkStart w:id="0" w:name="sub_1"/>
      <w:r w:rsidRPr="00FD1ED0">
        <w:rPr>
          <w:sz w:val="26"/>
          <w:szCs w:val="26"/>
        </w:rPr>
        <w:t>1. Внести в</w:t>
      </w:r>
      <w:r>
        <w:rPr>
          <w:sz w:val="26"/>
          <w:szCs w:val="26"/>
        </w:rPr>
        <w:t xml:space="preserve"> пункт 3</w:t>
      </w:r>
      <w:r w:rsidRPr="00FD1ED0">
        <w:rPr>
          <w:bCs/>
          <w:color w:val="000000"/>
          <w:sz w:val="26"/>
          <w:szCs w:val="26"/>
        </w:rPr>
        <w:t xml:space="preserve"> постановлени</w:t>
      </w:r>
      <w:r>
        <w:rPr>
          <w:bCs/>
          <w:color w:val="000000"/>
          <w:sz w:val="26"/>
          <w:szCs w:val="26"/>
        </w:rPr>
        <w:t>я</w:t>
      </w:r>
      <w:r w:rsidRPr="00FD1ED0">
        <w:rPr>
          <w:bCs/>
          <w:color w:val="000000"/>
          <w:sz w:val="26"/>
          <w:szCs w:val="26"/>
        </w:rPr>
        <w:t xml:space="preserve"> администрации Комсомольского района Чувашской Республики от 9 января </w:t>
      </w:r>
      <w:smartTag w:uri="urn:schemas-microsoft-com:office:smarttags" w:element="metricconverter">
        <w:smartTagPr>
          <w:attr w:name="ProductID" w:val="2019 г"/>
        </w:smartTagPr>
        <w:r w:rsidRPr="00FD1ED0">
          <w:rPr>
            <w:bCs/>
            <w:color w:val="000000"/>
            <w:sz w:val="26"/>
            <w:szCs w:val="26"/>
          </w:rPr>
          <w:t>2019 г</w:t>
        </w:r>
      </w:smartTag>
      <w:r w:rsidRPr="00FD1ED0">
        <w:rPr>
          <w:bCs/>
          <w:color w:val="000000"/>
          <w:sz w:val="26"/>
          <w:szCs w:val="26"/>
        </w:rPr>
        <w:t>. № 01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района»</w:t>
      </w:r>
      <w:r w:rsidRPr="00FD1ED0">
        <w:rPr>
          <w:bCs/>
          <w:sz w:val="26"/>
          <w:szCs w:val="26"/>
        </w:rPr>
        <w:t>, следующ</w:t>
      </w:r>
      <w:r>
        <w:rPr>
          <w:bCs/>
          <w:sz w:val="26"/>
          <w:szCs w:val="26"/>
        </w:rPr>
        <w:t>ее</w:t>
      </w:r>
      <w:r w:rsidRPr="00FD1E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дополнение</w:t>
      </w:r>
      <w:r w:rsidRPr="00FD1ED0">
        <w:rPr>
          <w:bCs/>
          <w:sz w:val="26"/>
          <w:szCs w:val="26"/>
        </w:rPr>
        <w:t>:</w:t>
      </w:r>
    </w:p>
    <w:p w:rsidR="00027DE4" w:rsidRPr="00DC63D2" w:rsidRDefault="00027DE4" w:rsidP="00DC63D2">
      <w:pPr>
        <w:ind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после слов «детьми из неблагополучных семей» дополнить словами «, а также за детьми с туберкулезной интоксикацией».</w:t>
      </w:r>
    </w:p>
    <w:p w:rsidR="00027DE4" w:rsidRPr="00E657F5" w:rsidRDefault="00027DE4" w:rsidP="00E657F5">
      <w:pPr>
        <w:ind w:right="-1" w:firstLine="720"/>
        <w:jc w:val="both"/>
        <w:rPr>
          <w:bCs/>
          <w:sz w:val="26"/>
          <w:szCs w:val="26"/>
        </w:rPr>
      </w:pPr>
      <w:bookmarkStart w:id="1" w:name="sub_3"/>
      <w:bookmarkEnd w:id="0"/>
      <w:r w:rsidRPr="004D7170">
        <w:rPr>
          <w:sz w:val="26"/>
          <w:szCs w:val="26"/>
        </w:rPr>
        <w:t>2. Настоящее постановление вступает в силу после дня его официального опубликования.</w:t>
      </w:r>
    </w:p>
    <w:bookmarkEnd w:id="1"/>
    <w:p w:rsidR="00027DE4" w:rsidRPr="00193925" w:rsidRDefault="00027DE4" w:rsidP="00225F2E">
      <w:pPr>
        <w:ind w:right="3400"/>
        <w:jc w:val="both"/>
        <w:rPr>
          <w:color w:val="000000"/>
          <w:sz w:val="26"/>
          <w:szCs w:val="26"/>
        </w:rPr>
      </w:pPr>
    </w:p>
    <w:p w:rsidR="00027DE4" w:rsidRDefault="00027DE4" w:rsidP="00225F2E">
      <w:pPr>
        <w:ind w:right="3400"/>
        <w:jc w:val="both"/>
        <w:rPr>
          <w:color w:val="000000"/>
          <w:sz w:val="26"/>
          <w:szCs w:val="26"/>
        </w:rPr>
      </w:pPr>
    </w:p>
    <w:p w:rsidR="00027DE4" w:rsidRPr="00193925" w:rsidRDefault="00027DE4" w:rsidP="00225F2E">
      <w:pPr>
        <w:ind w:right="3400"/>
        <w:jc w:val="both"/>
        <w:rPr>
          <w:color w:val="000000"/>
          <w:sz w:val="26"/>
          <w:szCs w:val="26"/>
        </w:rPr>
      </w:pPr>
    </w:p>
    <w:p w:rsidR="00027DE4" w:rsidRPr="00193925" w:rsidRDefault="00027DE4" w:rsidP="00225F2E">
      <w:pPr>
        <w:ind w:right="3400"/>
        <w:jc w:val="both"/>
        <w:rPr>
          <w:color w:val="000000"/>
          <w:sz w:val="26"/>
          <w:szCs w:val="26"/>
        </w:rPr>
      </w:pPr>
      <w:r w:rsidRPr="00193925">
        <w:rPr>
          <w:color w:val="000000"/>
          <w:sz w:val="26"/>
          <w:szCs w:val="26"/>
        </w:rPr>
        <w:t>Глава администрации</w:t>
      </w:r>
    </w:p>
    <w:p w:rsidR="00027DE4" w:rsidRPr="00193925" w:rsidRDefault="00027DE4" w:rsidP="00225F2E">
      <w:pPr>
        <w:ind w:right="-5"/>
        <w:jc w:val="both"/>
        <w:rPr>
          <w:color w:val="000000"/>
          <w:sz w:val="26"/>
          <w:szCs w:val="26"/>
        </w:rPr>
      </w:pPr>
      <w:r w:rsidRPr="00193925">
        <w:rPr>
          <w:color w:val="000000"/>
          <w:sz w:val="26"/>
          <w:szCs w:val="26"/>
        </w:rPr>
        <w:t xml:space="preserve">Комсомольского района                                                                 </w:t>
      </w:r>
      <w:r>
        <w:rPr>
          <w:color w:val="000000"/>
          <w:sz w:val="26"/>
          <w:szCs w:val="26"/>
        </w:rPr>
        <w:t xml:space="preserve">                  </w:t>
      </w:r>
      <w:r w:rsidRPr="00193925">
        <w:rPr>
          <w:color w:val="000000"/>
          <w:sz w:val="26"/>
          <w:szCs w:val="26"/>
        </w:rPr>
        <w:t xml:space="preserve"> А.Н. Осипов</w:t>
      </w:r>
    </w:p>
    <w:p w:rsidR="00027DE4" w:rsidRDefault="00027DE4"/>
    <w:sectPr w:rsidR="00027DE4" w:rsidSect="004D7170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5F2E"/>
    <w:rsid w:val="00005C76"/>
    <w:rsid w:val="00021E3E"/>
    <w:rsid w:val="00023849"/>
    <w:rsid w:val="00027DE4"/>
    <w:rsid w:val="000637AD"/>
    <w:rsid w:val="0007724C"/>
    <w:rsid w:val="00087015"/>
    <w:rsid w:val="00096F84"/>
    <w:rsid w:val="000A42A1"/>
    <w:rsid w:val="000E5309"/>
    <w:rsid w:val="001034CD"/>
    <w:rsid w:val="00141381"/>
    <w:rsid w:val="00193925"/>
    <w:rsid w:val="001B62C0"/>
    <w:rsid w:val="001B67D8"/>
    <w:rsid w:val="001C5385"/>
    <w:rsid w:val="001D206F"/>
    <w:rsid w:val="001D22F7"/>
    <w:rsid w:val="001D2635"/>
    <w:rsid w:val="001E2832"/>
    <w:rsid w:val="001F23F8"/>
    <w:rsid w:val="00201C2F"/>
    <w:rsid w:val="00225F2E"/>
    <w:rsid w:val="00275EA9"/>
    <w:rsid w:val="00284410"/>
    <w:rsid w:val="00292C89"/>
    <w:rsid w:val="00297924"/>
    <w:rsid w:val="002A383B"/>
    <w:rsid w:val="002A54EA"/>
    <w:rsid w:val="002A7E10"/>
    <w:rsid w:val="002B456E"/>
    <w:rsid w:val="002D3BB8"/>
    <w:rsid w:val="002E1F96"/>
    <w:rsid w:val="003005C5"/>
    <w:rsid w:val="0030289E"/>
    <w:rsid w:val="003102D1"/>
    <w:rsid w:val="003313D4"/>
    <w:rsid w:val="00350D10"/>
    <w:rsid w:val="0035395D"/>
    <w:rsid w:val="003554E3"/>
    <w:rsid w:val="00382EEF"/>
    <w:rsid w:val="003B181B"/>
    <w:rsid w:val="003E337E"/>
    <w:rsid w:val="003E6981"/>
    <w:rsid w:val="00400DB5"/>
    <w:rsid w:val="00440BFC"/>
    <w:rsid w:val="00466375"/>
    <w:rsid w:val="004D1A7E"/>
    <w:rsid w:val="004D3F71"/>
    <w:rsid w:val="004D5E75"/>
    <w:rsid w:val="004D7170"/>
    <w:rsid w:val="005072E6"/>
    <w:rsid w:val="005402F0"/>
    <w:rsid w:val="00572831"/>
    <w:rsid w:val="005A12CB"/>
    <w:rsid w:val="005B144A"/>
    <w:rsid w:val="00650802"/>
    <w:rsid w:val="00651E65"/>
    <w:rsid w:val="00653890"/>
    <w:rsid w:val="00657208"/>
    <w:rsid w:val="00682C4B"/>
    <w:rsid w:val="0069634D"/>
    <w:rsid w:val="006B50CA"/>
    <w:rsid w:val="006B61FD"/>
    <w:rsid w:val="0072516A"/>
    <w:rsid w:val="007426C0"/>
    <w:rsid w:val="00746F8A"/>
    <w:rsid w:val="0078447C"/>
    <w:rsid w:val="007B6F29"/>
    <w:rsid w:val="007C02A9"/>
    <w:rsid w:val="007C343A"/>
    <w:rsid w:val="007E0CB8"/>
    <w:rsid w:val="007F19C3"/>
    <w:rsid w:val="00843603"/>
    <w:rsid w:val="00854578"/>
    <w:rsid w:val="00857166"/>
    <w:rsid w:val="00857C63"/>
    <w:rsid w:val="00883870"/>
    <w:rsid w:val="008928B5"/>
    <w:rsid w:val="008A5C60"/>
    <w:rsid w:val="008D06A1"/>
    <w:rsid w:val="008E0BDD"/>
    <w:rsid w:val="008F7F67"/>
    <w:rsid w:val="00900025"/>
    <w:rsid w:val="0090067E"/>
    <w:rsid w:val="009029CD"/>
    <w:rsid w:val="00940738"/>
    <w:rsid w:val="00945DE2"/>
    <w:rsid w:val="0095517A"/>
    <w:rsid w:val="009741F5"/>
    <w:rsid w:val="009A0749"/>
    <w:rsid w:val="009A2890"/>
    <w:rsid w:val="009D0479"/>
    <w:rsid w:val="009D3DAF"/>
    <w:rsid w:val="00A36D78"/>
    <w:rsid w:val="00A41B82"/>
    <w:rsid w:val="00A55D1C"/>
    <w:rsid w:val="00A77349"/>
    <w:rsid w:val="00A91BF5"/>
    <w:rsid w:val="00A95B36"/>
    <w:rsid w:val="00AA1878"/>
    <w:rsid w:val="00B0428A"/>
    <w:rsid w:val="00B40618"/>
    <w:rsid w:val="00B62B37"/>
    <w:rsid w:val="00B96D56"/>
    <w:rsid w:val="00BB25D8"/>
    <w:rsid w:val="00BC0564"/>
    <w:rsid w:val="00BC3F9C"/>
    <w:rsid w:val="00C13B9A"/>
    <w:rsid w:val="00C22929"/>
    <w:rsid w:val="00C76A1F"/>
    <w:rsid w:val="00C95838"/>
    <w:rsid w:val="00CA0AE1"/>
    <w:rsid w:val="00D31C51"/>
    <w:rsid w:val="00D430B1"/>
    <w:rsid w:val="00D63767"/>
    <w:rsid w:val="00D76EE8"/>
    <w:rsid w:val="00D81EF8"/>
    <w:rsid w:val="00D8502C"/>
    <w:rsid w:val="00DC2456"/>
    <w:rsid w:val="00DC63D2"/>
    <w:rsid w:val="00DD2699"/>
    <w:rsid w:val="00DE3A27"/>
    <w:rsid w:val="00DF4540"/>
    <w:rsid w:val="00E3277B"/>
    <w:rsid w:val="00E45CE0"/>
    <w:rsid w:val="00E54055"/>
    <w:rsid w:val="00E657F5"/>
    <w:rsid w:val="00E840D0"/>
    <w:rsid w:val="00ED1DE1"/>
    <w:rsid w:val="00EF4B71"/>
    <w:rsid w:val="00F238F1"/>
    <w:rsid w:val="00F473A9"/>
    <w:rsid w:val="00F87003"/>
    <w:rsid w:val="00F95A76"/>
    <w:rsid w:val="00FA0DE0"/>
    <w:rsid w:val="00FC6AD3"/>
    <w:rsid w:val="00FD050B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B14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144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uiPriority w:val="99"/>
    <w:rsid w:val="00225F2E"/>
    <w:pPr>
      <w:ind w:firstLine="698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25F2E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rsid w:val="00225F2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25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5F2E"/>
    <w:rPr>
      <w:rFonts w:ascii="Tahoma" w:hAnsi="Tahoma" w:cs="Tahoma"/>
      <w:sz w:val="16"/>
      <w:szCs w:val="16"/>
      <w:lang w:eastAsia="ru-RU"/>
    </w:rPr>
  </w:style>
  <w:style w:type="character" w:styleId="a8">
    <w:name w:val="Emphasis"/>
    <w:basedOn w:val="a0"/>
    <w:uiPriority w:val="99"/>
    <w:qFormat/>
    <w:locked/>
    <w:rsid w:val="0030289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just2</dc:creator>
  <cp:lastModifiedBy>koms_cod4</cp:lastModifiedBy>
  <cp:revision>2</cp:revision>
  <cp:lastPrinted>2019-11-12T12:05:00Z</cp:lastPrinted>
  <dcterms:created xsi:type="dcterms:W3CDTF">2019-11-20T07:42:00Z</dcterms:created>
  <dcterms:modified xsi:type="dcterms:W3CDTF">2019-11-20T07:42:00Z</dcterms:modified>
</cp:coreProperties>
</file>