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3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6"/>
        <w:gridCol w:w="72"/>
        <w:gridCol w:w="2480"/>
        <w:gridCol w:w="3685"/>
      </w:tblGrid>
      <w:tr w:rsidR="0048188E" w:rsidRPr="00B10FF5" w:rsidTr="00631465">
        <w:trPr>
          <w:jc w:val="center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88E" w:rsidRPr="00631465" w:rsidRDefault="0048188E" w:rsidP="006314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8188E" w:rsidRPr="00631465" w:rsidRDefault="001525DF" w:rsidP="00631465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8188E" w:rsidRPr="00631465" w:rsidRDefault="0048188E" w:rsidP="006314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88E" w:rsidRPr="00B10FF5" w:rsidTr="00631465">
        <w:trPr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8188E" w:rsidRPr="00631465" w:rsidRDefault="0048188E" w:rsidP="006314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465">
              <w:rPr>
                <w:rFonts w:ascii="Times New Roman" w:hAnsi="Times New Roman" w:cs="Times New Roman"/>
              </w:rPr>
              <w:t>ЧАВАШ РЕСПУБЛИКИН</w:t>
            </w:r>
          </w:p>
          <w:p w:rsidR="0048188E" w:rsidRPr="00631465" w:rsidRDefault="0048188E" w:rsidP="006314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465">
              <w:rPr>
                <w:rFonts w:ascii="Times New Roman" w:hAnsi="Times New Roman" w:cs="Times New Roman"/>
              </w:rPr>
              <w:t>КОМСОМОЛЬСКИ РАЙОНĔН АДМИНИСТРАЦИЙЕ</w:t>
            </w:r>
          </w:p>
          <w:p w:rsidR="0048188E" w:rsidRPr="00631465" w:rsidRDefault="0048188E" w:rsidP="006314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188E" w:rsidRPr="00631465" w:rsidRDefault="0048188E" w:rsidP="006314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465">
              <w:rPr>
                <w:rFonts w:ascii="Times New Roman" w:hAnsi="Times New Roman" w:cs="Times New Roman"/>
              </w:rPr>
              <w:t>ЙЫШАНУ</w:t>
            </w:r>
          </w:p>
          <w:p w:rsidR="0048188E" w:rsidRPr="00631465" w:rsidRDefault="0048188E" w:rsidP="006314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  <w:r w:rsidRPr="00631465">
              <w:rPr>
                <w:rFonts w:ascii="Times New Roman" w:hAnsi="Times New Roman" w:cs="Times New Roman"/>
              </w:rPr>
              <w:t>.2019 ç. №</w:t>
            </w:r>
            <w:r>
              <w:rPr>
                <w:rFonts w:ascii="Times New Roman" w:hAnsi="Times New Roman" w:cs="Times New Roman"/>
              </w:rPr>
              <w:t xml:space="preserve"> 1237</w:t>
            </w:r>
          </w:p>
          <w:p w:rsidR="0048188E" w:rsidRPr="00631465" w:rsidRDefault="0048188E" w:rsidP="006314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465">
              <w:rPr>
                <w:rFonts w:ascii="Times New Roman" w:hAnsi="Times New Roman" w:cs="Times New Roman"/>
              </w:rPr>
              <w:t>Комсомольски ялĕ</w:t>
            </w:r>
          </w:p>
          <w:p w:rsidR="0048188E" w:rsidRPr="00631465" w:rsidRDefault="0048188E" w:rsidP="006314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88E" w:rsidRPr="00631465" w:rsidRDefault="0048188E" w:rsidP="00631465">
            <w:pPr>
              <w:widowControl/>
              <w:autoSpaceDE/>
              <w:autoSpaceDN/>
              <w:adjustRightInd/>
              <w:ind w:left="-178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8188E" w:rsidRPr="00631465" w:rsidRDefault="0048188E" w:rsidP="006314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465">
              <w:rPr>
                <w:rFonts w:ascii="Times New Roman" w:hAnsi="Times New Roman" w:cs="Times New Roman"/>
              </w:rPr>
              <w:t>АДМИНИСТРАЦИЯ</w:t>
            </w:r>
          </w:p>
          <w:p w:rsidR="0048188E" w:rsidRPr="00631465" w:rsidRDefault="0048188E" w:rsidP="006314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1465">
              <w:rPr>
                <w:rFonts w:ascii="Times New Roman" w:hAnsi="Times New Roman" w:cs="Times New Roman"/>
              </w:rPr>
              <w:t>КОМСОМОЛЬСКОГО РАЙОНА</w:t>
            </w:r>
          </w:p>
          <w:p w:rsidR="0048188E" w:rsidRPr="00631465" w:rsidRDefault="0048188E" w:rsidP="006314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1465">
              <w:rPr>
                <w:rFonts w:ascii="Times New Roman" w:hAnsi="Times New Roman" w:cs="Times New Roman"/>
              </w:rPr>
              <w:t>ЧУВАШСКОЙ РЕСПУБЛИКИ</w:t>
            </w:r>
          </w:p>
          <w:p w:rsidR="0048188E" w:rsidRPr="00631465" w:rsidRDefault="0048188E" w:rsidP="006314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8188E" w:rsidRDefault="0048188E" w:rsidP="006314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188E" w:rsidRPr="00631465" w:rsidRDefault="0048188E" w:rsidP="006314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465">
              <w:rPr>
                <w:rFonts w:ascii="Times New Roman" w:hAnsi="Times New Roman" w:cs="Times New Roman"/>
              </w:rPr>
              <w:t>ПОСТАНОВЛЕНИЕ</w:t>
            </w:r>
          </w:p>
          <w:p w:rsidR="0048188E" w:rsidRPr="00631465" w:rsidRDefault="0048188E" w:rsidP="006314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</w:t>
            </w:r>
            <w:r w:rsidRPr="00631465">
              <w:rPr>
                <w:rFonts w:ascii="Times New Roman" w:hAnsi="Times New Roman" w:cs="Times New Roman"/>
              </w:rPr>
              <w:t>2019 г. №</w:t>
            </w:r>
            <w:r>
              <w:rPr>
                <w:rFonts w:ascii="Times New Roman" w:hAnsi="Times New Roman" w:cs="Times New Roman"/>
              </w:rPr>
              <w:t xml:space="preserve"> 1237</w:t>
            </w:r>
          </w:p>
          <w:p w:rsidR="0048188E" w:rsidRPr="00631465" w:rsidRDefault="0048188E" w:rsidP="006314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465">
              <w:rPr>
                <w:rFonts w:ascii="Times New Roman" w:hAnsi="Times New Roman" w:cs="Times New Roman"/>
              </w:rPr>
              <w:t>с.Комсомольское</w:t>
            </w:r>
          </w:p>
        </w:tc>
      </w:tr>
    </w:tbl>
    <w:p w:rsidR="0048188E" w:rsidRPr="00631465" w:rsidRDefault="0048188E" w:rsidP="00631465">
      <w:pPr>
        <w:pStyle w:val="af0"/>
        <w:ind w:firstLine="0"/>
        <w:jc w:val="left"/>
        <w:rPr>
          <w:sz w:val="26"/>
          <w:szCs w:val="26"/>
        </w:rPr>
      </w:pPr>
    </w:p>
    <w:tbl>
      <w:tblPr>
        <w:tblW w:w="9513" w:type="dxa"/>
        <w:jc w:val="center"/>
        <w:tblLook w:val="00A0"/>
      </w:tblPr>
      <w:tblGrid>
        <w:gridCol w:w="4615"/>
        <w:gridCol w:w="4898"/>
      </w:tblGrid>
      <w:tr w:rsidR="0048188E" w:rsidRPr="00B10FF5" w:rsidTr="00B10FF5">
        <w:trPr>
          <w:trHeight w:val="1980"/>
          <w:jc w:val="center"/>
        </w:trPr>
        <w:tc>
          <w:tcPr>
            <w:tcW w:w="4615" w:type="dxa"/>
          </w:tcPr>
          <w:p w:rsidR="0048188E" w:rsidRPr="008B08D6" w:rsidRDefault="0048188E" w:rsidP="008B08D6">
            <w:pPr>
              <w:pStyle w:val="af0"/>
              <w:ind w:firstLine="0"/>
              <w:rPr>
                <w:b/>
                <w:sz w:val="26"/>
                <w:szCs w:val="26"/>
              </w:rPr>
            </w:pPr>
            <w:r w:rsidRPr="008B08D6">
              <w:rPr>
                <w:b/>
                <w:sz w:val="26"/>
                <w:szCs w:val="26"/>
              </w:rPr>
              <w:t xml:space="preserve">Об утверждении Порядка организации бесплатных перевозок между поселениями обучающихся муниципальных </w:t>
            </w:r>
            <w:bookmarkStart w:id="0" w:name="_GoBack"/>
            <w:bookmarkEnd w:id="0"/>
            <w:r w:rsidRPr="008B08D6">
              <w:rPr>
                <w:b/>
                <w:sz w:val="26"/>
                <w:szCs w:val="26"/>
              </w:rPr>
              <w:t xml:space="preserve">образовательных учреждений, реализующих основные </w:t>
            </w:r>
          </w:p>
          <w:p w:rsidR="0048188E" w:rsidRPr="008B08D6" w:rsidRDefault="0048188E" w:rsidP="008B08D6">
            <w:pPr>
              <w:pStyle w:val="af0"/>
              <w:ind w:firstLine="0"/>
              <w:rPr>
                <w:b/>
                <w:sz w:val="26"/>
                <w:szCs w:val="26"/>
              </w:rPr>
            </w:pPr>
            <w:r w:rsidRPr="008B08D6">
              <w:rPr>
                <w:b/>
                <w:sz w:val="26"/>
                <w:szCs w:val="26"/>
              </w:rPr>
              <w:t>общеобразовательные программы</w:t>
            </w:r>
          </w:p>
          <w:p w:rsidR="0048188E" w:rsidRPr="00B10FF5" w:rsidRDefault="0048188E" w:rsidP="00B10FF5">
            <w:pPr>
              <w:pStyle w:val="af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898" w:type="dxa"/>
          </w:tcPr>
          <w:p w:rsidR="0048188E" w:rsidRPr="00B10FF5" w:rsidRDefault="0048188E" w:rsidP="00B10FF5">
            <w:pPr>
              <w:pStyle w:val="af0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48188E" w:rsidRPr="00631465" w:rsidRDefault="0048188E">
      <w:pPr>
        <w:rPr>
          <w:sz w:val="26"/>
          <w:szCs w:val="26"/>
        </w:rPr>
      </w:pPr>
      <w:r w:rsidRPr="00631465">
        <w:rPr>
          <w:sz w:val="26"/>
          <w:szCs w:val="26"/>
        </w:rPr>
        <w:t xml:space="preserve">Руководствуясь </w:t>
      </w:r>
      <w:hyperlink r:id="rId8" w:history="1">
        <w:r w:rsidRPr="00631465">
          <w:rPr>
            <w:rStyle w:val="a4"/>
            <w:rFonts w:cs="Times New Roman CYR"/>
            <w:b w:val="0"/>
            <w:color w:val="auto"/>
            <w:sz w:val="26"/>
            <w:szCs w:val="26"/>
          </w:rPr>
          <w:t>Федеральным законом</w:t>
        </w:r>
      </w:hyperlink>
      <w:r w:rsidRPr="00631465">
        <w:rPr>
          <w:sz w:val="26"/>
          <w:szCs w:val="26"/>
        </w:rPr>
        <w:t xml:space="preserve"> от 29.12.2012 N 273-ФЗ "Об образовании в Российской Федерации", </w:t>
      </w:r>
      <w:hyperlink r:id="rId9" w:history="1">
        <w:r w:rsidRPr="00631465">
          <w:rPr>
            <w:rStyle w:val="a4"/>
            <w:rFonts w:cs="Times New Roman CYR"/>
            <w:b w:val="0"/>
            <w:color w:val="auto"/>
            <w:sz w:val="26"/>
            <w:szCs w:val="26"/>
          </w:rPr>
          <w:t>Федеральным законом</w:t>
        </w:r>
      </w:hyperlink>
      <w:r w:rsidRPr="00631465">
        <w:rPr>
          <w:sz w:val="26"/>
          <w:szCs w:val="26"/>
        </w:rPr>
        <w:t xml:space="preserve"> от 10.12.1995 N 196-ФЗ "О безопасности дорожного движения", </w:t>
      </w:r>
      <w:hyperlink r:id="rId10" w:history="1">
        <w:r w:rsidRPr="00631465">
          <w:rPr>
            <w:rStyle w:val="a4"/>
            <w:rFonts w:cs="Times New Roman CYR"/>
            <w:b w:val="0"/>
            <w:color w:val="auto"/>
            <w:sz w:val="26"/>
            <w:szCs w:val="26"/>
          </w:rPr>
          <w:t>СанПиН 2.4.2.2821-10</w:t>
        </w:r>
      </w:hyperlink>
      <w:r w:rsidRPr="00631465">
        <w:rPr>
          <w:b/>
          <w:sz w:val="26"/>
          <w:szCs w:val="26"/>
        </w:rPr>
        <w:t xml:space="preserve"> </w:t>
      </w:r>
      <w:r w:rsidRPr="00631465">
        <w:rPr>
          <w:sz w:val="26"/>
          <w:szCs w:val="26"/>
        </w:rPr>
        <w:t xml:space="preserve">"Санитарно-эпидемиологические требования к условиям и организации обучения в общеобразовательных учреждениях", утвержденными </w:t>
      </w:r>
      <w:hyperlink r:id="rId11" w:history="1">
        <w:r w:rsidRPr="00631465">
          <w:rPr>
            <w:rStyle w:val="a4"/>
            <w:rFonts w:cs="Times New Roman CYR"/>
            <w:b w:val="0"/>
            <w:color w:val="auto"/>
            <w:sz w:val="26"/>
            <w:szCs w:val="26"/>
          </w:rPr>
          <w:t>Постановлением</w:t>
        </w:r>
      </w:hyperlink>
      <w:r w:rsidRPr="00631465">
        <w:rPr>
          <w:sz w:val="26"/>
          <w:szCs w:val="26"/>
        </w:rPr>
        <w:t xml:space="preserve"> Главного государственного санитарного врача Российской Федерации от 29.12.2010 года N 189, </w:t>
      </w:r>
      <w:hyperlink r:id="rId12" w:history="1">
        <w:r w:rsidRPr="00631465">
          <w:rPr>
            <w:rStyle w:val="a4"/>
            <w:rFonts w:cs="Times New Roman CYR"/>
            <w:b w:val="0"/>
            <w:color w:val="auto"/>
            <w:sz w:val="26"/>
            <w:szCs w:val="26"/>
          </w:rPr>
          <w:t>Методическими рекомендациями</w:t>
        </w:r>
      </w:hyperlink>
      <w:r w:rsidRPr="00631465">
        <w:rPr>
          <w:b/>
          <w:sz w:val="26"/>
          <w:szCs w:val="26"/>
        </w:rPr>
        <w:t xml:space="preserve"> </w:t>
      </w:r>
      <w:r w:rsidRPr="00631465">
        <w:rPr>
          <w:sz w:val="26"/>
          <w:szCs w:val="26"/>
        </w:rPr>
        <w:t xml:space="preserve">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 Роспотребнадзором, МВД РФ 21.09.2006 года, </w:t>
      </w:r>
      <w:hyperlink r:id="rId13" w:history="1">
        <w:r w:rsidRPr="00631465">
          <w:rPr>
            <w:rStyle w:val="a4"/>
            <w:rFonts w:cs="Times New Roman CYR"/>
            <w:b w:val="0"/>
            <w:color w:val="auto"/>
            <w:sz w:val="26"/>
            <w:szCs w:val="26"/>
          </w:rPr>
          <w:t>Постановлением</w:t>
        </w:r>
      </w:hyperlink>
      <w:r w:rsidRPr="00631465">
        <w:rPr>
          <w:b/>
          <w:sz w:val="26"/>
          <w:szCs w:val="26"/>
        </w:rPr>
        <w:t xml:space="preserve"> </w:t>
      </w:r>
      <w:r w:rsidRPr="00631465">
        <w:rPr>
          <w:sz w:val="26"/>
          <w:szCs w:val="26"/>
        </w:rPr>
        <w:t>Правительства Российской Федерации от 17.12.2013 года 1177 "Об утверждении Правил организованной перевозки группы детей автобусами", администрация Комсомольского района п</w:t>
      </w:r>
      <w:r>
        <w:rPr>
          <w:sz w:val="26"/>
          <w:szCs w:val="26"/>
        </w:rPr>
        <w:t xml:space="preserve"> </w:t>
      </w:r>
      <w:r w:rsidRPr="00631465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63146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63146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63146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631465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631465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63146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31465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63146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631465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631465">
        <w:rPr>
          <w:sz w:val="26"/>
          <w:szCs w:val="26"/>
        </w:rPr>
        <w:t>т:</w:t>
      </w:r>
    </w:p>
    <w:p w:rsidR="0048188E" w:rsidRPr="00631465" w:rsidRDefault="0048188E">
      <w:pPr>
        <w:rPr>
          <w:sz w:val="26"/>
          <w:szCs w:val="26"/>
        </w:rPr>
      </w:pPr>
      <w:bookmarkStart w:id="1" w:name="sub_1"/>
      <w:r w:rsidRPr="00631465">
        <w:rPr>
          <w:sz w:val="26"/>
          <w:szCs w:val="26"/>
        </w:rPr>
        <w:t xml:space="preserve">1. Утвердить прилагаемый </w:t>
      </w:r>
      <w:hyperlink w:anchor="sub_1000" w:history="1">
        <w:r w:rsidRPr="006E73A7">
          <w:rPr>
            <w:rStyle w:val="a4"/>
            <w:rFonts w:cs="Times New Roman CYR"/>
            <w:b w:val="0"/>
            <w:color w:val="auto"/>
            <w:sz w:val="26"/>
            <w:szCs w:val="26"/>
          </w:rPr>
          <w:t>Порядок</w:t>
        </w:r>
      </w:hyperlink>
      <w:r w:rsidRPr="00631465">
        <w:rPr>
          <w:sz w:val="26"/>
          <w:szCs w:val="26"/>
        </w:rPr>
        <w:t xml:space="preserve"> организации бесплатных перевозок между поселениями обучающихся муниципальных образовательных учреждений, реализующих основные общеобразовательные программы.</w:t>
      </w:r>
    </w:p>
    <w:p w:rsidR="0048188E" w:rsidRPr="00631465" w:rsidRDefault="0048188E" w:rsidP="00DB748D">
      <w:pPr>
        <w:rPr>
          <w:sz w:val="26"/>
          <w:szCs w:val="26"/>
        </w:rPr>
      </w:pPr>
      <w:bookmarkStart w:id="2" w:name="sub_2"/>
      <w:bookmarkEnd w:id="1"/>
      <w:r w:rsidRPr="00631465">
        <w:rPr>
          <w:sz w:val="26"/>
          <w:szCs w:val="26"/>
        </w:rPr>
        <w:t>2. Контроль за исполнением настоящего постановления возложить на врио начальника отдела образования  администрации Комсомольского района В.П. Голыева</w:t>
      </w:r>
      <w:bookmarkEnd w:id="2"/>
      <w:r w:rsidRPr="00631465">
        <w:rPr>
          <w:sz w:val="26"/>
          <w:szCs w:val="26"/>
        </w:rPr>
        <w:t>.</w:t>
      </w:r>
    </w:p>
    <w:p w:rsidR="0048188E" w:rsidRDefault="0048188E">
      <w:pPr>
        <w:rPr>
          <w:b/>
          <w:sz w:val="26"/>
          <w:szCs w:val="26"/>
        </w:rPr>
      </w:pPr>
      <w:bookmarkStart w:id="3" w:name="sub_3"/>
      <w:r w:rsidRPr="00631465">
        <w:rPr>
          <w:sz w:val="26"/>
          <w:szCs w:val="26"/>
        </w:rPr>
        <w:t>3. Настоящее постановление вступает в силу после его</w:t>
      </w:r>
      <w:r>
        <w:rPr>
          <w:sz w:val="26"/>
          <w:szCs w:val="26"/>
        </w:rPr>
        <w:t xml:space="preserve"> дня</w:t>
      </w:r>
      <w:r w:rsidRPr="00631465">
        <w:rPr>
          <w:sz w:val="26"/>
          <w:szCs w:val="26"/>
        </w:rPr>
        <w:t xml:space="preserve"> </w:t>
      </w:r>
      <w:hyperlink r:id="rId14" w:history="1">
        <w:r w:rsidRPr="00631465">
          <w:rPr>
            <w:rStyle w:val="a4"/>
            <w:rFonts w:cs="Times New Roman CYR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631465">
        <w:rPr>
          <w:b/>
          <w:sz w:val="26"/>
          <w:szCs w:val="26"/>
        </w:rPr>
        <w:t>.</w:t>
      </w:r>
    </w:p>
    <w:p w:rsidR="0048188E" w:rsidRPr="00631465" w:rsidRDefault="0048188E">
      <w:pPr>
        <w:rPr>
          <w:b/>
          <w:sz w:val="26"/>
          <w:szCs w:val="26"/>
        </w:rPr>
      </w:pPr>
    </w:p>
    <w:tbl>
      <w:tblPr>
        <w:tblW w:w="4944" w:type="pct"/>
        <w:tblInd w:w="108" w:type="dxa"/>
        <w:tblLook w:val="0000"/>
      </w:tblPr>
      <w:tblGrid>
        <w:gridCol w:w="6309"/>
        <w:gridCol w:w="3156"/>
      </w:tblGrid>
      <w:tr w:rsidR="0048188E" w:rsidRPr="00B10FF5" w:rsidTr="00E96A02">
        <w:trPr>
          <w:trHeight w:val="41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48188E" w:rsidRPr="00B10FF5" w:rsidRDefault="0048188E">
            <w:pPr>
              <w:pStyle w:val="a8"/>
              <w:rPr>
                <w:sz w:val="26"/>
                <w:szCs w:val="26"/>
              </w:rPr>
            </w:pPr>
            <w:r w:rsidRPr="00B10FF5">
              <w:rPr>
                <w:sz w:val="26"/>
                <w:szCs w:val="26"/>
              </w:rPr>
              <w:t>Глава администрации</w:t>
            </w:r>
            <w:r w:rsidRPr="00B10FF5">
              <w:rPr>
                <w:sz w:val="26"/>
                <w:szCs w:val="26"/>
              </w:rPr>
              <w:br/>
              <w:t>Комсомольского района</w:t>
            </w:r>
          </w:p>
          <w:p w:rsidR="0048188E" w:rsidRPr="00B10FF5" w:rsidRDefault="0048188E" w:rsidP="006E73A7"/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8188E" w:rsidRPr="00B10FF5" w:rsidRDefault="0048188E">
            <w:pPr>
              <w:pStyle w:val="a7"/>
              <w:jc w:val="right"/>
              <w:rPr>
                <w:sz w:val="26"/>
                <w:szCs w:val="26"/>
              </w:rPr>
            </w:pPr>
          </w:p>
          <w:p w:rsidR="0048188E" w:rsidRPr="00B10FF5" w:rsidRDefault="0048188E">
            <w:pPr>
              <w:pStyle w:val="a7"/>
              <w:jc w:val="right"/>
              <w:rPr>
                <w:sz w:val="26"/>
                <w:szCs w:val="26"/>
              </w:rPr>
            </w:pPr>
            <w:r w:rsidRPr="00B10FF5">
              <w:rPr>
                <w:sz w:val="26"/>
                <w:szCs w:val="26"/>
              </w:rPr>
              <w:t>А.Н. Осипов</w:t>
            </w:r>
          </w:p>
        </w:tc>
      </w:tr>
    </w:tbl>
    <w:p w:rsidR="0048188E" w:rsidRDefault="0048188E" w:rsidP="006E73A7">
      <w:pPr>
        <w:tabs>
          <w:tab w:val="left" w:pos="6804"/>
        </w:tabs>
        <w:jc w:val="right"/>
      </w:pPr>
      <w:r w:rsidRPr="006E73A7">
        <w:tab/>
      </w:r>
      <w:bookmarkStart w:id="4" w:name="sub_1000"/>
    </w:p>
    <w:p w:rsidR="0048188E" w:rsidRPr="006E73A7" w:rsidRDefault="0048188E" w:rsidP="006E73A7">
      <w:pPr>
        <w:tabs>
          <w:tab w:val="left" w:pos="6804"/>
        </w:tabs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E73A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Утвержден</w:t>
      </w:r>
      <w:r w:rsidRPr="006E73A7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hyperlink w:anchor="sub_0" w:history="1">
        <w:r w:rsidRPr="006E73A7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Pr="006E73A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Pr="006E73A7">
        <w:rPr>
          <w:rStyle w:val="a3"/>
          <w:rFonts w:ascii="Times New Roman" w:hAnsi="Times New Roman" w:cs="Times New Roman"/>
          <w:b w:val="0"/>
          <w:bCs/>
          <w:color w:val="auto"/>
        </w:rPr>
        <w:br/>
        <w:t>Комсомольского района</w:t>
      </w:r>
      <w:r w:rsidRPr="006E73A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24</w:t>
      </w:r>
      <w:r w:rsidRPr="006E73A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сентября </w:t>
      </w:r>
      <w:smartTag w:uri="urn:schemas-microsoft-com:office:smarttags" w:element="PersonName">
        <w:smartTagPr>
          <w:attr w:name="ProductID" w:val="МО МВД РФ"/>
        </w:smartTagPr>
        <w:r w:rsidRPr="006E73A7">
          <w:rPr>
            <w:rStyle w:val="a3"/>
            <w:rFonts w:ascii="Times New Roman" w:hAnsi="Times New Roman" w:cs="Times New Roman"/>
            <w:b w:val="0"/>
            <w:bCs/>
            <w:color w:val="auto"/>
          </w:rPr>
          <w:t>2019 г</w:t>
        </w:r>
      </w:smartTag>
      <w:r w:rsidRPr="006E73A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.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№ 1237</w:t>
      </w:r>
    </w:p>
    <w:bookmarkEnd w:id="4"/>
    <w:p w:rsidR="0048188E" w:rsidRPr="006E73A7" w:rsidRDefault="0048188E"/>
    <w:p w:rsidR="0048188E" w:rsidRPr="006E73A7" w:rsidRDefault="0048188E">
      <w:pPr>
        <w:pStyle w:val="1"/>
      </w:pPr>
      <w:r w:rsidRPr="006E73A7">
        <w:t>Порядок</w:t>
      </w:r>
      <w:r w:rsidRPr="006E73A7">
        <w:br/>
        <w:t>организации бесплатных перевозок между поселениями обучающихся муниципальных образовательных учреждений, реализующих основные общеобразовательные программы</w:t>
      </w:r>
    </w:p>
    <w:p w:rsidR="0048188E" w:rsidRPr="006E73A7" w:rsidRDefault="0048188E"/>
    <w:p w:rsidR="0048188E" w:rsidRPr="006E73A7" w:rsidRDefault="0048188E">
      <w:pPr>
        <w:pStyle w:val="1"/>
      </w:pPr>
      <w:bookmarkStart w:id="5" w:name="sub_100"/>
      <w:r w:rsidRPr="006E73A7">
        <w:t>1. Общие положения</w:t>
      </w:r>
    </w:p>
    <w:bookmarkEnd w:id="5"/>
    <w:p w:rsidR="0048188E" w:rsidRDefault="0048188E"/>
    <w:p w:rsidR="0048188E" w:rsidRDefault="0048188E">
      <w:bookmarkStart w:id="6" w:name="sub_11"/>
      <w:r>
        <w:t>1.1. Настоящий Порядок определяет порядок организации бесплатных перевозок между поселениями обучающихся муниципальных образовательных учреждений, реализующих основные общеобразовательные программы, школьными автобусами на территории Комсомольского района.</w:t>
      </w:r>
    </w:p>
    <w:p w:rsidR="0048188E" w:rsidRDefault="0048188E">
      <w:bookmarkStart w:id="7" w:name="sub_12"/>
      <w:bookmarkEnd w:id="6"/>
      <w:r>
        <w:t>1.2. Понятия, применяемые в настоящем Порядке:</w:t>
      </w:r>
    </w:p>
    <w:bookmarkEnd w:id="7"/>
    <w:p w:rsidR="0048188E" w:rsidRPr="006E73A7" w:rsidRDefault="0048188E">
      <w:r w:rsidRPr="006E73A7">
        <w:rPr>
          <w:rStyle w:val="a3"/>
          <w:b w:val="0"/>
          <w:bCs/>
        </w:rPr>
        <w:t>"школьный автобус"</w:t>
      </w:r>
      <w:r w:rsidRPr="006E73A7">
        <w:rPr>
          <w:b/>
        </w:rPr>
        <w:t xml:space="preserve"> -</w:t>
      </w:r>
      <w:r w:rsidRPr="006E73A7">
        <w:t xml:space="preserve"> автобус, специально предназначенный для перевозки обучающихся (далее - автобус), специальное транспортное средство, используемое для доставки обучающихся муниципальных образовательных учреждений;</w:t>
      </w:r>
    </w:p>
    <w:p w:rsidR="0048188E" w:rsidRPr="006E73A7" w:rsidRDefault="0048188E">
      <w:r w:rsidRPr="006E73A7">
        <w:rPr>
          <w:rStyle w:val="a3"/>
          <w:b w:val="0"/>
          <w:bCs/>
        </w:rPr>
        <w:t>"школьный автобусный маршрут"</w:t>
      </w:r>
      <w:r w:rsidRPr="006E73A7">
        <w:rPr>
          <w:b/>
        </w:rPr>
        <w:t xml:space="preserve"> -</w:t>
      </w:r>
      <w:r w:rsidRPr="006E73A7">
        <w:t xml:space="preserve"> установленный путь следования школьного автобуса между начальными и конечными пунктами при перевозке обучающихся;</w:t>
      </w:r>
    </w:p>
    <w:p w:rsidR="0048188E" w:rsidRPr="006E73A7" w:rsidRDefault="0048188E">
      <w:r w:rsidRPr="006E73A7">
        <w:rPr>
          <w:rStyle w:val="a3"/>
          <w:b w:val="0"/>
          <w:bCs/>
        </w:rPr>
        <w:t>"перевозка обучающихся"</w:t>
      </w:r>
      <w:r w:rsidRPr="006E73A7">
        <w:t xml:space="preserve"> - доставка обучающихся в образовательные учреждения от места проживания и обратно, при организации массовых мероприятий.</w:t>
      </w:r>
    </w:p>
    <w:p w:rsidR="0048188E" w:rsidRDefault="0048188E">
      <w:bookmarkStart w:id="8" w:name="sub_13"/>
      <w:r w:rsidRPr="006E73A7">
        <w:t>1.3. Положение разработано с целью обеспечения прав и законных интересов обучающихся и их родителей (зак</w:t>
      </w:r>
      <w:r>
        <w:t>онных представителей), повышения безопасности дорожного движения при осуществлении бесплатной перевозки обучающихся образовательных учреждений, расположенных на территории Комсомольского района, между поселениями автобусами, находящимися в собственности образовательного учреждения.</w:t>
      </w:r>
    </w:p>
    <w:p w:rsidR="0048188E" w:rsidRDefault="0048188E">
      <w:bookmarkStart w:id="9" w:name="sub_14"/>
      <w:bookmarkEnd w:id="8"/>
      <w:r>
        <w:t>1.4. Организация перевозки обучающихся образовательных учреждений, расположенных на территории Комсомольского района, осуществляется отделом образования  администрации Комсомольского района и непосредственно образовательными учреждениями по школьным маршрутам.</w:t>
      </w:r>
    </w:p>
    <w:bookmarkEnd w:id="9"/>
    <w:p w:rsidR="0048188E" w:rsidRDefault="0048188E">
      <w:r>
        <w:t>Маршруты для перевозки обучающихся определяются распоряжением администрации Комсомольского района, при соблюдении условий, обеспечивающих их безопасность.</w:t>
      </w:r>
    </w:p>
    <w:p w:rsidR="0048188E" w:rsidRDefault="0048188E">
      <w:r>
        <w:t xml:space="preserve">Оценка соответствия состояния автомобильных дорог и подъездных путей требованиям безопасности движения осуществляется на основании обследования, проводимого комиссией, формируемой по решению администрации Комсомольского района в составе работников образовательной организации, осуществляющей перевозки обучающихся, работников дорожных служб, в ведении которых находятся автомобильные дороги, а также сотрудников  ОГИБДД </w:t>
      </w:r>
      <w:smartTag w:uri="urn:schemas-microsoft-com:office:smarttags" w:element="PersonName">
        <w:smartTagPr>
          <w:attr w:name="ProductID" w:val="МО МВД РФ"/>
        </w:smartTagPr>
        <w:r>
          <w:t>МО МВД РФ</w:t>
        </w:r>
      </w:smartTag>
      <w:r>
        <w:t xml:space="preserve"> "Комсомольский".</w:t>
      </w:r>
    </w:p>
    <w:p w:rsidR="0048188E" w:rsidRDefault="0048188E">
      <w:r>
        <w:t>Комиссионное обследование дорожных условий на школьном маршруте проводится не реже двух раз в год (весенне-летнее и осенне-зимнее обследование).</w:t>
      </w:r>
    </w:p>
    <w:p w:rsidR="0048188E" w:rsidRDefault="0048188E">
      <w:r>
        <w:t>По результатам обследования дорожных условий составляется акт,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48188E" w:rsidRDefault="0048188E"/>
    <w:p w:rsidR="0048188E" w:rsidRPr="006E73A7" w:rsidRDefault="0048188E">
      <w:pPr>
        <w:pStyle w:val="1"/>
      </w:pPr>
      <w:bookmarkStart w:id="10" w:name="sub_200"/>
      <w:r w:rsidRPr="006E73A7">
        <w:lastRenderedPageBreak/>
        <w:t>2. Требования к организации школьных перевозок</w:t>
      </w:r>
    </w:p>
    <w:bookmarkEnd w:id="10"/>
    <w:p w:rsidR="0048188E" w:rsidRDefault="0048188E"/>
    <w:p w:rsidR="0048188E" w:rsidRDefault="0048188E">
      <w:bookmarkStart w:id="11" w:name="sub_21"/>
      <w:r>
        <w:t>2.1. Организация перевозки обучающихся между поселениями осуществляется при выполнении следующих условий:</w:t>
      </w:r>
    </w:p>
    <w:p w:rsidR="0048188E" w:rsidRDefault="0048188E">
      <w:bookmarkStart w:id="12" w:name="sub_211"/>
      <w:bookmarkEnd w:id="11"/>
      <w:r>
        <w:t>2.1.1.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перевозок.</w:t>
      </w:r>
    </w:p>
    <w:p w:rsidR="0048188E" w:rsidRPr="005E0B02" w:rsidRDefault="0048188E">
      <w:bookmarkStart w:id="13" w:name="sub_212"/>
      <w:bookmarkEnd w:id="12"/>
      <w:r w:rsidRPr="005E0B02">
        <w:t>2.1.2. Соответствие автобусов, используемых для осуществления перевозок, требованиям:</w:t>
      </w:r>
    </w:p>
    <w:bookmarkEnd w:id="13"/>
    <w:p w:rsidR="0048188E" w:rsidRPr="006E73A7" w:rsidRDefault="0048188E">
      <w:r w:rsidRPr="006E73A7">
        <w:rPr>
          <w:b/>
        </w:rPr>
        <w:t xml:space="preserve">- </w:t>
      </w:r>
      <w:hyperlink r:id="rId15" w:history="1">
        <w:r w:rsidRPr="006E73A7">
          <w:rPr>
            <w:rStyle w:val="a4"/>
            <w:rFonts w:cs="Times New Roman CYR"/>
            <w:b w:val="0"/>
            <w:color w:val="auto"/>
          </w:rPr>
          <w:t>ГОСТ Р 51150-98</w:t>
        </w:r>
      </w:hyperlink>
      <w:r w:rsidRPr="006E73A7">
        <w:t xml:space="preserve"> "Автобусы для перевозки детей. Технические требования",</w:t>
      </w:r>
    </w:p>
    <w:p w:rsidR="0048188E" w:rsidRDefault="0048188E">
      <w:r w:rsidRPr="006E73A7">
        <w:rPr>
          <w:b/>
        </w:rPr>
        <w:t xml:space="preserve">- </w:t>
      </w:r>
      <w:hyperlink r:id="rId16" w:history="1">
        <w:r w:rsidRPr="006E73A7">
          <w:rPr>
            <w:rStyle w:val="a4"/>
            <w:rFonts w:cs="Times New Roman CYR"/>
            <w:b w:val="0"/>
            <w:color w:val="auto"/>
          </w:rPr>
          <w:t>пункта 3</w:t>
        </w:r>
      </w:hyperlink>
      <w:r w:rsidRPr="006E73A7">
        <w:t xml:space="preserve"> Правил организации перевозки групп детей, утвержденных </w:t>
      </w:r>
      <w:hyperlink r:id="rId17" w:history="1">
        <w:r w:rsidRPr="006E73A7">
          <w:rPr>
            <w:rStyle w:val="a4"/>
            <w:rFonts w:cs="Times New Roman CYR"/>
            <w:b w:val="0"/>
            <w:color w:val="auto"/>
          </w:rPr>
          <w:t>Постановлением</w:t>
        </w:r>
      </w:hyperlink>
      <w:r w:rsidRPr="006E73A7">
        <w:rPr>
          <w:b/>
        </w:rPr>
        <w:t xml:space="preserve"> </w:t>
      </w:r>
      <w:r w:rsidRPr="006E73A7">
        <w:t>П</w:t>
      </w:r>
      <w:r w:rsidRPr="005E0B02">
        <w:t>равительства Российской Федерации от 17.12.2013 года "1177 "Об утверждении Правил</w:t>
      </w:r>
      <w:r>
        <w:t xml:space="preserve"> организованной перевозки групп детей автобусами",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ГЛОНАСС/GPS.</w:t>
      </w:r>
    </w:p>
    <w:p w:rsidR="0048188E" w:rsidRDefault="0048188E">
      <w:bookmarkStart w:id="14" w:name="sub_213"/>
      <w:r>
        <w:t>2.1.3. Техническое состояние автобуса должно отвечать требованиям основных положений по допуску транспортных средств к эксплуатации.</w:t>
      </w:r>
    </w:p>
    <w:p w:rsidR="0048188E" w:rsidRDefault="0048188E">
      <w:bookmarkStart w:id="15" w:name="sub_214"/>
      <w:bookmarkEnd w:id="14"/>
      <w:r>
        <w:t>2.1.4. Своевременное проведение государственно технического осмотра, обслуживания и ремонта автобуса для перевозки обучающихся в порядке и сроки, определяемые действующими нормативными документами.</w:t>
      </w:r>
    </w:p>
    <w:p w:rsidR="0048188E" w:rsidRDefault="0048188E">
      <w:bookmarkStart w:id="16" w:name="sub_215"/>
      <w:bookmarkEnd w:id="15"/>
      <w:r>
        <w:t>2.1.5. Проведение ежедневного технического осмотра автобусов перед выходом в рейс и по возвращении из рейса с соответствующими отметками в путевом листе.</w:t>
      </w:r>
    </w:p>
    <w:p w:rsidR="0048188E" w:rsidRDefault="0048188E">
      <w:bookmarkStart w:id="17" w:name="sub_216"/>
      <w:bookmarkEnd w:id="16"/>
      <w:r>
        <w:t>2.1.6. Организация стажировки водителей.</w:t>
      </w:r>
    </w:p>
    <w:p w:rsidR="0048188E" w:rsidRDefault="0048188E">
      <w:bookmarkStart w:id="18" w:name="sub_217"/>
      <w:bookmarkEnd w:id="17"/>
      <w:r>
        <w:t>2.1.7. Проведение в установленные сроки медицинского освидетельствования водителей.</w:t>
      </w:r>
    </w:p>
    <w:p w:rsidR="0048188E" w:rsidRDefault="0048188E">
      <w:bookmarkStart w:id="19" w:name="sub_218"/>
      <w:bookmarkEnd w:id="18"/>
      <w:r>
        <w:t>2.1.8. Обеспечение регулярного проведения предрейсовых и послерейсовых медицинских осмотров водителей.</w:t>
      </w:r>
    </w:p>
    <w:p w:rsidR="0048188E" w:rsidRDefault="0048188E">
      <w:bookmarkStart w:id="20" w:name="sub_219"/>
      <w:bookmarkEnd w:id="19"/>
      <w:r>
        <w:t>2.1.9. Соблюдение установленных законодательством Российской Федерации режимов труда и отдыха водителей.</w:t>
      </w:r>
    </w:p>
    <w:p w:rsidR="0048188E" w:rsidRDefault="0048188E">
      <w:bookmarkStart w:id="21" w:name="sub_2110"/>
      <w:bookmarkEnd w:id="20"/>
      <w:r>
        <w:t>2.1.10. Регулярное обеспечение водителей необходимой оперативной информацией об условиях движения и работы на школьном маршруте.</w:t>
      </w:r>
    </w:p>
    <w:p w:rsidR="0048188E" w:rsidRDefault="0048188E">
      <w:bookmarkStart w:id="22" w:name="sub_2111"/>
      <w:bookmarkEnd w:id="21"/>
      <w:r>
        <w:t>2.1.11. Обеспечение стоянки и охраны автобусов для исключения возможности самовольного их использования водителями, а также посторонними лицами или причинения автобусам каких-либо повреждений.</w:t>
      </w:r>
    </w:p>
    <w:p w:rsidR="0048188E" w:rsidRDefault="0048188E">
      <w:bookmarkStart w:id="23" w:name="sub_22"/>
      <w:bookmarkEnd w:id="22"/>
      <w:r>
        <w:t xml:space="preserve">2.2. Согласовываются с  ОГИБДД </w:t>
      </w:r>
      <w:smartTag w:uri="urn:schemas-microsoft-com:office:smarttags" w:element="PersonName">
        <w:smartTagPr>
          <w:attr w:name="ProductID" w:val="МО МВД РФ"/>
        </w:smartTagPr>
        <w:r>
          <w:t>МО МВД РФ</w:t>
        </w:r>
      </w:smartTag>
      <w:r>
        <w:t xml:space="preserve"> "Комсомольский" и отделом образования  администрации Комсомольского района:</w:t>
      </w:r>
    </w:p>
    <w:p w:rsidR="0048188E" w:rsidRDefault="0048188E">
      <w:bookmarkStart w:id="24" w:name="sub_221"/>
      <w:bookmarkEnd w:id="23"/>
      <w:r>
        <w:t>2.2.1. График движения школьного автобуса.</w:t>
      </w:r>
    </w:p>
    <w:p w:rsidR="0048188E" w:rsidRDefault="0048188E">
      <w:bookmarkStart w:id="25" w:name="sub_222"/>
      <w:bookmarkEnd w:id="24"/>
      <w:r>
        <w:t>2.2.2. Места остановки автобуса.</w:t>
      </w:r>
    </w:p>
    <w:p w:rsidR="0048188E" w:rsidRDefault="0048188E">
      <w:bookmarkStart w:id="26" w:name="sub_223"/>
      <w:bookmarkEnd w:id="25"/>
      <w:r>
        <w:t>2.2.3. Схема школьных маршрутов с указанием опасных участков дороги.</w:t>
      </w:r>
    </w:p>
    <w:p w:rsidR="0048188E" w:rsidRDefault="0048188E">
      <w:bookmarkStart w:id="27" w:name="sub_224"/>
      <w:bookmarkEnd w:id="26"/>
      <w:r>
        <w:t>2.2.4. Расписание движения школьного автобуса на школьном маршруте.</w:t>
      </w:r>
    </w:p>
    <w:p w:rsidR="0048188E" w:rsidRDefault="0048188E">
      <w:bookmarkStart w:id="28" w:name="sub_225"/>
      <w:bookmarkEnd w:id="27"/>
      <w:r>
        <w:t xml:space="preserve">2.2.5. Паспорт маршрута школьного автобуса разрабатывается образовательным учреждением, осуществляющим школьные перевозки, утверждается начальником отдела образования  администрации Комсомольского района и согласовывается с  ОГИБДД </w:t>
      </w:r>
      <w:smartTag w:uri="urn:schemas-microsoft-com:office:smarttags" w:element="PersonName">
        <w:smartTagPr>
          <w:attr w:name="ProductID" w:val="МО МВД РФ"/>
        </w:smartTagPr>
        <w:r>
          <w:t>МО МВД РФ</w:t>
        </w:r>
      </w:smartTag>
      <w:r>
        <w:t xml:space="preserve"> "Комсомольский".</w:t>
      </w:r>
    </w:p>
    <w:bookmarkEnd w:id="28"/>
    <w:p w:rsidR="0048188E" w:rsidRDefault="0048188E"/>
    <w:p w:rsidR="0048188E" w:rsidRDefault="0048188E">
      <w:pPr>
        <w:pStyle w:val="1"/>
        <w:rPr>
          <w:b w:val="0"/>
        </w:rPr>
      </w:pPr>
      <w:bookmarkStart w:id="29" w:name="sub_300"/>
    </w:p>
    <w:p w:rsidR="0048188E" w:rsidRDefault="0048188E">
      <w:pPr>
        <w:pStyle w:val="1"/>
        <w:rPr>
          <w:b w:val="0"/>
        </w:rPr>
      </w:pPr>
    </w:p>
    <w:p w:rsidR="0048188E" w:rsidRPr="006E73A7" w:rsidRDefault="0048188E">
      <w:pPr>
        <w:pStyle w:val="1"/>
      </w:pPr>
      <w:r w:rsidRPr="006E73A7">
        <w:lastRenderedPageBreak/>
        <w:t>3. Транспортное обслуживание</w:t>
      </w:r>
    </w:p>
    <w:bookmarkEnd w:id="29"/>
    <w:p w:rsidR="0048188E" w:rsidRDefault="0048188E"/>
    <w:p w:rsidR="0048188E" w:rsidRDefault="0048188E">
      <w:bookmarkStart w:id="30" w:name="sub_31"/>
      <w:r>
        <w:t>3.1. Транспортному обслуживанию подлежат обучающиеся образовательных учреждений, проживающие в сельской местности на расстоянии свыше 2 километра для учащихся начального уровня образования, свыше 4 километров для учащихся на уровнях основного общего и среднего общего образования от образовательного учреждения.</w:t>
      </w:r>
    </w:p>
    <w:p w:rsidR="0048188E" w:rsidRDefault="0048188E">
      <w:bookmarkStart w:id="31" w:name="sub_32"/>
      <w:bookmarkEnd w:id="30"/>
      <w:r>
        <w:t>3.2. Время в пути не должно превышать 30 минут в одну сторону.</w:t>
      </w:r>
    </w:p>
    <w:p w:rsidR="0048188E" w:rsidRDefault="0048188E">
      <w:bookmarkStart w:id="32" w:name="sub_33"/>
      <w:bookmarkEnd w:id="31"/>
      <w:r>
        <w:t>3.3. Предельный пешеходный подход обучающихся к месту сбора на остановке должен быть не более 500 метров. Для сельских территорий допускается увеличение радиуса пешеходной доступности до остановки до 1 километра.</w:t>
      </w:r>
    </w:p>
    <w:p w:rsidR="0048188E" w:rsidRDefault="0048188E">
      <w:bookmarkStart w:id="33" w:name="sub_34"/>
      <w:bookmarkEnd w:id="32"/>
      <w:r>
        <w:t>3.4. При организации перевозок обучающихся должны выполняться следующие требования:</w:t>
      </w:r>
    </w:p>
    <w:bookmarkEnd w:id="33"/>
    <w:p w:rsidR="0048188E" w:rsidRDefault="0048188E">
      <w:r>
        <w:t>- перевозка обучающихся автобусом должна осуществляться в светлое время суток с включенным ближним светом фар;</w:t>
      </w:r>
    </w:p>
    <w:p w:rsidR="0048188E" w:rsidRDefault="0048188E">
      <w:r>
        <w:t>- скорость движения выбирается водителем в зависимости от дорожных, метеорологических и других условий, но при этом скорость не должна превышать 60 километров в час;</w:t>
      </w:r>
    </w:p>
    <w:p w:rsidR="0048188E" w:rsidRDefault="0048188E">
      <w:r>
        <w:t>- окна в салоне автобуса при движении должны быть закрыты;</w:t>
      </w:r>
    </w:p>
    <w:p w:rsidR="0048188E" w:rsidRDefault="0048188E">
      <w:r>
        <w:t>- число перевозимых обучающихся в автобусе при перевозке не должно превышать количества оборудованных для сидения мест;</w:t>
      </w:r>
    </w:p>
    <w:p w:rsidR="0048188E" w:rsidRDefault="0048188E">
      <w:r>
        <w:t>- обучающихся должны сопровождать преподаватели или специально назначенные люди;</w:t>
      </w:r>
    </w:p>
    <w:p w:rsidR="0048188E" w:rsidRDefault="0048188E">
      <w:r>
        <w:t>- при перевозке сопровождающие лица должны находиться у каждой двери автобуса;</w:t>
      </w:r>
    </w:p>
    <w:p w:rsidR="0048188E" w:rsidRDefault="0048188E">
      <w:r>
        <w:t>- водителю запрещается выходить из автобуса при посадке и высадке детей, осуществлять движение задним ходом;</w:t>
      </w:r>
    </w:p>
    <w:p w:rsidR="0048188E" w:rsidRDefault="0048188E">
      <w:r>
        <w:t>- категорически запрещается отклонение от установленного школьного маршрута следования, превышение скоростей движения, переполнение автобусов сверху установленных норм вместимости, нарушение режима труда и отдыха водителей;</w:t>
      </w:r>
    </w:p>
    <w:p w:rsidR="0048188E" w:rsidRPr="00E34342" w:rsidRDefault="0048188E">
      <w:r w:rsidRPr="00E34342">
        <w:t xml:space="preserve">- для обучающихся, пользующихся автобусом, в образовательных учреждениях организуются инструктажи </w:t>
      </w:r>
      <w:r w:rsidRPr="006E73A7">
        <w:rPr>
          <w:b/>
        </w:rPr>
        <w:t>(</w:t>
      </w:r>
      <w:hyperlink w:anchor="sub_10000" w:history="1">
        <w:r w:rsidRPr="006E73A7">
          <w:rPr>
            <w:rStyle w:val="a4"/>
            <w:rFonts w:cs="Times New Roman CYR"/>
            <w:b w:val="0"/>
            <w:color w:val="auto"/>
          </w:rPr>
          <w:t>Приложение N 1</w:t>
        </w:r>
      </w:hyperlink>
      <w:r w:rsidRPr="006E73A7">
        <w:rPr>
          <w:b/>
        </w:rPr>
        <w:t>)</w:t>
      </w:r>
      <w:r w:rsidRPr="00E34342">
        <w:t xml:space="preserve"> о правилах безопасности при поездках на автобусе для перевозки в образовательные учреждения, отметки, о проведении которых, делаются в журнале инструктажа;</w:t>
      </w:r>
    </w:p>
    <w:p w:rsidR="0048188E" w:rsidRPr="00E34342" w:rsidRDefault="0048188E">
      <w:r w:rsidRPr="00E34342">
        <w:t xml:space="preserve">- для сопровождающих лиц, обеспечивающих сопровождение обучающихся при следовании автобуса, администрацией образовательного учреждения проводятся инструктажи и выдается памятка </w:t>
      </w:r>
      <w:r w:rsidRPr="006E73A7">
        <w:rPr>
          <w:b/>
        </w:rPr>
        <w:t>(</w:t>
      </w:r>
      <w:hyperlink w:anchor="sub_20000" w:history="1">
        <w:r w:rsidRPr="006E73A7">
          <w:rPr>
            <w:rStyle w:val="a4"/>
            <w:rFonts w:cs="Times New Roman CYR"/>
            <w:b w:val="0"/>
            <w:color w:val="auto"/>
          </w:rPr>
          <w:t>Приложение N 2</w:t>
        </w:r>
      </w:hyperlink>
      <w:r w:rsidRPr="006E73A7">
        <w:t>)</w:t>
      </w:r>
      <w:r w:rsidRPr="006E73A7">
        <w:rPr>
          <w:b/>
        </w:rPr>
        <w:t xml:space="preserve">, </w:t>
      </w:r>
      <w:r w:rsidRPr="00E34342">
        <w:t>отметки о проведении инструктажей делаются в журналах регистрации инструктажей;</w:t>
      </w:r>
    </w:p>
    <w:p w:rsidR="0048188E" w:rsidRDefault="0048188E">
      <w:r>
        <w:t>- перевозка обучающихся запрещается, когда дорожные или метеорологические условия представляют угрозу безопасности перевозки.</w:t>
      </w:r>
    </w:p>
    <w:p w:rsidR="0048188E" w:rsidRDefault="0048188E">
      <w:bookmarkStart w:id="34" w:name="sub_35"/>
      <w:r>
        <w:t>3.5. В случае, если не нарушается режим подвоза обучающихся на учебные занятия, возможно использование автобуса для подвоза обучающихся на внешкольные мероприятия (конкурсы, олимпиады, выставки, районные и региональные культурно-массовые мероприятия).</w:t>
      </w:r>
    </w:p>
    <w:p w:rsidR="0048188E" w:rsidRDefault="0048188E">
      <w:bookmarkStart w:id="35" w:name="sub_36"/>
      <w:bookmarkEnd w:id="34"/>
      <w:r>
        <w:t>3.6. Руководитель образовательного учреждения, в ведении которого находится автобус, может использовать его в каникулярное время, выходные и праздничные дни для подвоза обучающихся на внешкольные мероприятия за пределы Комсомольского района с разрешения  ОГИБДД МО МВД РФ "Комсомольский"</w:t>
      </w:r>
    </w:p>
    <w:bookmarkEnd w:id="35"/>
    <w:p w:rsidR="0048188E" w:rsidRDefault="0048188E"/>
    <w:p w:rsidR="0048188E" w:rsidRDefault="0048188E">
      <w:pPr>
        <w:pStyle w:val="1"/>
      </w:pPr>
      <w:bookmarkStart w:id="36" w:name="sub_400"/>
      <w:r>
        <w:t>4. Требования к автобусу</w:t>
      </w:r>
    </w:p>
    <w:bookmarkEnd w:id="36"/>
    <w:p w:rsidR="0048188E" w:rsidRDefault="0048188E"/>
    <w:p w:rsidR="0048188E" w:rsidRPr="006C5CCF" w:rsidRDefault="0048188E">
      <w:bookmarkStart w:id="37" w:name="sub_41"/>
      <w:r>
        <w:t xml:space="preserve">4.1. Автобусы, используемые для осуществления школьных перевозок, должны </w:t>
      </w:r>
      <w:r w:rsidRPr="006C5CCF">
        <w:lastRenderedPageBreak/>
        <w:t xml:space="preserve">соответствовать </w:t>
      </w:r>
      <w:hyperlink r:id="rId18" w:history="1">
        <w:r w:rsidRPr="006C5CCF">
          <w:rPr>
            <w:rStyle w:val="a4"/>
            <w:rFonts w:cs="Times New Roman CYR"/>
            <w:color w:val="auto"/>
          </w:rPr>
          <w:t>ГОСТ Р.51160098</w:t>
        </w:r>
      </w:hyperlink>
      <w:r w:rsidRPr="006C5CCF">
        <w:t xml:space="preserve"> "Автобусы для перевозки детей. Технические требования", введенному в действие с 1 января 1999 года </w:t>
      </w:r>
      <w:hyperlink r:id="rId19" w:history="1">
        <w:r w:rsidRPr="006C5CCF">
          <w:rPr>
            <w:rStyle w:val="a4"/>
            <w:rFonts w:cs="Times New Roman CYR"/>
            <w:color w:val="auto"/>
          </w:rPr>
          <w:t>Постановлением</w:t>
        </w:r>
      </w:hyperlink>
      <w:r w:rsidRPr="006C5CCF">
        <w:t xml:space="preserve"> Государственного комитета РФ по стандартизации, метрологии и сертификации от 1 апреля 1998 года N 101.</w:t>
      </w:r>
    </w:p>
    <w:bookmarkEnd w:id="37"/>
    <w:p w:rsidR="0048188E" w:rsidRPr="006C5CCF" w:rsidRDefault="0048188E">
      <w:pPr>
        <w:pStyle w:val="a6"/>
        <w:rPr>
          <w:color w:val="auto"/>
          <w:sz w:val="16"/>
          <w:szCs w:val="16"/>
          <w:shd w:val="clear" w:color="auto" w:fill="F0F0F0"/>
        </w:rPr>
      </w:pPr>
      <w:r w:rsidRPr="006C5CCF">
        <w:rPr>
          <w:color w:val="auto"/>
          <w:sz w:val="16"/>
          <w:szCs w:val="16"/>
          <w:shd w:val="clear" w:color="auto" w:fill="F0F0F0"/>
        </w:rPr>
        <w:t>ГАРАНТ:</w:t>
      </w:r>
    </w:p>
    <w:p w:rsidR="0048188E" w:rsidRPr="006C5CCF" w:rsidRDefault="0048188E">
      <w:pPr>
        <w:pStyle w:val="a6"/>
        <w:rPr>
          <w:color w:val="auto"/>
        </w:rPr>
      </w:pPr>
      <w:r w:rsidRPr="006C5CCF">
        <w:rPr>
          <w:color w:val="auto"/>
        </w:rPr>
        <w:t>По-видимому, в тексте предыдущего абзаца допущена опечатка. Вместо "ГОСТ Р.51160098" имеется в виду "</w:t>
      </w:r>
      <w:hyperlink r:id="rId20" w:history="1">
        <w:r w:rsidRPr="006E73A7">
          <w:rPr>
            <w:rStyle w:val="a4"/>
            <w:rFonts w:cs="Times New Roman CYR"/>
            <w:b w:val="0"/>
            <w:color w:val="auto"/>
          </w:rPr>
          <w:t>ГОСТ Р 51160-98</w:t>
        </w:r>
      </w:hyperlink>
      <w:r w:rsidRPr="006E73A7">
        <w:rPr>
          <w:b/>
          <w:color w:val="auto"/>
        </w:rPr>
        <w:t>"</w:t>
      </w:r>
      <w:r w:rsidRPr="006C5CCF">
        <w:rPr>
          <w:color w:val="auto"/>
        </w:rPr>
        <w:t xml:space="preserve"> </w:t>
      </w:r>
    </w:p>
    <w:p w:rsidR="0048188E" w:rsidRDefault="0048188E">
      <w:bookmarkStart w:id="38" w:name="sub_42"/>
      <w:r>
        <w:t>4.2. Автобусы должны пройти регистрацию  ОГИБДД МО МВД РФ "Комсомольский".</w:t>
      </w:r>
    </w:p>
    <w:p w:rsidR="0048188E" w:rsidRDefault="0048188E">
      <w:bookmarkStart w:id="39" w:name="sub_43"/>
      <w:bookmarkEnd w:id="38"/>
      <w:r>
        <w:t>4.3. Своевременное проведение государственного технического осмотра, обслуживание и ремонт автобусов в порядке и сроки, определяемые действующими нормативными документами.</w:t>
      </w:r>
    </w:p>
    <w:p w:rsidR="0048188E" w:rsidRDefault="0048188E">
      <w:bookmarkStart w:id="40" w:name="sub_44"/>
      <w:bookmarkEnd w:id="39"/>
      <w:r>
        <w:t>4.4. Проведение ежедневного технического осмотра автобусов перед выходом в рейс и по возвращении из рейса с соответствующими отметками в путевом листе.</w:t>
      </w:r>
    </w:p>
    <w:p w:rsidR="0048188E" w:rsidRDefault="0048188E">
      <w:bookmarkStart w:id="41" w:name="sub_45"/>
      <w:bookmarkEnd w:id="40"/>
      <w:r>
        <w:t>4.5. Спереди и сзади автобуса устанавливаются предупреждающие знаки "Дети".</w:t>
      </w:r>
    </w:p>
    <w:p w:rsidR="0048188E" w:rsidRDefault="0048188E">
      <w:bookmarkStart w:id="42" w:name="sub_46"/>
      <w:bookmarkEnd w:id="41"/>
      <w:r>
        <w:t>4.6. Салон должен быть оборудован:</w:t>
      </w:r>
    </w:p>
    <w:bookmarkEnd w:id="42"/>
    <w:p w:rsidR="0048188E" w:rsidRDefault="0048188E">
      <w:r>
        <w:t>- все сидячие места ремнями безопасности,</w:t>
      </w:r>
    </w:p>
    <w:p w:rsidR="0048188E" w:rsidRDefault="0048188E">
      <w:r>
        <w:t>- цветографическими знаками безопасности,</w:t>
      </w:r>
    </w:p>
    <w:p w:rsidR="0048188E" w:rsidRDefault="0048188E">
      <w:r>
        <w:t>- кнопками подачи сигнала водителю,</w:t>
      </w:r>
    </w:p>
    <w:p w:rsidR="0048188E" w:rsidRDefault="0048188E">
      <w:r>
        <w:t>- средствами громкоговорящей связи,</w:t>
      </w:r>
    </w:p>
    <w:p w:rsidR="0048188E" w:rsidRDefault="0048188E">
      <w:r>
        <w:t>- двумя огнетушителями,</w:t>
      </w:r>
    </w:p>
    <w:p w:rsidR="0048188E" w:rsidRPr="006C5CCF" w:rsidRDefault="0048188E">
      <w:r w:rsidRPr="006C5CCF">
        <w:t xml:space="preserve">- медицинской аптечкой с набором необходимых медикаментов и перевязочных </w:t>
      </w:r>
      <w:r w:rsidRPr="006E73A7">
        <w:t>средств (</w:t>
      </w:r>
      <w:hyperlink r:id="rId21" w:history="1">
        <w:r w:rsidRPr="006E73A7">
          <w:rPr>
            <w:rStyle w:val="a4"/>
            <w:rFonts w:cs="Times New Roman CYR"/>
            <w:b w:val="0"/>
            <w:color w:val="auto"/>
          </w:rPr>
          <w:t>Приказ</w:t>
        </w:r>
      </w:hyperlink>
      <w:r w:rsidRPr="006C5CCF">
        <w:t xml:space="preserve"> Минздрава Российской Федерации от 20.08.1996 года N 325 "Об утверждении состава и рекомендаций по применению аптечки первой помощи", в редакции </w:t>
      </w:r>
      <w:hyperlink r:id="rId22" w:history="1">
        <w:r w:rsidRPr="006E73A7">
          <w:rPr>
            <w:rStyle w:val="a4"/>
            <w:rFonts w:cs="Times New Roman CYR"/>
            <w:b w:val="0"/>
            <w:color w:val="auto"/>
          </w:rPr>
          <w:t>от 01 апреля 2002 года N 106</w:t>
        </w:r>
      </w:hyperlink>
      <w:r w:rsidRPr="006E73A7">
        <w:rPr>
          <w:b/>
        </w:rPr>
        <w:t>).</w:t>
      </w:r>
    </w:p>
    <w:p w:rsidR="0048188E" w:rsidRDefault="0048188E">
      <w:bookmarkStart w:id="43" w:name="sub_47"/>
      <w:r w:rsidRPr="006C5CCF">
        <w:t>4.7. Аварийные выходы в автобусах должны быть обозначены и иметь табличку по</w:t>
      </w:r>
      <w:r>
        <w:t xml:space="preserve"> правилам их использования. Не допускается оборудование дополнительными элементами конструкции салона автобуса, ограничивающими свободный допуск к аварийным выходам.</w:t>
      </w:r>
    </w:p>
    <w:p w:rsidR="0048188E" w:rsidRDefault="0048188E">
      <w:bookmarkStart w:id="44" w:name="sub_48"/>
      <w:bookmarkEnd w:id="43"/>
      <w:r>
        <w:t>4.8. Все автобусы должны быть оснащены тахографами, системной аппаратурой спутниковой навигации ГЛОНАСС или ГЛОНАСС/GPS.</w:t>
      </w:r>
    </w:p>
    <w:bookmarkEnd w:id="44"/>
    <w:p w:rsidR="0048188E" w:rsidRDefault="0048188E"/>
    <w:p w:rsidR="0048188E" w:rsidRPr="006E73A7" w:rsidRDefault="0048188E">
      <w:pPr>
        <w:pStyle w:val="1"/>
      </w:pPr>
      <w:bookmarkStart w:id="45" w:name="sub_500"/>
      <w:r w:rsidRPr="006E73A7">
        <w:t>5. Обязанности руководителя образовательного учреждения, осуществляющего перевозки обучающихся</w:t>
      </w:r>
    </w:p>
    <w:bookmarkEnd w:id="45"/>
    <w:p w:rsidR="0048188E" w:rsidRPr="006E73A7" w:rsidRDefault="0048188E"/>
    <w:p w:rsidR="0048188E" w:rsidRDefault="0048188E">
      <w:bookmarkStart w:id="46" w:name="sub_51"/>
      <w:r>
        <w:t>5.1. Руководитель образовательного учреждения, осуществляющего перевозки обучающихся автобусами, является лицом, ответственным за обеспечение безопасности автобусных перевозок и состояние работы в учреждении по предупреждению дорожно-транспортных происшествий.</w:t>
      </w:r>
    </w:p>
    <w:p w:rsidR="0048188E" w:rsidRDefault="0048188E">
      <w:bookmarkStart w:id="47" w:name="sub_52"/>
      <w:bookmarkEnd w:id="46"/>
      <w:r>
        <w:t>5.2. На руководителя образовательного учреждения возлагается выполнение следующих функций по обеспечению безопасности автобусных перевозок:</w:t>
      </w:r>
    </w:p>
    <w:p w:rsidR="0048188E" w:rsidRDefault="0048188E">
      <w:bookmarkStart w:id="48" w:name="sub_521"/>
      <w:bookmarkEnd w:id="47"/>
      <w:r>
        <w:t>5.2.1. Обеспечение профессиональной надежности водителя автобуса.</w:t>
      </w:r>
    </w:p>
    <w:p w:rsidR="0048188E" w:rsidRDefault="0048188E">
      <w:bookmarkStart w:id="49" w:name="sub_522"/>
      <w:bookmarkEnd w:id="48"/>
      <w:r>
        <w:t>5.2.2. Обеспечение содержания автобуса в технически исправном состоянии, предупреждение отказов и неисправностей при их эксплуатации.</w:t>
      </w:r>
    </w:p>
    <w:p w:rsidR="0048188E" w:rsidRDefault="0048188E">
      <w:bookmarkStart w:id="50" w:name="sub_523"/>
      <w:bookmarkEnd w:id="49"/>
      <w:r>
        <w:t>5.2.3. Организация обеспечения безопасных дорожных условий на школьных маршрутах.</w:t>
      </w:r>
    </w:p>
    <w:p w:rsidR="0048188E" w:rsidRDefault="0048188E">
      <w:bookmarkStart w:id="51" w:name="sub_524"/>
      <w:bookmarkEnd w:id="50"/>
      <w:r>
        <w:t>5.2.4. Организация перевозки обучающихся по технологии, обеспечивающей безопасные условия обучающихся.</w:t>
      </w:r>
    </w:p>
    <w:p w:rsidR="0048188E" w:rsidRDefault="0048188E">
      <w:bookmarkStart w:id="52" w:name="sub_53"/>
      <w:bookmarkEnd w:id="51"/>
      <w:r>
        <w:t>5.3. Для обеспечения профессиональной надежности водителей в процессе их профессиональной деятельности руководитель образовательного учреждения обязан:</w:t>
      </w:r>
    </w:p>
    <w:p w:rsidR="0048188E" w:rsidRDefault="0048188E">
      <w:bookmarkStart w:id="53" w:name="sub_531"/>
      <w:bookmarkEnd w:id="52"/>
      <w:r>
        <w:t xml:space="preserve">5.3.1. Осуществлять прием на работу, организовывать стажировки и допуск к </w:t>
      </w:r>
      <w:r>
        <w:lastRenderedPageBreak/>
        <w:t>осуществлению перевозок обучающихся водителей, имеющих непрерывный стаж вождения категории "Д" не менее одного года и не имеющих в течение последнего года лишения права управления транспортным средством или административного ареста.</w:t>
      </w:r>
    </w:p>
    <w:p w:rsidR="0048188E" w:rsidRDefault="0048188E">
      <w:bookmarkStart w:id="54" w:name="sub_532"/>
      <w:bookmarkEnd w:id="53"/>
      <w:r>
        <w:t>5.3.2.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водителями.</w:t>
      </w:r>
    </w:p>
    <w:p w:rsidR="0048188E" w:rsidRDefault="0048188E">
      <w:bookmarkStart w:id="55" w:name="sub_533"/>
      <w:bookmarkEnd w:id="54"/>
      <w:r>
        <w:t>5.3.3. Обеспечивать проведение в установленные сроки медицинского освидетельствования водителей.</w:t>
      </w:r>
    </w:p>
    <w:p w:rsidR="0048188E" w:rsidRDefault="0048188E">
      <w:bookmarkStart w:id="56" w:name="sub_534"/>
      <w:bookmarkEnd w:id="55"/>
      <w:r>
        <w:t>5.3.4. Организовывать регулярное проведение предрейсовых медицинских осмотров водителей.</w:t>
      </w:r>
    </w:p>
    <w:p w:rsidR="0048188E" w:rsidRDefault="0048188E">
      <w:bookmarkStart w:id="57" w:name="sub_535"/>
      <w:bookmarkEnd w:id="56"/>
      <w:r>
        <w:t>5.3.5. Обеспечивать соблюдение установленных законодательством Российской Федерации режимов труда и отдыха водителей.</w:t>
      </w:r>
    </w:p>
    <w:p w:rsidR="0048188E" w:rsidRDefault="0048188E">
      <w:bookmarkStart w:id="58" w:name="sub_536"/>
      <w:bookmarkEnd w:id="57"/>
      <w:r>
        <w:t>5.3.6. Осуществлять регулярное обеспечение водителей необходимой оперативной информацией:</w:t>
      </w:r>
    </w:p>
    <w:bookmarkEnd w:id="58"/>
    <w:p w:rsidR="0048188E" w:rsidRDefault="0048188E">
      <w:r>
        <w:t>- об условиях движения и работы на школьном маршруте путем проведения регистрируемых инструктажей, включающих сведения об условиях движения и наличии опасных участков, мест концентрации дорожно-транспортных происшествий на школьном маршруте, состоянии погодных условий;</w:t>
      </w:r>
    </w:p>
    <w:p w:rsidR="0048188E" w:rsidRDefault="0048188E">
      <w:r>
        <w:t>- режима движения, организации труда, отдыха и приема пищи; порядке стоянки и охраны транспортных средств;</w:t>
      </w:r>
    </w:p>
    <w:p w:rsidR="0048188E" w:rsidRDefault="0048188E">
      <w:r>
        <w:t>- расположении пунктов медицинской и технической помощи; изменениях в организации перевозок;</w:t>
      </w:r>
    </w:p>
    <w:p w:rsidR="0048188E" w:rsidRDefault="0048188E">
      <w:r>
        <w:t>- порядке проезда железнодорожных переездов и путепроводов; особенностях перевозки детей;</w:t>
      </w:r>
    </w:p>
    <w:p w:rsidR="0048188E" w:rsidRDefault="0048188E">
      <w:r>
        <w:t>- особенностях обеспечения безопасности движения и эксплуатации автобуса при сезонных изменениях погодных и дорожных условий;</w:t>
      </w:r>
    </w:p>
    <w:p w:rsidR="0048188E" w:rsidRDefault="0048188E">
      <w:r>
        <w:t>-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48188E" w:rsidRDefault="0048188E">
      <w:bookmarkStart w:id="59" w:name="sub_537"/>
      <w:r>
        <w:t>5.3.7. Организовать контроль за соблюдением водителями требований по обеспечению безопасности перевозок обучающихся.</w:t>
      </w:r>
    </w:p>
    <w:p w:rsidR="0048188E" w:rsidRDefault="0048188E">
      <w:bookmarkStart w:id="60" w:name="sub_54"/>
      <w:bookmarkEnd w:id="59"/>
      <w:r>
        <w:t>5.4. Для содержания автобусов в технически исправном состоянии, предупреждения отказов и неисправностей при их эксплуатации, руководитель образовательного учреждения обязан:</w:t>
      </w:r>
    </w:p>
    <w:bookmarkEnd w:id="60"/>
    <w:p w:rsidR="0048188E" w:rsidRDefault="0048188E">
      <w:r>
        <w:t>- обеспечивать проведение технического осмотра, обслуживания и ремонта автобуса в порядке и сроки, определяемые действующим законодательством,</w:t>
      </w:r>
    </w:p>
    <w:p w:rsidR="0048188E" w:rsidRDefault="0048188E">
      <w:r>
        <w:t>- обеспечивать проведение ежедневного предрейсового контроля технического состояния автобуса перед выездом с соответствующими отметками в путевом листе,</w:t>
      </w:r>
    </w:p>
    <w:p w:rsidR="0048188E" w:rsidRDefault="0048188E">
      <w:r>
        <w:t>- обеспечить охрану автобуса для исключения возможности самовольного его использования водителями образовательных учреждений, а также посторонними лицами или причинения автобусу каких-либо повреждений.</w:t>
      </w:r>
    </w:p>
    <w:p w:rsidR="0048188E" w:rsidRDefault="0048188E">
      <w:bookmarkStart w:id="61" w:name="sub_55"/>
      <w:r>
        <w:t>5.5. Немедленно сообщать в отдел образования  администрации Комсомольского района, Единую диспетчерскую службу, дорожные, коммунальные и иные организации, в ведении которых находятся автомобильные дороги, улицы, железнодорожные переезды, а также в ОГИБДД МО МВД РФ "Комсомольский" о выявленных в процессе эксплуатации школьных маршрутов недостатках автомобильных дорог, улиц, железнодорожных переездов,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 законодательством.</w:t>
      </w:r>
    </w:p>
    <w:p w:rsidR="0048188E" w:rsidRDefault="0048188E">
      <w:bookmarkStart w:id="62" w:name="sub_56"/>
      <w:bookmarkEnd w:id="61"/>
      <w:r>
        <w:lastRenderedPageBreak/>
        <w:t>5.6. Участвовать в комиссионном обследовании школьных маршрутов в процессе эксплуатации либо перед их открытием не реже двух раз в год (к весенне-летнему и осенне-зимнему периоду) с оформлением результатов обследования актом, в котором дается заключение комиссии о возможности эксплуатации школьных маршрутов.</w:t>
      </w:r>
    </w:p>
    <w:p w:rsidR="0048188E" w:rsidRDefault="0048188E">
      <w:bookmarkStart w:id="63" w:name="sub_57"/>
      <w:bookmarkEnd w:id="62"/>
      <w:r>
        <w:t>5.7. Осуществлять постоянное взаимодействие с ОГИБДД МО МВД РФ "Комсомольский" для оперативного получения информации о неблагоприятных изменениях дорожно-климатических условий, параметров дорожных, метеорологических условий, при которых временно прекращается или ограничивается движение на школьном маршруте перевозок обучающихся образовательных учреждений автобусом.</w:t>
      </w:r>
    </w:p>
    <w:p w:rsidR="0048188E" w:rsidRDefault="0048188E">
      <w:bookmarkStart w:id="64" w:name="sub_58"/>
      <w:bookmarkEnd w:id="63"/>
      <w:r>
        <w:t>5.8. Для организации перевозочного процесса по технологии, обеспечивающей безопасные условия перевозок обучающихся, руководитель обязан:</w:t>
      </w:r>
    </w:p>
    <w:p w:rsidR="0048188E" w:rsidRDefault="0048188E">
      <w:bookmarkStart w:id="65" w:name="sub_581"/>
      <w:bookmarkEnd w:id="64"/>
      <w:r>
        <w:t>5.8.1. Обеспечить сопровождение перевозок групп детей преподавателями или специально назначенными взрослыми.</w:t>
      </w:r>
    </w:p>
    <w:p w:rsidR="0048188E" w:rsidRDefault="0048188E">
      <w:bookmarkStart w:id="66" w:name="sub_582"/>
      <w:bookmarkEnd w:id="65"/>
      <w:r>
        <w:t>5.8.2. Обеспечивать проведение предрейсовых инструктажей водителей, сопровождающих лиц и детей о мерах безопасности во время поездки на автобусе для перевозки обучающихся.</w:t>
      </w:r>
    </w:p>
    <w:p w:rsidR="0048188E" w:rsidRDefault="0048188E">
      <w:bookmarkStart w:id="67" w:name="sub_583"/>
      <w:bookmarkEnd w:id="66"/>
      <w:r>
        <w:t>5.8.3. Обеспечивать каждого водителя автобуса для перевозки обучающихся графиком движения на маршруте с указанием времени и мест остановок, схемой маршрута и с указанием опасных участков, информацией об условии движения и другими необходимыми путевыми документами.</w:t>
      </w:r>
    </w:p>
    <w:p w:rsidR="0048188E" w:rsidRDefault="0048188E">
      <w:bookmarkStart w:id="68" w:name="sub_584"/>
      <w:bookmarkEnd w:id="67"/>
      <w:r>
        <w:t>5.8.4. Организовывать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сидения.</w:t>
      </w:r>
    </w:p>
    <w:p w:rsidR="0048188E" w:rsidRDefault="0048188E">
      <w:bookmarkStart w:id="69" w:name="sub_585"/>
      <w:bookmarkEnd w:id="68"/>
      <w:r>
        <w:t>5.8.5. Уведомлять ОГИБДД МО МВД РФ "Комсомольский" об организации перевозок обучающихся, массовых перевозок детей на внеклассные мероприятия для принятия мер по усилению надзора за движением на маршруте и решении вопроса о сопровождении колонн автобусов специальными транспортными средствами.</w:t>
      </w:r>
    </w:p>
    <w:p w:rsidR="0048188E" w:rsidRDefault="0048188E">
      <w:bookmarkStart w:id="70" w:name="sub_586"/>
      <w:bookmarkEnd w:id="69"/>
      <w:r>
        <w:t>5.8.6. Обеспечивать сопровождение обучающихся, перевозимых колонной автобусов, медицинскими работниками.</w:t>
      </w:r>
    </w:p>
    <w:p w:rsidR="0048188E" w:rsidRDefault="0048188E">
      <w:bookmarkStart w:id="71" w:name="sub_587"/>
      <w:bookmarkEnd w:id="70"/>
      <w:r>
        <w:t xml:space="preserve">5.8.7. Информировать отдел образования  администрации Комсомольского района о причинах и обстоятельствах возникновения дорожно-транспортных происшествий, нарушения </w:t>
      </w:r>
      <w:hyperlink r:id="rId23" w:history="1">
        <w:r w:rsidRPr="0085632F">
          <w:rPr>
            <w:rStyle w:val="a4"/>
            <w:rFonts w:cs="Times New Roman CYR"/>
            <w:b w:val="0"/>
            <w:color w:val="auto"/>
          </w:rPr>
          <w:t>правил</w:t>
        </w:r>
      </w:hyperlink>
      <w:r>
        <w:t xml:space="preserve"> дорожного движения и других норм безопасности движения.</w:t>
      </w:r>
    </w:p>
    <w:p w:rsidR="0048188E" w:rsidRDefault="0048188E">
      <w:bookmarkStart w:id="72" w:name="sub_588"/>
      <w:bookmarkEnd w:id="71"/>
      <w:r>
        <w:t xml:space="preserve">5.8.8. Вести учет и анализировать причины дорожно-транспортных происшествий с автобусами и нарушений водителями образовательных учреждений </w:t>
      </w:r>
      <w:hyperlink r:id="rId24" w:history="1">
        <w:r>
          <w:rPr>
            <w:rStyle w:val="a4"/>
            <w:rFonts w:cs="Times New Roman CYR"/>
            <w:b w:val="0"/>
            <w:color w:val="auto"/>
          </w:rPr>
          <w:t>п</w:t>
        </w:r>
        <w:r w:rsidRPr="0085632F">
          <w:rPr>
            <w:rStyle w:val="a4"/>
            <w:rFonts w:cs="Times New Roman CYR"/>
            <w:b w:val="0"/>
            <w:color w:val="auto"/>
          </w:rPr>
          <w:t>равил</w:t>
        </w:r>
      </w:hyperlink>
      <w:r>
        <w:t xml:space="preserve"> дорожного движения.</w:t>
      </w:r>
    </w:p>
    <w:p w:rsidR="0048188E" w:rsidRDefault="0048188E">
      <w:bookmarkStart w:id="73" w:name="sub_589"/>
      <w:bookmarkEnd w:id="72"/>
      <w:r>
        <w:t>5.8.9. Выезжать на место ДТП для проведения служебного расследования, составлять документы в соответствии с Инструкцией по предупреждению и учету ДТП и в установленные сроки направлять их в вышестоящие организации.</w:t>
      </w:r>
    </w:p>
    <w:p w:rsidR="0048188E" w:rsidRDefault="0048188E">
      <w:bookmarkStart w:id="74" w:name="sub_59"/>
      <w:bookmarkEnd w:id="73"/>
      <w:r>
        <w:t>5.9. Руководитель образовательного учреждения имеет право:</w:t>
      </w:r>
    </w:p>
    <w:p w:rsidR="0048188E" w:rsidRDefault="0048188E">
      <w:bookmarkStart w:id="75" w:name="sub_591"/>
      <w:bookmarkEnd w:id="74"/>
      <w:r>
        <w:t>5.9.1. Запрещать выпуск автобусов в рейс или возвращать в гараж при обнаружении технических неисправностей.</w:t>
      </w:r>
    </w:p>
    <w:p w:rsidR="0048188E" w:rsidRDefault="0048188E">
      <w:bookmarkStart w:id="76" w:name="sub_592"/>
      <w:bookmarkEnd w:id="75"/>
      <w:r>
        <w:t>5.9.2. Отстранять от работы водителей при их появлении на работе в состоянии опьянения (алкогольном, наркотическом и др.), а также если их состояние или действие угрожают безопасности перевозок.</w:t>
      </w:r>
    </w:p>
    <w:p w:rsidR="0048188E" w:rsidRDefault="0048188E">
      <w:bookmarkStart w:id="77" w:name="sub_593"/>
      <w:bookmarkEnd w:id="76"/>
      <w:r>
        <w:t>5.9.3. Обеспечивать проведение послерейсовых медицинских осмотров для водителей, состояние здоровья которых требует особого контроля.</w:t>
      </w:r>
    </w:p>
    <w:p w:rsidR="0048188E" w:rsidRDefault="0048188E">
      <w:bookmarkStart w:id="78" w:name="sub_510"/>
      <w:bookmarkEnd w:id="77"/>
      <w:r>
        <w:t>5.10. Руководитель образовательного учреждения несет ответственность за нарушение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bookmarkEnd w:id="78"/>
    <w:p w:rsidR="0048188E" w:rsidRDefault="0048188E"/>
    <w:p w:rsidR="0048188E" w:rsidRDefault="0048188E">
      <w:pPr>
        <w:pStyle w:val="1"/>
      </w:pPr>
      <w:bookmarkStart w:id="79" w:name="sub_600"/>
      <w:r>
        <w:lastRenderedPageBreak/>
        <w:t>6. Обязанности сопровождающих лиц при осуществлении автобусных перевозок</w:t>
      </w:r>
    </w:p>
    <w:bookmarkEnd w:id="79"/>
    <w:p w:rsidR="0048188E" w:rsidRDefault="0048188E"/>
    <w:p w:rsidR="0048188E" w:rsidRDefault="0048188E">
      <w:bookmarkStart w:id="80" w:name="sub_61"/>
      <w:r>
        <w:t>6.1. Сопровождающий при осуществлении школьных автобусных перевозок обязан:</w:t>
      </w:r>
    </w:p>
    <w:bookmarkEnd w:id="80"/>
    <w:p w:rsidR="0048188E" w:rsidRDefault="0048188E">
      <w:r>
        <w:t>- обеспечить посадку в автобус включенных в список обучающихся, подлежащих перевозки;</w:t>
      </w:r>
    </w:p>
    <w:p w:rsidR="0048188E" w:rsidRDefault="0048188E">
      <w:r>
        <w:t>- производить учет обучающихся при посадке и высадке из школьного автобуса;</w:t>
      </w:r>
    </w:p>
    <w:p w:rsidR="0048188E" w:rsidRDefault="0048188E">
      <w:r>
        <w:t>- следить за тем, чтобы во время движения автобуса обучающиеся без разрешения сопровождающих не покидали свои посадочные места, не ходили по салону и пытались самостоятельно доставать с полок вещи, не трогали никакие устройства в салоне автобуса, не открывали окна без разрешения, не отвлекали водителя, были пристегнуты ремнями безопасности;</w:t>
      </w:r>
    </w:p>
    <w:p w:rsidR="0048188E" w:rsidRDefault="0048188E">
      <w:r>
        <w:t>- не допускать нахождения в автобусе посторонних лиц и предметов;</w:t>
      </w:r>
    </w:p>
    <w:p w:rsidR="0048188E" w:rsidRDefault="0048188E">
      <w:r>
        <w:t>- обеспечивать порядок в автобусе и соблюдение правил поведения при осуществлении перевозок.</w:t>
      </w:r>
    </w:p>
    <w:p w:rsidR="0048188E" w:rsidRDefault="0048188E">
      <w:bookmarkStart w:id="81" w:name="sub_62"/>
      <w:r>
        <w:t>6.2. По прибытию автобуса на остановку сопровождающий передает обучающихся их родителям (законным представителям), либо при наличии заявления родителей (законных представителей) разрешает самостоятельно следовать с остановки автобуса до места жительства.</w:t>
      </w:r>
    </w:p>
    <w:bookmarkEnd w:id="81"/>
    <w:p w:rsidR="0048188E" w:rsidRDefault="0048188E"/>
    <w:p w:rsidR="0048188E" w:rsidRDefault="0048188E">
      <w:pPr>
        <w:pStyle w:val="1"/>
      </w:pPr>
      <w:bookmarkStart w:id="82" w:name="sub_700"/>
      <w:r>
        <w:t>7. Обязанности водителей при осуществлении автобусных перевозок</w:t>
      </w:r>
    </w:p>
    <w:bookmarkEnd w:id="82"/>
    <w:p w:rsidR="0048188E" w:rsidRDefault="0048188E"/>
    <w:p w:rsidR="0048188E" w:rsidRDefault="0048188E">
      <w:bookmarkStart w:id="83" w:name="sub_71"/>
      <w:r>
        <w:t>7.1. К управлению школьными автобусами, осуществляющими перевозку детей, допускаются опытные и дисциплинированные водители:</w:t>
      </w:r>
    </w:p>
    <w:bookmarkEnd w:id="83"/>
    <w:p w:rsidR="0048188E" w:rsidRDefault="0048188E">
      <w:r>
        <w:t>- имеющие непрерывный стаж работы в качестве водителя транспортного средства категории "Д" не менее одного года;</w:t>
      </w:r>
    </w:p>
    <w:p w:rsidR="0048188E" w:rsidRDefault="0048188E">
      <w:r>
        <w:t>- не подвергавшиеся в течение последнего года административному наказанию в виде лишения права управления транспортным средством, либо административного правонарушения в области дорожного движения.</w:t>
      </w:r>
    </w:p>
    <w:p w:rsidR="0048188E" w:rsidRDefault="0048188E">
      <w:bookmarkStart w:id="84" w:name="sub_72"/>
      <w:r>
        <w:t>7.2. К управлению автобусами, осуществляющими перевозки обучающихся, не допускаются лица, имеющие или имевшие судимость, подвергшиеся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основаниям).</w:t>
      </w:r>
    </w:p>
    <w:p w:rsidR="0048188E" w:rsidRDefault="0048188E">
      <w:bookmarkStart w:id="85" w:name="sub_73"/>
      <w:bookmarkEnd w:id="84"/>
      <w:r>
        <w:t>7.3. Выезжая в рейс, водитель должен иметь опрятный вид, быть вежливым и внимательным к пассажирам.</w:t>
      </w:r>
    </w:p>
    <w:p w:rsidR="0048188E" w:rsidRDefault="0048188E">
      <w:bookmarkStart w:id="86" w:name="sub_74"/>
      <w:bookmarkEnd w:id="85"/>
      <w:r>
        <w:t>7.4. Водителю запрещается выезжать в рейс в болезненном, утомленном состоянии, под воздействием лекарственных препаратов, влияющих на быстроту реакции, а также на технически неисправном автобусе.</w:t>
      </w:r>
    </w:p>
    <w:p w:rsidR="0048188E" w:rsidRDefault="0048188E">
      <w:bookmarkStart w:id="87" w:name="sub_75"/>
      <w:bookmarkEnd w:id="86"/>
      <w:r>
        <w:t>7.5.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осмотров, а также инструктаж по охране труда.</w:t>
      </w:r>
    </w:p>
    <w:p w:rsidR="0048188E" w:rsidRDefault="0048188E">
      <w:bookmarkStart w:id="88" w:name="sub_76"/>
      <w:bookmarkEnd w:id="87"/>
      <w:r>
        <w:t>7.6. Водитель в установленном порядке обязан представить автобус на технический осмотр перед выходом в рейс.</w:t>
      </w:r>
    </w:p>
    <w:p w:rsidR="0048188E" w:rsidRDefault="0048188E">
      <w:bookmarkStart w:id="89" w:name="sub_77"/>
      <w:bookmarkEnd w:id="88"/>
      <w:r>
        <w:t>7.7. Водитель обязан лично убедиться:</w:t>
      </w:r>
    </w:p>
    <w:bookmarkEnd w:id="89"/>
    <w:p w:rsidR="0048188E" w:rsidRDefault="0048188E">
      <w:r>
        <w:t>- в технической исправности автобуса;</w:t>
      </w:r>
    </w:p>
    <w:p w:rsidR="0048188E" w:rsidRDefault="0048188E">
      <w:r>
        <w:t>- в наличии необходимой путевой документации;</w:t>
      </w:r>
    </w:p>
    <w:p w:rsidR="0048188E" w:rsidRDefault="0048188E">
      <w:r>
        <w:t>- в исправности оформления путевого листа;</w:t>
      </w:r>
    </w:p>
    <w:p w:rsidR="0048188E" w:rsidRDefault="0048188E">
      <w:r>
        <w:t>- в наличии спереди и сзади на кузове автобуса предупреждающих знаков "Дети";</w:t>
      </w:r>
    </w:p>
    <w:p w:rsidR="0048188E" w:rsidRDefault="0048188E">
      <w:r>
        <w:t>- в наличии двух исправных огнетушителей и укомплектованной медицинской аптечки;</w:t>
      </w:r>
    </w:p>
    <w:p w:rsidR="0048188E" w:rsidRDefault="0048188E">
      <w:r>
        <w:t>- в наличии и исправности ремней безопасности на каждом пассажирском месте;</w:t>
      </w:r>
    </w:p>
    <w:p w:rsidR="0048188E" w:rsidRDefault="0048188E">
      <w:r>
        <w:lastRenderedPageBreak/>
        <w:t>- в чистоте салона автобуса и своего рабочего места.</w:t>
      </w:r>
    </w:p>
    <w:p w:rsidR="0048188E" w:rsidRDefault="0048188E">
      <w:bookmarkStart w:id="90" w:name="sub_78"/>
      <w:r>
        <w:t>7.8.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48188E" w:rsidRDefault="0048188E">
      <w:bookmarkStart w:id="91" w:name="sub_79"/>
      <w:bookmarkEnd w:id="90"/>
      <w:r>
        <w:t>7.9. Водитель во время посадки и высадки пассажиров автобуса должен обеспечить заторможение стояночного тормоза, ни в коем случае не допускать движение автобуса задним ходом.</w:t>
      </w:r>
    </w:p>
    <w:p w:rsidR="0048188E" w:rsidRDefault="0048188E">
      <w:bookmarkStart w:id="92" w:name="sub_710"/>
      <w:bookmarkEnd w:id="91"/>
      <w:r>
        <w:t>7.10. Водитель обязан перевозить в автобусе обучающихся только согласно утвержденному списку лиц, их сопровождающих, назначенных приказом руководителя образовательного учреждения.</w:t>
      </w:r>
    </w:p>
    <w:p w:rsidR="0048188E" w:rsidRDefault="0048188E">
      <w:bookmarkStart w:id="93" w:name="sub_711"/>
      <w:bookmarkEnd w:id="92"/>
      <w:r>
        <w:t xml:space="preserve">7.11. Водителю запрещается в автобусе для перевозки обучающихся перевозить иные лица, кроме перечисленных в </w:t>
      </w:r>
      <w:hyperlink w:anchor="sub_710" w:history="1">
        <w:r w:rsidRPr="006E73A7">
          <w:rPr>
            <w:rStyle w:val="a4"/>
            <w:rFonts w:cs="Times New Roman CYR"/>
            <w:b w:val="0"/>
            <w:color w:val="auto"/>
          </w:rPr>
          <w:t>п. 7.10</w:t>
        </w:r>
      </w:hyperlink>
      <w:r w:rsidRPr="006E73A7">
        <w:rPr>
          <w:b/>
        </w:rPr>
        <w:t xml:space="preserve"> </w:t>
      </w:r>
      <w:r>
        <w:t>настоящего Порядка, а также перевозить пассажиров, стоящих в проходах между сидениями.</w:t>
      </w:r>
    </w:p>
    <w:p w:rsidR="0048188E" w:rsidRDefault="0048188E">
      <w:bookmarkStart w:id="94" w:name="sub_712"/>
      <w:bookmarkEnd w:id="93"/>
      <w:r>
        <w:t>7.12. Водитель обязан исполнять мероприятия по соблюдению безопасности во время перевозки, в аварийных ситуациях и по окончании перевозки.</w:t>
      </w:r>
    </w:p>
    <w:p w:rsidR="0048188E" w:rsidRDefault="0048188E">
      <w:bookmarkStart w:id="95" w:name="sub_713"/>
      <w:bookmarkEnd w:id="94"/>
      <w:r>
        <w:t>7.13. При наличии каких-либо замечаний (недостатков) по организации дорожного движения и состояния автомобильных дорог, их обустройству, угрожающих безопасности дорожного движения, водитель обязан сообщить руководителю образовательного учреждения, осуществляющего школьные перевозки.</w:t>
      </w:r>
    </w:p>
    <w:p w:rsidR="0048188E" w:rsidRDefault="0048188E">
      <w:bookmarkStart w:id="96" w:name="sub_714"/>
      <w:bookmarkEnd w:id="95"/>
      <w:r>
        <w:t>7.14. Водителю запрещается останавливать автобус вне мест, предусмотренных паспортом маршрута, кроме случаев вынужденной или экстренной остановки.</w:t>
      </w:r>
    </w:p>
    <w:bookmarkEnd w:id="96"/>
    <w:p w:rsidR="0048188E" w:rsidRDefault="0048188E"/>
    <w:p w:rsidR="0048188E" w:rsidRDefault="0048188E">
      <w:pPr>
        <w:pStyle w:val="1"/>
      </w:pPr>
      <w:bookmarkStart w:id="97" w:name="sub_800"/>
      <w:r>
        <w:t>8. Обязанности обучающихся во время перевозки</w:t>
      </w:r>
    </w:p>
    <w:bookmarkEnd w:id="97"/>
    <w:p w:rsidR="0048188E" w:rsidRDefault="0048188E"/>
    <w:p w:rsidR="0048188E" w:rsidRDefault="0048188E">
      <w:bookmarkStart w:id="98" w:name="sub_81"/>
      <w:r>
        <w:t>8.1. При движении автобуса обучающиеся не должны покидать своих посадочных мест без разрешения сопровождающего.</w:t>
      </w:r>
    </w:p>
    <w:p w:rsidR="0048188E" w:rsidRDefault="0048188E">
      <w:bookmarkStart w:id="99" w:name="sub_82"/>
      <w:bookmarkEnd w:id="98"/>
      <w:r>
        <w:t>8.2. Обучающимся запрещается открывать окна, высовываться из окон, выбрасывать мусор из окон.</w:t>
      </w:r>
    </w:p>
    <w:p w:rsidR="0048188E" w:rsidRDefault="0048188E">
      <w:bookmarkStart w:id="100" w:name="sub_83"/>
      <w:bookmarkEnd w:id="99"/>
      <w:r>
        <w:t>8.3. Обучающиеся, находящиеся в автобусе, обязаны быть пристегнуты ремнями безопасности, соблюдать правила и культуру поведения в транспорте: запрещается кричать, курить, использовать ненормативную лексику, употреблять спиртные напитки, слушать громкую музыку.</w:t>
      </w:r>
    </w:p>
    <w:p w:rsidR="0048188E" w:rsidRDefault="0048188E">
      <w:bookmarkStart w:id="101" w:name="sub_84"/>
      <w:bookmarkEnd w:id="100"/>
      <w:r>
        <w:t>8.4. Обучающиеся обязаны бережно относиться к имуществу и оборудованию школьного автобуса: не портить сидения и шторы на окнах, не царапать окна и салон автобуса, соблюдать чистоту в салоне.</w:t>
      </w:r>
    </w:p>
    <w:p w:rsidR="0048188E" w:rsidRDefault="0048188E">
      <w:bookmarkStart w:id="102" w:name="sub_85"/>
      <w:bookmarkEnd w:id="101"/>
      <w:r>
        <w:t>8.5. Заходить и выходить из автобуса не спеша, не мешая другим обучающимся занять свои места.</w:t>
      </w:r>
    </w:p>
    <w:p w:rsidR="0048188E" w:rsidRDefault="0048188E">
      <w:bookmarkStart w:id="103" w:name="sub_86"/>
      <w:bookmarkEnd w:id="102"/>
      <w:r>
        <w:t xml:space="preserve">8.6. При остановке автобуса не выскакивать на проезжую часть дороги, быть внимательными и соблюдать </w:t>
      </w:r>
      <w:hyperlink r:id="rId25" w:history="1">
        <w:r>
          <w:rPr>
            <w:rStyle w:val="a4"/>
            <w:rFonts w:cs="Times New Roman CYR"/>
            <w:b w:val="0"/>
            <w:color w:val="auto"/>
          </w:rPr>
          <w:t>п</w:t>
        </w:r>
        <w:r w:rsidRPr="00941ACB">
          <w:rPr>
            <w:rStyle w:val="a4"/>
            <w:rFonts w:cs="Times New Roman CYR"/>
            <w:b w:val="0"/>
            <w:color w:val="auto"/>
          </w:rPr>
          <w:t>равила</w:t>
        </w:r>
      </w:hyperlink>
      <w:r>
        <w:t xml:space="preserve"> дорожного движения.</w:t>
      </w:r>
    </w:p>
    <w:p w:rsidR="0048188E" w:rsidRDefault="0048188E">
      <w:bookmarkStart w:id="104" w:name="sub_87"/>
      <w:bookmarkEnd w:id="103"/>
      <w:r>
        <w:t>8.7. Выходя из автобуса, не забывать свои вещи.</w:t>
      </w:r>
    </w:p>
    <w:p w:rsidR="0048188E" w:rsidRDefault="0048188E">
      <w:bookmarkStart w:id="105" w:name="sub_88"/>
      <w:bookmarkEnd w:id="104"/>
      <w:r>
        <w:t>8.8. Выполнять требования водителя и сопровождающего.</w:t>
      </w:r>
    </w:p>
    <w:bookmarkEnd w:id="105"/>
    <w:p w:rsidR="0048188E" w:rsidRDefault="0048188E"/>
    <w:p w:rsidR="0048188E" w:rsidRDefault="0048188E">
      <w:pPr>
        <w:pStyle w:val="1"/>
      </w:pPr>
      <w:bookmarkStart w:id="106" w:name="sub_900"/>
      <w:r>
        <w:t>9. Ответственность лиц, организующих и осуществляющих школьные перевозки</w:t>
      </w:r>
    </w:p>
    <w:bookmarkEnd w:id="106"/>
    <w:p w:rsidR="0048188E" w:rsidRDefault="0048188E"/>
    <w:p w:rsidR="0048188E" w:rsidRDefault="0048188E">
      <w:bookmarkStart w:id="107" w:name="sub_91"/>
      <w:r>
        <w:t>9.1. Лица, организующие и осуществляющие школьные перевозки, несут в установленном законодательством Российской Федерации порядке ответственность за жизнь и здоровье обучающихся образовательного учреждения, перевозимых автобусом, а также за нарушение прав и свобод.</w:t>
      </w:r>
    </w:p>
    <w:bookmarkEnd w:id="107"/>
    <w:p w:rsidR="0048188E" w:rsidRDefault="0048188E"/>
    <w:p w:rsidR="0048188E" w:rsidRDefault="0048188E">
      <w:pPr>
        <w:jc w:val="right"/>
        <w:rPr>
          <w:rStyle w:val="a3"/>
          <w:rFonts w:ascii="Arial" w:hAnsi="Arial" w:cs="Arial"/>
          <w:bCs/>
        </w:rPr>
      </w:pPr>
      <w:bookmarkStart w:id="108" w:name="sub_10000"/>
    </w:p>
    <w:p w:rsidR="0048188E" w:rsidRDefault="0048188E">
      <w:pPr>
        <w:jc w:val="right"/>
        <w:rPr>
          <w:rStyle w:val="a3"/>
          <w:rFonts w:ascii="Arial" w:hAnsi="Arial" w:cs="Arial"/>
          <w:bCs/>
        </w:rPr>
      </w:pPr>
    </w:p>
    <w:p w:rsidR="0048188E" w:rsidRPr="006E73A7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6E73A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6E73A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6E73A7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6E73A7">
        <w:rPr>
          <w:rStyle w:val="a3"/>
          <w:rFonts w:ascii="Times New Roman" w:hAnsi="Times New Roman" w:cs="Times New Roman"/>
          <w:b w:val="0"/>
          <w:bCs/>
        </w:rPr>
        <w:t xml:space="preserve"> организации бесплатных</w:t>
      </w:r>
      <w:r w:rsidRPr="006E73A7">
        <w:rPr>
          <w:rStyle w:val="a3"/>
          <w:rFonts w:ascii="Times New Roman" w:hAnsi="Times New Roman" w:cs="Times New Roman"/>
          <w:b w:val="0"/>
          <w:bCs/>
        </w:rPr>
        <w:br/>
        <w:t>перевозок между поселениями</w:t>
      </w:r>
      <w:r w:rsidRPr="006E73A7">
        <w:rPr>
          <w:rStyle w:val="a3"/>
          <w:rFonts w:ascii="Times New Roman" w:hAnsi="Times New Roman" w:cs="Times New Roman"/>
          <w:b w:val="0"/>
          <w:bCs/>
        </w:rPr>
        <w:br/>
        <w:t>обучающихся муниципальных</w:t>
      </w:r>
      <w:r w:rsidRPr="006E73A7">
        <w:rPr>
          <w:rStyle w:val="a3"/>
          <w:rFonts w:ascii="Times New Roman" w:hAnsi="Times New Roman" w:cs="Times New Roman"/>
          <w:b w:val="0"/>
          <w:bCs/>
        </w:rPr>
        <w:br/>
        <w:t>образовательных учреждений,</w:t>
      </w:r>
      <w:r w:rsidRPr="006E73A7">
        <w:rPr>
          <w:rStyle w:val="a3"/>
          <w:rFonts w:ascii="Times New Roman" w:hAnsi="Times New Roman" w:cs="Times New Roman"/>
          <w:b w:val="0"/>
          <w:bCs/>
        </w:rPr>
        <w:br/>
        <w:t>реализующих основные</w:t>
      </w:r>
      <w:r w:rsidRPr="006E73A7">
        <w:rPr>
          <w:rStyle w:val="a3"/>
          <w:rFonts w:ascii="Times New Roman" w:hAnsi="Times New Roman" w:cs="Times New Roman"/>
          <w:b w:val="0"/>
          <w:bCs/>
        </w:rPr>
        <w:br/>
        <w:t>общеобразовательные программы</w:t>
      </w:r>
    </w:p>
    <w:bookmarkEnd w:id="108"/>
    <w:p w:rsidR="0048188E" w:rsidRPr="00683B2D" w:rsidRDefault="0048188E">
      <w:pPr>
        <w:rPr>
          <w:rFonts w:ascii="Times New Roman" w:hAnsi="Times New Roman" w:cs="Times New Roman"/>
        </w:rPr>
      </w:pPr>
    </w:p>
    <w:p w:rsidR="0048188E" w:rsidRDefault="0048188E">
      <w:pPr>
        <w:pStyle w:val="1"/>
      </w:pPr>
      <w:r>
        <w:t>Инструкция</w:t>
      </w:r>
      <w:r>
        <w:br/>
        <w:t>для обучающихся по правилам безопасности при поездках в автобусе для перевозки в муниципальные образовательные учреждения</w:t>
      </w:r>
    </w:p>
    <w:p w:rsidR="0048188E" w:rsidRDefault="0048188E"/>
    <w:p w:rsidR="0048188E" w:rsidRDefault="0048188E">
      <w:pPr>
        <w:pStyle w:val="1"/>
      </w:pPr>
      <w:bookmarkStart w:id="109" w:name="sub_1001"/>
      <w:r>
        <w:t>1. Общие мероприятия по соблюдению безопасности</w:t>
      </w:r>
    </w:p>
    <w:bookmarkEnd w:id="109"/>
    <w:p w:rsidR="0048188E" w:rsidRDefault="0048188E"/>
    <w:p w:rsidR="0048188E" w:rsidRDefault="0048188E">
      <w:bookmarkStart w:id="110" w:name="sub_1011"/>
      <w:r>
        <w:t>1.1. Соблюдение данной инструкции обязательно для всех обучающихся, пользующихся автобусными перевозками, организуемыми образовательными учреждениями.</w:t>
      </w:r>
    </w:p>
    <w:p w:rsidR="0048188E" w:rsidRDefault="0048188E">
      <w:bookmarkStart w:id="111" w:name="sub_1012"/>
      <w:bookmarkEnd w:id="110"/>
      <w:r>
        <w:t>1.2. К поездкам допускаются обучающиеся, прошедшие инструктаж по технике безопасности.</w:t>
      </w:r>
    </w:p>
    <w:p w:rsidR="0048188E" w:rsidRDefault="0048188E">
      <w:bookmarkStart w:id="112" w:name="sub_1013"/>
      <w:bookmarkEnd w:id="111"/>
      <w:r>
        <w:t>1.3. Обучающиеся обязаны выполнять требования воспитателя, учителя, тренера, либо специально назначенного взрослого по соблюдению порядка и правил проезда в автобусе для перевозки обучающихся.</w:t>
      </w:r>
    </w:p>
    <w:bookmarkEnd w:id="112"/>
    <w:p w:rsidR="0048188E" w:rsidRDefault="0048188E"/>
    <w:p w:rsidR="0048188E" w:rsidRDefault="0048188E">
      <w:pPr>
        <w:pStyle w:val="1"/>
      </w:pPr>
      <w:bookmarkStart w:id="113" w:name="sub_1002"/>
      <w:r>
        <w:t>2. Мероприятия по соблюдению безопасности перед началом поездки и во время посадки</w:t>
      </w:r>
    </w:p>
    <w:bookmarkEnd w:id="113"/>
    <w:p w:rsidR="0048188E" w:rsidRDefault="0048188E"/>
    <w:p w:rsidR="0048188E" w:rsidRDefault="0048188E">
      <w:bookmarkStart w:id="114" w:name="sub_1021"/>
      <w:r>
        <w:t>2.1. Перед началом поездки обучающиеся обязаны:</w:t>
      </w:r>
    </w:p>
    <w:bookmarkEnd w:id="114"/>
    <w:p w:rsidR="0048188E" w:rsidRDefault="0048188E">
      <w:r>
        <w:t>- пройти инструктаж по технике безопасности;</w:t>
      </w:r>
    </w:p>
    <w:p w:rsidR="0048188E" w:rsidRDefault="0048188E">
      <w:r>
        <w:t>- ожидать подхода автобуса в специально отведенном месте сбора, не выходя на проезжую часть дорого;</w:t>
      </w:r>
    </w:p>
    <w:p w:rsidR="0048188E" w:rsidRDefault="0048188E">
      <w:r>
        <w:t>- соблюдать дисциплину и порядок,</w:t>
      </w:r>
    </w:p>
    <w:p w:rsidR="0048188E" w:rsidRDefault="0048188E">
      <w:r>
        <w:t>- по распоряжению сопровождающего пройти проверку участников поездки;</w:t>
      </w:r>
    </w:p>
    <w:p w:rsidR="0048188E" w:rsidRDefault="0048188E">
      <w:r>
        <w:t>- не выходить навстречу приближающегося автобуса;</w:t>
      </w:r>
    </w:p>
    <w:p w:rsidR="0048188E" w:rsidRDefault="0048188E">
      <w:r>
        <w:t>- после полной остановки автобуса, по команде сопровождающего, войти в салон, занять место для сидения; первыми в салон автобуса входят старшие обучающиеся, они занимают места в дальней от водителя части салона;</w:t>
      </w:r>
    </w:p>
    <w:p w:rsidR="0048188E" w:rsidRDefault="0048188E">
      <w:r>
        <w:t>- отрегулировать ремень безопасности во время поездки.</w:t>
      </w:r>
    </w:p>
    <w:p w:rsidR="0048188E" w:rsidRDefault="0048188E"/>
    <w:p w:rsidR="0048188E" w:rsidRDefault="0048188E">
      <w:pPr>
        <w:pStyle w:val="1"/>
      </w:pPr>
      <w:bookmarkStart w:id="115" w:name="sub_1003"/>
      <w:r>
        <w:t>3. Мероприятия по соблюдению безопасности во время поездки</w:t>
      </w:r>
    </w:p>
    <w:bookmarkEnd w:id="115"/>
    <w:p w:rsidR="0048188E" w:rsidRDefault="0048188E"/>
    <w:p w:rsidR="0048188E" w:rsidRDefault="0048188E">
      <w:bookmarkStart w:id="116" w:name="sub_1031"/>
      <w: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48188E" w:rsidRDefault="0048188E">
      <w:bookmarkStart w:id="117" w:name="sub_1032"/>
      <w:bookmarkEnd w:id="116"/>
      <w:r>
        <w:t>3.2. Обучающимся запрещается:</w:t>
      </w:r>
    </w:p>
    <w:bookmarkEnd w:id="117"/>
    <w:p w:rsidR="0048188E" w:rsidRDefault="0048188E">
      <w:r>
        <w:t>- загромождать проходы сумками, портфелями и другими вещами;</w:t>
      </w:r>
    </w:p>
    <w:p w:rsidR="0048188E" w:rsidRDefault="0048188E">
      <w:r>
        <w:t>- отстегивать ремни безопасности;</w:t>
      </w:r>
    </w:p>
    <w:p w:rsidR="0048188E" w:rsidRDefault="0048188E">
      <w:r>
        <w:t>- вставать со своего места, отвлекать водителя разговорами и криком;</w:t>
      </w:r>
    </w:p>
    <w:p w:rsidR="0048188E" w:rsidRDefault="0048188E">
      <w:r>
        <w:t>- создавать ложную панику;</w:t>
      </w:r>
    </w:p>
    <w:p w:rsidR="0048188E" w:rsidRDefault="0048188E">
      <w:r>
        <w:t>- без необходимости нажимать сигнальную кнопку;</w:t>
      </w:r>
    </w:p>
    <w:p w:rsidR="0048188E" w:rsidRDefault="0048188E">
      <w:r>
        <w:lastRenderedPageBreak/>
        <w:t>- открывать окна, форточки и вентиляционные люки.</w:t>
      </w:r>
    </w:p>
    <w:p w:rsidR="0048188E" w:rsidRDefault="0048188E"/>
    <w:p w:rsidR="0048188E" w:rsidRDefault="0048188E">
      <w:pPr>
        <w:pStyle w:val="1"/>
      </w:pPr>
      <w:bookmarkStart w:id="118" w:name="sub_1004"/>
      <w:r>
        <w:t>4. Мероприятия по соблюдению безопасности в аварийных ситуациях</w:t>
      </w:r>
    </w:p>
    <w:bookmarkEnd w:id="118"/>
    <w:p w:rsidR="0048188E" w:rsidRDefault="0048188E"/>
    <w:p w:rsidR="0048188E" w:rsidRDefault="0048188E">
      <w:bookmarkStart w:id="119" w:name="sub_1041"/>
      <w:r>
        <w:t>4.1. При плохом самочувствии, внезапном заболевании или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48188E" w:rsidRDefault="0048188E">
      <w:bookmarkStart w:id="120" w:name="sub_1042"/>
      <w:bookmarkEnd w:id="119"/>
      <w:r>
        <w:t>4.2. При возникновении аварийных ситуаций (технической неисправности, пожаре и т. д.) после остановки автобуса по указанию водителя дети должны под руководством сопровождающего быстро и без паники покинуть автобус и удалиться на безопасное расстояние, не выходя при этом на проезжую часть дороги.</w:t>
      </w:r>
    </w:p>
    <w:p w:rsidR="0048188E" w:rsidRDefault="0048188E">
      <w:bookmarkStart w:id="121" w:name="sub_1043"/>
      <w:bookmarkEnd w:id="120"/>
      <w:r>
        <w:t>4.3. В случае захвата автобуса террористами, обучающимся необходимо соблюдать спокойствие, без паники выполнять все указания сопровождающих лиц.</w:t>
      </w:r>
    </w:p>
    <w:bookmarkEnd w:id="121"/>
    <w:p w:rsidR="0048188E" w:rsidRDefault="0048188E"/>
    <w:p w:rsidR="0048188E" w:rsidRDefault="0048188E">
      <w:pPr>
        <w:pStyle w:val="1"/>
      </w:pPr>
      <w:bookmarkStart w:id="122" w:name="sub_1005"/>
      <w:r>
        <w:t>5. Мероприятия по соблюдению безопасности по окончании поездки</w:t>
      </w:r>
    </w:p>
    <w:bookmarkEnd w:id="122"/>
    <w:p w:rsidR="0048188E" w:rsidRDefault="0048188E"/>
    <w:p w:rsidR="0048188E" w:rsidRDefault="0048188E">
      <w:bookmarkStart w:id="123" w:name="sub_1051"/>
      <w:r>
        <w:t>5.1. По окончании поездки обучающийся обязан:</w:t>
      </w:r>
    </w:p>
    <w:bookmarkEnd w:id="123"/>
    <w:p w:rsidR="0048188E" w:rsidRDefault="0048188E">
      <w:r>
        <w:t>- после полной остановки автобуса и с разрешения сопровождающего выйти из транспортного средства.</w:t>
      </w:r>
    </w:p>
    <w:p w:rsidR="0048188E" w:rsidRDefault="0048188E">
      <w:r>
        <w:t>При этом первыми выходят обучающиеся, занимающие места у выхода из салона;</w:t>
      </w:r>
    </w:p>
    <w:p w:rsidR="0048188E" w:rsidRDefault="0048188E">
      <w:r>
        <w:t>- по распоряжению сопровождающего пройти проверку наличия участников поездки;</w:t>
      </w:r>
    </w:p>
    <w:p w:rsidR="0048188E" w:rsidRDefault="0048188E">
      <w:r>
        <w:t>- не покидать место высадки до отъезда автобуса.</w:t>
      </w:r>
    </w:p>
    <w:p w:rsidR="0048188E" w:rsidRDefault="0048188E"/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124" w:name="sub_20000"/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8188E" w:rsidRPr="006E73A7" w:rsidRDefault="0048188E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6E73A7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 2</w:t>
      </w:r>
      <w:r w:rsidRPr="006E73A7">
        <w:rPr>
          <w:rStyle w:val="a3"/>
          <w:rFonts w:ascii="Times New Roman" w:hAnsi="Times New Roman" w:cs="Times New Roman"/>
          <w:b w:val="0"/>
          <w:bCs/>
        </w:rPr>
        <w:br/>
      </w:r>
      <w:r w:rsidRPr="006E73A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6E73A7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6E73A7">
        <w:rPr>
          <w:rStyle w:val="a3"/>
          <w:rFonts w:ascii="Times New Roman" w:hAnsi="Times New Roman" w:cs="Times New Roman"/>
          <w:b w:val="0"/>
          <w:bCs/>
        </w:rPr>
        <w:t xml:space="preserve"> организации бесплатных</w:t>
      </w:r>
      <w:r w:rsidRPr="006E73A7">
        <w:rPr>
          <w:rStyle w:val="a3"/>
          <w:rFonts w:ascii="Times New Roman" w:hAnsi="Times New Roman" w:cs="Times New Roman"/>
          <w:b w:val="0"/>
          <w:bCs/>
        </w:rPr>
        <w:br/>
        <w:t>перевозок между поселениями</w:t>
      </w:r>
      <w:r w:rsidRPr="006E73A7">
        <w:rPr>
          <w:rStyle w:val="a3"/>
          <w:rFonts w:ascii="Times New Roman" w:hAnsi="Times New Roman" w:cs="Times New Roman"/>
          <w:b w:val="0"/>
          <w:bCs/>
        </w:rPr>
        <w:br/>
        <w:t>обучающихся муниципальных</w:t>
      </w:r>
      <w:r w:rsidRPr="006E73A7">
        <w:rPr>
          <w:rStyle w:val="a3"/>
          <w:rFonts w:ascii="Times New Roman" w:hAnsi="Times New Roman" w:cs="Times New Roman"/>
          <w:b w:val="0"/>
          <w:bCs/>
        </w:rPr>
        <w:br/>
        <w:t>образовательных учреждений,</w:t>
      </w:r>
      <w:r w:rsidRPr="006E73A7">
        <w:rPr>
          <w:rStyle w:val="a3"/>
          <w:rFonts w:ascii="Times New Roman" w:hAnsi="Times New Roman" w:cs="Times New Roman"/>
          <w:b w:val="0"/>
          <w:bCs/>
        </w:rPr>
        <w:br/>
        <w:t>реализующих основные</w:t>
      </w:r>
      <w:r w:rsidRPr="006E73A7">
        <w:rPr>
          <w:rStyle w:val="a3"/>
          <w:rFonts w:ascii="Times New Roman" w:hAnsi="Times New Roman" w:cs="Times New Roman"/>
          <w:b w:val="0"/>
          <w:bCs/>
        </w:rPr>
        <w:br/>
        <w:t>общеобразовательные программы</w:t>
      </w:r>
    </w:p>
    <w:bookmarkEnd w:id="124"/>
    <w:p w:rsidR="0048188E" w:rsidRPr="009C6017" w:rsidRDefault="0048188E">
      <w:pPr>
        <w:rPr>
          <w:rFonts w:ascii="Times New Roman" w:hAnsi="Times New Roman" w:cs="Times New Roman"/>
        </w:rPr>
      </w:pPr>
    </w:p>
    <w:p w:rsidR="0048188E" w:rsidRPr="009C6017" w:rsidRDefault="0048188E">
      <w:pPr>
        <w:pStyle w:val="1"/>
        <w:rPr>
          <w:rFonts w:ascii="Times New Roman" w:hAnsi="Times New Roman" w:cs="Times New Roman"/>
        </w:rPr>
      </w:pPr>
      <w:r w:rsidRPr="009C6017">
        <w:rPr>
          <w:rFonts w:ascii="Times New Roman" w:hAnsi="Times New Roman" w:cs="Times New Roman"/>
        </w:rPr>
        <w:t>Памятка</w:t>
      </w:r>
      <w:r w:rsidRPr="009C6017">
        <w:rPr>
          <w:rFonts w:ascii="Times New Roman" w:hAnsi="Times New Roman" w:cs="Times New Roman"/>
        </w:rPr>
        <w:br/>
        <w:t>для сопровождающего в автобусе при перевозке обучающихся</w:t>
      </w:r>
    </w:p>
    <w:p w:rsidR="0048188E" w:rsidRDefault="0048188E"/>
    <w:p w:rsidR="0048188E" w:rsidRDefault="0048188E">
      <w:bookmarkStart w:id="125" w:name="sub_2001"/>
      <w: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48188E" w:rsidRDefault="0048188E">
      <w:bookmarkStart w:id="126" w:name="sub_2002"/>
      <w:bookmarkEnd w:id="125"/>
      <w:r>
        <w:t>2. Во время движения автобуса сопровождающий должен находиться у каждой двери.</w:t>
      </w:r>
    </w:p>
    <w:p w:rsidR="0048188E" w:rsidRDefault="0048188E">
      <w:bookmarkStart w:id="127" w:name="sub_2003"/>
      <w:bookmarkEnd w:id="126"/>
      <w: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48188E" w:rsidRDefault="0048188E">
      <w:bookmarkStart w:id="128" w:name="sub_2004"/>
      <w:bookmarkEnd w:id="127"/>
      <w:r>
        <w:t>4. Посадка и высадка обучающихся производится после полной остановки автобуса под руководством сопровождающего.</w:t>
      </w:r>
    </w:p>
    <w:p w:rsidR="0048188E" w:rsidRDefault="0048188E">
      <w:bookmarkStart w:id="129" w:name="sub_2005"/>
      <w:bookmarkEnd w:id="128"/>
      <w: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48188E" w:rsidRDefault="0048188E">
      <w:bookmarkStart w:id="130" w:name="sub_2006"/>
      <w:bookmarkEnd w:id="129"/>
      <w:r>
        <w:t>6. Во время движения сопровождающий обеспечивает порядок в салоне, не допускает подъем обучающихся с мест и хождения по салону.</w:t>
      </w:r>
    </w:p>
    <w:p w:rsidR="0048188E" w:rsidRDefault="0048188E">
      <w:bookmarkStart w:id="131" w:name="sub_2007"/>
      <w:bookmarkEnd w:id="130"/>
      <w:r>
        <w:t>7. При высадке сопровождающий первым выходит из салона автобуса и направляет обучающихся вправо по ходу движения за пределы проезжей части.</w:t>
      </w:r>
    </w:p>
    <w:bookmarkEnd w:id="131"/>
    <w:p w:rsidR="0048188E" w:rsidRDefault="0048188E"/>
    <w:sectPr w:rsidR="0048188E" w:rsidSect="00631465">
      <w:headerReference w:type="default" r:id="rId26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CE" w:rsidRDefault="00F160CE">
      <w:r>
        <w:separator/>
      </w:r>
    </w:p>
  </w:endnote>
  <w:endnote w:type="continuationSeparator" w:id="1">
    <w:p w:rsidR="00F160CE" w:rsidRDefault="00F1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CE" w:rsidRDefault="00F160CE">
      <w:r>
        <w:separator/>
      </w:r>
    </w:p>
  </w:footnote>
  <w:footnote w:type="continuationSeparator" w:id="1">
    <w:p w:rsidR="00F160CE" w:rsidRDefault="00F16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8E" w:rsidRDefault="0048188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23E"/>
    <w:rsid w:val="000E523E"/>
    <w:rsid w:val="001525DF"/>
    <w:rsid w:val="001C19AF"/>
    <w:rsid w:val="0027553F"/>
    <w:rsid w:val="003A67EA"/>
    <w:rsid w:val="003C093A"/>
    <w:rsid w:val="0048188E"/>
    <w:rsid w:val="005325E0"/>
    <w:rsid w:val="005B67BF"/>
    <w:rsid w:val="005E0B02"/>
    <w:rsid w:val="00603D83"/>
    <w:rsid w:val="00631465"/>
    <w:rsid w:val="00683B2D"/>
    <w:rsid w:val="006C5CCF"/>
    <w:rsid w:val="006E73A7"/>
    <w:rsid w:val="007A0FCB"/>
    <w:rsid w:val="0085632F"/>
    <w:rsid w:val="00891F7C"/>
    <w:rsid w:val="008B08D6"/>
    <w:rsid w:val="008D4A1D"/>
    <w:rsid w:val="008F0D56"/>
    <w:rsid w:val="00920C1B"/>
    <w:rsid w:val="00941ACB"/>
    <w:rsid w:val="009C6017"/>
    <w:rsid w:val="00AC17B6"/>
    <w:rsid w:val="00B10FF5"/>
    <w:rsid w:val="00BD1B19"/>
    <w:rsid w:val="00C315FD"/>
    <w:rsid w:val="00C42C3F"/>
    <w:rsid w:val="00D43401"/>
    <w:rsid w:val="00DB748D"/>
    <w:rsid w:val="00E1360B"/>
    <w:rsid w:val="00E34342"/>
    <w:rsid w:val="00E80241"/>
    <w:rsid w:val="00E96A02"/>
    <w:rsid w:val="00EC062F"/>
    <w:rsid w:val="00EF2C0D"/>
    <w:rsid w:val="00F06E54"/>
    <w:rsid w:val="00F160CE"/>
    <w:rsid w:val="00F3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0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36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360B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1360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1360B"/>
    <w:rPr>
      <w:rFonts w:cs="Times New Roman"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E1360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1360B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E1360B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1360B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E1360B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rsid w:val="00E136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1360B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rsid w:val="00E136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1360B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0E52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E523E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63146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f1">
    <w:name w:val="Table Grid"/>
    <w:basedOn w:val="a1"/>
    <w:uiPriority w:val="99"/>
    <w:rsid w:val="00E96A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0" TargetMode="External"/><Relationship Id="rId13" Type="http://schemas.openxmlformats.org/officeDocument/2006/relationships/hyperlink" Target="http://internet.garant.ru/document/redirect/70545618/0" TargetMode="External"/><Relationship Id="rId18" Type="http://schemas.openxmlformats.org/officeDocument/2006/relationships/hyperlink" Target="http://internet.garant.ru/document/redirect/191829/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1901239/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50116/0" TargetMode="External"/><Relationship Id="rId17" Type="http://schemas.openxmlformats.org/officeDocument/2006/relationships/hyperlink" Target="http://internet.garant.ru/document/redirect/70545618/0" TargetMode="External"/><Relationship Id="rId25" Type="http://schemas.openxmlformats.org/officeDocument/2006/relationships/hyperlink" Target="http://internet.garant.ru/document/redirect/1305770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545618/1003" TargetMode="External"/><Relationship Id="rId20" Type="http://schemas.openxmlformats.org/officeDocument/2006/relationships/hyperlink" Target="http://internet.garant.ru/document/redirect/191829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83577/0" TargetMode="External"/><Relationship Id="rId24" Type="http://schemas.openxmlformats.org/officeDocument/2006/relationships/hyperlink" Target="http://internet.garant.ru/document/redirect/1305770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5921821/0" TargetMode="External"/><Relationship Id="rId23" Type="http://schemas.openxmlformats.org/officeDocument/2006/relationships/hyperlink" Target="http://internet.garant.ru/document/redirect/1305770/1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83577/1000" TargetMode="External"/><Relationship Id="rId19" Type="http://schemas.openxmlformats.org/officeDocument/2006/relationships/hyperlink" Target="http://internet.garant.ru/document/redirect/19707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5643/0" TargetMode="External"/><Relationship Id="rId14" Type="http://schemas.openxmlformats.org/officeDocument/2006/relationships/hyperlink" Target="http://internet.garant.ru/document/redirect/72713979/0" TargetMode="External"/><Relationship Id="rId22" Type="http://schemas.openxmlformats.org/officeDocument/2006/relationships/hyperlink" Target="http://internet.garant.ru/document/redirect/12126383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4671</Words>
  <Characters>26631</Characters>
  <Application>Microsoft Office Word</Application>
  <DocSecurity>0</DocSecurity>
  <Lines>221</Lines>
  <Paragraphs>62</Paragraphs>
  <ScaleCrop>false</ScaleCrop>
  <Company>НПП "Гарант-Сервис"</Company>
  <LinksUpToDate>false</LinksUpToDate>
  <CharactersWithSpaces>31240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koms_cod4</cp:lastModifiedBy>
  <cp:revision>2</cp:revision>
  <cp:lastPrinted>2019-09-27T08:20:00Z</cp:lastPrinted>
  <dcterms:created xsi:type="dcterms:W3CDTF">2019-10-03T11:27:00Z</dcterms:created>
  <dcterms:modified xsi:type="dcterms:W3CDTF">2019-10-03T11:27:00Z</dcterms:modified>
</cp:coreProperties>
</file>