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8"/>
        <w:gridCol w:w="1620"/>
        <w:gridCol w:w="4333"/>
      </w:tblGrid>
      <w:tr w:rsidR="0070423B" w:rsidTr="00FD050B">
        <w:trPr>
          <w:trHeight w:val="1135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70423B" w:rsidRDefault="0070423B" w:rsidP="00FD050B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423B" w:rsidRDefault="002F33DF" w:rsidP="00FD05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70423B" w:rsidRPr="004D7170" w:rsidRDefault="0070423B" w:rsidP="00FD050B">
            <w:pPr>
              <w:jc w:val="right"/>
              <w:rPr>
                <w:b/>
              </w:rPr>
            </w:pPr>
          </w:p>
        </w:tc>
      </w:tr>
      <w:tr w:rsidR="0070423B" w:rsidRPr="00087015" w:rsidTr="00FD050B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70423B" w:rsidRDefault="0070423B" w:rsidP="00FD050B">
            <w:pPr>
              <w:jc w:val="center"/>
            </w:pPr>
            <w:r>
              <w:t>ЧĂВАШ РЕСПУБЛИКИН</w:t>
            </w:r>
          </w:p>
          <w:p w:rsidR="0070423B" w:rsidRDefault="0070423B" w:rsidP="00FD050B">
            <w:pPr>
              <w:jc w:val="center"/>
            </w:pPr>
            <w:r>
              <w:t xml:space="preserve">КОМСОМОЛЬСКИ РАЙОНĔН </w:t>
            </w:r>
          </w:p>
          <w:p w:rsidR="0070423B" w:rsidRDefault="0070423B" w:rsidP="00FD050B">
            <w:pPr>
              <w:jc w:val="center"/>
            </w:pPr>
            <w:r>
              <w:t>АДМИНИСТРАЦИЙЕ</w:t>
            </w:r>
          </w:p>
          <w:p w:rsidR="0070423B" w:rsidRDefault="0070423B" w:rsidP="00FD050B">
            <w:pPr>
              <w:jc w:val="center"/>
            </w:pPr>
          </w:p>
          <w:p w:rsidR="0070423B" w:rsidRDefault="0070423B" w:rsidP="00FD050B">
            <w:pPr>
              <w:jc w:val="center"/>
            </w:pPr>
            <w:r>
              <w:t>ЙЫШĂНУ</w:t>
            </w:r>
          </w:p>
          <w:p w:rsidR="0070423B" w:rsidRPr="00261C5A" w:rsidRDefault="0070423B" w:rsidP="00FD050B">
            <w:pPr>
              <w:jc w:val="center"/>
            </w:pPr>
            <w:r>
              <w:t>24.09</w:t>
            </w:r>
            <w:r w:rsidRPr="00261C5A">
              <w:t>.201</w:t>
            </w:r>
            <w:r>
              <w:t>9</w:t>
            </w:r>
            <w:r w:rsidRPr="00261C5A">
              <w:t xml:space="preserve"> ç. № </w:t>
            </w:r>
            <w:r>
              <w:t>1238</w:t>
            </w:r>
          </w:p>
          <w:p w:rsidR="0070423B" w:rsidRDefault="0070423B" w:rsidP="00FD050B">
            <w:pPr>
              <w:jc w:val="center"/>
            </w:pPr>
            <w:r>
              <w:t>Комсомольски ялĕ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0423B" w:rsidRDefault="0070423B" w:rsidP="00FD050B"/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70423B" w:rsidRDefault="0070423B" w:rsidP="00FD050B">
            <w:pPr>
              <w:pStyle w:val="a3"/>
              <w:ind w:firstLine="0"/>
              <w:jc w:val="center"/>
            </w:pPr>
            <w:r>
              <w:t>АДМИНИСТРАЦИЯ</w:t>
            </w:r>
          </w:p>
          <w:p w:rsidR="0070423B" w:rsidRDefault="0070423B" w:rsidP="00FD050B">
            <w:pPr>
              <w:pStyle w:val="a3"/>
              <w:ind w:firstLine="0"/>
              <w:jc w:val="center"/>
            </w:pPr>
            <w:r>
              <w:t>КОМСОМОЛЬСКОГО РАЙОНА</w:t>
            </w:r>
          </w:p>
          <w:p w:rsidR="0070423B" w:rsidRDefault="0070423B" w:rsidP="00FD050B">
            <w:pPr>
              <w:pStyle w:val="a3"/>
              <w:ind w:firstLine="0"/>
              <w:jc w:val="center"/>
            </w:pPr>
            <w:r>
              <w:t>ЧУВАШСКОЙ РЕСПУБЛИКИ</w:t>
            </w:r>
          </w:p>
          <w:p w:rsidR="0070423B" w:rsidRDefault="0070423B" w:rsidP="00FD050B">
            <w:pPr>
              <w:jc w:val="center"/>
            </w:pPr>
          </w:p>
          <w:p w:rsidR="0070423B" w:rsidRDefault="0070423B" w:rsidP="00FD050B">
            <w:pPr>
              <w:jc w:val="center"/>
            </w:pPr>
            <w:r>
              <w:t>ПОСТАНОВЛЕНИЕ</w:t>
            </w:r>
          </w:p>
          <w:p w:rsidR="0070423B" w:rsidRPr="00261C5A" w:rsidRDefault="0070423B" w:rsidP="00FD050B">
            <w:pPr>
              <w:jc w:val="center"/>
            </w:pPr>
            <w:r>
              <w:t>24.09</w:t>
            </w:r>
            <w:r w:rsidRPr="00261C5A">
              <w:t>.201</w:t>
            </w:r>
            <w:r>
              <w:t>9</w:t>
            </w:r>
            <w:r w:rsidRPr="00261C5A">
              <w:t xml:space="preserve"> г. № </w:t>
            </w:r>
            <w:r>
              <w:t>1238</w:t>
            </w:r>
          </w:p>
          <w:p w:rsidR="0070423B" w:rsidRDefault="0070423B" w:rsidP="00FD050B">
            <w:pPr>
              <w:jc w:val="center"/>
            </w:pPr>
            <w:r>
              <w:t>село Комсомольское</w:t>
            </w:r>
          </w:p>
        </w:tc>
      </w:tr>
    </w:tbl>
    <w:p w:rsidR="0070423B" w:rsidRDefault="0070423B" w:rsidP="00225F2E">
      <w:pPr>
        <w:ind w:right="3400"/>
        <w:jc w:val="both"/>
        <w:rPr>
          <w:color w:val="000000"/>
          <w:sz w:val="28"/>
          <w:szCs w:val="28"/>
        </w:rPr>
      </w:pPr>
    </w:p>
    <w:p w:rsidR="0070423B" w:rsidRPr="000E5309" w:rsidRDefault="0070423B" w:rsidP="00225F2E">
      <w:pPr>
        <w:ind w:right="3400"/>
        <w:jc w:val="both"/>
        <w:rPr>
          <w:b/>
          <w:bCs/>
          <w:sz w:val="28"/>
          <w:szCs w:val="28"/>
        </w:rPr>
      </w:pPr>
    </w:p>
    <w:p w:rsidR="0070423B" w:rsidRPr="00275EA9" w:rsidRDefault="0070423B" w:rsidP="003F57F8">
      <w:pPr>
        <w:ind w:right="4087"/>
        <w:jc w:val="both"/>
        <w:rPr>
          <w:b/>
          <w:bCs/>
          <w:color w:val="000000"/>
          <w:sz w:val="28"/>
          <w:szCs w:val="28"/>
        </w:rPr>
      </w:pPr>
      <w:r w:rsidRPr="00225F2E">
        <w:rPr>
          <w:b/>
          <w:bCs/>
          <w:color w:val="000000"/>
          <w:sz w:val="26"/>
          <w:szCs w:val="26"/>
        </w:rPr>
        <w:t>О внесении изменений в постановление администрации Комсомольского р</w:t>
      </w:r>
      <w:r>
        <w:rPr>
          <w:b/>
          <w:bCs/>
          <w:color w:val="000000"/>
          <w:sz w:val="26"/>
          <w:szCs w:val="26"/>
        </w:rPr>
        <w:t>айона Чувашской Республики от 29.08.2014 г. № 417а</w:t>
      </w:r>
      <w:r w:rsidRPr="00225F2E">
        <w:rPr>
          <w:b/>
          <w:bCs/>
          <w:color w:val="000000"/>
          <w:sz w:val="26"/>
          <w:szCs w:val="26"/>
        </w:rPr>
        <w:t xml:space="preserve"> «Об утверждении Положения о </w:t>
      </w:r>
      <w:r>
        <w:rPr>
          <w:b/>
          <w:bCs/>
          <w:color w:val="000000"/>
          <w:sz w:val="26"/>
          <w:szCs w:val="26"/>
        </w:rPr>
        <w:t>предоставлении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характера»</w:t>
      </w:r>
    </w:p>
    <w:p w:rsidR="0070423B" w:rsidRPr="00225F2E" w:rsidRDefault="0070423B" w:rsidP="00225F2E">
      <w:pPr>
        <w:ind w:right="-1"/>
        <w:jc w:val="both"/>
        <w:rPr>
          <w:sz w:val="26"/>
          <w:szCs w:val="26"/>
        </w:rPr>
      </w:pPr>
    </w:p>
    <w:p w:rsidR="0070423B" w:rsidRPr="00A20E37" w:rsidRDefault="0070423B" w:rsidP="003F57F8">
      <w:pPr>
        <w:ind w:right="-1" w:firstLine="720"/>
        <w:jc w:val="both"/>
        <w:rPr>
          <w:sz w:val="26"/>
          <w:szCs w:val="26"/>
        </w:rPr>
      </w:pPr>
      <w:r w:rsidRPr="00A20E37">
        <w:rPr>
          <w:bCs/>
          <w:sz w:val="26"/>
          <w:szCs w:val="26"/>
        </w:rPr>
        <w:t>Руководствуясь Указом</w:t>
      </w:r>
      <w:r w:rsidRPr="00A20E37">
        <w:rPr>
          <w:sz w:val="26"/>
          <w:szCs w:val="26"/>
        </w:rPr>
        <w:t xml:space="preserve"> Президента Российской Федерации от 29 июня 2018 года № 378 «О Национальном плане противодействия коррупции на 2018-2020 годы», администрация Комсомольского района п о с т а н о в л я е т:</w:t>
      </w:r>
    </w:p>
    <w:p w:rsidR="0070423B" w:rsidRPr="00BB5321" w:rsidRDefault="0070423B" w:rsidP="00A65AD5">
      <w:pPr>
        <w:ind w:right="-1" w:firstLine="720"/>
        <w:jc w:val="both"/>
        <w:rPr>
          <w:bCs/>
          <w:sz w:val="26"/>
          <w:szCs w:val="26"/>
        </w:rPr>
      </w:pPr>
      <w:r w:rsidRPr="00A20E37">
        <w:rPr>
          <w:sz w:val="26"/>
          <w:szCs w:val="26"/>
        </w:rPr>
        <w:t xml:space="preserve">1.  </w:t>
      </w:r>
      <w:r>
        <w:rPr>
          <w:sz w:val="26"/>
          <w:szCs w:val="26"/>
        </w:rPr>
        <w:t>Пункт 15</w:t>
      </w:r>
      <w:r w:rsidRPr="00A20E37">
        <w:rPr>
          <w:sz w:val="26"/>
          <w:szCs w:val="26"/>
        </w:rPr>
        <w:t xml:space="preserve"> </w:t>
      </w:r>
      <w:r w:rsidRPr="00A20E37">
        <w:rPr>
          <w:bCs/>
          <w:color w:val="000000"/>
          <w:sz w:val="26"/>
          <w:szCs w:val="26"/>
        </w:rPr>
        <w:t>Положени</w:t>
      </w:r>
      <w:r>
        <w:rPr>
          <w:bCs/>
          <w:color w:val="000000"/>
          <w:sz w:val="26"/>
          <w:szCs w:val="26"/>
        </w:rPr>
        <w:t>я</w:t>
      </w:r>
      <w:r w:rsidRPr="00A20E37">
        <w:rPr>
          <w:bCs/>
          <w:color w:val="000000"/>
          <w:sz w:val="26"/>
          <w:szCs w:val="26"/>
        </w:rPr>
        <w:t xml:space="preserve"> о предоставлении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</w:t>
      </w:r>
      <w:r w:rsidRPr="00261C5A">
        <w:rPr>
          <w:bCs/>
          <w:color w:val="000000"/>
          <w:sz w:val="26"/>
          <w:szCs w:val="26"/>
        </w:rPr>
        <w:t xml:space="preserve"> характера</w:t>
      </w:r>
      <w:r>
        <w:rPr>
          <w:bCs/>
          <w:color w:val="000000"/>
          <w:sz w:val="26"/>
          <w:szCs w:val="26"/>
        </w:rPr>
        <w:t>, утвержденного</w:t>
      </w:r>
      <w:r>
        <w:rPr>
          <w:sz w:val="26"/>
          <w:szCs w:val="26"/>
        </w:rPr>
        <w:t xml:space="preserve"> постановлением администрации Комсомольского района Чувашской Республики </w:t>
      </w:r>
      <w:r w:rsidRPr="00D16F1F">
        <w:rPr>
          <w:bCs/>
          <w:sz w:val="26"/>
          <w:szCs w:val="26"/>
        </w:rPr>
        <w:t>от 29.08.2014 г. № 417а</w:t>
      </w:r>
      <w:r>
        <w:rPr>
          <w:bCs/>
          <w:sz w:val="26"/>
          <w:szCs w:val="26"/>
        </w:rPr>
        <w:t xml:space="preserve"> «</w:t>
      </w:r>
      <w:r w:rsidRPr="00261C5A">
        <w:rPr>
          <w:bCs/>
          <w:color w:val="000000"/>
          <w:sz w:val="26"/>
          <w:szCs w:val="26"/>
        </w:rPr>
        <w:t>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</w:t>
      </w:r>
      <w:r>
        <w:rPr>
          <w:bCs/>
          <w:color w:val="000000"/>
          <w:sz w:val="26"/>
          <w:szCs w:val="26"/>
        </w:rPr>
        <w:t>»</w:t>
      </w:r>
      <w:r>
        <w:rPr>
          <w:bCs/>
          <w:sz w:val="26"/>
          <w:szCs w:val="26"/>
        </w:rPr>
        <w:t xml:space="preserve"> (с изменениями, внесенными постановлениями администрации района от 24.10.2014г. № 525, от 16.10.2017г. № 543, от 13.02.2019г. № 149), </w:t>
      </w:r>
      <w:bookmarkStart w:id="0" w:name="sub_1"/>
      <w:r>
        <w:rPr>
          <w:bCs/>
          <w:sz w:val="26"/>
          <w:szCs w:val="26"/>
        </w:rPr>
        <w:t>изложить в следующей редакции:</w:t>
      </w:r>
    </w:p>
    <w:p w:rsidR="0070423B" w:rsidRPr="00BB5321" w:rsidRDefault="0070423B" w:rsidP="00A65AD5">
      <w:pPr>
        <w:ind w:right="-1" w:firstLine="720"/>
        <w:jc w:val="both"/>
        <w:rPr>
          <w:bCs/>
          <w:sz w:val="26"/>
          <w:szCs w:val="26"/>
        </w:rPr>
      </w:pPr>
      <w:r>
        <w:rPr>
          <w:sz w:val="26"/>
          <w:szCs w:val="26"/>
          <w:shd w:val="clear" w:color="auto" w:fill="FFFFFF"/>
        </w:rPr>
        <w:t>«</w:t>
      </w:r>
      <w:r w:rsidRPr="00BB5321">
        <w:rPr>
          <w:sz w:val="26"/>
          <w:szCs w:val="26"/>
          <w:shd w:val="clear" w:color="auto" w:fill="FFFFFF"/>
        </w:rPr>
        <w:t>15. В случае непредставления или представления заведомо ложных сведений о доходах, расходах, об имуществе и обязательствах имущественного характера гражданин не может быть назначен на должность муниципальной службы.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r>
        <w:rPr>
          <w:sz w:val="26"/>
          <w:szCs w:val="26"/>
          <w:shd w:val="clear" w:color="auto" w:fill="FFFFFF"/>
        </w:rPr>
        <w:t>».</w:t>
      </w:r>
    </w:p>
    <w:p w:rsidR="0070423B" w:rsidRPr="004D7170" w:rsidRDefault="0070423B" w:rsidP="004D7170">
      <w:pPr>
        <w:ind w:right="-1" w:firstLine="720"/>
        <w:jc w:val="both"/>
        <w:rPr>
          <w:sz w:val="26"/>
          <w:szCs w:val="26"/>
        </w:rPr>
      </w:pPr>
      <w:bookmarkStart w:id="1" w:name="sub_3"/>
      <w:bookmarkEnd w:id="0"/>
      <w:r>
        <w:rPr>
          <w:sz w:val="26"/>
          <w:szCs w:val="26"/>
        </w:rPr>
        <w:lastRenderedPageBreak/>
        <w:t>2</w:t>
      </w:r>
      <w:r w:rsidRPr="004D7170">
        <w:rPr>
          <w:sz w:val="26"/>
          <w:szCs w:val="26"/>
        </w:rPr>
        <w:t>. Настоящее постановление вступает в силу после дня его официального опубликования.</w:t>
      </w:r>
    </w:p>
    <w:bookmarkEnd w:id="1"/>
    <w:p w:rsidR="0070423B" w:rsidRPr="00193925" w:rsidRDefault="0070423B" w:rsidP="00225F2E">
      <w:pPr>
        <w:ind w:right="3400"/>
        <w:jc w:val="both"/>
        <w:rPr>
          <w:color w:val="000000"/>
          <w:sz w:val="26"/>
          <w:szCs w:val="26"/>
        </w:rPr>
      </w:pPr>
    </w:p>
    <w:p w:rsidR="0070423B" w:rsidRPr="00193925" w:rsidRDefault="0070423B" w:rsidP="00225F2E">
      <w:pPr>
        <w:ind w:right="3400"/>
        <w:jc w:val="both"/>
        <w:rPr>
          <w:color w:val="000000"/>
          <w:sz w:val="26"/>
          <w:szCs w:val="26"/>
        </w:rPr>
      </w:pPr>
    </w:p>
    <w:p w:rsidR="0070423B" w:rsidRPr="00193925" w:rsidRDefault="0070423B" w:rsidP="00225F2E">
      <w:pPr>
        <w:ind w:right="3400"/>
        <w:jc w:val="both"/>
        <w:rPr>
          <w:color w:val="000000"/>
          <w:sz w:val="26"/>
          <w:szCs w:val="26"/>
        </w:rPr>
      </w:pPr>
      <w:r w:rsidRPr="00193925">
        <w:rPr>
          <w:color w:val="000000"/>
          <w:sz w:val="26"/>
          <w:szCs w:val="26"/>
        </w:rPr>
        <w:t>Глава администрации</w:t>
      </w:r>
    </w:p>
    <w:p w:rsidR="0070423B" w:rsidRPr="00193925" w:rsidRDefault="0070423B" w:rsidP="00225F2E">
      <w:pPr>
        <w:ind w:right="-5"/>
        <w:jc w:val="both"/>
        <w:rPr>
          <w:color w:val="000000"/>
          <w:sz w:val="26"/>
          <w:szCs w:val="26"/>
        </w:rPr>
      </w:pPr>
      <w:r w:rsidRPr="00193925">
        <w:rPr>
          <w:color w:val="000000"/>
          <w:sz w:val="26"/>
          <w:szCs w:val="26"/>
        </w:rPr>
        <w:t xml:space="preserve">Комсомольского района                                                                 </w:t>
      </w:r>
      <w:r>
        <w:rPr>
          <w:color w:val="000000"/>
          <w:sz w:val="26"/>
          <w:szCs w:val="26"/>
        </w:rPr>
        <w:t xml:space="preserve">                 </w:t>
      </w:r>
      <w:r w:rsidRPr="00193925">
        <w:rPr>
          <w:color w:val="000000"/>
          <w:sz w:val="26"/>
          <w:szCs w:val="26"/>
        </w:rPr>
        <w:t xml:space="preserve"> А.Н. Осипов</w:t>
      </w:r>
    </w:p>
    <w:sectPr w:rsidR="0070423B" w:rsidRPr="00193925" w:rsidSect="00302D08">
      <w:pgSz w:w="11906" w:h="16838"/>
      <w:pgMar w:top="1079" w:right="850" w:bottom="107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5F2E"/>
    <w:rsid w:val="00023849"/>
    <w:rsid w:val="0003425F"/>
    <w:rsid w:val="000353C9"/>
    <w:rsid w:val="00043ABF"/>
    <w:rsid w:val="00087015"/>
    <w:rsid w:val="0009564C"/>
    <w:rsid w:val="00096F84"/>
    <w:rsid w:val="000E5309"/>
    <w:rsid w:val="001419B6"/>
    <w:rsid w:val="00162D4E"/>
    <w:rsid w:val="0017504E"/>
    <w:rsid w:val="00193925"/>
    <w:rsid w:val="00197B7F"/>
    <w:rsid w:val="001A0845"/>
    <w:rsid w:val="001A60E7"/>
    <w:rsid w:val="001B580E"/>
    <w:rsid w:val="001B67D8"/>
    <w:rsid w:val="00201652"/>
    <w:rsid w:val="002151BD"/>
    <w:rsid w:val="00225F2E"/>
    <w:rsid w:val="00261C5A"/>
    <w:rsid w:val="0027201A"/>
    <w:rsid w:val="00275E70"/>
    <w:rsid w:val="00275EA9"/>
    <w:rsid w:val="00281283"/>
    <w:rsid w:val="00291CF9"/>
    <w:rsid w:val="00294ED1"/>
    <w:rsid w:val="002A1713"/>
    <w:rsid w:val="002A54EA"/>
    <w:rsid w:val="002C4277"/>
    <w:rsid w:val="002D4FD7"/>
    <w:rsid w:val="002E25B7"/>
    <w:rsid w:val="002F0D03"/>
    <w:rsid w:val="002F33DF"/>
    <w:rsid w:val="003005C5"/>
    <w:rsid w:val="00302D08"/>
    <w:rsid w:val="003102D1"/>
    <w:rsid w:val="00341973"/>
    <w:rsid w:val="00360CED"/>
    <w:rsid w:val="003653B2"/>
    <w:rsid w:val="00392E1B"/>
    <w:rsid w:val="003B181B"/>
    <w:rsid w:val="003F57F8"/>
    <w:rsid w:val="00485E04"/>
    <w:rsid w:val="004B309A"/>
    <w:rsid w:val="004C5235"/>
    <w:rsid w:val="004C5D94"/>
    <w:rsid w:val="004D5E37"/>
    <w:rsid w:val="004D7170"/>
    <w:rsid w:val="0052796F"/>
    <w:rsid w:val="00560165"/>
    <w:rsid w:val="00572831"/>
    <w:rsid w:val="00586480"/>
    <w:rsid w:val="006369D8"/>
    <w:rsid w:val="00647300"/>
    <w:rsid w:val="00657208"/>
    <w:rsid w:val="00672F63"/>
    <w:rsid w:val="00673F77"/>
    <w:rsid w:val="00681D2C"/>
    <w:rsid w:val="006E14BF"/>
    <w:rsid w:val="0070423B"/>
    <w:rsid w:val="0070617D"/>
    <w:rsid w:val="00712CE7"/>
    <w:rsid w:val="007172BF"/>
    <w:rsid w:val="00737112"/>
    <w:rsid w:val="00763AE0"/>
    <w:rsid w:val="00764C53"/>
    <w:rsid w:val="007B34C0"/>
    <w:rsid w:val="007B428F"/>
    <w:rsid w:val="007B6F29"/>
    <w:rsid w:val="007C343A"/>
    <w:rsid w:val="007D2B42"/>
    <w:rsid w:val="007D3E80"/>
    <w:rsid w:val="007F4808"/>
    <w:rsid w:val="00862148"/>
    <w:rsid w:val="00883870"/>
    <w:rsid w:val="008C74B8"/>
    <w:rsid w:val="008D773F"/>
    <w:rsid w:val="008F1EA5"/>
    <w:rsid w:val="008F3B26"/>
    <w:rsid w:val="008F4F88"/>
    <w:rsid w:val="009029CD"/>
    <w:rsid w:val="009223EE"/>
    <w:rsid w:val="009242F0"/>
    <w:rsid w:val="00940738"/>
    <w:rsid w:val="00945DE2"/>
    <w:rsid w:val="009916FB"/>
    <w:rsid w:val="009A2890"/>
    <w:rsid w:val="009B0979"/>
    <w:rsid w:val="009D3CD6"/>
    <w:rsid w:val="00A103ED"/>
    <w:rsid w:val="00A20E37"/>
    <w:rsid w:val="00A65AD5"/>
    <w:rsid w:val="00A95B36"/>
    <w:rsid w:val="00AA1878"/>
    <w:rsid w:val="00AA7FE0"/>
    <w:rsid w:val="00AE0364"/>
    <w:rsid w:val="00AE40D4"/>
    <w:rsid w:val="00B727F2"/>
    <w:rsid w:val="00B80997"/>
    <w:rsid w:val="00B90ADC"/>
    <w:rsid w:val="00B96D56"/>
    <w:rsid w:val="00BB25D8"/>
    <w:rsid w:val="00BB5321"/>
    <w:rsid w:val="00BB76F5"/>
    <w:rsid w:val="00BD1521"/>
    <w:rsid w:val="00C14202"/>
    <w:rsid w:val="00C22929"/>
    <w:rsid w:val="00C247CE"/>
    <w:rsid w:val="00C3380A"/>
    <w:rsid w:val="00C7105F"/>
    <w:rsid w:val="00CC4F40"/>
    <w:rsid w:val="00D16F1F"/>
    <w:rsid w:val="00D31C51"/>
    <w:rsid w:val="00D363E1"/>
    <w:rsid w:val="00D50706"/>
    <w:rsid w:val="00D65AD1"/>
    <w:rsid w:val="00D76EE8"/>
    <w:rsid w:val="00D81C48"/>
    <w:rsid w:val="00D81EF8"/>
    <w:rsid w:val="00DB0A66"/>
    <w:rsid w:val="00DB352D"/>
    <w:rsid w:val="00DF4540"/>
    <w:rsid w:val="00E2407C"/>
    <w:rsid w:val="00E67309"/>
    <w:rsid w:val="00E840D0"/>
    <w:rsid w:val="00ED2212"/>
    <w:rsid w:val="00F0003E"/>
    <w:rsid w:val="00F64F4C"/>
    <w:rsid w:val="00FC6AD3"/>
    <w:rsid w:val="00FD050B"/>
    <w:rsid w:val="00FD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25F2E"/>
    <w:pPr>
      <w:ind w:firstLine="698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25F2E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225F2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25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25F2E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1A60E7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A60E7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0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just2</dc:creator>
  <cp:lastModifiedBy>koms_cod4</cp:lastModifiedBy>
  <cp:revision>2</cp:revision>
  <cp:lastPrinted>2019-09-17T12:48:00Z</cp:lastPrinted>
  <dcterms:created xsi:type="dcterms:W3CDTF">2019-10-03T12:03:00Z</dcterms:created>
  <dcterms:modified xsi:type="dcterms:W3CDTF">2019-10-03T12:03:00Z</dcterms:modified>
</cp:coreProperties>
</file>