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9E" w:rsidRPr="0072246B" w:rsidRDefault="0017539E" w:rsidP="0017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17539E" w:rsidRPr="0072246B" w:rsidRDefault="0017539E" w:rsidP="00175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 в Козловском районе Чувашской Республики</w:t>
      </w:r>
    </w:p>
    <w:p w:rsidR="0017539E" w:rsidRPr="0072246B" w:rsidRDefault="0017539E" w:rsidP="0017539E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16.12</w:t>
      </w:r>
      <w:r w:rsidRPr="0072246B">
        <w:rPr>
          <w:rFonts w:ascii="Times New Roman" w:hAnsi="Times New Roman" w:cs="Times New Roman"/>
          <w:b/>
          <w:sz w:val="24"/>
          <w:szCs w:val="24"/>
        </w:rPr>
        <w:t xml:space="preserve">.2019 года                                                                                                            </w:t>
      </w:r>
      <w:proofErr w:type="spellStart"/>
      <w:r w:rsidRPr="007224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2246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2246B">
        <w:rPr>
          <w:rFonts w:ascii="Times New Roman" w:hAnsi="Times New Roman" w:cs="Times New Roman"/>
          <w:b/>
          <w:sz w:val="24"/>
          <w:szCs w:val="24"/>
        </w:rPr>
        <w:t>озловка</w:t>
      </w:r>
      <w:proofErr w:type="spellEnd"/>
    </w:p>
    <w:p w:rsidR="0017539E" w:rsidRPr="0072246B" w:rsidRDefault="0017539E" w:rsidP="0017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39E" w:rsidRPr="0072246B" w:rsidRDefault="0017539E" w:rsidP="00D56F1F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72246B">
        <w:rPr>
          <w:rFonts w:ascii="Times New Roman" w:hAnsi="Times New Roman" w:cs="Times New Roman"/>
          <w:sz w:val="24"/>
          <w:szCs w:val="24"/>
        </w:rPr>
        <w:t>Ю.А.Петров - глава Козловского района</w:t>
      </w:r>
    </w:p>
    <w:p w:rsidR="0017539E" w:rsidRPr="0072246B" w:rsidRDefault="0017539E" w:rsidP="00D56F1F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К.А. Илларионова – заведующий сектором юридической службы </w:t>
      </w:r>
      <w:r w:rsidRPr="0072246B">
        <w:rPr>
          <w:rFonts w:ascii="Times New Roman" w:hAnsi="Times New Roman" w:cs="Times New Roman"/>
          <w:sz w:val="24"/>
          <w:szCs w:val="24"/>
        </w:rPr>
        <w:t>администрации Козловского района.</w:t>
      </w:r>
    </w:p>
    <w:p w:rsidR="0017539E" w:rsidRPr="0072246B" w:rsidRDefault="0017539E" w:rsidP="00D56F1F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17539E" w:rsidRPr="0072246B" w:rsidRDefault="0017539E" w:rsidP="0017539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sz w:val="24"/>
          <w:szCs w:val="24"/>
        </w:rPr>
        <w:t>А.И.Васильев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46B">
        <w:rPr>
          <w:rFonts w:ascii="Times New Roman" w:hAnsi="Times New Roman" w:cs="Times New Roman"/>
          <w:sz w:val="24"/>
          <w:szCs w:val="24"/>
        </w:rPr>
        <w:t xml:space="preserve">А.М.Сергеев, О.С.Жигарева, В.Н.Шмелев, Н.Н.Николаев, Е.Ю.Дмитриев, Е.А.Чапурина, </w:t>
      </w:r>
      <w:r>
        <w:rPr>
          <w:rFonts w:ascii="Times New Roman" w:hAnsi="Times New Roman" w:cs="Times New Roman"/>
          <w:sz w:val="24"/>
          <w:szCs w:val="24"/>
        </w:rPr>
        <w:t xml:space="preserve">Т.Л. Васильева, </w:t>
      </w:r>
      <w:r w:rsidRPr="0072246B">
        <w:rPr>
          <w:rFonts w:ascii="Times New Roman" w:hAnsi="Times New Roman" w:cs="Times New Roman"/>
          <w:sz w:val="24"/>
          <w:szCs w:val="24"/>
        </w:rPr>
        <w:t>В.Н.Фомин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46B">
        <w:rPr>
          <w:rFonts w:ascii="Times New Roman" w:hAnsi="Times New Roman" w:cs="Times New Roman"/>
          <w:sz w:val="24"/>
          <w:szCs w:val="24"/>
        </w:rPr>
        <w:t>Н.М.Поцелуев,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46B">
        <w:rPr>
          <w:rFonts w:ascii="Times New Roman" w:hAnsi="Times New Roman" w:cs="Times New Roman"/>
          <w:sz w:val="24"/>
          <w:szCs w:val="24"/>
        </w:rPr>
        <w:t>А.М.Гурьев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Н.Г.Макарычева, Э.Г. Выйгетов</w:t>
      </w:r>
    </w:p>
    <w:p w:rsidR="0017539E" w:rsidRDefault="0017539E" w:rsidP="00175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39E" w:rsidRPr="0072246B" w:rsidRDefault="0017539E" w:rsidP="00D56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17539E" w:rsidRDefault="00557904" w:rsidP="0017539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Зотов</w:t>
      </w:r>
      <w:r w:rsidR="000A1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39E" w:rsidRPr="007224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рокурор</w:t>
      </w:r>
      <w:r w:rsidR="0017539E" w:rsidRPr="0072246B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 w:rsidR="0017539E">
        <w:rPr>
          <w:rFonts w:ascii="Times New Roman" w:hAnsi="Times New Roman" w:cs="Times New Roman"/>
          <w:sz w:val="24"/>
          <w:szCs w:val="24"/>
        </w:rPr>
        <w:t>;</w:t>
      </w:r>
    </w:p>
    <w:p w:rsidR="0017539E" w:rsidRDefault="0017539E" w:rsidP="0017539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Е.Б. Глебов – и.о. начальника информационных ресурсов администрации Козловского района;</w:t>
      </w:r>
    </w:p>
    <w:p w:rsidR="0017539E" w:rsidRDefault="0017539E" w:rsidP="0017539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Матанова – начальник отдела культуры, спорта и туризма администрации Козловского района</w:t>
      </w:r>
    </w:p>
    <w:p w:rsidR="0017539E" w:rsidRPr="0072246B" w:rsidRDefault="0017539E" w:rsidP="00D56F1F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2246B">
        <w:rPr>
          <w:rFonts w:ascii="Times New Roman" w:hAnsi="Times New Roman" w:cs="Times New Roman"/>
          <w:sz w:val="24"/>
          <w:szCs w:val="24"/>
        </w:rPr>
        <w:t xml:space="preserve">  </w:t>
      </w:r>
      <w:r w:rsidR="00557904">
        <w:rPr>
          <w:rFonts w:ascii="Times New Roman" w:hAnsi="Times New Roman" w:cs="Times New Roman"/>
          <w:sz w:val="24"/>
          <w:szCs w:val="24"/>
        </w:rPr>
        <w:t>Ф.Р.Искандаров</w:t>
      </w:r>
    </w:p>
    <w:p w:rsidR="0017539E" w:rsidRPr="0072246B" w:rsidRDefault="0017539E" w:rsidP="0017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39E" w:rsidRPr="0072246B" w:rsidRDefault="0017539E" w:rsidP="0017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6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539E" w:rsidRPr="00847235" w:rsidRDefault="0017539E" w:rsidP="0017539E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235">
        <w:rPr>
          <w:rFonts w:ascii="Times New Roman" w:hAnsi="Times New Roman" w:cs="Times New Roman"/>
          <w:b/>
          <w:sz w:val="24"/>
          <w:szCs w:val="24"/>
        </w:rPr>
        <w:t xml:space="preserve">1. Об исполнении протокольных поручений Совета по противодействию коррупции за </w:t>
      </w: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Pr="00847235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  <w:r w:rsidRPr="00847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539E" w:rsidRDefault="0017539E" w:rsidP="0017539E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235">
        <w:rPr>
          <w:rFonts w:ascii="Times New Roman" w:hAnsi="Times New Roman" w:cs="Times New Roman"/>
          <w:i/>
          <w:sz w:val="24"/>
          <w:szCs w:val="24"/>
        </w:rPr>
        <w:t>(Илларионова К.А.)</w:t>
      </w:r>
    </w:p>
    <w:p w:rsidR="0017539E" w:rsidRPr="00847235" w:rsidRDefault="0017539E" w:rsidP="0017539E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539E" w:rsidRPr="00C90CC0" w:rsidRDefault="0017539E" w:rsidP="00C90C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CC0">
        <w:rPr>
          <w:rFonts w:ascii="Times New Roman" w:hAnsi="Times New Roman" w:cs="Times New Roman"/>
          <w:sz w:val="24"/>
          <w:szCs w:val="24"/>
        </w:rPr>
        <w:t>Принять к сведению доклад участника заседания.</w:t>
      </w:r>
    </w:p>
    <w:p w:rsidR="0017539E" w:rsidRPr="00C90CC0" w:rsidRDefault="0017539E" w:rsidP="00C90CC0">
      <w:pPr>
        <w:pStyle w:val="a3"/>
        <w:numPr>
          <w:ilvl w:val="1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0CC0">
        <w:rPr>
          <w:rFonts w:ascii="Times New Roman" w:hAnsi="Times New Roman" w:cs="Times New Roman"/>
          <w:sz w:val="24"/>
          <w:szCs w:val="24"/>
        </w:rPr>
        <w:t xml:space="preserve">Снять с контроля протокольные поручения 3.2, 4.2, 5.2  протокола №3 от 25.09.2019 в связи с  исполнением. </w:t>
      </w:r>
    </w:p>
    <w:p w:rsidR="0017539E" w:rsidRPr="00847235" w:rsidRDefault="0017539E" w:rsidP="0017539E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39E" w:rsidRPr="000A11E7" w:rsidRDefault="0017539E" w:rsidP="00C846EF">
      <w:pPr>
        <w:pBdr>
          <w:bottom w:val="single" w:sz="4" w:space="1" w:color="auto"/>
        </w:pBd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E7">
        <w:rPr>
          <w:rFonts w:ascii="Times New Roman" w:hAnsi="Times New Roman" w:cs="Times New Roman"/>
          <w:b/>
          <w:sz w:val="24"/>
          <w:szCs w:val="24"/>
        </w:rPr>
        <w:t>2. О ходе реализации в Козловском районе Чувашской Республики мероприятий в соответствии  с постановлением администрации Козловского района от 27.03.2018 №167 «О Плане мероприятий по противодействию коррупции в администрации Козловского района Чувашской Республики на 2018-2020г.г.»</w:t>
      </w:r>
    </w:p>
    <w:p w:rsidR="0017539E" w:rsidRPr="0017539E" w:rsidRDefault="0017539E" w:rsidP="00C846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39E">
        <w:rPr>
          <w:rFonts w:ascii="Times New Roman" w:hAnsi="Times New Roman" w:cs="Times New Roman"/>
          <w:i/>
          <w:sz w:val="24"/>
          <w:szCs w:val="24"/>
        </w:rPr>
        <w:t>(Дмитриев Е.Ю.)</w:t>
      </w:r>
    </w:p>
    <w:p w:rsidR="009F3E10" w:rsidRDefault="0017539E" w:rsidP="00C846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E1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докладчика</w:t>
      </w:r>
      <w:r w:rsidRPr="000D653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D56F1F" w:rsidRDefault="00D56F1F" w:rsidP="000A11E7">
      <w:pPr>
        <w:pStyle w:val="a3"/>
        <w:pBdr>
          <w:bottom w:val="single" w:sz="4" w:space="1" w:color="auto"/>
        </w:pBdr>
        <w:ind w:left="142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1E7" w:rsidRPr="0049463B" w:rsidRDefault="00C90CC0" w:rsidP="000A11E7">
      <w:pPr>
        <w:pStyle w:val="a3"/>
        <w:pBdr>
          <w:bottom w:val="single" w:sz="4" w:space="1" w:color="auto"/>
        </w:pBdr>
        <w:ind w:left="142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A11E7" w:rsidRPr="0049463B">
        <w:rPr>
          <w:rFonts w:ascii="Times New Roman" w:hAnsi="Times New Roman" w:cs="Times New Roman"/>
          <w:b/>
          <w:sz w:val="24"/>
          <w:szCs w:val="24"/>
        </w:rPr>
        <w:t xml:space="preserve">Об информационно-пропагандистских и просветительских мерах, направленных на создание в обществе атмосферы нетерпимости к коррупционным проявлениям </w:t>
      </w:r>
    </w:p>
    <w:p w:rsidR="0017539E" w:rsidRPr="00C90CC0" w:rsidRDefault="000A11E7" w:rsidP="0017539E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39E" w:rsidRPr="00C90CC0">
        <w:rPr>
          <w:rFonts w:ascii="Times New Roman" w:hAnsi="Times New Roman" w:cs="Times New Roman"/>
          <w:i/>
          <w:sz w:val="24"/>
          <w:szCs w:val="24"/>
        </w:rPr>
        <w:t>(</w:t>
      </w:r>
      <w:r w:rsidRPr="00C90CC0">
        <w:rPr>
          <w:rFonts w:ascii="Times New Roman" w:hAnsi="Times New Roman" w:cs="Times New Roman"/>
          <w:i/>
          <w:sz w:val="24"/>
          <w:szCs w:val="24"/>
        </w:rPr>
        <w:t>Глебов Е.Б., Матанова С.А.</w:t>
      </w:r>
      <w:proofErr w:type="gramStart"/>
      <w:r w:rsidR="0017539E" w:rsidRPr="00C90CC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7539E" w:rsidRPr="009F3E10" w:rsidRDefault="0017539E" w:rsidP="00C90CC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E10">
        <w:rPr>
          <w:rFonts w:ascii="Times New Roman" w:hAnsi="Times New Roman" w:cs="Times New Roman"/>
          <w:sz w:val="24"/>
          <w:szCs w:val="24"/>
        </w:rPr>
        <w:t>3.1. Информацию докладчиков принять к сведению.</w:t>
      </w:r>
    </w:p>
    <w:p w:rsidR="00B2513D" w:rsidRDefault="00557904">
      <w:pPr>
        <w:rPr>
          <w:rFonts w:ascii="Times New Roman" w:hAnsi="Times New Roman"/>
          <w:sz w:val="24"/>
          <w:szCs w:val="24"/>
        </w:rPr>
      </w:pPr>
    </w:p>
    <w:p w:rsidR="00D56F1F" w:rsidRDefault="00D56F1F"/>
    <w:p w:rsidR="000A11E7" w:rsidRPr="00257B6F" w:rsidRDefault="000A11E7" w:rsidP="00C90CC0">
      <w:pPr>
        <w:pStyle w:val="a3"/>
        <w:pBdr>
          <w:bottom w:val="single" w:sz="4" w:space="1" w:color="auto"/>
        </w:pBdr>
        <w:ind w:left="142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257B6F">
        <w:rPr>
          <w:rFonts w:ascii="Times New Roman" w:hAnsi="Times New Roman" w:cs="Times New Roman"/>
          <w:b/>
          <w:sz w:val="24"/>
          <w:szCs w:val="24"/>
        </w:rPr>
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2018 год</w:t>
      </w:r>
    </w:p>
    <w:p w:rsidR="000A11E7" w:rsidRPr="000A11E7" w:rsidRDefault="000A11E7" w:rsidP="000A11E7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1E7">
        <w:rPr>
          <w:rFonts w:ascii="Times New Roman" w:hAnsi="Times New Roman" w:cs="Times New Roman"/>
          <w:i/>
          <w:sz w:val="24"/>
          <w:szCs w:val="24"/>
        </w:rPr>
        <w:t xml:space="preserve"> (Васильева Т.Л.)</w:t>
      </w:r>
    </w:p>
    <w:p w:rsidR="000A11E7" w:rsidRDefault="00C90CC0" w:rsidP="000A11E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E7" w:rsidRPr="000A11E7">
        <w:rPr>
          <w:rFonts w:ascii="Times New Roman" w:hAnsi="Times New Roman" w:cs="Times New Roman"/>
          <w:sz w:val="24"/>
          <w:szCs w:val="24"/>
        </w:rPr>
        <w:t>Принять к сведению доклад участника заседания.</w:t>
      </w:r>
    </w:p>
    <w:p w:rsidR="009F3E10" w:rsidRDefault="009F3E10" w:rsidP="009F3E10">
      <w:pPr>
        <w:pStyle w:val="a3"/>
        <w:spacing w:after="0"/>
        <w:ind w:left="142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Отделу организационно-контрольной, правовой и кадровой работы провести профилактические мероприятия, направленные на проведение разъяснительной работы по сбору сведений </w:t>
      </w:r>
      <w:r w:rsidRPr="00351FF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предоставленными муниципальными служащими района, руководителями муниципальных учреждений, депутатами представительных органов муниципальных образований Козловского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E10" w:rsidRPr="009F3E10" w:rsidRDefault="009F3E10" w:rsidP="009F3E1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F3E10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информирования</w:t>
      </w:r>
      <w:r w:rsidRPr="009F3E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01 апреля  2020</w:t>
      </w:r>
      <w:r w:rsidRPr="009F3E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11E7" w:rsidRDefault="000A11E7" w:rsidP="000A11E7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A11E7" w:rsidRPr="000A11E7" w:rsidRDefault="000A11E7" w:rsidP="000A11E7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A11E7" w:rsidRPr="000A11E7" w:rsidRDefault="000A11E7" w:rsidP="000A11E7">
      <w:pPr>
        <w:pStyle w:val="a3"/>
        <w:numPr>
          <w:ilvl w:val="0"/>
          <w:numId w:val="2"/>
        </w:num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1E7">
        <w:rPr>
          <w:rFonts w:ascii="Times New Roman" w:hAnsi="Times New Roman" w:cs="Times New Roman"/>
          <w:b/>
          <w:sz w:val="24"/>
          <w:szCs w:val="24"/>
        </w:rPr>
        <w:t>Об итогах работы комиссий по соблюдению требований к служебному поведению муниципальных служащих администрации Козловского района и урегулированию конфликта интересов за 2019 год</w:t>
      </w:r>
    </w:p>
    <w:p w:rsidR="000A11E7" w:rsidRDefault="000A11E7" w:rsidP="000A11E7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1E7">
        <w:rPr>
          <w:rFonts w:ascii="Times New Roman" w:hAnsi="Times New Roman" w:cs="Times New Roman"/>
          <w:i/>
          <w:sz w:val="24"/>
          <w:szCs w:val="24"/>
        </w:rPr>
        <w:t>(Васильева Т.Л.)</w:t>
      </w:r>
    </w:p>
    <w:p w:rsidR="000A11E7" w:rsidRDefault="009F3E10" w:rsidP="000A11E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E7" w:rsidRPr="000A11E7">
        <w:rPr>
          <w:rFonts w:ascii="Times New Roman" w:hAnsi="Times New Roman" w:cs="Times New Roman"/>
          <w:sz w:val="24"/>
          <w:szCs w:val="24"/>
        </w:rPr>
        <w:t>Принять к сведению доклад участника заседания.</w:t>
      </w:r>
    </w:p>
    <w:p w:rsidR="009F3E10" w:rsidRPr="00C846EF" w:rsidRDefault="00C846EF" w:rsidP="00C846EF">
      <w:pPr>
        <w:spacing w:after="0"/>
        <w:ind w:right="2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D56F1F">
        <w:rPr>
          <w:rFonts w:ascii="Times New Roman" w:hAnsi="Times New Roman" w:cs="Times New Roman"/>
          <w:sz w:val="24"/>
          <w:szCs w:val="24"/>
        </w:rPr>
        <w:t xml:space="preserve"> </w:t>
      </w:r>
      <w:r w:rsidR="009F3E10" w:rsidRPr="00C846EF">
        <w:rPr>
          <w:rFonts w:ascii="Times New Roman" w:hAnsi="Times New Roman" w:cs="Times New Roman"/>
          <w:sz w:val="24"/>
          <w:szCs w:val="24"/>
        </w:rPr>
        <w:t>Отделу организационно-контрольной, правовой и кадровой работы администрации Козловского района рекомендовать обеспечить заседание Комиссии по соблюдению требований к служебному поведению муниципальных служащих администрации Козловского района и урегулированию конфликта интересов не реже одного раза в квартал.</w:t>
      </w:r>
    </w:p>
    <w:p w:rsidR="000A11E7" w:rsidRPr="009F3E10" w:rsidRDefault="009F3E10" w:rsidP="009F3E10">
      <w:pPr>
        <w:pStyle w:val="a3"/>
        <w:spacing w:after="0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Срок информирования:</w:t>
      </w:r>
      <w:r>
        <w:rPr>
          <w:rFonts w:ascii="Times New Roman" w:hAnsi="Times New Roman" w:cs="Times New Roman"/>
          <w:sz w:val="24"/>
          <w:szCs w:val="24"/>
        </w:rPr>
        <w:t xml:space="preserve"> 01 декабря 2020 г.</w:t>
      </w:r>
    </w:p>
    <w:p w:rsidR="000A11E7" w:rsidRPr="000A11E7" w:rsidRDefault="000A11E7" w:rsidP="000A1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1E7" w:rsidRPr="000A11E7" w:rsidRDefault="000A11E7" w:rsidP="000A11E7">
      <w:pPr>
        <w:pStyle w:val="a3"/>
        <w:numPr>
          <w:ilvl w:val="0"/>
          <w:numId w:val="2"/>
        </w:num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1E7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Совета по противодействию коррупции в Козловском районе на 2020 год  </w:t>
      </w:r>
    </w:p>
    <w:p w:rsidR="000A11E7" w:rsidRDefault="000A11E7" w:rsidP="000A11E7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235">
        <w:rPr>
          <w:rFonts w:ascii="Times New Roman" w:hAnsi="Times New Roman" w:cs="Times New Roman"/>
          <w:i/>
          <w:sz w:val="24"/>
          <w:szCs w:val="24"/>
        </w:rPr>
        <w:t>(Илларионова К.А.)</w:t>
      </w:r>
    </w:p>
    <w:p w:rsidR="000A11E7" w:rsidRDefault="000A11E7" w:rsidP="000A11E7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11E7" w:rsidRPr="000A11E7" w:rsidRDefault="000A11E7" w:rsidP="000A11E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11E7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по противодействию коррупции </w:t>
      </w:r>
      <w:r w:rsidR="00C90CC0">
        <w:rPr>
          <w:rFonts w:ascii="Times New Roman" w:hAnsi="Times New Roman" w:cs="Times New Roman"/>
          <w:sz w:val="24"/>
          <w:szCs w:val="24"/>
        </w:rPr>
        <w:t>в Козловском районе на 2020</w:t>
      </w:r>
      <w:r w:rsidRPr="000A11E7">
        <w:rPr>
          <w:rFonts w:ascii="Times New Roman" w:hAnsi="Times New Roman" w:cs="Times New Roman"/>
          <w:sz w:val="24"/>
          <w:szCs w:val="24"/>
        </w:rPr>
        <w:t xml:space="preserve"> год (прилагается)</w:t>
      </w:r>
      <w:r w:rsidR="00C90CC0">
        <w:rPr>
          <w:rFonts w:ascii="Times New Roman" w:hAnsi="Times New Roman" w:cs="Times New Roman"/>
          <w:sz w:val="24"/>
          <w:szCs w:val="24"/>
        </w:rPr>
        <w:t>.</w:t>
      </w:r>
    </w:p>
    <w:p w:rsidR="000A11E7" w:rsidRDefault="000A11E7" w:rsidP="000A11E7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CC0" w:rsidRDefault="00C90CC0" w:rsidP="000A11E7">
      <w:pPr>
        <w:pStyle w:val="a3"/>
        <w:spacing w:after="0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CC0" w:rsidRDefault="00C90CC0" w:rsidP="00C90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Pr="00C90CC0">
        <w:rPr>
          <w:rFonts w:ascii="Times New Roman" w:hAnsi="Times New Roman" w:cs="Times New Roman"/>
          <w:sz w:val="24"/>
          <w:szCs w:val="24"/>
        </w:rPr>
        <w:t>тель Совета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90CC0" w:rsidRDefault="00C90CC0" w:rsidP="00C90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Козловского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Ю.А. Петров</w:t>
      </w:r>
    </w:p>
    <w:p w:rsidR="00C90CC0" w:rsidRDefault="00C90CC0" w:rsidP="00C90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CC0" w:rsidRPr="00C90CC0" w:rsidRDefault="00C90CC0" w:rsidP="00C90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К.А. Илларионова</w:t>
      </w:r>
    </w:p>
    <w:sectPr w:rsidR="00C90CC0" w:rsidRPr="00C90CC0" w:rsidSect="006D1D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09F7"/>
    <w:multiLevelType w:val="multilevel"/>
    <w:tmpl w:val="5FF82F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>
    <w:nsid w:val="773E632A"/>
    <w:multiLevelType w:val="multilevel"/>
    <w:tmpl w:val="C798C6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9E"/>
    <w:rsid w:val="00062185"/>
    <w:rsid w:val="00087620"/>
    <w:rsid w:val="000A11E7"/>
    <w:rsid w:val="000E58D4"/>
    <w:rsid w:val="0017539E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904"/>
    <w:rsid w:val="00557B15"/>
    <w:rsid w:val="005F3516"/>
    <w:rsid w:val="006C6842"/>
    <w:rsid w:val="006D4A6F"/>
    <w:rsid w:val="006F32F4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9F3E10"/>
    <w:rsid w:val="00A47915"/>
    <w:rsid w:val="00A868A2"/>
    <w:rsid w:val="00AD3F24"/>
    <w:rsid w:val="00BC4919"/>
    <w:rsid w:val="00C67658"/>
    <w:rsid w:val="00C846EF"/>
    <w:rsid w:val="00C869AF"/>
    <w:rsid w:val="00C90CC0"/>
    <w:rsid w:val="00D32C80"/>
    <w:rsid w:val="00D43E08"/>
    <w:rsid w:val="00D56F1F"/>
    <w:rsid w:val="00D979E0"/>
    <w:rsid w:val="00DE5ED0"/>
    <w:rsid w:val="00E26909"/>
    <w:rsid w:val="00EB6BD7"/>
    <w:rsid w:val="00F527A7"/>
    <w:rsid w:val="00F54641"/>
    <w:rsid w:val="00F6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dcterms:created xsi:type="dcterms:W3CDTF">2019-12-09T10:09:00Z</dcterms:created>
  <dcterms:modified xsi:type="dcterms:W3CDTF">2019-12-16T13:22:00Z</dcterms:modified>
</cp:coreProperties>
</file>