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AD" w:rsidRDefault="001226AD"/>
    <w:p w:rsidR="001226AD" w:rsidRDefault="001226AD"/>
    <w:p w:rsidR="00014A0D" w:rsidRDefault="00014A0D" w:rsidP="001226AD">
      <w:pPr>
        <w:spacing w:line="276" w:lineRule="auto"/>
        <w:ind w:right="-1"/>
        <w:jc w:val="center"/>
        <w:rPr>
          <w:sz w:val="25"/>
          <w:szCs w:val="25"/>
        </w:rPr>
      </w:pPr>
    </w:p>
    <w:p w:rsidR="00A666D7" w:rsidRDefault="00A666D7" w:rsidP="00A666D7">
      <w:pPr>
        <w:spacing w:line="276" w:lineRule="auto"/>
        <w:jc w:val="center"/>
      </w:pPr>
      <w:r>
        <w:t>ПРОЕКТ</w:t>
      </w:r>
    </w:p>
    <w:p w:rsidR="00A666D7" w:rsidRDefault="00A666D7" w:rsidP="00A666D7">
      <w:pPr>
        <w:spacing w:line="276" w:lineRule="auto"/>
      </w:pPr>
    </w:p>
    <w:p w:rsidR="00A666D7" w:rsidRDefault="00A666D7" w:rsidP="00A666D7">
      <w:pPr>
        <w:spacing w:line="276" w:lineRule="auto"/>
      </w:pPr>
    </w:p>
    <w:p w:rsidR="009871E0" w:rsidRPr="00BE6CA9" w:rsidRDefault="009871E0" w:rsidP="009871E0">
      <w:pPr>
        <w:spacing w:line="276" w:lineRule="auto"/>
        <w:ind w:right="4960"/>
        <w:jc w:val="both"/>
        <w:rPr>
          <w:sz w:val="26"/>
          <w:szCs w:val="26"/>
        </w:rPr>
      </w:pPr>
      <w:r w:rsidRPr="00BE6CA9">
        <w:rPr>
          <w:sz w:val="26"/>
          <w:szCs w:val="26"/>
        </w:rPr>
        <w:t xml:space="preserve">О внесении изменений в Устав Красночетайского    района Чувашской Республики </w:t>
      </w:r>
    </w:p>
    <w:p w:rsidR="009871E0" w:rsidRPr="00BE6CA9" w:rsidRDefault="009871E0" w:rsidP="009871E0">
      <w:pPr>
        <w:spacing w:line="276" w:lineRule="auto"/>
        <w:ind w:firstLine="426"/>
        <w:jc w:val="both"/>
        <w:rPr>
          <w:sz w:val="26"/>
          <w:szCs w:val="26"/>
        </w:rPr>
      </w:pPr>
    </w:p>
    <w:p w:rsidR="009871E0" w:rsidRPr="00BE6CA9" w:rsidRDefault="009871E0" w:rsidP="009871E0">
      <w:pPr>
        <w:spacing w:line="276" w:lineRule="auto"/>
        <w:ind w:firstLine="567"/>
        <w:jc w:val="both"/>
        <w:rPr>
          <w:sz w:val="26"/>
          <w:szCs w:val="26"/>
        </w:rPr>
      </w:pPr>
      <w:r w:rsidRPr="00BE6CA9">
        <w:rPr>
          <w:sz w:val="26"/>
          <w:szCs w:val="26"/>
        </w:rPr>
        <w:t>В целях приведения Устава Красночетайского района Чувашской Республики в соответствие с Федеральным законом от 06.10.2003 № 131-ФЗ «Об общих принципах организации местного самоуправления в Российской Федерации», Собрание депутатов Красночетайского района Чувашской Республики р е ш и л о:</w:t>
      </w:r>
    </w:p>
    <w:p w:rsidR="009871E0" w:rsidRPr="00BE6CA9" w:rsidRDefault="009871E0" w:rsidP="009871E0">
      <w:pPr>
        <w:spacing w:line="276" w:lineRule="auto"/>
        <w:ind w:firstLine="567"/>
        <w:jc w:val="both"/>
        <w:rPr>
          <w:sz w:val="26"/>
          <w:szCs w:val="26"/>
        </w:rPr>
      </w:pPr>
      <w:r w:rsidRPr="00BE6CA9">
        <w:rPr>
          <w:sz w:val="26"/>
          <w:szCs w:val="26"/>
        </w:rPr>
        <w:t>1. Внести в  Устав Красночетайского района Чувашской Республики, принятый  решением Собрания депутатов Красночетайского района  от 06.03.2014 № 02 (в редакции  решений от 08.12.2014 № 02, 26.02.2015 № 01, 10.12.2015 № 01, 30.06.2016 № 01, 29.06.2017 № 01, 23.11.2017 № 03, 12.12.2017 № 02, 26.04.2018 № 01, 29.03.2019 № 02, 25.09.2019 № 02) следующие изменения:</w:t>
      </w:r>
    </w:p>
    <w:p w:rsidR="009871E0" w:rsidRPr="00BE6CA9" w:rsidRDefault="00DF009D" w:rsidP="009871E0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</w:t>
      </w:r>
      <w:r w:rsidR="009871E0" w:rsidRPr="00BE6CA9">
        <w:rPr>
          <w:rFonts w:ascii="Times New Roman" w:hAnsi="Times New Roman"/>
          <w:sz w:val="26"/>
          <w:szCs w:val="26"/>
        </w:rPr>
        <w:t xml:space="preserve">  статью 26  дополнить пунктами 5,6   следующего содержания:</w:t>
      </w:r>
    </w:p>
    <w:p w:rsidR="009871E0" w:rsidRPr="00BE6CA9" w:rsidRDefault="009871E0" w:rsidP="009871E0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E6CA9">
        <w:rPr>
          <w:rFonts w:ascii="Times New Roman" w:hAnsi="Times New Roman"/>
          <w:sz w:val="26"/>
          <w:szCs w:val="26"/>
        </w:rPr>
        <w:t xml:space="preserve">       «5. </w:t>
      </w:r>
      <w:bookmarkStart w:id="0" w:name="Par0"/>
      <w:bookmarkEnd w:id="0"/>
      <w:r w:rsidRPr="00BE6CA9">
        <w:rPr>
          <w:rFonts w:ascii="Times New Roman" w:eastAsiaTheme="minorHAnsi" w:hAnsi="Times New Roman"/>
          <w:sz w:val="26"/>
          <w:szCs w:val="26"/>
        </w:rPr>
        <w:t xml:space="preserve">К депутату Собрания депутатов Красночетайского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BE6CA9">
        <w:rPr>
          <w:rFonts w:ascii="Times New Roman" w:hAnsi="Times New Roman"/>
          <w:sz w:val="26"/>
          <w:szCs w:val="26"/>
        </w:rPr>
        <w:t>от 6 октября 2003 г. № 131-ФЗ</w:t>
      </w:r>
      <w:r w:rsidRPr="00BE6CA9">
        <w:rPr>
          <w:rFonts w:ascii="Times New Roman" w:eastAsiaTheme="minorHAnsi" w:hAnsi="Times New Roman"/>
          <w:sz w:val="26"/>
          <w:szCs w:val="26"/>
        </w:rPr>
        <w:t xml:space="preserve"> </w:t>
      </w:r>
      <w:r w:rsidRPr="00BE6CA9">
        <w:rPr>
          <w:rFonts w:ascii="Times New Roman" w:hAnsi="Times New Roman"/>
          <w:sz w:val="26"/>
          <w:szCs w:val="26"/>
        </w:rPr>
        <w:t>"Об общих принципах организации местного самоуправления в Российской Федерации»;</w:t>
      </w:r>
    </w:p>
    <w:p w:rsidR="009871E0" w:rsidRPr="00BE6CA9" w:rsidRDefault="009871E0" w:rsidP="009871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CA9">
        <w:rPr>
          <w:rFonts w:eastAsiaTheme="minorHAnsi"/>
          <w:sz w:val="26"/>
          <w:szCs w:val="26"/>
          <w:lang w:eastAsia="en-US"/>
        </w:rPr>
        <w:t xml:space="preserve"> «6. Порядок принятия решения о применении к депутату Собрания депутатов </w:t>
      </w:r>
      <w:r w:rsidRPr="00BE6CA9">
        <w:rPr>
          <w:sz w:val="26"/>
          <w:szCs w:val="26"/>
        </w:rPr>
        <w:t xml:space="preserve">Красночетайского </w:t>
      </w:r>
      <w:proofErr w:type="gramStart"/>
      <w:r w:rsidRPr="00BE6CA9">
        <w:rPr>
          <w:sz w:val="26"/>
          <w:szCs w:val="26"/>
        </w:rPr>
        <w:t>района</w:t>
      </w:r>
      <w:r w:rsidRPr="00BE6CA9">
        <w:rPr>
          <w:rFonts w:eastAsiaTheme="minorHAnsi"/>
          <w:sz w:val="26"/>
          <w:szCs w:val="26"/>
          <w:lang w:eastAsia="en-US"/>
        </w:rPr>
        <w:t xml:space="preserve">  мер</w:t>
      </w:r>
      <w:proofErr w:type="gramEnd"/>
      <w:r w:rsidRPr="00BE6CA9">
        <w:rPr>
          <w:rFonts w:eastAsiaTheme="minorHAnsi"/>
          <w:sz w:val="26"/>
          <w:szCs w:val="26"/>
          <w:lang w:eastAsia="en-US"/>
        </w:rPr>
        <w:t xml:space="preserve"> ответственности, указанных в части 7.3-1 статьи 40 Федерального закона </w:t>
      </w:r>
      <w:r w:rsidRPr="00BE6CA9">
        <w:rPr>
          <w:sz w:val="26"/>
          <w:szCs w:val="26"/>
        </w:rPr>
        <w:t>от 6 октября 2003 г. № 131-ФЗ "Об общих принципах организации местного самоуправления в Российской Федерации",</w:t>
      </w:r>
      <w:r w:rsidRPr="00BE6CA9">
        <w:rPr>
          <w:rFonts w:eastAsiaTheme="minorHAnsi"/>
          <w:sz w:val="26"/>
          <w:szCs w:val="26"/>
          <w:lang w:eastAsia="en-US"/>
        </w:rPr>
        <w:t xml:space="preserve"> определяется решением Собрания депутатов </w:t>
      </w:r>
      <w:r w:rsidRPr="00BE6CA9">
        <w:rPr>
          <w:sz w:val="26"/>
          <w:szCs w:val="26"/>
        </w:rPr>
        <w:t>Красночетайского района</w:t>
      </w:r>
      <w:r w:rsidRPr="00BE6CA9">
        <w:rPr>
          <w:rFonts w:eastAsiaTheme="minorHAnsi"/>
          <w:sz w:val="26"/>
          <w:szCs w:val="26"/>
          <w:lang w:eastAsia="en-US"/>
        </w:rPr>
        <w:t xml:space="preserve"> в соответствии с законом Чувашской Республики.».</w:t>
      </w:r>
    </w:p>
    <w:p w:rsidR="009871E0" w:rsidRPr="00BE6CA9" w:rsidRDefault="009871E0" w:rsidP="009871E0">
      <w:pPr>
        <w:pStyle w:val="a8"/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E6CA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871E0" w:rsidRPr="00BE6CA9" w:rsidRDefault="009871E0" w:rsidP="009871E0">
      <w:pPr>
        <w:pStyle w:val="2"/>
        <w:spacing w:line="276" w:lineRule="auto"/>
        <w:ind w:firstLine="567"/>
        <w:rPr>
          <w:sz w:val="26"/>
          <w:szCs w:val="26"/>
        </w:rPr>
      </w:pPr>
      <w:r w:rsidRPr="00BE6CA9">
        <w:rPr>
          <w:sz w:val="26"/>
          <w:szCs w:val="26"/>
        </w:rPr>
        <w:t xml:space="preserve">  2. Настоящее решение вступает в силу после его государственной регистрации и официального опубликования.</w:t>
      </w:r>
    </w:p>
    <w:p w:rsidR="009871E0" w:rsidRPr="00BE6CA9" w:rsidRDefault="009871E0" w:rsidP="009871E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1E0" w:rsidRPr="00BE6CA9" w:rsidRDefault="009871E0" w:rsidP="009871E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6CA9">
        <w:rPr>
          <w:rFonts w:eastAsiaTheme="minorHAnsi"/>
          <w:sz w:val="26"/>
          <w:szCs w:val="26"/>
          <w:lang w:eastAsia="en-US"/>
        </w:rPr>
        <w:t xml:space="preserve"> </w:t>
      </w:r>
    </w:p>
    <w:p w:rsidR="009871E0" w:rsidRPr="00BE6CA9" w:rsidRDefault="009871E0" w:rsidP="009871E0">
      <w:pPr>
        <w:spacing w:line="276" w:lineRule="auto"/>
        <w:rPr>
          <w:sz w:val="26"/>
          <w:szCs w:val="26"/>
        </w:rPr>
      </w:pPr>
      <w:r w:rsidRPr="00BE6CA9">
        <w:rPr>
          <w:sz w:val="26"/>
          <w:szCs w:val="26"/>
        </w:rPr>
        <w:t>Глава Красночетайского района                                                              А.Ю. Степанов</w:t>
      </w:r>
    </w:p>
    <w:p w:rsidR="009871E0" w:rsidRPr="00BE6CA9" w:rsidRDefault="009871E0" w:rsidP="009871E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_GoBack"/>
      <w:bookmarkEnd w:id="1"/>
      <w:r w:rsidRPr="00BE6CA9">
        <w:rPr>
          <w:rFonts w:ascii="Times New Roman" w:hAnsi="Times New Roman"/>
          <w:sz w:val="26"/>
          <w:szCs w:val="26"/>
        </w:rPr>
        <w:t xml:space="preserve"> </w:t>
      </w:r>
    </w:p>
    <w:p w:rsidR="001226AD" w:rsidRPr="00077149" w:rsidRDefault="001226AD" w:rsidP="009871E0">
      <w:pPr>
        <w:spacing w:line="276" w:lineRule="auto"/>
        <w:ind w:right="4960"/>
        <w:jc w:val="both"/>
        <w:rPr>
          <w:sz w:val="25"/>
          <w:szCs w:val="25"/>
        </w:rPr>
      </w:pPr>
    </w:p>
    <w:sectPr w:rsidR="001226AD" w:rsidRPr="00077149" w:rsidSect="0034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0"/>
    <w:rsid w:val="0000169E"/>
    <w:rsid w:val="00001748"/>
    <w:rsid w:val="00001E74"/>
    <w:rsid w:val="000025E2"/>
    <w:rsid w:val="000028A0"/>
    <w:rsid w:val="00007DBC"/>
    <w:rsid w:val="00010641"/>
    <w:rsid w:val="000106B4"/>
    <w:rsid w:val="0001079A"/>
    <w:rsid w:val="00014A0D"/>
    <w:rsid w:val="0002014F"/>
    <w:rsid w:val="000237B5"/>
    <w:rsid w:val="00023F6A"/>
    <w:rsid w:val="00032682"/>
    <w:rsid w:val="000335AB"/>
    <w:rsid w:val="00035740"/>
    <w:rsid w:val="000360D6"/>
    <w:rsid w:val="000373CD"/>
    <w:rsid w:val="0003776B"/>
    <w:rsid w:val="000413F7"/>
    <w:rsid w:val="000414D1"/>
    <w:rsid w:val="00041DA1"/>
    <w:rsid w:val="00044683"/>
    <w:rsid w:val="00045142"/>
    <w:rsid w:val="000461B6"/>
    <w:rsid w:val="000519AA"/>
    <w:rsid w:val="00052ADB"/>
    <w:rsid w:val="00052C8D"/>
    <w:rsid w:val="000531C3"/>
    <w:rsid w:val="00063655"/>
    <w:rsid w:val="000705B7"/>
    <w:rsid w:val="00077149"/>
    <w:rsid w:val="0008074C"/>
    <w:rsid w:val="000817B2"/>
    <w:rsid w:val="00082AC6"/>
    <w:rsid w:val="0008360E"/>
    <w:rsid w:val="0009009B"/>
    <w:rsid w:val="00093754"/>
    <w:rsid w:val="00095A3C"/>
    <w:rsid w:val="000A02FE"/>
    <w:rsid w:val="000A11A7"/>
    <w:rsid w:val="000A27A2"/>
    <w:rsid w:val="000A2FA9"/>
    <w:rsid w:val="000A37DA"/>
    <w:rsid w:val="000A38D2"/>
    <w:rsid w:val="000A5A0B"/>
    <w:rsid w:val="000A6E0E"/>
    <w:rsid w:val="000B11A8"/>
    <w:rsid w:val="000B1D99"/>
    <w:rsid w:val="000B1F40"/>
    <w:rsid w:val="000B297D"/>
    <w:rsid w:val="000B2F76"/>
    <w:rsid w:val="000B34EF"/>
    <w:rsid w:val="000B4FD6"/>
    <w:rsid w:val="000B6173"/>
    <w:rsid w:val="000B7F90"/>
    <w:rsid w:val="000C1331"/>
    <w:rsid w:val="000C2389"/>
    <w:rsid w:val="000D6D10"/>
    <w:rsid w:val="000E3177"/>
    <w:rsid w:val="000E4951"/>
    <w:rsid w:val="000E4E25"/>
    <w:rsid w:val="000E52E3"/>
    <w:rsid w:val="000E7548"/>
    <w:rsid w:val="000E786E"/>
    <w:rsid w:val="000E7CF1"/>
    <w:rsid w:val="000F7140"/>
    <w:rsid w:val="00100E27"/>
    <w:rsid w:val="00101634"/>
    <w:rsid w:val="00105C3C"/>
    <w:rsid w:val="00106901"/>
    <w:rsid w:val="00111203"/>
    <w:rsid w:val="00112A25"/>
    <w:rsid w:val="00112B25"/>
    <w:rsid w:val="00114219"/>
    <w:rsid w:val="0011579F"/>
    <w:rsid w:val="00115804"/>
    <w:rsid w:val="00115CEE"/>
    <w:rsid w:val="00116106"/>
    <w:rsid w:val="0012035A"/>
    <w:rsid w:val="001226AD"/>
    <w:rsid w:val="00126AF0"/>
    <w:rsid w:val="00126B06"/>
    <w:rsid w:val="00126CC1"/>
    <w:rsid w:val="00127CB3"/>
    <w:rsid w:val="001312F6"/>
    <w:rsid w:val="0013141A"/>
    <w:rsid w:val="00131ABF"/>
    <w:rsid w:val="001372A7"/>
    <w:rsid w:val="0014158F"/>
    <w:rsid w:val="00145DB8"/>
    <w:rsid w:val="00146931"/>
    <w:rsid w:val="0015388C"/>
    <w:rsid w:val="00153C64"/>
    <w:rsid w:val="00154019"/>
    <w:rsid w:val="00155588"/>
    <w:rsid w:val="001665F7"/>
    <w:rsid w:val="00166E4D"/>
    <w:rsid w:val="00167285"/>
    <w:rsid w:val="00167C84"/>
    <w:rsid w:val="00171A94"/>
    <w:rsid w:val="001730AB"/>
    <w:rsid w:val="00175D14"/>
    <w:rsid w:val="0017625C"/>
    <w:rsid w:val="00177A1E"/>
    <w:rsid w:val="0018356C"/>
    <w:rsid w:val="00183AE5"/>
    <w:rsid w:val="0019072D"/>
    <w:rsid w:val="00192CBB"/>
    <w:rsid w:val="001930F9"/>
    <w:rsid w:val="00193760"/>
    <w:rsid w:val="00193BDF"/>
    <w:rsid w:val="00193E81"/>
    <w:rsid w:val="00196209"/>
    <w:rsid w:val="00196EB3"/>
    <w:rsid w:val="00196EB9"/>
    <w:rsid w:val="001A060A"/>
    <w:rsid w:val="001A5C41"/>
    <w:rsid w:val="001A6D1A"/>
    <w:rsid w:val="001A7EB8"/>
    <w:rsid w:val="001B172A"/>
    <w:rsid w:val="001B2E1B"/>
    <w:rsid w:val="001B45E8"/>
    <w:rsid w:val="001B6479"/>
    <w:rsid w:val="001B6F3F"/>
    <w:rsid w:val="001B75F1"/>
    <w:rsid w:val="001B7935"/>
    <w:rsid w:val="001C0E4F"/>
    <w:rsid w:val="001C1D41"/>
    <w:rsid w:val="001C5E72"/>
    <w:rsid w:val="001C72DD"/>
    <w:rsid w:val="001C78F5"/>
    <w:rsid w:val="001C7A1B"/>
    <w:rsid w:val="001D033A"/>
    <w:rsid w:val="001D420B"/>
    <w:rsid w:val="001D682E"/>
    <w:rsid w:val="001E29BF"/>
    <w:rsid w:val="001E7659"/>
    <w:rsid w:val="001F056F"/>
    <w:rsid w:val="001F55BE"/>
    <w:rsid w:val="001F6151"/>
    <w:rsid w:val="001F7F87"/>
    <w:rsid w:val="00202A66"/>
    <w:rsid w:val="002041FB"/>
    <w:rsid w:val="00205D5A"/>
    <w:rsid w:val="002064BA"/>
    <w:rsid w:val="00207126"/>
    <w:rsid w:val="002109A5"/>
    <w:rsid w:val="00211789"/>
    <w:rsid w:val="002118F1"/>
    <w:rsid w:val="00215FD5"/>
    <w:rsid w:val="002174A4"/>
    <w:rsid w:val="00217C04"/>
    <w:rsid w:val="00217F81"/>
    <w:rsid w:val="00220319"/>
    <w:rsid w:val="00225D43"/>
    <w:rsid w:val="00226185"/>
    <w:rsid w:val="002320D1"/>
    <w:rsid w:val="002340C0"/>
    <w:rsid w:val="00235D04"/>
    <w:rsid w:val="00236DE9"/>
    <w:rsid w:val="00240553"/>
    <w:rsid w:val="00243FC9"/>
    <w:rsid w:val="002469D4"/>
    <w:rsid w:val="00246F0C"/>
    <w:rsid w:val="002504E4"/>
    <w:rsid w:val="00252394"/>
    <w:rsid w:val="00253060"/>
    <w:rsid w:val="002541B7"/>
    <w:rsid w:val="002542B2"/>
    <w:rsid w:val="00255AFA"/>
    <w:rsid w:val="00256C5A"/>
    <w:rsid w:val="00263727"/>
    <w:rsid w:val="002639C7"/>
    <w:rsid w:val="00264F36"/>
    <w:rsid w:val="00265495"/>
    <w:rsid w:val="00274100"/>
    <w:rsid w:val="0027592E"/>
    <w:rsid w:val="0027634D"/>
    <w:rsid w:val="002809AA"/>
    <w:rsid w:val="00281D36"/>
    <w:rsid w:val="002826C6"/>
    <w:rsid w:val="00285210"/>
    <w:rsid w:val="00287557"/>
    <w:rsid w:val="00297894"/>
    <w:rsid w:val="002A545A"/>
    <w:rsid w:val="002A616C"/>
    <w:rsid w:val="002A6E35"/>
    <w:rsid w:val="002A79AB"/>
    <w:rsid w:val="002B1F6C"/>
    <w:rsid w:val="002B3562"/>
    <w:rsid w:val="002B3B1F"/>
    <w:rsid w:val="002B58BC"/>
    <w:rsid w:val="002C28D0"/>
    <w:rsid w:val="002C2ED6"/>
    <w:rsid w:val="002C77D2"/>
    <w:rsid w:val="002D1A7D"/>
    <w:rsid w:val="002D312D"/>
    <w:rsid w:val="002D3FAB"/>
    <w:rsid w:val="002D7283"/>
    <w:rsid w:val="002E74D6"/>
    <w:rsid w:val="002F2A71"/>
    <w:rsid w:val="002F2B48"/>
    <w:rsid w:val="002F38EE"/>
    <w:rsid w:val="002F433D"/>
    <w:rsid w:val="002F619B"/>
    <w:rsid w:val="002F6209"/>
    <w:rsid w:val="0030239C"/>
    <w:rsid w:val="003044FC"/>
    <w:rsid w:val="00311591"/>
    <w:rsid w:val="00311BFB"/>
    <w:rsid w:val="0031253C"/>
    <w:rsid w:val="00314D4A"/>
    <w:rsid w:val="0031657B"/>
    <w:rsid w:val="0031686A"/>
    <w:rsid w:val="00317BE1"/>
    <w:rsid w:val="00320517"/>
    <w:rsid w:val="00320A1C"/>
    <w:rsid w:val="00320D21"/>
    <w:rsid w:val="00325749"/>
    <w:rsid w:val="0032754D"/>
    <w:rsid w:val="00327D89"/>
    <w:rsid w:val="003309E6"/>
    <w:rsid w:val="00331070"/>
    <w:rsid w:val="003363C4"/>
    <w:rsid w:val="00340A5E"/>
    <w:rsid w:val="003420DE"/>
    <w:rsid w:val="003433EF"/>
    <w:rsid w:val="00346945"/>
    <w:rsid w:val="00350E39"/>
    <w:rsid w:val="00355B98"/>
    <w:rsid w:val="0035631F"/>
    <w:rsid w:val="00356FC4"/>
    <w:rsid w:val="003614A4"/>
    <w:rsid w:val="00361521"/>
    <w:rsid w:val="00365713"/>
    <w:rsid w:val="003664E0"/>
    <w:rsid w:val="00366777"/>
    <w:rsid w:val="00370103"/>
    <w:rsid w:val="0037494A"/>
    <w:rsid w:val="00374B86"/>
    <w:rsid w:val="00374E3F"/>
    <w:rsid w:val="00375442"/>
    <w:rsid w:val="003761B0"/>
    <w:rsid w:val="00381DB7"/>
    <w:rsid w:val="003845E7"/>
    <w:rsid w:val="00384967"/>
    <w:rsid w:val="003863EA"/>
    <w:rsid w:val="00386B4F"/>
    <w:rsid w:val="003876FC"/>
    <w:rsid w:val="003877C7"/>
    <w:rsid w:val="00390568"/>
    <w:rsid w:val="00390D21"/>
    <w:rsid w:val="003940F6"/>
    <w:rsid w:val="00395CCA"/>
    <w:rsid w:val="00395E55"/>
    <w:rsid w:val="003A243A"/>
    <w:rsid w:val="003B010F"/>
    <w:rsid w:val="003B139A"/>
    <w:rsid w:val="003B5A33"/>
    <w:rsid w:val="003B703D"/>
    <w:rsid w:val="003B720C"/>
    <w:rsid w:val="003B7CE0"/>
    <w:rsid w:val="003C269E"/>
    <w:rsid w:val="003C363F"/>
    <w:rsid w:val="003C4BB0"/>
    <w:rsid w:val="003C4D9A"/>
    <w:rsid w:val="003C70AD"/>
    <w:rsid w:val="003C7696"/>
    <w:rsid w:val="003D00F0"/>
    <w:rsid w:val="003D35A2"/>
    <w:rsid w:val="003D3FA9"/>
    <w:rsid w:val="003D53DB"/>
    <w:rsid w:val="003D638B"/>
    <w:rsid w:val="003E1112"/>
    <w:rsid w:val="003E2249"/>
    <w:rsid w:val="003E27A0"/>
    <w:rsid w:val="003E2924"/>
    <w:rsid w:val="003E3770"/>
    <w:rsid w:val="003E44D2"/>
    <w:rsid w:val="003E52B6"/>
    <w:rsid w:val="003F704A"/>
    <w:rsid w:val="003F79A6"/>
    <w:rsid w:val="00401C78"/>
    <w:rsid w:val="00407218"/>
    <w:rsid w:val="00407C64"/>
    <w:rsid w:val="004109B1"/>
    <w:rsid w:val="00410AD3"/>
    <w:rsid w:val="00412B38"/>
    <w:rsid w:val="00413C59"/>
    <w:rsid w:val="00413F36"/>
    <w:rsid w:val="00415821"/>
    <w:rsid w:val="00417EBF"/>
    <w:rsid w:val="0042098A"/>
    <w:rsid w:val="00420BFE"/>
    <w:rsid w:val="00422567"/>
    <w:rsid w:val="004230DD"/>
    <w:rsid w:val="00423367"/>
    <w:rsid w:val="00425058"/>
    <w:rsid w:val="00430F7C"/>
    <w:rsid w:val="0043394D"/>
    <w:rsid w:val="00433AE0"/>
    <w:rsid w:val="0044205A"/>
    <w:rsid w:val="0044422F"/>
    <w:rsid w:val="00444E02"/>
    <w:rsid w:val="00446085"/>
    <w:rsid w:val="00454CD5"/>
    <w:rsid w:val="00455CDA"/>
    <w:rsid w:val="00460A3F"/>
    <w:rsid w:val="004638BD"/>
    <w:rsid w:val="00466E05"/>
    <w:rsid w:val="00467504"/>
    <w:rsid w:val="00472E22"/>
    <w:rsid w:val="0047507B"/>
    <w:rsid w:val="00477C7B"/>
    <w:rsid w:val="00482789"/>
    <w:rsid w:val="00482879"/>
    <w:rsid w:val="004835C0"/>
    <w:rsid w:val="004858CD"/>
    <w:rsid w:val="00486BDB"/>
    <w:rsid w:val="00487759"/>
    <w:rsid w:val="00491FF9"/>
    <w:rsid w:val="00492F68"/>
    <w:rsid w:val="00496003"/>
    <w:rsid w:val="004A2E84"/>
    <w:rsid w:val="004A4454"/>
    <w:rsid w:val="004A5797"/>
    <w:rsid w:val="004B0E2A"/>
    <w:rsid w:val="004B36E1"/>
    <w:rsid w:val="004B502C"/>
    <w:rsid w:val="004B7A0B"/>
    <w:rsid w:val="004B7BAC"/>
    <w:rsid w:val="004C17F7"/>
    <w:rsid w:val="004C1CF3"/>
    <w:rsid w:val="004C394D"/>
    <w:rsid w:val="004C4F2A"/>
    <w:rsid w:val="004C6D9D"/>
    <w:rsid w:val="004C7C3C"/>
    <w:rsid w:val="004D1BF2"/>
    <w:rsid w:val="004D2E25"/>
    <w:rsid w:val="004D3F49"/>
    <w:rsid w:val="004D5AF7"/>
    <w:rsid w:val="004E1815"/>
    <w:rsid w:val="004E267B"/>
    <w:rsid w:val="004E2F2B"/>
    <w:rsid w:val="004E3FDF"/>
    <w:rsid w:val="004E49E5"/>
    <w:rsid w:val="004E5AF7"/>
    <w:rsid w:val="004E7487"/>
    <w:rsid w:val="004F0183"/>
    <w:rsid w:val="004F0225"/>
    <w:rsid w:val="004F24AB"/>
    <w:rsid w:val="004F478C"/>
    <w:rsid w:val="004F4AF8"/>
    <w:rsid w:val="004F7AA5"/>
    <w:rsid w:val="00503357"/>
    <w:rsid w:val="005071DD"/>
    <w:rsid w:val="005073E1"/>
    <w:rsid w:val="005078FC"/>
    <w:rsid w:val="00510090"/>
    <w:rsid w:val="0051310B"/>
    <w:rsid w:val="005144C2"/>
    <w:rsid w:val="00514E9B"/>
    <w:rsid w:val="00515049"/>
    <w:rsid w:val="00516B20"/>
    <w:rsid w:val="00520930"/>
    <w:rsid w:val="00521445"/>
    <w:rsid w:val="00522E5E"/>
    <w:rsid w:val="00524ADC"/>
    <w:rsid w:val="0053265B"/>
    <w:rsid w:val="005334C6"/>
    <w:rsid w:val="00534D21"/>
    <w:rsid w:val="00536AE7"/>
    <w:rsid w:val="00537A9A"/>
    <w:rsid w:val="00540FAF"/>
    <w:rsid w:val="005441C9"/>
    <w:rsid w:val="00547752"/>
    <w:rsid w:val="0055141C"/>
    <w:rsid w:val="005525C8"/>
    <w:rsid w:val="00557BC4"/>
    <w:rsid w:val="00562300"/>
    <w:rsid w:val="00570919"/>
    <w:rsid w:val="00571175"/>
    <w:rsid w:val="00573BB6"/>
    <w:rsid w:val="00574E34"/>
    <w:rsid w:val="0057669C"/>
    <w:rsid w:val="00581856"/>
    <w:rsid w:val="00587A68"/>
    <w:rsid w:val="00591254"/>
    <w:rsid w:val="00592802"/>
    <w:rsid w:val="0059440E"/>
    <w:rsid w:val="005A1432"/>
    <w:rsid w:val="005B3000"/>
    <w:rsid w:val="005B58C5"/>
    <w:rsid w:val="005B7CA8"/>
    <w:rsid w:val="005B7CCB"/>
    <w:rsid w:val="005C086C"/>
    <w:rsid w:val="005D16E0"/>
    <w:rsid w:val="005D4FAA"/>
    <w:rsid w:val="005D6DDB"/>
    <w:rsid w:val="005E5376"/>
    <w:rsid w:val="005E6322"/>
    <w:rsid w:val="005E73D2"/>
    <w:rsid w:val="005E76EF"/>
    <w:rsid w:val="005E787C"/>
    <w:rsid w:val="005F0EFD"/>
    <w:rsid w:val="005F233F"/>
    <w:rsid w:val="005F2F48"/>
    <w:rsid w:val="005F5B77"/>
    <w:rsid w:val="005F619C"/>
    <w:rsid w:val="0060041D"/>
    <w:rsid w:val="00600F20"/>
    <w:rsid w:val="0060169B"/>
    <w:rsid w:val="0060298A"/>
    <w:rsid w:val="00602F69"/>
    <w:rsid w:val="00603937"/>
    <w:rsid w:val="0061032C"/>
    <w:rsid w:val="0061370C"/>
    <w:rsid w:val="006148A2"/>
    <w:rsid w:val="00615B7A"/>
    <w:rsid w:val="0062155B"/>
    <w:rsid w:val="00623021"/>
    <w:rsid w:val="0062352A"/>
    <w:rsid w:val="0063002E"/>
    <w:rsid w:val="0063187C"/>
    <w:rsid w:val="00631B40"/>
    <w:rsid w:val="0063302D"/>
    <w:rsid w:val="0063329A"/>
    <w:rsid w:val="00633472"/>
    <w:rsid w:val="00637B3B"/>
    <w:rsid w:val="0064117B"/>
    <w:rsid w:val="00641BBF"/>
    <w:rsid w:val="0064326D"/>
    <w:rsid w:val="00645084"/>
    <w:rsid w:val="00645B32"/>
    <w:rsid w:val="0065750C"/>
    <w:rsid w:val="006602BF"/>
    <w:rsid w:val="00660D3E"/>
    <w:rsid w:val="00660EA5"/>
    <w:rsid w:val="006716FE"/>
    <w:rsid w:val="00674586"/>
    <w:rsid w:val="006763EB"/>
    <w:rsid w:val="00676407"/>
    <w:rsid w:val="0068160D"/>
    <w:rsid w:val="00681A43"/>
    <w:rsid w:val="0068551E"/>
    <w:rsid w:val="00691B88"/>
    <w:rsid w:val="00692BAE"/>
    <w:rsid w:val="00695B88"/>
    <w:rsid w:val="00696DEC"/>
    <w:rsid w:val="006979D3"/>
    <w:rsid w:val="00697C93"/>
    <w:rsid w:val="00697E26"/>
    <w:rsid w:val="006A00BF"/>
    <w:rsid w:val="006A20AA"/>
    <w:rsid w:val="006A3A9B"/>
    <w:rsid w:val="006A5AE7"/>
    <w:rsid w:val="006A7462"/>
    <w:rsid w:val="006A7793"/>
    <w:rsid w:val="006B0E07"/>
    <w:rsid w:val="006B2E05"/>
    <w:rsid w:val="006B56E2"/>
    <w:rsid w:val="006B61A8"/>
    <w:rsid w:val="006B6A12"/>
    <w:rsid w:val="006C15FD"/>
    <w:rsid w:val="006C3B9B"/>
    <w:rsid w:val="006C3CC8"/>
    <w:rsid w:val="006C4AE3"/>
    <w:rsid w:val="006D09D5"/>
    <w:rsid w:val="006D19EA"/>
    <w:rsid w:val="006D3414"/>
    <w:rsid w:val="006D3F07"/>
    <w:rsid w:val="006D5189"/>
    <w:rsid w:val="006D5D71"/>
    <w:rsid w:val="006D7199"/>
    <w:rsid w:val="006E280B"/>
    <w:rsid w:val="006E3104"/>
    <w:rsid w:val="006E47D6"/>
    <w:rsid w:val="006E71C1"/>
    <w:rsid w:val="006F04DD"/>
    <w:rsid w:val="0070654F"/>
    <w:rsid w:val="0070661B"/>
    <w:rsid w:val="00707E73"/>
    <w:rsid w:val="00710C90"/>
    <w:rsid w:val="00712616"/>
    <w:rsid w:val="007131E6"/>
    <w:rsid w:val="00714869"/>
    <w:rsid w:val="00714CF1"/>
    <w:rsid w:val="007156FF"/>
    <w:rsid w:val="00720D5E"/>
    <w:rsid w:val="00721608"/>
    <w:rsid w:val="007219B0"/>
    <w:rsid w:val="00723C3E"/>
    <w:rsid w:val="00727588"/>
    <w:rsid w:val="0073589D"/>
    <w:rsid w:val="00735D50"/>
    <w:rsid w:val="00736605"/>
    <w:rsid w:val="0074019E"/>
    <w:rsid w:val="00740476"/>
    <w:rsid w:val="0074484C"/>
    <w:rsid w:val="0075043E"/>
    <w:rsid w:val="00751C85"/>
    <w:rsid w:val="00752203"/>
    <w:rsid w:val="00754B02"/>
    <w:rsid w:val="00756244"/>
    <w:rsid w:val="00762442"/>
    <w:rsid w:val="00763942"/>
    <w:rsid w:val="00764AC3"/>
    <w:rsid w:val="0078218C"/>
    <w:rsid w:val="0078360E"/>
    <w:rsid w:val="00796B98"/>
    <w:rsid w:val="007A1D1D"/>
    <w:rsid w:val="007A242C"/>
    <w:rsid w:val="007A5B15"/>
    <w:rsid w:val="007A7D91"/>
    <w:rsid w:val="007B0FFA"/>
    <w:rsid w:val="007B1C81"/>
    <w:rsid w:val="007B4C9F"/>
    <w:rsid w:val="007B6323"/>
    <w:rsid w:val="007B6BEF"/>
    <w:rsid w:val="007C4F1E"/>
    <w:rsid w:val="007D06BA"/>
    <w:rsid w:val="007D113F"/>
    <w:rsid w:val="007D24CC"/>
    <w:rsid w:val="007D7617"/>
    <w:rsid w:val="007E1F71"/>
    <w:rsid w:val="007E4BA0"/>
    <w:rsid w:val="007E4E7E"/>
    <w:rsid w:val="007E5E4E"/>
    <w:rsid w:val="007E60E3"/>
    <w:rsid w:val="007E7569"/>
    <w:rsid w:val="007F486B"/>
    <w:rsid w:val="007F6955"/>
    <w:rsid w:val="00801B78"/>
    <w:rsid w:val="0080490F"/>
    <w:rsid w:val="00804BBE"/>
    <w:rsid w:val="00810301"/>
    <w:rsid w:val="0081122F"/>
    <w:rsid w:val="00813F39"/>
    <w:rsid w:val="00816276"/>
    <w:rsid w:val="00817153"/>
    <w:rsid w:val="00821864"/>
    <w:rsid w:val="008218D7"/>
    <w:rsid w:val="00825076"/>
    <w:rsid w:val="00825BE6"/>
    <w:rsid w:val="008274FF"/>
    <w:rsid w:val="00833AD5"/>
    <w:rsid w:val="00834A29"/>
    <w:rsid w:val="008366A3"/>
    <w:rsid w:val="00836ECD"/>
    <w:rsid w:val="00837F81"/>
    <w:rsid w:val="008440C3"/>
    <w:rsid w:val="008448E7"/>
    <w:rsid w:val="00844D8F"/>
    <w:rsid w:val="008454DE"/>
    <w:rsid w:val="00850468"/>
    <w:rsid w:val="008507F2"/>
    <w:rsid w:val="0085285C"/>
    <w:rsid w:val="00853193"/>
    <w:rsid w:val="0085639A"/>
    <w:rsid w:val="0086147D"/>
    <w:rsid w:val="00863C5B"/>
    <w:rsid w:val="008653E9"/>
    <w:rsid w:val="00870112"/>
    <w:rsid w:val="0087213A"/>
    <w:rsid w:val="00872546"/>
    <w:rsid w:val="00873278"/>
    <w:rsid w:val="00881031"/>
    <w:rsid w:val="00881BF0"/>
    <w:rsid w:val="00894354"/>
    <w:rsid w:val="00894F65"/>
    <w:rsid w:val="00894FFE"/>
    <w:rsid w:val="00896EEB"/>
    <w:rsid w:val="008A4839"/>
    <w:rsid w:val="008A69AB"/>
    <w:rsid w:val="008A73BD"/>
    <w:rsid w:val="008B3352"/>
    <w:rsid w:val="008B3F2C"/>
    <w:rsid w:val="008B6B86"/>
    <w:rsid w:val="008C228E"/>
    <w:rsid w:val="008C42B1"/>
    <w:rsid w:val="008C60E2"/>
    <w:rsid w:val="008C7ADB"/>
    <w:rsid w:val="008C7FDC"/>
    <w:rsid w:val="008D246C"/>
    <w:rsid w:val="008D5A5E"/>
    <w:rsid w:val="008D66B5"/>
    <w:rsid w:val="008E101E"/>
    <w:rsid w:val="008E4483"/>
    <w:rsid w:val="008E4D4B"/>
    <w:rsid w:val="008E6961"/>
    <w:rsid w:val="008F6756"/>
    <w:rsid w:val="009003AC"/>
    <w:rsid w:val="00901EE0"/>
    <w:rsid w:val="00902878"/>
    <w:rsid w:val="00904110"/>
    <w:rsid w:val="00905CEA"/>
    <w:rsid w:val="009144DE"/>
    <w:rsid w:val="00915C75"/>
    <w:rsid w:val="00920E2B"/>
    <w:rsid w:val="0092228B"/>
    <w:rsid w:val="00925B20"/>
    <w:rsid w:val="0092783C"/>
    <w:rsid w:val="00930B46"/>
    <w:rsid w:val="0093114E"/>
    <w:rsid w:val="00932DE0"/>
    <w:rsid w:val="00935D45"/>
    <w:rsid w:val="00946994"/>
    <w:rsid w:val="00947B3C"/>
    <w:rsid w:val="00947E66"/>
    <w:rsid w:val="00953137"/>
    <w:rsid w:val="00960796"/>
    <w:rsid w:val="00964DFF"/>
    <w:rsid w:val="0096657A"/>
    <w:rsid w:val="00972D7A"/>
    <w:rsid w:val="00974A88"/>
    <w:rsid w:val="00981ECB"/>
    <w:rsid w:val="00983A98"/>
    <w:rsid w:val="009871E0"/>
    <w:rsid w:val="00990584"/>
    <w:rsid w:val="009920F8"/>
    <w:rsid w:val="00995EB9"/>
    <w:rsid w:val="00997EB5"/>
    <w:rsid w:val="009A6C09"/>
    <w:rsid w:val="009B0FBD"/>
    <w:rsid w:val="009B11E7"/>
    <w:rsid w:val="009B4F59"/>
    <w:rsid w:val="009B5793"/>
    <w:rsid w:val="009B5D72"/>
    <w:rsid w:val="009B7E8E"/>
    <w:rsid w:val="009C335D"/>
    <w:rsid w:val="009C4CB2"/>
    <w:rsid w:val="009C5D1A"/>
    <w:rsid w:val="009C635F"/>
    <w:rsid w:val="009D6190"/>
    <w:rsid w:val="009E0788"/>
    <w:rsid w:val="009E16EC"/>
    <w:rsid w:val="009E45EA"/>
    <w:rsid w:val="009E521E"/>
    <w:rsid w:val="009E6A29"/>
    <w:rsid w:val="009E74DF"/>
    <w:rsid w:val="009F1BB4"/>
    <w:rsid w:val="009F2665"/>
    <w:rsid w:val="009F2EDA"/>
    <w:rsid w:val="009F3960"/>
    <w:rsid w:val="00A07096"/>
    <w:rsid w:val="00A076C7"/>
    <w:rsid w:val="00A07D9B"/>
    <w:rsid w:val="00A07F62"/>
    <w:rsid w:val="00A11508"/>
    <w:rsid w:val="00A1165A"/>
    <w:rsid w:val="00A1282F"/>
    <w:rsid w:val="00A133CA"/>
    <w:rsid w:val="00A149F5"/>
    <w:rsid w:val="00A21467"/>
    <w:rsid w:val="00A21AD2"/>
    <w:rsid w:val="00A221AF"/>
    <w:rsid w:val="00A23448"/>
    <w:rsid w:val="00A2581E"/>
    <w:rsid w:val="00A262C3"/>
    <w:rsid w:val="00A26A26"/>
    <w:rsid w:val="00A27CD3"/>
    <w:rsid w:val="00A3215B"/>
    <w:rsid w:val="00A32832"/>
    <w:rsid w:val="00A33733"/>
    <w:rsid w:val="00A35CD8"/>
    <w:rsid w:val="00A36134"/>
    <w:rsid w:val="00A410F0"/>
    <w:rsid w:val="00A43639"/>
    <w:rsid w:val="00A458F0"/>
    <w:rsid w:val="00A52452"/>
    <w:rsid w:val="00A52F08"/>
    <w:rsid w:val="00A535F9"/>
    <w:rsid w:val="00A54343"/>
    <w:rsid w:val="00A547C9"/>
    <w:rsid w:val="00A6058B"/>
    <w:rsid w:val="00A649CB"/>
    <w:rsid w:val="00A65617"/>
    <w:rsid w:val="00A666D7"/>
    <w:rsid w:val="00A66D7D"/>
    <w:rsid w:val="00A7369F"/>
    <w:rsid w:val="00A74010"/>
    <w:rsid w:val="00A74EB6"/>
    <w:rsid w:val="00A8043B"/>
    <w:rsid w:val="00A80AF6"/>
    <w:rsid w:val="00A82769"/>
    <w:rsid w:val="00A83D31"/>
    <w:rsid w:val="00A83DB3"/>
    <w:rsid w:val="00A842C8"/>
    <w:rsid w:val="00AA0258"/>
    <w:rsid w:val="00AA252F"/>
    <w:rsid w:val="00AA2746"/>
    <w:rsid w:val="00AA67B2"/>
    <w:rsid w:val="00AB1099"/>
    <w:rsid w:val="00AB4589"/>
    <w:rsid w:val="00AC2859"/>
    <w:rsid w:val="00AC3CC2"/>
    <w:rsid w:val="00AC41CF"/>
    <w:rsid w:val="00AC45D5"/>
    <w:rsid w:val="00AC5BFD"/>
    <w:rsid w:val="00AD0F7A"/>
    <w:rsid w:val="00AD33FA"/>
    <w:rsid w:val="00AD4308"/>
    <w:rsid w:val="00AD5905"/>
    <w:rsid w:val="00AD6244"/>
    <w:rsid w:val="00AD76D9"/>
    <w:rsid w:val="00AE0296"/>
    <w:rsid w:val="00AE0B7B"/>
    <w:rsid w:val="00AE4CBE"/>
    <w:rsid w:val="00AE4DBC"/>
    <w:rsid w:val="00AF1114"/>
    <w:rsid w:val="00AF471D"/>
    <w:rsid w:val="00AF7792"/>
    <w:rsid w:val="00B024D6"/>
    <w:rsid w:val="00B02DF2"/>
    <w:rsid w:val="00B058EE"/>
    <w:rsid w:val="00B05BC9"/>
    <w:rsid w:val="00B07D89"/>
    <w:rsid w:val="00B10005"/>
    <w:rsid w:val="00B119E1"/>
    <w:rsid w:val="00B11DCD"/>
    <w:rsid w:val="00B1248E"/>
    <w:rsid w:val="00B15A85"/>
    <w:rsid w:val="00B161AA"/>
    <w:rsid w:val="00B178A3"/>
    <w:rsid w:val="00B20B9E"/>
    <w:rsid w:val="00B23CCF"/>
    <w:rsid w:val="00B25D38"/>
    <w:rsid w:val="00B336EA"/>
    <w:rsid w:val="00B33835"/>
    <w:rsid w:val="00B347CC"/>
    <w:rsid w:val="00B357BF"/>
    <w:rsid w:val="00B4096D"/>
    <w:rsid w:val="00B419EF"/>
    <w:rsid w:val="00B46720"/>
    <w:rsid w:val="00B46843"/>
    <w:rsid w:val="00B5014D"/>
    <w:rsid w:val="00B54669"/>
    <w:rsid w:val="00B549DA"/>
    <w:rsid w:val="00B56907"/>
    <w:rsid w:val="00B569E5"/>
    <w:rsid w:val="00B615EE"/>
    <w:rsid w:val="00B6465A"/>
    <w:rsid w:val="00B65EED"/>
    <w:rsid w:val="00B703A6"/>
    <w:rsid w:val="00B72FF5"/>
    <w:rsid w:val="00B76D5E"/>
    <w:rsid w:val="00B773CF"/>
    <w:rsid w:val="00B77B64"/>
    <w:rsid w:val="00B80A80"/>
    <w:rsid w:val="00B811C8"/>
    <w:rsid w:val="00B85121"/>
    <w:rsid w:val="00B858D6"/>
    <w:rsid w:val="00B86394"/>
    <w:rsid w:val="00B872CE"/>
    <w:rsid w:val="00B87317"/>
    <w:rsid w:val="00B917F5"/>
    <w:rsid w:val="00B9597D"/>
    <w:rsid w:val="00B96CD0"/>
    <w:rsid w:val="00B9796E"/>
    <w:rsid w:val="00BA0091"/>
    <w:rsid w:val="00BA3C36"/>
    <w:rsid w:val="00BA6395"/>
    <w:rsid w:val="00BA6B93"/>
    <w:rsid w:val="00BA72FC"/>
    <w:rsid w:val="00BB0447"/>
    <w:rsid w:val="00BB6862"/>
    <w:rsid w:val="00BB72DC"/>
    <w:rsid w:val="00BC1F21"/>
    <w:rsid w:val="00BC20B4"/>
    <w:rsid w:val="00BC2A25"/>
    <w:rsid w:val="00BD0D9A"/>
    <w:rsid w:val="00BD2901"/>
    <w:rsid w:val="00BD2B69"/>
    <w:rsid w:val="00BD498A"/>
    <w:rsid w:val="00BD7F9B"/>
    <w:rsid w:val="00BE0AC9"/>
    <w:rsid w:val="00BE10DB"/>
    <w:rsid w:val="00BE22D6"/>
    <w:rsid w:val="00BE260A"/>
    <w:rsid w:val="00BE334D"/>
    <w:rsid w:val="00BE3C73"/>
    <w:rsid w:val="00BE50F3"/>
    <w:rsid w:val="00BE5349"/>
    <w:rsid w:val="00BE5B8D"/>
    <w:rsid w:val="00BE6635"/>
    <w:rsid w:val="00BE736B"/>
    <w:rsid w:val="00BF00FD"/>
    <w:rsid w:val="00BF20EE"/>
    <w:rsid w:val="00BF319C"/>
    <w:rsid w:val="00BF5192"/>
    <w:rsid w:val="00BF5DD9"/>
    <w:rsid w:val="00C0478E"/>
    <w:rsid w:val="00C108DB"/>
    <w:rsid w:val="00C15099"/>
    <w:rsid w:val="00C151C9"/>
    <w:rsid w:val="00C152FD"/>
    <w:rsid w:val="00C16DE7"/>
    <w:rsid w:val="00C2006C"/>
    <w:rsid w:val="00C2212A"/>
    <w:rsid w:val="00C2236C"/>
    <w:rsid w:val="00C24600"/>
    <w:rsid w:val="00C24FF5"/>
    <w:rsid w:val="00C25C65"/>
    <w:rsid w:val="00C32863"/>
    <w:rsid w:val="00C33A24"/>
    <w:rsid w:val="00C346EC"/>
    <w:rsid w:val="00C40E6C"/>
    <w:rsid w:val="00C47F4F"/>
    <w:rsid w:val="00C50FFC"/>
    <w:rsid w:val="00C524BB"/>
    <w:rsid w:val="00C53946"/>
    <w:rsid w:val="00C53C68"/>
    <w:rsid w:val="00C579E5"/>
    <w:rsid w:val="00C64B0C"/>
    <w:rsid w:val="00C703F0"/>
    <w:rsid w:val="00C70411"/>
    <w:rsid w:val="00C73657"/>
    <w:rsid w:val="00C75761"/>
    <w:rsid w:val="00C7596E"/>
    <w:rsid w:val="00C75B41"/>
    <w:rsid w:val="00C76378"/>
    <w:rsid w:val="00C77E1E"/>
    <w:rsid w:val="00C80842"/>
    <w:rsid w:val="00C84EDF"/>
    <w:rsid w:val="00C86A28"/>
    <w:rsid w:val="00C911F0"/>
    <w:rsid w:val="00C91AE6"/>
    <w:rsid w:val="00C92D5D"/>
    <w:rsid w:val="00C96E70"/>
    <w:rsid w:val="00C976B5"/>
    <w:rsid w:val="00CA108C"/>
    <w:rsid w:val="00CA5D46"/>
    <w:rsid w:val="00CA607A"/>
    <w:rsid w:val="00CB24F3"/>
    <w:rsid w:val="00CB2812"/>
    <w:rsid w:val="00CB2AD1"/>
    <w:rsid w:val="00CB406D"/>
    <w:rsid w:val="00CB5782"/>
    <w:rsid w:val="00CB6DB4"/>
    <w:rsid w:val="00CC3688"/>
    <w:rsid w:val="00CC566B"/>
    <w:rsid w:val="00CC6277"/>
    <w:rsid w:val="00CD2CC0"/>
    <w:rsid w:val="00CD2F54"/>
    <w:rsid w:val="00CD2F9D"/>
    <w:rsid w:val="00CD4F79"/>
    <w:rsid w:val="00CD7029"/>
    <w:rsid w:val="00CD782B"/>
    <w:rsid w:val="00CD7956"/>
    <w:rsid w:val="00CE5ECC"/>
    <w:rsid w:val="00CE6581"/>
    <w:rsid w:val="00CF79AC"/>
    <w:rsid w:val="00CF7E76"/>
    <w:rsid w:val="00D03D85"/>
    <w:rsid w:val="00D06254"/>
    <w:rsid w:val="00D06700"/>
    <w:rsid w:val="00D10BD8"/>
    <w:rsid w:val="00D13308"/>
    <w:rsid w:val="00D144D9"/>
    <w:rsid w:val="00D17A7C"/>
    <w:rsid w:val="00D221C6"/>
    <w:rsid w:val="00D23179"/>
    <w:rsid w:val="00D32CC2"/>
    <w:rsid w:val="00D346C0"/>
    <w:rsid w:val="00D34FD4"/>
    <w:rsid w:val="00D36FFF"/>
    <w:rsid w:val="00D405CD"/>
    <w:rsid w:val="00D41185"/>
    <w:rsid w:val="00D41285"/>
    <w:rsid w:val="00D419F6"/>
    <w:rsid w:val="00D42D5C"/>
    <w:rsid w:val="00D43540"/>
    <w:rsid w:val="00D4483C"/>
    <w:rsid w:val="00D44D99"/>
    <w:rsid w:val="00D47034"/>
    <w:rsid w:val="00D51771"/>
    <w:rsid w:val="00D526EE"/>
    <w:rsid w:val="00D5643C"/>
    <w:rsid w:val="00D56499"/>
    <w:rsid w:val="00D6176D"/>
    <w:rsid w:val="00D631AF"/>
    <w:rsid w:val="00D642DE"/>
    <w:rsid w:val="00D66829"/>
    <w:rsid w:val="00D7127A"/>
    <w:rsid w:val="00D7142F"/>
    <w:rsid w:val="00D729F2"/>
    <w:rsid w:val="00D7372D"/>
    <w:rsid w:val="00D73BCD"/>
    <w:rsid w:val="00D744F9"/>
    <w:rsid w:val="00D75E6D"/>
    <w:rsid w:val="00D76C86"/>
    <w:rsid w:val="00D8039C"/>
    <w:rsid w:val="00D81BE4"/>
    <w:rsid w:val="00D82074"/>
    <w:rsid w:val="00D86118"/>
    <w:rsid w:val="00D90309"/>
    <w:rsid w:val="00D91006"/>
    <w:rsid w:val="00D95683"/>
    <w:rsid w:val="00DA1827"/>
    <w:rsid w:val="00DA1A2B"/>
    <w:rsid w:val="00DA27A9"/>
    <w:rsid w:val="00DA5ED0"/>
    <w:rsid w:val="00DB0231"/>
    <w:rsid w:val="00DB3193"/>
    <w:rsid w:val="00DB36E5"/>
    <w:rsid w:val="00DB4A07"/>
    <w:rsid w:val="00DB7AF4"/>
    <w:rsid w:val="00DB7DD5"/>
    <w:rsid w:val="00DC180D"/>
    <w:rsid w:val="00DC4D3C"/>
    <w:rsid w:val="00DC51E1"/>
    <w:rsid w:val="00DC761C"/>
    <w:rsid w:val="00DC7B3A"/>
    <w:rsid w:val="00DD2B28"/>
    <w:rsid w:val="00DD2F7D"/>
    <w:rsid w:val="00DD35D2"/>
    <w:rsid w:val="00DD4ADE"/>
    <w:rsid w:val="00DE0692"/>
    <w:rsid w:val="00DE2356"/>
    <w:rsid w:val="00DE29E7"/>
    <w:rsid w:val="00DE2B07"/>
    <w:rsid w:val="00DE4522"/>
    <w:rsid w:val="00DE70C1"/>
    <w:rsid w:val="00DE770C"/>
    <w:rsid w:val="00DF009D"/>
    <w:rsid w:val="00DF445E"/>
    <w:rsid w:val="00E048D9"/>
    <w:rsid w:val="00E070D4"/>
    <w:rsid w:val="00E12694"/>
    <w:rsid w:val="00E136C5"/>
    <w:rsid w:val="00E15948"/>
    <w:rsid w:val="00E178DC"/>
    <w:rsid w:val="00E20679"/>
    <w:rsid w:val="00E23822"/>
    <w:rsid w:val="00E264BC"/>
    <w:rsid w:val="00E26914"/>
    <w:rsid w:val="00E26CD9"/>
    <w:rsid w:val="00E27FE1"/>
    <w:rsid w:val="00E35355"/>
    <w:rsid w:val="00E40CFD"/>
    <w:rsid w:val="00E412B6"/>
    <w:rsid w:val="00E43619"/>
    <w:rsid w:val="00E44486"/>
    <w:rsid w:val="00E50E7A"/>
    <w:rsid w:val="00E52136"/>
    <w:rsid w:val="00E533BC"/>
    <w:rsid w:val="00E56220"/>
    <w:rsid w:val="00E63806"/>
    <w:rsid w:val="00E650BC"/>
    <w:rsid w:val="00E72DEE"/>
    <w:rsid w:val="00E74BD9"/>
    <w:rsid w:val="00E75BCF"/>
    <w:rsid w:val="00E81F2E"/>
    <w:rsid w:val="00E84791"/>
    <w:rsid w:val="00E84C86"/>
    <w:rsid w:val="00E86FCF"/>
    <w:rsid w:val="00E91275"/>
    <w:rsid w:val="00E942AE"/>
    <w:rsid w:val="00E96AC1"/>
    <w:rsid w:val="00EA7EBB"/>
    <w:rsid w:val="00EB0665"/>
    <w:rsid w:val="00EB0B40"/>
    <w:rsid w:val="00EB4B90"/>
    <w:rsid w:val="00EB673B"/>
    <w:rsid w:val="00EC025C"/>
    <w:rsid w:val="00EC0310"/>
    <w:rsid w:val="00EC43D5"/>
    <w:rsid w:val="00EC4692"/>
    <w:rsid w:val="00EC4E29"/>
    <w:rsid w:val="00EC663F"/>
    <w:rsid w:val="00EC72F3"/>
    <w:rsid w:val="00ED07DF"/>
    <w:rsid w:val="00ED69E5"/>
    <w:rsid w:val="00ED7EB6"/>
    <w:rsid w:val="00EE326D"/>
    <w:rsid w:val="00EE32DD"/>
    <w:rsid w:val="00EE6916"/>
    <w:rsid w:val="00EF2F67"/>
    <w:rsid w:val="00EF33D9"/>
    <w:rsid w:val="00EF4C39"/>
    <w:rsid w:val="00EF6EA0"/>
    <w:rsid w:val="00EF70B6"/>
    <w:rsid w:val="00EF7F9C"/>
    <w:rsid w:val="00F00B87"/>
    <w:rsid w:val="00F01047"/>
    <w:rsid w:val="00F01931"/>
    <w:rsid w:val="00F02806"/>
    <w:rsid w:val="00F03FAD"/>
    <w:rsid w:val="00F06FE7"/>
    <w:rsid w:val="00F1016B"/>
    <w:rsid w:val="00F10811"/>
    <w:rsid w:val="00F10EC5"/>
    <w:rsid w:val="00F13C4D"/>
    <w:rsid w:val="00F140A5"/>
    <w:rsid w:val="00F15606"/>
    <w:rsid w:val="00F157D3"/>
    <w:rsid w:val="00F15D15"/>
    <w:rsid w:val="00F17BF1"/>
    <w:rsid w:val="00F24D51"/>
    <w:rsid w:val="00F25BAC"/>
    <w:rsid w:val="00F266C0"/>
    <w:rsid w:val="00F27C34"/>
    <w:rsid w:val="00F27F7C"/>
    <w:rsid w:val="00F32020"/>
    <w:rsid w:val="00F3329D"/>
    <w:rsid w:val="00F35007"/>
    <w:rsid w:val="00F35A17"/>
    <w:rsid w:val="00F36EBA"/>
    <w:rsid w:val="00F41572"/>
    <w:rsid w:val="00F42EC3"/>
    <w:rsid w:val="00F450F1"/>
    <w:rsid w:val="00F461AF"/>
    <w:rsid w:val="00F5740A"/>
    <w:rsid w:val="00F579E9"/>
    <w:rsid w:val="00F6201E"/>
    <w:rsid w:val="00F63C7D"/>
    <w:rsid w:val="00F64484"/>
    <w:rsid w:val="00F6480D"/>
    <w:rsid w:val="00F671D1"/>
    <w:rsid w:val="00F7058E"/>
    <w:rsid w:val="00F711DD"/>
    <w:rsid w:val="00F745F1"/>
    <w:rsid w:val="00F80E4C"/>
    <w:rsid w:val="00F833FC"/>
    <w:rsid w:val="00F84556"/>
    <w:rsid w:val="00F84886"/>
    <w:rsid w:val="00F84DF2"/>
    <w:rsid w:val="00F8514F"/>
    <w:rsid w:val="00F86312"/>
    <w:rsid w:val="00F916CE"/>
    <w:rsid w:val="00FA10AD"/>
    <w:rsid w:val="00FA69A2"/>
    <w:rsid w:val="00FA6FD0"/>
    <w:rsid w:val="00FB0D11"/>
    <w:rsid w:val="00FB2A4B"/>
    <w:rsid w:val="00FB3930"/>
    <w:rsid w:val="00FB3BF9"/>
    <w:rsid w:val="00FB4A7C"/>
    <w:rsid w:val="00FB50CF"/>
    <w:rsid w:val="00FB5A26"/>
    <w:rsid w:val="00FC21C7"/>
    <w:rsid w:val="00FC3958"/>
    <w:rsid w:val="00FC40E2"/>
    <w:rsid w:val="00FC4C2C"/>
    <w:rsid w:val="00FC734B"/>
    <w:rsid w:val="00FD19CB"/>
    <w:rsid w:val="00FD25F8"/>
    <w:rsid w:val="00FD2E9C"/>
    <w:rsid w:val="00FD41C1"/>
    <w:rsid w:val="00FD57CE"/>
    <w:rsid w:val="00FD6851"/>
    <w:rsid w:val="00FE49AC"/>
    <w:rsid w:val="00FF2018"/>
    <w:rsid w:val="00FF20B9"/>
    <w:rsid w:val="00FF233F"/>
    <w:rsid w:val="00FF4303"/>
    <w:rsid w:val="00FF43E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4CFD-52B2-4091-B436-F32B56A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71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7140"/>
    <w:rPr>
      <w:b/>
      <w:bCs/>
      <w:color w:val="000080"/>
    </w:rPr>
  </w:style>
  <w:style w:type="paragraph" w:styleId="2">
    <w:name w:val="Body Text 2"/>
    <w:basedOn w:val="a"/>
    <w:link w:val="20"/>
    <w:unhideWhenUsed/>
    <w:rsid w:val="001226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2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122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6A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4D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3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25D3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B25D3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2019-11-05T10:50:00Z</cp:lastPrinted>
  <dcterms:created xsi:type="dcterms:W3CDTF">2019-11-12T08:12:00Z</dcterms:created>
  <dcterms:modified xsi:type="dcterms:W3CDTF">2019-11-12T08:12:00Z</dcterms:modified>
</cp:coreProperties>
</file>