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7" w:rsidRPr="00002962" w:rsidRDefault="00D2724E" w:rsidP="006E43C7">
      <w:pPr>
        <w:ind w:left="5529"/>
        <w:rPr>
          <w:b/>
        </w:rPr>
      </w:pPr>
      <w:r>
        <w:rPr>
          <w:b/>
        </w:rPr>
        <w:t xml:space="preserve"> </w:t>
      </w:r>
      <w:r w:rsidR="006E43C7" w:rsidRPr="00002962">
        <w:rPr>
          <w:b/>
        </w:rPr>
        <w:t>У</w:t>
      </w:r>
      <w:r w:rsidR="006E43C7">
        <w:rPr>
          <w:b/>
        </w:rPr>
        <w:t xml:space="preserve"> </w:t>
      </w:r>
      <w:r w:rsidR="006E43C7" w:rsidRPr="00002962">
        <w:rPr>
          <w:b/>
        </w:rPr>
        <w:t>т</w:t>
      </w:r>
      <w:r w:rsidR="006E43C7">
        <w:rPr>
          <w:b/>
        </w:rPr>
        <w:t xml:space="preserve"> </w:t>
      </w:r>
      <w:r w:rsidR="006E43C7" w:rsidRPr="00002962">
        <w:rPr>
          <w:b/>
        </w:rPr>
        <w:t>в</w:t>
      </w:r>
      <w:r w:rsidR="006E43C7">
        <w:rPr>
          <w:b/>
        </w:rPr>
        <w:t xml:space="preserve"> </w:t>
      </w:r>
      <w:r w:rsidR="006E43C7" w:rsidRPr="00002962">
        <w:rPr>
          <w:b/>
        </w:rPr>
        <w:t>е</w:t>
      </w:r>
      <w:r w:rsidR="006E43C7">
        <w:rPr>
          <w:b/>
        </w:rPr>
        <w:t xml:space="preserve"> </w:t>
      </w:r>
      <w:proofErr w:type="spellStart"/>
      <w:proofErr w:type="gramStart"/>
      <w:r w:rsidR="006E43C7" w:rsidRPr="00002962">
        <w:rPr>
          <w:b/>
        </w:rPr>
        <w:t>р</w:t>
      </w:r>
      <w:proofErr w:type="spellEnd"/>
      <w:proofErr w:type="gramEnd"/>
      <w:r w:rsidR="006E43C7">
        <w:rPr>
          <w:b/>
        </w:rPr>
        <w:t xml:space="preserve"> </w:t>
      </w:r>
      <w:r w:rsidR="006E43C7" w:rsidRPr="00002962">
        <w:rPr>
          <w:b/>
        </w:rPr>
        <w:t>ж</w:t>
      </w:r>
      <w:r w:rsidR="006E43C7">
        <w:rPr>
          <w:b/>
        </w:rPr>
        <w:t xml:space="preserve"> </w:t>
      </w:r>
      <w:proofErr w:type="spellStart"/>
      <w:r w:rsidR="006E43C7" w:rsidRPr="00002962">
        <w:rPr>
          <w:b/>
        </w:rPr>
        <w:t>д</w:t>
      </w:r>
      <w:proofErr w:type="spellEnd"/>
      <w:r w:rsidR="006E43C7">
        <w:rPr>
          <w:b/>
        </w:rPr>
        <w:t xml:space="preserve"> </w:t>
      </w:r>
      <w:r w:rsidR="006E43C7" w:rsidRPr="00002962">
        <w:rPr>
          <w:b/>
        </w:rPr>
        <w:t>а</w:t>
      </w:r>
      <w:r w:rsidR="006E43C7">
        <w:rPr>
          <w:b/>
        </w:rPr>
        <w:t xml:space="preserve"> </w:t>
      </w:r>
      <w:r w:rsidR="006E43C7" w:rsidRPr="00002962">
        <w:rPr>
          <w:b/>
        </w:rPr>
        <w:t>ю</w:t>
      </w:r>
      <w:r w:rsidR="006E43C7">
        <w:rPr>
          <w:b/>
        </w:rPr>
        <w:t>:</w:t>
      </w:r>
    </w:p>
    <w:p w:rsidR="006E43C7" w:rsidRDefault="006E43C7" w:rsidP="006E43C7">
      <w:pPr>
        <w:ind w:left="5529"/>
        <w:rPr>
          <w:b/>
        </w:rPr>
      </w:pPr>
      <w:r>
        <w:rPr>
          <w:b/>
        </w:rPr>
        <w:t>Г</w:t>
      </w:r>
      <w:r w:rsidRPr="00002962">
        <w:rPr>
          <w:b/>
        </w:rPr>
        <w:t>лав</w:t>
      </w:r>
      <w:r>
        <w:rPr>
          <w:b/>
        </w:rPr>
        <w:t>а а</w:t>
      </w:r>
      <w:r w:rsidRPr="00002962">
        <w:rPr>
          <w:b/>
        </w:rPr>
        <w:t xml:space="preserve">дминистрации Мариинско-Посадского </w:t>
      </w:r>
      <w:r>
        <w:rPr>
          <w:b/>
        </w:rPr>
        <w:t xml:space="preserve">района </w:t>
      </w:r>
    </w:p>
    <w:p w:rsidR="006E43C7" w:rsidRPr="00002962" w:rsidRDefault="006E43C7" w:rsidP="006E43C7">
      <w:pPr>
        <w:ind w:left="5529"/>
        <w:rPr>
          <w:b/>
        </w:rPr>
      </w:pPr>
      <w:r>
        <w:rPr>
          <w:b/>
        </w:rPr>
        <w:t>Чувашской Республики</w:t>
      </w:r>
    </w:p>
    <w:p w:rsidR="006E43C7" w:rsidRPr="00002962" w:rsidRDefault="006E43C7" w:rsidP="006E43C7">
      <w:pPr>
        <w:ind w:left="5529"/>
        <w:rPr>
          <w:b/>
        </w:rPr>
      </w:pPr>
    </w:p>
    <w:p w:rsidR="006E43C7" w:rsidRPr="00612B48" w:rsidRDefault="006E43C7" w:rsidP="006E43C7">
      <w:pPr>
        <w:ind w:left="5529"/>
        <w:rPr>
          <w:b/>
        </w:rPr>
      </w:pPr>
      <w:r w:rsidRPr="00612B48">
        <w:rPr>
          <w:b/>
        </w:rPr>
        <w:t>_________</w:t>
      </w:r>
      <w:r>
        <w:rPr>
          <w:b/>
        </w:rPr>
        <w:t>_______</w:t>
      </w:r>
      <w:r w:rsidRPr="00612B48">
        <w:rPr>
          <w:b/>
        </w:rPr>
        <w:t xml:space="preserve">___ </w:t>
      </w:r>
      <w:r>
        <w:rPr>
          <w:b/>
        </w:rPr>
        <w:t>А.А. Мясников</w:t>
      </w:r>
    </w:p>
    <w:p w:rsidR="006E43C7" w:rsidRPr="00002962" w:rsidRDefault="006E43C7" w:rsidP="006E43C7">
      <w:pPr>
        <w:ind w:firstLine="709"/>
        <w:rPr>
          <w:b/>
        </w:rPr>
      </w:pPr>
    </w:p>
    <w:p w:rsidR="0034283A" w:rsidRPr="00002962" w:rsidRDefault="0034283A" w:rsidP="00AF6D40">
      <w:pPr>
        <w:ind w:left="426"/>
        <w:jc w:val="center"/>
        <w:rPr>
          <w:b/>
        </w:rPr>
      </w:pPr>
      <w:r w:rsidRPr="00002962">
        <w:rPr>
          <w:b/>
        </w:rPr>
        <w:t>ИЗВЕЩЕНИЕ</w:t>
      </w:r>
    </w:p>
    <w:p w:rsidR="009430C9" w:rsidRDefault="0034283A" w:rsidP="0068008F">
      <w:pPr>
        <w:jc w:val="center"/>
        <w:rPr>
          <w:b/>
        </w:rPr>
      </w:pPr>
      <w:r w:rsidRPr="00002962">
        <w:rPr>
          <w:b/>
        </w:rPr>
        <w:t>о проведении открытого аукциона по продаже</w:t>
      </w:r>
      <w:r w:rsidR="00AF6D40">
        <w:rPr>
          <w:b/>
        </w:rPr>
        <w:t xml:space="preserve"> </w:t>
      </w:r>
      <w:r w:rsidR="00D7308D" w:rsidRPr="00002962">
        <w:rPr>
          <w:b/>
        </w:rPr>
        <w:t>земельн</w:t>
      </w:r>
      <w:r w:rsidR="00686005">
        <w:rPr>
          <w:b/>
        </w:rPr>
        <w:t>ого</w:t>
      </w:r>
      <w:r w:rsidR="00D7308D" w:rsidRPr="00002962">
        <w:rPr>
          <w:b/>
        </w:rPr>
        <w:t xml:space="preserve"> участк</w:t>
      </w:r>
      <w:r w:rsidR="00686005">
        <w:rPr>
          <w:b/>
        </w:rPr>
        <w:t>а, находящегося</w:t>
      </w:r>
      <w:r w:rsidR="00B44A63">
        <w:rPr>
          <w:b/>
        </w:rPr>
        <w:t xml:space="preserve"> в гос</w:t>
      </w:r>
      <w:r w:rsidR="00B44A63">
        <w:rPr>
          <w:b/>
        </w:rPr>
        <w:t>у</w:t>
      </w:r>
      <w:r w:rsidR="00B44A63">
        <w:rPr>
          <w:b/>
        </w:rPr>
        <w:t xml:space="preserve">дарственной </w:t>
      </w:r>
      <w:proofErr w:type="spellStart"/>
      <w:r w:rsidR="00B44A63">
        <w:rPr>
          <w:b/>
        </w:rPr>
        <w:t>неразграниченной</w:t>
      </w:r>
      <w:proofErr w:type="spellEnd"/>
      <w:r w:rsidR="00B44A63">
        <w:rPr>
          <w:b/>
        </w:rPr>
        <w:t xml:space="preserve"> собственности</w:t>
      </w:r>
    </w:p>
    <w:p w:rsidR="00AF6D40" w:rsidRPr="00EC0AEE" w:rsidRDefault="00AF6D40" w:rsidP="0068008F">
      <w:pPr>
        <w:jc w:val="center"/>
      </w:pPr>
    </w:p>
    <w:p w:rsidR="0034283A" w:rsidRPr="00EC0AEE" w:rsidRDefault="0034283A" w:rsidP="00587184">
      <w:pPr>
        <w:ind w:firstLine="426"/>
        <w:jc w:val="both"/>
      </w:pPr>
      <w:r w:rsidRPr="00B97F6F">
        <w:rPr>
          <w:b/>
        </w:rPr>
        <w:t>1.</w:t>
      </w:r>
      <w:r w:rsidRPr="00EC0AEE">
        <w:t xml:space="preserve"> </w:t>
      </w:r>
      <w:r w:rsidRPr="00171C95">
        <w:rPr>
          <w:b/>
        </w:rPr>
        <w:t>Организатор аукциона:</w:t>
      </w:r>
      <w:r w:rsidRPr="00EC0AEE">
        <w:t xml:space="preserve"> </w:t>
      </w:r>
      <w:r w:rsidR="00002962">
        <w:t>А</w:t>
      </w:r>
      <w:r w:rsidRPr="00EC0AEE">
        <w:t xml:space="preserve">дминистрация </w:t>
      </w:r>
      <w:r w:rsidR="00002962">
        <w:t>Мариинско-Посадского района Чувашской Республики.</w:t>
      </w:r>
    </w:p>
    <w:p w:rsidR="00D32950" w:rsidRDefault="0034283A" w:rsidP="00587184">
      <w:pPr>
        <w:ind w:firstLine="426"/>
        <w:jc w:val="both"/>
      </w:pPr>
      <w:r w:rsidRPr="00B97F6F">
        <w:rPr>
          <w:b/>
        </w:rPr>
        <w:t>2.</w:t>
      </w:r>
      <w:r w:rsidRPr="00EC0AEE">
        <w:t xml:space="preserve"> </w:t>
      </w:r>
      <w:r w:rsidRPr="008463C3">
        <w:rPr>
          <w:b/>
        </w:rPr>
        <w:t xml:space="preserve">Адрес Организатора аукциона: </w:t>
      </w:r>
      <w:smartTag w:uri="urn:schemas-microsoft-com:office:smarttags" w:element="metricconverter">
        <w:smartTagPr>
          <w:attr w:name="ProductID" w:val="429570, г"/>
        </w:smartTagPr>
        <w:r w:rsidRPr="005B6840">
          <w:t>429570, г</w:t>
        </w:r>
      </w:smartTag>
      <w:r w:rsidRPr="005B6840">
        <w:t xml:space="preserve">. </w:t>
      </w:r>
      <w:proofErr w:type="spellStart"/>
      <w:r w:rsidRPr="005B6840">
        <w:t>Мариинский</w:t>
      </w:r>
      <w:proofErr w:type="spellEnd"/>
      <w:r w:rsidRPr="005B6840">
        <w:t xml:space="preserve"> Посад, ул. Николаева, д. 47</w:t>
      </w:r>
      <w:r w:rsidR="00D32950">
        <w:t>,</w:t>
      </w:r>
      <w:r w:rsidRPr="005B6840">
        <w:t xml:space="preserve"> т</w:t>
      </w:r>
      <w:r w:rsidRPr="005B6840">
        <w:t>е</w:t>
      </w:r>
      <w:r w:rsidRPr="005B6840">
        <w:t xml:space="preserve">лефон/факс: </w:t>
      </w:r>
      <w:r w:rsidR="00391158" w:rsidRPr="005B6840">
        <w:t xml:space="preserve">8 (83542) </w:t>
      </w:r>
      <w:r w:rsidRPr="005B6840">
        <w:t>2-</w:t>
      </w:r>
      <w:r w:rsidR="00AF6D40">
        <w:t>23-32</w:t>
      </w:r>
      <w:r w:rsidR="00391158" w:rsidRPr="005B6840">
        <w:t>; 2</w:t>
      </w:r>
      <w:r w:rsidR="00C70046" w:rsidRPr="005B6840">
        <w:t>-</w:t>
      </w:r>
      <w:r w:rsidR="00AF6D40">
        <w:t>19-35</w:t>
      </w:r>
      <w:r w:rsidR="00002962" w:rsidRPr="005B6840">
        <w:t>.</w:t>
      </w:r>
      <w:r w:rsidR="0070727C" w:rsidRPr="005B6840">
        <w:t xml:space="preserve"> </w:t>
      </w:r>
    </w:p>
    <w:p w:rsidR="0034283A" w:rsidRPr="00156D77" w:rsidRDefault="0070727C" w:rsidP="00587184">
      <w:pPr>
        <w:ind w:firstLine="426"/>
        <w:jc w:val="both"/>
        <w:rPr>
          <w:i/>
        </w:rPr>
      </w:pPr>
      <w:r w:rsidRPr="005B6840">
        <w:t>Адрес электронной почты:</w:t>
      </w:r>
      <w:r w:rsidR="005B6840" w:rsidRPr="005B6840">
        <w:t xml:space="preserve">  </w:t>
      </w:r>
      <w:hyperlink r:id="rId7" w:history="1">
        <w:r w:rsidR="00AF6D40" w:rsidRPr="0051459E">
          <w:rPr>
            <w:rStyle w:val="a5"/>
            <w:i/>
            <w:lang w:val="en-US"/>
          </w:rPr>
          <w:t>marpos</w:t>
        </w:r>
        <w:r w:rsidR="00AF6D40" w:rsidRPr="0051459E">
          <w:rPr>
            <w:rStyle w:val="a5"/>
            <w:i/>
          </w:rPr>
          <w:t>_</w:t>
        </w:r>
        <w:r w:rsidR="00AF6D40" w:rsidRPr="0051459E">
          <w:rPr>
            <w:rStyle w:val="a5"/>
            <w:i/>
            <w:lang w:val="en-US"/>
          </w:rPr>
          <w:t>sizo</w:t>
        </w:r>
        <w:r w:rsidR="00AF6D40" w:rsidRPr="0051459E">
          <w:rPr>
            <w:rStyle w:val="a5"/>
            <w:i/>
          </w:rPr>
          <w:t>@</w:t>
        </w:r>
        <w:r w:rsidR="00AF6D40" w:rsidRPr="0051459E">
          <w:rPr>
            <w:rStyle w:val="a5"/>
            <w:i/>
            <w:lang w:val="en-US"/>
          </w:rPr>
          <w:t>cap</w:t>
        </w:r>
        <w:r w:rsidR="00AF6D40" w:rsidRPr="0051459E">
          <w:rPr>
            <w:rStyle w:val="a5"/>
            <w:i/>
          </w:rPr>
          <w:t>.</w:t>
        </w:r>
        <w:r w:rsidR="00AF6D40" w:rsidRPr="0051459E">
          <w:rPr>
            <w:rStyle w:val="a5"/>
            <w:i/>
            <w:lang w:val="en-US"/>
          </w:rPr>
          <w:t>ru</w:t>
        </w:r>
      </w:hyperlink>
    </w:p>
    <w:p w:rsidR="0034283A" w:rsidRDefault="00002962" w:rsidP="00587184">
      <w:pPr>
        <w:ind w:firstLine="426"/>
        <w:jc w:val="both"/>
      </w:pPr>
      <w:r w:rsidRPr="00B97F6F">
        <w:rPr>
          <w:b/>
        </w:rPr>
        <w:t>3.</w:t>
      </w:r>
      <w:r>
        <w:t xml:space="preserve"> </w:t>
      </w:r>
      <w:r w:rsidR="0070727C" w:rsidRPr="007A69C6">
        <w:rPr>
          <w:b/>
        </w:rPr>
        <w:t>Форма торгов:</w:t>
      </w:r>
      <w:r w:rsidR="0070727C">
        <w:t xml:space="preserve"> о</w:t>
      </w:r>
      <w:r w:rsidR="0034283A" w:rsidRPr="00EC0AEE">
        <w:t xml:space="preserve">ткрытый аукцион </w:t>
      </w:r>
      <w:r w:rsidR="0070727C">
        <w:t>по составу участников и форме подач</w:t>
      </w:r>
      <w:r w:rsidR="005B6840">
        <w:t>и</w:t>
      </w:r>
      <w:r w:rsidR="0070727C">
        <w:t xml:space="preserve"> предложений.</w:t>
      </w:r>
    </w:p>
    <w:p w:rsidR="005B646C" w:rsidRDefault="0034283A" w:rsidP="00691C63">
      <w:pPr>
        <w:jc w:val="both"/>
      </w:pPr>
      <w:r w:rsidRPr="00B97F6F">
        <w:rPr>
          <w:b/>
        </w:rPr>
        <w:t>4.</w:t>
      </w:r>
      <w:r w:rsidRPr="00EC0AEE">
        <w:t xml:space="preserve"> </w:t>
      </w:r>
      <w:r w:rsidR="005B646C" w:rsidRPr="007A69C6">
        <w:rPr>
          <w:b/>
        </w:rPr>
        <w:t xml:space="preserve">Основание проведения </w:t>
      </w:r>
      <w:r w:rsidR="005B646C" w:rsidRPr="0076368D">
        <w:rPr>
          <w:b/>
        </w:rPr>
        <w:t xml:space="preserve">аукциона: </w:t>
      </w:r>
      <w:r w:rsidR="005B646C" w:rsidRPr="0076368D">
        <w:t xml:space="preserve">постановление администрации Мариинско-Посадского </w:t>
      </w:r>
      <w:r w:rsidR="00AF6D40">
        <w:t>района</w:t>
      </w:r>
      <w:r w:rsidR="005B646C" w:rsidRPr="00542018">
        <w:t xml:space="preserve"> </w:t>
      </w:r>
      <w:r w:rsidR="00612B48" w:rsidRPr="0087541D">
        <w:t>№</w:t>
      </w:r>
      <w:r w:rsidR="00B0656F">
        <w:t>827</w:t>
      </w:r>
      <w:r w:rsidR="007B5810">
        <w:t xml:space="preserve"> </w:t>
      </w:r>
      <w:r w:rsidR="00DD2DB3" w:rsidRPr="003C28A3">
        <w:t>от «</w:t>
      </w:r>
      <w:r w:rsidR="009F18BC" w:rsidRPr="003C28A3">
        <w:t xml:space="preserve"> </w:t>
      </w:r>
      <w:r w:rsidR="00B0656F">
        <w:t>14</w:t>
      </w:r>
      <w:r w:rsidR="00601EC7">
        <w:t xml:space="preserve"> </w:t>
      </w:r>
      <w:r w:rsidR="00036CC9">
        <w:t xml:space="preserve"> </w:t>
      </w:r>
      <w:r w:rsidR="00DD2DB3" w:rsidRPr="003C28A3">
        <w:t>»</w:t>
      </w:r>
      <w:r w:rsidR="00111310" w:rsidRPr="003C28A3">
        <w:t xml:space="preserve"> </w:t>
      </w:r>
      <w:r w:rsidR="00036CC9">
        <w:t xml:space="preserve"> </w:t>
      </w:r>
      <w:r w:rsidR="00B0656F">
        <w:t>ноября</w:t>
      </w:r>
      <w:r w:rsidR="003C28A3" w:rsidRPr="003C28A3">
        <w:t xml:space="preserve"> </w:t>
      </w:r>
      <w:r w:rsidR="00AF6D40" w:rsidRPr="003C28A3">
        <w:t>2019г</w:t>
      </w:r>
      <w:r w:rsidR="00AF6D40" w:rsidRPr="0087541D">
        <w:t>.</w:t>
      </w:r>
      <w:r w:rsidR="00AF6D40">
        <w:t xml:space="preserve"> </w:t>
      </w:r>
      <w:r w:rsidR="008D7D87">
        <w:t>«</w:t>
      </w:r>
      <w:r w:rsidR="00691C63" w:rsidRPr="003835D8">
        <w:rPr>
          <w:bCs/>
        </w:rPr>
        <w:t xml:space="preserve">О проведении открытого аукциона по продаже </w:t>
      </w:r>
      <w:r w:rsidR="00691C63">
        <w:rPr>
          <w:bCs/>
        </w:rPr>
        <w:t>земел</w:t>
      </w:r>
      <w:r w:rsidR="00691C63">
        <w:rPr>
          <w:bCs/>
        </w:rPr>
        <w:t>ь</w:t>
      </w:r>
      <w:r w:rsidR="00691C63">
        <w:rPr>
          <w:bCs/>
        </w:rPr>
        <w:t>ного</w:t>
      </w:r>
      <w:r w:rsidR="00691C63" w:rsidRPr="003835D8">
        <w:rPr>
          <w:bCs/>
        </w:rPr>
        <w:t xml:space="preserve"> участк</w:t>
      </w:r>
      <w:r w:rsidR="00691C63">
        <w:rPr>
          <w:bCs/>
        </w:rPr>
        <w:t>а</w:t>
      </w:r>
      <w:r w:rsidR="00691C63" w:rsidRPr="003835D8">
        <w:rPr>
          <w:bCs/>
        </w:rPr>
        <w:t>, находящ</w:t>
      </w:r>
      <w:r w:rsidR="00691C63">
        <w:rPr>
          <w:bCs/>
        </w:rPr>
        <w:t>егося</w:t>
      </w:r>
      <w:r w:rsidR="00691C63" w:rsidRPr="003835D8">
        <w:rPr>
          <w:bCs/>
        </w:rPr>
        <w:t xml:space="preserve"> в государственной </w:t>
      </w:r>
      <w:proofErr w:type="spellStart"/>
      <w:r w:rsidR="00691C63" w:rsidRPr="003835D8">
        <w:rPr>
          <w:bCs/>
        </w:rPr>
        <w:t>неразграниченной</w:t>
      </w:r>
      <w:proofErr w:type="spellEnd"/>
      <w:r w:rsidR="00691C63" w:rsidRPr="003835D8">
        <w:rPr>
          <w:bCs/>
        </w:rPr>
        <w:t xml:space="preserve"> собственности</w:t>
      </w:r>
      <w:r w:rsidR="008D7D87">
        <w:t>»</w:t>
      </w:r>
      <w:r w:rsidR="00AF279C">
        <w:t>.</w:t>
      </w:r>
    </w:p>
    <w:p w:rsidR="00691C63" w:rsidRPr="008F7C99" w:rsidRDefault="005B646C" w:rsidP="00691C63">
      <w:pPr>
        <w:ind w:firstLine="426"/>
        <w:jc w:val="both"/>
      </w:pPr>
      <w:r w:rsidRPr="00B97F6F">
        <w:rPr>
          <w:b/>
        </w:rPr>
        <w:t>5.</w:t>
      </w:r>
      <w:r w:rsidRPr="007A69C6">
        <w:rPr>
          <w:b/>
        </w:rPr>
        <w:t xml:space="preserve"> </w:t>
      </w:r>
      <w:r w:rsidR="0034283A" w:rsidRPr="007A69C6">
        <w:rPr>
          <w:b/>
        </w:rPr>
        <w:t>Предмет аукциона:</w:t>
      </w:r>
      <w:r w:rsidR="003F4577">
        <w:t xml:space="preserve"> </w:t>
      </w:r>
      <w:r w:rsidR="00691C63" w:rsidRPr="00607E40">
        <w:t xml:space="preserve">право на заключение договоров </w:t>
      </w:r>
      <w:r w:rsidR="006A594D">
        <w:t>продажи</w:t>
      </w:r>
      <w:r w:rsidR="00691C63" w:rsidRPr="00607E40">
        <w:t xml:space="preserve"> в </w:t>
      </w:r>
      <w:proofErr w:type="gramStart"/>
      <w:r w:rsidR="00691C63" w:rsidRPr="00607E40">
        <w:t>отношении</w:t>
      </w:r>
      <w:proofErr w:type="gramEnd"/>
      <w:r w:rsidR="00691C63" w:rsidRPr="00607E40">
        <w:t xml:space="preserve"> следующих</w:t>
      </w:r>
      <w:r w:rsidR="00691C63" w:rsidRPr="008F7C99">
        <w:t xml:space="preserve"> земельных участков, находящихся на территории </w:t>
      </w:r>
      <w:proofErr w:type="spellStart"/>
      <w:r w:rsidR="00691C63" w:rsidRPr="00421B66">
        <w:t>Марииинско-Посадского</w:t>
      </w:r>
      <w:proofErr w:type="spellEnd"/>
      <w:r w:rsidR="00691C63" w:rsidRPr="008F7C99">
        <w:t xml:space="preserve"> района  Чувашск</w:t>
      </w:r>
      <w:r w:rsidR="00691C63">
        <w:t xml:space="preserve">ой Республики (далее – Участки), </w:t>
      </w:r>
      <w:r w:rsidR="00691C63" w:rsidRPr="009F1E36">
        <w:t>собственност</w:t>
      </w:r>
      <w:r w:rsidR="00691C63">
        <w:t>ь</w:t>
      </w:r>
      <w:r w:rsidR="00691C63" w:rsidRPr="00FA0F82">
        <w:t xml:space="preserve"> н</w:t>
      </w:r>
      <w:r w:rsidR="00691C63">
        <w:t xml:space="preserve">е </w:t>
      </w:r>
      <w:r w:rsidR="00691C63" w:rsidRPr="00FA0F82">
        <w:t>разграничен</w:t>
      </w:r>
      <w:r w:rsidR="00691C63">
        <w:t>а:</w:t>
      </w:r>
      <w:r w:rsidR="00691C63" w:rsidRPr="008F7C99">
        <w:tab/>
      </w:r>
    </w:p>
    <w:p w:rsidR="00DC6E2E" w:rsidRDefault="00DC6E2E" w:rsidP="00587184">
      <w:pPr>
        <w:ind w:firstLine="426"/>
        <w:jc w:val="both"/>
      </w:pPr>
    </w:p>
    <w:p w:rsidR="00FE18C1" w:rsidRPr="007874D5" w:rsidRDefault="00FE18C1" w:rsidP="00587184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</w:t>
      </w:r>
      <w:r w:rsidR="000E5A9B">
        <w:rPr>
          <w:b/>
          <w:u w:val="single"/>
        </w:rPr>
        <w:t xml:space="preserve"> 1</w:t>
      </w:r>
    </w:p>
    <w:p w:rsidR="006A594D" w:rsidRDefault="00FE18C1" w:rsidP="00587184">
      <w:pPr>
        <w:ind w:firstLine="426"/>
        <w:jc w:val="both"/>
        <w:rPr>
          <w:sz w:val="22"/>
          <w:szCs w:val="22"/>
        </w:rPr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="006A594D" w:rsidRPr="005A3DAF">
        <w:rPr>
          <w:sz w:val="22"/>
          <w:szCs w:val="22"/>
        </w:rPr>
        <w:t>Чувашская Республика, Марии</w:t>
      </w:r>
      <w:r w:rsidR="006A594D">
        <w:rPr>
          <w:sz w:val="22"/>
          <w:szCs w:val="22"/>
        </w:rPr>
        <w:t xml:space="preserve">нско-Посадский район, </w:t>
      </w:r>
      <w:proofErr w:type="spellStart"/>
      <w:r w:rsidR="005A6AC4">
        <w:rPr>
          <w:sz w:val="22"/>
          <w:szCs w:val="22"/>
        </w:rPr>
        <w:t>Большешиг</w:t>
      </w:r>
      <w:r w:rsidR="005A6AC4">
        <w:rPr>
          <w:sz w:val="22"/>
          <w:szCs w:val="22"/>
        </w:rPr>
        <w:t>а</w:t>
      </w:r>
      <w:r w:rsidR="005A6AC4">
        <w:rPr>
          <w:sz w:val="22"/>
          <w:szCs w:val="22"/>
        </w:rPr>
        <w:t>евское</w:t>
      </w:r>
      <w:proofErr w:type="spellEnd"/>
      <w:r w:rsidR="006A594D" w:rsidRPr="005A3DAF">
        <w:rPr>
          <w:sz w:val="22"/>
          <w:szCs w:val="22"/>
        </w:rPr>
        <w:t xml:space="preserve"> сельское поселение</w:t>
      </w:r>
      <w:r w:rsidR="006A594D">
        <w:rPr>
          <w:sz w:val="22"/>
          <w:szCs w:val="22"/>
        </w:rPr>
        <w:t xml:space="preserve">, </w:t>
      </w:r>
      <w:r w:rsidR="005A6AC4">
        <w:rPr>
          <w:sz w:val="22"/>
          <w:szCs w:val="22"/>
        </w:rPr>
        <w:t>с</w:t>
      </w:r>
      <w:proofErr w:type="gramStart"/>
      <w:r w:rsidR="005A6AC4">
        <w:rPr>
          <w:sz w:val="22"/>
          <w:szCs w:val="22"/>
        </w:rPr>
        <w:t>.С</w:t>
      </w:r>
      <w:proofErr w:type="gramEnd"/>
      <w:r w:rsidR="005A6AC4">
        <w:rPr>
          <w:sz w:val="22"/>
          <w:szCs w:val="22"/>
        </w:rPr>
        <w:t>отниково</w:t>
      </w:r>
      <w:r w:rsidR="006A594D">
        <w:rPr>
          <w:sz w:val="22"/>
          <w:szCs w:val="22"/>
        </w:rPr>
        <w:t>, ул.</w:t>
      </w:r>
      <w:r w:rsidR="005A6AC4">
        <w:rPr>
          <w:sz w:val="22"/>
          <w:szCs w:val="22"/>
        </w:rPr>
        <w:t>Полевая</w:t>
      </w:r>
    </w:p>
    <w:p w:rsidR="00FE18C1" w:rsidRPr="00DB5E2B" w:rsidRDefault="00FE18C1" w:rsidP="00587184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 w:rsidR="005A6AC4">
        <w:rPr>
          <w:sz w:val="22"/>
          <w:szCs w:val="22"/>
        </w:rPr>
        <w:t>1117</w:t>
      </w:r>
      <w:r w:rsidR="006A594D" w:rsidRPr="005A3DAF">
        <w:rPr>
          <w:sz w:val="22"/>
          <w:szCs w:val="22"/>
        </w:rPr>
        <w:t xml:space="preserve"> </w:t>
      </w:r>
      <w:r w:rsidR="00036CC9">
        <w:t xml:space="preserve"> </w:t>
      </w:r>
      <w:r w:rsidRPr="003301E0">
        <w:t>кв.м.</w:t>
      </w:r>
    </w:p>
    <w:p w:rsidR="00FE18C1" w:rsidRPr="00DB5E2B" w:rsidRDefault="00FE18C1" w:rsidP="00587184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 w:rsidR="00D73AB8">
        <w:t>населенных пунктов</w:t>
      </w:r>
      <w:r w:rsidR="00AF6D40">
        <w:t>.</w:t>
      </w:r>
    </w:p>
    <w:p w:rsidR="00FE18C1" w:rsidRPr="00644660" w:rsidRDefault="00FE18C1" w:rsidP="00587184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FE18C1" w:rsidRPr="00786814" w:rsidRDefault="00FE18C1" w:rsidP="00587184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="00601EC7">
        <w:rPr>
          <w:sz w:val="22"/>
          <w:szCs w:val="22"/>
        </w:rPr>
        <w:t xml:space="preserve">ведение </w:t>
      </w:r>
      <w:r w:rsidR="005A6AC4">
        <w:rPr>
          <w:sz w:val="22"/>
          <w:szCs w:val="22"/>
        </w:rPr>
        <w:t>огородничество</w:t>
      </w:r>
      <w:r w:rsidRPr="00A0204A">
        <w:t>.</w:t>
      </w:r>
    </w:p>
    <w:p w:rsidR="000E5A9B" w:rsidRDefault="00FE18C1" w:rsidP="000E5A9B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 w:rsidR="006A594D">
        <w:rPr>
          <w:sz w:val="22"/>
          <w:szCs w:val="22"/>
        </w:rPr>
        <w:t>21:16:</w:t>
      </w:r>
      <w:r w:rsidR="005A6AC4">
        <w:rPr>
          <w:sz w:val="22"/>
          <w:szCs w:val="22"/>
        </w:rPr>
        <w:t>121201</w:t>
      </w:r>
      <w:r w:rsidR="006A594D">
        <w:rPr>
          <w:sz w:val="22"/>
          <w:szCs w:val="22"/>
        </w:rPr>
        <w:t>:</w:t>
      </w:r>
      <w:r w:rsidR="005A6AC4">
        <w:rPr>
          <w:sz w:val="22"/>
          <w:szCs w:val="22"/>
        </w:rPr>
        <w:t>229</w:t>
      </w:r>
    </w:p>
    <w:p w:rsidR="006A594D" w:rsidRDefault="00691C63" w:rsidP="002E6015">
      <w:pPr>
        <w:pStyle w:val="a6"/>
        <w:spacing w:after="0"/>
        <w:jc w:val="both"/>
        <w:rPr>
          <w:b/>
        </w:rPr>
      </w:pPr>
      <w:r>
        <w:t xml:space="preserve">  </w:t>
      </w:r>
      <w:r w:rsidRPr="00691C63">
        <w:rPr>
          <w:b/>
        </w:rPr>
        <w:t>Начальная цена за Участок</w:t>
      </w:r>
      <w:r w:rsidRPr="008F7C99">
        <w:t xml:space="preserve"> – </w:t>
      </w:r>
      <w:r w:rsidR="005A6AC4">
        <w:rPr>
          <w:sz w:val="22"/>
          <w:szCs w:val="22"/>
        </w:rPr>
        <w:t>4278</w:t>
      </w:r>
      <w:r w:rsidRPr="008F7C99">
        <w:t xml:space="preserve"> (</w:t>
      </w:r>
      <w:r w:rsidR="005A6AC4">
        <w:t>четыре тысячи двести семьдесят восемь) руб. 11</w:t>
      </w:r>
      <w:r w:rsidRPr="008F7C99">
        <w:t xml:space="preserve"> коп. без учета НДС, </w:t>
      </w:r>
      <w:proofErr w:type="gramStart"/>
      <w:r w:rsidR="006A594D">
        <w:t>определена</w:t>
      </w:r>
      <w:proofErr w:type="gramEnd"/>
      <w:r w:rsidR="006A594D">
        <w:t xml:space="preserve"> в </w:t>
      </w:r>
      <w:r w:rsidR="006A594D" w:rsidRPr="005A3DAF">
        <w:rPr>
          <w:sz w:val="22"/>
          <w:szCs w:val="22"/>
        </w:rPr>
        <w:t>соотв</w:t>
      </w:r>
      <w:r w:rsidR="006A594D">
        <w:rPr>
          <w:sz w:val="22"/>
          <w:szCs w:val="22"/>
        </w:rPr>
        <w:t>етст</w:t>
      </w:r>
      <w:r w:rsidR="00601EC7">
        <w:rPr>
          <w:sz w:val="22"/>
          <w:szCs w:val="22"/>
        </w:rPr>
        <w:t xml:space="preserve">вии с </w:t>
      </w:r>
      <w:r w:rsidR="005A6AC4">
        <w:rPr>
          <w:sz w:val="22"/>
          <w:szCs w:val="22"/>
        </w:rPr>
        <w:t>выпиской из ЕГРН от 13.11.2019</w:t>
      </w:r>
      <w:r w:rsidR="006A594D">
        <w:rPr>
          <w:sz w:val="22"/>
          <w:szCs w:val="22"/>
        </w:rPr>
        <w:t xml:space="preserve"> г. </w:t>
      </w:r>
      <w:r w:rsidR="00343E5F">
        <w:rPr>
          <w:b/>
        </w:rPr>
        <w:t xml:space="preserve"> </w:t>
      </w:r>
    </w:p>
    <w:p w:rsidR="00DD622C" w:rsidRDefault="00DD622C" w:rsidP="002E6015">
      <w:pPr>
        <w:pStyle w:val="a6"/>
        <w:spacing w:after="0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 w:rsidR="005A6AC4">
        <w:t>128</w:t>
      </w:r>
      <w:r w:rsidR="00691C63" w:rsidRPr="008F7C99">
        <w:t xml:space="preserve"> (</w:t>
      </w:r>
      <w:r w:rsidR="005A6AC4">
        <w:t>сто двадцать восемь</w:t>
      </w:r>
      <w:r w:rsidR="00D73AB8">
        <w:t xml:space="preserve">) руб. </w:t>
      </w:r>
      <w:r w:rsidR="005A6AC4">
        <w:t>34</w:t>
      </w:r>
      <w:r w:rsidR="00691C63" w:rsidRPr="008F7C99">
        <w:t xml:space="preserve"> коп.</w:t>
      </w:r>
    </w:p>
    <w:p w:rsidR="00E066F4" w:rsidRPr="008F7C99" w:rsidRDefault="00343E5F" w:rsidP="00E066F4">
      <w:pPr>
        <w:jc w:val="both"/>
      </w:pPr>
      <w:r>
        <w:rPr>
          <w:b/>
        </w:rPr>
        <w:t xml:space="preserve">      </w:t>
      </w:r>
      <w:r w:rsidR="00DD622C">
        <w:rPr>
          <w:b/>
        </w:rPr>
        <w:t xml:space="preserve">Сумма задатка для участия в аукционе по Лоту: </w:t>
      </w:r>
      <w:r w:rsidR="00E066F4">
        <w:t>100</w:t>
      </w:r>
      <w:r w:rsidR="00E066F4" w:rsidRPr="008F7C99">
        <w:t xml:space="preserve"> % от первоначальной суммы и с</w:t>
      </w:r>
      <w:r w:rsidR="00E066F4" w:rsidRPr="008F7C99">
        <w:t>о</w:t>
      </w:r>
      <w:r w:rsidR="00E066F4" w:rsidRPr="008F7C99">
        <w:t xml:space="preserve">ставляет </w:t>
      </w:r>
      <w:r w:rsidR="005A6AC4">
        <w:rPr>
          <w:sz w:val="22"/>
          <w:szCs w:val="22"/>
        </w:rPr>
        <w:t>4278</w:t>
      </w:r>
      <w:r w:rsidR="005A6AC4" w:rsidRPr="008F7C99">
        <w:t xml:space="preserve"> (</w:t>
      </w:r>
      <w:r w:rsidR="005A6AC4">
        <w:t>четыре тысячи двести семьдесят восемь) руб. 11</w:t>
      </w:r>
      <w:r w:rsidR="005A6AC4" w:rsidRPr="008F7C99">
        <w:t xml:space="preserve"> коп</w:t>
      </w:r>
      <w:proofErr w:type="gramStart"/>
      <w:r w:rsidR="005A6AC4" w:rsidRPr="008F7C99">
        <w:t>.</w:t>
      </w:r>
      <w:proofErr w:type="gramEnd"/>
      <w:r w:rsidR="005A6AC4" w:rsidRPr="008F7C99">
        <w:t xml:space="preserve"> </w:t>
      </w:r>
      <w:proofErr w:type="gramStart"/>
      <w:r w:rsidR="005A6AC4" w:rsidRPr="008F7C99">
        <w:t>б</w:t>
      </w:r>
      <w:proofErr w:type="gramEnd"/>
      <w:r w:rsidR="005A6AC4" w:rsidRPr="008F7C99">
        <w:t>ез учета НДС</w:t>
      </w:r>
    </w:p>
    <w:p w:rsidR="00573FD9" w:rsidRDefault="00343E5F" w:rsidP="002E6015">
      <w:pPr>
        <w:pStyle w:val="a6"/>
        <w:spacing w:after="0"/>
        <w:jc w:val="both"/>
        <w:rPr>
          <w:b/>
        </w:rPr>
      </w:pPr>
      <w:r>
        <w:rPr>
          <w:b/>
        </w:rPr>
        <w:t xml:space="preserve"> </w:t>
      </w:r>
      <w:r w:rsidR="00DD622C">
        <w:rPr>
          <w:b/>
        </w:rPr>
        <w:t>Заявители обеспечивают поступление задатков в срок не позднее</w:t>
      </w:r>
      <w:r w:rsidR="00DD622C" w:rsidRPr="00BE03F0">
        <w:rPr>
          <w:b/>
          <w:color w:val="000000"/>
        </w:rPr>
        <w:t xml:space="preserve">: </w:t>
      </w:r>
      <w:r w:rsidR="005A6AC4">
        <w:rPr>
          <w:b/>
        </w:rPr>
        <w:t>17</w:t>
      </w:r>
      <w:r w:rsidR="004E6A71">
        <w:rPr>
          <w:b/>
        </w:rPr>
        <w:t xml:space="preserve"> </w:t>
      </w:r>
      <w:r w:rsidR="005A6AC4">
        <w:rPr>
          <w:b/>
        </w:rPr>
        <w:t>декабря</w:t>
      </w:r>
      <w:r w:rsidR="004D0FA8" w:rsidRPr="004D0FA8">
        <w:rPr>
          <w:b/>
        </w:rPr>
        <w:t xml:space="preserve"> 2019г.</w:t>
      </w:r>
    </w:p>
    <w:p w:rsidR="000E0799" w:rsidRDefault="000E0799" w:rsidP="000E5A9B">
      <w:pPr>
        <w:ind w:firstLine="426"/>
        <w:jc w:val="both"/>
        <w:rPr>
          <w:b/>
        </w:rPr>
      </w:pPr>
    </w:p>
    <w:p w:rsidR="000E5A9B" w:rsidRPr="007874D5" w:rsidRDefault="000E5A9B" w:rsidP="000E5A9B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0E5A9B" w:rsidRPr="008102CC" w:rsidRDefault="000E5A9B" w:rsidP="000E5A9B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="006A594D" w:rsidRPr="005A3DAF">
        <w:rPr>
          <w:sz w:val="22"/>
          <w:szCs w:val="22"/>
        </w:rPr>
        <w:t>Чувашская Республика, Марии</w:t>
      </w:r>
      <w:r w:rsidR="006A594D">
        <w:rPr>
          <w:sz w:val="22"/>
          <w:szCs w:val="22"/>
        </w:rPr>
        <w:t xml:space="preserve">нско-Посадский район, </w:t>
      </w:r>
      <w:proofErr w:type="spellStart"/>
      <w:r w:rsidR="005A6AC4">
        <w:rPr>
          <w:sz w:val="22"/>
          <w:szCs w:val="22"/>
        </w:rPr>
        <w:t>Кугеевское</w:t>
      </w:r>
      <w:proofErr w:type="spellEnd"/>
      <w:r w:rsidR="006A594D" w:rsidRPr="005A3DAF">
        <w:rPr>
          <w:sz w:val="22"/>
          <w:szCs w:val="22"/>
        </w:rPr>
        <w:t xml:space="preserve"> сельское поселение</w:t>
      </w:r>
      <w:r w:rsidR="006A594D">
        <w:rPr>
          <w:sz w:val="22"/>
          <w:szCs w:val="22"/>
        </w:rPr>
        <w:t>, д</w:t>
      </w:r>
      <w:proofErr w:type="gramStart"/>
      <w:r w:rsidR="006A594D">
        <w:rPr>
          <w:sz w:val="22"/>
          <w:szCs w:val="22"/>
        </w:rPr>
        <w:t>.</w:t>
      </w:r>
      <w:r w:rsidR="005A6AC4">
        <w:rPr>
          <w:sz w:val="22"/>
          <w:szCs w:val="22"/>
        </w:rPr>
        <w:t>Н</w:t>
      </w:r>
      <w:proofErr w:type="gramEnd"/>
      <w:r w:rsidR="005A6AC4">
        <w:rPr>
          <w:sz w:val="22"/>
          <w:szCs w:val="22"/>
        </w:rPr>
        <w:t xml:space="preserve">овое </w:t>
      </w:r>
      <w:proofErr w:type="spellStart"/>
      <w:r w:rsidR="005A6AC4">
        <w:rPr>
          <w:sz w:val="22"/>
          <w:szCs w:val="22"/>
        </w:rPr>
        <w:t>Байгулово</w:t>
      </w:r>
      <w:proofErr w:type="spellEnd"/>
      <w:r w:rsidR="00601EC7">
        <w:rPr>
          <w:sz w:val="22"/>
          <w:szCs w:val="22"/>
        </w:rPr>
        <w:t xml:space="preserve">, ул. </w:t>
      </w:r>
      <w:r w:rsidR="005A6AC4">
        <w:rPr>
          <w:sz w:val="22"/>
          <w:szCs w:val="22"/>
        </w:rPr>
        <w:t>Набережная</w:t>
      </w:r>
    </w:p>
    <w:p w:rsidR="000E5A9B" w:rsidRPr="00DB5E2B" w:rsidRDefault="000E5A9B" w:rsidP="000E5A9B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 w:rsidR="005A6AC4">
        <w:rPr>
          <w:sz w:val="22"/>
          <w:szCs w:val="22"/>
        </w:rPr>
        <w:t>4300</w:t>
      </w:r>
      <w:r w:rsidR="00573FD9" w:rsidRPr="00123588">
        <w:t xml:space="preserve"> </w:t>
      </w:r>
      <w:r w:rsidRPr="00116BE7">
        <w:t xml:space="preserve"> </w:t>
      </w:r>
      <w:r w:rsidRPr="003301E0">
        <w:t>кв.м.</w:t>
      </w:r>
    </w:p>
    <w:p w:rsidR="000E5A9B" w:rsidRPr="00DB5E2B" w:rsidRDefault="000E5A9B" w:rsidP="000E5A9B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="006A594D" w:rsidRPr="003301E0">
        <w:t xml:space="preserve">Земли </w:t>
      </w:r>
      <w:r w:rsidR="006A594D">
        <w:t>населенных пунктов.</w:t>
      </w:r>
    </w:p>
    <w:p w:rsidR="000E5A9B" w:rsidRPr="00644660" w:rsidRDefault="000E5A9B" w:rsidP="000E5A9B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0E5A9B" w:rsidRPr="00786814" w:rsidRDefault="000E5A9B" w:rsidP="000E5A9B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="00601EC7">
        <w:rPr>
          <w:sz w:val="22"/>
          <w:szCs w:val="22"/>
        </w:rPr>
        <w:t xml:space="preserve"> </w:t>
      </w:r>
      <w:r w:rsidR="005A6AC4">
        <w:rPr>
          <w:sz w:val="22"/>
          <w:szCs w:val="22"/>
        </w:rPr>
        <w:t>для ведения личного подсобного хозяйства</w:t>
      </w:r>
      <w:r w:rsidR="006A594D" w:rsidRPr="00A0204A">
        <w:t>.</w:t>
      </w:r>
    </w:p>
    <w:p w:rsidR="006A594D" w:rsidRDefault="000E5A9B" w:rsidP="00573FD9">
      <w:pPr>
        <w:ind w:firstLine="426"/>
        <w:jc w:val="both"/>
        <w:rPr>
          <w:sz w:val="22"/>
          <w:szCs w:val="22"/>
        </w:rPr>
      </w:pPr>
      <w:r>
        <w:rPr>
          <w:b/>
        </w:rPr>
        <w:t xml:space="preserve">Кадастровый номер: </w:t>
      </w:r>
      <w:r w:rsidR="006A594D">
        <w:rPr>
          <w:sz w:val="22"/>
          <w:szCs w:val="22"/>
        </w:rPr>
        <w:t>21:16:</w:t>
      </w:r>
      <w:r w:rsidR="005A6AC4">
        <w:rPr>
          <w:sz w:val="22"/>
          <w:szCs w:val="22"/>
        </w:rPr>
        <w:t>241805:179</w:t>
      </w:r>
    </w:p>
    <w:p w:rsidR="006A594D" w:rsidRDefault="00573FD9" w:rsidP="006A594D">
      <w:pPr>
        <w:pStyle w:val="a6"/>
        <w:spacing w:after="0"/>
        <w:jc w:val="both"/>
        <w:rPr>
          <w:b/>
        </w:rPr>
      </w:pPr>
      <w:r w:rsidRPr="00691C63">
        <w:rPr>
          <w:b/>
        </w:rPr>
        <w:t>Начальная цена за Участок</w:t>
      </w:r>
      <w:r w:rsidR="000E5A9B" w:rsidRPr="00DB5E2B">
        <w:rPr>
          <w:b/>
        </w:rPr>
        <w:t xml:space="preserve">: </w:t>
      </w:r>
      <w:r w:rsidR="005A6AC4">
        <w:rPr>
          <w:sz w:val="22"/>
          <w:szCs w:val="22"/>
        </w:rPr>
        <w:t>181933</w:t>
      </w:r>
      <w:r w:rsidR="006A594D" w:rsidRPr="008F7C99">
        <w:t>(</w:t>
      </w:r>
      <w:r w:rsidR="005A6AC4">
        <w:t>сто восемьдесят одна тысяча девятьсот тридцать три</w:t>
      </w:r>
      <w:r w:rsidR="00D90962">
        <w:t>) руб. 00</w:t>
      </w:r>
      <w:r w:rsidR="006A594D" w:rsidRPr="008F7C99">
        <w:t xml:space="preserve">коп. без учета НДС, </w:t>
      </w:r>
      <w:r w:rsidR="006A594D">
        <w:t xml:space="preserve">определена в </w:t>
      </w:r>
      <w:r w:rsidR="006A594D" w:rsidRPr="005A3DAF">
        <w:rPr>
          <w:sz w:val="22"/>
          <w:szCs w:val="22"/>
        </w:rPr>
        <w:t>соотв</w:t>
      </w:r>
      <w:r w:rsidR="006A594D">
        <w:rPr>
          <w:sz w:val="22"/>
          <w:szCs w:val="22"/>
        </w:rPr>
        <w:t xml:space="preserve">етствии </w:t>
      </w:r>
      <w:r w:rsidR="005A6AC4">
        <w:rPr>
          <w:sz w:val="22"/>
          <w:szCs w:val="22"/>
        </w:rPr>
        <w:t xml:space="preserve">с выпиской из ЕГРН от 12.11.2019 г. </w:t>
      </w:r>
      <w:r w:rsidR="005A6AC4">
        <w:rPr>
          <w:b/>
        </w:rPr>
        <w:t xml:space="preserve"> </w:t>
      </w:r>
    </w:p>
    <w:p w:rsidR="000E5A9B" w:rsidRDefault="000E5A9B" w:rsidP="00601EC7">
      <w:pPr>
        <w:ind w:firstLine="426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 w:rsidR="005A6AC4">
        <w:t>5457</w:t>
      </w:r>
      <w:r w:rsidR="004E6A71">
        <w:t xml:space="preserve"> (</w:t>
      </w:r>
      <w:r w:rsidR="005A6AC4">
        <w:t>пять тысяч четыреста пятьдесят семь) руб. 99</w:t>
      </w:r>
      <w:r w:rsidR="004E6A71">
        <w:t xml:space="preserve"> коп</w:t>
      </w:r>
      <w:r w:rsidR="00573FD9" w:rsidRPr="008F7C99">
        <w:t xml:space="preserve">. </w:t>
      </w:r>
    </w:p>
    <w:p w:rsidR="005A6AC4" w:rsidRDefault="002E6015" w:rsidP="00D90962">
      <w:pPr>
        <w:jc w:val="both"/>
        <w:rPr>
          <w:b/>
        </w:rPr>
      </w:pPr>
      <w:r>
        <w:rPr>
          <w:b/>
        </w:rPr>
        <w:t xml:space="preserve">       </w:t>
      </w:r>
      <w:r w:rsidR="000E5A9B">
        <w:rPr>
          <w:b/>
        </w:rPr>
        <w:t xml:space="preserve">Сумма задатка для участия в </w:t>
      </w:r>
      <w:proofErr w:type="gramStart"/>
      <w:r w:rsidR="000E5A9B">
        <w:rPr>
          <w:b/>
        </w:rPr>
        <w:t>аукционе</w:t>
      </w:r>
      <w:proofErr w:type="gramEnd"/>
      <w:r w:rsidR="000E5A9B">
        <w:rPr>
          <w:b/>
        </w:rPr>
        <w:t xml:space="preserve"> по Лоту: </w:t>
      </w:r>
      <w:r w:rsidR="00E066F4">
        <w:t>10</w:t>
      </w:r>
      <w:r w:rsidR="00E066F4" w:rsidRPr="008F7C99">
        <w:t>0 % от первоначальной суммы и с</w:t>
      </w:r>
      <w:r w:rsidR="00E066F4" w:rsidRPr="008F7C99">
        <w:t>о</w:t>
      </w:r>
      <w:r w:rsidR="00E066F4" w:rsidRPr="008F7C99">
        <w:t xml:space="preserve">ставляет </w:t>
      </w:r>
      <w:r w:rsidR="005A6AC4">
        <w:rPr>
          <w:sz w:val="22"/>
          <w:szCs w:val="22"/>
        </w:rPr>
        <w:t>181933</w:t>
      </w:r>
      <w:r w:rsidR="005A6AC4" w:rsidRPr="008F7C99">
        <w:t>(</w:t>
      </w:r>
      <w:r w:rsidR="005A6AC4">
        <w:t>сто восемьдесят одна тысяча девятьсот тридцать три) руб. 00</w:t>
      </w:r>
      <w:r w:rsidR="005A6AC4" w:rsidRPr="008F7C99">
        <w:t>коп. без учета НДС</w:t>
      </w:r>
      <w:r w:rsidR="005A6AC4">
        <w:rPr>
          <w:b/>
        </w:rPr>
        <w:t xml:space="preserve"> </w:t>
      </w:r>
    </w:p>
    <w:p w:rsidR="00B41509" w:rsidRDefault="000E5A9B" w:rsidP="00D90962">
      <w:pPr>
        <w:jc w:val="both"/>
        <w:rPr>
          <w:b/>
        </w:rPr>
      </w:pPr>
      <w:r>
        <w:rPr>
          <w:b/>
        </w:rPr>
        <w:t>Заявители обеспечивают поступление задатков в срок не позднее</w:t>
      </w:r>
      <w:r w:rsidRPr="00BE03F0">
        <w:rPr>
          <w:b/>
          <w:color w:val="000000"/>
        </w:rPr>
        <w:t xml:space="preserve">: </w:t>
      </w:r>
      <w:r w:rsidR="005A6AC4">
        <w:rPr>
          <w:b/>
        </w:rPr>
        <w:t>17 декабря</w:t>
      </w:r>
      <w:r w:rsidR="004D0FA8" w:rsidRPr="004D0FA8">
        <w:rPr>
          <w:b/>
        </w:rPr>
        <w:t xml:space="preserve"> 2019г.</w:t>
      </w:r>
    </w:p>
    <w:p w:rsidR="000E0799" w:rsidRDefault="000E0799" w:rsidP="000E5A9B">
      <w:pPr>
        <w:ind w:firstLine="426"/>
        <w:jc w:val="both"/>
        <w:rPr>
          <w:b/>
        </w:rPr>
      </w:pPr>
    </w:p>
    <w:p w:rsidR="003669AD" w:rsidRDefault="003669AD" w:rsidP="000E5A9B">
      <w:pPr>
        <w:ind w:firstLine="426"/>
        <w:jc w:val="both"/>
        <w:rPr>
          <w:b/>
        </w:rPr>
      </w:pPr>
    </w:p>
    <w:p w:rsidR="009A38F4" w:rsidRDefault="009A38F4" w:rsidP="009A38F4">
      <w:pPr>
        <w:ind w:firstLine="426"/>
        <w:jc w:val="both"/>
        <w:rPr>
          <w:b/>
        </w:rPr>
      </w:pPr>
    </w:p>
    <w:p w:rsidR="009C06D2" w:rsidRPr="007874D5" w:rsidRDefault="00655C70" w:rsidP="009C06D2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9C06D2" w:rsidRDefault="009C06D2" w:rsidP="009C06D2">
      <w:pPr>
        <w:ind w:firstLine="426"/>
        <w:jc w:val="both"/>
        <w:rPr>
          <w:sz w:val="22"/>
          <w:szCs w:val="22"/>
        </w:rPr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5A3DAF">
        <w:rPr>
          <w:sz w:val="22"/>
          <w:szCs w:val="22"/>
        </w:rPr>
        <w:t>Чувашская Республика, Мариинско-</w:t>
      </w:r>
      <w:r>
        <w:rPr>
          <w:sz w:val="22"/>
          <w:szCs w:val="22"/>
        </w:rPr>
        <w:t xml:space="preserve">Посадский район, </w:t>
      </w:r>
      <w:proofErr w:type="spellStart"/>
      <w:r>
        <w:rPr>
          <w:sz w:val="22"/>
          <w:szCs w:val="22"/>
        </w:rPr>
        <w:t>Аксаринское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, д. </w:t>
      </w:r>
      <w:proofErr w:type="spellStart"/>
      <w:r>
        <w:rPr>
          <w:sz w:val="22"/>
          <w:szCs w:val="22"/>
        </w:rPr>
        <w:t>Аксарино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="007A605A">
        <w:rPr>
          <w:sz w:val="22"/>
          <w:szCs w:val="22"/>
        </w:rPr>
        <w:t>С</w:t>
      </w:r>
      <w:proofErr w:type="gramEnd"/>
      <w:r w:rsidR="007A605A">
        <w:rPr>
          <w:sz w:val="22"/>
          <w:szCs w:val="22"/>
        </w:rPr>
        <w:t>инъял</w:t>
      </w:r>
      <w:proofErr w:type="spellEnd"/>
      <w:r>
        <w:rPr>
          <w:sz w:val="22"/>
          <w:szCs w:val="22"/>
        </w:rPr>
        <w:t>, д.2</w:t>
      </w:r>
      <w:r w:rsidR="007A605A">
        <w:rPr>
          <w:sz w:val="22"/>
          <w:szCs w:val="22"/>
        </w:rPr>
        <w:t>2</w:t>
      </w:r>
      <w:r>
        <w:rPr>
          <w:sz w:val="22"/>
          <w:szCs w:val="22"/>
        </w:rPr>
        <w:t>а</w:t>
      </w:r>
    </w:p>
    <w:p w:rsidR="009C06D2" w:rsidRPr="00DB5E2B" w:rsidRDefault="009C06D2" w:rsidP="009C06D2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 w:rsidR="007A605A">
        <w:rPr>
          <w:b/>
        </w:rPr>
        <w:t>1952</w:t>
      </w:r>
      <w:r w:rsidRPr="003301E0">
        <w:t>кв.м.</w:t>
      </w:r>
    </w:p>
    <w:p w:rsidR="009C06D2" w:rsidRPr="00DB5E2B" w:rsidRDefault="009C06D2" w:rsidP="009C06D2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населенных пунктов.</w:t>
      </w:r>
    </w:p>
    <w:p w:rsidR="009C06D2" w:rsidRPr="00644660" w:rsidRDefault="009C06D2" w:rsidP="009C06D2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9C06D2" w:rsidRPr="00786814" w:rsidRDefault="009C06D2" w:rsidP="009C06D2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>
        <w:rPr>
          <w:sz w:val="22"/>
          <w:szCs w:val="22"/>
        </w:rPr>
        <w:t>для ведения  личного подсобного хозяйства</w:t>
      </w:r>
      <w:r w:rsidRPr="00A0204A">
        <w:t>.</w:t>
      </w:r>
    </w:p>
    <w:p w:rsidR="009C06D2" w:rsidRDefault="009C06D2" w:rsidP="009C06D2">
      <w:pPr>
        <w:ind w:firstLine="426"/>
        <w:jc w:val="both"/>
        <w:rPr>
          <w:b/>
        </w:rPr>
      </w:pPr>
      <w:r>
        <w:rPr>
          <w:b/>
        </w:rPr>
        <w:t xml:space="preserve">Кадастровый номер: </w:t>
      </w:r>
      <w:r w:rsidR="007A605A">
        <w:rPr>
          <w:sz w:val="22"/>
          <w:szCs w:val="22"/>
        </w:rPr>
        <w:t>21:16:220404</w:t>
      </w:r>
      <w:r>
        <w:rPr>
          <w:sz w:val="22"/>
          <w:szCs w:val="22"/>
        </w:rPr>
        <w:t>:</w:t>
      </w:r>
      <w:r w:rsidR="007A605A">
        <w:rPr>
          <w:sz w:val="22"/>
          <w:szCs w:val="22"/>
        </w:rPr>
        <w:t>182</w:t>
      </w:r>
    </w:p>
    <w:p w:rsidR="009C06D2" w:rsidRDefault="009C06D2" w:rsidP="009C06D2">
      <w:pPr>
        <w:ind w:firstLine="426"/>
        <w:jc w:val="both"/>
      </w:pPr>
      <w:r w:rsidRPr="00691C63">
        <w:rPr>
          <w:b/>
        </w:rPr>
        <w:t>Начальная цена за Участок</w:t>
      </w:r>
      <w:r w:rsidRPr="00DB5E2B">
        <w:rPr>
          <w:b/>
        </w:rPr>
        <w:t xml:space="preserve">: </w:t>
      </w:r>
      <w:r w:rsidR="007A605A">
        <w:rPr>
          <w:sz w:val="22"/>
          <w:szCs w:val="22"/>
        </w:rPr>
        <w:t>72009</w:t>
      </w:r>
      <w:r>
        <w:rPr>
          <w:sz w:val="22"/>
          <w:szCs w:val="22"/>
        </w:rPr>
        <w:t xml:space="preserve"> </w:t>
      </w:r>
      <w:r w:rsidRPr="008F7C99">
        <w:t>(</w:t>
      </w:r>
      <w:r w:rsidR="007A605A">
        <w:t>семьдесят две тысячи девять</w:t>
      </w:r>
      <w:r w:rsidRPr="008F7C99">
        <w:t xml:space="preserve">) руб. </w:t>
      </w:r>
      <w:r w:rsidR="007A605A">
        <w:t>28</w:t>
      </w:r>
      <w:r w:rsidRPr="008F7C99">
        <w:t xml:space="preserve"> коп</w:t>
      </w:r>
      <w:proofErr w:type="gramStart"/>
      <w:r w:rsidRPr="008F7C99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НДС, </w:t>
      </w:r>
      <w:r>
        <w:t xml:space="preserve">определена в </w:t>
      </w:r>
      <w:r w:rsidRPr="005A3DAF">
        <w:rPr>
          <w:sz w:val="22"/>
          <w:szCs w:val="22"/>
        </w:rPr>
        <w:t>соотв</w:t>
      </w:r>
      <w:r>
        <w:rPr>
          <w:sz w:val="22"/>
          <w:szCs w:val="22"/>
        </w:rPr>
        <w:t xml:space="preserve">етствии с выпиской из ЕГРН от </w:t>
      </w:r>
      <w:r w:rsidR="007A605A">
        <w:rPr>
          <w:sz w:val="22"/>
          <w:szCs w:val="22"/>
        </w:rPr>
        <w:t>13.11</w:t>
      </w:r>
      <w:r>
        <w:rPr>
          <w:sz w:val="22"/>
          <w:szCs w:val="22"/>
        </w:rPr>
        <w:t xml:space="preserve">.2019 г. </w:t>
      </w:r>
      <w:r>
        <w:rPr>
          <w:b/>
        </w:rPr>
        <w:t xml:space="preserve"> </w:t>
      </w:r>
    </w:p>
    <w:p w:rsidR="009C06D2" w:rsidRDefault="009C06D2" w:rsidP="009C06D2">
      <w:pPr>
        <w:pStyle w:val="a6"/>
        <w:spacing w:after="0"/>
        <w:jc w:val="both"/>
        <w:rPr>
          <w:b/>
        </w:rPr>
      </w:pPr>
      <w:r>
        <w:rPr>
          <w:b/>
        </w:rPr>
        <w:t xml:space="preserve">  </w:t>
      </w: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 w:rsidR="007A605A">
        <w:t>2160</w:t>
      </w:r>
      <w:r w:rsidRPr="008F7C99">
        <w:t xml:space="preserve"> (</w:t>
      </w:r>
      <w:r>
        <w:t xml:space="preserve">две тысячи </w:t>
      </w:r>
      <w:r w:rsidR="007A605A">
        <w:t>сто шестьдесят) руб. 28</w:t>
      </w:r>
      <w:r>
        <w:t xml:space="preserve"> коп</w:t>
      </w:r>
      <w:r w:rsidRPr="00F45E21">
        <w:t>.</w:t>
      </w:r>
    </w:p>
    <w:p w:rsidR="007A605A" w:rsidRPr="007A605A" w:rsidRDefault="009C06D2" w:rsidP="009C06D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задатка для участия в аукционе по Лоту: </w:t>
      </w:r>
      <w:r w:rsidRPr="00E066F4">
        <w:rPr>
          <w:rFonts w:ascii="Times New Roman" w:hAnsi="Times New Roman" w:cs="Times New Roman"/>
          <w:sz w:val="24"/>
          <w:szCs w:val="24"/>
        </w:rPr>
        <w:t>100 % от первоначальной суммы и с</w:t>
      </w:r>
      <w:r w:rsidRPr="00E066F4">
        <w:rPr>
          <w:rFonts w:ascii="Times New Roman" w:hAnsi="Times New Roman" w:cs="Times New Roman"/>
          <w:sz w:val="24"/>
          <w:szCs w:val="24"/>
        </w:rPr>
        <w:t>о</w:t>
      </w:r>
      <w:r w:rsidRPr="00E066F4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7A605A" w:rsidRPr="007A605A">
        <w:rPr>
          <w:rFonts w:ascii="Times New Roman" w:hAnsi="Times New Roman" w:cs="Times New Roman"/>
          <w:sz w:val="24"/>
          <w:szCs w:val="24"/>
        </w:rPr>
        <w:t>72009 (семьдесят две тысячи девять) руб. 28 коп</w:t>
      </w:r>
      <w:proofErr w:type="gramStart"/>
      <w:r w:rsidR="007A605A" w:rsidRPr="007A6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05A" w:rsidRPr="007A6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05A" w:rsidRPr="007A60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A605A" w:rsidRPr="007A605A">
        <w:rPr>
          <w:rFonts w:ascii="Times New Roman" w:hAnsi="Times New Roman" w:cs="Times New Roman"/>
          <w:sz w:val="24"/>
          <w:szCs w:val="24"/>
        </w:rPr>
        <w:t>ез учета НДС</w:t>
      </w:r>
      <w:r w:rsidR="007A605A" w:rsidRPr="007A6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6D2" w:rsidRDefault="009C06D2" w:rsidP="009C06D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 обеспечивают поступление задатков в срок не позднее</w:t>
      </w: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F2D1F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4D0FA8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336954" w:rsidRDefault="00336954" w:rsidP="00A03F8D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159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проведения аукциона по каждому лоту.</w:t>
      </w:r>
    </w:p>
    <w:p w:rsidR="0034283A" w:rsidRDefault="00510694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CD">
        <w:rPr>
          <w:rFonts w:ascii="Times New Roman" w:hAnsi="Times New Roman" w:cs="Times New Roman"/>
          <w:b/>
          <w:sz w:val="24"/>
          <w:szCs w:val="24"/>
        </w:rPr>
        <w:t>7</w:t>
      </w:r>
      <w:r w:rsidR="0034283A" w:rsidRPr="00A900CD">
        <w:rPr>
          <w:rFonts w:ascii="Times New Roman" w:hAnsi="Times New Roman" w:cs="Times New Roman"/>
          <w:b/>
          <w:sz w:val="24"/>
          <w:szCs w:val="24"/>
        </w:rPr>
        <w:t>.</w:t>
      </w:r>
      <w:r w:rsidR="00EB3159">
        <w:rPr>
          <w:rFonts w:ascii="Times New Roman" w:hAnsi="Times New Roman" w:cs="Times New Roman"/>
          <w:b/>
          <w:sz w:val="24"/>
          <w:szCs w:val="24"/>
        </w:rPr>
        <w:t>1.</w:t>
      </w:r>
      <w:r w:rsidR="0034283A" w:rsidRPr="00A9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0CD" w:rsidRPr="00A900CD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сроки приема Заявок и проведения </w:t>
      </w:r>
      <w:r w:rsidRPr="00A900CD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4283A" w:rsidRPr="00A900CD">
        <w:rPr>
          <w:rFonts w:ascii="Times New Roman" w:hAnsi="Times New Roman" w:cs="Times New Roman"/>
          <w:b/>
          <w:sz w:val="24"/>
          <w:szCs w:val="24"/>
        </w:rPr>
        <w:t>аукциона:</w:t>
      </w:r>
    </w:p>
    <w:p w:rsidR="00A900CD" w:rsidRDefault="00A900CD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EB315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приема заявок: </w:t>
      </w:r>
      <w:smartTag w:uri="urn:schemas-microsoft-com:office:smarttags" w:element="metricconverter">
        <w:smartTagPr>
          <w:attr w:name="ProductID" w:val="429570, г"/>
        </w:smartTagPr>
        <w:r w:rsidRPr="00A900CD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A90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0CD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A900CD">
        <w:rPr>
          <w:rFonts w:ascii="Times New Roman" w:hAnsi="Times New Roman" w:cs="Times New Roman"/>
          <w:sz w:val="24"/>
          <w:szCs w:val="24"/>
        </w:rPr>
        <w:t xml:space="preserve"> Посад, ул. Николаева, д. 47, </w:t>
      </w:r>
      <w:proofErr w:type="spellStart"/>
      <w:r w:rsidRPr="00A900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0CD">
        <w:rPr>
          <w:rFonts w:ascii="Times New Roman" w:hAnsi="Times New Roman" w:cs="Times New Roman"/>
          <w:sz w:val="24"/>
          <w:szCs w:val="24"/>
        </w:rPr>
        <w:t xml:space="preserve">. </w:t>
      </w:r>
      <w:r w:rsidR="00196CF0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11F7" w:rsidRPr="009F18BC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="00F032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0322C">
        <w:rPr>
          <w:rFonts w:ascii="Times New Roman" w:hAnsi="Times New Roman" w:cs="Times New Roman"/>
          <w:b/>
          <w:sz w:val="24"/>
          <w:szCs w:val="24"/>
        </w:rPr>
        <w:t xml:space="preserve"> Дата и время начала приема заявок</w:t>
      </w:r>
      <w:r w:rsidR="00F0322C" w:rsidRPr="009430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14EE" w:rsidRPr="009F18B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A605A">
        <w:rPr>
          <w:rFonts w:ascii="Times New Roman" w:hAnsi="Times New Roman" w:cs="Times New Roman"/>
          <w:b/>
          <w:sz w:val="24"/>
          <w:szCs w:val="24"/>
        </w:rPr>
        <w:t>18 ноября</w:t>
      </w:r>
      <w:r w:rsidR="004D0FA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4150" w:rsidRPr="009F18BC">
        <w:rPr>
          <w:rFonts w:ascii="Times New Roman" w:hAnsi="Times New Roman" w:cs="Times New Roman"/>
          <w:b/>
          <w:sz w:val="24"/>
          <w:szCs w:val="24"/>
        </w:rPr>
        <w:t xml:space="preserve">.  в рабочие дни, </w:t>
      </w:r>
    </w:p>
    <w:p w:rsidR="00F0322C" w:rsidRPr="009F18BC" w:rsidRDefault="007E4150" w:rsidP="005871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с понедельника </w:t>
      </w:r>
      <w:r w:rsidR="003711F7" w:rsidRPr="009F18BC">
        <w:rPr>
          <w:rFonts w:ascii="Times New Roman" w:hAnsi="Times New Roman" w:cs="Times New Roman"/>
          <w:sz w:val="24"/>
          <w:szCs w:val="24"/>
        </w:rPr>
        <w:t xml:space="preserve">по четверг  - </w:t>
      </w:r>
      <w:r w:rsidR="003711F7" w:rsidRPr="009F18BC">
        <w:rPr>
          <w:rFonts w:ascii="Times New Roman" w:hAnsi="Times New Roman" w:cs="Times New Roman"/>
          <w:b/>
          <w:sz w:val="24"/>
          <w:szCs w:val="24"/>
        </w:rPr>
        <w:t>с 08 час. 00 мин до 17 час. 00 мин</w:t>
      </w:r>
      <w:r w:rsidR="003711F7" w:rsidRPr="009F18BC">
        <w:rPr>
          <w:rFonts w:ascii="Times New Roman" w:hAnsi="Times New Roman" w:cs="Times New Roman"/>
          <w:sz w:val="24"/>
          <w:szCs w:val="24"/>
        </w:rPr>
        <w:t xml:space="preserve"> (здесь и далее время мо</w:t>
      </w:r>
      <w:r w:rsidR="003711F7" w:rsidRPr="009F18BC">
        <w:rPr>
          <w:rFonts w:ascii="Times New Roman" w:hAnsi="Times New Roman" w:cs="Times New Roman"/>
          <w:sz w:val="24"/>
          <w:szCs w:val="24"/>
        </w:rPr>
        <w:t>с</w:t>
      </w:r>
      <w:r w:rsidR="003711F7" w:rsidRPr="009F18BC">
        <w:rPr>
          <w:rFonts w:ascii="Times New Roman" w:hAnsi="Times New Roman" w:cs="Times New Roman"/>
          <w:sz w:val="24"/>
          <w:szCs w:val="24"/>
        </w:rPr>
        <w:t>ковское);</w:t>
      </w:r>
    </w:p>
    <w:p w:rsidR="003711F7" w:rsidRPr="00697AEA" w:rsidRDefault="003711F7" w:rsidP="005871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– </w:t>
      </w:r>
      <w:r w:rsidRPr="009F18BC">
        <w:rPr>
          <w:rFonts w:ascii="Times New Roman" w:hAnsi="Times New Roman" w:cs="Times New Roman"/>
          <w:b/>
          <w:sz w:val="24"/>
          <w:szCs w:val="24"/>
        </w:rPr>
        <w:t xml:space="preserve">с 08 час. 00 мин. </w:t>
      </w:r>
      <w:r w:rsidR="000101EE" w:rsidRPr="009F18BC">
        <w:rPr>
          <w:rFonts w:ascii="Times New Roman" w:hAnsi="Times New Roman" w:cs="Times New Roman"/>
          <w:b/>
          <w:sz w:val="24"/>
          <w:szCs w:val="24"/>
        </w:rPr>
        <w:t>до 16 час. 00 мин</w:t>
      </w:r>
      <w:r w:rsidR="000101EE" w:rsidRPr="009F18BC">
        <w:rPr>
          <w:rFonts w:ascii="Times New Roman" w:hAnsi="Times New Roman" w:cs="Times New Roman"/>
          <w:sz w:val="24"/>
          <w:szCs w:val="24"/>
        </w:rPr>
        <w:t>.;</w:t>
      </w:r>
    </w:p>
    <w:p w:rsidR="000101EE" w:rsidRPr="009F18BC" w:rsidRDefault="000101EE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Pr="009F18BC">
        <w:rPr>
          <w:rFonts w:ascii="Times New Roman" w:hAnsi="Times New Roman" w:cs="Times New Roman"/>
          <w:b/>
          <w:sz w:val="24"/>
          <w:szCs w:val="24"/>
        </w:rPr>
        <w:t>с 1</w:t>
      </w:r>
      <w:r w:rsidR="003F7827" w:rsidRPr="009F18BC">
        <w:rPr>
          <w:rFonts w:ascii="Times New Roman" w:hAnsi="Times New Roman" w:cs="Times New Roman"/>
          <w:b/>
          <w:sz w:val="24"/>
          <w:szCs w:val="24"/>
        </w:rPr>
        <w:t>2</w:t>
      </w:r>
      <w:r w:rsidRPr="009F18BC">
        <w:rPr>
          <w:rFonts w:ascii="Times New Roman" w:hAnsi="Times New Roman" w:cs="Times New Roman"/>
          <w:b/>
          <w:sz w:val="24"/>
          <w:szCs w:val="24"/>
        </w:rPr>
        <w:t xml:space="preserve"> час. 00 мин до 1</w:t>
      </w:r>
      <w:r w:rsidR="003F7827" w:rsidRPr="009F18BC">
        <w:rPr>
          <w:rFonts w:ascii="Times New Roman" w:hAnsi="Times New Roman" w:cs="Times New Roman"/>
          <w:b/>
          <w:sz w:val="24"/>
          <w:szCs w:val="24"/>
        </w:rPr>
        <w:t>3</w:t>
      </w:r>
      <w:r w:rsidRPr="009F18BC">
        <w:rPr>
          <w:rFonts w:ascii="Times New Roman" w:hAnsi="Times New Roman" w:cs="Times New Roman"/>
          <w:b/>
          <w:sz w:val="24"/>
          <w:szCs w:val="24"/>
        </w:rPr>
        <w:t xml:space="preserve"> час. 00 мин. </w:t>
      </w:r>
    </w:p>
    <w:p w:rsidR="000101EE" w:rsidRPr="00BE03F0" w:rsidRDefault="000101EE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B3159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Дата и в</w:t>
      </w:r>
      <w:r w:rsidR="00C014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ремя окончания прие</w:t>
      </w:r>
      <w:r w:rsidR="00FF280B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ма заявок</w:t>
      </w:r>
      <w:r w:rsidR="00537E36" w:rsidRPr="005668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014EE" w:rsidRPr="005668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A605A">
        <w:rPr>
          <w:rFonts w:ascii="Times New Roman" w:hAnsi="Times New Roman" w:cs="Times New Roman"/>
          <w:b/>
          <w:sz w:val="24"/>
          <w:szCs w:val="24"/>
        </w:rPr>
        <w:t>17</w:t>
      </w:r>
      <w:r w:rsidR="003B08B1">
        <w:rPr>
          <w:rFonts w:ascii="Times New Roman" w:hAnsi="Times New Roman" w:cs="Times New Roman"/>
          <w:b/>
          <w:sz w:val="24"/>
          <w:szCs w:val="24"/>
        </w:rPr>
        <w:t>.</w:t>
      </w:r>
      <w:r w:rsidR="007A605A">
        <w:rPr>
          <w:rFonts w:ascii="Times New Roman" w:hAnsi="Times New Roman" w:cs="Times New Roman"/>
          <w:b/>
          <w:sz w:val="24"/>
          <w:szCs w:val="24"/>
        </w:rPr>
        <w:t>12.</w:t>
      </w:r>
      <w:r w:rsidR="004D0FA8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A8">
        <w:rPr>
          <w:rFonts w:ascii="Times New Roman" w:hAnsi="Times New Roman" w:cs="Times New Roman"/>
          <w:b/>
          <w:sz w:val="24"/>
          <w:szCs w:val="24"/>
        </w:rPr>
        <w:t>2019г</w:t>
      </w:r>
      <w:r w:rsidRPr="009F18BC">
        <w:rPr>
          <w:rFonts w:ascii="Times New Roman" w:hAnsi="Times New Roman" w:cs="Times New Roman"/>
          <w:b/>
          <w:sz w:val="24"/>
          <w:szCs w:val="24"/>
        </w:rPr>
        <w:t>. 1</w:t>
      </w:r>
      <w:r w:rsidR="00744B6F" w:rsidRPr="009F18BC">
        <w:rPr>
          <w:rFonts w:ascii="Times New Roman" w:hAnsi="Times New Roman" w:cs="Times New Roman"/>
          <w:b/>
          <w:sz w:val="24"/>
          <w:szCs w:val="24"/>
        </w:rPr>
        <w:t>7</w:t>
      </w:r>
      <w:r w:rsidRPr="009F18BC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01EE" w:rsidRPr="009F18BC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7.2.</w:t>
      </w:r>
      <w:r w:rsidR="000101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Место, дата и время определения Участников аукциона: </w:t>
      </w:r>
      <w:smartTag w:uri="urn:schemas-microsoft-com:office:smarttags" w:element="metricconverter">
        <w:smartTagPr>
          <w:attr w:name="ProductID" w:val="429570, г"/>
        </w:smartTagPr>
        <w:r w:rsidR="000101EE" w:rsidRPr="00BE03F0">
          <w:rPr>
            <w:rFonts w:ascii="Times New Roman" w:hAnsi="Times New Roman" w:cs="Times New Roman"/>
            <w:color w:val="000000"/>
            <w:sz w:val="24"/>
            <w:szCs w:val="24"/>
          </w:rPr>
          <w:t>429570, г</w:t>
        </w:r>
      </w:smartTag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>Мариинский</w:t>
      </w:r>
      <w:proofErr w:type="spellEnd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Посад, ул. Николаева, д. 47, </w:t>
      </w:r>
      <w:proofErr w:type="spellStart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6CF0">
        <w:rPr>
          <w:rFonts w:ascii="Times New Roman" w:hAnsi="Times New Roman" w:cs="Times New Roman"/>
          <w:color w:val="000000"/>
          <w:sz w:val="24"/>
          <w:szCs w:val="24"/>
        </w:rPr>
        <w:t>311</w:t>
      </w:r>
      <w:r w:rsidR="00196CF0" w:rsidRPr="009F18BC">
        <w:rPr>
          <w:rFonts w:ascii="Times New Roman" w:hAnsi="Times New Roman" w:cs="Times New Roman"/>
          <w:sz w:val="24"/>
          <w:szCs w:val="24"/>
        </w:rPr>
        <w:t>,</w:t>
      </w:r>
      <w:r w:rsidR="00B97F6F" w:rsidRPr="009F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5A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9F18BC" w:rsidRPr="009F18BC">
        <w:rPr>
          <w:rFonts w:ascii="Times New Roman" w:hAnsi="Times New Roman" w:cs="Times New Roman"/>
          <w:b/>
          <w:sz w:val="24"/>
          <w:szCs w:val="24"/>
        </w:rPr>
        <w:t xml:space="preserve"> 2019г</w:t>
      </w:r>
      <w:r w:rsidR="00882124">
        <w:rPr>
          <w:rFonts w:ascii="Times New Roman" w:hAnsi="Times New Roman" w:cs="Times New Roman"/>
          <w:b/>
          <w:sz w:val="24"/>
          <w:szCs w:val="24"/>
        </w:rPr>
        <w:t>. 10</w:t>
      </w:r>
      <w:r w:rsidR="00B97F6F" w:rsidRPr="009F18BC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C6E2E">
        <w:rPr>
          <w:rFonts w:ascii="Times New Roman" w:hAnsi="Times New Roman" w:cs="Times New Roman"/>
          <w:b/>
          <w:sz w:val="24"/>
          <w:szCs w:val="24"/>
        </w:rPr>
        <w:t>0</w:t>
      </w:r>
      <w:r w:rsidR="00B97F6F" w:rsidRPr="009F18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0101EE" w:rsidRPr="00BE03F0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7.3</w:t>
      </w:r>
      <w:r w:rsidR="000101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Место проведения аукциона: </w:t>
      </w:r>
      <w:smartTag w:uri="urn:schemas-microsoft-com:office:smarttags" w:element="metricconverter">
        <w:smartTagPr>
          <w:attr w:name="ProductID" w:val="429570, г"/>
        </w:smartTagPr>
        <w:r w:rsidR="000101EE" w:rsidRPr="00BE03F0">
          <w:rPr>
            <w:rFonts w:ascii="Times New Roman" w:hAnsi="Times New Roman" w:cs="Times New Roman"/>
            <w:color w:val="000000"/>
            <w:sz w:val="24"/>
            <w:szCs w:val="24"/>
          </w:rPr>
          <w:t>429570, г</w:t>
        </w:r>
      </w:smartTag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>Мариинский</w:t>
      </w:r>
      <w:proofErr w:type="spellEnd"/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Пос</w:t>
      </w:r>
      <w:r w:rsidR="00196CF0">
        <w:rPr>
          <w:rFonts w:ascii="Times New Roman" w:hAnsi="Times New Roman" w:cs="Times New Roman"/>
          <w:color w:val="000000"/>
          <w:sz w:val="24"/>
          <w:szCs w:val="24"/>
        </w:rPr>
        <w:t xml:space="preserve">ад, ул. Николаева, д. 47, </w:t>
      </w:r>
      <w:proofErr w:type="spellStart"/>
      <w:r w:rsidR="00196CF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196CF0">
        <w:rPr>
          <w:rFonts w:ascii="Times New Roman" w:hAnsi="Times New Roman" w:cs="Times New Roman"/>
          <w:color w:val="000000"/>
          <w:sz w:val="24"/>
          <w:szCs w:val="24"/>
        </w:rPr>
        <w:t>. 311</w:t>
      </w:r>
      <w:r w:rsidR="000101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01EE" w:rsidRPr="009F18BC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7.4</w:t>
      </w:r>
      <w:r w:rsidR="000101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101EE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1EE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регистрации участников аукциона</w:t>
      </w:r>
      <w:r w:rsidR="00B02095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A605A">
        <w:rPr>
          <w:rFonts w:ascii="Times New Roman" w:hAnsi="Times New Roman" w:cs="Times New Roman"/>
          <w:b/>
          <w:sz w:val="24"/>
          <w:szCs w:val="24"/>
        </w:rPr>
        <w:t>23 декабря</w:t>
      </w:r>
      <w:r w:rsidR="00537E36">
        <w:rPr>
          <w:rFonts w:ascii="Times New Roman" w:hAnsi="Times New Roman" w:cs="Times New Roman"/>
          <w:b/>
          <w:sz w:val="24"/>
          <w:szCs w:val="24"/>
        </w:rPr>
        <w:t xml:space="preserve"> 2019г</w:t>
      </w:r>
      <w:r w:rsidR="009F18BC" w:rsidRPr="009F1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A605A">
        <w:rPr>
          <w:rFonts w:ascii="Times New Roman" w:hAnsi="Times New Roman" w:cs="Times New Roman"/>
          <w:b/>
          <w:sz w:val="24"/>
          <w:szCs w:val="24"/>
        </w:rPr>
        <w:t>13</w:t>
      </w:r>
      <w:r w:rsidR="00882124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 xml:space="preserve"> мин. по </w:t>
      </w:r>
      <w:r w:rsidR="007A605A">
        <w:rPr>
          <w:rFonts w:ascii="Times New Roman" w:hAnsi="Times New Roman" w:cs="Times New Roman"/>
          <w:b/>
          <w:sz w:val="24"/>
          <w:szCs w:val="24"/>
        </w:rPr>
        <w:t>13</w:t>
      </w:r>
      <w:r w:rsidR="00E74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>час.</w:t>
      </w:r>
      <w:r w:rsidR="009F18BC" w:rsidRPr="009F18B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B02095" w:rsidRPr="00BE03F0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7.5</w:t>
      </w:r>
      <w:r w:rsidR="00B02095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Дата и время начала аукциона: </w:t>
      </w:r>
      <w:r w:rsidR="007A605A">
        <w:rPr>
          <w:rFonts w:ascii="Times New Roman" w:hAnsi="Times New Roman" w:cs="Times New Roman"/>
          <w:b/>
          <w:sz w:val="24"/>
          <w:szCs w:val="24"/>
        </w:rPr>
        <w:t>23 декабря</w:t>
      </w:r>
      <w:r w:rsid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8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2019г. </w:t>
      </w:r>
      <w:r w:rsidR="00E74032">
        <w:rPr>
          <w:rFonts w:ascii="Times New Roman" w:hAnsi="Times New Roman" w:cs="Times New Roman"/>
          <w:b/>
          <w:sz w:val="24"/>
          <w:szCs w:val="24"/>
        </w:rPr>
        <w:t>в 1</w:t>
      </w:r>
      <w:r w:rsidR="007A605A">
        <w:rPr>
          <w:rFonts w:ascii="Times New Roman" w:hAnsi="Times New Roman" w:cs="Times New Roman"/>
          <w:b/>
          <w:sz w:val="24"/>
          <w:szCs w:val="24"/>
        </w:rPr>
        <w:t>4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31E4B">
        <w:rPr>
          <w:rFonts w:ascii="Times New Roman" w:hAnsi="Times New Roman" w:cs="Times New Roman"/>
          <w:b/>
          <w:sz w:val="24"/>
          <w:szCs w:val="24"/>
        </w:rPr>
        <w:t>0</w:t>
      </w:r>
      <w:r w:rsidR="00B02095" w:rsidRPr="009F18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FE4CC0" w:rsidRPr="00B97F6F" w:rsidRDefault="00EB3159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F0">
        <w:rPr>
          <w:rFonts w:ascii="Times New Roman" w:hAnsi="Times New Roman" w:cs="Times New Roman"/>
          <w:b/>
          <w:color w:val="000000"/>
          <w:sz w:val="24"/>
          <w:szCs w:val="24"/>
        </w:rPr>
        <w:t>7.6</w:t>
      </w:r>
      <w:r w:rsidR="00FE4CC0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Дата и место подведения итогов аукциона: </w:t>
      </w:r>
      <w:r w:rsidR="007A605A">
        <w:rPr>
          <w:rFonts w:ascii="Times New Roman" w:hAnsi="Times New Roman" w:cs="Times New Roman"/>
          <w:b/>
          <w:sz w:val="24"/>
          <w:szCs w:val="24"/>
        </w:rPr>
        <w:t>23 декабря</w:t>
      </w:r>
      <w:r w:rsidR="009F18BC" w:rsidRPr="009F18BC">
        <w:rPr>
          <w:rFonts w:ascii="Times New Roman" w:hAnsi="Times New Roman" w:cs="Times New Roman"/>
          <w:b/>
          <w:sz w:val="24"/>
          <w:szCs w:val="24"/>
        </w:rPr>
        <w:t xml:space="preserve"> 2019г.</w:t>
      </w:r>
      <w:r w:rsidR="00FE4CC0" w:rsidRPr="009F18BC">
        <w:rPr>
          <w:rFonts w:ascii="Times New Roman" w:hAnsi="Times New Roman" w:cs="Times New Roman"/>
          <w:b/>
          <w:sz w:val="24"/>
          <w:szCs w:val="24"/>
        </w:rPr>
        <w:t>,</w:t>
      </w:r>
      <w:r w:rsidR="00FE4CC0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FE4CC0" w:rsidRPr="00B97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CC0" w:rsidRPr="00B97F6F">
        <w:rPr>
          <w:rFonts w:ascii="Times New Roman" w:hAnsi="Times New Roman" w:cs="Times New Roman"/>
          <w:b/>
          <w:sz w:val="24"/>
          <w:szCs w:val="24"/>
        </w:rPr>
        <w:t>Мариинс</w:t>
      </w:r>
      <w:r w:rsidR="00196CF0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196C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96CF0">
        <w:rPr>
          <w:rFonts w:ascii="Times New Roman" w:hAnsi="Times New Roman" w:cs="Times New Roman"/>
          <w:b/>
          <w:sz w:val="24"/>
          <w:szCs w:val="24"/>
        </w:rPr>
        <w:t>о</w:t>
      </w:r>
      <w:r w:rsidR="00196CF0">
        <w:rPr>
          <w:rFonts w:ascii="Times New Roman" w:hAnsi="Times New Roman" w:cs="Times New Roman"/>
          <w:b/>
          <w:sz w:val="24"/>
          <w:szCs w:val="24"/>
        </w:rPr>
        <w:t>сад, ул. Николаева, д. 47, каб.311.</w:t>
      </w:r>
    </w:p>
    <w:p w:rsidR="00315C3B" w:rsidRDefault="00C718A7" w:rsidP="00587184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7.7.</w:t>
      </w:r>
      <w:r w:rsidR="00C71A25" w:rsidRPr="00C71A25">
        <w:rPr>
          <w:b/>
        </w:rPr>
        <w:t xml:space="preserve"> </w:t>
      </w:r>
      <w:r w:rsidR="00315C3B">
        <w:rPr>
          <w:b/>
        </w:rPr>
        <w:t>Порядок публикации информации о проведен</w:t>
      </w:r>
      <w:proofErr w:type="gramStart"/>
      <w:r w:rsidR="00315C3B">
        <w:rPr>
          <w:b/>
        </w:rPr>
        <w:t>ии ау</w:t>
      </w:r>
      <w:proofErr w:type="gramEnd"/>
      <w:r w:rsidR="00315C3B">
        <w:rPr>
          <w:b/>
        </w:rPr>
        <w:t>кциона</w:t>
      </w:r>
      <w:r w:rsidR="003D253B">
        <w:rPr>
          <w:b/>
        </w:rPr>
        <w:t>.</w:t>
      </w:r>
    </w:p>
    <w:p w:rsidR="00315C3B" w:rsidRPr="003A778F" w:rsidRDefault="00315C3B" w:rsidP="00587184">
      <w:pPr>
        <w:autoSpaceDE w:val="0"/>
        <w:autoSpaceDN w:val="0"/>
        <w:adjustRightInd w:val="0"/>
        <w:ind w:firstLine="426"/>
        <w:jc w:val="both"/>
      </w:pPr>
      <w:r w:rsidRPr="00315C3B">
        <w:t xml:space="preserve">Извещение </w:t>
      </w:r>
      <w:r>
        <w:t>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торгов Российской Федерации: </w:t>
      </w:r>
      <w:hyperlink r:id="rId8" w:history="1">
        <w:r w:rsidR="00156D77" w:rsidRPr="00213DC6">
          <w:rPr>
            <w:rStyle w:val="a5"/>
            <w:lang w:val="en-US"/>
          </w:rPr>
          <w:t>www</w:t>
        </w:r>
        <w:r w:rsidR="00156D77" w:rsidRPr="00213DC6">
          <w:rPr>
            <w:rStyle w:val="a5"/>
          </w:rPr>
          <w:t>.</w:t>
        </w:r>
        <w:proofErr w:type="spellStart"/>
        <w:r w:rsidR="00156D77" w:rsidRPr="00213DC6">
          <w:rPr>
            <w:rStyle w:val="a5"/>
            <w:lang w:val="en-US"/>
          </w:rPr>
          <w:t>torgi</w:t>
        </w:r>
        <w:proofErr w:type="spellEnd"/>
        <w:r w:rsidR="00156D77" w:rsidRPr="00213DC6">
          <w:rPr>
            <w:rStyle w:val="a5"/>
          </w:rPr>
          <w:t>.</w:t>
        </w:r>
        <w:proofErr w:type="spellStart"/>
        <w:r w:rsidR="00156D77" w:rsidRPr="00213DC6">
          <w:rPr>
            <w:rStyle w:val="a5"/>
            <w:lang w:val="en-US"/>
          </w:rPr>
          <w:t>gov</w:t>
        </w:r>
        <w:proofErr w:type="spellEnd"/>
        <w:r w:rsidR="00156D77" w:rsidRPr="00213DC6">
          <w:rPr>
            <w:rStyle w:val="a5"/>
          </w:rPr>
          <w:t>.</w:t>
        </w:r>
        <w:proofErr w:type="spellStart"/>
        <w:r w:rsidR="00156D77" w:rsidRPr="00213DC6">
          <w:rPr>
            <w:rStyle w:val="a5"/>
            <w:lang w:val="en-US"/>
          </w:rPr>
          <w:t>ru</w:t>
        </w:r>
        <w:proofErr w:type="spellEnd"/>
      </w:hyperlink>
      <w:r w:rsidR="003A778F">
        <w:rPr>
          <w:color w:val="0070C0"/>
        </w:rPr>
        <w:t>,</w:t>
      </w:r>
      <w:r w:rsidR="003A778F" w:rsidRPr="003A778F">
        <w:t xml:space="preserve"> на официальном сайте </w:t>
      </w:r>
      <w:r w:rsidR="003A778F">
        <w:t>администрации Мариинско-Посадского района Чувашской Республики в сети «Интернет», и публикуется в муниципальной газете «П</w:t>
      </w:r>
      <w:r w:rsidR="003A778F">
        <w:t>о</w:t>
      </w:r>
      <w:r w:rsidR="003A778F">
        <w:t xml:space="preserve">садский вестник». </w:t>
      </w:r>
    </w:p>
    <w:p w:rsidR="003A778F" w:rsidRPr="00830D98" w:rsidRDefault="00C718A7" w:rsidP="00587184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bookmarkStart w:id="0" w:name="sub_391211"/>
      <w:r w:rsidRPr="00830D98">
        <w:rPr>
          <w:b/>
          <w:bCs/>
        </w:rPr>
        <w:t>7.8</w:t>
      </w:r>
      <w:r w:rsidR="003A778F" w:rsidRPr="00830D98">
        <w:rPr>
          <w:b/>
          <w:bCs/>
        </w:rPr>
        <w:t xml:space="preserve">. Порядок, форма приема Заявок и срок отзыва Заявок на участие в </w:t>
      </w:r>
      <w:proofErr w:type="gramStart"/>
      <w:r w:rsidR="003A778F" w:rsidRPr="00830D98">
        <w:rPr>
          <w:b/>
          <w:bCs/>
        </w:rPr>
        <w:t>Аукционе</w:t>
      </w:r>
      <w:proofErr w:type="gramEnd"/>
      <w:r w:rsidR="003D253B" w:rsidRPr="00830D98">
        <w:rPr>
          <w:b/>
          <w:bCs/>
        </w:rPr>
        <w:t>.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1" w:name="sub_39125"/>
      <w:bookmarkEnd w:id="0"/>
      <w:r w:rsidRPr="00830D98">
        <w:t xml:space="preserve">Один заявитель вправе подать только одну заявку на участие в </w:t>
      </w:r>
      <w:proofErr w:type="gramStart"/>
      <w:r w:rsidRPr="00830D98">
        <w:t>аукционе</w:t>
      </w:r>
      <w:proofErr w:type="gramEnd"/>
      <w:r w:rsidRPr="00830D98">
        <w:t>.</w:t>
      </w:r>
      <w:r w:rsidR="004F55FF" w:rsidRPr="00830D98">
        <w:t xml:space="preserve"> Форма заявки размещена на официальном сайте Российской Федерации в сети </w:t>
      </w:r>
      <w:r w:rsidR="00C718A7" w:rsidRPr="00830D98">
        <w:t>«</w:t>
      </w:r>
      <w:r w:rsidR="004F55FF" w:rsidRPr="00830D98">
        <w:t>Интернет</w:t>
      </w:r>
      <w:r w:rsidR="00C718A7" w:rsidRPr="00830D98">
        <w:t>»</w:t>
      </w:r>
      <w:r w:rsidR="004F55FF" w:rsidRPr="00830D98">
        <w:t xml:space="preserve"> для размещения информации о проведении торгов </w:t>
      </w:r>
      <w:hyperlink r:id="rId9" w:history="1">
        <w:r w:rsidR="004F55FF" w:rsidRPr="00830D98">
          <w:rPr>
            <w:rStyle w:val="a5"/>
          </w:rPr>
          <w:t>www.torgi.gov.ru</w:t>
        </w:r>
      </w:hyperlink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2" w:name="sub_39126"/>
      <w:bookmarkEnd w:id="1"/>
      <w:r w:rsidRPr="00830D98">
        <w:t xml:space="preserve">Заявка на участие в </w:t>
      </w:r>
      <w:proofErr w:type="gramStart"/>
      <w:r w:rsidRPr="00830D98">
        <w:t>аукционе</w:t>
      </w:r>
      <w:proofErr w:type="gramEnd"/>
      <w:r w:rsidRPr="00830D98">
        <w:t>, поступившая по истечении срока приема заявок, возвращае</w:t>
      </w:r>
      <w:r w:rsidRPr="00830D98">
        <w:t>т</w:t>
      </w:r>
      <w:r w:rsidRPr="00830D98">
        <w:t>ся заявителю в день ее поступления.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3" w:name="sub_39127"/>
      <w:bookmarkEnd w:id="2"/>
      <w:r w:rsidRPr="00830D98">
        <w:t xml:space="preserve">Заявитель имеет право отозвать принятую организатором аукциона заявку на участие в </w:t>
      </w:r>
      <w:proofErr w:type="gramStart"/>
      <w:r w:rsidRPr="00830D98">
        <w:t>аукционе</w:t>
      </w:r>
      <w:proofErr w:type="gramEnd"/>
      <w:r w:rsidRPr="00830D98">
        <w:t xml:space="preserve"> до дня окончания срока приема заявок, уведомив об этом в письменной форме орг</w:t>
      </w:r>
      <w:r w:rsidRPr="00830D98">
        <w:t>а</w:t>
      </w:r>
      <w:r w:rsidRPr="00830D98">
        <w:t>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</w:t>
      </w:r>
      <w:r w:rsidRPr="00830D98">
        <w:t>ы</w:t>
      </w:r>
      <w:r w:rsidRPr="00830D98">
        <w:t>ва заявки заявителем позднее дня окончания срока приема заявок задаток возвращается в п</w:t>
      </w:r>
      <w:r w:rsidRPr="00830D98">
        <w:t>о</w:t>
      </w:r>
      <w:r w:rsidRPr="00830D98">
        <w:t>рядке, установленном для участников аукциона.</w:t>
      </w:r>
    </w:p>
    <w:bookmarkEnd w:id="3"/>
    <w:p w:rsidR="00FC617F" w:rsidRPr="00830D98" w:rsidRDefault="00FC617F" w:rsidP="00587184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830D98">
        <w:t xml:space="preserve">Перечень документов, представляемых </w:t>
      </w:r>
      <w:r w:rsidR="0029195F" w:rsidRPr="00830D98">
        <w:t>заявителями</w:t>
      </w:r>
      <w:r w:rsidRPr="00830D98">
        <w:t xml:space="preserve"> для участия в </w:t>
      </w:r>
      <w:proofErr w:type="gramStart"/>
      <w:r w:rsidRPr="00830D98">
        <w:t>аукционе</w:t>
      </w:r>
      <w:proofErr w:type="gramEnd"/>
      <w:r w:rsidRPr="00830D98">
        <w:t>: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r w:rsidRPr="00830D98">
        <w:lastRenderedPageBreak/>
        <w:t xml:space="preserve">1) заявка на участие в </w:t>
      </w:r>
      <w:proofErr w:type="gramStart"/>
      <w:r w:rsidRPr="00830D98">
        <w:t>аукционе</w:t>
      </w:r>
      <w:proofErr w:type="gramEnd"/>
      <w:r w:rsidRPr="00830D98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4" w:name="sub_391212"/>
      <w:r w:rsidRPr="00830D98">
        <w:t>2) копии документов, удостоверяющих личность заявителя (для граждан);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5" w:name="sub_3912130"/>
      <w:bookmarkEnd w:id="4"/>
      <w:r w:rsidRPr="00830D98">
        <w:t>3) надлежащим образом заверенный перевод на русский язык документов о государстве</w:t>
      </w:r>
      <w:r w:rsidRPr="00830D98">
        <w:t>н</w:t>
      </w:r>
      <w:r w:rsidRPr="00830D98">
        <w:t>ной регистрации юридического лица в соответствии с законодательством иностранного гос</w:t>
      </w:r>
      <w:r w:rsidRPr="00830D98">
        <w:t>у</w:t>
      </w:r>
      <w:r w:rsidRPr="00830D98">
        <w:t>дарства в случае, если заявителем является иностранное юридическое лицо;</w:t>
      </w:r>
    </w:p>
    <w:p w:rsidR="00FC617F" w:rsidRPr="00830D98" w:rsidRDefault="00FC617F" w:rsidP="00587184">
      <w:pPr>
        <w:autoSpaceDE w:val="0"/>
        <w:autoSpaceDN w:val="0"/>
        <w:adjustRightInd w:val="0"/>
        <w:ind w:firstLine="426"/>
        <w:jc w:val="both"/>
      </w:pPr>
      <w:bookmarkStart w:id="6" w:name="sub_3912140"/>
      <w:bookmarkEnd w:id="5"/>
      <w:r w:rsidRPr="00830D98">
        <w:t>4) документы, подтверждающие внесение задатка.</w:t>
      </w:r>
    </w:p>
    <w:bookmarkEnd w:id="6"/>
    <w:p w:rsidR="00FC55B8" w:rsidRPr="0068212B" w:rsidRDefault="00FC55B8" w:rsidP="00587184">
      <w:pPr>
        <w:ind w:firstLine="426"/>
        <w:jc w:val="both"/>
        <w:rPr>
          <w:b/>
        </w:rPr>
      </w:pPr>
      <w:r w:rsidRPr="00FC55B8">
        <w:rPr>
          <w:b/>
        </w:rPr>
        <w:t>Настоящее извещение является публичной офертой для заключения соглашения о з</w:t>
      </w:r>
      <w:r w:rsidRPr="00FC55B8">
        <w:rPr>
          <w:b/>
        </w:rPr>
        <w:t>а</w:t>
      </w:r>
      <w:r w:rsidRPr="00FC55B8">
        <w:rPr>
          <w:b/>
        </w:rPr>
        <w:t xml:space="preserve">датке в соответствии со статьей 437 Гражданского кодекса Российской Федерации, а представление заявителем документов, подтверждающих внесение задатка, </w:t>
      </w:r>
      <w:proofErr w:type="gramStart"/>
      <w:r w:rsidRPr="00FC55B8">
        <w:rPr>
          <w:b/>
        </w:rPr>
        <w:t>является а</w:t>
      </w:r>
      <w:r w:rsidRPr="00FC55B8">
        <w:rPr>
          <w:b/>
        </w:rPr>
        <w:t>к</w:t>
      </w:r>
      <w:r w:rsidRPr="00FC55B8">
        <w:rPr>
          <w:b/>
        </w:rPr>
        <w:t>цептом такой оферты и признается</w:t>
      </w:r>
      <w:proofErr w:type="gramEnd"/>
      <w:r w:rsidRPr="00FC55B8">
        <w:rPr>
          <w:b/>
        </w:rPr>
        <w:t xml:space="preserve"> заключением соглашения о задатке в письменной форме</w:t>
      </w:r>
      <w:r w:rsidRPr="0068212B">
        <w:rPr>
          <w:b/>
        </w:rPr>
        <w:t>.</w:t>
      </w:r>
    </w:p>
    <w:p w:rsidR="00FC55B8" w:rsidRPr="0068212B" w:rsidRDefault="00FC55B8" w:rsidP="00587184">
      <w:pPr>
        <w:ind w:firstLine="426"/>
        <w:jc w:val="both"/>
      </w:pPr>
      <w:r w:rsidRPr="0068212B">
        <w:t>В случае</w:t>
      </w:r>
      <w:proofErr w:type="gramStart"/>
      <w:r w:rsidRPr="0068212B">
        <w:t>,</w:t>
      </w:r>
      <w:proofErr w:type="gramEnd"/>
      <w:r w:rsidRPr="0068212B"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212B">
        <w:t>,</w:t>
      </w:r>
      <w:proofErr w:type="gramEnd"/>
      <w:r w:rsidRPr="0068212B">
        <w:t xml:space="preserve"> если доверенность на осуществление действий от имени претендента подписана л</w:t>
      </w:r>
      <w:r w:rsidRPr="0068212B">
        <w:t>и</w:t>
      </w:r>
      <w:r w:rsidRPr="0068212B">
        <w:t>цом, уполномоченным руководителем юридического лица, заявка должна содержать также д</w:t>
      </w:r>
      <w:r w:rsidRPr="0068212B">
        <w:t>о</w:t>
      </w:r>
      <w:r w:rsidRPr="0068212B">
        <w:t>кумент, подтверждающий полномочия этого лица.</w:t>
      </w:r>
    </w:p>
    <w:p w:rsidR="0068212B" w:rsidRPr="00FA0F82" w:rsidRDefault="0068212B" w:rsidP="00587184">
      <w:pPr>
        <w:ind w:firstLine="426"/>
        <w:jc w:val="both"/>
      </w:pPr>
      <w:r w:rsidRPr="00FA0F82">
        <w:t>Заявка составляется в 2</w:t>
      </w:r>
      <w:r w:rsidR="001C0D55" w:rsidRPr="00FA0F82">
        <w:t xml:space="preserve"> (двух)</w:t>
      </w:r>
      <w:r w:rsidRPr="00FA0F82">
        <w:t xml:space="preserve"> экземплярах, один из которых остается у организатора ау</w:t>
      </w:r>
      <w:r w:rsidRPr="00FA0F82">
        <w:t>к</w:t>
      </w:r>
      <w:r w:rsidRPr="00FA0F82">
        <w:t>циона, другой - у заявителя.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r w:rsidRPr="00FA0F82">
        <w:t xml:space="preserve">Один заявитель вправе подать только одну заявку на участие в </w:t>
      </w:r>
      <w:proofErr w:type="gramStart"/>
      <w:r w:rsidRPr="00FA0F82">
        <w:t>аукционе</w:t>
      </w:r>
      <w:proofErr w:type="gramEnd"/>
      <w:r w:rsidRPr="00FA0F82">
        <w:t xml:space="preserve"> (лоту).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r w:rsidRPr="00FA0F82">
        <w:t xml:space="preserve">Заявка на участие в </w:t>
      </w:r>
      <w:proofErr w:type="gramStart"/>
      <w:r w:rsidRPr="00FA0F82">
        <w:t>аукционе</w:t>
      </w:r>
      <w:proofErr w:type="gramEnd"/>
      <w:r w:rsidRPr="00FA0F82">
        <w:t>, поступившая по истечении срока приема заявок, возвращае</w:t>
      </w:r>
      <w:r w:rsidRPr="00FA0F82">
        <w:t>т</w:t>
      </w:r>
      <w:r w:rsidRPr="00FA0F82">
        <w:t>ся заявителю в день ее поступления.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r w:rsidRPr="00FA0F82">
        <w:t xml:space="preserve">Заявитель имеет право отозвать принятую организатором аукциона заявку на участие в </w:t>
      </w:r>
      <w:proofErr w:type="gramStart"/>
      <w:r w:rsidRPr="00FA0F82">
        <w:t>аукционе</w:t>
      </w:r>
      <w:proofErr w:type="gramEnd"/>
      <w:r w:rsidRPr="00FA0F82">
        <w:t xml:space="preserve"> до дня окончания срока приема заявок, уведомив об этом в письме</w:t>
      </w:r>
      <w:r w:rsidR="00E101E7" w:rsidRPr="00FA0F82">
        <w:t>нной форме О</w:t>
      </w:r>
      <w:r w:rsidRPr="00FA0F82">
        <w:t>рг</w:t>
      </w:r>
      <w:r w:rsidRPr="00FA0F82">
        <w:t>а</w:t>
      </w:r>
      <w:r w:rsidRPr="00FA0F82">
        <w:t xml:space="preserve">низатора аукциона. 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r w:rsidRPr="00FA0F82">
        <w:t xml:space="preserve">Заявитель не допускается к участию в </w:t>
      </w:r>
      <w:proofErr w:type="gramStart"/>
      <w:r w:rsidRPr="00FA0F82">
        <w:t>аукционе</w:t>
      </w:r>
      <w:proofErr w:type="gramEnd"/>
      <w:r w:rsidRPr="00FA0F82">
        <w:t xml:space="preserve"> в следующих случаях: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bookmarkStart w:id="7" w:name="sub_391281"/>
      <w:r w:rsidRPr="00FA0F82">
        <w:t xml:space="preserve">1) непредставление необходимых для участия в </w:t>
      </w:r>
      <w:proofErr w:type="gramStart"/>
      <w:r w:rsidRPr="00FA0F82">
        <w:t>аукционе</w:t>
      </w:r>
      <w:proofErr w:type="gramEnd"/>
      <w:r w:rsidRPr="00FA0F82">
        <w:t xml:space="preserve"> документов или представление недостоверных сведений;</w:t>
      </w:r>
    </w:p>
    <w:p w:rsidR="0068212B" w:rsidRPr="00FA0F82" w:rsidRDefault="0068212B" w:rsidP="00587184">
      <w:pPr>
        <w:autoSpaceDE w:val="0"/>
        <w:autoSpaceDN w:val="0"/>
        <w:adjustRightInd w:val="0"/>
        <w:ind w:firstLine="426"/>
        <w:jc w:val="both"/>
      </w:pPr>
      <w:bookmarkStart w:id="8" w:name="sub_391282"/>
      <w:bookmarkEnd w:id="7"/>
      <w:r w:rsidRPr="00FA0F82">
        <w:t xml:space="preserve">2) </w:t>
      </w:r>
      <w:proofErr w:type="spellStart"/>
      <w:r w:rsidRPr="00FA0F82">
        <w:t>непоступлени</w:t>
      </w:r>
      <w:r w:rsidR="0029195F" w:rsidRPr="00FA0F82">
        <w:t>я</w:t>
      </w:r>
      <w:proofErr w:type="spellEnd"/>
      <w:r w:rsidRPr="00FA0F82">
        <w:t xml:space="preserve"> задатка на дату рассмотрения заявок на участие в </w:t>
      </w:r>
      <w:proofErr w:type="gramStart"/>
      <w:r w:rsidRPr="00FA0F82">
        <w:t>аукционе</w:t>
      </w:r>
      <w:proofErr w:type="gramEnd"/>
      <w:r w:rsidRPr="00FA0F82">
        <w:t>;</w:t>
      </w:r>
    </w:p>
    <w:p w:rsidR="0068212B" w:rsidRPr="00FA0F82" w:rsidRDefault="0068212B" w:rsidP="00B14B6F">
      <w:pPr>
        <w:autoSpaceDE w:val="0"/>
        <w:autoSpaceDN w:val="0"/>
        <w:adjustRightInd w:val="0"/>
        <w:ind w:firstLine="426"/>
        <w:jc w:val="both"/>
      </w:pPr>
      <w:bookmarkStart w:id="9" w:name="sub_391283"/>
      <w:bookmarkEnd w:id="8"/>
      <w:r w:rsidRPr="00FA0F82">
        <w:t xml:space="preserve">3) подача заявки на участие в </w:t>
      </w:r>
      <w:proofErr w:type="gramStart"/>
      <w:r w:rsidRPr="00FA0F82">
        <w:t>аукционе</w:t>
      </w:r>
      <w:proofErr w:type="gramEnd"/>
      <w:r w:rsidRPr="00FA0F82">
        <w:t xml:space="preserve"> лицом, которое в соответствии с настоящим Коде</w:t>
      </w:r>
      <w:r w:rsidRPr="00FA0F82">
        <w:t>к</w:t>
      </w:r>
      <w:r w:rsidRPr="00FA0F82">
        <w:t>сом и другими федеральными законами не имеет права быть участником конкретного аукци</w:t>
      </w:r>
      <w:r w:rsidRPr="00FA0F82">
        <w:t>о</w:t>
      </w:r>
      <w:r w:rsidRPr="00FA0F82">
        <w:t xml:space="preserve">на, покупателем земельного участка или приобрести земельный участок в </w:t>
      </w:r>
      <w:r w:rsidR="00B14B6F">
        <w:t>собственность</w:t>
      </w:r>
      <w:r w:rsidRPr="00FA0F82">
        <w:t>;</w:t>
      </w:r>
    </w:p>
    <w:p w:rsidR="006A1149" w:rsidRPr="00FA0F82" w:rsidRDefault="0068212B" w:rsidP="00587184">
      <w:pPr>
        <w:autoSpaceDE w:val="0"/>
        <w:autoSpaceDN w:val="0"/>
        <w:adjustRightInd w:val="0"/>
        <w:ind w:firstLine="426"/>
        <w:jc w:val="both"/>
      </w:pPr>
      <w:bookmarkStart w:id="10" w:name="sub_391284"/>
      <w:bookmarkEnd w:id="9"/>
      <w:r w:rsidRPr="00FA0F82">
        <w:t>4) наличие сведений о заявителе, об учредителях (участниках), о членах коллегиальных и</w:t>
      </w:r>
      <w:r w:rsidRPr="00FA0F82">
        <w:t>с</w:t>
      </w:r>
      <w:r w:rsidRPr="00FA0F82">
        <w:t>полнительных органов заявителя, лицах, исполняющих функции единоличного исполнительн</w:t>
      </w:r>
      <w:r w:rsidRPr="00FA0F82">
        <w:t>о</w:t>
      </w:r>
      <w:r w:rsidRPr="00FA0F82">
        <w:t>го органа заявителя, являющегося юридическим лицом, в предусмотренном настоящей стат</w:t>
      </w:r>
      <w:r w:rsidRPr="00FA0F82">
        <w:t>ь</w:t>
      </w:r>
      <w:r w:rsidRPr="00FA0F82">
        <w:t>ей реестре недобросовестных участников аукциона.</w:t>
      </w:r>
      <w:bookmarkEnd w:id="10"/>
    </w:p>
    <w:p w:rsidR="00435092" w:rsidRPr="009F18BC" w:rsidRDefault="00C718A7" w:rsidP="0058718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92">
        <w:rPr>
          <w:rFonts w:ascii="Times New Roman" w:hAnsi="Times New Roman" w:cs="Times New Roman"/>
          <w:b/>
          <w:sz w:val="24"/>
          <w:szCs w:val="24"/>
        </w:rPr>
        <w:t>7.9</w:t>
      </w:r>
      <w:r w:rsidR="00AB3E89" w:rsidRPr="00435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149" w:rsidRPr="00435092">
        <w:rPr>
          <w:rFonts w:ascii="Times New Roman" w:hAnsi="Times New Roman" w:cs="Times New Roman"/>
          <w:b/>
          <w:sz w:val="24"/>
          <w:szCs w:val="24"/>
        </w:rPr>
        <w:t xml:space="preserve">Порядок, сроки и размеры платежей, необходимых для перечисления Заявителем в бюджет Мариинско-Посадского </w:t>
      </w:r>
      <w:r w:rsidR="00196CF0">
        <w:rPr>
          <w:rFonts w:ascii="Times New Roman" w:hAnsi="Times New Roman" w:cs="Times New Roman"/>
          <w:b/>
          <w:sz w:val="24"/>
          <w:szCs w:val="24"/>
        </w:rPr>
        <w:t>района</w:t>
      </w:r>
      <w:r w:rsidR="006A1149" w:rsidRPr="00435092">
        <w:rPr>
          <w:rFonts w:ascii="Times New Roman" w:hAnsi="Times New Roman" w:cs="Times New Roman"/>
          <w:b/>
          <w:sz w:val="24"/>
          <w:szCs w:val="24"/>
        </w:rPr>
        <w:t>: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</w:t>
      </w:r>
      <w:r w:rsidR="00573488" w:rsidRPr="00435092">
        <w:rPr>
          <w:rFonts w:ascii="Times New Roman" w:hAnsi="Times New Roman" w:cs="Times New Roman"/>
          <w:sz w:val="24"/>
          <w:szCs w:val="24"/>
        </w:rPr>
        <w:t xml:space="preserve"> Задаток вносится в </w:t>
      </w:r>
      <w:proofErr w:type="gramStart"/>
      <w:r w:rsidR="00573488" w:rsidRPr="0043509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573488" w:rsidRPr="00435092">
        <w:rPr>
          <w:rFonts w:ascii="Times New Roman" w:hAnsi="Times New Roman" w:cs="Times New Roman"/>
          <w:sz w:val="24"/>
          <w:szCs w:val="24"/>
        </w:rPr>
        <w:t xml:space="preserve">  </w:t>
      </w:r>
      <w:r w:rsidR="00196CF0">
        <w:rPr>
          <w:rFonts w:ascii="Times New Roman" w:hAnsi="Times New Roman" w:cs="Times New Roman"/>
          <w:sz w:val="24"/>
          <w:szCs w:val="24"/>
        </w:rPr>
        <w:t>10</w:t>
      </w:r>
      <w:r w:rsidR="00573488" w:rsidRPr="00435092">
        <w:rPr>
          <w:rFonts w:ascii="Times New Roman" w:hAnsi="Times New Roman" w:cs="Times New Roman"/>
          <w:sz w:val="24"/>
          <w:szCs w:val="24"/>
        </w:rPr>
        <w:t>0% от начальной цены за земельный участок по следующим реквизитам:</w:t>
      </w:r>
      <w:r w:rsidR="00196CF0">
        <w:rPr>
          <w:rFonts w:ascii="Times New Roman" w:hAnsi="Times New Roman" w:cs="Times New Roman"/>
          <w:sz w:val="24"/>
          <w:szCs w:val="24"/>
        </w:rPr>
        <w:t xml:space="preserve"> </w:t>
      </w:r>
      <w:r w:rsidR="006A1149" w:rsidRPr="00435092">
        <w:rPr>
          <w:rFonts w:ascii="Times New Roman" w:hAnsi="Times New Roman" w:cs="Times New Roman"/>
          <w:sz w:val="24"/>
          <w:szCs w:val="24"/>
        </w:rPr>
        <w:t>ИНН 211100</w:t>
      </w:r>
      <w:r w:rsidR="00DD2392">
        <w:rPr>
          <w:rFonts w:ascii="Times New Roman" w:hAnsi="Times New Roman" w:cs="Times New Roman"/>
          <w:sz w:val="24"/>
          <w:szCs w:val="24"/>
        </w:rPr>
        <w:t>2134,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КПП 211101001,</w:t>
      </w:r>
      <w:r w:rsidR="00635239" w:rsidRPr="00435092">
        <w:rPr>
          <w:rFonts w:ascii="Times New Roman" w:hAnsi="Times New Roman" w:cs="Times New Roman"/>
          <w:sz w:val="24"/>
          <w:szCs w:val="24"/>
        </w:rPr>
        <w:t xml:space="preserve"> П</w:t>
      </w:r>
      <w:r w:rsidR="00635239" w:rsidRPr="00435092">
        <w:rPr>
          <w:rFonts w:ascii="Times New Roman" w:hAnsi="Times New Roman" w:cs="Times New Roman"/>
          <w:sz w:val="24"/>
          <w:szCs w:val="24"/>
        </w:rPr>
        <w:t>о</w:t>
      </w:r>
      <w:r w:rsidR="00635239" w:rsidRPr="00435092">
        <w:rPr>
          <w:rFonts w:ascii="Times New Roman" w:hAnsi="Times New Roman" w:cs="Times New Roman"/>
          <w:sz w:val="24"/>
          <w:szCs w:val="24"/>
        </w:rPr>
        <w:t>лучатель</w:t>
      </w:r>
      <w:proofErr w:type="gramStart"/>
      <w:r w:rsidR="00635239" w:rsidRPr="004350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5239" w:rsidRPr="00435092">
        <w:rPr>
          <w:rFonts w:ascii="Times New Roman" w:hAnsi="Times New Roman" w:cs="Times New Roman"/>
          <w:sz w:val="24"/>
          <w:szCs w:val="24"/>
        </w:rPr>
        <w:t xml:space="preserve"> УФК по Чувашской Республике (Администрация Мариинско-Посадского </w:t>
      </w:r>
      <w:r w:rsidR="00DD2392">
        <w:rPr>
          <w:rFonts w:ascii="Times New Roman" w:hAnsi="Times New Roman" w:cs="Times New Roman"/>
          <w:sz w:val="24"/>
          <w:szCs w:val="24"/>
        </w:rPr>
        <w:t>района,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л/с 0515300</w:t>
      </w:r>
      <w:r w:rsidR="00DD2392">
        <w:rPr>
          <w:rFonts w:ascii="Times New Roman" w:hAnsi="Times New Roman" w:cs="Times New Roman"/>
          <w:sz w:val="24"/>
          <w:szCs w:val="24"/>
        </w:rPr>
        <w:t>1890</w:t>
      </w:r>
      <w:r w:rsidR="00635239" w:rsidRPr="00435092">
        <w:rPr>
          <w:rFonts w:ascii="Times New Roman" w:hAnsi="Times New Roman" w:cs="Times New Roman"/>
          <w:sz w:val="24"/>
          <w:szCs w:val="24"/>
        </w:rPr>
        <w:t>)</w:t>
      </w:r>
      <w:r w:rsidR="006A1149" w:rsidRPr="00435092">
        <w:rPr>
          <w:rFonts w:ascii="Times New Roman" w:hAnsi="Times New Roman" w:cs="Times New Roman"/>
          <w:sz w:val="24"/>
          <w:szCs w:val="24"/>
        </w:rPr>
        <w:t>, банк получател</w:t>
      </w:r>
      <w:r w:rsidR="00635239" w:rsidRPr="00435092">
        <w:rPr>
          <w:rFonts w:ascii="Times New Roman" w:hAnsi="Times New Roman" w:cs="Times New Roman"/>
          <w:sz w:val="24"/>
          <w:szCs w:val="24"/>
        </w:rPr>
        <w:t>я</w:t>
      </w:r>
      <w:r w:rsidR="006A1149" w:rsidRPr="00435092">
        <w:rPr>
          <w:rFonts w:ascii="Times New Roman" w:hAnsi="Times New Roman" w:cs="Times New Roman"/>
          <w:sz w:val="24"/>
          <w:szCs w:val="24"/>
        </w:rPr>
        <w:t>: Отделение–НБ Чувашская Республика</w:t>
      </w:r>
      <w:r w:rsidR="00635239" w:rsidRPr="00435092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DD2392">
        <w:rPr>
          <w:rFonts w:ascii="Times New Roman" w:hAnsi="Times New Roman" w:cs="Times New Roman"/>
          <w:sz w:val="24"/>
          <w:szCs w:val="24"/>
        </w:rPr>
        <w:t>,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149" w:rsidRPr="0043509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A1149" w:rsidRPr="00435092">
        <w:rPr>
          <w:rFonts w:ascii="Times New Roman" w:hAnsi="Times New Roman" w:cs="Times New Roman"/>
          <w:sz w:val="24"/>
          <w:szCs w:val="24"/>
        </w:rPr>
        <w:t>/с</w:t>
      </w:r>
      <w:r w:rsidR="00DD2392">
        <w:rPr>
          <w:rFonts w:ascii="Times New Roman" w:hAnsi="Times New Roman" w:cs="Times New Roman"/>
          <w:sz w:val="24"/>
          <w:szCs w:val="24"/>
        </w:rPr>
        <w:t xml:space="preserve"> </w:t>
      </w:r>
      <w:r w:rsidR="006A1149" w:rsidRPr="00435092">
        <w:rPr>
          <w:rFonts w:ascii="Times New Roman" w:hAnsi="Times New Roman" w:cs="Times New Roman"/>
          <w:sz w:val="24"/>
          <w:szCs w:val="24"/>
        </w:rPr>
        <w:t>40302810</w:t>
      </w:r>
      <w:r w:rsidR="00DD2392">
        <w:rPr>
          <w:rFonts w:ascii="Times New Roman" w:hAnsi="Times New Roman" w:cs="Times New Roman"/>
          <w:sz w:val="24"/>
          <w:szCs w:val="24"/>
        </w:rPr>
        <w:t>397063000147</w:t>
      </w:r>
      <w:r w:rsidR="006A1149" w:rsidRPr="00435092">
        <w:rPr>
          <w:rFonts w:ascii="Times New Roman" w:hAnsi="Times New Roman" w:cs="Times New Roman"/>
          <w:sz w:val="24"/>
          <w:szCs w:val="24"/>
        </w:rPr>
        <w:t>, БИК 049706001,</w:t>
      </w:r>
      <w:r w:rsidR="00635239" w:rsidRPr="00435092">
        <w:rPr>
          <w:rFonts w:ascii="Times New Roman" w:hAnsi="Times New Roman" w:cs="Times New Roman"/>
          <w:sz w:val="24"/>
          <w:szCs w:val="24"/>
        </w:rPr>
        <w:t xml:space="preserve"> ОКТМО 97629</w:t>
      </w:r>
      <w:r w:rsidR="00DD2392">
        <w:rPr>
          <w:rFonts w:ascii="Times New Roman" w:hAnsi="Times New Roman" w:cs="Times New Roman"/>
          <w:sz w:val="24"/>
          <w:szCs w:val="24"/>
        </w:rPr>
        <w:t xml:space="preserve">000, </w:t>
      </w:r>
      <w:r w:rsidR="006A1149" w:rsidRPr="00435092">
        <w:rPr>
          <w:rFonts w:ascii="Times New Roman" w:hAnsi="Times New Roman" w:cs="Times New Roman"/>
          <w:sz w:val="24"/>
          <w:szCs w:val="24"/>
        </w:rPr>
        <w:t>назначени</w:t>
      </w:r>
      <w:r w:rsidR="00DD2392">
        <w:rPr>
          <w:rFonts w:ascii="Times New Roman" w:hAnsi="Times New Roman" w:cs="Times New Roman"/>
          <w:sz w:val="24"/>
          <w:szCs w:val="24"/>
        </w:rPr>
        <w:t>е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платежа </w:t>
      </w:r>
      <w:r w:rsidR="00DD2392">
        <w:rPr>
          <w:rFonts w:ascii="Times New Roman" w:hAnsi="Times New Roman" w:cs="Times New Roman"/>
          <w:sz w:val="24"/>
          <w:szCs w:val="24"/>
        </w:rPr>
        <w:t>-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«задаток на участие в аукционе </w:t>
      </w:r>
      <w:r w:rsidR="00DD2392">
        <w:rPr>
          <w:rFonts w:ascii="Times New Roman" w:hAnsi="Times New Roman" w:cs="Times New Roman"/>
          <w:sz w:val="24"/>
          <w:szCs w:val="24"/>
        </w:rPr>
        <w:t xml:space="preserve">по </w:t>
      </w:r>
      <w:r w:rsidR="006A1149" w:rsidRPr="00435092">
        <w:rPr>
          <w:rFonts w:ascii="Times New Roman" w:hAnsi="Times New Roman" w:cs="Times New Roman"/>
          <w:sz w:val="24"/>
          <w:szCs w:val="24"/>
        </w:rPr>
        <w:t>Лот</w:t>
      </w:r>
      <w:r w:rsidR="00DD2392">
        <w:rPr>
          <w:rFonts w:ascii="Times New Roman" w:hAnsi="Times New Roman" w:cs="Times New Roman"/>
          <w:sz w:val="24"/>
          <w:szCs w:val="24"/>
        </w:rPr>
        <w:t>у</w:t>
      </w:r>
      <w:r w:rsidR="006A1149" w:rsidRPr="00435092">
        <w:rPr>
          <w:rFonts w:ascii="Times New Roman" w:hAnsi="Times New Roman" w:cs="Times New Roman"/>
          <w:sz w:val="24"/>
          <w:szCs w:val="24"/>
        </w:rPr>
        <w:t xml:space="preserve"> №</w:t>
      </w:r>
      <w:r w:rsidR="00FF280B" w:rsidRPr="00435092">
        <w:rPr>
          <w:rFonts w:ascii="Times New Roman" w:hAnsi="Times New Roman" w:cs="Times New Roman"/>
          <w:sz w:val="24"/>
          <w:szCs w:val="24"/>
        </w:rPr>
        <w:t>__</w:t>
      </w:r>
      <w:r w:rsidR="006A1149" w:rsidRPr="00435092">
        <w:rPr>
          <w:rFonts w:ascii="Times New Roman" w:hAnsi="Times New Roman" w:cs="Times New Roman"/>
          <w:sz w:val="24"/>
          <w:szCs w:val="24"/>
        </w:rPr>
        <w:t>».</w:t>
      </w:r>
      <w:r w:rsidR="00573488" w:rsidRPr="00435092">
        <w:rPr>
          <w:rFonts w:ascii="Times New Roman" w:hAnsi="Times New Roman" w:cs="Times New Roman"/>
          <w:sz w:val="24"/>
          <w:szCs w:val="24"/>
        </w:rPr>
        <w:t xml:space="preserve"> </w:t>
      </w:r>
      <w:r w:rsidR="00435092" w:rsidRPr="00435092">
        <w:rPr>
          <w:rFonts w:ascii="Times New Roman" w:hAnsi="Times New Roman" w:cs="Times New Roman"/>
          <w:b/>
          <w:sz w:val="24"/>
          <w:szCs w:val="24"/>
        </w:rPr>
        <w:t>Заявители обеспечивают поступление задатков в срок не позднее</w:t>
      </w:r>
      <w:r w:rsidR="00435092" w:rsidRPr="009F18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0FA8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67">
        <w:rPr>
          <w:rFonts w:ascii="Times New Roman" w:hAnsi="Times New Roman" w:cs="Times New Roman"/>
          <w:b/>
          <w:sz w:val="24"/>
          <w:szCs w:val="24"/>
        </w:rPr>
        <w:t>17 декабря</w:t>
      </w:r>
      <w:r w:rsidR="007C26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18BC" w:rsidRPr="009F18BC">
        <w:rPr>
          <w:rFonts w:ascii="Times New Roman" w:hAnsi="Times New Roman" w:cs="Times New Roman"/>
          <w:b/>
          <w:sz w:val="24"/>
          <w:szCs w:val="24"/>
        </w:rPr>
        <w:t>2019г</w:t>
      </w:r>
      <w:r w:rsidR="00435092" w:rsidRPr="009F18BC">
        <w:rPr>
          <w:rFonts w:ascii="Times New Roman" w:hAnsi="Times New Roman" w:cs="Times New Roman"/>
          <w:b/>
          <w:sz w:val="24"/>
          <w:szCs w:val="24"/>
        </w:rPr>
        <w:t>.</w:t>
      </w:r>
    </w:p>
    <w:p w:rsidR="006A1149" w:rsidRPr="00FA0F82" w:rsidRDefault="00C718A7" w:rsidP="00587184">
      <w:pPr>
        <w:overflowPunct w:val="0"/>
        <w:autoSpaceDE w:val="0"/>
        <w:autoSpaceDN w:val="0"/>
        <w:adjustRightInd w:val="0"/>
        <w:ind w:left="12" w:firstLine="426"/>
        <w:jc w:val="both"/>
        <w:textAlignment w:val="baseline"/>
        <w:rPr>
          <w:b/>
        </w:rPr>
      </w:pPr>
      <w:r w:rsidRPr="00FA0F82">
        <w:rPr>
          <w:b/>
        </w:rPr>
        <w:t>7.10</w:t>
      </w:r>
      <w:r w:rsidR="006A1149" w:rsidRPr="00FA0F82">
        <w:rPr>
          <w:b/>
        </w:rPr>
        <w:t>. Порядок возврата задатка:</w:t>
      </w:r>
    </w:p>
    <w:p w:rsidR="006A1149" w:rsidRPr="00FA0F82" w:rsidRDefault="006A1149" w:rsidP="00587184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FA0F82">
        <w:tab/>
        <w:t xml:space="preserve">1) в </w:t>
      </w:r>
      <w:proofErr w:type="gramStart"/>
      <w:r w:rsidRPr="00FA0F82">
        <w:t>случае</w:t>
      </w:r>
      <w:proofErr w:type="gramEnd"/>
      <w:r w:rsidRPr="00FA0F82">
        <w:t xml:space="preserve"> если заявитель отозвал принятою организатором аукциона заявку на участие в аукционе до дня окончания срока приема заявок, уведомив об этом в письменной форме орг</w:t>
      </w:r>
      <w:r w:rsidRPr="00FA0F82">
        <w:t>а</w:t>
      </w:r>
      <w:r w:rsidRPr="00FA0F82">
        <w:t>низатора аукциона, задаток возвращается заявителю в течение трех рабочих дней со дня пост</w:t>
      </w:r>
      <w:r w:rsidRPr="00FA0F82">
        <w:t>у</w:t>
      </w:r>
      <w:r w:rsidRPr="00FA0F82">
        <w:t>пления уведомления об отзыве заявки;</w:t>
      </w:r>
    </w:p>
    <w:p w:rsidR="006A1149" w:rsidRPr="00FA0F82" w:rsidRDefault="006A1149" w:rsidP="00587184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FA0F82">
        <w:tab/>
        <w:t xml:space="preserve">2) в </w:t>
      </w:r>
      <w:proofErr w:type="gramStart"/>
      <w:r w:rsidRPr="00FA0F82">
        <w:t>случае</w:t>
      </w:r>
      <w:proofErr w:type="gramEnd"/>
      <w:r w:rsidRPr="00FA0F82">
        <w:t xml:space="preserve"> отзыва заявки заявителем позднее дня окончания срока приема заявок зад</w:t>
      </w:r>
      <w:r w:rsidRPr="00FA0F82">
        <w:t>а</w:t>
      </w:r>
      <w:r w:rsidRPr="00FA0F82">
        <w:t>ток возвращается в порядке, установленном для участников аукциона;</w:t>
      </w:r>
    </w:p>
    <w:p w:rsidR="006A1149" w:rsidRPr="00FA0F82" w:rsidRDefault="006A1149" w:rsidP="00587184">
      <w:pPr>
        <w:autoSpaceDE w:val="0"/>
        <w:autoSpaceDN w:val="0"/>
        <w:adjustRightInd w:val="0"/>
        <w:ind w:firstLine="426"/>
        <w:jc w:val="both"/>
      </w:pPr>
      <w:bookmarkStart w:id="11" w:name="sub_3912110"/>
      <w:r w:rsidRPr="00FA0F82">
        <w:t xml:space="preserve">3) задаток возвращается заявителю, не допущенному к участию в </w:t>
      </w:r>
      <w:proofErr w:type="gramStart"/>
      <w:r w:rsidRPr="00FA0F82">
        <w:t>аукционе</w:t>
      </w:r>
      <w:proofErr w:type="gramEnd"/>
      <w:r w:rsidRPr="00FA0F82">
        <w:t>, в течение трех рабочих дней со дня оформления протокола приема заявок на участие в аукционе;</w:t>
      </w:r>
    </w:p>
    <w:p w:rsidR="006A1149" w:rsidRPr="00FA0F82" w:rsidRDefault="006A1149" w:rsidP="00587184">
      <w:pPr>
        <w:pStyle w:val="31"/>
        <w:spacing w:after="0"/>
        <w:ind w:firstLine="426"/>
        <w:jc w:val="both"/>
        <w:rPr>
          <w:b w:val="0"/>
          <w:i w:val="0"/>
          <w:sz w:val="24"/>
          <w:szCs w:val="24"/>
        </w:rPr>
      </w:pPr>
      <w:bookmarkStart w:id="12" w:name="sub_391218"/>
      <w:bookmarkEnd w:id="11"/>
      <w:r w:rsidRPr="00FA0F82">
        <w:rPr>
          <w:b w:val="0"/>
          <w:i w:val="0"/>
          <w:sz w:val="24"/>
          <w:szCs w:val="24"/>
        </w:rPr>
        <w:lastRenderedPageBreak/>
        <w:t xml:space="preserve">4) в </w:t>
      </w:r>
      <w:proofErr w:type="gramStart"/>
      <w:r w:rsidRPr="00FA0F82">
        <w:rPr>
          <w:b w:val="0"/>
          <w:i w:val="0"/>
          <w:sz w:val="24"/>
          <w:szCs w:val="24"/>
        </w:rPr>
        <w:t>случае</w:t>
      </w:r>
      <w:proofErr w:type="gramEnd"/>
      <w:r w:rsidRPr="00FA0F82">
        <w:rPr>
          <w:b w:val="0"/>
          <w:i w:val="0"/>
          <w:sz w:val="24"/>
          <w:szCs w:val="24"/>
        </w:rPr>
        <w:t xml:space="preserve"> если заявитель аукцион не выиграл, задаток возвращается заявителю в течение трех рабочих дней со дня подписания протокола о результатах аукциона;</w:t>
      </w:r>
    </w:p>
    <w:bookmarkEnd w:id="12"/>
    <w:p w:rsidR="006A1149" w:rsidRPr="00FA0F82" w:rsidRDefault="006A1149" w:rsidP="00587184">
      <w:pPr>
        <w:autoSpaceDE w:val="0"/>
        <w:autoSpaceDN w:val="0"/>
        <w:adjustRightInd w:val="0"/>
        <w:ind w:firstLine="426"/>
        <w:jc w:val="both"/>
      </w:pPr>
      <w:r w:rsidRPr="00FA0F82">
        <w:t xml:space="preserve">5) задаток, внесенный лицом, признанным победителем аукциона, задаток, внесенный иным лицом, с которым договор </w:t>
      </w:r>
      <w:r w:rsidR="00537E36">
        <w:t>купли-продажи</w:t>
      </w:r>
      <w:r w:rsidRPr="00FA0F82">
        <w:t xml:space="preserve"> земельного участка заключается в </w:t>
      </w:r>
      <w:proofErr w:type="gramStart"/>
      <w:r w:rsidRPr="00FA0F82">
        <w:t>случае</w:t>
      </w:r>
      <w:proofErr w:type="gramEnd"/>
      <w:r w:rsidRPr="00FA0F82">
        <w:t>:</w:t>
      </w:r>
    </w:p>
    <w:p w:rsidR="006A1149" w:rsidRPr="00FA0F82" w:rsidRDefault="006A1149" w:rsidP="00587184">
      <w:pPr>
        <w:ind w:firstLine="426"/>
        <w:jc w:val="both"/>
      </w:pPr>
      <w:r w:rsidRPr="00FA0F82">
        <w:t xml:space="preserve">- если аукцион </w:t>
      </w:r>
      <w:proofErr w:type="gramStart"/>
      <w:r w:rsidRPr="00FA0F82">
        <w:t>признан несостоявшимся и только один заявитель признан</w:t>
      </w:r>
      <w:proofErr w:type="gramEnd"/>
      <w:r w:rsidRPr="00FA0F82">
        <w:t xml:space="preserve"> участником ау</w:t>
      </w:r>
      <w:r w:rsidRPr="00FA0F82">
        <w:t>к</w:t>
      </w:r>
      <w:r w:rsidRPr="00FA0F82">
        <w:t>циона;</w:t>
      </w:r>
    </w:p>
    <w:p w:rsidR="006A1149" w:rsidRPr="00FA0F82" w:rsidRDefault="006A1149" w:rsidP="00587184">
      <w:pPr>
        <w:ind w:firstLine="426"/>
        <w:jc w:val="both"/>
      </w:pPr>
      <w:r w:rsidRPr="00FA0F82">
        <w:t xml:space="preserve">- если по </w:t>
      </w:r>
      <w:proofErr w:type="gramStart"/>
      <w:r w:rsidRPr="00FA0F82">
        <w:t>окончании</w:t>
      </w:r>
      <w:proofErr w:type="gramEnd"/>
      <w:r w:rsidRPr="00FA0F82">
        <w:t xml:space="preserve"> срока подачи заявок на участие в аукционе подана только одна заявка на участие в аукционе, засчитывается в счет </w:t>
      </w:r>
      <w:r w:rsidR="00537E36">
        <w:t>суммы продажи</w:t>
      </w:r>
      <w:r w:rsidRPr="00FA0F82">
        <w:t xml:space="preserve"> за него. </w:t>
      </w:r>
    </w:p>
    <w:p w:rsidR="006A1149" w:rsidRPr="00FA0F82" w:rsidRDefault="006A1149" w:rsidP="00587184">
      <w:pPr>
        <w:ind w:firstLine="426"/>
        <w:jc w:val="both"/>
      </w:pPr>
      <w:r w:rsidRPr="00FA0F82">
        <w:t xml:space="preserve">Задатки, внесенные этими лицами, не заключившими договора </w:t>
      </w:r>
      <w:r w:rsidR="00B14B6F">
        <w:t>купли-продажи</w:t>
      </w:r>
      <w:r w:rsidRPr="00FA0F82">
        <w:t xml:space="preserve"> земельного участка вследствие уклонения от заключения указанных договоров, не возвращаются.</w:t>
      </w:r>
    </w:p>
    <w:p w:rsidR="00521524" w:rsidRPr="008826C6" w:rsidRDefault="00C718A7" w:rsidP="00587184">
      <w:pPr>
        <w:pStyle w:val="a6"/>
        <w:spacing w:after="0"/>
        <w:ind w:left="0" w:firstLine="426"/>
        <w:jc w:val="both"/>
      </w:pPr>
      <w:r w:rsidRPr="00FA0F82">
        <w:rPr>
          <w:b/>
        </w:rPr>
        <w:t>7.11</w:t>
      </w:r>
      <w:r w:rsidR="00B97F6F" w:rsidRPr="00FA0F82">
        <w:rPr>
          <w:b/>
        </w:rPr>
        <w:t xml:space="preserve">. </w:t>
      </w:r>
      <w:r w:rsidR="00521524" w:rsidRPr="00FA0F82">
        <w:rPr>
          <w:b/>
        </w:rPr>
        <w:t xml:space="preserve">Рассмотрение заявок на участие в </w:t>
      </w:r>
      <w:proofErr w:type="gramStart"/>
      <w:r w:rsidR="00521524" w:rsidRPr="00FA0F82">
        <w:rPr>
          <w:b/>
        </w:rPr>
        <w:t>аукционе</w:t>
      </w:r>
      <w:proofErr w:type="gramEnd"/>
      <w:r w:rsidR="00521524" w:rsidRPr="00FA0F82">
        <w:rPr>
          <w:b/>
        </w:rPr>
        <w:t xml:space="preserve">. </w:t>
      </w:r>
      <w:r w:rsidR="00521524" w:rsidRPr="00FA0F82">
        <w:t xml:space="preserve">Организатор аукциона ведет протокол рассмотрения заявок на участие в </w:t>
      </w:r>
      <w:proofErr w:type="gramStart"/>
      <w:r w:rsidR="00521524" w:rsidRPr="00FA0F82">
        <w:t>аукционе</w:t>
      </w:r>
      <w:proofErr w:type="gramEnd"/>
      <w:r w:rsidR="00521524" w:rsidRPr="00FA0F82">
        <w:t>. Заявитель, признанный участником аукциона, ст</w:t>
      </w:r>
      <w:r w:rsidR="00521524" w:rsidRPr="00FA0F82">
        <w:t>а</w:t>
      </w:r>
      <w:r w:rsidR="00521524" w:rsidRPr="00FA0F82">
        <w:t xml:space="preserve">новится участником аукциона </w:t>
      </w:r>
      <w:proofErr w:type="gramStart"/>
      <w:r w:rsidR="00521524" w:rsidRPr="00FA0F82">
        <w:t>с даты подписания</w:t>
      </w:r>
      <w:proofErr w:type="gramEnd"/>
      <w:r w:rsidR="00521524" w:rsidRPr="00FA0F82">
        <w:t xml:space="preserve"> организатором аукциона протокола рассмо</w:t>
      </w:r>
      <w:r w:rsidR="00521524" w:rsidRPr="00FA0F82">
        <w:t>т</w:t>
      </w:r>
      <w:r w:rsidR="00521524" w:rsidRPr="00FA0F82">
        <w:t>рения заявок.</w:t>
      </w:r>
      <w:r w:rsidR="008826C6">
        <w:t xml:space="preserve"> </w:t>
      </w:r>
    </w:p>
    <w:p w:rsidR="00521524" w:rsidRPr="005E0CEB" w:rsidRDefault="00521524" w:rsidP="00587184">
      <w:pPr>
        <w:pStyle w:val="a6"/>
        <w:spacing w:after="0"/>
        <w:ind w:left="0" w:firstLine="426"/>
        <w:jc w:val="both"/>
      </w:pPr>
      <w:proofErr w:type="gramStart"/>
      <w:r w:rsidRPr="005E0CEB"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  <w:proofErr w:type="gramEnd"/>
    </w:p>
    <w:p w:rsidR="00521524" w:rsidRPr="005E0CEB" w:rsidRDefault="00521524" w:rsidP="00587184">
      <w:pPr>
        <w:autoSpaceDE w:val="0"/>
        <w:autoSpaceDN w:val="0"/>
        <w:adjustRightInd w:val="0"/>
        <w:ind w:firstLine="426"/>
        <w:jc w:val="both"/>
      </w:pPr>
      <w:r w:rsidRPr="005E0CEB">
        <w:t>В случае</w:t>
      </w:r>
      <w:proofErr w:type="gramStart"/>
      <w:r w:rsidRPr="005E0CEB">
        <w:t>,</w:t>
      </w:r>
      <w:proofErr w:type="gramEnd"/>
      <w:r w:rsidRPr="005E0CEB">
        <w:t xml:space="preserve"> если на основании результатов рассмотрения заявок на участие в аукционе пр</w:t>
      </w:r>
      <w:r w:rsidRPr="005E0CEB">
        <w:t>и</w:t>
      </w:r>
      <w:r w:rsidRPr="005E0CEB">
        <w:t>нято решение об отказе в допуске к участию в аукционе всех заявителей или о допуске к уч</w:t>
      </w:r>
      <w:r w:rsidRPr="005E0CEB">
        <w:t>а</w:t>
      </w:r>
      <w:r w:rsidRPr="005E0CEB">
        <w:t>стию в аукционе и признании участником аукциона только одного заявителя, аукцион призн</w:t>
      </w:r>
      <w:r w:rsidRPr="005E0CEB">
        <w:t>а</w:t>
      </w:r>
      <w:r w:rsidRPr="005E0CEB">
        <w:t>ется несостоявшимся.</w:t>
      </w:r>
    </w:p>
    <w:p w:rsidR="00521524" w:rsidRPr="005E0CEB" w:rsidRDefault="00C718A7" w:rsidP="00587184">
      <w:pPr>
        <w:autoSpaceDE w:val="0"/>
        <w:autoSpaceDN w:val="0"/>
        <w:adjustRightInd w:val="0"/>
        <w:ind w:firstLine="426"/>
        <w:jc w:val="both"/>
      </w:pPr>
      <w:r>
        <w:rPr>
          <w:b/>
        </w:rPr>
        <w:t>7.12</w:t>
      </w:r>
      <w:r w:rsidR="00521524" w:rsidRPr="005E0CEB">
        <w:rPr>
          <w:b/>
        </w:rPr>
        <w:t>. Аукцион признается несостоявшимися</w:t>
      </w:r>
      <w:r w:rsidR="00521524" w:rsidRPr="005E0CEB">
        <w:t>:</w:t>
      </w:r>
    </w:p>
    <w:p w:rsidR="00521524" w:rsidRPr="005E0CEB" w:rsidRDefault="00521524" w:rsidP="00587184">
      <w:pPr>
        <w:autoSpaceDE w:val="0"/>
        <w:autoSpaceDN w:val="0"/>
        <w:adjustRightInd w:val="0"/>
        <w:ind w:firstLine="426"/>
        <w:jc w:val="both"/>
      </w:pPr>
      <w:r w:rsidRPr="005E0CEB">
        <w:t xml:space="preserve">- в </w:t>
      </w:r>
      <w:proofErr w:type="gramStart"/>
      <w:r w:rsidRPr="005E0CEB">
        <w:t>случае</w:t>
      </w:r>
      <w:proofErr w:type="gramEnd"/>
      <w:r w:rsidRPr="005E0CEB">
        <w:t>, если только один заявитель признан участником аукциона. Организатор аукци</w:t>
      </w:r>
      <w:r w:rsidRPr="005E0CEB">
        <w:t>о</w:t>
      </w:r>
      <w:r w:rsidRPr="005E0CEB">
        <w:t>на в течение 10 (десяти) дней со дня подписания протокола рассмотрени</w:t>
      </w:r>
      <w:r w:rsidR="00FE5FCE" w:rsidRPr="005E0CEB">
        <w:t>я</w:t>
      </w:r>
      <w:r w:rsidRPr="005E0CEB">
        <w:t xml:space="preserve"> заявок на участие в аукционе направляет заявителю три экземпляра подпи</w:t>
      </w:r>
      <w:r w:rsidR="008826C6">
        <w:t xml:space="preserve">санного проекта договора </w:t>
      </w:r>
      <w:r w:rsidR="00B14B6F">
        <w:t>купли-продажи</w:t>
      </w:r>
      <w:r w:rsidR="008826C6">
        <w:t xml:space="preserve"> </w:t>
      </w:r>
      <w:r w:rsidRPr="005E0CEB">
        <w:t xml:space="preserve">земельного участка. При этом договор </w:t>
      </w:r>
      <w:r w:rsidR="00B14B6F">
        <w:t>купли-продажи</w:t>
      </w:r>
      <w:r w:rsidRPr="005E0CEB">
        <w:t xml:space="preserve"> земельного участка заключается по н</w:t>
      </w:r>
      <w:r w:rsidRPr="005E0CEB">
        <w:t>а</w:t>
      </w:r>
      <w:r w:rsidRPr="005E0CEB">
        <w:t xml:space="preserve">чальной цене предмета аукциона. </w:t>
      </w:r>
    </w:p>
    <w:p w:rsidR="00521524" w:rsidRPr="005E0CEB" w:rsidRDefault="00521524" w:rsidP="00587184">
      <w:pPr>
        <w:autoSpaceDE w:val="0"/>
        <w:autoSpaceDN w:val="0"/>
        <w:adjustRightInd w:val="0"/>
        <w:ind w:firstLine="426"/>
        <w:jc w:val="both"/>
      </w:pPr>
      <w:r w:rsidRPr="005E0CEB">
        <w:t xml:space="preserve">- в </w:t>
      </w:r>
      <w:proofErr w:type="gramStart"/>
      <w:r w:rsidRPr="005E0CEB">
        <w:t>случае</w:t>
      </w:r>
      <w:proofErr w:type="gramEnd"/>
      <w:r w:rsidRPr="005E0CEB">
        <w:t>, если по окончании срока подачи заявок на участие в аукционе подана только о</w:t>
      </w:r>
      <w:r w:rsidRPr="005E0CEB">
        <w:t>д</w:t>
      </w:r>
      <w:r w:rsidRPr="005E0CEB">
        <w:t xml:space="preserve">на заявка на участие в аукционе или не подано ни одной заявки на участие в аукционе. Если единственная заявка на участие в </w:t>
      </w:r>
      <w:proofErr w:type="gramStart"/>
      <w:r w:rsidRPr="005E0CEB">
        <w:t>аукционе</w:t>
      </w:r>
      <w:proofErr w:type="gramEnd"/>
      <w:r w:rsidRPr="005E0CEB">
        <w:t xml:space="preserve"> и заявитель, подавший указанную заявку, соотве</w:t>
      </w:r>
      <w:r w:rsidRPr="005E0CEB">
        <w:t>т</w:t>
      </w:r>
      <w:r w:rsidRPr="005E0CEB">
        <w:t>ствуют всем требованиям и указанным в настоящем извещении условиям аукциона, организ</w:t>
      </w:r>
      <w:r w:rsidRPr="005E0CEB">
        <w:t>а</w:t>
      </w:r>
      <w:r w:rsidRPr="005E0CEB">
        <w:t>тор аукциона в течение 10 (десяти) дней со дня рассмотрения указанной заявки направляет за</w:t>
      </w:r>
      <w:r w:rsidRPr="005E0CEB">
        <w:t>я</w:t>
      </w:r>
      <w:r w:rsidRPr="005E0CEB">
        <w:t xml:space="preserve">вителю три экземпляра подписанного проекта договора </w:t>
      </w:r>
      <w:r w:rsidR="00B14B6F">
        <w:t>купли-продажи</w:t>
      </w:r>
      <w:r w:rsidRPr="005E0CEB">
        <w:t xml:space="preserve"> земельного участка. При этом договор </w:t>
      </w:r>
      <w:r w:rsidR="00B14B6F">
        <w:t>купли-продажи</w:t>
      </w:r>
      <w:r w:rsidRPr="005E0CEB">
        <w:t xml:space="preserve"> земельного участка заключается по начальной цене предмета аукциона.</w:t>
      </w:r>
    </w:p>
    <w:p w:rsidR="00521524" w:rsidRPr="00EE38EB" w:rsidRDefault="00FE5FCE" w:rsidP="00587184">
      <w:pPr>
        <w:autoSpaceDE w:val="0"/>
        <w:autoSpaceDN w:val="0"/>
        <w:adjustRightInd w:val="0"/>
        <w:ind w:firstLine="426"/>
        <w:jc w:val="both"/>
      </w:pPr>
      <w:r w:rsidRPr="00EE38EB">
        <w:t xml:space="preserve">- </w:t>
      </w:r>
      <w:r w:rsidR="00521524" w:rsidRPr="00EE38EB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</w:t>
      </w:r>
      <w:r w:rsidR="00521524" w:rsidRPr="00EE38EB">
        <w:t>ъ</w:t>
      </w:r>
      <w:r w:rsidR="00521524" w:rsidRPr="00EE38EB">
        <w:t>явления предложения о начальной цене предмета аукциона не поступило ни одного предлож</w:t>
      </w:r>
      <w:r w:rsidR="00521524" w:rsidRPr="00EE38EB">
        <w:t>е</w:t>
      </w:r>
      <w:r w:rsidR="00521524" w:rsidRPr="00EE38EB">
        <w:t xml:space="preserve">ния о цене предмета аукциона, </w:t>
      </w:r>
      <w:proofErr w:type="gramStart"/>
      <w:r w:rsidR="00521524" w:rsidRPr="00EE38EB">
        <w:t>которое</w:t>
      </w:r>
      <w:proofErr w:type="gramEnd"/>
      <w:r w:rsidR="00521524" w:rsidRPr="00EE38EB">
        <w:t xml:space="preserve"> предусматривало бы более высокую цену предмета ау</w:t>
      </w:r>
      <w:r w:rsidR="00521524" w:rsidRPr="00EE38EB">
        <w:t>к</w:t>
      </w:r>
      <w:r w:rsidR="00521524" w:rsidRPr="00EE38EB">
        <w:t xml:space="preserve">циона. </w:t>
      </w:r>
    </w:p>
    <w:p w:rsidR="00EE38EB" w:rsidRPr="00EE38EB" w:rsidRDefault="00260E78" w:rsidP="00587184">
      <w:pPr>
        <w:ind w:firstLine="426"/>
        <w:jc w:val="both"/>
      </w:pPr>
      <w:r>
        <w:rPr>
          <w:b/>
        </w:rPr>
        <w:t>7.13</w:t>
      </w:r>
      <w:r w:rsidR="00FE5FCE" w:rsidRPr="00EE38EB">
        <w:rPr>
          <w:b/>
        </w:rPr>
        <w:t xml:space="preserve">. </w:t>
      </w:r>
      <w:r w:rsidR="00EE38EB" w:rsidRPr="00EE38EB">
        <w:t xml:space="preserve">Аукцион проводится в указанном в извещении о проведении аукциона месте, в </w:t>
      </w:r>
      <w:proofErr w:type="gramStart"/>
      <w:r w:rsidR="00EE38EB" w:rsidRPr="00EE38EB">
        <w:t>соо</w:t>
      </w:r>
      <w:r w:rsidR="00EE38EB" w:rsidRPr="00EE38EB">
        <w:t>т</w:t>
      </w:r>
      <w:r w:rsidR="00EE38EB" w:rsidRPr="00EE38EB">
        <w:t>ветствующие</w:t>
      </w:r>
      <w:proofErr w:type="gramEnd"/>
      <w:r w:rsidR="00EE38EB" w:rsidRPr="00EE38EB">
        <w:t xml:space="preserve"> день и час. В аукционе могут участвовать только заявители, признанные участн</w:t>
      </w:r>
      <w:r w:rsidR="00EE38EB" w:rsidRPr="00EE38EB">
        <w:t>и</w:t>
      </w:r>
      <w:r w:rsidR="00EE38EB" w:rsidRPr="00EE38EB">
        <w:t xml:space="preserve">ками аукциона. Организатор аукциона обязан обеспечить участникам аукциона возможность принять участие в </w:t>
      </w:r>
      <w:proofErr w:type="gramStart"/>
      <w:r w:rsidR="00EE38EB" w:rsidRPr="00EE38EB">
        <w:t>аукционе</w:t>
      </w:r>
      <w:proofErr w:type="gramEnd"/>
      <w:r w:rsidR="00EE38EB" w:rsidRPr="00EE38EB">
        <w:t xml:space="preserve"> непосредственно или через своих представителей. Участники ау</w:t>
      </w:r>
      <w:r w:rsidR="00EE38EB" w:rsidRPr="00EE38EB">
        <w:t>к</w:t>
      </w:r>
      <w:r w:rsidR="00EE38EB" w:rsidRPr="00EE38EB">
        <w:t>циона (их представители) должны заблаговременно прибыть по адресу проведения аукциона. Организатор аукциона перед началом проведения аукциона регистрирует явившихся на аукц</w:t>
      </w:r>
      <w:r w:rsidR="00EE38EB" w:rsidRPr="00EE38EB">
        <w:t>и</w:t>
      </w:r>
      <w:r w:rsidR="00EE38EB" w:rsidRPr="00EE38EB">
        <w:t xml:space="preserve">он участников аукциона (их представителей) в </w:t>
      </w:r>
      <w:proofErr w:type="gramStart"/>
      <w:r w:rsidR="00EE38EB" w:rsidRPr="00EE38EB">
        <w:t>журнале</w:t>
      </w:r>
      <w:proofErr w:type="gramEnd"/>
      <w:r w:rsidR="00EE38EB" w:rsidRPr="00EE38EB">
        <w:t xml:space="preserve"> регистрации участников аукциона.</w:t>
      </w:r>
    </w:p>
    <w:p w:rsidR="00EE38EB" w:rsidRDefault="00FE5FCE" w:rsidP="00587184">
      <w:pPr>
        <w:pStyle w:val="FORMATTEXT"/>
        <w:ind w:firstLine="426"/>
        <w:jc w:val="both"/>
      </w:pPr>
      <w:r w:rsidRPr="00EE38EB">
        <w:t>Победителем признается участник аукциона, предложивший наибольшую цену за земел</w:t>
      </w:r>
      <w:r w:rsidRPr="00EE38EB">
        <w:t>ь</w:t>
      </w:r>
      <w:r w:rsidRPr="00EE38EB">
        <w:t xml:space="preserve">ный участок. </w:t>
      </w:r>
    </w:p>
    <w:p w:rsidR="009F2D1F" w:rsidRDefault="009F2D1F" w:rsidP="009F2D1F">
      <w:pPr>
        <w:jc w:val="both"/>
      </w:pPr>
      <w:r>
        <w:rPr>
          <w:b/>
        </w:rPr>
        <w:t xml:space="preserve">       7.14</w:t>
      </w:r>
      <w:r w:rsidRPr="00EE38EB">
        <w:rPr>
          <w:b/>
        </w:rPr>
        <w:t>.</w:t>
      </w:r>
      <w:r w:rsidRPr="009F2D1F">
        <w:rPr>
          <w:sz w:val="18"/>
          <w:szCs w:val="18"/>
        </w:rPr>
        <w:t xml:space="preserve"> </w:t>
      </w:r>
      <w:r w:rsidRPr="009F2D1F">
        <w:t xml:space="preserve">Организатор аукциона имеет право отказаться от проведения аукциона не позднее, чем за 5 дней до его проведения. </w:t>
      </w:r>
    </w:p>
    <w:p w:rsidR="00521524" w:rsidRDefault="009F2D1F" w:rsidP="00587184">
      <w:pPr>
        <w:pStyle w:val="FORMATTEXT"/>
        <w:ind w:firstLine="426"/>
        <w:jc w:val="both"/>
      </w:pPr>
      <w:r>
        <w:rPr>
          <w:b/>
        </w:rPr>
        <w:t>7.15</w:t>
      </w:r>
      <w:r w:rsidR="005E0CEB" w:rsidRPr="00EE38EB">
        <w:rPr>
          <w:b/>
        </w:rPr>
        <w:t>.</w:t>
      </w:r>
      <w:r w:rsidR="005E0CEB" w:rsidRPr="00EE38EB">
        <w:t xml:space="preserve"> </w:t>
      </w:r>
      <w:r w:rsidR="00521524" w:rsidRPr="00EE38EB">
        <w:t>Организатор аукциона направляет победителю аукциона или единственному приня</w:t>
      </w:r>
      <w:r w:rsidR="00521524" w:rsidRPr="00EE38EB">
        <w:t>в</w:t>
      </w:r>
      <w:r w:rsidR="00521524" w:rsidRPr="00EE38EB">
        <w:t xml:space="preserve">шему участие в </w:t>
      </w:r>
      <w:proofErr w:type="gramStart"/>
      <w:r w:rsidR="00521524" w:rsidRPr="00EE38EB">
        <w:t>аукционе</w:t>
      </w:r>
      <w:proofErr w:type="gramEnd"/>
      <w:r w:rsidR="00521524" w:rsidRPr="00EE38EB">
        <w:t xml:space="preserve"> его участнику три экземпляра подписанного проекта договора </w:t>
      </w:r>
      <w:r w:rsidR="00B14B6F">
        <w:t>купли-продажи</w:t>
      </w:r>
      <w:r w:rsidR="00521524" w:rsidRPr="00EE38EB">
        <w:t xml:space="preserve"> земельного участка в десятидневный срок со дня составления протокола о результатах </w:t>
      </w:r>
      <w:r w:rsidR="00521524" w:rsidRPr="00EE38EB">
        <w:lastRenderedPageBreak/>
        <w:t xml:space="preserve">аукциона. </w:t>
      </w:r>
      <w:proofErr w:type="gramStart"/>
      <w:r w:rsidR="00521524" w:rsidRPr="00EE38EB">
        <w:t>При этом договор</w:t>
      </w:r>
      <w:r w:rsidR="00521524">
        <w:t xml:space="preserve"> </w:t>
      </w:r>
      <w:r w:rsidR="00B14B6F">
        <w:t>купли-продажи</w:t>
      </w:r>
      <w:r w:rsidR="00521524">
        <w:t xml:space="preserve"> земельного участка заключается по цене, предл</w:t>
      </w:r>
      <w:r w:rsidR="00521524">
        <w:t>о</w:t>
      </w:r>
      <w:r w:rsidR="00521524">
        <w:t xml:space="preserve">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260E78" w:rsidRDefault="00521524" w:rsidP="00587184">
      <w:pPr>
        <w:autoSpaceDE w:val="0"/>
        <w:autoSpaceDN w:val="0"/>
        <w:adjustRightInd w:val="0"/>
        <w:ind w:firstLine="426"/>
        <w:jc w:val="both"/>
      </w:pPr>
      <w:r>
        <w:t xml:space="preserve">Если договор </w:t>
      </w:r>
      <w:r w:rsidR="00B14B6F">
        <w:t>купли-продажи</w:t>
      </w:r>
      <w:r>
        <w:t xml:space="preserve"> земельного участка в течение 30 (тридцати) дней со дня н</w:t>
      </w:r>
      <w:r>
        <w:t>а</w:t>
      </w:r>
      <w:r>
        <w:t xml:space="preserve">правления победителю аукциона проекта указанного договора не был им </w:t>
      </w:r>
      <w:proofErr w:type="gramStart"/>
      <w:r>
        <w:t>подписан и предста</w:t>
      </w:r>
      <w:r>
        <w:t>в</w:t>
      </w:r>
      <w:r>
        <w:t>лен</w:t>
      </w:r>
      <w:proofErr w:type="gramEnd"/>
      <w:r>
        <w:t>, организатор аукциона предлагает заключить указанный договор иному участнику аукци</w:t>
      </w:r>
      <w:r>
        <w:t>о</w:t>
      </w:r>
      <w:r>
        <w:t>на, который сделал предпоследнее предложение о цене предмета аукциона, по цене, предл</w:t>
      </w:r>
      <w:r>
        <w:t>о</w:t>
      </w:r>
      <w:r>
        <w:t>женной победителем аукциона.</w:t>
      </w:r>
    </w:p>
    <w:p w:rsidR="00521524" w:rsidRDefault="00260E78" w:rsidP="00587184">
      <w:pPr>
        <w:autoSpaceDE w:val="0"/>
        <w:autoSpaceDN w:val="0"/>
        <w:adjustRightInd w:val="0"/>
        <w:ind w:firstLine="426"/>
        <w:jc w:val="both"/>
      </w:pPr>
      <w:r w:rsidRPr="00260E78">
        <w:rPr>
          <w:b/>
        </w:rPr>
        <w:t>8</w:t>
      </w:r>
      <w:r w:rsidR="005E0CEB" w:rsidRPr="00260E78">
        <w:rPr>
          <w:b/>
        </w:rPr>
        <w:t>.</w:t>
      </w:r>
      <w:r w:rsidR="005E0CEB">
        <w:t xml:space="preserve"> </w:t>
      </w:r>
      <w:r w:rsidR="00521524">
        <w:t xml:space="preserve">Сведения о победителях аукционов, уклонившихся от заключения договора </w:t>
      </w:r>
      <w:r w:rsidR="00B14B6F">
        <w:t>купли-продажи</w:t>
      </w:r>
      <w:r w:rsidR="008826C6">
        <w:t xml:space="preserve"> </w:t>
      </w:r>
      <w:r w:rsidR="00521524">
        <w:t>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260E78" w:rsidRDefault="00260E78" w:rsidP="00587184">
      <w:pPr>
        <w:autoSpaceDE w:val="0"/>
        <w:autoSpaceDN w:val="0"/>
        <w:adjustRightInd w:val="0"/>
        <w:ind w:firstLine="426"/>
        <w:jc w:val="both"/>
      </w:pPr>
      <w:r>
        <w:rPr>
          <w:b/>
        </w:rPr>
        <w:t>9</w:t>
      </w:r>
      <w:r w:rsidR="005E0CEB" w:rsidRPr="005E0CEB">
        <w:rPr>
          <w:b/>
        </w:rPr>
        <w:t>.</w:t>
      </w:r>
      <w:r w:rsidR="005E0CEB">
        <w:t xml:space="preserve"> </w:t>
      </w:r>
      <w:r w:rsidR="00521524">
        <w:t>Результаты аукциона оформляются протоколом, который составляет организатор ау</w:t>
      </w:r>
      <w:r w:rsidR="00521524">
        <w:t>к</w:t>
      </w:r>
      <w:r w:rsidR="00521524">
        <w:t>циона. Протокол о результатах аукциона составляется в двух экземплярах, один из которых п</w:t>
      </w:r>
      <w:r w:rsidR="00521524">
        <w:t>е</w:t>
      </w:r>
      <w:r w:rsidR="00521524">
        <w:t xml:space="preserve">редается победителю аукциона, а второй остается у организатора аукциона. </w:t>
      </w:r>
    </w:p>
    <w:p w:rsidR="00260E78" w:rsidRPr="003F7827" w:rsidRDefault="00260E78" w:rsidP="00587184">
      <w:pPr>
        <w:autoSpaceDE w:val="0"/>
        <w:autoSpaceDN w:val="0"/>
        <w:adjustRightInd w:val="0"/>
        <w:ind w:firstLine="426"/>
        <w:jc w:val="both"/>
      </w:pPr>
      <w:r>
        <w:rPr>
          <w:b/>
        </w:rPr>
        <w:t>10</w:t>
      </w:r>
      <w:r w:rsidR="005E0CEB" w:rsidRPr="00EE38EB">
        <w:rPr>
          <w:b/>
        </w:rPr>
        <w:t>.</w:t>
      </w:r>
      <w:r w:rsidR="003A778F">
        <w:t xml:space="preserve"> </w:t>
      </w:r>
      <w:proofErr w:type="gramStart"/>
      <w:r w:rsidR="003A778F" w:rsidRPr="003C1843">
        <w:t>Ознакомиться с документами и</w:t>
      </w:r>
      <w:r w:rsidR="005E0CEB">
        <w:t xml:space="preserve"> иными сведениями о выставляемых</w:t>
      </w:r>
      <w:r w:rsidR="003A778F" w:rsidRPr="003C1843">
        <w:t xml:space="preserve"> на аукцион земел</w:t>
      </w:r>
      <w:r w:rsidR="003A778F" w:rsidRPr="003C1843">
        <w:t>ь</w:t>
      </w:r>
      <w:r w:rsidR="005E0CEB">
        <w:t>ных</w:t>
      </w:r>
      <w:r w:rsidR="003A778F" w:rsidRPr="003C1843">
        <w:t xml:space="preserve"> участк</w:t>
      </w:r>
      <w:r w:rsidR="005E0CEB">
        <w:t>ах</w:t>
      </w:r>
      <w:r w:rsidR="003A778F" w:rsidRPr="003C1843">
        <w:t xml:space="preserve">, а так же с формой заявки, условиями договора </w:t>
      </w:r>
      <w:r w:rsidR="00B14B6F">
        <w:t>купли-продажи</w:t>
      </w:r>
      <w:r w:rsidR="003A778F" w:rsidRPr="003C1843">
        <w:t xml:space="preserve"> земельного учас</w:t>
      </w:r>
      <w:r w:rsidR="003A778F" w:rsidRPr="003C1843">
        <w:t>т</w:t>
      </w:r>
      <w:r w:rsidR="003A778F" w:rsidRPr="003C1843">
        <w:t xml:space="preserve">ка, можно с момента начала приёма заявок по адресу Организатора торгов по рабочим дням с 08.00 до 12.00 - с 13.00 до 16.00 по </w:t>
      </w:r>
      <w:r w:rsidR="0068008F" w:rsidRPr="00EC0AEE">
        <w:t xml:space="preserve">адресу: </w:t>
      </w:r>
      <w:r w:rsidR="0068008F" w:rsidRPr="00EC0AEE">
        <w:rPr>
          <w:u w:val="single"/>
        </w:rPr>
        <w:t xml:space="preserve">г. </w:t>
      </w:r>
      <w:proofErr w:type="spellStart"/>
      <w:r w:rsidR="0068008F" w:rsidRPr="00EC0AEE">
        <w:rPr>
          <w:u w:val="single"/>
        </w:rPr>
        <w:t>Мариинский</w:t>
      </w:r>
      <w:proofErr w:type="spellEnd"/>
      <w:r w:rsidR="0068008F" w:rsidRPr="00EC0AEE">
        <w:rPr>
          <w:u w:val="single"/>
        </w:rPr>
        <w:t xml:space="preserve"> По</w:t>
      </w:r>
      <w:r w:rsidR="008826C6">
        <w:rPr>
          <w:u w:val="single"/>
        </w:rPr>
        <w:t>сад, ул. Николаева, д. 47, каб.3</w:t>
      </w:r>
      <w:r w:rsidR="0068008F" w:rsidRPr="00EC0AEE">
        <w:rPr>
          <w:u w:val="single"/>
        </w:rPr>
        <w:t>11</w:t>
      </w:r>
      <w:r w:rsidR="0068008F" w:rsidRPr="00EC0AEE">
        <w:t>,</w:t>
      </w:r>
      <w:r w:rsidR="0068008F">
        <w:t xml:space="preserve"> на официальном сайте администрации Мариинско-Посадского</w:t>
      </w:r>
      <w:proofErr w:type="gramEnd"/>
      <w:r w:rsidR="0068008F">
        <w:t xml:space="preserve"> </w:t>
      </w:r>
      <w:r w:rsidR="008826C6">
        <w:t>района</w:t>
      </w:r>
      <w:r w:rsidR="0068008F">
        <w:t xml:space="preserve"> и </w:t>
      </w:r>
      <w:r w:rsidR="0068008F" w:rsidRPr="00EC0AEE">
        <w:t xml:space="preserve">сети интернет. </w:t>
      </w:r>
      <w:r w:rsidRPr="00897554">
        <w:rPr>
          <w:sz w:val="22"/>
          <w:szCs w:val="22"/>
        </w:rPr>
        <w:t xml:space="preserve">Осмотр земельных участков будет осуществляться </w:t>
      </w:r>
      <w:r w:rsidRPr="003C1843">
        <w:t xml:space="preserve">по рабочим дням с 13.00 до 16.00 </w:t>
      </w:r>
      <w:r w:rsidRPr="003F7827">
        <w:t xml:space="preserve">по адресу: </w:t>
      </w:r>
      <w:proofErr w:type="gramStart"/>
      <w:r w:rsidRPr="003F7827">
        <w:rPr>
          <w:u w:val="single"/>
        </w:rPr>
        <w:t>г</w:t>
      </w:r>
      <w:proofErr w:type="gramEnd"/>
      <w:r w:rsidRPr="003F7827">
        <w:rPr>
          <w:u w:val="single"/>
        </w:rPr>
        <w:t xml:space="preserve">. </w:t>
      </w:r>
      <w:proofErr w:type="spellStart"/>
      <w:r w:rsidRPr="003F7827">
        <w:rPr>
          <w:u w:val="single"/>
        </w:rPr>
        <w:t>Марии</w:t>
      </w:r>
      <w:r w:rsidRPr="003F7827">
        <w:rPr>
          <w:u w:val="single"/>
        </w:rPr>
        <w:t>н</w:t>
      </w:r>
      <w:r w:rsidRPr="003F7827">
        <w:rPr>
          <w:u w:val="single"/>
        </w:rPr>
        <w:t>ский</w:t>
      </w:r>
      <w:proofErr w:type="spellEnd"/>
      <w:r w:rsidRPr="003F7827">
        <w:rPr>
          <w:u w:val="single"/>
        </w:rPr>
        <w:t xml:space="preserve"> Посад, ул. Николаева, д. 47 </w:t>
      </w:r>
      <w:r w:rsidRPr="003F7827">
        <w:t xml:space="preserve">по предварительным заявкам заявителей Организатору </w:t>
      </w:r>
      <w:r w:rsidR="00CD1D3B">
        <w:t>ау</w:t>
      </w:r>
      <w:r w:rsidR="00CD1D3B">
        <w:t>к</w:t>
      </w:r>
      <w:r w:rsidR="00CD1D3B">
        <w:t>циона</w:t>
      </w:r>
      <w:r w:rsidRPr="003F7827">
        <w:t>.</w:t>
      </w:r>
    </w:p>
    <w:p w:rsidR="0068008F" w:rsidRPr="00EC0AEE" w:rsidRDefault="0068008F" w:rsidP="00587184">
      <w:pPr>
        <w:autoSpaceDE w:val="0"/>
        <w:autoSpaceDN w:val="0"/>
        <w:adjustRightInd w:val="0"/>
        <w:ind w:firstLine="426"/>
        <w:jc w:val="both"/>
      </w:pPr>
    </w:p>
    <w:p w:rsidR="0068008F" w:rsidRPr="00EC0AEE" w:rsidRDefault="0068008F" w:rsidP="0068008F"/>
    <w:p w:rsidR="001C0D55" w:rsidRPr="001C0D55" w:rsidRDefault="001C0D55" w:rsidP="009D1009"/>
    <w:sectPr w:rsidR="001C0D55" w:rsidRPr="001C0D55" w:rsidSect="003C19EB">
      <w:footerReference w:type="default" r:id="rId10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CA" w:rsidRDefault="00D370CA" w:rsidP="00FE0133">
      <w:r>
        <w:separator/>
      </w:r>
    </w:p>
  </w:endnote>
  <w:endnote w:type="continuationSeparator" w:id="0">
    <w:p w:rsidR="00D370CA" w:rsidRDefault="00D370CA" w:rsidP="00FE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D2" w:rsidRPr="007B403C" w:rsidRDefault="00DB2000">
    <w:pPr>
      <w:pStyle w:val="aa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="009C06D2"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564F80">
      <w:rPr>
        <w:noProof/>
        <w:sz w:val="20"/>
        <w:szCs w:val="20"/>
      </w:rPr>
      <w:t>3</w:t>
    </w:r>
    <w:r w:rsidRPr="007B403C">
      <w:rPr>
        <w:sz w:val="20"/>
        <w:szCs w:val="20"/>
      </w:rPr>
      <w:fldChar w:fldCharType="end"/>
    </w:r>
  </w:p>
  <w:p w:rsidR="009C06D2" w:rsidRDefault="009C06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CA" w:rsidRDefault="00D370CA" w:rsidP="00FE0133">
      <w:r>
        <w:separator/>
      </w:r>
    </w:p>
  </w:footnote>
  <w:footnote w:type="continuationSeparator" w:id="0">
    <w:p w:rsidR="00D370CA" w:rsidRDefault="00D370CA" w:rsidP="00FE0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3B8"/>
    <w:rsid w:val="00002962"/>
    <w:rsid w:val="0000685B"/>
    <w:rsid w:val="000101EE"/>
    <w:rsid w:val="00013D54"/>
    <w:rsid w:val="000206B4"/>
    <w:rsid w:val="0002487E"/>
    <w:rsid w:val="0003408E"/>
    <w:rsid w:val="00036CC9"/>
    <w:rsid w:val="00044DE0"/>
    <w:rsid w:val="00056B0F"/>
    <w:rsid w:val="000772BD"/>
    <w:rsid w:val="000837D8"/>
    <w:rsid w:val="000841E5"/>
    <w:rsid w:val="00092159"/>
    <w:rsid w:val="000A6EAE"/>
    <w:rsid w:val="000B0074"/>
    <w:rsid w:val="000B1FF3"/>
    <w:rsid w:val="000B5135"/>
    <w:rsid w:val="000B5323"/>
    <w:rsid w:val="000D3782"/>
    <w:rsid w:val="000E0799"/>
    <w:rsid w:val="000E5A9B"/>
    <w:rsid w:val="000E7B65"/>
    <w:rsid w:val="00103EED"/>
    <w:rsid w:val="0010682B"/>
    <w:rsid w:val="00110149"/>
    <w:rsid w:val="00111310"/>
    <w:rsid w:val="00116BE7"/>
    <w:rsid w:val="00125456"/>
    <w:rsid w:val="001365E6"/>
    <w:rsid w:val="00140ED2"/>
    <w:rsid w:val="00143E52"/>
    <w:rsid w:val="001442A3"/>
    <w:rsid w:val="00146EB9"/>
    <w:rsid w:val="0015161A"/>
    <w:rsid w:val="00154AB4"/>
    <w:rsid w:val="00156D77"/>
    <w:rsid w:val="00165E3A"/>
    <w:rsid w:val="0016616C"/>
    <w:rsid w:val="00171C95"/>
    <w:rsid w:val="00182CDD"/>
    <w:rsid w:val="0019029D"/>
    <w:rsid w:val="00196CF0"/>
    <w:rsid w:val="001A088D"/>
    <w:rsid w:val="001B53D8"/>
    <w:rsid w:val="001C0D55"/>
    <w:rsid w:val="001C3F8D"/>
    <w:rsid w:val="001C44AD"/>
    <w:rsid w:val="001D150F"/>
    <w:rsid w:val="001D7D8B"/>
    <w:rsid w:val="001E6AFA"/>
    <w:rsid w:val="001F0E54"/>
    <w:rsid w:val="0020351B"/>
    <w:rsid w:val="00204EA3"/>
    <w:rsid w:val="002057C4"/>
    <w:rsid w:val="0021386A"/>
    <w:rsid w:val="002155FF"/>
    <w:rsid w:val="0022009F"/>
    <w:rsid w:val="00220849"/>
    <w:rsid w:val="00225843"/>
    <w:rsid w:val="00230956"/>
    <w:rsid w:val="002426DA"/>
    <w:rsid w:val="00242C94"/>
    <w:rsid w:val="00260E78"/>
    <w:rsid w:val="0026158E"/>
    <w:rsid w:val="0029195F"/>
    <w:rsid w:val="00293776"/>
    <w:rsid w:val="002968AD"/>
    <w:rsid w:val="002A5C55"/>
    <w:rsid w:val="002A74EC"/>
    <w:rsid w:val="002B7B11"/>
    <w:rsid w:val="002C0630"/>
    <w:rsid w:val="002C0E46"/>
    <w:rsid w:val="002C1193"/>
    <w:rsid w:val="002C3CD0"/>
    <w:rsid w:val="002D01A8"/>
    <w:rsid w:val="002D0B3C"/>
    <w:rsid w:val="002E6015"/>
    <w:rsid w:val="003018E9"/>
    <w:rsid w:val="00306747"/>
    <w:rsid w:val="0031197C"/>
    <w:rsid w:val="003124EE"/>
    <w:rsid w:val="00315C3B"/>
    <w:rsid w:val="00324DC9"/>
    <w:rsid w:val="00325582"/>
    <w:rsid w:val="003301E0"/>
    <w:rsid w:val="003336C7"/>
    <w:rsid w:val="00333E0F"/>
    <w:rsid w:val="00336954"/>
    <w:rsid w:val="003379F6"/>
    <w:rsid w:val="0034283A"/>
    <w:rsid w:val="00343E5F"/>
    <w:rsid w:val="003464D6"/>
    <w:rsid w:val="0035366C"/>
    <w:rsid w:val="003669AD"/>
    <w:rsid w:val="00367C86"/>
    <w:rsid w:val="003711F7"/>
    <w:rsid w:val="003809BC"/>
    <w:rsid w:val="00387986"/>
    <w:rsid w:val="00391158"/>
    <w:rsid w:val="00396227"/>
    <w:rsid w:val="003A778F"/>
    <w:rsid w:val="003B0115"/>
    <w:rsid w:val="003B08B1"/>
    <w:rsid w:val="003B40B8"/>
    <w:rsid w:val="003C01FA"/>
    <w:rsid w:val="003C1661"/>
    <w:rsid w:val="003C19EB"/>
    <w:rsid w:val="003C28A3"/>
    <w:rsid w:val="003C30F5"/>
    <w:rsid w:val="003D253B"/>
    <w:rsid w:val="003D5981"/>
    <w:rsid w:val="003D5BA2"/>
    <w:rsid w:val="003E249B"/>
    <w:rsid w:val="003F4577"/>
    <w:rsid w:val="003F7827"/>
    <w:rsid w:val="00401B38"/>
    <w:rsid w:val="00405930"/>
    <w:rsid w:val="004173B9"/>
    <w:rsid w:val="0041746C"/>
    <w:rsid w:val="00424C3A"/>
    <w:rsid w:val="00425D61"/>
    <w:rsid w:val="00430B64"/>
    <w:rsid w:val="0043221C"/>
    <w:rsid w:val="004333A1"/>
    <w:rsid w:val="00435092"/>
    <w:rsid w:val="00455585"/>
    <w:rsid w:val="00460A62"/>
    <w:rsid w:val="00462890"/>
    <w:rsid w:val="00473F75"/>
    <w:rsid w:val="00474962"/>
    <w:rsid w:val="00476910"/>
    <w:rsid w:val="00477C2D"/>
    <w:rsid w:val="004815F2"/>
    <w:rsid w:val="004816FA"/>
    <w:rsid w:val="00482352"/>
    <w:rsid w:val="00485FC6"/>
    <w:rsid w:val="00492D65"/>
    <w:rsid w:val="004A0A3F"/>
    <w:rsid w:val="004B1057"/>
    <w:rsid w:val="004B7DC1"/>
    <w:rsid w:val="004D05DB"/>
    <w:rsid w:val="004D0FA8"/>
    <w:rsid w:val="004D101B"/>
    <w:rsid w:val="004D480E"/>
    <w:rsid w:val="004D54F7"/>
    <w:rsid w:val="004D7F45"/>
    <w:rsid w:val="004E6A71"/>
    <w:rsid w:val="004E707B"/>
    <w:rsid w:val="004F21E2"/>
    <w:rsid w:val="004F4CEE"/>
    <w:rsid w:val="004F55FF"/>
    <w:rsid w:val="005102AA"/>
    <w:rsid w:val="00510694"/>
    <w:rsid w:val="00514D5E"/>
    <w:rsid w:val="00520A28"/>
    <w:rsid w:val="00521524"/>
    <w:rsid w:val="00524D73"/>
    <w:rsid w:val="00525721"/>
    <w:rsid w:val="005304B0"/>
    <w:rsid w:val="00537E36"/>
    <w:rsid w:val="00542018"/>
    <w:rsid w:val="0055128B"/>
    <w:rsid w:val="00553EA2"/>
    <w:rsid w:val="00564F80"/>
    <w:rsid w:val="005660DB"/>
    <w:rsid w:val="00566837"/>
    <w:rsid w:val="005678E2"/>
    <w:rsid w:val="00573488"/>
    <w:rsid w:val="00573FD9"/>
    <w:rsid w:val="00575559"/>
    <w:rsid w:val="005848E6"/>
    <w:rsid w:val="00587184"/>
    <w:rsid w:val="0059496F"/>
    <w:rsid w:val="00595594"/>
    <w:rsid w:val="00595EA9"/>
    <w:rsid w:val="005A6AC4"/>
    <w:rsid w:val="005A7B0D"/>
    <w:rsid w:val="005B11C1"/>
    <w:rsid w:val="005B5AED"/>
    <w:rsid w:val="005B646C"/>
    <w:rsid w:val="005B6840"/>
    <w:rsid w:val="005B6EA7"/>
    <w:rsid w:val="005C378E"/>
    <w:rsid w:val="005C65FE"/>
    <w:rsid w:val="005C68A2"/>
    <w:rsid w:val="005E0CEB"/>
    <w:rsid w:val="005E5C37"/>
    <w:rsid w:val="005F7598"/>
    <w:rsid w:val="00601EC7"/>
    <w:rsid w:val="00612B48"/>
    <w:rsid w:val="00613A58"/>
    <w:rsid w:val="00624207"/>
    <w:rsid w:val="00635239"/>
    <w:rsid w:val="00637A46"/>
    <w:rsid w:val="00637AA3"/>
    <w:rsid w:val="00644660"/>
    <w:rsid w:val="006451BA"/>
    <w:rsid w:val="00650380"/>
    <w:rsid w:val="006525D7"/>
    <w:rsid w:val="00654563"/>
    <w:rsid w:val="00655C70"/>
    <w:rsid w:val="00666654"/>
    <w:rsid w:val="0068008F"/>
    <w:rsid w:val="00681A5F"/>
    <w:rsid w:val="0068212B"/>
    <w:rsid w:val="00686005"/>
    <w:rsid w:val="00691C63"/>
    <w:rsid w:val="006971E5"/>
    <w:rsid w:val="00697AEA"/>
    <w:rsid w:val="006A1149"/>
    <w:rsid w:val="006A594D"/>
    <w:rsid w:val="006B15B0"/>
    <w:rsid w:val="006C109B"/>
    <w:rsid w:val="006C3F81"/>
    <w:rsid w:val="006C6E7B"/>
    <w:rsid w:val="006D0EBA"/>
    <w:rsid w:val="006D458D"/>
    <w:rsid w:val="006E121E"/>
    <w:rsid w:val="006E43C7"/>
    <w:rsid w:val="006E7B95"/>
    <w:rsid w:val="006F51E1"/>
    <w:rsid w:val="00700846"/>
    <w:rsid w:val="0070727C"/>
    <w:rsid w:val="0071645F"/>
    <w:rsid w:val="007201E0"/>
    <w:rsid w:val="00737549"/>
    <w:rsid w:val="00743783"/>
    <w:rsid w:val="00744B6F"/>
    <w:rsid w:val="00750C82"/>
    <w:rsid w:val="00761ADC"/>
    <w:rsid w:val="0076368D"/>
    <w:rsid w:val="00766D4E"/>
    <w:rsid w:val="00782B3F"/>
    <w:rsid w:val="00786814"/>
    <w:rsid w:val="007874D5"/>
    <w:rsid w:val="007915A4"/>
    <w:rsid w:val="007A175F"/>
    <w:rsid w:val="007A22BA"/>
    <w:rsid w:val="007A28A1"/>
    <w:rsid w:val="007A605A"/>
    <w:rsid w:val="007A69C6"/>
    <w:rsid w:val="007A716A"/>
    <w:rsid w:val="007B0478"/>
    <w:rsid w:val="007B403C"/>
    <w:rsid w:val="007B5810"/>
    <w:rsid w:val="007C2620"/>
    <w:rsid w:val="007C3E8B"/>
    <w:rsid w:val="007D3079"/>
    <w:rsid w:val="007E1891"/>
    <w:rsid w:val="007E4150"/>
    <w:rsid w:val="007F7A6B"/>
    <w:rsid w:val="00800A61"/>
    <w:rsid w:val="00801B36"/>
    <w:rsid w:val="00804065"/>
    <w:rsid w:val="008102CC"/>
    <w:rsid w:val="008246B0"/>
    <w:rsid w:val="00830D98"/>
    <w:rsid w:val="00832467"/>
    <w:rsid w:val="008378C0"/>
    <w:rsid w:val="0084371C"/>
    <w:rsid w:val="008463C3"/>
    <w:rsid w:val="00856803"/>
    <w:rsid w:val="00860C4A"/>
    <w:rsid w:val="00860E59"/>
    <w:rsid w:val="00864541"/>
    <w:rsid w:val="008700B5"/>
    <w:rsid w:val="0087541D"/>
    <w:rsid w:val="0087647E"/>
    <w:rsid w:val="00882124"/>
    <w:rsid w:val="008826C6"/>
    <w:rsid w:val="00885055"/>
    <w:rsid w:val="008873B8"/>
    <w:rsid w:val="00895DA0"/>
    <w:rsid w:val="008A56D9"/>
    <w:rsid w:val="008A6D63"/>
    <w:rsid w:val="008B46ED"/>
    <w:rsid w:val="008B6627"/>
    <w:rsid w:val="008C2468"/>
    <w:rsid w:val="008C6094"/>
    <w:rsid w:val="008D7D87"/>
    <w:rsid w:val="008E6E55"/>
    <w:rsid w:val="008E7882"/>
    <w:rsid w:val="0090242E"/>
    <w:rsid w:val="00911DED"/>
    <w:rsid w:val="00925FA6"/>
    <w:rsid w:val="00934A46"/>
    <w:rsid w:val="00941CBB"/>
    <w:rsid w:val="009430C9"/>
    <w:rsid w:val="00961D00"/>
    <w:rsid w:val="00986C21"/>
    <w:rsid w:val="009A15F8"/>
    <w:rsid w:val="009A38F4"/>
    <w:rsid w:val="009B7238"/>
    <w:rsid w:val="009C06D2"/>
    <w:rsid w:val="009C4FF1"/>
    <w:rsid w:val="009C6162"/>
    <w:rsid w:val="009D1009"/>
    <w:rsid w:val="009F18BC"/>
    <w:rsid w:val="009F1E36"/>
    <w:rsid w:val="009F2D1F"/>
    <w:rsid w:val="00A0204A"/>
    <w:rsid w:val="00A03F8D"/>
    <w:rsid w:val="00A32329"/>
    <w:rsid w:val="00A41C8A"/>
    <w:rsid w:val="00A52EFC"/>
    <w:rsid w:val="00A52F2A"/>
    <w:rsid w:val="00A6137A"/>
    <w:rsid w:val="00A70F50"/>
    <w:rsid w:val="00A71F03"/>
    <w:rsid w:val="00A76E01"/>
    <w:rsid w:val="00A77BF8"/>
    <w:rsid w:val="00A86951"/>
    <w:rsid w:val="00A900CD"/>
    <w:rsid w:val="00A92BE7"/>
    <w:rsid w:val="00A9447E"/>
    <w:rsid w:val="00AA498A"/>
    <w:rsid w:val="00AA53D2"/>
    <w:rsid w:val="00AB3D34"/>
    <w:rsid w:val="00AB3E89"/>
    <w:rsid w:val="00AB4804"/>
    <w:rsid w:val="00AB5EC2"/>
    <w:rsid w:val="00AC0013"/>
    <w:rsid w:val="00AD1C7A"/>
    <w:rsid w:val="00AE103E"/>
    <w:rsid w:val="00AE2CE3"/>
    <w:rsid w:val="00AF279C"/>
    <w:rsid w:val="00AF603D"/>
    <w:rsid w:val="00AF6D40"/>
    <w:rsid w:val="00B02095"/>
    <w:rsid w:val="00B0656F"/>
    <w:rsid w:val="00B14B6F"/>
    <w:rsid w:val="00B20140"/>
    <w:rsid w:val="00B237BD"/>
    <w:rsid w:val="00B23E0E"/>
    <w:rsid w:val="00B36718"/>
    <w:rsid w:val="00B36B57"/>
    <w:rsid w:val="00B3711D"/>
    <w:rsid w:val="00B41509"/>
    <w:rsid w:val="00B44A63"/>
    <w:rsid w:val="00B44BC6"/>
    <w:rsid w:val="00B5405D"/>
    <w:rsid w:val="00B57037"/>
    <w:rsid w:val="00B64468"/>
    <w:rsid w:val="00B7793C"/>
    <w:rsid w:val="00B91EDB"/>
    <w:rsid w:val="00B958A9"/>
    <w:rsid w:val="00B969C5"/>
    <w:rsid w:val="00B97F6F"/>
    <w:rsid w:val="00BA3FD4"/>
    <w:rsid w:val="00BA557D"/>
    <w:rsid w:val="00BC0BDE"/>
    <w:rsid w:val="00BD086B"/>
    <w:rsid w:val="00BD1227"/>
    <w:rsid w:val="00BD2E00"/>
    <w:rsid w:val="00BD2EB6"/>
    <w:rsid w:val="00BD548D"/>
    <w:rsid w:val="00BE03F0"/>
    <w:rsid w:val="00BE646E"/>
    <w:rsid w:val="00BF5E7E"/>
    <w:rsid w:val="00BF62C9"/>
    <w:rsid w:val="00C00665"/>
    <w:rsid w:val="00C01345"/>
    <w:rsid w:val="00C014EE"/>
    <w:rsid w:val="00C0382B"/>
    <w:rsid w:val="00C06E00"/>
    <w:rsid w:val="00C16661"/>
    <w:rsid w:val="00C20D6E"/>
    <w:rsid w:val="00C272C7"/>
    <w:rsid w:val="00C364BC"/>
    <w:rsid w:val="00C409FE"/>
    <w:rsid w:val="00C4425B"/>
    <w:rsid w:val="00C64D71"/>
    <w:rsid w:val="00C70046"/>
    <w:rsid w:val="00C718A7"/>
    <w:rsid w:val="00C71A25"/>
    <w:rsid w:val="00C73018"/>
    <w:rsid w:val="00C73F5A"/>
    <w:rsid w:val="00C742ED"/>
    <w:rsid w:val="00CB046D"/>
    <w:rsid w:val="00CB0562"/>
    <w:rsid w:val="00CB2A2C"/>
    <w:rsid w:val="00CC00D6"/>
    <w:rsid w:val="00CD1D3B"/>
    <w:rsid w:val="00CD22F8"/>
    <w:rsid w:val="00CD4243"/>
    <w:rsid w:val="00CF4732"/>
    <w:rsid w:val="00CF6F7A"/>
    <w:rsid w:val="00D10C80"/>
    <w:rsid w:val="00D2724E"/>
    <w:rsid w:val="00D32950"/>
    <w:rsid w:val="00D370CA"/>
    <w:rsid w:val="00D440C2"/>
    <w:rsid w:val="00D46968"/>
    <w:rsid w:val="00D511FB"/>
    <w:rsid w:val="00D5521A"/>
    <w:rsid w:val="00D7308D"/>
    <w:rsid w:val="00D73AB8"/>
    <w:rsid w:val="00D90962"/>
    <w:rsid w:val="00D97847"/>
    <w:rsid w:val="00DA495A"/>
    <w:rsid w:val="00DB2000"/>
    <w:rsid w:val="00DB5045"/>
    <w:rsid w:val="00DB5325"/>
    <w:rsid w:val="00DB5E2B"/>
    <w:rsid w:val="00DC0056"/>
    <w:rsid w:val="00DC155E"/>
    <w:rsid w:val="00DC6E2E"/>
    <w:rsid w:val="00DD2392"/>
    <w:rsid w:val="00DD2DB3"/>
    <w:rsid w:val="00DD4B81"/>
    <w:rsid w:val="00DD622C"/>
    <w:rsid w:val="00DF6243"/>
    <w:rsid w:val="00E060EF"/>
    <w:rsid w:val="00E066F4"/>
    <w:rsid w:val="00E101E7"/>
    <w:rsid w:val="00E10C32"/>
    <w:rsid w:val="00E35165"/>
    <w:rsid w:val="00E36D86"/>
    <w:rsid w:val="00E53620"/>
    <w:rsid w:val="00E53CB4"/>
    <w:rsid w:val="00E64178"/>
    <w:rsid w:val="00E64F95"/>
    <w:rsid w:val="00E719F9"/>
    <w:rsid w:val="00E72720"/>
    <w:rsid w:val="00E74032"/>
    <w:rsid w:val="00E7505B"/>
    <w:rsid w:val="00E931EC"/>
    <w:rsid w:val="00E94765"/>
    <w:rsid w:val="00E955E8"/>
    <w:rsid w:val="00E96996"/>
    <w:rsid w:val="00EA3C57"/>
    <w:rsid w:val="00EA553C"/>
    <w:rsid w:val="00EA7964"/>
    <w:rsid w:val="00EB1957"/>
    <w:rsid w:val="00EB3159"/>
    <w:rsid w:val="00EC0AEE"/>
    <w:rsid w:val="00EE38EB"/>
    <w:rsid w:val="00EE6CA8"/>
    <w:rsid w:val="00EF2C1E"/>
    <w:rsid w:val="00F0322C"/>
    <w:rsid w:val="00F1192C"/>
    <w:rsid w:val="00F17CD3"/>
    <w:rsid w:val="00F31E4B"/>
    <w:rsid w:val="00F4063B"/>
    <w:rsid w:val="00F45E21"/>
    <w:rsid w:val="00F71537"/>
    <w:rsid w:val="00F72652"/>
    <w:rsid w:val="00F73CA5"/>
    <w:rsid w:val="00F77341"/>
    <w:rsid w:val="00F92DE8"/>
    <w:rsid w:val="00FA0F82"/>
    <w:rsid w:val="00FB2B0A"/>
    <w:rsid w:val="00FC55B8"/>
    <w:rsid w:val="00FC617F"/>
    <w:rsid w:val="00FD28EF"/>
    <w:rsid w:val="00FD56F2"/>
    <w:rsid w:val="00FE0133"/>
    <w:rsid w:val="00FE18C1"/>
    <w:rsid w:val="00FE4CC0"/>
    <w:rsid w:val="00FE5FCE"/>
    <w:rsid w:val="00FE665B"/>
    <w:rsid w:val="00FF280B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0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0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371C"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AC0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5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11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BC0BDE"/>
    <w:pPr>
      <w:spacing w:after="120"/>
    </w:pPr>
    <w:rPr>
      <w:b/>
      <w:i/>
      <w:sz w:val="16"/>
      <w:szCs w:val="16"/>
    </w:rPr>
  </w:style>
  <w:style w:type="character" w:styleId="a5">
    <w:name w:val="Hyperlink"/>
    <w:rsid w:val="005B6840"/>
    <w:rPr>
      <w:color w:val="0000FF"/>
      <w:u w:val="single"/>
    </w:rPr>
  </w:style>
  <w:style w:type="paragraph" w:styleId="a6">
    <w:name w:val="Body Text Indent"/>
    <w:basedOn w:val="a"/>
    <w:link w:val="a7"/>
    <w:rsid w:val="001068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0682B"/>
    <w:rPr>
      <w:sz w:val="24"/>
      <w:szCs w:val="24"/>
    </w:rPr>
  </w:style>
  <w:style w:type="paragraph" w:styleId="a8">
    <w:name w:val="header"/>
    <w:basedOn w:val="a"/>
    <w:link w:val="a9"/>
    <w:rsid w:val="00FE0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E0133"/>
    <w:rPr>
      <w:sz w:val="24"/>
      <w:szCs w:val="24"/>
    </w:rPr>
  </w:style>
  <w:style w:type="paragraph" w:styleId="aa">
    <w:name w:val="footer"/>
    <w:basedOn w:val="a"/>
    <w:link w:val="ab"/>
    <w:uiPriority w:val="99"/>
    <w:rsid w:val="00FE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0133"/>
    <w:rPr>
      <w:sz w:val="24"/>
      <w:szCs w:val="24"/>
    </w:rPr>
  </w:style>
  <w:style w:type="paragraph" w:styleId="ac">
    <w:name w:val="Body Text"/>
    <w:basedOn w:val="a"/>
    <w:link w:val="ad"/>
    <w:rsid w:val="007F7A6B"/>
    <w:pPr>
      <w:spacing w:after="120"/>
    </w:pPr>
  </w:style>
  <w:style w:type="character" w:customStyle="1" w:styleId="ad">
    <w:name w:val="Основной текст Знак"/>
    <w:link w:val="ac"/>
    <w:rsid w:val="007F7A6B"/>
    <w:rPr>
      <w:sz w:val="24"/>
      <w:szCs w:val="24"/>
    </w:rPr>
  </w:style>
  <w:style w:type="character" w:customStyle="1" w:styleId="30">
    <w:name w:val="Заголовок 3 Знак"/>
    <w:link w:val="3"/>
    <w:rsid w:val="0084371C"/>
    <w:rPr>
      <w:b/>
      <w:sz w:val="22"/>
      <w:szCs w:val="24"/>
    </w:rPr>
  </w:style>
  <w:style w:type="paragraph" w:customStyle="1" w:styleId="11">
    <w:name w:val="Знак1"/>
    <w:basedOn w:val="a"/>
    <w:rsid w:val="003A778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FORMATTEXT">
    <w:name w:val=".FORMATTEXT"/>
    <w:rsid w:val="00EE38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00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C00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C001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AC00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0013"/>
    <w:rPr>
      <w:sz w:val="24"/>
      <w:szCs w:val="24"/>
    </w:rPr>
  </w:style>
  <w:style w:type="paragraph" w:customStyle="1" w:styleId="Char">
    <w:name w:val="Char Знак Знак"/>
    <w:basedOn w:val="a"/>
    <w:rsid w:val="00AC00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mall">
    <w:name w:val="small"/>
    <w:basedOn w:val="a0"/>
    <w:rsid w:val="00AC0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pos_sizo@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1</Company>
  <LinksUpToDate>false</LinksUpToDate>
  <CharactersWithSpaces>16069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mailto:marpos_sizo@cap.ru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goradm4</dc:creator>
  <cp:lastModifiedBy>marpos_gki</cp:lastModifiedBy>
  <cp:revision>28</cp:revision>
  <cp:lastPrinted>2019-11-15T06:56:00Z</cp:lastPrinted>
  <dcterms:created xsi:type="dcterms:W3CDTF">2019-09-18T12:53:00Z</dcterms:created>
  <dcterms:modified xsi:type="dcterms:W3CDTF">2019-11-15T11:05:00Z</dcterms:modified>
</cp:coreProperties>
</file>