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69" w:rsidRPr="0010071D" w:rsidRDefault="00851130" w:rsidP="0010071D">
      <w:pPr>
        <w:ind w:firstLine="709"/>
        <w:jc w:val="both"/>
        <w:rPr>
          <w:sz w:val="26"/>
        </w:rPr>
      </w:pPr>
      <w:r>
        <w:rPr>
          <w:noProof/>
          <w:sz w:val="26"/>
        </w:rPr>
        <w:pict>
          <v:group id="_x0000_s1026" style="position:absolute;left:0;text-align:left;margin-left:-10.4pt;margin-top:41.65pt;width:484.5pt;height:127.5pt;z-index:251657728;mso-position-vertical-relative:page" coordorigin="1884,834" coordsize="9690,2550" wrapcoords="-33 0 -33 21473 21600 21473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834;width:9690;height:2550;mso-position-vertical-relative:page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8;top:2342;width:2388;height:513;mso-wrap-edited:f;mso-position-vertical-relative:page" wrapcoords="0 0 21600 0 21600 21600 0 21600 0 0" filled="f" stroked="f">
              <v:textbox style="mso-next-textbox:#_x0000_s1028">
                <w:txbxContent>
                  <w:p w:rsidR="00851130" w:rsidRPr="007B4FC0" w:rsidRDefault="00851130" w:rsidP="00851130">
                    <w:pPr>
                      <w:spacing w:line="360" w:lineRule="auto"/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en-US"/>
                      </w:rPr>
                      <w:t>22</w:t>
                    </w:r>
                    <w:r w:rsidRPr="007B4FC0">
                      <w:rPr>
                        <w:bCs/>
                        <w:sz w:val="26"/>
                        <w:szCs w:val="26"/>
                      </w:rPr>
                      <w:t>.11</w:t>
                    </w:r>
                    <w:r w:rsidRPr="007B4FC0">
                      <w:rPr>
                        <w:sz w:val="26"/>
                        <w:szCs w:val="26"/>
                      </w:rPr>
                      <w:t>.2019</w:t>
                    </w:r>
                  </w:p>
                </w:txbxContent>
              </v:textbox>
            </v:shape>
            <v:shape id="_x0000_s1029" type="#_x0000_t202" style="position:absolute;left:4428;top:2342;width:1038;height:513;mso-wrap-edited:f;mso-position-vertical-relative:page" wrapcoords="0 0 21600 0 21600 21600 0 21600 0 0" filled="f" stroked="f">
              <v:textbox style="mso-next-textbox:#_x0000_s1029">
                <w:txbxContent>
                  <w:p w:rsidR="00851130" w:rsidRPr="00851130" w:rsidRDefault="00851130" w:rsidP="00851130">
                    <w:pPr>
                      <w:spacing w:line="360" w:lineRule="auto"/>
                      <w:jc w:val="center"/>
                      <w:rPr>
                        <w:bCs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4</w:t>
                    </w:r>
                    <w:r>
                      <w:rPr>
                        <w:bCs/>
                        <w:sz w:val="26"/>
                        <w:szCs w:val="26"/>
                        <w:lang w:val="en-US"/>
                      </w:rPr>
                      <w:t>85</w:t>
                    </w:r>
                  </w:p>
                </w:txbxContent>
              </v:textbox>
            </v:shape>
            <v:shape id="_x0000_s1030" type="#_x0000_t202" style="position:absolute;left:7440;top:2342;width:2490;height:513;mso-wrap-edited:f;mso-position-vertical-relative:page" wrapcoords="0 0 21600 0 21600 21600 0 21600 0 0" filled="f" stroked="f">
              <v:textbox style="mso-next-textbox:#_x0000_s1030">
                <w:txbxContent>
                  <w:p w:rsidR="00851130" w:rsidRPr="007B4FC0" w:rsidRDefault="00851130" w:rsidP="00851130">
                    <w:pPr>
                      <w:spacing w:line="360" w:lineRule="auto"/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en-US"/>
                      </w:rPr>
                      <w:t>22</w:t>
                    </w:r>
                    <w:r w:rsidRPr="007B4FC0">
                      <w:rPr>
                        <w:bCs/>
                        <w:sz w:val="26"/>
                        <w:szCs w:val="26"/>
                      </w:rPr>
                      <w:t>.11</w:t>
                    </w:r>
                    <w:r w:rsidRPr="007B4FC0">
                      <w:rPr>
                        <w:sz w:val="26"/>
                        <w:szCs w:val="26"/>
                      </w:rPr>
                      <w:t>.2019</w:t>
                    </w:r>
                  </w:p>
                  <w:p w:rsidR="00851130" w:rsidRPr="006E0662" w:rsidRDefault="00851130" w:rsidP="00851130"/>
                </w:txbxContent>
              </v:textbox>
            </v:shape>
            <v:shape id="_x0000_s1031" type="#_x0000_t202" style="position:absolute;left:10254;top:2342;width:948;height:513;mso-wrap-edited:f;mso-position-vertical-relative:page" wrapcoords="0 0 21600 0 21600 21600 0 21600 0 0" filled="f" stroked="f">
              <v:textbox style="mso-next-textbox:#_x0000_s1031">
                <w:txbxContent>
                  <w:p w:rsidR="00851130" w:rsidRPr="00851130" w:rsidRDefault="00851130" w:rsidP="00851130">
                    <w:pPr>
                      <w:spacing w:line="360" w:lineRule="auto"/>
                      <w:jc w:val="center"/>
                      <w:rPr>
                        <w:bCs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4</w:t>
                    </w:r>
                    <w:r>
                      <w:rPr>
                        <w:bCs/>
                        <w:sz w:val="26"/>
                        <w:szCs w:val="26"/>
                        <w:lang w:val="en-US"/>
                      </w:rPr>
                      <w:t>85</w:t>
                    </w:r>
                  </w:p>
                  <w:p w:rsidR="00851130" w:rsidRPr="009F0202" w:rsidRDefault="00851130" w:rsidP="00851130"/>
                </w:txbxContent>
              </v:textbox>
            </v:shape>
            <w10:wrap anchory="page"/>
          </v:group>
        </w:pict>
      </w:r>
    </w:p>
    <w:p w:rsidR="00C76369" w:rsidRPr="0010071D" w:rsidRDefault="00C76369" w:rsidP="0010071D">
      <w:pPr>
        <w:ind w:firstLine="709"/>
        <w:jc w:val="both"/>
        <w:rPr>
          <w:sz w:val="26"/>
        </w:rPr>
      </w:pPr>
    </w:p>
    <w:p w:rsidR="00C76369" w:rsidRPr="0010071D" w:rsidRDefault="00C76369" w:rsidP="0010071D">
      <w:pPr>
        <w:ind w:firstLine="709"/>
        <w:jc w:val="both"/>
        <w:rPr>
          <w:sz w:val="26"/>
        </w:rPr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10071D" w:rsidRDefault="0010071D" w:rsidP="0010071D">
      <w:pPr>
        <w:pStyle w:val="2"/>
        <w:widowControl/>
        <w:ind w:right="4817"/>
      </w:pPr>
    </w:p>
    <w:p w:rsidR="009852F6" w:rsidRPr="0010071D" w:rsidRDefault="000764A6" w:rsidP="0010071D">
      <w:pPr>
        <w:pStyle w:val="2"/>
        <w:widowControl/>
        <w:ind w:right="5112"/>
      </w:pPr>
      <w:r w:rsidRPr="0010071D">
        <w:t>Об</w:t>
      </w:r>
      <w:r w:rsidR="0010071D">
        <w:t xml:space="preserve"> </w:t>
      </w:r>
      <w:r w:rsidRPr="0010071D">
        <w:t>утверждении</w:t>
      </w:r>
      <w:r w:rsidR="0010071D">
        <w:t xml:space="preserve"> </w:t>
      </w:r>
      <w:r w:rsidRPr="0010071D">
        <w:t>результатов</w:t>
      </w:r>
      <w:r w:rsidR="0010071D">
        <w:t xml:space="preserve"> </w:t>
      </w:r>
      <w:r w:rsidRPr="0010071D">
        <w:t>о</w:t>
      </w:r>
      <w:r w:rsidRPr="0010071D">
        <w:t>п</w:t>
      </w:r>
      <w:r w:rsidRPr="0010071D">
        <w:t>ределения</w:t>
      </w:r>
      <w:r w:rsidR="0010071D">
        <w:t xml:space="preserve"> </w:t>
      </w:r>
      <w:r w:rsidRPr="0010071D">
        <w:t>кадастровой</w:t>
      </w:r>
      <w:r w:rsidR="0010071D">
        <w:t xml:space="preserve"> </w:t>
      </w:r>
      <w:r w:rsidRPr="0010071D">
        <w:t>стоим</w:t>
      </w:r>
      <w:r w:rsidRPr="0010071D">
        <w:t>о</w:t>
      </w:r>
      <w:r w:rsidRPr="0010071D">
        <w:t>сти</w:t>
      </w:r>
      <w:r w:rsidR="0010071D">
        <w:t xml:space="preserve"> </w:t>
      </w:r>
      <w:r w:rsidR="00307D61" w:rsidRPr="0010071D">
        <w:t>земельных</w:t>
      </w:r>
      <w:r w:rsidR="0010071D">
        <w:t xml:space="preserve"> </w:t>
      </w:r>
      <w:r w:rsidR="00307D61" w:rsidRPr="0010071D">
        <w:t>участков</w:t>
      </w:r>
      <w:r w:rsidR="0010071D">
        <w:t xml:space="preserve"> </w:t>
      </w:r>
      <w:r w:rsidR="00307D61" w:rsidRPr="0010071D">
        <w:t>в</w:t>
      </w:r>
      <w:r w:rsidR="0010071D">
        <w:t xml:space="preserve"> </w:t>
      </w:r>
      <w:r w:rsidR="00307D61" w:rsidRPr="0010071D">
        <w:t>сост</w:t>
      </w:r>
      <w:r w:rsidR="00307D61" w:rsidRPr="0010071D">
        <w:t>а</w:t>
      </w:r>
      <w:r w:rsidR="00307D61" w:rsidRPr="0010071D">
        <w:t>ве</w:t>
      </w:r>
      <w:r w:rsidR="0010071D">
        <w:t xml:space="preserve"> </w:t>
      </w:r>
      <w:r w:rsidR="00307D61" w:rsidRPr="0010071D">
        <w:t>земель</w:t>
      </w:r>
      <w:r w:rsidR="0010071D">
        <w:t xml:space="preserve"> </w:t>
      </w:r>
      <w:r w:rsidR="00307D61" w:rsidRPr="0010071D">
        <w:t>населенных</w:t>
      </w:r>
      <w:r w:rsidR="0010071D">
        <w:t xml:space="preserve"> </w:t>
      </w:r>
      <w:r w:rsidR="00307D61" w:rsidRPr="0010071D">
        <w:t>пун</w:t>
      </w:r>
      <w:r w:rsidR="00307D61" w:rsidRPr="0010071D">
        <w:t>к</w:t>
      </w:r>
      <w:r w:rsidR="00307D61" w:rsidRPr="0010071D">
        <w:t>тов</w:t>
      </w:r>
      <w:r w:rsidR="0010071D">
        <w:t xml:space="preserve"> </w:t>
      </w:r>
      <w:r w:rsidRPr="0010071D">
        <w:t>на</w:t>
      </w:r>
      <w:r w:rsidR="0010071D">
        <w:t xml:space="preserve"> </w:t>
      </w:r>
      <w:r w:rsidRPr="0010071D">
        <w:t>территории</w:t>
      </w:r>
      <w:r w:rsidR="0010071D">
        <w:t xml:space="preserve"> </w:t>
      </w:r>
      <w:r w:rsidRPr="0010071D">
        <w:t>Чувашской</w:t>
      </w:r>
      <w:r w:rsidR="0010071D">
        <w:t xml:space="preserve"> </w:t>
      </w:r>
      <w:r w:rsidRPr="0010071D">
        <w:t>Ре</w:t>
      </w:r>
      <w:r w:rsidRPr="0010071D">
        <w:t>с</w:t>
      </w:r>
      <w:r w:rsidRPr="0010071D">
        <w:t>публики</w:t>
      </w:r>
    </w:p>
    <w:p w:rsidR="009852F6" w:rsidRPr="0010071D" w:rsidRDefault="009852F6" w:rsidP="0010071D">
      <w:pPr>
        <w:ind w:firstLine="709"/>
        <w:jc w:val="both"/>
        <w:rPr>
          <w:sz w:val="26"/>
        </w:rPr>
      </w:pPr>
    </w:p>
    <w:p w:rsidR="009852F6" w:rsidRPr="0010071D" w:rsidRDefault="009852F6" w:rsidP="0010071D">
      <w:pPr>
        <w:ind w:firstLine="709"/>
        <w:jc w:val="both"/>
        <w:rPr>
          <w:sz w:val="26"/>
        </w:rPr>
      </w:pPr>
    </w:p>
    <w:p w:rsidR="000764A6" w:rsidRPr="0010071D" w:rsidRDefault="000764A6" w:rsidP="0010071D">
      <w:pPr>
        <w:ind w:firstLine="709"/>
        <w:jc w:val="both"/>
        <w:rPr>
          <w:sz w:val="26"/>
        </w:rPr>
      </w:pPr>
      <w:r w:rsidRPr="0010071D">
        <w:rPr>
          <w:sz w:val="26"/>
        </w:rPr>
        <w:t>В</w:t>
      </w:r>
      <w:r w:rsidR="0010071D">
        <w:rPr>
          <w:sz w:val="26"/>
        </w:rPr>
        <w:t xml:space="preserve"> </w:t>
      </w:r>
      <w:r w:rsidRPr="0010071D">
        <w:rPr>
          <w:sz w:val="26"/>
        </w:rPr>
        <w:t>соответствии</w:t>
      </w:r>
      <w:r w:rsidR="0010071D">
        <w:rPr>
          <w:sz w:val="26"/>
        </w:rPr>
        <w:t xml:space="preserve"> </w:t>
      </w:r>
      <w:r w:rsidRPr="0010071D">
        <w:rPr>
          <w:sz w:val="26"/>
        </w:rPr>
        <w:t>со</w:t>
      </w:r>
      <w:r w:rsidR="0010071D">
        <w:rPr>
          <w:sz w:val="26"/>
        </w:rPr>
        <w:t xml:space="preserve"> </w:t>
      </w:r>
      <w:r w:rsidRPr="0010071D">
        <w:rPr>
          <w:sz w:val="26"/>
        </w:rPr>
        <w:t>статьей</w:t>
      </w:r>
      <w:r w:rsidR="0010071D">
        <w:rPr>
          <w:sz w:val="26"/>
        </w:rPr>
        <w:t xml:space="preserve"> </w:t>
      </w:r>
      <w:r w:rsidRPr="0010071D">
        <w:rPr>
          <w:sz w:val="26"/>
        </w:rPr>
        <w:t>15</w:t>
      </w:r>
      <w:r w:rsidR="0010071D">
        <w:rPr>
          <w:sz w:val="26"/>
        </w:rPr>
        <w:t xml:space="preserve"> </w:t>
      </w:r>
      <w:r w:rsidRPr="0010071D">
        <w:rPr>
          <w:sz w:val="26"/>
        </w:rPr>
        <w:t>Федерального</w:t>
      </w:r>
      <w:r w:rsidR="0010071D">
        <w:rPr>
          <w:sz w:val="26"/>
        </w:rPr>
        <w:t xml:space="preserve"> </w:t>
      </w:r>
      <w:r w:rsidRPr="0010071D">
        <w:rPr>
          <w:sz w:val="26"/>
        </w:rPr>
        <w:t>закона</w:t>
      </w:r>
      <w:r w:rsidR="0010071D">
        <w:rPr>
          <w:sz w:val="26"/>
        </w:rPr>
        <w:t xml:space="preserve"> </w:t>
      </w:r>
      <w:r w:rsidRPr="0010071D">
        <w:rPr>
          <w:sz w:val="26"/>
        </w:rPr>
        <w:t>«О</w:t>
      </w:r>
      <w:r w:rsidR="0010071D">
        <w:rPr>
          <w:sz w:val="26"/>
        </w:rPr>
        <w:t xml:space="preserve"> </w:t>
      </w:r>
      <w:r w:rsidRPr="0010071D">
        <w:rPr>
          <w:sz w:val="26"/>
        </w:rPr>
        <w:t>государственной</w:t>
      </w:r>
      <w:r w:rsidR="0010071D">
        <w:rPr>
          <w:sz w:val="26"/>
        </w:rPr>
        <w:t xml:space="preserve"> </w:t>
      </w:r>
      <w:r w:rsidRPr="0010071D">
        <w:rPr>
          <w:sz w:val="26"/>
        </w:rPr>
        <w:t>кадастровой</w:t>
      </w:r>
      <w:r w:rsidR="0010071D">
        <w:rPr>
          <w:sz w:val="26"/>
        </w:rPr>
        <w:t xml:space="preserve"> </w:t>
      </w:r>
      <w:r w:rsidRPr="0010071D">
        <w:rPr>
          <w:sz w:val="26"/>
        </w:rPr>
        <w:t>оценке»</w:t>
      </w:r>
      <w:r w:rsidR="0010071D">
        <w:rPr>
          <w:sz w:val="26"/>
        </w:rPr>
        <w:t xml:space="preserve"> </w:t>
      </w:r>
      <w:r w:rsidRPr="0010071D">
        <w:rPr>
          <w:sz w:val="26"/>
        </w:rPr>
        <w:t>Кабинет</w:t>
      </w:r>
      <w:r w:rsidR="0010071D">
        <w:rPr>
          <w:sz w:val="26"/>
        </w:rPr>
        <w:t xml:space="preserve"> </w:t>
      </w:r>
      <w:r w:rsidRPr="0010071D">
        <w:rPr>
          <w:sz w:val="26"/>
        </w:rPr>
        <w:t>Министров</w:t>
      </w:r>
      <w:r w:rsidR="0010071D">
        <w:rPr>
          <w:sz w:val="26"/>
        </w:rPr>
        <w:t xml:space="preserve"> </w:t>
      </w:r>
      <w:r w:rsidRPr="0010071D">
        <w:rPr>
          <w:sz w:val="26"/>
        </w:rPr>
        <w:t>Ч</w:t>
      </w:r>
      <w:r w:rsidRPr="0010071D">
        <w:rPr>
          <w:sz w:val="26"/>
        </w:rPr>
        <w:t>у</w:t>
      </w:r>
      <w:r w:rsidRPr="0010071D">
        <w:rPr>
          <w:sz w:val="26"/>
        </w:rPr>
        <w:t>вашской</w:t>
      </w:r>
      <w:r w:rsidR="0010071D">
        <w:rPr>
          <w:sz w:val="26"/>
        </w:rPr>
        <w:t xml:space="preserve"> </w:t>
      </w:r>
      <w:r w:rsidRPr="0010071D">
        <w:rPr>
          <w:sz w:val="26"/>
        </w:rPr>
        <w:t>Республики</w:t>
      </w:r>
      <w:r w:rsidR="0010071D">
        <w:rPr>
          <w:sz w:val="26"/>
        </w:rPr>
        <w:t xml:space="preserve">   </w:t>
      </w:r>
      <w:proofErr w:type="gramStart"/>
      <w:r w:rsidR="00167459" w:rsidRPr="0010071D">
        <w:rPr>
          <w:sz w:val="26"/>
        </w:rPr>
        <w:t>п</w:t>
      </w:r>
      <w:proofErr w:type="gramEnd"/>
      <w:r w:rsidR="0010071D">
        <w:rPr>
          <w:sz w:val="26"/>
        </w:rPr>
        <w:t xml:space="preserve"> </w:t>
      </w:r>
      <w:r w:rsidR="00167459" w:rsidRPr="0010071D">
        <w:rPr>
          <w:sz w:val="26"/>
        </w:rPr>
        <w:t>о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с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т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а</w:t>
      </w:r>
      <w:r w:rsidR="0010071D">
        <w:rPr>
          <w:sz w:val="26"/>
        </w:rPr>
        <w:t xml:space="preserve">- </w:t>
      </w:r>
      <w:r w:rsidR="0010071D">
        <w:rPr>
          <w:sz w:val="26"/>
        </w:rPr>
        <w:br/>
      </w:r>
      <w:r w:rsidR="00167459" w:rsidRPr="0010071D">
        <w:rPr>
          <w:sz w:val="26"/>
        </w:rPr>
        <w:t>н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о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в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л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я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е</w:t>
      </w:r>
      <w:r w:rsidR="0010071D">
        <w:rPr>
          <w:sz w:val="26"/>
        </w:rPr>
        <w:t xml:space="preserve"> </w:t>
      </w:r>
      <w:r w:rsidR="00167459" w:rsidRPr="0010071D">
        <w:rPr>
          <w:sz w:val="26"/>
        </w:rPr>
        <w:t>т:</w:t>
      </w:r>
    </w:p>
    <w:p w:rsidR="00D76235" w:rsidRPr="0010071D" w:rsidRDefault="000764A6" w:rsidP="0010071D">
      <w:pPr>
        <w:ind w:firstLine="709"/>
        <w:jc w:val="both"/>
        <w:rPr>
          <w:sz w:val="26"/>
        </w:rPr>
      </w:pPr>
      <w:r w:rsidRPr="0010071D">
        <w:rPr>
          <w:sz w:val="26"/>
        </w:rPr>
        <w:t>1.</w:t>
      </w:r>
      <w:r w:rsidR="0010071D">
        <w:rPr>
          <w:sz w:val="26"/>
        </w:rPr>
        <w:t> </w:t>
      </w:r>
      <w:r w:rsidRPr="0010071D">
        <w:rPr>
          <w:sz w:val="26"/>
        </w:rPr>
        <w:t>Утвердить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прилагаемые</w:t>
      </w:r>
      <w:r w:rsidR="0010071D">
        <w:rPr>
          <w:sz w:val="26"/>
        </w:rPr>
        <w:t xml:space="preserve"> </w:t>
      </w:r>
      <w:r w:rsidRPr="0010071D">
        <w:rPr>
          <w:sz w:val="26"/>
        </w:rPr>
        <w:t>результаты</w:t>
      </w:r>
      <w:r w:rsidR="0010071D">
        <w:rPr>
          <w:sz w:val="26"/>
        </w:rPr>
        <w:t xml:space="preserve"> </w:t>
      </w:r>
      <w:r w:rsidRPr="0010071D">
        <w:rPr>
          <w:sz w:val="26"/>
        </w:rPr>
        <w:t>определения</w:t>
      </w:r>
      <w:r w:rsidR="0010071D">
        <w:rPr>
          <w:sz w:val="26"/>
        </w:rPr>
        <w:t xml:space="preserve"> </w:t>
      </w:r>
      <w:r w:rsidRPr="0010071D">
        <w:rPr>
          <w:sz w:val="26"/>
        </w:rPr>
        <w:t>кадастровой</w:t>
      </w:r>
      <w:r w:rsidR="0010071D">
        <w:rPr>
          <w:sz w:val="26"/>
        </w:rPr>
        <w:t xml:space="preserve"> </w:t>
      </w:r>
      <w:r w:rsidRPr="0010071D">
        <w:rPr>
          <w:sz w:val="26"/>
        </w:rPr>
        <w:t>стоим</w:t>
      </w:r>
      <w:r w:rsidRPr="0010071D">
        <w:rPr>
          <w:sz w:val="26"/>
        </w:rPr>
        <w:t>о</w:t>
      </w:r>
      <w:r w:rsidRPr="0010071D">
        <w:rPr>
          <w:sz w:val="26"/>
        </w:rPr>
        <w:t>сти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земельных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участков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в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составе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земель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населенных</w:t>
      </w:r>
      <w:r w:rsidR="0010071D">
        <w:rPr>
          <w:sz w:val="26"/>
        </w:rPr>
        <w:t xml:space="preserve"> </w:t>
      </w:r>
      <w:r w:rsidR="004C2BA3" w:rsidRPr="0010071D">
        <w:rPr>
          <w:sz w:val="26"/>
        </w:rPr>
        <w:t>пунктов</w:t>
      </w:r>
      <w:r w:rsidR="0010071D">
        <w:rPr>
          <w:sz w:val="26"/>
        </w:rPr>
        <w:t xml:space="preserve"> </w:t>
      </w:r>
      <w:r w:rsidRPr="0010071D">
        <w:rPr>
          <w:sz w:val="26"/>
        </w:rPr>
        <w:t>на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территории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Ч</w:t>
      </w:r>
      <w:r w:rsidR="00AA3CF2" w:rsidRPr="0010071D">
        <w:rPr>
          <w:sz w:val="26"/>
        </w:rPr>
        <w:t>у</w:t>
      </w:r>
      <w:r w:rsidR="00AA3CF2" w:rsidRPr="0010071D">
        <w:rPr>
          <w:sz w:val="26"/>
        </w:rPr>
        <w:t>вашской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Республики</w:t>
      </w:r>
      <w:r w:rsidR="00D76235" w:rsidRPr="0010071D">
        <w:rPr>
          <w:sz w:val="26"/>
        </w:rPr>
        <w:t>.</w:t>
      </w:r>
    </w:p>
    <w:p w:rsidR="000764A6" w:rsidRDefault="000764A6" w:rsidP="0010071D">
      <w:pPr>
        <w:ind w:firstLine="709"/>
        <w:jc w:val="both"/>
        <w:rPr>
          <w:sz w:val="26"/>
        </w:rPr>
      </w:pPr>
      <w:r w:rsidRPr="0010071D">
        <w:rPr>
          <w:sz w:val="26"/>
        </w:rPr>
        <w:t>2.</w:t>
      </w:r>
      <w:r w:rsidR="0010071D">
        <w:rPr>
          <w:sz w:val="26"/>
        </w:rPr>
        <w:t> </w:t>
      </w:r>
      <w:r w:rsidRPr="0010071D">
        <w:rPr>
          <w:sz w:val="26"/>
        </w:rPr>
        <w:t>Настоящее</w:t>
      </w:r>
      <w:r w:rsidR="0010071D">
        <w:rPr>
          <w:sz w:val="26"/>
        </w:rPr>
        <w:t xml:space="preserve"> </w:t>
      </w:r>
      <w:r w:rsidRPr="0010071D">
        <w:rPr>
          <w:sz w:val="26"/>
        </w:rPr>
        <w:t>постановление</w:t>
      </w:r>
      <w:r w:rsidR="0010071D">
        <w:rPr>
          <w:sz w:val="26"/>
        </w:rPr>
        <w:t xml:space="preserve"> </w:t>
      </w:r>
      <w:r w:rsidRPr="0010071D">
        <w:rPr>
          <w:sz w:val="26"/>
        </w:rPr>
        <w:t>вступает</w:t>
      </w:r>
      <w:r w:rsidR="0010071D">
        <w:rPr>
          <w:sz w:val="26"/>
        </w:rPr>
        <w:t xml:space="preserve"> </w:t>
      </w:r>
      <w:r w:rsidRPr="0010071D">
        <w:rPr>
          <w:sz w:val="26"/>
        </w:rPr>
        <w:t>в</w:t>
      </w:r>
      <w:r w:rsidR="0010071D">
        <w:rPr>
          <w:sz w:val="26"/>
        </w:rPr>
        <w:t xml:space="preserve"> </w:t>
      </w:r>
      <w:r w:rsidRPr="0010071D">
        <w:rPr>
          <w:sz w:val="26"/>
        </w:rPr>
        <w:t>силу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с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1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января</w:t>
      </w:r>
      <w:r w:rsidR="0010071D"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A3CF2" w:rsidRPr="0010071D">
          <w:rPr>
            <w:sz w:val="26"/>
          </w:rPr>
          <w:t>20</w:t>
        </w:r>
        <w:r w:rsidR="004C2BA3" w:rsidRPr="0010071D">
          <w:rPr>
            <w:sz w:val="26"/>
          </w:rPr>
          <w:t>20</w:t>
        </w:r>
        <w:r w:rsidR="0010071D">
          <w:rPr>
            <w:sz w:val="26"/>
          </w:rPr>
          <w:t xml:space="preserve"> </w:t>
        </w:r>
        <w:r w:rsidR="00AA3CF2" w:rsidRPr="0010071D">
          <w:rPr>
            <w:sz w:val="26"/>
          </w:rPr>
          <w:t>г</w:t>
        </w:r>
      </w:smartTag>
      <w:r w:rsidR="00AA3CF2" w:rsidRPr="0010071D">
        <w:rPr>
          <w:sz w:val="26"/>
        </w:rPr>
        <w:t>.,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но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не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р</w:t>
      </w:r>
      <w:r w:rsidR="00AA3CF2" w:rsidRPr="0010071D">
        <w:rPr>
          <w:sz w:val="26"/>
        </w:rPr>
        <w:t>а</w:t>
      </w:r>
      <w:r w:rsidR="00AA3CF2" w:rsidRPr="0010071D">
        <w:rPr>
          <w:sz w:val="26"/>
        </w:rPr>
        <w:t>нее</w:t>
      </w:r>
      <w:r w:rsidR="0010071D">
        <w:rPr>
          <w:sz w:val="26"/>
        </w:rPr>
        <w:t xml:space="preserve"> </w:t>
      </w:r>
      <w:r w:rsidR="00AA3CF2" w:rsidRPr="0010071D">
        <w:rPr>
          <w:sz w:val="26"/>
        </w:rPr>
        <w:t>чем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по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истечении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одного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месяца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со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дня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его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официального</w:t>
      </w:r>
      <w:r w:rsidR="0010071D">
        <w:rPr>
          <w:sz w:val="26"/>
        </w:rPr>
        <w:t xml:space="preserve"> </w:t>
      </w:r>
      <w:r w:rsidR="00B36B88" w:rsidRPr="0010071D">
        <w:rPr>
          <w:sz w:val="26"/>
        </w:rPr>
        <w:t>опубликования</w:t>
      </w:r>
      <w:r w:rsidRPr="0010071D">
        <w:rPr>
          <w:sz w:val="26"/>
        </w:rPr>
        <w:t>.</w:t>
      </w:r>
    </w:p>
    <w:p w:rsidR="0010071D" w:rsidRPr="009E5ACF" w:rsidRDefault="0010071D">
      <w:pPr>
        <w:autoSpaceDE w:val="0"/>
        <w:autoSpaceDN w:val="0"/>
        <w:adjustRightInd w:val="0"/>
        <w:rPr>
          <w:sz w:val="26"/>
          <w:szCs w:val="26"/>
        </w:rPr>
      </w:pPr>
    </w:p>
    <w:p w:rsidR="0010071D" w:rsidRPr="009E5ACF" w:rsidRDefault="0010071D">
      <w:pPr>
        <w:autoSpaceDE w:val="0"/>
        <w:autoSpaceDN w:val="0"/>
        <w:adjustRightInd w:val="0"/>
        <w:rPr>
          <w:sz w:val="26"/>
          <w:szCs w:val="26"/>
        </w:rPr>
      </w:pPr>
    </w:p>
    <w:p w:rsidR="0010071D" w:rsidRPr="009E5ACF" w:rsidRDefault="0010071D">
      <w:pPr>
        <w:autoSpaceDE w:val="0"/>
        <w:autoSpaceDN w:val="0"/>
        <w:adjustRightInd w:val="0"/>
        <w:rPr>
          <w:sz w:val="26"/>
          <w:szCs w:val="26"/>
        </w:rPr>
      </w:pPr>
    </w:p>
    <w:p w:rsidR="00746BC7" w:rsidRPr="00EA31A9" w:rsidRDefault="00746BC7">
      <w:pPr>
        <w:spacing w:line="238" w:lineRule="auto"/>
        <w:rPr>
          <w:sz w:val="26"/>
        </w:rPr>
      </w:pPr>
      <w:r>
        <w:rPr>
          <w:sz w:val="26"/>
        </w:rPr>
        <w:t xml:space="preserve">И.о. </w:t>
      </w:r>
      <w:r w:rsidRPr="00EA31A9">
        <w:rPr>
          <w:sz w:val="26"/>
        </w:rPr>
        <w:t>Председател</w:t>
      </w:r>
      <w:r>
        <w:rPr>
          <w:sz w:val="26"/>
        </w:rPr>
        <w:t>я</w:t>
      </w:r>
      <w:r w:rsidRPr="00EA31A9">
        <w:rPr>
          <w:sz w:val="26"/>
        </w:rPr>
        <w:t xml:space="preserve"> Кабинета Министров</w:t>
      </w:r>
    </w:p>
    <w:p w:rsidR="00746BC7" w:rsidRDefault="00746BC7">
      <w:r>
        <w:rPr>
          <w:color w:val="000000"/>
          <w:sz w:val="26"/>
        </w:rPr>
        <w:t xml:space="preserve">              </w:t>
      </w:r>
      <w:r w:rsidRPr="00EA31A9">
        <w:rPr>
          <w:color w:val="000000"/>
          <w:sz w:val="26"/>
        </w:rPr>
        <w:t>Чувашс</w:t>
      </w:r>
      <w:r>
        <w:rPr>
          <w:color w:val="000000"/>
          <w:sz w:val="26"/>
        </w:rPr>
        <w:t xml:space="preserve">кой Республики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   С.Енилина</w:t>
      </w:r>
    </w:p>
    <w:p w:rsidR="0010071D" w:rsidRPr="009E5ACF" w:rsidRDefault="0010071D">
      <w:pPr>
        <w:ind w:firstLine="709"/>
        <w:rPr>
          <w:sz w:val="26"/>
          <w:szCs w:val="26"/>
        </w:rPr>
      </w:pPr>
    </w:p>
    <w:p w:rsidR="0010071D" w:rsidRPr="0010071D" w:rsidRDefault="0010071D" w:rsidP="0010071D">
      <w:pPr>
        <w:ind w:firstLine="709"/>
        <w:jc w:val="both"/>
        <w:rPr>
          <w:sz w:val="26"/>
        </w:rPr>
      </w:pPr>
    </w:p>
    <w:sectPr w:rsidR="0010071D" w:rsidRPr="0010071D" w:rsidSect="0010071D">
      <w:headerReference w:type="even" r:id="rId7"/>
      <w:headerReference w:type="default" r:id="rId8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A8" w:rsidRDefault="006767A8">
      <w:r>
        <w:separator/>
      </w:r>
    </w:p>
  </w:endnote>
  <w:endnote w:type="continuationSeparator" w:id="0">
    <w:p w:rsidR="006767A8" w:rsidRDefault="0067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A8" w:rsidRDefault="006767A8">
      <w:r>
        <w:separator/>
      </w:r>
    </w:p>
  </w:footnote>
  <w:footnote w:type="continuationSeparator" w:id="0">
    <w:p w:rsidR="006767A8" w:rsidRDefault="0067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D3" w:rsidRDefault="00BD60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0D3" w:rsidRDefault="00BD6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D3" w:rsidRDefault="00BD60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60D3" w:rsidRDefault="00BD60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1E"/>
    <w:rsid w:val="0001390C"/>
    <w:rsid w:val="00016989"/>
    <w:rsid w:val="00022594"/>
    <w:rsid w:val="000528BD"/>
    <w:rsid w:val="00060C7D"/>
    <w:rsid w:val="00070CDC"/>
    <w:rsid w:val="000764A6"/>
    <w:rsid w:val="000D47F9"/>
    <w:rsid w:val="0010071D"/>
    <w:rsid w:val="00147B98"/>
    <w:rsid w:val="001602D8"/>
    <w:rsid w:val="0016261E"/>
    <w:rsid w:val="00167459"/>
    <w:rsid w:val="001800F4"/>
    <w:rsid w:val="001940BF"/>
    <w:rsid w:val="001E41C6"/>
    <w:rsid w:val="001F0413"/>
    <w:rsid w:val="002201F3"/>
    <w:rsid w:val="0024302F"/>
    <w:rsid w:val="002C0B73"/>
    <w:rsid w:val="00307D61"/>
    <w:rsid w:val="00330E22"/>
    <w:rsid w:val="00341F27"/>
    <w:rsid w:val="00360C44"/>
    <w:rsid w:val="00384EE0"/>
    <w:rsid w:val="003F10C9"/>
    <w:rsid w:val="0040719F"/>
    <w:rsid w:val="00466F3C"/>
    <w:rsid w:val="004C2BA3"/>
    <w:rsid w:val="004E491E"/>
    <w:rsid w:val="004F1FB5"/>
    <w:rsid w:val="005027CA"/>
    <w:rsid w:val="00556106"/>
    <w:rsid w:val="0056285B"/>
    <w:rsid w:val="00565261"/>
    <w:rsid w:val="005A62F7"/>
    <w:rsid w:val="005C5734"/>
    <w:rsid w:val="005E3148"/>
    <w:rsid w:val="006426D9"/>
    <w:rsid w:val="006767A8"/>
    <w:rsid w:val="006B61D2"/>
    <w:rsid w:val="006F28C6"/>
    <w:rsid w:val="0071043E"/>
    <w:rsid w:val="00736988"/>
    <w:rsid w:val="00746BC7"/>
    <w:rsid w:val="00781149"/>
    <w:rsid w:val="007C1AC8"/>
    <w:rsid w:val="007C1C41"/>
    <w:rsid w:val="007E43CD"/>
    <w:rsid w:val="008048A4"/>
    <w:rsid w:val="0084740E"/>
    <w:rsid w:val="00851130"/>
    <w:rsid w:val="00854576"/>
    <w:rsid w:val="0087199B"/>
    <w:rsid w:val="00872043"/>
    <w:rsid w:val="008813E9"/>
    <w:rsid w:val="008C7FFD"/>
    <w:rsid w:val="0091115F"/>
    <w:rsid w:val="00920C66"/>
    <w:rsid w:val="009606C3"/>
    <w:rsid w:val="009760E1"/>
    <w:rsid w:val="009852F6"/>
    <w:rsid w:val="009C0D3E"/>
    <w:rsid w:val="009C2E7A"/>
    <w:rsid w:val="009C5CFE"/>
    <w:rsid w:val="009D5CE4"/>
    <w:rsid w:val="00A17360"/>
    <w:rsid w:val="00A33B4B"/>
    <w:rsid w:val="00A66B08"/>
    <w:rsid w:val="00AA3CF2"/>
    <w:rsid w:val="00AC4501"/>
    <w:rsid w:val="00AC5631"/>
    <w:rsid w:val="00AC67E8"/>
    <w:rsid w:val="00AF1232"/>
    <w:rsid w:val="00B11E2F"/>
    <w:rsid w:val="00B17BE6"/>
    <w:rsid w:val="00B20479"/>
    <w:rsid w:val="00B36B88"/>
    <w:rsid w:val="00B57D61"/>
    <w:rsid w:val="00B617B0"/>
    <w:rsid w:val="00B742FC"/>
    <w:rsid w:val="00B77176"/>
    <w:rsid w:val="00BD59F5"/>
    <w:rsid w:val="00BD60D3"/>
    <w:rsid w:val="00BD625E"/>
    <w:rsid w:val="00C018CB"/>
    <w:rsid w:val="00C27F15"/>
    <w:rsid w:val="00C66B45"/>
    <w:rsid w:val="00C76369"/>
    <w:rsid w:val="00C90527"/>
    <w:rsid w:val="00C926C9"/>
    <w:rsid w:val="00CD1E97"/>
    <w:rsid w:val="00CF571E"/>
    <w:rsid w:val="00D00125"/>
    <w:rsid w:val="00D10E6D"/>
    <w:rsid w:val="00D35315"/>
    <w:rsid w:val="00D40C54"/>
    <w:rsid w:val="00D6227A"/>
    <w:rsid w:val="00D76235"/>
    <w:rsid w:val="00D92C23"/>
    <w:rsid w:val="00DD0099"/>
    <w:rsid w:val="00DE0780"/>
    <w:rsid w:val="00DF3715"/>
    <w:rsid w:val="00E36235"/>
    <w:rsid w:val="00E51529"/>
    <w:rsid w:val="00E57126"/>
    <w:rsid w:val="00E8384B"/>
    <w:rsid w:val="00EA08C3"/>
    <w:rsid w:val="00EC71AE"/>
    <w:rsid w:val="00F11CE3"/>
    <w:rsid w:val="00F47399"/>
    <w:rsid w:val="00F71966"/>
    <w:rsid w:val="00F9693D"/>
    <w:rsid w:val="00FE6DE4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ET" w:hAnsi="TimesET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widowControl w:val="0"/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pPr>
      <w:widowControl w:val="0"/>
      <w:ind w:firstLine="709"/>
      <w:jc w:val="both"/>
    </w:pPr>
    <w:rPr>
      <w:sz w:val="26"/>
    </w:rPr>
  </w:style>
  <w:style w:type="paragraph" w:styleId="a8">
    <w:name w:val="Balloon Text"/>
    <w:basedOn w:val="a"/>
    <w:link w:val="a9"/>
    <w:rsid w:val="00A33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Чувашской Республики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Neproizv3</dc:creator>
  <cp:lastModifiedBy>marpos_sizo</cp:lastModifiedBy>
  <cp:revision>2</cp:revision>
  <cp:lastPrinted>2019-11-21T08:42:00Z</cp:lastPrinted>
  <dcterms:created xsi:type="dcterms:W3CDTF">2019-11-28T11:24:00Z</dcterms:created>
  <dcterms:modified xsi:type="dcterms:W3CDTF">2019-11-28T11:24:00Z</dcterms:modified>
</cp:coreProperties>
</file>