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B1878" w:rsidTr="009B1878">
        <w:tc>
          <w:tcPr>
            <w:tcW w:w="3969" w:type="dxa"/>
          </w:tcPr>
          <w:p w:rsidR="009B1878" w:rsidRDefault="009B1878" w:rsidP="009B1878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B187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B1878" w:rsidRDefault="009B1878" w:rsidP="009B1878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B1878" w:rsidRDefault="009B1878" w:rsidP="009B1878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B1878" w:rsidRDefault="009B1878" w:rsidP="009B1878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B1878" w:rsidRDefault="009B1878" w:rsidP="009B1878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B1878" w:rsidRPr="001644E8" w:rsidRDefault="009B1878" w:rsidP="009B1878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B1878" w:rsidRDefault="009B1878" w:rsidP="009B1878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B1878" w:rsidRDefault="009B1878" w:rsidP="00534BB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B1878" w:rsidRDefault="00FD2485" w:rsidP="009B1878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878">
              <w:rPr>
                <w:b w:val="0"/>
                <w:i w:val="0"/>
                <w:sz w:val="22"/>
              </w:rPr>
              <w:t xml:space="preserve">                  </w:t>
            </w: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ind w:hanging="783"/>
              <w:rPr>
                <w:b w:val="0"/>
                <w:i w:val="0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B1878" w:rsidRPr="00D1753F" w:rsidRDefault="009B1878" w:rsidP="009B1878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B1878" w:rsidRDefault="009B1878" w:rsidP="009B1878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B1878" w:rsidRPr="00597D49" w:rsidRDefault="004200AE" w:rsidP="00D0651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05.12.2019 </w:t>
            </w:r>
            <w:r w:rsidR="009B1878" w:rsidRPr="00597D49">
              <w:rPr>
                <w:bCs/>
                <w:i w:val="0"/>
                <w:sz w:val="22"/>
              </w:rPr>
              <w:t>№</w:t>
            </w:r>
            <w:r w:rsidR="009B1878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901</w:t>
            </w:r>
          </w:p>
          <w:p w:rsidR="009B1878" w:rsidRPr="00597D49" w:rsidRDefault="009B1878" w:rsidP="009B1878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B1878" w:rsidRPr="006824CB" w:rsidRDefault="009B1878" w:rsidP="009B1878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B1878" w:rsidRDefault="009B1878" w:rsidP="009B1878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B1878" w:rsidRDefault="009B1878" w:rsidP="009B1878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B1878" w:rsidRDefault="009B1878" w:rsidP="009B1878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4200AE" w:rsidRPr="00956786" w:rsidTr="00466D9F">
        <w:tc>
          <w:tcPr>
            <w:tcW w:w="5495" w:type="dxa"/>
          </w:tcPr>
          <w:p w:rsidR="004200AE" w:rsidRPr="00956786" w:rsidRDefault="004200AE" w:rsidP="00466D9F">
            <w:pPr>
              <w:jc w:val="both"/>
              <w:rPr>
                <w:i w:val="0"/>
                <w:sz w:val="24"/>
                <w:szCs w:val="24"/>
              </w:rPr>
            </w:pPr>
            <w:r w:rsidRPr="00956786">
              <w:rPr>
                <w:i w:val="0"/>
                <w:sz w:val="24"/>
                <w:szCs w:val="24"/>
              </w:rPr>
              <w:t>О внесении изменения в постановление администрации Мариинско-Посадского района Чувашской Ре</w:t>
            </w:r>
            <w:r>
              <w:rPr>
                <w:i w:val="0"/>
                <w:sz w:val="24"/>
                <w:szCs w:val="24"/>
              </w:rPr>
              <w:t>спублики от 10.10.2019 года №733</w:t>
            </w:r>
            <w:r w:rsidRPr="00956786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«</w:t>
            </w:r>
            <w:r w:rsidRPr="00956786">
              <w:rPr>
                <w:bCs/>
                <w:i w:val="0"/>
                <w:sz w:val="24"/>
                <w:szCs w:val="24"/>
              </w:rPr>
              <w:t xml:space="preserve">О проведении открытого аукциона по продаже права на заключение договора аренды земельного участка, находящегося в государственной </w:t>
            </w:r>
            <w:proofErr w:type="spellStart"/>
            <w:r w:rsidRPr="00956786">
              <w:rPr>
                <w:bCs/>
                <w:i w:val="0"/>
                <w:sz w:val="24"/>
                <w:szCs w:val="24"/>
              </w:rPr>
              <w:t>неразграниченной</w:t>
            </w:r>
            <w:proofErr w:type="spellEnd"/>
            <w:r w:rsidRPr="00956786">
              <w:rPr>
                <w:bCs/>
                <w:i w:val="0"/>
                <w:sz w:val="24"/>
                <w:szCs w:val="24"/>
              </w:rPr>
              <w:t xml:space="preserve"> собственности</w:t>
            </w:r>
            <w:r>
              <w:rPr>
                <w:i w:val="0"/>
                <w:sz w:val="24"/>
                <w:szCs w:val="24"/>
              </w:rPr>
              <w:t>»</w:t>
            </w:r>
          </w:p>
          <w:p w:rsidR="004200AE" w:rsidRPr="00956786" w:rsidRDefault="004200AE" w:rsidP="00466D9F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4200AE" w:rsidRPr="00995E92" w:rsidRDefault="004200AE" w:rsidP="004200AE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200AE" w:rsidRDefault="004200AE" w:rsidP="004200AE">
      <w:pPr>
        <w:ind w:firstLine="709"/>
        <w:jc w:val="both"/>
        <w:rPr>
          <w:b w:val="0"/>
          <w:i w:val="0"/>
          <w:sz w:val="22"/>
          <w:szCs w:val="22"/>
        </w:rPr>
      </w:pPr>
      <w:r w:rsidRPr="00956786">
        <w:rPr>
          <w:b w:val="0"/>
          <w:i w:val="0"/>
          <w:sz w:val="22"/>
          <w:szCs w:val="22"/>
        </w:rPr>
        <w:t>На основании Решения Управления Федеральной антимонопольной службы по Республике Чу</w:t>
      </w:r>
      <w:r>
        <w:rPr>
          <w:b w:val="0"/>
          <w:i w:val="0"/>
          <w:sz w:val="22"/>
          <w:szCs w:val="22"/>
        </w:rPr>
        <w:t>вашия – Чувашии №021/01/18,1-799</w:t>
      </w:r>
      <w:r w:rsidRPr="00956786">
        <w:rPr>
          <w:b w:val="0"/>
          <w:i w:val="0"/>
          <w:sz w:val="22"/>
          <w:szCs w:val="22"/>
        </w:rPr>
        <w:t>/2019,  администрация Мариинско-Посадского района Чувашской Респуб</w:t>
      </w:r>
      <w:r>
        <w:rPr>
          <w:b w:val="0"/>
          <w:i w:val="0"/>
          <w:sz w:val="22"/>
          <w:szCs w:val="22"/>
        </w:rPr>
        <w:t xml:space="preserve">лики     </w:t>
      </w:r>
      <w:r w:rsidRPr="00956786">
        <w:rPr>
          <w:b w:val="0"/>
          <w:i w:val="0"/>
          <w:sz w:val="22"/>
          <w:szCs w:val="22"/>
        </w:rPr>
        <w:t xml:space="preserve"> </w:t>
      </w:r>
      <w:proofErr w:type="spellStart"/>
      <w:proofErr w:type="gramStart"/>
      <w:r w:rsidRPr="00956786">
        <w:rPr>
          <w:b w:val="0"/>
          <w:i w:val="0"/>
          <w:sz w:val="22"/>
          <w:szCs w:val="22"/>
        </w:rPr>
        <w:t>п</w:t>
      </w:r>
      <w:proofErr w:type="spellEnd"/>
      <w:proofErr w:type="gramEnd"/>
      <w:r w:rsidRPr="00956786">
        <w:rPr>
          <w:b w:val="0"/>
          <w:i w:val="0"/>
          <w:sz w:val="22"/>
          <w:szCs w:val="22"/>
        </w:rPr>
        <w:t xml:space="preserve"> о с т а </w:t>
      </w:r>
      <w:proofErr w:type="spellStart"/>
      <w:r w:rsidRPr="00956786">
        <w:rPr>
          <w:b w:val="0"/>
          <w:i w:val="0"/>
          <w:sz w:val="22"/>
          <w:szCs w:val="22"/>
        </w:rPr>
        <w:t>н</w:t>
      </w:r>
      <w:proofErr w:type="spellEnd"/>
      <w:r w:rsidRPr="00956786">
        <w:rPr>
          <w:b w:val="0"/>
          <w:i w:val="0"/>
          <w:sz w:val="22"/>
          <w:szCs w:val="22"/>
        </w:rPr>
        <w:t xml:space="preserve"> о в л я е т:</w:t>
      </w:r>
    </w:p>
    <w:p w:rsidR="004200AE" w:rsidRDefault="00AC09A1" w:rsidP="004200AE">
      <w:pPr>
        <w:jc w:val="both"/>
        <w:rPr>
          <w:b w:val="0"/>
          <w:i w:val="0"/>
          <w:sz w:val="24"/>
          <w:szCs w:val="24"/>
        </w:rPr>
      </w:pPr>
      <w:r w:rsidRPr="00AC09A1">
        <w:rPr>
          <w:b w:val="0"/>
          <w:i w:val="0"/>
          <w:sz w:val="24"/>
          <w:szCs w:val="24"/>
        </w:rPr>
        <w:t xml:space="preserve">     </w:t>
      </w:r>
      <w:r w:rsidR="004200AE">
        <w:rPr>
          <w:b w:val="0"/>
          <w:i w:val="0"/>
          <w:sz w:val="24"/>
          <w:szCs w:val="24"/>
        </w:rPr>
        <w:t xml:space="preserve">Внести изменение </w:t>
      </w:r>
      <w:r w:rsidR="004200AE" w:rsidRPr="004200AE">
        <w:rPr>
          <w:b w:val="0"/>
          <w:i w:val="0"/>
          <w:sz w:val="24"/>
          <w:szCs w:val="24"/>
        </w:rPr>
        <w:t>в постановление администрации Мариинско-Посадского района Чувашской Республики от 10.10.2019 года №733 «</w:t>
      </w:r>
      <w:r w:rsidR="004200AE" w:rsidRPr="004200AE">
        <w:rPr>
          <w:b w:val="0"/>
          <w:bCs/>
          <w:i w:val="0"/>
          <w:sz w:val="24"/>
          <w:szCs w:val="24"/>
        </w:rPr>
        <w:t xml:space="preserve">О проведении открытого аукциона по продаже права на заключение договора аренды земельного участка, находящегося в государственной </w:t>
      </w:r>
      <w:proofErr w:type="spellStart"/>
      <w:r w:rsidR="004200AE" w:rsidRPr="004200AE">
        <w:rPr>
          <w:b w:val="0"/>
          <w:bCs/>
          <w:i w:val="0"/>
          <w:sz w:val="24"/>
          <w:szCs w:val="24"/>
        </w:rPr>
        <w:t>неразграниченной</w:t>
      </w:r>
      <w:proofErr w:type="spellEnd"/>
      <w:r w:rsidR="004200AE" w:rsidRPr="004200AE">
        <w:rPr>
          <w:b w:val="0"/>
          <w:bCs/>
          <w:i w:val="0"/>
          <w:sz w:val="24"/>
          <w:szCs w:val="24"/>
        </w:rPr>
        <w:t xml:space="preserve"> собственности</w:t>
      </w:r>
      <w:r w:rsidR="004200AE" w:rsidRPr="004200AE">
        <w:rPr>
          <w:b w:val="0"/>
          <w:i w:val="0"/>
          <w:sz w:val="24"/>
          <w:szCs w:val="24"/>
        </w:rPr>
        <w:t>»</w:t>
      </w:r>
    </w:p>
    <w:p w:rsidR="004200AE" w:rsidRPr="004200AE" w:rsidRDefault="004200AE" w:rsidP="004200AE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1.Внести изменение в извещение </w:t>
      </w:r>
      <w:r w:rsidRPr="00105FC9">
        <w:rPr>
          <w:b w:val="0"/>
          <w:i w:val="0"/>
          <w:sz w:val="24"/>
          <w:szCs w:val="24"/>
        </w:rPr>
        <w:t>о проведен</w:t>
      </w:r>
      <w:proofErr w:type="gramStart"/>
      <w:r w:rsidRPr="00105FC9">
        <w:rPr>
          <w:b w:val="0"/>
          <w:i w:val="0"/>
          <w:sz w:val="24"/>
          <w:szCs w:val="24"/>
        </w:rPr>
        <w:t>ии ау</w:t>
      </w:r>
      <w:proofErr w:type="gramEnd"/>
      <w:r w:rsidRPr="00105FC9">
        <w:rPr>
          <w:b w:val="0"/>
          <w:i w:val="0"/>
          <w:sz w:val="24"/>
          <w:szCs w:val="24"/>
        </w:rPr>
        <w:t>кциона на право заключения договоров аренды земельных участков (приложение № 1)</w:t>
      </w:r>
      <w:r w:rsidRPr="004200AE">
        <w:rPr>
          <w:b w:val="0"/>
          <w:i w:val="0"/>
          <w:sz w:val="24"/>
          <w:szCs w:val="24"/>
        </w:rPr>
        <w:t xml:space="preserve"> </w:t>
      </w:r>
      <w:r w:rsidRPr="00105FC9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 xml:space="preserve">в </w:t>
      </w:r>
      <w:r w:rsidRPr="00105FC9">
        <w:rPr>
          <w:b w:val="0"/>
          <w:i w:val="0"/>
          <w:sz w:val="24"/>
          <w:szCs w:val="24"/>
        </w:rPr>
        <w:t>форму договора аренды земельного участка (приложение №3).</w:t>
      </w:r>
    </w:p>
    <w:p w:rsidR="003566A2" w:rsidRPr="00105FC9" w:rsidRDefault="003566A2" w:rsidP="004200AE">
      <w:pPr>
        <w:ind w:firstLine="567"/>
        <w:rPr>
          <w:b w:val="0"/>
          <w:i w:val="0"/>
          <w:sz w:val="24"/>
          <w:szCs w:val="24"/>
        </w:rPr>
      </w:pPr>
    </w:p>
    <w:p w:rsidR="0075199C" w:rsidRPr="00105FC9" w:rsidRDefault="004200AE" w:rsidP="004200AE">
      <w:pPr>
        <w:tabs>
          <w:tab w:val="left" w:pos="144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2</w:t>
      </w:r>
      <w:r w:rsidR="0075199C" w:rsidRPr="00105FC9">
        <w:rPr>
          <w:b w:val="0"/>
          <w:i w:val="0"/>
          <w:sz w:val="24"/>
          <w:szCs w:val="24"/>
        </w:rPr>
        <w:t>. Утвердить извещение о проведен</w:t>
      </w:r>
      <w:proofErr w:type="gramStart"/>
      <w:r w:rsidR="0075199C" w:rsidRPr="00105FC9">
        <w:rPr>
          <w:b w:val="0"/>
          <w:i w:val="0"/>
          <w:sz w:val="24"/>
          <w:szCs w:val="24"/>
        </w:rPr>
        <w:t>ии ау</w:t>
      </w:r>
      <w:proofErr w:type="gramEnd"/>
      <w:r w:rsidR="0075199C" w:rsidRPr="00105FC9">
        <w:rPr>
          <w:b w:val="0"/>
          <w:i w:val="0"/>
          <w:sz w:val="24"/>
          <w:szCs w:val="24"/>
        </w:rPr>
        <w:t>кциона на право заключения договоров аренды земел</w:t>
      </w:r>
      <w:r>
        <w:rPr>
          <w:b w:val="0"/>
          <w:i w:val="0"/>
          <w:sz w:val="24"/>
          <w:szCs w:val="24"/>
        </w:rPr>
        <w:t>ьных участков (приложение № 1)</w:t>
      </w:r>
      <w:r w:rsidR="0075199C" w:rsidRPr="00105FC9">
        <w:rPr>
          <w:b w:val="0"/>
          <w:i w:val="0"/>
          <w:sz w:val="24"/>
          <w:szCs w:val="24"/>
        </w:rPr>
        <w:t xml:space="preserve"> и форму договора аренды земельного участка (приложение №3).</w:t>
      </w:r>
    </w:p>
    <w:p w:rsidR="0075199C" w:rsidRPr="00105FC9" w:rsidRDefault="0075199C" w:rsidP="004200AE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 xml:space="preserve">3. Аукцион назначить на </w:t>
      </w:r>
      <w:r w:rsidR="004200AE">
        <w:rPr>
          <w:rFonts w:ascii="Times New Roman" w:hAnsi="Times New Roman" w:cs="Times New Roman"/>
          <w:b/>
          <w:sz w:val="24"/>
          <w:szCs w:val="24"/>
        </w:rPr>
        <w:t>13 декабря</w:t>
      </w:r>
      <w:r w:rsidR="001704EC">
        <w:rPr>
          <w:rFonts w:ascii="Times New Roman" w:hAnsi="Times New Roman" w:cs="Times New Roman"/>
          <w:b/>
          <w:sz w:val="24"/>
          <w:szCs w:val="24"/>
        </w:rPr>
        <w:t xml:space="preserve">  2019 года в 11</w:t>
      </w:r>
      <w:r w:rsidRPr="004A1321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105FC9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gramStart"/>
      <w:r w:rsidRPr="00105FC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05F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FC9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105FC9">
        <w:rPr>
          <w:rFonts w:ascii="Times New Roman" w:hAnsi="Times New Roman" w:cs="Times New Roman"/>
          <w:sz w:val="24"/>
          <w:szCs w:val="24"/>
        </w:rPr>
        <w:t xml:space="preserve"> Посад, ул. Николаева, д. 47, каб.311.</w:t>
      </w:r>
    </w:p>
    <w:p w:rsidR="0075199C" w:rsidRPr="00105FC9" w:rsidRDefault="004200AE" w:rsidP="004200AE">
      <w:pPr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4</w:t>
      </w:r>
      <w:r w:rsidR="0075199C" w:rsidRPr="00105FC9">
        <w:rPr>
          <w:b w:val="0"/>
          <w:i w:val="0"/>
          <w:color w:val="000000"/>
          <w:sz w:val="24"/>
          <w:szCs w:val="24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75199C" w:rsidRPr="00105FC9">
        <w:rPr>
          <w:b w:val="0"/>
          <w:i w:val="0"/>
          <w:color w:val="000000"/>
          <w:sz w:val="24"/>
          <w:szCs w:val="24"/>
        </w:rPr>
        <w:t>разместить его</w:t>
      </w:r>
      <w:proofErr w:type="gramEnd"/>
      <w:r w:rsidR="0075199C" w:rsidRPr="00105FC9">
        <w:rPr>
          <w:b w:val="0"/>
          <w:i w:val="0"/>
          <w:color w:val="000000"/>
          <w:sz w:val="24"/>
          <w:szCs w:val="24"/>
        </w:rPr>
        <w:t xml:space="preserve"> на официальном сайте Российской Федерации в сети «Интернет» (</w:t>
      </w:r>
      <w:hyperlink r:id="rId6" w:history="1"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http</w:t>
        </w:r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://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torgi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gov</w:t>
        </w:r>
        <w:proofErr w:type="spellEnd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="0075199C" w:rsidRPr="00105FC9">
          <w:rPr>
            <w:rStyle w:val="a9"/>
            <w:b w:val="0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75199C" w:rsidRPr="00105FC9">
        <w:rPr>
          <w:b w:val="0"/>
          <w:i w:val="0"/>
          <w:color w:val="000000"/>
          <w:sz w:val="24"/>
          <w:szCs w:val="24"/>
        </w:rPr>
        <w:t>), на официальном сайте администрации Мариинско-Посадского района Чувашской Республики.</w:t>
      </w: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3A54C7" w:rsidRPr="0082369C" w:rsidRDefault="003A54C7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135B1D" w:rsidRPr="0082369C" w:rsidRDefault="00FC2112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>Г</w:t>
      </w:r>
      <w:r w:rsidR="00135B1D" w:rsidRPr="0082369C">
        <w:rPr>
          <w:b w:val="0"/>
          <w:i w:val="0"/>
          <w:sz w:val="24"/>
          <w:szCs w:val="24"/>
        </w:rPr>
        <w:t>лав</w:t>
      </w:r>
      <w:r w:rsidRPr="0082369C">
        <w:rPr>
          <w:b w:val="0"/>
          <w:i w:val="0"/>
          <w:sz w:val="24"/>
          <w:szCs w:val="24"/>
        </w:rPr>
        <w:t>а</w:t>
      </w:r>
      <w:r w:rsidR="00135B1D" w:rsidRPr="0082369C">
        <w:rPr>
          <w:b w:val="0"/>
          <w:i w:val="0"/>
          <w:sz w:val="24"/>
          <w:szCs w:val="24"/>
        </w:rPr>
        <w:t xml:space="preserve"> администрации </w:t>
      </w:r>
    </w:p>
    <w:p w:rsidR="00135B1D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Мариинско-Посадского района </w:t>
      </w:r>
    </w:p>
    <w:p w:rsidR="009B1878" w:rsidRPr="0082369C" w:rsidRDefault="00135B1D" w:rsidP="00FC2112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82369C">
        <w:rPr>
          <w:b w:val="0"/>
          <w:i w:val="0"/>
          <w:sz w:val="24"/>
          <w:szCs w:val="24"/>
        </w:rPr>
        <w:t xml:space="preserve">Чувашской Республики                                                               </w:t>
      </w:r>
      <w:r w:rsidR="00FC2112" w:rsidRPr="0082369C">
        <w:rPr>
          <w:b w:val="0"/>
          <w:i w:val="0"/>
          <w:sz w:val="24"/>
          <w:szCs w:val="24"/>
        </w:rPr>
        <w:t xml:space="preserve">                              </w:t>
      </w:r>
      <w:r w:rsidRPr="0082369C">
        <w:rPr>
          <w:b w:val="0"/>
          <w:i w:val="0"/>
          <w:sz w:val="24"/>
          <w:szCs w:val="24"/>
        </w:rPr>
        <w:t xml:space="preserve">    </w:t>
      </w:r>
      <w:r w:rsidR="00FC2112" w:rsidRPr="0082369C">
        <w:rPr>
          <w:b w:val="0"/>
          <w:i w:val="0"/>
          <w:sz w:val="24"/>
          <w:szCs w:val="24"/>
        </w:rPr>
        <w:t>А.А.Мясников</w:t>
      </w:r>
    </w:p>
    <w:sectPr w:rsidR="009B1878" w:rsidRPr="0082369C" w:rsidSect="00BA0BF6">
      <w:pgSz w:w="11907" w:h="16840" w:code="9"/>
      <w:pgMar w:top="567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0DCC"/>
    <w:multiLevelType w:val="singleLevel"/>
    <w:tmpl w:val="0C54350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1878"/>
    <w:rsid w:val="0000197D"/>
    <w:rsid w:val="00024239"/>
    <w:rsid w:val="00026612"/>
    <w:rsid w:val="00043FAC"/>
    <w:rsid w:val="0009456D"/>
    <w:rsid w:val="000D09FA"/>
    <w:rsid w:val="00101F85"/>
    <w:rsid w:val="00105FC9"/>
    <w:rsid w:val="00120C7E"/>
    <w:rsid w:val="00135B1D"/>
    <w:rsid w:val="001704EC"/>
    <w:rsid w:val="001812BC"/>
    <w:rsid w:val="001B7F41"/>
    <w:rsid w:val="001D02FB"/>
    <w:rsid w:val="001E4B4A"/>
    <w:rsid w:val="00207F46"/>
    <w:rsid w:val="00212F2D"/>
    <w:rsid w:val="00225143"/>
    <w:rsid w:val="00257132"/>
    <w:rsid w:val="0027391E"/>
    <w:rsid w:val="00281FCF"/>
    <w:rsid w:val="002C1B2E"/>
    <w:rsid w:val="002C23EB"/>
    <w:rsid w:val="002E1AC8"/>
    <w:rsid w:val="002F2B4F"/>
    <w:rsid w:val="00301FFF"/>
    <w:rsid w:val="00330576"/>
    <w:rsid w:val="00334570"/>
    <w:rsid w:val="003566A2"/>
    <w:rsid w:val="00377708"/>
    <w:rsid w:val="003A54C7"/>
    <w:rsid w:val="004200AE"/>
    <w:rsid w:val="00423054"/>
    <w:rsid w:val="00497909"/>
    <w:rsid w:val="004A1321"/>
    <w:rsid w:val="004B71BF"/>
    <w:rsid w:val="005030A7"/>
    <w:rsid w:val="00532697"/>
    <w:rsid w:val="00534BBB"/>
    <w:rsid w:val="00564C5D"/>
    <w:rsid w:val="00593A83"/>
    <w:rsid w:val="005C20B2"/>
    <w:rsid w:val="005F4638"/>
    <w:rsid w:val="005F6D00"/>
    <w:rsid w:val="0063303E"/>
    <w:rsid w:val="00655862"/>
    <w:rsid w:val="006A6BD7"/>
    <w:rsid w:val="006B123E"/>
    <w:rsid w:val="006C389D"/>
    <w:rsid w:val="00715493"/>
    <w:rsid w:val="0075199C"/>
    <w:rsid w:val="00774943"/>
    <w:rsid w:val="007C4623"/>
    <w:rsid w:val="007F19D1"/>
    <w:rsid w:val="00812B6E"/>
    <w:rsid w:val="00812DDF"/>
    <w:rsid w:val="0082369C"/>
    <w:rsid w:val="008247F8"/>
    <w:rsid w:val="00824DE6"/>
    <w:rsid w:val="0084452D"/>
    <w:rsid w:val="008B1333"/>
    <w:rsid w:val="008C6167"/>
    <w:rsid w:val="008F3CBA"/>
    <w:rsid w:val="008F69FA"/>
    <w:rsid w:val="00922560"/>
    <w:rsid w:val="009327D2"/>
    <w:rsid w:val="00934127"/>
    <w:rsid w:val="009530C5"/>
    <w:rsid w:val="009B1878"/>
    <w:rsid w:val="00A07FBC"/>
    <w:rsid w:val="00A4488A"/>
    <w:rsid w:val="00A75A66"/>
    <w:rsid w:val="00A837A4"/>
    <w:rsid w:val="00A910BD"/>
    <w:rsid w:val="00AC09A1"/>
    <w:rsid w:val="00AD6578"/>
    <w:rsid w:val="00AD72C7"/>
    <w:rsid w:val="00B80928"/>
    <w:rsid w:val="00B9284B"/>
    <w:rsid w:val="00B9401B"/>
    <w:rsid w:val="00BA0BF6"/>
    <w:rsid w:val="00BD2923"/>
    <w:rsid w:val="00C02AFF"/>
    <w:rsid w:val="00C2257C"/>
    <w:rsid w:val="00C83BA4"/>
    <w:rsid w:val="00CA789F"/>
    <w:rsid w:val="00CB0D69"/>
    <w:rsid w:val="00CC790D"/>
    <w:rsid w:val="00CE75B6"/>
    <w:rsid w:val="00D020B1"/>
    <w:rsid w:val="00D04304"/>
    <w:rsid w:val="00D06517"/>
    <w:rsid w:val="00D671A4"/>
    <w:rsid w:val="00D90A16"/>
    <w:rsid w:val="00D96375"/>
    <w:rsid w:val="00D9646C"/>
    <w:rsid w:val="00DE7934"/>
    <w:rsid w:val="00E041BA"/>
    <w:rsid w:val="00E124D4"/>
    <w:rsid w:val="00E40C4C"/>
    <w:rsid w:val="00E50276"/>
    <w:rsid w:val="00E5290A"/>
    <w:rsid w:val="00E54F16"/>
    <w:rsid w:val="00E67D7F"/>
    <w:rsid w:val="00E7780A"/>
    <w:rsid w:val="00E90F0A"/>
    <w:rsid w:val="00E92530"/>
    <w:rsid w:val="00EF45E4"/>
    <w:rsid w:val="00F17C0E"/>
    <w:rsid w:val="00F3099F"/>
    <w:rsid w:val="00F63812"/>
    <w:rsid w:val="00FC2112"/>
    <w:rsid w:val="00FD2485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878"/>
    <w:rPr>
      <w:b/>
      <w:i/>
      <w:sz w:val="28"/>
    </w:rPr>
  </w:style>
  <w:style w:type="paragraph" w:styleId="1">
    <w:name w:val="heading 1"/>
    <w:basedOn w:val="a"/>
    <w:next w:val="a"/>
    <w:link w:val="10"/>
    <w:qFormat/>
    <w:rsid w:val="009B1878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B1878"/>
    <w:rPr>
      <w:rFonts w:ascii="Arial Cyr Chuv" w:hAnsi="Arial Cyr Chuv"/>
      <w:b/>
      <w:bCs/>
      <w:sz w:val="22"/>
      <w:lang w:val="ru-RU" w:eastAsia="ru-RU" w:bidi="ar-SA"/>
    </w:rPr>
  </w:style>
  <w:style w:type="paragraph" w:styleId="a3">
    <w:name w:val="Body Text"/>
    <w:basedOn w:val="a"/>
    <w:link w:val="a4"/>
    <w:rsid w:val="009B1878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locked/>
    <w:rsid w:val="009B1878"/>
    <w:rPr>
      <w:rFonts w:ascii="TimesET" w:hAnsi="TimesET"/>
      <w:bCs/>
      <w:iCs/>
      <w:sz w:val="24"/>
      <w:lang w:val="ru-RU" w:eastAsia="ru-RU" w:bidi="ar-SA"/>
    </w:rPr>
  </w:style>
  <w:style w:type="paragraph" w:styleId="a5">
    <w:name w:val="No Spacing"/>
    <w:qFormat/>
    <w:rsid w:val="009B1878"/>
    <w:rPr>
      <w:rFonts w:ascii="Calibri" w:hAnsi="Calibri"/>
      <w:sz w:val="22"/>
      <w:szCs w:val="22"/>
    </w:rPr>
  </w:style>
  <w:style w:type="table" w:styleId="a6">
    <w:name w:val="Table Grid"/>
    <w:basedOn w:val="a1"/>
    <w:rsid w:val="002F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E4B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4B4A"/>
    <w:rPr>
      <w:b/>
      <w:i/>
      <w:sz w:val="28"/>
    </w:rPr>
  </w:style>
  <w:style w:type="character" w:styleId="a9">
    <w:name w:val="Hyperlink"/>
    <w:basedOn w:val="a0"/>
    <w:uiPriority w:val="99"/>
    <w:unhideWhenUsed/>
    <w:rsid w:val="001E4B4A"/>
    <w:rPr>
      <w:color w:val="0000FF"/>
      <w:u w:val="single"/>
    </w:rPr>
  </w:style>
  <w:style w:type="paragraph" w:styleId="aa">
    <w:name w:val="Normal (Web)"/>
    <w:basedOn w:val="a"/>
    <w:unhideWhenUsed/>
    <w:rsid w:val="001E4B4A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ConsPlusNormal">
    <w:name w:val="ConsPlusNormal"/>
    <w:rsid w:val="007519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212</Company>
  <LinksUpToDate>false</LinksUpToDate>
  <CharactersWithSpaces>2432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marpos_gki</cp:lastModifiedBy>
  <cp:revision>2</cp:revision>
  <cp:lastPrinted>2019-10-10T08:32:00Z</cp:lastPrinted>
  <dcterms:created xsi:type="dcterms:W3CDTF">2019-12-05T08:57:00Z</dcterms:created>
  <dcterms:modified xsi:type="dcterms:W3CDTF">2019-12-05T08:57:00Z</dcterms:modified>
</cp:coreProperties>
</file>