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72" w:rsidRPr="00D2005D" w:rsidRDefault="00BA4272" w:rsidP="00BA4272">
      <w:pPr>
        <w:autoSpaceDE/>
        <w:autoSpaceDN/>
        <w:jc w:val="center"/>
        <w:rPr>
          <w:b/>
          <w:sz w:val="26"/>
          <w:szCs w:val="26"/>
        </w:rPr>
      </w:pPr>
      <w:r w:rsidRPr="00D2005D">
        <w:rPr>
          <w:b/>
          <w:sz w:val="26"/>
          <w:szCs w:val="26"/>
        </w:rPr>
        <w:t>Методические рекомендации</w:t>
      </w:r>
    </w:p>
    <w:p w:rsidR="00BA4272" w:rsidRPr="00D2005D" w:rsidRDefault="00BA4272" w:rsidP="00BA4272">
      <w:pPr>
        <w:autoSpaceDE/>
        <w:autoSpaceDN/>
        <w:jc w:val="center"/>
        <w:rPr>
          <w:b/>
          <w:sz w:val="26"/>
          <w:szCs w:val="26"/>
        </w:rPr>
      </w:pPr>
      <w:r w:rsidRPr="00D2005D">
        <w:rPr>
          <w:b/>
          <w:sz w:val="26"/>
          <w:szCs w:val="26"/>
        </w:rPr>
        <w:t xml:space="preserve">о порядке оформления и предоставления документов о награждении Почетной грамотой Министерства сельского хозяйства </w:t>
      </w:r>
    </w:p>
    <w:p w:rsidR="00BA4272" w:rsidRPr="00D2005D" w:rsidRDefault="00BA4272" w:rsidP="00BA4272">
      <w:pPr>
        <w:autoSpaceDE/>
        <w:autoSpaceDN/>
        <w:jc w:val="center"/>
        <w:rPr>
          <w:b/>
          <w:sz w:val="26"/>
          <w:szCs w:val="26"/>
        </w:rPr>
      </w:pPr>
      <w:r w:rsidRPr="00D2005D">
        <w:rPr>
          <w:b/>
          <w:sz w:val="26"/>
          <w:szCs w:val="26"/>
        </w:rPr>
        <w:t>Чувашской Республики</w:t>
      </w:r>
    </w:p>
    <w:p w:rsidR="00BA4272" w:rsidRPr="00D2005D" w:rsidRDefault="00BA4272" w:rsidP="00BA4272">
      <w:pPr>
        <w:autoSpaceDE/>
        <w:autoSpaceDN/>
        <w:jc w:val="center"/>
        <w:rPr>
          <w:b/>
          <w:sz w:val="26"/>
          <w:szCs w:val="26"/>
        </w:rPr>
      </w:pPr>
    </w:p>
    <w:p w:rsidR="00BA4272" w:rsidRPr="00D2005D" w:rsidRDefault="00BA4272" w:rsidP="00BA4272">
      <w:pPr>
        <w:autoSpaceDE/>
        <w:autoSpaceDN/>
        <w:ind w:firstLine="709"/>
        <w:jc w:val="both"/>
        <w:rPr>
          <w:sz w:val="26"/>
          <w:szCs w:val="26"/>
        </w:rPr>
      </w:pPr>
      <w:r w:rsidRPr="00D2005D">
        <w:rPr>
          <w:sz w:val="26"/>
          <w:szCs w:val="26"/>
        </w:rPr>
        <w:t>Настоящие Методические рекомендации содержат ряд практических советов и предложений по оформлению и представлению наградных документов в соответствии с Положением о Почетной грамоте Министерства сельского хозяйства Чувашской Ре</w:t>
      </w:r>
      <w:r w:rsidRPr="00D2005D">
        <w:rPr>
          <w:sz w:val="26"/>
          <w:szCs w:val="26"/>
        </w:rPr>
        <w:t>с</w:t>
      </w:r>
      <w:r w:rsidRPr="00D2005D">
        <w:rPr>
          <w:sz w:val="26"/>
          <w:szCs w:val="26"/>
        </w:rPr>
        <w:t>публики в соответствии утвержденным приказом Министерства сельского хоз</w:t>
      </w:r>
      <w:r>
        <w:rPr>
          <w:sz w:val="26"/>
          <w:szCs w:val="26"/>
        </w:rPr>
        <w:t xml:space="preserve">яйства Чувашской Республики от </w:t>
      </w:r>
      <w:r w:rsidRPr="00D2005D">
        <w:rPr>
          <w:sz w:val="26"/>
          <w:szCs w:val="26"/>
        </w:rPr>
        <w:t>17 января 2011 года № 5.</w:t>
      </w:r>
    </w:p>
    <w:p w:rsidR="00BA4272" w:rsidRPr="00D2005D" w:rsidRDefault="00BA4272" w:rsidP="00BA4272">
      <w:pPr>
        <w:autoSpaceDE/>
        <w:autoSpaceDN/>
        <w:ind w:firstLine="709"/>
        <w:jc w:val="both"/>
        <w:rPr>
          <w:sz w:val="26"/>
          <w:szCs w:val="26"/>
        </w:rPr>
      </w:pPr>
      <w:r w:rsidRPr="00D2005D">
        <w:rPr>
          <w:sz w:val="26"/>
          <w:szCs w:val="26"/>
        </w:rPr>
        <w:t>Ходатайство о награждении Почетной грамотой Министерства сельского хозя</w:t>
      </w:r>
      <w:r w:rsidRPr="00D2005D">
        <w:rPr>
          <w:sz w:val="26"/>
          <w:szCs w:val="26"/>
        </w:rPr>
        <w:t>й</w:t>
      </w:r>
      <w:r w:rsidRPr="00D2005D">
        <w:rPr>
          <w:sz w:val="26"/>
          <w:szCs w:val="26"/>
        </w:rPr>
        <w:t>ства Чувашской Республики направляется с органа местного самоуправления, организ</w:t>
      </w:r>
      <w:r w:rsidRPr="00D2005D">
        <w:rPr>
          <w:sz w:val="26"/>
          <w:szCs w:val="26"/>
        </w:rPr>
        <w:t>а</w:t>
      </w:r>
      <w:r w:rsidRPr="00D2005D">
        <w:rPr>
          <w:sz w:val="26"/>
          <w:szCs w:val="26"/>
        </w:rPr>
        <w:t>ции, индивидуального предпринимателя.</w:t>
      </w:r>
    </w:p>
    <w:p w:rsidR="00BA4272" w:rsidRPr="00D2005D" w:rsidRDefault="00BA4272" w:rsidP="00BA4272">
      <w:pPr>
        <w:autoSpaceDE/>
        <w:autoSpaceDN/>
        <w:ind w:firstLine="709"/>
        <w:jc w:val="both"/>
        <w:rPr>
          <w:sz w:val="26"/>
          <w:szCs w:val="26"/>
        </w:rPr>
      </w:pPr>
      <w:r w:rsidRPr="00D2005D">
        <w:rPr>
          <w:sz w:val="26"/>
          <w:szCs w:val="26"/>
        </w:rPr>
        <w:t>При заполнении наградного листа не допускаются какие-либо сокращения, аббр</w:t>
      </w:r>
      <w:r w:rsidRPr="00D2005D">
        <w:rPr>
          <w:sz w:val="26"/>
          <w:szCs w:val="26"/>
        </w:rPr>
        <w:t>е</w:t>
      </w:r>
      <w:r w:rsidRPr="00D2005D">
        <w:rPr>
          <w:sz w:val="26"/>
          <w:szCs w:val="26"/>
        </w:rPr>
        <w:t>виатуры, неточности и исправления. Он заполняется на пишущей машинке или компь</w:t>
      </w:r>
      <w:r w:rsidRPr="00D2005D">
        <w:rPr>
          <w:sz w:val="26"/>
          <w:szCs w:val="26"/>
        </w:rPr>
        <w:t>ю</w:t>
      </w:r>
      <w:r w:rsidRPr="00D2005D">
        <w:rPr>
          <w:sz w:val="26"/>
          <w:szCs w:val="26"/>
        </w:rPr>
        <w:t>тере и должен быть оформлен на листе бумаги формата A4.</w:t>
      </w:r>
    </w:p>
    <w:p w:rsidR="00BA4272" w:rsidRPr="00D2005D" w:rsidRDefault="00BA4272" w:rsidP="00BA4272">
      <w:pPr>
        <w:autoSpaceDE/>
        <w:autoSpaceDN/>
        <w:ind w:firstLine="709"/>
        <w:jc w:val="both"/>
        <w:rPr>
          <w:sz w:val="26"/>
          <w:szCs w:val="26"/>
        </w:rPr>
      </w:pPr>
      <w:r w:rsidRPr="00D2005D">
        <w:rPr>
          <w:sz w:val="26"/>
          <w:szCs w:val="26"/>
        </w:rPr>
        <w:t>В наградном листе в соответствующих графиках указываются следующие свед</w:t>
      </w:r>
      <w:r w:rsidRPr="00D2005D">
        <w:rPr>
          <w:sz w:val="26"/>
          <w:szCs w:val="26"/>
        </w:rPr>
        <w:t>е</w:t>
      </w:r>
      <w:r w:rsidRPr="00D2005D">
        <w:rPr>
          <w:sz w:val="26"/>
          <w:szCs w:val="26"/>
        </w:rPr>
        <w:t>ния:</w:t>
      </w:r>
    </w:p>
    <w:p w:rsidR="00BA4272" w:rsidRPr="00D2005D" w:rsidRDefault="00BA4272" w:rsidP="00BA4272">
      <w:pPr>
        <w:autoSpaceDE/>
        <w:autoSpaceDN/>
        <w:jc w:val="both"/>
        <w:rPr>
          <w:sz w:val="26"/>
          <w:szCs w:val="26"/>
        </w:rPr>
      </w:pPr>
      <w:r w:rsidRPr="00D2005D">
        <w:rPr>
          <w:b/>
          <w:i/>
          <w:sz w:val="26"/>
          <w:szCs w:val="26"/>
        </w:rPr>
        <w:t>пункт 1.</w:t>
      </w:r>
      <w:r w:rsidRPr="00D2005D">
        <w:rPr>
          <w:sz w:val="26"/>
          <w:szCs w:val="26"/>
        </w:rPr>
        <w:t xml:space="preserve"> Фамилия, имя, отчество </w:t>
      </w:r>
    </w:p>
    <w:p w:rsidR="00BA4272" w:rsidRPr="00D2005D" w:rsidRDefault="00BA4272" w:rsidP="00BA4272">
      <w:pPr>
        <w:autoSpaceDE/>
        <w:autoSpaceDN/>
        <w:jc w:val="both"/>
        <w:rPr>
          <w:sz w:val="26"/>
          <w:szCs w:val="26"/>
        </w:rPr>
      </w:pPr>
      <w:r w:rsidRPr="00D2005D">
        <w:rPr>
          <w:sz w:val="26"/>
          <w:szCs w:val="26"/>
        </w:rPr>
        <w:t>заполняется в соответствии с паспортом в именительном падеже</w:t>
      </w:r>
      <w:r w:rsidRPr="00D2005D">
        <w:rPr>
          <w:rFonts w:ascii="Arial" w:hAnsi="Arial" w:cs="Arial"/>
          <w:color w:val="000000"/>
          <w:sz w:val="26"/>
          <w:szCs w:val="26"/>
        </w:rPr>
        <w:t xml:space="preserve">, </w:t>
      </w:r>
      <w:r w:rsidRPr="00D2005D">
        <w:rPr>
          <w:sz w:val="26"/>
          <w:szCs w:val="26"/>
        </w:rPr>
        <w:t>без сокращений или замены имени и отечества инициалами</w:t>
      </w:r>
    </w:p>
    <w:p w:rsidR="00BA4272" w:rsidRPr="00D2005D" w:rsidRDefault="00BA4272" w:rsidP="00BA4272">
      <w:pPr>
        <w:autoSpaceDE/>
        <w:autoSpaceDN/>
        <w:jc w:val="both"/>
        <w:rPr>
          <w:sz w:val="26"/>
          <w:szCs w:val="26"/>
        </w:rPr>
      </w:pPr>
      <w:r w:rsidRPr="00D2005D">
        <w:rPr>
          <w:b/>
          <w:sz w:val="26"/>
          <w:szCs w:val="26"/>
        </w:rPr>
        <w:t xml:space="preserve">например: </w:t>
      </w:r>
      <w:r>
        <w:rPr>
          <w:sz w:val="26"/>
          <w:szCs w:val="26"/>
        </w:rPr>
        <w:t>Иванов</w:t>
      </w:r>
      <w:r w:rsidRPr="00D2005D">
        <w:rPr>
          <w:sz w:val="26"/>
          <w:szCs w:val="26"/>
        </w:rPr>
        <w:t xml:space="preserve"> </w:t>
      </w:r>
      <w:r>
        <w:rPr>
          <w:sz w:val="26"/>
          <w:szCs w:val="26"/>
        </w:rPr>
        <w:t>Иван Иванович</w:t>
      </w:r>
      <w:r w:rsidRPr="00D2005D">
        <w:rPr>
          <w:sz w:val="26"/>
          <w:szCs w:val="26"/>
        </w:rPr>
        <w:t>;</w:t>
      </w:r>
    </w:p>
    <w:p w:rsidR="00BA4272" w:rsidRPr="00D2005D" w:rsidRDefault="00BA4272" w:rsidP="00BA4272">
      <w:pPr>
        <w:autoSpaceDE/>
        <w:autoSpaceDN/>
        <w:jc w:val="both"/>
        <w:rPr>
          <w:sz w:val="26"/>
          <w:szCs w:val="26"/>
        </w:rPr>
      </w:pPr>
    </w:p>
    <w:p w:rsidR="00BA4272" w:rsidRPr="00D2005D" w:rsidRDefault="00BA4272" w:rsidP="00BA4272">
      <w:pPr>
        <w:autoSpaceDE/>
        <w:autoSpaceDN/>
        <w:jc w:val="both"/>
        <w:rPr>
          <w:sz w:val="26"/>
          <w:szCs w:val="26"/>
        </w:rPr>
      </w:pPr>
      <w:r w:rsidRPr="00D2005D">
        <w:rPr>
          <w:b/>
          <w:i/>
          <w:sz w:val="26"/>
          <w:szCs w:val="26"/>
        </w:rPr>
        <w:t>пункт 2.</w:t>
      </w:r>
      <w:r w:rsidRPr="00D2005D">
        <w:rPr>
          <w:sz w:val="26"/>
          <w:szCs w:val="26"/>
        </w:rPr>
        <w:t xml:space="preserve"> Должность и место работы</w:t>
      </w:r>
    </w:p>
    <w:p w:rsidR="00BA4272" w:rsidRDefault="00BA4272" w:rsidP="00BA4272">
      <w:pPr>
        <w:shd w:val="clear" w:color="auto" w:fill="FFFFFF"/>
        <w:autoSpaceDE/>
        <w:autoSpaceDN/>
        <w:spacing w:before="100" w:beforeAutospacing="1"/>
        <w:jc w:val="both"/>
        <w:rPr>
          <w:sz w:val="26"/>
          <w:szCs w:val="26"/>
        </w:rPr>
      </w:pPr>
      <w:r w:rsidRPr="00D2005D">
        <w:rPr>
          <w:sz w:val="26"/>
          <w:szCs w:val="26"/>
        </w:rPr>
        <w:t>заполняется согласно записи в трудовой книжке, с указанием занимаемой в настоящее время должности и полного (без сокращений) наименов</w:t>
      </w:r>
      <w:r>
        <w:rPr>
          <w:sz w:val="26"/>
          <w:szCs w:val="26"/>
        </w:rPr>
        <w:t>ания структурного подраздел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ния.</w:t>
      </w:r>
      <w:r w:rsidRPr="00D2005D">
        <w:rPr>
          <w:sz w:val="26"/>
          <w:szCs w:val="26"/>
        </w:rPr>
        <w:t xml:space="preserve"> Наименование должности должно соответствовать последней записи в графе «Должность с указанием названия организации» пункта 12 «Трудовая деятельность» наградного листа.</w:t>
      </w:r>
      <w:r w:rsidRPr="00DF7E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Наименование </w:t>
      </w:r>
      <w:r w:rsidRPr="00D2005D">
        <w:rPr>
          <w:sz w:val="26"/>
          <w:szCs w:val="26"/>
        </w:rPr>
        <w:t>предприятия, учреждения, организации, акционерного общества, в котором осуществляется текущая трудовая деятельност</w:t>
      </w:r>
      <w:r>
        <w:rPr>
          <w:sz w:val="26"/>
          <w:szCs w:val="26"/>
        </w:rPr>
        <w:t xml:space="preserve">ь представляемого к награждению, заполняется на основании </w:t>
      </w:r>
      <w:r w:rsidRPr="00DF7EE1">
        <w:rPr>
          <w:b/>
          <w:sz w:val="26"/>
          <w:szCs w:val="26"/>
        </w:rPr>
        <w:t>Устава</w:t>
      </w:r>
      <w:r>
        <w:rPr>
          <w:b/>
          <w:sz w:val="26"/>
          <w:szCs w:val="26"/>
        </w:rPr>
        <w:t>.</w:t>
      </w:r>
    </w:p>
    <w:p w:rsidR="00BA4272" w:rsidRDefault="00BA4272" w:rsidP="00BA4272">
      <w:pPr>
        <w:autoSpaceDE/>
        <w:autoSpaceDN/>
        <w:jc w:val="both"/>
        <w:rPr>
          <w:b/>
          <w:sz w:val="26"/>
          <w:szCs w:val="26"/>
        </w:rPr>
      </w:pPr>
      <w:r w:rsidRPr="00DF7EE1">
        <w:rPr>
          <w:b/>
          <w:sz w:val="26"/>
          <w:szCs w:val="26"/>
        </w:rPr>
        <w:t xml:space="preserve">Например: </w:t>
      </w:r>
    </w:p>
    <w:p w:rsidR="00BA4272" w:rsidRPr="00DF7EE1" w:rsidRDefault="00BA4272" w:rsidP="00BA4272">
      <w:pPr>
        <w:autoSpaceDE/>
        <w:autoSpaceDN/>
        <w:jc w:val="both"/>
        <w:rPr>
          <w:sz w:val="26"/>
          <w:szCs w:val="26"/>
        </w:rPr>
      </w:pPr>
      <w:r w:rsidRPr="00DF7EE1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086387">
        <w:rPr>
          <w:sz w:val="26"/>
          <w:szCs w:val="26"/>
        </w:rPr>
        <w:t>Должность, место работы</w:t>
      </w:r>
      <w:r>
        <w:rPr>
          <w:sz w:val="26"/>
          <w:szCs w:val="26"/>
        </w:rPr>
        <w:t>:</w:t>
      </w:r>
      <w:r w:rsidRPr="00086387">
        <w:rPr>
          <w:sz w:val="26"/>
          <w:szCs w:val="26"/>
        </w:rPr>
        <w:t xml:space="preserve"> </w:t>
      </w:r>
      <w:r>
        <w:rPr>
          <w:sz w:val="26"/>
          <w:szCs w:val="26"/>
        </w:rPr>
        <w:t>тракторист,</w:t>
      </w:r>
      <w:r w:rsidRPr="00D2005D">
        <w:rPr>
          <w:sz w:val="26"/>
          <w:szCs w:val="26"/>
        </w:rPr>
        <w:t xml:space="preserve"> </w:t>
      </w:r>
      <w:r w:rsidRPr="00DF7EE1">
        <w:rPr>
          <w:sz w:val="26"/>
          <w:szCs w:val="26"/>
        </w:rPr>
        <w:t>сельскохозяйственного производственного к</w:t>
      </w:r>
      <w:r w:rsidRPr="00DF7EE1">
        <w:rPr>
          <w:sz w:val="26"/>
          <w:szCs w:val="26"/>
        </w:rPr>
        <w:t>о</w:t>
      </w:r>
      <w:r w:rsidRPr="00DF7EE1">
        <w:rPr>
          <w:sz w:val="26"/>
          <w:szCs w:val="26"/>
        </w:rPr>
        <w:t xml:space="preserve">оператива «Восход» </w:t>
      </w:r>
      <w:r w:rsidRPr="00D634C5">
        <w:rPr>
          <w:i/>
          <w:sz w:val="26"/>
          <w:szCs w:val="26"/>
        </w:rPr>
        <w:t xml:space="preserve">__________ого района </w:t>
      </w:r>
      <w:r>
        <w:rPr>
          <w:sz w:val="26"/>
          <w:szCs w:val="26"/>
        </w:rPr>
        <w:t>Чувашская Республика (в случае если в Уставе в наименовании организации отражается район)</w:t>
      </w:r>
    </w:p>
    <w:p w:rsidR="00BA4272" w:rsidRDefault="00BA4272" w:rsidP="00BA4272">
      <w:pPr>
        <w:autoSpaceDE/>
        <w:autoSpaceDN/>
        <w:jc w:val="both"/>
        <w:rPr>
          <w:sz w:val="26"/>
          <w:szCs w:val="26"/>
        </w:rPr>
      </w:pPr>
    </w:p>
    <w:p w:rsidR="00BA4272" w:rsidRDefault="00BA4272" w:rsidP="00BA4272">
      <w:pPr>
        <w:rPr>
          <w:sz w:val="26"/>
          <w:szCs w:val="26"/>
        </w:rPr>
      </w:pPr>
      <w:r w:rsidRPr="00086387">
        <w:rPr>
          <w:sz w:val="26"/>
          <w:szCs w:val="26"/>
        </w:rPr>
        <w:t xml:space="preserve">2. Должность, место работы </w:t>
      </w:r>
      <w:r>
        <w:rPr>
          <w:sz w:val="26"/>
          <w:szCs w:val="26"/>
          <w:u w:val="single"/>
        </w:rPr>
        <w:t>тракторист,</w:t>
      </w:r>
      <w:r w:rsidRPr="005D1B09">
        <w:rPr>
          <w:sz w:val="26"/>
          <w:szCs w:val="26"/>
          <w:u w:val="single"/>
        </w:rPr>
        <w:t xml:space="preserve"> сельскохозяйственного производственного</w:t>
      </w:r>
      <w:r>
        <w:rPr>
          <w:sz w:val="26"/>
          <w:szCs w:val="26"/>
        </w:rPr>
        <w:t>____</w:t>
      </w:r>
      <w:r w:rsidRPr="005D1B09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кооператива «Восход», __________ район Чувашская</w:t>
      </w:r>
      <w:r w:rsidRPr="005D1B09">
        <w:rPr>
          <w:sz w:val="26"/>
          <w:szCs w:val="26"/>
          <w:u w:val="single"/>
        </w:rPr>
        <w:t xml:space="preserve"> Республик</w:t>
      </w:r>
      <w:r>
        <w:rPr>
          <w:sz w:val="26"/>
          <w:szCs w:val="26"/>
          <w:u w:val="single"/>
        </w:rPr>
        <w:t>а</w:t>
      </w:r>
      <w:r>
        <w:rPr>
          <w:sz w:val="26"/>
          <w:szCs w:val="26"/>
        </w:rPr>
        <w:t>_</w:t>
      </w:r>
      <w:r w:rsidRPr="00086387">
        <w:rPr>
          <w:sz w:val="26"/>
          <w:szCs w:val="26"/>
        </w:rPr>
        <w:t xml:space="preserve"> </w:t>
      </w:r>
    </w:p>
    <w:p w:rsidR="00BA4272" w:rsidRPr="005D1B09" w:rsidRDefault="00BA4272" w:rsidP="00BA4272">
      <w:pPr>
        <w:jc w:val="center"/>
        <w:rPr>
          <w:sz w:val="26"/>
          <w:szCs w:val="26"/>
        </w:rPr>
      </w:pPr>
      <w:r w:rsidRPr="00086387">
        <w:t>(</w:t>
      </w:r>
      <w:r w:rsidRPr="00693BBE">
        <w:t xml:space="preserve">наименование </w:t>
      </w:r>
      <w:r>
        <w:t>организации</w:t>
      </w:r>
      <w:r w:rsidRPr="00693BBE">
        <w:t>, фамилия, имя и (в случае, если имеется)</w:t>
      </w:r>
    </w:p>
    <w:p w:rsidR="00BA4272" w:rsidRDefault="00BA4272" w:rsidP="00BA4272">
      <w:pPr>
        <w:pStyle w:val="aa"/>
        <w:jc w:val="center"/>
      </w:pPr>
      <w:r w:rsidRPr="005277AD">
        <w:rPr>
          <w:rFonts w:ascii="Times New Roman" w:hAnsi="Times New Roman" w:cs="Times New Roman"/>
          <w:sz w:val="20"/>
          <w:szCs w:val="20"/>
        </w:rPr>
        <w:t>отчество индивидуального предпринимателя</w:t>
      </w:r>
      <w:r w:rsidRPr="00086387">
        <w:t>)</w:t>
      </w:r>
    </w:p>
    <w:p w:rsidR="00BA4272" w:rsidRPr="00DF7EE1" w:rsidRDefault="00BA4272" w:rsidP="00BA4272"/>
    <w:p w:rsidR="00BA4272" w:rsidRPr="00D2005D" w:rsidRDefault="00BA4272" w:rsidP="00BA4272">
      <w:pPr>
        <w:autoSpaceDE/>
        <w:autoSpaceDN/>
        <w:jc w:val="both"/>
        <w:rPr>
          <w:sz w:val="26"/>
          <w:szCs w:val="26"/>
        </w:rPr>
      </w:pPr>
      <w:r w:rsidRPr="00D2005D">
        <w:rPr>
          <w:b/>
          <w:i/>
          <w:sz w:val="26"/>
          <w:szCs w:val="26"/>
        </w:rPr>
        <w:t>пункт 3</w:t>
      </w:r>
      <w:r w:rsidRPr="00D2005D">
        <w:rPr>
          <w:i/>
          <w:sz w:val="26"/>
          <w:szCs w:val="26"/>
        </w:rPr>
        <w:t xml:space="preserve">. </w:t>
      </w:r>
      <w:r w:rsidRPr="00D2005D">
        <w:rPr>
          <w:sz w:val="26"/>
          <w:szCs w:val="26"/>
        </w:rPr>
        <w:t xml:space="preserve"> Пол указывается: муж. или  жен.; </w:t>
      </w:r>
    </w:p>
    <w:p w:rsidR="00BA4272" w:rsidRPr="00D2005D" w:rsidRDefault="00BA4272" w:rsidP="00BA4272">
      <w:pPr>
        <w:autoSpaceDE/>
        <w:autoSpaceDN/>
        <w:jc w:val="both"/>
        <w:rPr>
          <w:b/>
          <w:i/>
          <w:sz w:val="26"/>
          <w:szCs w:val="26"/>
        </w:rPr>
      </w:pPr>
    </w:p>
    <w:p w:rsidR="00BA4272" w:rsidRDefault="00BA4272" w:rsidP="00BA4272">
      <w:pPr>
        <w:autoSpaceDE/>
        <w:autoSpaceDN/>
        <w:jc w:val="both"/>
        <w:rPr>
          <w:sz w:val="26"/>
          <w:szCs w:val="26"/>
        </w:rPr>
      </w:pPr>
      <w:r w:rsidRPr="00D2005D">
        <w:rPr>
          <w:b/>
          <w:i/>
          <w:sz w:val="26"/>
          <w:szCs w:val="26"/>
        </w:rPr>
        <w:t>пункт 4.</w:t>
      </w:r>
      <w:r w:rsidRPr="00D2005D">
        <w:rPr>
          <w:i/>
          <w:sz w:val="26"/>
          <w:szCs w:val="26"/>
        </w:rPr>
        <w:t xml:space="preserve"> </w:t>
      </w:r>
      <w:r w:rsidRPr="00D2005D">
        <w:rPr>
          <w:sz w:val="26"/>
          <w:szCs w:val="26"/>
        </w:rPr>
        <w:t>Дата рождения</w:t>
      </w:r>
      <w:r>
        <w:rPr>
          <w:sz w:val="26"/>
          <w:szCs w:val="26"/>
        </w:rPr>
        <w:t xml:space="preserve"> </w:t>
      </w:r>
    </w:p>
    <w:p w:rsidR="00BA4272" w:rsidRPr="007F1B30" w:rsidRDefault="00BA4272" w:rsidP="00BA4272">
      <w:pPr>
        <w:autoSpaceDE/>
        <w:autoSpaceDN/>
        <w:jc w:val="both"/>
        <w:rPr>
          <w:sz w:val="26"/>
          <w:szCs w:val="26"/>
        </w:rPr>
      </w:pPr>
      <w:r w:rsidRPr="00D2005D">
        <w:rPr>
          <w:sz w:val="26"/>
          <w:szCs w:val="26"/>
        </w:rPr>
        <w:t>указывается по документу, удостоверяющему личность гражданина (по общегражда</w:t>
      </w:r>
      <w:r w:rsidRPr="00D2005D">
        <w:rPr>
          <w:sz w:val="26"/>
          <w:szCs w:val="26"/>
        </w:rPr>
        <w:t>н</w:t>
      </w:r>
      <w:r w:rsidRPr="00D2005D">
        <w:rPr>
          <w:sz w:val="26"/>
          <w:szCs w:val="26"/>
        </w:rPr>
        <w:t xml:space="preserve">скому паспорту) </w:t>
      </w:r>
      <w:r w:rsidRPr="00D2005D">
        <w:rPr>
          <w:b/>
          <w:sz w:val="26"/>
          <w:szCs w:val="26"/>
        </w:rPr>
        <w:t xml:space="preserve">например: </w:t>
      </w:r>
      <w:r w:rsidRPr="00D2005D">
        <w:rPr>
          <w:sz w:val="26"/>
          <w:szCs w:val="26"/>
        </w:rPr>
        <w:t>15.04.19</w:t>
      </w:r>
      <w:r>
        <w:rPr>
          <w:sz w:val="26"/>
          <w:szCs w:val="26"/>
        </w:rPr>
        <w:t>58</w:t>
      </w:r>
    </w:p>
    <w:p w:rsidR="00BA4272" w:rsidRPr="00D2005D" w:rsidRDefault="00BA4272" w:rsidP="00BA4272">
      <w:pPr>
        <w:autoSpaceDE/>
        <w:autoSpaceDN/>
        <w:jc w:val="both"/>
        <w:rPr>
          <w:sz w:val="26"/>
          <w:szCs w:val="26"/>
        </w:rPr>
      </w:pPr>
    </w:p>
    <w:p w:rsidR="00BA4272" w:rsidRPr="00D2005D" w:rsidRDefault="00BA4272" w:rsidP="00BA4272">
      <w:pPr>
        <w:autoSpaceDE/>
        <w:autoSpaceDN/>
        <w:jc w:val="both"/>
        <w:rPr>
          <w:b/>
          <w:i/>
          <w:sz w:val="26"/>
          <w:szCs w:val="26"/>
        </w:rPr>
      </w:pPr>
      <w:r w:rsidRPr="00D2005D">
        <w:rPr>
          <w:b/>
          <w:i/>
          <w:sz w:val="26"/>
          <w:szCs w:val="26"/>
        </w:rPr>
        <w:t xml:space="preserve">пункт 5. </w:t>
      </w:r>
      <w:r w:rsidRPr="00D2005D">
        <w:rPr>
          <w:sz w:val="26"/>
          <w:szCs w:val="26"/>
        </w:rPr>
        <w:t>Место рождения</w:t>
      </w:r>
    </w:p>
    <w:p w:rsidR="00BA4272" w:rsidRPr="00D2005D" w:rsidRDefault="00BA4272" w:rsidP="00BA4272">
      <w:pPr>
        <w:autoSpaceDE/>
        <w:autoSpaceDN/>
        <w:jc w:val="both"/>
        <w:rPr>
          <w:sz w:val="26"/>
          <w:szCs w:val="26"/>
        </w:rPr>
      </w:pPr>
      <w:r w:rsidRPr="00D2005D">
        <w:rPr>
          <w:sz w:val="26"/>
          <w:szCs w:val="26"/>
        </w:rPr>
        <w:t>указывается полностью, без сокращения с указанием наименования республики, края, области, округа, населенного пункта (город, поселок, село, деревня), на основании па</w:t>
      </w:r>
      <w:r w:rsidRPr="00D2005D">
        <w:rPr>
          <w:sz w:val="26"/>
          <w:szCs w:val="26"/>
        </w:rPr>
        <w:t>с</w:t>
      </w:r>
      <w:r w:rsidRPr="00D2005D">
        <w:rPr>
          <w:sz w:val="26"/>
          <w:szCs w:val="26"/>
        </w:rPr>
        <w:lastRenderedPageBreak/>
        <w:t>портных данных (допускается сокращение наименований республик, входящих в состав СССР)</w:t>
      </w:r>
    </w:p>
    <w:p w:rsidR="00BA4272" w:rsidRPr="00D2005D" w:rsidRDefault="00BA4272" w:rsidP="00BA4272">
      <w:pPr>
        <w:autoSpaceDE/>
        <w:autoSpaceDN/>
        <w:jc w:val="both"/>
        <w:rPr>
          <w:b/>
          <w:i/>
          <w:sz w:val="26"/>
          <w:szCs w:val="26"/>
        </w:rPr>
      </w:pPr>
    </w:p>
    <w:p w:rsidR="00BA4272" w:rsidRPr="00D2005D" w:rsidRDefault="00BA4272" w:rsidP="00BA4272">
      <w:pPr>
        <w:autoSpaceDE/>
        <w:autoSpaceDN/>
        <w:jc w:val="both"/>
        <w:rPr>
          <w:sz w:val="26"/>
          <w:szCs w:val="26"/>
        </w:rPr>
      </w:pPr>
      <w:r w:rsidRPr="00D2005D">
        <w:rPr>
          <w:b/>
          <w:i/>
          <w:sz w:val="26"/>
          <w:szCs w:val="26"/>
        </w:rPr>
        <w:t>пункт 6.</w:t>
      </w:r>
      <w:r w:rsidRPr="00D2005D">
        <w:rPr>
          <w:i/>
          <w:sz w:val="26"/>
          <w:szCs w:val="26"/>
        </w:rPr>
        <w:t xml:space="preserve"> </w:t>
      </w:r>
      <w:r w:rsidRPr="00D2005D">
        <w:rPr>
          <w:sz w:val="26"/>
          <w:szCs w:val="26"/>
        </w:rPr>
        <w:t>Образование</w:t>
      </w:r>
    </w:p>
    <w:p w:rsidR="00BA4272" w:rsidRPr="00D2005D" w:rsidRDefault="00BA4272" w:rsidP="00BA4272">
      <w:pPr>
        <w:shd w:val="clear" w:color="auto" w:fill="FFFFFF"/>
        <w:autoSpaceDE/>
        <w:autoSpaceDN/>
        <w:spacing w:before="100" w:beforeAutospacing="1"/>
        <w:jc w:val="both"/>
        <w:rPr>
          <w:i/>
          <w:sz w:val="26"/>
          <w:szCs w:val="26"/>
          <w:highlight w:val="yellow"/>
          <w:u w:val="single"/>
        </w:rPr>
      </w:pPr>
      <w:r>
        <w:rPr>
          <w:sz w:val="26"/>
          <w:szCs w:val="26"/>
        </w:rPr>
        <w:t>у</w:t>
      </w:r>
      <w:r w:rsidRPr="00D2005D">
        <w:rPr>
          <w:sz w:val="26"/>
          <w:szCs w:val="26"/>
        </w:rPr>
        <w:t xml:space="preserve">казывается специальность (не квалификация) по образованию (согласно диплому), полное наименование учебного заведения и год его окончания через запятую (согласно документам об образовании). </w:t>
      </w:r>
      <w:r w:rsidRPr="00D2005D">
        <w:rPr>
          <w:sz w:val="26"/>
          <w:szCs w:val="26"/>
          <w:u w:val="single"/>
        </w:rPr>
        <w:t xml:space="preserve">Если представляемый к награждению имеет два или более профессиональных образований, указывать все в хронологическом порядке. </w:t>
      </w:r>
    </w:p>
    <w:p w:rsidR="00BA4272" w:rsidRPr="00D2005D" w:rsidRDefault="00BA4272" w:rsidP="00BA4272">
      <w:pPr>
        <w:autoSpaceDE/>
        <w:autoSpaceDN/>
        <w:jc w:val="both"/>
        <w:rPr>
          <w:i/>
          <w:sz w:val="26"/>
          <w:szCs w:val="26"/>
        </w:rPr>
      </w:pPr>
      <w:r w:rsidRPr="00D2005D">
        <w:rPr>
          <w:i/>
          <w:sz w:val="26"/>
          <w:szCs w:val="26"/>
        </w:rPr>
        <w:t xml:space="preserve">для лиц, имеющих кроме высшего образование, среднее профессиональное образование – указывать только высшее образование независимо от формы обучения. </w:t>
      </w:r>
    </w:p>
    <w:p w:rsidR="00BA4272" w:rsidRPr="00D2005D" w:rsidRDefault="00BA4272" w:rsidP="00BA4272">
      <w:pPr>
        <w:autoSpaceDE/>
        <w:autoSpaceDN/>
        <w:jc w:val="both"/>
        <w:rPr>
          <w:sz w:val="26"/>
          <w:szCs w:val="26"/>
        </w:rPr>
      </w:pPr>
    </w:p>
    <w:p w:rsidR="00BA4272" w:rsidRDefault="00BA4272" w:rsidP="00BA4272">
      <w:pPr>
        <w:autoSpaceDE/>
        <w:autoSpaceDN/>
        <w:jc w:val="both"/>
        <w:rPr>
          <w:sz w:val="26"/>
          <w:szCs w:val="26"/>
        </w:rPr>
      </w:pPr>
      <w:r w:rsidRPr="00D2005D">
        <w:rPr>
          <w:sz w:val="26"/>
          <w:szCs w:val="26"/>
        </w:rPr>
        <w:t xml:space="preserve">Полученное образование и специальность (по диплому), полное наименование учебного заведения и год его окончания указывается в соответствии с документом об образовании </w:t>
      </w:r>
      <w:r w:rsidRPr="00D2005D">
        <w:rPr>
          <w:b/>
          <w:sz w:val="26"/>
          <w:szCs w:val="26"/>
        </w:rPr>
        <w:t xml:space="preserve">например: </w:t>
      </w:r>
      <w:r w:rsidRPr="00D2005D">
        <w:rPr>
          <w:sz w:val="26"/>
          <w:szCs w:val="26"/>
        </w:rPr>
        <w:t>1)</w:t>
      </w:r>
      <w:r w:rsidRPr="00D2005D">
        <w:rPr>
          <w:b/>
          <w:sz w:val="26"/>
          <w:szCs w:val="26"/>
        </w:rPr>
        <w:t xml:space="preserve"> </w:t>
      </w:r>
      <w:r w:rsidRPr="007634D0">
        <w:rPr>
          <w:sz w:val="26"/>
          <w:szCs w:val="26"/>
        </w:rPr>
        <w:t>среднее, профессиональное</w:t>
      </w:r>
      <w:r>
        <w:rPr>
          <w:sz w:val="26"/>
          <w:szCs w:val="26"/>
        </w:rPr>
        <w:t>,</w:t>
      </w:r>
      <w:r w:rsidRPr="007634D0">
        <w:rPr>
          <w:sz w:val="26"/>
          <w:szCs w:val="26"/>
        </w:rPr>
        <w:t xml:space="preserve"> </w:t>
      </w:r>
      <w:r>
        <w:rPr>
          <w:sz w:val="26"/>
          <w:szCs w:val="26"/>
        </w:rPr>
        <w:t>Вурнарский совхоз - техникум</w:t>
      </w:r>
      <w:r w:rsidRPr="00D2005D">
        <w:rPr>
          <w:sz w:val="26"/>
          <w:szCs w:val="26"/>
        </w:rPr>
        <w:t xml:space="preserve">, </w:t>
      </w:r>
      <w:r>
        <w:rPr>
          <w:sz w:val="26"/>
          <w:szCs w:val="26"/>
        </w:rPr>
        <w:t>1985</w:t>
      </w:r>
      <w:r w:rsidRPr="00D2005D">
        <w:rPr>
          <w:sz w:val="26"/>
          <w:szCs w:val="26"/>
        </w:rPr>
        <w:t xml:space="preserve"> г.; </w:t>
      </w:r>
    </w:p>
    <w:p w:rsidR="00BA4272" w:rsidRPr="00D2005D" w:rsidRDefault="00BA4272" w:rsidP="00BA4272">
      <w:pPr>
        <w:autoSpaceDE/>
        <w:autoSpaceDN/>
        <w:ind w:firstLine="1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2005D">
        <w:rPr>
          <w:sz w:val="26"/>
          <w:szCs w:val="26"/>
        </w:rPr>
        <w:t>2) высшее, агроном, Чувашский государственный сельскохозяйственный институт, 1986 г.</w:t>
      </w:r>
    </w:p>
    <w:p w:rsidR="00BA4272" w:rsidRPr="00D2005D" w:rsidRDefault="00BA4272" w:rsidP="00BA4272">
      <w:pPr>
        <w:autoSpaceDE/>
        <w:autoSpaceDN/>
        <w:jc w:val="both"/>
        <w:rPr>
          <w:sz w:val="26"/>
          <w:szCs w:val="26"/>
        </w:rPr>
      </w:pPr>
    </w:p>
    <w:p w:rsidR="00BA4272" w:rsidRPr="00D2005D" w:rsidRDefault="00BA4272" w:rsidP="00BA4272">
      <w:pPr>
        <w:autoSpaceDE/>
        <w:autoSpaceDN/>
        <w:rPr>
          <w:sz w:val="26"/>
          <w:szCs w:val="26"/>
        </w:rPr>
      </w:pPr>
      <w:r w:rsidRPr="00D2005D">
        <w:rPr>
          <w:b/>
          <w:i/>
          <w:sz w:val="26"/>
          <w:szCs w:val="26"/>
        </w:rPr>
        <w:t xml:space="preserve">пункт 7. </w:t>
      </w:r>
      <w:r w:rsidRPr="00D2005D">
        <w:rPr>
          <w:sz w:val="26"/>
          <w:szCs w:val="26"/>
        </w:rPr>
        <w:t>Ученая степень, ученое звание</w:t>
      </w:r>
    </w:p>
    <w:p w:rsidR="00BA4272" w:rsidRPr="00D2005D" w:rsidRDefault="00BA4272" w:rsidP="00BA4272">
      <w:pPr>
        <w:autoSpaceDE/>
        <w:autoSpaceDN/>
        <w:rPr>
          <w:sz w:val="26"/>
          <w:szCs w:val="26"/>
        </w:rPr>
      </w:pPr>
      <w:r w:rsidRPr="00D2005D">
        <w:rPr>
          <w:sz w:val="26"/>
          <w:szCs w:val="26"/>
        </w:rPr>
        <w:t>указывается, если есть, ученая степень, ученое звание через запятую.</w:t>
      </w:r>
      <w:r>
        <w:rPr>
          <w:sz w:val="26"/>
          <w:szCs w:val="26"/>
        </w:rPr>
        <w:t xml:space="preserve"> Если нет, пишется без кавычек </w:t>
      </w:r>
      <w:r w:rsidRPr="00D2005D">
        <w:rPr>
          <w:sz w:val="26"/>
          <w:szCs w:val="26"/>
        </w:rPr>
        <w:t xml:space="preserve"> не имеет.</w:t>
      </w:r>
    </w:p>
    <w:p w:rsidR="00BA4272" w:rsidRPr="00D2005D" w:rsidRDefault="00BA4272" w:rsidP="00BA4272">
      <w:pPr>
        <w:shd w:val="clear" w:color="auto" w:fill="FFFFFF"/>
        <w:autoSpaceDE/>
        <w:autoSpaceDN/>
        <w:spacing w:before="100" w:beforeAutospacing="1"/>
        <w:rPr>
          <w:sz w:val="26"/>
          <w:szCs w:val="26"/>
        </w:rPr>
      </w:pPr>
      <w:r w:rsidRPr="00D2005D">
        <w:rPr>
          <w:sz w:val="26"/>
          <w:szCs w:val="26"/>
        </w:rPr>
        <w:t>Ученые звания:  доцент, профессор;</w:t>
      </w:r>
    </w:p>
    <w:p w:rsidR="00BA4272" w:rsidRPr="00D2005D" w:rsidRDefault="00BA4272" w:rsidP="00BA4272">
      <w:pPr>
        <w:shd w:val="clear" w:color="auto" w:fill="FFFFFF"/>
        <w:autoSpaceDE/>
        <w:autoSpaceDN/>
        <w:spacing w:before="100" w:beforeAutospacing="1"/>
        <w:rPr>
          <w:sz w:val="26"/>
          <w:szCs w:val="26"/>
        </w:rPr>
      </w:pPr>
      <w:r w:rsidRPr="00D2005D">
        <w:rPr>
          <w:sz w:val="26"/>
          <w:szCs w:val="26"/>
        </w:rPr>
        <w:t>Ученые степени: доктор наук, кандидат наук</w:t>
      </w:r>
    </w:p>
    <w:p w:rsidR="00BA4272" w:rsidRPr="00D2005D" w:rsidRDefault="00BA4272" w:rsidP="00BA4272">
      <w:pPr>
        <w:autoSpaceDE/>
        <w:autoSpaceDN/>
        <w:rPr>
          <w:sz w:val="26"/>
          <w:szCs w:val="26"/>
        </w:rPr>
      </w:pPr>
      <w:r w:rsidRPr="00D2005D">
        <w:rPr>
          <w:b/>
          <w:sz w:val="26"/>
          <w:szCs w:val="26"/>
        </w:rPr>
        <w:t>например:</w:t>
      </w:r>
      <w:r w:rsidRPr="00D2005D">
        <w:rPr>
          <w:sz w:val="26"/>
          <w:szCs w:val="26"/>
        </w:rPr>
        <w:t xml:space="preserve"> не имеет </w:t>
      </w:r>
      <w:r w:rsidRPr="00D2005D">
        <w:rPr>
          <w:i/>
          <w:sz w:val="26"/>
          <w:szCs w:val="26"/>
        </w:rPr>
        <w:t xml:space="preserve">или </w:t>
      </w:r>
      <w:r w:rsidRPr="00D2005D">
        <w:rPr>
          <w:sz w:val="26"/>
          <w:szCs w:val="26"/>
        </w:rPr>
        <w:t>кандидат сельскохозяйственных наук;</w:t>
      </w:r>
    </w:p>
    <w:p w:rsidR="00BA4272" w:rsidRPr="00D2005D" w:rsidRDefault="00BA4272" w:rsidP="00BA4272">
      <w:pPr>
        <w:autoSpaceDE/>
        <w:autoSpaceDN/>
        <w:jc w:val="both"/>
        <w:rPr>
          <w:sz w:val="26"/>
          <w:szCs w:val="26"/>
        </w:rPr>
      </w:pPr>
    </w:p>
    <w:p w:rsidR="00BA4272" w:rsidRPr="00D2005D" w:rsidRDefault="00BA4272" w:rsidP="00BA4272">
      <w:pPr>
        <w:autoSpaceDE/>
        <w:autoSpaceDN/>
        <w:rPr>
          <w:sz w:val="26"/>
          <w:szCs w:val="26"/>
        </w:rPr>
      </w:pPr>
      <w:r w:rsidRPr="00D2005D">
        <w:rPr>
          <w:b/>
          <w:i/>
          <w:sz w:val="26"/>
          <w:szCs w:val="26"/>
        </w:rPr>
        <w:t>пункт 8</w:t>
      </w:r>
      <w:r w:rsidRPr="00D2005D">
        <w:rPr>
          <w:i/>
          <w:sz w:val="26"/>
          <w:szCs w:val="26"/>
        </w:rPr>
        <w:t>.</w:t>
      </w:r>
      <w:r w:rsidRPr="00D2005D">
        <w:rPr>
          <w:sz w:val="26"/>
          <w:szCs w:val="26"/>
        </w:rPr>
        <w:t xml:space="preserve"> Какими наградами награжден(а) (государственными, ведомственными) и даты награждений </w:t>
      </w:r>
    </w:p>
    <w:p w:rsidR="00BA4272" w:rsidRPr="00D2005D" w:rsidRDefault="00BA4272" w:rsidP="00BA4272">
      <w:pPr>
        <w:shd w:val="clear" w:color="auto" w:fill="FFFFFF"/>
        <w:autoSpaceDE/>
        <w:autoSpaceDN/>
        <w:ind w:firstLine="851"/>
        <w:jc w:val="both"/>
        <w:rPr>
          <w:i/>
          <w:sz w:val="26"/>
          <w:szCs w:val="26"/>
        </w:rPr>
      </w:pPr>
      <w:r w:rsidRPr="00D2005D">
        <w:rPr>
          <w:sz w:val="26"/>
          <w:szCs w:val="26"/>
        </w:rPr>
        <w:t xml:space="preserve">Необходимо указывать государственные награды СССР, РСФСР и Российской Федерации и Чувашской Республики, Чувашской АССР даты награждения цифровым способом. Сначала указываются награды РФ (в хронологическом порядке), награды СССР (по старшинству), награды РСФСР, затем Чувашской Республики, Чувашской АССР. </w:t>
      </w:r>
    </w:p>
    <w:p w:rsidR="00BA4272" w:rsidRPr="00D2005D" w:rsidRDefault="00BA4272" w:rsidP="00BA4272">
      <w:pPr>
        <w:shd w:val="clear" w:color="auto" w:fill="FFFFFF"/>
        <w:autoSpaceDE/>
        <w:autoSpaceDN/>
        <w:ind w:firstLine="851"/>
        <w:jc w:val="both"/>
        <w:rPr>
          <w:i/>
          <w:sz w:val="26"/>
          <w:szCs w:val="26"/>
        </w:rPr>
      </w:pPr>
      <w:r w:rsidRPr="00D2005D">
        <w:rPr>
          <w:sz w:val="26"/>
          <w:szCs w:val="26"/>
        </w:rPr>
        <w:t>Юбилейные и памятные медали РФ, СССР и РСФСР, ведомственные награды, почетные грамоты или благодарности администрации муниципального района или г</w:t>
      </w:r>
      <w:r w:rsidRPr="00D2005D">
        <w:rPr>
          <w:sz w:val="26"/>
          <w:szCs w:val="26"/>
        </w:rPr>
        <w:t>о</w:t>
      </w:r>
      <w:r w:rsidRPr="00D2005D">
        <w:rPr>
          <w:sz w:val="26"/>
          <w:szCs w:val="26"/>
        </w:rPr>
        <w:t xml:space="preserve">родского округа, награды общественных организаций в этом пункте не пишутся. Они указываются в предпоследнем абзаце характеристики наградного листа.  </w:t>
      </w:r>
    </w:p>
    <w:p w:rsidR="00BA4272" w:rsidRPr="00D2005D" w:rsidRDefault="00BA4272" w:rsidP="00490CC8">
      <w:pPr>
        <w:shd w:val="clear" w:color="auto" w:fill="FFFFFF"/>
        <w:autoSpaceDE/>
        <w:autoSpaceDN/>
        <w:ind w:firstLine="709"/>
        <w:jc w:val="both"/>
        <w:rPr>
          <w:sz w:val="26"/>
          <w:szCs w:val="26"/>
        </w:rPr>
      </w:pPr>
      <w:r w:rsidRPr="00D2005D">
        <w:rPr>
          <w:sz w:val="26"/>
          <w:szCs w:val="26"/>
        </w:rPr>
        <w:t>К ведомственным наградам относятся: почетная грамота Министерства сельского хозяйства Чувашской Республики, Благодарность Министерства сельского хозяйства Российской Федерации, Почетная грамота Министерства сельского хозяйства Росси</w:t>
      </w:r>
      <w:r w:rsidRPr="00D2005D">
        <w:rPr>
          <w:sz w:val="26"/>
          <w:szCs w:val="26"/>
        </w:rPr>
        <w:t>й</w:t>
      </w:r>
      <w:r w:rsidRPr="00D2005D">
        <w:rPr>
          <w:sz w:val="26"/>
          <w:szCs w:val="26"/>
        </w:rPr>
        <w:t>ской Федерации, поч</w:t>
      </w:r>
      <w:bookmarkStart w:id="0" w:name="_GoBack"/>
      <w:bookmarkEnd w:id="0"/>
      <w:r w:rsidRPr="00D2005D">
        <w:rPr>
          <w:sz w:val="26"/>
          <w:szCs w:val="26"/>
        </w:rPr>
        <w:t>етная грамота Государственной ветеринарной службы Чувашской Ре</w:t>
      </w:r>
      <w:r w:rsidRPr="00D2005D">
        <w:rPr>
          <w:sz w:val="26"/>
          <w:szCs w:val="26"/>
        </w:rPr>
        <w:t>с</w:t>
      </w:r>
      <w:r w:rsidRPr="00D2005D">
        <w:rPr>
          <w:sz w:val="26"/>
          <w:szCs w:val="26"/>
        </w:rPr>
        <w:t>публики и других органов власти.</w:t>
      </w:r>
    </w:p>
    <w:p w:rsidR="00BA4272" w:rsidRPr="00D2005D" w:rsidRDefault="00BA4272" w:rsidP="00490CC8">
      <w:pPr>
        <w:shd w:val="clear" w:color="auto" w:fill="FFFFFF"/>
        <w:autoSpaceDE/>
        <w:autoSpaceDN/>
        <w:ind w:firstLine="709"/>
        <w:jc w:val="both"/>
        <w:rPr>
          <w:sz w:val="26"/>
          <w:szCs w:val="26"/>
        </w:rPr>
      </w:pPr>
      <w:r w:rsidRPr="00D2005D">
        <w:rPr>
          <w:sz w:val="26"/>
          <w:szCs w:val="26"/>
        </w:rPr>
        <w:t>Другие поощрения (например, лауреат премии «Менеджер года - 2008», почетный р</w:t>
      </w:r>
      <w:r w:rsidRPr="00D2005D">
        <w:rPr>
          <w:sz w:val="26"/>
          <w:szCs w:val="26"/>
        </w:rPr>
        <w:t>а</w:t>
      </w:r>
      <w:r w:rsidRPr="00D2005D">
        <w:rPr>
          <w:sz w:val="26"/>
          <w:szCs w:val="26"/>
        </w:rPr>
        <w:t>ботник ОАО «Восток») могут быть указаны в предпоследнем абзаце характеристики наградного листа).</w:t>
      </w:r>
    </w:p>
    <w:p w:rsidR="00BA4272" w:rsidRPr="00D2005D" w:rsidRDefault="00BA4272" w:rsidP="00490CC8">
      <w:pPr>
        <w:shd w:val="clear" w:color="auto" w:fill="FFFFFF"/>
        <w:autoSpaceDE/>
        <w:autoSpaceDN/>
        <w:ind w:firstLine="709"/>
        <w:jc w:val="both"/>
        <w:rPr>
          <w:sz w:val="26"/>
          <w:szCs w:val="26"/>
        </w:rPr>
      </w:pPr>
      <w:r w:rsidRPr="00D2005D">
        <w:rPr>
          <w:sz w:val="26"/>
          <w:szCs w:val="26"/>
        </w:rPr>
        <w:t>Если государственных (ведомственных) наград нет, то пишется без кавычек - не награждался.</w:t>
      </w:r>
    </w:p>
    <w:p w:rsidR="00BA4272" w:rsidRDefault="00BA4272" w:rsidP="00BA4272">
      <w:pPr>
        <w:autoSpaceDE/>
        <w:autoSpaceDN/>
        <w:jc w:val="both"/>
        <w:rPr>
          <w:sz w:val="26"/>
          <w:szCs w:val="26"/>
        </w:rPr>
      </w:pPr>
      <w:r w:rsidRPr="00D2005D">
        <w:rPr>
          <w:b/>
          <w:sz w:val="26"/>
          <w:szCs w:val="26"/>
        </w:rPr>
        <w:t>например:</w:t>
      </w:r>
      <w:r w:rsidRPr="00D2005D">
        <w:rPr>
          <w:sz w:val="26"/>
          <w:szCs w:val="26"/>
        </w:rPr>
        <w:t xml:space="preserve"> </w:t>
      </w:r>
    </w:p>
    <w:p w:rsidR="00BA4272" w:rsidRPr="00D2005D" w:rsidRDefault="00BA4272" w:rsidP="00BA4272">
      <w:pPr>
        <w:autoSpaceDE/>
        <w:autoSpaceDN/>
        <w:jc w:val="both"/>
        <w:rPr>
          <w:sz w:val="26"/>
          <w:szCs w:val="26"/>
        </w:rPr>
      </w:pPr>
      <w:r w:rsidRPr="00D2005D">
        <w:rPr>
          <w:sz w:val="26"/>
          <w:szCs w:val="26"/>
        </w:rPr>
        <w:t>почетное звание «Заслуженный механизатор Чувашской Республики», 2000 г.</w:t>
      </w:r>
    </w:p>
    <w:p w:rsidR="00BA4272" w:rsidRDefault="00BA4272" w:rsidP="00BA4272">
      <w:pPr>
        <w:autoSpaceDE/>
        <w:autoSpaceDN/>
        <w:rPr>
          <w:sz w:val="26"/>
          <w:szCs w:val="26"/>
        </w:rPr>
      </w:pPr>
      <w:r w:rsidRPr="00D2005D">
        <w:rPr>
          <w:sz w:val="26"/>
          <w:szCs w:val="26"/>
        </w:rPr>
        <w:t>медаль ордена  «За заслуги перед</w:t>
      </w:r>
      <w:r>
        <w:rPr>
          <w:sz w:val="26"/>
          <w:szCs w:val="26"/>
        </w:rPr>
        <w:t xml:space="preserve"> Чувашской Республики», 2005 г.</w:t>
      </w:r>
    </w:p>
    <w:p w:rsidR="00BA4272" w:rsidRPr="00D2005D" w:rsidRDefault="00BA4272" w:rsidP="00BA4272">
      <w:pPr>
        <w:autoSpaceDE/>
        <w:autoSpaceDN/>
        <w:rPr>
          <w:sz w:val="26"/>
          <w:szCs w:val="26"/>
        </w:rPr>
      </w:pPr>
      <w:r w:rsidRPr="00D2005D">
        <w:rPr>
          <w:b/>
          <w:i/>
          <w:sz w:val="26"/>
          <w:szCs w:val="26"/>
        </w:rPr>
        <w:lastRenderedPageBreak/>
        <w:t>пункт 9.</w:t>
      </w:r>
      <w:r w:rsidRPr="00D2005D">
        <w:rPr>
          <w:sz w:val="26"/>
          <w:szCs w:val="26"/>
        </w:rPr>
        <w:t xml:space="preserve"> Домашний адрес</w:t>
      </w:r>
    </w:p>
    <w:p w:rsidR="00BA4272" w:rsidRPr="00D2005D" w:rsidRDefault="00BA4272" w:rsidP="00BA4272">
      <w:pPr>
        <w:shd w:val="clear" w:color="auto" w:fill="FFFFFF"/>
        <w:autoSpaceDE/>
        <w:autoSpaceDN/>
        <w:spacing w:before="100" w:beforeAutospacing="1"/>
        <w:rPr>
          <w:sz w:val="26"/>
          <w:szCs w:val="26"/>
        </w:rPr>
      </w:pPr>
      <w:r w:rsidRPr="00D2005D">
        <w:rPr>
          <w:sz w:val="26"/>
          <w:szCs w:val="26"/>
        </w:rPr>
        <w:t>заполняется согласно паспортным данным (республика, город, улица, дом, квартира), через запятую, в именительном падеже.</w:t>
      </w:r>
    </w:p>
    <w:p w:rsidR="00BA4272" w:rsidRPr="00D2005D" w:rsidRDefault="00BA4272" w:rsidP="00BA4272">
      <w:pPr>
        <w:autoSpaceDE/>
        <w:autoSpaceDN/>
        <w:jc w:val="both"/>
        <w:rPr>
          <w:sz w:val="26"/>
          <w:szCs w:val="26"/>
        </w:rPr>
      </w:pPr>
      <w:r w:rsidRPr="00D2005D">
        <w:rPr>
          <w:b/>
          <w:sz w:val="26"/>
          <w:szCs w:val="26"/>
        </w:rPr>
        <w:t>например:</w:t>
      </w:r>
      <w:r w:rsidRPr="00D2005D">
        <w:rPr>
          <w:sz w:val="26"/>
          <w:szCs w:val="26"/>
        </w:rPr>
        <w:t xml:space="preserve"> Чувашская Республика, </w:t>
      </w:r>
      <w:r>
        <w:rPr>
          <w:sz w:val="26"/>
          <w:szCs w:val="26"/>
        </w:rPr>
        <w:t>__________</w:t>
      </w:r>
      <w:r w:rsidRPr="00D2005D">
        <w:rPr>
          <w:sz w:val="26"/>
          <w:szCs w:val="26"/>
        </w:rPr>
        <w:t xml:space="preserve"> район, д. </w:t>
      </w:r>
      <w:proofErr w:type="spellStart"/>
      <w:r w:rsidRPr="00D2005D">
        <w:rPr>
          <w:sz w:val="26"/>
          <w:szCs w:val="26"/>
        </w:rPr>
        <w:t>Асаново</w:t>
      </w:r>
      <w:proofErr w:type="spellEnd"/>
      <w:r w:rsidRPr="00D2005D">
        <w:rPr>
          <w:sz w:val="26"/>
          <w:szCs w:val="26"/>
        </w:rPr>
        <w:t>, ул. Новая, д.23;</w:t>
      </w:r>
    </w:p>
    <w:p w:rsidR="00BA4272" w:rsidRPr="00D2005D" w:rsidRDefault="00BA4272" w:rsidP="00BA4272">
      <w:pPr>
        <w:autoSpaceDE/>
        <w:autoSpaceDN/>
        <w:rPr>
          <w:sz w:val="26"/>
          <w:szCs w:val="26"/>
        </w:rPr>
      </w:pPr>
    </w:p>
    <w:p w:rsidR="00BA4272" w:rsidRPr="00D2005D" w:rsidRDefault="00BA4272" w:rsidP="00BA4272">
      <w:pPr>
        <w:autoSpaceDE/>
        <w:autoSpaceDN/>
        <w:jc w:val="both"/>
        <w:rPr>
          <w:sz w:val="26"/>
          <w:szCs w:val="26"/>
        </w:rPr>
      </w:pPr>
      <w:r w:rsidRPr="00D2005D">
        <w:rPr>
          <w:b/>
          <w:i/>
          <w:sz w:val="26"/>
          <w:szCs w:val="26"/>
        </w:rPr>
        <w:t>пункт 10, 11</w:t>
      </w:r>
      <w:r w:rsidRPr="00D2005D">
        <w:rPr>
          <w:i/>
          <w:sz w:val="26"/>
          <w:szCs w:val="26"/>
        </w:rPr>
        <w:t xml:space="preserve"> </w:t>
      </w:r>
      <w:r w:rsidRPr="00D2005D">
        <w:rPr>
          <w:sz w:val="26"/>
          <w:szCs w:val="26"/>
        </w:rPr>
        <w:t>Общий стаж работы, стаж работы в отрасли, заполняется на основании трудовой книжки</w:t>
      </w:r>
      <w:r>
        <w:rPr>
          <w:sz w:val="26"/>
          <w:szCs w:val="26"/>
        </w:rPr>
        <w:t xml:space="preserve">, </w:t>
      </w:r>
      <w:r w:rsidRPr="00D2005D">
        <w:rPr>
          <w:sz w:val="26"/>
          <w:szCs w:val="26"/>
        </w:rPr>
        <w:t>стаж указывается числом полных лет без указания месяцев. Особое внимание необходимо уделять точности подсчета стажа. Также следует помнить, что в общий стаж работы в наградных материалах не входит учеба в средних и высших уче</w:t>
      </w:r>
      <w:r w:rsidRPr="00D2005D">
        <w:rPr>
          <w:sz w:val="26"/>
          <w:szCs w:val="26"/>
        </w:rPr>
        <w:t>б</w:t>
      </w:r>
      <w:r w:rsidRPr="00D2005D">
        <w:rPr>
          <w:sz w:val="26"/>
          <w:szCs w:val="26"/>
        </w:rPr>
        <w:t>ных заведениях (очная), а также учеба в ординатуре и аспирантуре (но эти позиции пр</w:t>
      </w:r>
      <w:r w:rsidRPr="00D2005D">
        <w:rPr>
          <w:sz w:val="26"/>
          <w:szCs w:val="26"/>
        </w:rPr>
        <w:t>о</w:t>
      </w:r>
      <w:r w:rsidRPr="00D2005D">
        <w:rPr>
          <w:sz w:val="26"/>
          <w:szCs w:val="26"/>
        </w:rPr>
        <w:t>писываются в позиции «Трудовая деятельность).</w:t>
      </w:r>
    </w:p>
    <w:p w:rsidR="00BA4272" w:rsidRPr="00D2005D" w:rsidRDefault="00BA4272" w:rsidP="00BA4272">
      <w:pPr>
        <w:autoSpaceDE/>
        <w:autoSpaceDN/>
        <w:jc w:val="both"/>
        <w:rPr>
          <w:sz w:val="26"/>
          <w:szCs w:val="26"/>
          <w:highlight w:val="yellow"/>
        </w:rPr>
      </w:pPr>
    </w:p>
    <w:p w:rsidR="00BA4272" w:rsidRPr="00D2005D" w:rsidRDefault="00BA4272" w:rsidP="00BA4272">
      <w:pPr>
        <w:autoSpaceDE/>
        <w:autoSpaceDN/>
        <w:jc w:val="both"/>
        <w:rPr>
          <w:sz w:val="26"/>
          <w:szCs w:val="26"/>
        </w:rPr>
      </w:pPr>
      <w:r w:rsidRPr="00D2005D">
        <w:rPr>
          <w:b/>
          <w:sz w:val="26"/>
          <w:szCs w:val="26"/>
        </w:rPr>
        <w:t xml:space="preserve">например: </w:t>
      </w:r>
      <w:r w:rsidRPr="00D2005D">
        <w:rPr>
          <w:sz w:val="26"/>
          <w:szCs w:val="26"/>
        </w:rPr>
        <w:t>общий стаж работы</w:t>
      </w:r>
      <w:r w:rsidRPr="00D2005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34</w:t>
      </w:r>
      <w:r w:rsidRPr="00D2005D">
        <w:rPr>
          <w:b/>
          <w:sz w:val="26"/>
          <w:szCs w:val="26"/>
          <w:u w:val="single"/>
        </w:rPr>
        <w:t xml:space="preserve">; </w:t>
      </w:r>
      <w:r w:rsidRPr="00D2005D">
        <w:rPr>
          <w:sz w:val="26"/>
          <w:szCs w:val="26"/>
        </w:rPr>
        <w:t xml:space="preserve">стаж работы в отрасли </w:t>
      </w:r>
      <w:r>
        <w:rPr>
          <w:b/>
          <w:sz w:val="26"/>
          <w:szCs w:val="26"/>
          <w:u w:val="single"/>
        </w:rPr>
        <w:t>25</w:t>
      </w:r>
      <w:r w:rsidRPr="00D2005D">
        <w:rPr>
          <w:b/>
          <w:sz w:val="26"/>
          <w:szCs w:val="26"/>
          <w:u w:val="single"/>
        </w:rPr>
        <w:t xml:space="preserve">; </w:t>
      </w:r>
    </w:p>
    <w:p w:rsidR="00BA4272" w:rsidRPr="00D2005D" w:rsidRDefault="00BA4272" w:rsidP="00BA4272">
      <w:pPr>
        <w:autoSpaceDE/>
        <w:autoSpaceDN/>
        <w:jc w:val="both"/>
        <w:rPr>
          <w:b/>
          <w:sz w:val="26"/>
          <w:szCs w:val="26"/>
          <w:u w:val="single"/>
        </w:rPr>
      </w:pPr>
      <w:r w:rsidRPr="00D2005D">
        <w:rPr>
          <w:sz w:val="26"/>
          <w:szCs w:val="26"/>
        </w:rPr>
        <w:t>Слова «лет» или «год» не указываются.</w:t>
      </w:r>
    </w:p>
    <w:p w:rsidR="00BA4272" w:rsidRPr="00D2005D" w:rsidRDefault="00BA4272" w:rsidP="00BA4272">
      <w:pPr>
        <w:autoSpaceDE/>
        <w:autoSpaceDN/>
        <w:jc w:val="both"/>
        <w:rPr>
          <w:b/>
          <w:sz w:val="26"/>
          <w:szCs w:val="26"/>
          <w:u w:val="single"/>
        </w:rPr>
      </w:pPr>
    </w:p>
    <w:p w:rsidR="00BA4272" w:rsidRPr="00D2005D" w:rsidRDefault="00BA4272" w:rsidP="00BA4272">
      <w:pPr>
        <w:autoSpaceDE/>
        <w:autoSpaceDN/>
        <w:jc w:val="both"/>
        <w:rPr>
          <w:sz w:val="26"/>
          <w:szCs w:val="26"/>
        </w:rPr>
      </w:pPr>
      <w:r w:rsidRPr="00D2005D">
        <w:rPr>
          <w:b/>
          <w:i/>
          <w:sz w:val="26"/>
          <w:szCs w:val="26"/>
        </w:rPr>
        <w:t>пункт 12.</w:t>
      </w:r>
      <w:r w:rsidRPr="00D2005D">
        <w:rPr>
          <w:i/>
          <w:sz w:val="26"/>
          <w:szCs w:val="26"/>
        </w:rPr>
        <w:t xml:space="preserve"> </w:t>
      </w:r>
      <w:r w:rsidRPr="00D2005D">
        <w:rPr>
          <w:sz w:val="26"/>
          <w:szCs w:val="26"/>
        </w:rPr>
        <w:t>Трудовая деятельность (включая учебу в высших и средних специальных учебных заведениях, военную службу)</w:t>
      </w:r>
      <w:r>
        <w:rPr>
          <w:sz w:val="26"/>
          <w:szCs w:val="26"/>
        </w:rPr>
        <w:t xml:space="preserve"> </w:t>
      </w:r>
      <w:r w:rsidRPr="00D2005D">
        <w:rPr>
          <w:sz w:val="26"/>
          <w:szCs w:val="26"/>
        </w:rPr>
        <w:t>заполняется строго по трудовой книжке.</w:t>
      </w:r>
    </w:p>
    <w:p w:rsidR="00BA4272" w:rsidRPr="00D2005D" w:rsidRDefault="00BA4272" w:rsidP="00BA4272">
      <w:pPr>
        <w:shd w:val="clear" w:color="auto" w:fill="FFFFFF"/>
        <w:autoSpaceDE/>
        <w:autoSpaceDN/>
        <w:ind w:firstLine="851"/>
        <w:jc w:val="both"/>
        <w:rPr>
          <w:sz w:val="26"/>
          <w:szCs w:val="26"/>
        </w:rPr>
      </w:pPr>
      <w:r w:rsidRPr="00D2005D">
        <w:rPr>
          <w:sz w:val="26"/>
          <w:szCs w:val="26"/>
        </w:rPr>
        <w:t>При заполнении пункта 12 необходимо включать учебу в высших и средних учебных заведениях (очную), военную службу, всю трудовую деятельность. При отсу</w:t>
      </w:r>
      <w:r w:rsidRPr="00D2005D">
        <w:rPr>
          <w:sz w:val="26"/>
          <w:szCs w:val="26"/>
        </w:rPr>
        <w:t>т</w:t>
      </w:r>
      <w:r w:rsidRPr="00D2005D">
        <w:rPr>
          <w:sz w:val="26"/>
          <w:szCs w:val="26"/>
        </w:rPr>
        <w:t>ствии сведений об учебе или службе в армии в трудовой книжке записи делаются на о</w:t>
      </w:r>
      <w:r w:rsidRPr="00D2005D">
        <w:rPr>
          <w:sz w:val="26"/>
          <w:szCs w:val="26"/>
        </w:rPr>
        <w:t>с</w:t>
      </w:r>
      <w:r w:rsidRPr="00D2005D">
        <w:rPr>
          <w:sz w:val="26"/>
          <w:szCs w:val="26"/>
        </w:rPr>
        <w:t>новании документов, подтверждающих учебу или службу (диплом, военный билет). П</w:t>
      </w:r>
      <w:r w:rsidRPr="00D2005D">
        <w:rPr>
          <w:sz w:val="26"/>
          <w:szCs w:val="26"/>
        </w:rPr>
        <w:t>о</w:t>
      </w:r>
      <w:r w:rsidRPr="00D2005D">
        <w:rPr>
          <w:sz w:val="26"/>
          <w:szCs w:val="26"/>
        </w:rPr>
        <w:t>следовательность записей должностей и названий организаций должна соответствовать последовательности записей в трудовой книжке. Должность пишется в именительном падеже с маленькой буквы, затем название организации полностью в родительном п</w:t>
      </w:r>
      <w:r w:rsidRPr="00D2005D">
        <w:rPr>
          <w:sz w:val="26"/>
          <w:szCs w:val="26"/>
        </w:rPr>
        <w:t>а</w:t>
      </w:r>
      <w:r w:rsidRPr="00D2005D">
        <w:rPr>
          <w:sz w:val="26"/>
          <w:szCs w:val="26"/>
        </w:rPr>
        <w:t>деже без запятой.</w:t>
      </w:r>
    </w:p>
    <w:p w:rsidR="00BA4272" w:rsidRPr="00D2005D" w:rsidRDefault="00BA4272" w:rsidP="00490CC8">
      <w:pPr>
        <w:shd w:val="clear" w:color="auto" w:fill="FFFFFF"/>
        <w:autoSpaceDE/>
        <w:autoSpaceDN/>
        <w:ind w:firstLine="851"/>
        <w:jc w:val="both"/>
        <w:rPr>
          <w:sz w:val="26"/>
          <w:szCs w:val="26"/>
          <w:highlight w:val="yellow"/>
        </w:rPr>
      </w:pPr>
      <w:r w:rsidRPr="003A7EE3">
        <w:rPr>
          <w:b/>
          <w:sz w:val="26"/>
          <w:szCs w:val="26"/>
        </w:rPr>
        <w:t>например</w:t>
      </w:r>
      <w:r>
        <w:rPr>
          <w:sz w:val="26"/>
          <w:szCs w:val="26"/>
        </w:rPr>
        <w:t>: тракторист</w:t>
      </w:r>
      <w:r w:rsidRPr="00D2005D">
        <w:rPr>
          <w:sz w:val="26"/>
          <w:szCs w:val="26"/>
        </w:rPr>
        <w:t xml:space="preserve">, сельскохозяйственный производственный кооператив «Восход» </w:t>
      </w:r>
    </w:p>
    <w:p w:rsidR="00BA4272" w:rsidRPr="00D2005D" w:rsidRDefault="00BA4272" w:rsidP="00BA4272">
      <w:pPr>
        <w:shd w:val="clear" w:color="auto" w:fill="FFFFFF"/>
        <w:autoSpaceDE/>
        <w:autoSpaceDN/>
        <w:ind w:firstLine="851"/>
        <w:jc w:val="both"/>
        <w:rPr>
          <w:sz w:val="26"/>
          <w:szCs w:val="26"/>
        </w:rPr>
      </w:pPr>
      <w:r w:rsidRPr="00D2005D">
        <w:rPr>
          <w:sz w:val="26"/>
          <w:szCs w:val="26"/>
        </w:rPr>
        <w:t>Не используются слова «назначен», «переведен», «уволен». Местонахождение предприятий, организаций должно соответствовать записи в трудовой книжке. Запись о последней занимаемой должности должна соответствовать записи в пункте 2 наградного листа.</w:t>
      </w:r>
    </w:p>
    <w:p w:rsidR="00BA4272" w:rsidRPr="00D2005D" w:rsidRDefault="00BA4272" w:rsidP="00BA4272">
      <w:pPr>
        <w:shd w:val="clear" w:color="auto" w:fill="FFFFFF"/>
        <w:autoSpaceDE/>
        <w:autoSpaceDN/>
        <w:ind w:firstLine="851"/>
        <w:jc w:val="both"/>
        <w:rPr>
          <w:sz w:val="26"/>
          <w:szCs w:val="26"/>
        </w:rPr>
      </w:pPr>
      <w:r w:rsidRPr="00D2005D">
        <w:rPr>
          <w:sz w:val="26"/>
          <w:szCs w:val="26"/>
        </w:rPr>
        <w:t>В графе «Адрес (место нахождения) организации, место жительства индивид</w:t>
      </w:r>
      <w:r w:rsidRPr="00D2005D">
        <w:rPr>
          <w:sz w:val="26"/>
          <w:szCs w:val="26"/>
        </w:rPr>
        <w:t>у</w:t>
      </w:r>
      <w:r w:rsidRPr="00D2005D">
        <w:rPr>
          <w:sz w:val="26"/>
          <w:szCs w:val="26"/>
        </w:rPr>
        <w:t>ального предпринимателя» указывается фактический адрес последнего места работы, при перечислении предыдущих мест работы, учебы или службы указывается субъект (военный округ, флот).</w:t>
      </w:r>
    </w:p>
    <w:p w:rsidR="00490CC8" w:rsidRDefault="00BA4272" w:rsidP="00BA4272">
      <w:pPr>
        <w:shd w:val="clear" w:color="auto" w:fill="FFFFFF"/>
        <w:autoSpaceDE/>
        <w:autoSpaceDN/>
        <w:ind w:firstLine="851"/>
        <w:jc w:val="both"/>
        <w:rPr>
          <w:sz w:val="26"/>
          <w:szCs w:val="26"/>
        </w:rPr>
      </w:pPr>
      <w:r w:rsidRPr="00D2005D">
        <w:rPr>
          <w:sz w:val="26"/>
          <w:szCs w:val="26"/>
        </w:rPr>
        <w:t xml:space="preserve">При наличии в трудовой деятельности перерывов в работе более </w:t>
      </w:r>
      <w:r w:rsidR="00490CC8">
        <w:rPr>
          <w:sz w:val="26"/>
          <w:szCs w:val="26"/>
        </w:rPr>
        <w:t xml:space="preserve">трех </w:t>
      </w:r>
      <w:r w:rsidRPr="00D2005D">
        <w:rPr>
          <w:sz w:val="26"/>
          <w:szCs w:val="26"/>
        </w:rPr>
        <w:t>месяцев</w:t>
      </w:r>
      <w:r w:rsidR="00490CC8">
        <w:rPr>
          <w:sz w:val="26"/>
          <w:szCs w:val="26"/>
        </w:rPr>
        <w:t xml:space="preserve"> подряд </w:t>
      </w:r>
      <w:r w:rsidRPr="00D2005D">
        <w:rPr>
          <w:sz w:val="26"/>
          <w:szCs w:val="26"/>
        </w:rPr>
        <w:t>в графе «должность» пишется «временно не работа</w:t>
      </w:r>
      <w:proofErr w:type="gramStart"/>
      <w:r w:rsidRPr="00D2005D">
        <w:rPr>
          <w:sz w:val="26"/>
          <w:szCs w:val="26"/>
        </w:rPr>
        <w:t>л</w:t>
      </w:r>
      <w:r w:rsidR="00490CC8">
        <w:rPr>
          <w:sz w:val="26"/>
          <w:szCs w:val="26"/>
        </w:rPr>
        <w:t>(</w:t>
      </w:r>
      <w:proofErr w:type="gramEnd"/>
      <w:r w:rsidR="00490CC8">
        <w:rPr>
          <w:sz w:val="26"/>
          <w:szCs w:val="26"/>
        </w:rPr>
        <w:t>а)</w:t>
      </w:r>
      <w:r w:rsidRPr="00D2005D">
        <w:rPr>
          <w:sz w:val="26"/>
          <w:szCs w:val="26"/>
        </w:rPr>
        <w:t>»</w:t>
      </w:r>
      <w:r w:rsidR="00490CC8">
        <w:rPr>
          <w:sz w:val="26"/>
          <w:szCs w:val="26"/>
        </w:rPr>
        <w:t>, в графе «Местонахо</w:t>
      </w:r>
      <w:r w:rsidR="00490CC8">
        <w:rPr>
          <w:sz w:val="26"/>
          <w:szCs w:val="26"/>
        </w:rPr>
        <w:t>ж</w:t>
      </w:r>
      <w:r w:rsidR="00490CC8">
        <w:rPr>
          <w:sz w:val="26"/>
          <w:szCs w:val="26"/>
        </w:rPr>
        <w:t>дение организации» - место нахождения гражданина в данный момент.</w:t>
      </w:r>
    </w:p>
    <w:p w:rsidR="00BA4272" w:rsidRPr="00D2005D" w:rsidRDefault="00BA4272" w:rsidP="00BA4272">
      <w:pPr>
        <w:autoSpaceDE/>
        <w:autoSpaceDN/>
        <w:ind w:firstLine="851"/>
        <w:jc w:val="both"/>
        <w:rPr>
          <w:sz w:val="26"/>
          <w:szCs w:val="26"/>
          <w:highlight w:val="yellow"/>
        </w:rPr>
      </w:pPr>
      <w:r w:rsidRPr="00D2005D">
        <w:rPr>
          <w:sz w:val="26"/>
          <w:szCs w:val="26"/>
        </w:rPr>
        <w:t>При написании названия предприятия, учреждения, организации указывается также и</w:t>
      </w:r>
      <w:r>
        <w:rPr>
          <w:sz w:val="26"/>
          <w:szCs w:val="26"/>
        </w:rPr>
        <w:t>х организационно - правовая форма</w:t>
      </w:r>
      <w:r w:rsidRPr="00D2005D">
        <w:rPr>
          <w:sz w:val="26"/>
          <w:szCs w:val="26"/>
        </w:rPr>
        <w:t xml:space="preserve"> согласно </w:t>
      </w:r>
      <w:proofErr w:type="spellStart"/>
      <w:r w:rsidRPr="00D2005D">
        <w:rPr>
          <w:sz w:val="26"/>
          <w:szCs w:val="26"/>
        </w:rPr>
        <w:t>регистрационно</w:t>
      </w:r>
      <w:proofErr w:type="spellEnd"/>
      <w:r>
        <w:rPr>
          <w:sz w:val="26"/>
          <w:szCs w:val="26"/>
        </w:rPr>
        <w:t xml:space="preserve"> </w:t>
      </w:r>
      <w:r w:rsidRPr="00D2005D">
        <w:rPr>
          <w:sz w:val="26"/>
          <w:szCs w:val="26"/>
        </w:rPr>
        <w:t>- уставным</w:t>
      </w:r>
      <w:r w:rsidRPr="00D2005D">
        <w:rPr>
          <w:b/>
          <w:sz w:val="26"/>
          <w:szCs w:val="26"/>
        </w:rPr>
        <w:t xml:space="preserve"> </w:t>
      </w:r>
      <w:r w:rsidRPr="00D2005D">
        <w:rPr>
          <w:sz w:val="26"/>
          <w:szCs w:val="26"/>
        </w:rPr>
        <w:t>док</w:t>
      </w:r>
      <w:r w:rsidRPr="00D2005D">
        <w:rPr>
          <w:sz w:val="26"/>
          <w:szCs w:val="26"/>
        </w:rPr>
        <w:t>у</w:t>
      </w:r>
      <w:r w:rsidRPr="00D2005D">
        <w:rPr>
          <w:sz w:val="26"/>
          <w:szCs w:val="26"/>
        </w:rPr>
        <w:t>ментам. Если предприяти</w:t>
      </w:r>
      <w:r>
        <w:rPr>
          <w:sz w:val="26"/>
          <w:szCs w:val="26"/>
        </w:rPr>
        <w:t>е</w:t>
      </w:r>
      <w:r w:rsidRPr="00D2005D">
        <w:rPr>
          <w:sz w:val="26"/>
          <w:szCs w:val="26"/>
        </w:rPr>
        <w:t>, учреждени</w:t>
      </w:r>
      <w:r>
        <w:rPr>
          <w:sz w:val="26"/>
          <w:szCs w:val="26"/>
        </w:rPr>
        <w:t>е</w:t>
      </w:r>
      <w:r w:rsidRPr="00D2005D">
        <w:rPr>
          <w:sz w:val="26"/>
          <w:szCs w:val="26"/>
        </w:rPr>
        <w:t>, организаци</w:t>
      </w:r>
      <w:r>
        <w:rPr>
          <w:sz w:val="26"/>
          <w:szCs w:val="26"/>
        </w:rPr>
        <w:t>я</w:t>
      </w:r>
      <w:r w:rsidRPr="00D2005D">
        <w:rPr>
          <w:sz w:val="26"/>
          <w:szCs w:val="26"/>
        </w:rPr>
        <w:t xml:space="preserve"> </w:t>
      </w:r>
      <w:r>
        <w:rPr>
          <w:sz w:val="26"/>
          <w:szCs w:val="26"/>
        </w:rPr>
        <w:t>реорганизованы</w:t>
      </w:r>
      <w:r w:rsidRPr="00D2005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то необходимо </w:t>
      </w:r>
      <w:r w:rsidRPr="00D2005D">
        <w:rPr>
          <w:sz w:val="26"/>
          <w:szCs w:val="26"/>
        </w:rPr>
        <w:t>указать на основа</w:t>
      </w:r>
      <w:r>
        <w:rPr>
          <w:sz w:val="26"/>
          <w:szCs w:val="26"/>
        </w:rPr>
        <w:t>нии какого документа.</w:t>
      </w:r>
      <w:r w:rsidRPr="00D2005D">
        <w:rPr>
          <w:sz w:val="26"/>
          <w:szCs w:val="26"/>
        </w:rPr>
        <w:t xml:space="preserve"> </w:t>
      </w:r>
    </w:p>
    <w:p w:rsidR="00BA4272" w:rsidRPr="00D2005D" w:rsidRDefault="00BA4272" w:rsidP="00BA4272">
      <w:pPr>
        <w:autoSpaceDE/>
        <w:autoSpaceDN/>
        <w:jc w:val="both"/>
        <w:rPr>
          <w:sz w:val="26"/>
          <w:szCs w:val="26"/>
        </w:rPr>
      </w:pPr>
      <w:r w:rsidRPr="00D2005D">
        <w:rPr>
          <w:b/>
          <w:sz w:val="26"/>
          <w:szCs w:val="26"/>
        </w:rPr>
        <w:t>например:</w:t>
      </w:r>
      <w:r w:rsidRPr="00D2005D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Решением общественного собрания трудового коллектива от 05.05.1991 № 7 колхоз «Заря»</w:t>
      </w:r>
      <w:r w:rsidRPr="00D200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преобразован в СХПК «Заря» </w:t>
      </w:r>
    </w:p>
    <w:p w:rsidR="00BA4272" w:rsidRPr="00D2005D" w:rsidRDefault="00BA4272" w:rsidP="00BA4272">
      <w:pPr>
        <w:shd w:val="clear" w:color="auto" w:fill="FFFFFF"/>
        <w:autoSpaceDE/>
        <w:autoSpaceDN/>
        <w:spacing w:before="100" w:beforeAutospacing="1"/>
        <w:rPr>
          <w:sz w:val="26"/>
          <w:szCs w:val="26"/>
        </w:rPr>
      </w:pPr>
      <w:r w:rsidRPr="00D2005D">
        <w:rPr>
          <w:sz w:val="26"/>
          <w:szCs w:val="26"/>
        </w:rPr>
        <w:t xml:space="preserve">Сведения в </w:t>
      </w:r>
      <w:proofErr w:type="spellStart"/>
      <w:r w:rsidRPr="00D2005D">
        <w:rPr>
          <w:sz w:val="26"/>
          <w:szCs w:val="26"/>
        </w:rPr>
        <w:t>пп</w:t>
      </w:r>
      <w:proofErr w:type="spellEnd"/>
      <w:r w:rsidRPr="00D2005D">
        <w:rPr>
          <w:sz w:val="26"/>
          <w:szCs w:val="26"/>
        </w:rPr>
        <w:t>. 1 - 12 соответствуют данным общегражданского паспорта, трудовой книжки, дипломов о получении образования и военного билета.</w:t>
      </w:r>
    </w:p>
    <w:p w:rsidR="00BA4272" w:rsidRPr="00D2005D" w:rsidRDefault="00BA4272" w:rsidP="00BA4272">
      <w:pPr>
        <w:autoSpaceDE/>
        <w:autoSpaceDN/>
        <w:jc w:val="both"/>
        <w:rPr>
          <w:b/>
          <w:i/>
          <w:sz w:val="26"/>
          <w:szCs w:val="26"/>
        </w:rPr>
      </w:pPr>
    </w:p>
    <w:p w:rsidR="00BA4272" w:rsidRPr="00D2005D" w:rsidRDefault="00BA4272" w:rsidP="00BA4272">
      <w:pPr>
        <w:autoSpaceDE/>
        <w:autoSpaceDN/>
        <w:jc w:val="both"/>
        <w:rPr>
          <w:sz w:val="26"/>
          <w:szCs w:val="26"/>
        </w:rPr>
      </w:pPr>
      <w:r w:rsidRPr="00D2005D">
        <w:rPr>
          <w:b/>
          <w:i/>
          <w:sz w:val="26"/>
          <w:szCs w:val="26"/>
        </w:rPr>
        <w:t>пункт 13.</w:t>
      </w:r>
      <w:r w:rsidRPr="00D2005D">
        <w:rPr>
          <w:sz w:val="26"/>
          <w:szCs w:val="26"/>
        </w:rPr>
        <w:t xml:space="preserve"> В характеристике с указанием конкретных заслуг и достижений представля</w:t>
      </w:r>
      <w:r w:rsidRPr="00D2005D">
        <w:rPr>
          <w:sz w:val="26"/>
          <w:szCs w:val="26"/>
        </w:rPr>
        <w:t>е</w:t>
      </w:r>
      <w:r w:rsidRPr="00D2005D">
        <w:rPr>
          <w:sz w:val="26"/>
          <w:szCs w:val="26"/>
        </w:rPr>
        <w:t xml:space="preserve">мого к награждению </w:t>
      </w:r>
    </w:p>
    <w:p w:rsidR="00BA4272" w:rsidRPr="00D2005D" w:rsidRDefault="00BA4272" w:rsidP="00BA4272">
      <w:pPr>
        <w:shd w:val="clear" w:color="auto" w:fill="FFFFFF"/>
        <w:autoSpaceDE/>
        <w:autoSpaceDN/>
        <w:ind w:firstLine="851"/>
        <w:jc w:val="both"/>
        <w:rPr>
          <w:sz w:val="26"/>
          <w:szCs w:val="26"/>
        </w:rPr>
      </w:pPr>
      <w:r w:rsidRPr="00D2005D">
        <w:rPr>
          <w:sz w:val="26"/>
          <w:szCs w:val="26"/>
        </w:rPr>
        <w:lastRenderedPageBreak/>
        <w:t>Характеристика должна соответствовать к требованиям Положения о Почетной грамоте Министерства сельского хозяйства Чувашской Республики.</w:t>
      </w:r>
    </w:p>
    <w:p w:rsidR="00BA4272" w:rsidRPr="00D2005D" w:rsidRDefault="00BA4272" w:rsidP="00BA4272">
      <w:pPr>
        <w:shd w:val="clear" w:color="auto" w:fill="FFFFFF"/>
        <w:autoSpaceDE/>
        <w:autoSpaceDN/>
        <w:jc w:val="both"/>
        <w:rPr>
          <w:sz w:val="26"/>
          <w:szCs w:val="26"/>
        </w:rPr>
      </w:pPr>
      <w:r w:rsidRPr="00D2005D">
        <w:rPr>
          <w:sz w:val="26"/>
          <w:szCs w:val="26"/>
        </w:rPr>
        <w:t>В характеристике должны подробно освещаться деловые качества и достижения, их влияние на результат практической деятельности, квалификация специалиста, вклад р</w:t>
      </w:r>
      <w:r w:rsidRPr="00D2005D">
        <w:rPr>
          <w:sz w:val="26"/>
          <w:szCs w:val="26"/>
        </w:rPr>
        <w:t>а</w:t>
      </w:r>
      <w:r w:rsidRPr="00D2005D">
        <w:rPr>
          <w:sz w:val="26"/>
          <w:szCs w:val="26"/>
        </w:rPr>
        <w:t>ботника в развитие предприятия, той или иной отрасли, участие в научно-исследовательской работе, подготовке высококвалифицированных кадров, применение в практической деятельности современных достижений науки и техники, новых форм и методов работы, разработка и внедрение новаторских и рационализаторских предлож</w:t>
      </w:r>
      <w:r w:rsidRPr="00D2005D">
        <w:rPr>
          <w:sz w:val="26"/>
          <w:szCs w:val="26"/>
        </w:rPr>
        <w:t>е</w:t>
      </w:r>
      <w:r w:rsidRPr="00D2005D">
        <w:rPr>
          <w:sz w:val="26"/>
          <w:szCs w:val="26"/>
        </w:rPr>
        <w:t>ний, позволяющих динамично развиваться соответствующей отрасли.</w:t>
      </w:r>
    </w:p>
    <w:p w:rsidR="00BA4272" w:rsidRPr="00D2005D" w:rsidRDefault="00BA4272" w:rsidP="00BA4272">
      <w:pPr>
        <w:shd w:val="clear" w:color="auto" w:fill="FFFFFF"/>
        <w:autoSpaceDE/>
        <w:autoSpaceDN/>
        <w:ind w:firstLine="851"/>
        <w:jc w:val="both"/>
        <w:rPr>
          <w:sz w:val="26"/>
          <w:szCs w:val="26"/>
        </w:rPr>
      </w:pPr>
      <w:r w:rsidRPr="00D2005D">
        <w:rPr>
          <w:sz w:val="26"/>
          <w:szCs w:val="26"/>
        </w:rPr>
        <w:t xml:space="preserve">Характеристика с указанием конкретных заслуг представляемого к награждению по объему не должна превышать одной страницы наградного листа (при шрифте 12-14 </w:t>
      </w:r>
      <w:proofErr w:type="spellStart"/>
      <w:r w:rsidRPr="00D2005D">
        <w:rPr>
          <w:sz w:val="26"/>
          <w:szCs w:val="26"/>
        </w:rPr>
        <w:t>Times</w:t>
      </w:r>
      <w:proofErr w:type="spellEnd"/>
      <w:r w:rsidRPr="00D2005D">
        <w:rPr>
          <w:sz w:val="26"/>
          <w:szCs w:val="26"/>
        </w:rPr>
        <w:t xml:space="preserve"> </w:t>
      </w:r>
      <w:r w:rsidRPr="00D2005D">
        <w:rPr>
          <w:sz w:val="26"/>
          <w:szCs w:val="26"/>
          <w:lang w:val="en-US"/>
        </w:rPr>
        <w:t>New</w:t>
      </w:r>
      <w:r w:rsidRPr="00D2005D">
        <w:rPr>
          <w:sz w:val="26"/>
          <w:szCs w:val="26"/>
        </w:rPr>
        <w:t xml:space="preserve"> </w:t>
      </w:r>
      <w:r w:rsidRPr="00D2005D">
        <w:rPr>
          <w:sz w:val="26"/>
          <w:szCs w:val="26"/>
          <w:lang w:val="en-US"/>
        </w:rPr>
        <w:t>Roman</w:t>
      </w:r>
      <w:r w:rsidRPr="00D2005D">
        <w:rPr>
          <w:sz w:val="26"/>
          <w:szCs w:val="26"/>
        </w:rPr>
        <w:t xml:space="preserve"> единичным межстрочным интервалом). Характеристика должны быть лаконичной и емкой. При повторном награждении не допускается описывать заслуги, отмеченные предыдущей наградой. Характеристика должна быть хорошо структурир</w:t>
      </w:r>
      <w:r w:rsidRPr="00D2005D">
        <w:rPr>
          <w:sz w:val="26"/>
          <w:szCs w:val="26"/>
        </w:rPr>
        <w:t>о</w:t>
      </w:r>
      <w:r w:rsidRPr="00D2005D">
        <w:rPr>
          <w:sz w:val="26"/>
          <w:szCs w:val="26"/>
        </w:rPr>
        <w:t>вана, аргументирована, насыщена фактами, не содержать лирических посылок и общих фраз («пользуется уважением», «обладает хорошими деловыми качествами», «приме</w:t>
      </w:r>
      <w:r w:rsidRPr="00D2005D">
        <w:rPr>
          <w:sz w:val="26"/>
          <w:szCs w:val="26"/>
        </w:rPr>
        <w:t>р</w:t>
      </w:r>
      <w:r w:rsidRPr="00D2005D">
        <w:rPr>
          <w:sz w:val="26"/>
          <w:szCs w:val="26"/>
        </w:rPr>
        <w:t>ный семьянин» и т.п.).</w:t>
      </w:r>
    </w:p>
    <w:p w:rsidR="00BA4272" w:rsidRPr="00D2005D" w:rsidRDefault="00BA4272" w:rsidP="00BA4272">
      <w:pPr>
        <w:autoSpaceDE/>
        <w:autoSpaceDN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При указании в характеристике</w:t>
      </w:r>
      <w:r w:rsidRPr="00D2005D">
        <w:rPr>
          <w:sz w:val="26"/>
          <w:szCs w:val="26"/>
        </w:rPr>
        <w:t>:</w:t>
      </w:r>
    </w:p>
    <w:p w:rsidR="00BA4272" w:rsidRPr="00D2005D" w:rsidRDefault="00BA4272" w:rsidP="00BA4272">
      <w:pPr>
        <w:autoSpaceDE/>
        <w:autoSpaceDN/>
        <w:jc w:val="both"/>
        <w:rPr>
          <w:sz w:val="26"/>
          <w:szCs w:val="26"/>
        </w:rPr>
      </w:pPr>
      <w:r w:rsidRPr="00D2005D">
        <w:rPr>
          <w:sz w:val="26"/>
          <w:szCs w:val="26"/>
        </w:rPr>
        <w:t>- слов «постоянно повышает свой профессиональный уровень» необходимо  указать:  где, как, и в каком году повышал;</w:t>
      </w:r>
    </w:p>
    <w:p w:rsidR="00BA4272" w:rsidRPr="00D2005D" w:rsidRDefault="00BA4272" w:rsidP="00BA4272">
      <w:pPr>
        <w:autoSpaceDE/>
        <w:autoSpaceDN/>
        <w:jc w:val="both"/>
        <w:rPr>
          <w:sz w:val="26"/>
          <w:szCs w:val="26"/>
        </w:rPr>
      </w:pPr>
      <w:r w:rsidRPr="00D2005D">
        <w:rPr>
          <w:sz w:val="26"/>
          <w:szCs w:val="26"/>
        </w:rPr>
        <w:t xml:space="preserve">- какими видами наград награждался (поощрялся) - указать по последовательности </w:t>
      </w:r>
      <w:r>
        <w:rPr>
          <w:sz w:val="26"/>
          <w:szCs w:val="26"/>
        </w:rPr>
        <w:t xml:space="preserve">       </w:t>
      </w:r>
      <w:r w:rsidRPr="00D2005D">
        <w:rPr>
          <w:sz w:val="26"/>
          <w:szCs w:val="26"/>
        </w:rPr>
        <w:t>(с наивысшего к наименьшему) и в каком году.</w:t>
      </w:r>
    </w:p>
    <w:p w:rsidR="00BA4272" w:rsidRPr="00D2005D" w:rsidRDefault="00BA4272" w:rsidP="00BA4272">
      <w:pPr>
        <w:autoSpaceDE/>
        <w:autoSpaceDN/>
        <w:jc w:val="both"/>
        <w:rPr>
          <w:sz w:val="26"/>
          <w:szCs w:val="26"/>
        </w:rPr>
      </w:pPr>
      <w:r w:rsidRPr="00D2005D">
        <w:rPr>
          <w:b/>
          <w:sz w:val="26"/>
          <w:szCs w:val="26"/>
        </w:rPr>
        <w:t>например</w:t>
      </w:r>
      <w:r>
        <w:rPr>
          <w:sz w:val="26"/>
          <w:szCs w:val="26"/>
        </w:rPr>
        <w:t xml:space="preserve">: </w:t>
      </w:r>
      <w:r w:rsidRPr="00D2005D">
        <w:rPr>
          <w:sz w:val="26"/>
          <w:szCs w:val="26"/>
        </w:rPr>
        <w:t xml:space="preserve">В 2014 г. прошел полный курс теоретического обучения в АУ ЧР ДПО «Учебный центр «Нива» Минсельхоза Чувашии по программе (указать  </w:t>
      </w:r>
      <w:r>
        <w:rPr>
          <w:sz w:val="26"/>
          <w:szCs w:val="26"/>
        </w:rPr>
        <w:t xml:space="preserve">наименование </w:t>
      </w:r>
      <w:r w:rsidRPr="00D2005D">
        <w:rPr>
          <w:sz w:val="26"/>
          <w:szCs w:val="26"/>
        </w:rPr>
        <w:t>программы, если имеется);</w:t>
      </w:r>
    </w:p>
    <w:p w:rsidR="00BA4272" w:rsidRPr="00D2005D" w:rsidRDefault="00BA4272" w:rsidP="00BA4272">
      <w:pPr>
        <w:autoSpaceDE/>
        <w:autoSpaceDN/>
        <w:ind w:firstLine="851"/>
        <w:jc w:val="both"/>
        <w:rPr>
          <w:sz w:val="26"/>
          <w:szCs w:val="26"/>
        </w:rPr>
      </w:pPr>
      <w:r w:rsidRPr="00D2005D">
        <w:rPr>
          <w:sz w:val="26"/>
          <w:szCs w:val="26"/>
        </w:rPr>
        <w:t>За многолетнюю добросовестную работу и большой личный вклад в развитие агропромышленного комплекса был награжден Почетной грамотой Министерства сел</w:t>
      </w:r>
      <w:r w:rsidRPr="00D2005D">
        <w:rPr>
          <w:sz w:val="26"/>
          <w:szCs w:val="26"/>
        </w:rPr>
        <w:t>ь</w:t>
      </w:r>
      <w:r w:rsidRPr="00D2005D">
        <w:rPr>
          <w:sz w:val="26"/>
          <w:szCs w:val="26"/>
        </w:rPr>
        <w:t>ского хозяйства Чувашской Республики, 2012 г.</w:t>
      </w:r>
    </w:p>
    <w:p w:rsidR="00BA4272" w:rsidRPr="00D2005D" w:rsidRDefault="00BA4272" w:rsidP="00BA4272">
      <w:pPr>
        <w:autoSpaceDE/>
        <w:autoSpaceDN/>
        <w:ind w:firstLine="851"/>
        <w:jc w:val="both"/>
        <w:rPr>
          <w:sz w:val="26"/>
          <w:szCs w:val="26"/>
        </w:rPr>
      </w:pPr>
      <w:r w:rsidRPr="00D2005D">
        <w:rPr>
          <w:sz w:val="26"/>
          <w:szCs w:val="26"/>
        </w:rPr>
        <w:t>При необходимости допускается продолжение характеристики на дополнител</w:t>
      </w:r>
      <w:r w:rsidRPr="00D2005D">
        <w:rPr>
          <w:sz w:val="26"/>
          <w:szCs w:val="26"/>
        </w:rPr>
        <w:t>ь</w:t>
      </w:r>
      <w:r w:rsidRPr="00D2005D">
        <w:rPr>
          <w:sz w:val="26"/>
          <w:szCs w:val="26"/>
        </w:rPr>
        <w:t>ном отдельном листе на формате А4 - вкладыше в наградной лист, но не более одной страницы.</w:t>
      </w:r>
    </w:p>
    <w:p w:rsidR="00BA4272" w:rsidRDefault="00BA4272" w:rsidP="00BA4272">
      <w:pPr>
        <w:shd w:val="clear" w:color="auto" w:fill="FFFFFF"/>
        <w:autoSpaceDE/>
        <w:autoSpaceDN/>
        <w:ind w:firstLine="851"/>
        <w:jc w:val="both"/>
        <w:rPr>
          <w:sz w:val="26"/>
          <w:szCs w:val="26"/>
        </w:rPr>
      </w:pPr>
      <w:r w:rsidRPr="00D2005D">
        <w:rPr>
          <w:sz w:val="26"/>
          <w:szCs w:val="26"/>
        </w:rPr>
        <w:t xml:space="preserve">Четвертая страница наградного листа содержит согласования (необходимые подписи, печати и даты). После слова «кандидатура» указывается фамилия </w:t>
      </w:r>
      <w:r w:rsidRPr="00D2005D">
        <w:rPr>
          <w:sz w:val="26"/>
          <w:szCs w:val="26"/>
          <w:u w:val="single"/>
        </w:rPr>
        <w:t>и инициалы</w:t>
      </w:r>
      <w:r w:rsidRPr="00D2005D">
        <w:rPr>
          <w:sz w:val="26"/>
          <w:szCs w:val="26"/>
        </w:rPr>
        <w:t xml:space="preserve"> в родительном падеже, наименование организации, рекомендующей данную кандидат</w:t>
      </w:r>
      <w:r w:rsidRPr="00D2005D">
        <w:rPr>
          <w:sz w:val="26"/>
          <w:szCs w:val="26"/>
        </w:rPr>
        <w:t>у</w:t>
      </w:r>
      <w:r w:rsidRPr="00D2005D">
        <w:rPr>
          <w:sz w:val="26"/>
          <w:szCs w:val="26"/>
        </w:rPr>
        <w:t>ру, дата обсуждения и номер протокола собрания.</w:t>
      </w:r>
    </w:p>
    <w:p w:rsidR="00BA4272" w:rsidRDefault="00BA4272" w:rsidP="00490CC8">
      <w:pPr>
        <w:shd w:val="clear" w:color="auto" w:fill="FFFFFF"/>
        <w:autoSpaceDE/>
        <w:autoSpaceDN/>
        <w:ind w:firstLine="709"/>
        <w:jc w:val="both"/>
        <w:rPr>
          <w:sz w:val="26"/>
          <w:szCs w:val="26"/>
        </w:rPr>
      </w:pPr>
      <w:r w:rsidRPr="00D2005D">
        <w:rPr>
          <w:sz w:val="26"/>
          <w:szCs w:val="26"/>
        </w:rPr>
        <w:t>Все подписи руководителей заверяются соответствующими печатями</w:t>
      </w:r>
      <w:r w:rsidR="00490CC8">
        <w:rPr>
          <w:sz w:val="26"/>
          <w:szCs w:val="26"/>
        </w:rPr>
        <w:t xml:space="preserve"> с обяз</w:t>
      </w:r>
      <w:r w:rsidR="00490CC8">
        <w:rPr>
          <w:sz w:val="26"/>
          <w:szCs w:val="26"/>
        </w:rPr>
        <w:t>а</w:t>
      </w:r>
      <w:r w:rsidR="00490CC8">
        <w:rPr>
          <w:sz w:val="26"/>
          <w:szCs w:val="26"/>
        </w:rPr>
        <w:t>тельным проставлением даты согласований</w:t>
      </w:r>
      <w:r w:rsidRPr="00D2005D">
        <w:rPr>
          <w:sz w:val="26"/>
          <w:szCs w:val="26"/>
        </w:rPr>
        <w:t>.</w:t>
      </w:r>
    </w:p>
    <w:p w:rsidR="00BA4272" w:rsidRDefault="00BA4272" w:rsidP="00BA4272">
      <w:pPr>
        <w:shd w:val="clear" w:color="auto" w:fill="FFFFFF"/>
        <w:autoSpaceDE/>
        <w:autoSpaceDN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Обращаем Ваше внимание, что фамилия и инициалы Председателя собрания трудового коллектива (профсоюзной организации) на наградном листе должна совп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дать </w:t>
      </w:r>
      <w:r w:rsidR="00490CC8">
        <w:rPr>
          <w:sz w:val="26"/>
          <w:szCs w:val="26"/>
        </w:rPr>
        <w:t xml:space="preserve">с </w:t>
      </w:r>
      <w:r>
        <w:rPr>
          <w:sz w:val="26"/>
          <w:szCs w:val="26"/>
        </w:rPr>
        <w:t>фамилией и инициалами Председателя собрания на Выписке из протокола собр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 трудового коллектива.</w:t>
      </w:r>
    </w:p>
    <w:p w:rsidR="00BA4272" w:rsidRPr="002B7500" w:rsidRDefault="00BA4272" w:rsidP="00BA4272">
      <w:pPr>
        <w:shd w:val="clear" w:color="auto" w:fill="FFFFFF"/>
        <w:autoSpaceDE/>
        <w:autoSpaceDN/>
        <w:jc w:val="both"/>
        <w:rPr>
          <w:b/>
          <w:sz w:val="26"/>
          <w:szCs w:val="26"/>
        </w:rPr>
      </w:pPr>
      <w:r w:rsidRPr="002B7500">
        <w:rPr>
          <w:b/>
          <w:sz w:val="26"/>
          <w:szCs w:val="26"/>
        </w:rPr>
        <w:t>например:</w:t>
      </w:r>
    </w:p>
    <w:p w:rsidR="00BA4272" w:rsidRPr="00D2005D" w:rsidRDefault="00BA4272" w:rsidP="00BA4272">
      <w:pPr>
        <w:tabs>
          <w:tab w:val="left" w:pos="6521"/>
        </w:tabs>
        <w:rPr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68"/>
      </w:tblGrid>
      <w:tr w:rsidR="00BA4272" w:rsidTr="00A41F08">
        <w:tc>
          <w:tcPr>
            <w:tcW w:w="5070" w:type="dxa"/>
          </w:tcPr>
          <w:p w:rsidR="00BA4272" w:rsidRDefault="00BA4272" w:rsidP="00F71F91">
            <w:pPr>
              <w:jc w:val="center"/>
            </w:pPr>
            <w:r w:rsidRPr="002B7500">
              <w:t>Председатель собрания трудового коллектива</w:t>
            </w:r>
          </w:p>
          <w:p w:rsidR="00BA4272" w:rsidRPr="002B7500" w:rsidRDefault="00BA4272" w:rsidP="00F71F91">
            <w:pPr>
              <w:jc w:val="center"/>
            </w:pPr>
            <w:r w:rsidRPr="002B7500">
              <w:t>(профсоюзной организации)</w:t>
            </w:r>
          </w:p>
          <w:p w:rsidR="00BA4272" w:rsidRPr="007634D0" w:rsidRDefault="00BA4272" w:rsidP="00F71F91">
            <w:pPr>
              <w:tabs>
                <w:tab w:val="left" w:pos="6521"/>
              </w:tabs>
              <w:rPr>
                <w:b/>
                <w:sz w:val="24"/>
                <w:szCs w:val="24"/>
                <w:u w:val="single"/>
              </w:rPr>
            </w:pPr>
            <w:r w:rsidRPr="002B7500">
              <w:rPr>
                <w:sz w:val="26"/>
                <w:szCs w:val="26"/>
              </w:rPr>
              <w:t>______________________</w:t>
            </w:r>
            <w:r w:rsidRPr="00285EEE">
              <w:rPr>
                <w:sz w:val="26"/>
                <w:szCs w:val="26"/>
                <w:u w:val="single"/>
              </w:rPr>
              <w:t xml:space="preserve">      </w:t>
            </w:r>
            <w:r w:rsidRPr="007634D0">
              <w:rPr>
                <w:b/>
                <w:sz w:val="24"/>
                <w:szCs w:val="24"/>
                <w:u w:val="single"/>
              </w:rPr>
              <w:t>Петров П.В</w:t>
            </w:r>
          </w:p>
          <w:p w:rsidR="00BA4272" w:rsidRDefault="00BA4272" w:rsidP="00F71F91">
            <w:pPr>
              <w:tabs>
                <w:tab w:val="center" w:pos="27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Pr="002B7500">
              <w:rPr>
                <w:sz w:val="16"/>
                <w:szCs w:val="16"/>
              </w:rPr>
              <w:t>(подпись)</w:t>
            </w:r>
            <w:r w:rsidRPr="002B7500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                               </w:t>
            </w:r>
            <w:r w:rsidRPr="002B7500">
              <w:rPr>
                <w:sz w:val="16"/>
                <w:szCs w:val="16"/>
              </w:rPr>
              <w:t xml:space="preserve"> (фамилия, инициалы)</w:t>
            </w:r>
          </w:p>
          <w:p w:rsidR="00BA4272" w:rsidRDefault="00BA4272" w:rsidP="00F71F91">
            <w:pPr>
              <w:tabs>
                <w:tab w:val="center" w:pos="2781"/>
              </w:tabs>
              <w:rPr>
                <w:sz w:val="16"/>
                <w:szCs w:val="16"/>
              </w:rPr>
            </w:pPr>
          </w:p>
          <w:p w:rsidR="00BA4272" w:rsidRDefault="00BA4272" w:rsidP="00F71F91">
            <w:pPr>
              <w:tabs>
                <w:tab w:val="center" w:pos="27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  <w:p w:rsidR="00BA4272" w:rsidRDefault="00BA4272" w:rsidP="00F71F91">
            <w:pPr>
              <w:tabs>
                <w:tab w:val="center" w:pos="2781"/>
              </w:tabs>
              <w:rPr>
                <w:sz w:val="16"/>
                <w:szCs w:val="16"/>
              </w:rPr>
            </w:pPr>
          </w:p>
          <w:p w:rsidR="00BA4272" w:rsidRPr="002B7500" w:rsidRDefault="00BA4272" w:rsidP="00F71F91">
            <w:pPr>
              <w:tabs>
                <w:tab w:val="center" w:pos="27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«15»  января 2015  г.</w:t>
            </w:r>
          </w:p>
        </w:tc>
        <w:tc>
          <w:tcPr>
            <w:tcW w:w="5068" w:type="dxa"/>
          </w:tcPr>
          <w:p w:rsidR="00BA4272" w:rsidRPr="007634D0" w:rsidRDefault="00BA4272" w:rsidP="00F71F91">
            <w:pPr>
              <w:tabs>
                <w:tab w:val="left" w:pos="6521"/>
              </w:tabs>
              <w:jc w:val="center"/>
            </w:pPr>
            <w:r w:rsidRPr="007634D0">
              <w:t>Выписка из протокола собрания трудового колле</w:t>
            </w:r>
            <w:r w:rsidRPr="007634D0">
              <w:t>к</w:t>
            </w:r>
            <w:r w:rsidRPr="007634D0">
              <w:t>тива от 15.01.2015 № 1</w:t>
            </w:r>
          </w:p>
          <w:p w:rsidR="00BA4272" w:rsidRDefault="00BA4272" w:rsidP="00F71F91">
            <w:pPr>
              <w:tabs>
                <w:tab w:val="left" w:pos="6521"/>
              </w:tabs>
            </w:pPr>
          </w:p>
          <w:p w:rsidR="00BA4272" w:rsidRPr="007634D0" w:rsidRDefault="00BA4272" w:rsidP="00F71F91">
            <w:pPr>
              <w:tabs>
                <w:tab w:val="left" w:pos="6521"/>
              </w:tabs>
            </w:pPr>
          </w:p>
          <w:p w:rsidR="00BA4272" w:rsidRPr="007634D0" w:rsidRDefault="00BA4272" w:rsidP="00F71F91">
            <w:pPr>
              <w:tabs>
                <w:tab w:val="left" w:pos="6521"/>
              </w:tabs>
            </w:pPr>
            <w:r w:rsidRPr="007634D0">
              <w:t>Выписка верна:</w:t>
            </w:r>
          </w:p>
          <w:p w:rsidR="00BA4272" w:rsidRDefault="00BA4272" w:rsidP="009D3A96">
            <w:pPr>
              <w:tabs>
                <w:tab w:val="left" w:pos="6521"/>
              </w:tabs>
              <w:rPr>
                <w:sz w:val="26"/>
                <w:szCs w:val="26"/>
              </w:rPr>
            </w:pPr>
            <w:r w:rsidRPr="007634D0">
              <w:t xml:space="preserve">Председатель собрания            </w:t>
            </w:r>
            <w:r>
              <w:t xml:space="preserve">            </w:t>
            </w:r>
            <w:r w:rsidRPr="007634D0">
              <w:rPr>
                <w:b/>
                <w:sz w:val="24"/>
                <w:szCs w:val="24"/>
              </w:rPr>
              <w:t>Петров П.В.</w:t>
            </w:r>
          </w:p>
        </w:tc>
      </w:tr>
    </w:tbl>
    <w:p w:rsidR="0019726E" w:rsidRDefault="0019726E"/>
    <w:sectPr w:rsidR="0019726E" w:rsidSect="00BA4272">
      <w:headerReference w:type="even" r:id="rId7"/>
      <w:headerReference w:type="default" r:id="rId8"/>
      <w:pgSz w:w="11906" w:h="16838"/>
      <w:pgMar w:top="567" w:right="850" w:bottom="567" w:left="1134" w:header="397" w:footer="397" w:gutter="0"/>
      <w:pgNumType w:start="6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FC1" w:rsidRDefault="00235FC1">
      <w:r>
        <w:separator/>
      </w:r>
    </w:p>
  </w:endnote>
  <w:endnote w:type="continuationSeparator" w:id="0">
    <w:p w:rsidR="00235FC1" w:rsidRDefault="0023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FC1" w:rsidRDefault="00235FC1">
      <w:r>
        <w:separator/>
      </w:r>
    </w:p>
  </w:footnote>
  <w:footnote w:type="continuationSeparator" w:id="0">
    <w:p w:rsidR="00235FC1" w:rsidRDefault="00235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D2" w:rsidRDefault="009D3A96" w:rsidP="008D1C55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457D2" w:rsidRDefault="00490CC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C55" w:rsidRPr="008D1C55" w:rsidRDefault="00490CC8" w:rsidP="008D1C55">
    <w:pPr>
      <w:pStyle w:val="a8"/>
      <w:framePr w:wrap="around" w:vAnchor="text" w:hAnchor="margin" w:xAlign="center" w:y="1"/>
      <w:jc w:val="center"/>
      <w:rPr>
        <w:rStyle w:val="ab"/>
        <w:sz w:val="24"/>
        <w:szCs w:val="24"/>
      </w:rPr>
    </w:pPr>
  </w:p>
  <w:p w:rsidR="00C457D2" w:rsidRPr="00C457D2" w:rsidRDefault="00490CC8" w:rsidP="002A3AC7">
    <w:pPr>
      <w:pStyle w:val="a8"/>
      <w:framePr w:wrap="around" w:vAnchor="text" w:hAnchor="margin" w:xAlign="center" w:y="1"/>
      <w:rPr>
        <w:rStyle w:val="ab"/>
        <w:sz w:val="24"/>
        <w:szCs w:val="24"/>
      </w:rPr>
    </w:pPr>
  </w:p>
  <w:p w:rsidR="00C457D2" w:rsidRDefault="00490CC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72"/>
    <w:rsid w:val="00001A04"/>
    <w:rsid w:val="00004D20"/>
    <w:rsid w:val="00016CC9"/>
    <w:rsid w:val="0002012A"/>
    <w:rsid w:val="00020629"/>
    <w:rsid w:val="00020669"/>
    <w:rsid w:val="000207FC"/>
    <w:rsid w:val="00020909"/>
    <w:rsid w:val="00023B5E"/>
    <w:rsid w:val="00026F50"/>
    <w:rsid w:val="00034760"/>
    <w:rsid w:val="0003637A"/>
    <w:rsid w:val="00037A0E"/>
    <w:rsid w:val="00040106"/>
    <w:rsid w:val="00042CBC"/>
    <w:rsid w:val="0004350D"/>
    <w:rsid w:val="000462D6"/>
    <w:rsid w:val="00055EEA"/>
    <w:rsid w:val="00056065"/>
    <w:rsid w:val="00057CB5"/>
    <w:rsid w:val="00066CDE"/>
    <w:rsid w:val="0007181A"/>
    <w:rsid w:val="00072806"/>
    <w:rsid w:val="000806B9"/>
    <w:rsid w:val="00083496"/>
    <w:rsid w:val="00085E65"/>
    <w:rsid w:val="00086D32"/>
    <w:rsid w:val="0009705F"/>
    <w:rsid w:val="000971D1"/>
    <w:rsid w:val="000A060B"/>
    <w:rsid w:val="000A12E4"/>
    <w:rsid w:val="000B1B29"/>
    <w:rsid w:val="000B2365"/>
    <w:rsid w:val="000B2E99"/>
    <w:rsid w:val="000C0D6D"/>
    <w:rsid w:val="000C126E"/>
    <w:rsid w:val="000C1542"/>
    <w:rsid w:val="000C345A"/>
    <w:rsid w:val="000C364C"/>
    <w:rsid w:val="000C49DC"/>
    <w:rsid w:val="000C738F"/>
    <w:rsid w:val="000D1BD4"/>
    <w:rsid w:val="000D2FBE"/>
    <w:rsid w:val="000D3710"/>
    <w:rsid w:val="000D3929"/>
    <w:rsid w:val="000D59ED"/>
    <w:rsid w:val="000D6716"/>
    <w:rsid w:val="000D71C6"/>
    <w:rsid w:val="000E237D"/>
    <w:rsid w:val="000E32FF"/>
    <w:rsid w:val="000E3AD7"/>
    <w:rsid w:val="000F1086"/>
    <w:rsid w:val="00105CC9"/>
    <w:rsid w:val="00115BBB"/>
    <w:rsid w:val="00127CFB"/>
    <w:rsid w:val="00131461"/>
    <w:rsid w:val="00131816"/>
    <w:rsid w:val="00132DCD"/>
    <w:rsid w:val="00136894"/>
    <w:rsid w:val="001429C0"/>
    <w:rsid w:val="00147140"/>
    <w:rsid w:val="0015052A"/>
    <w:rsid w:val="00152E43"/>
    <w:rsid w:val="00161352"/>
    <w:rsid w:val="00166652"/>
    <w:rsid w:val="00177E06"/>
    <w:rsid w:val="00180A52"/>
    <w:rsid w:val="00181652"/>
    <w:rsid w:val="00183F90"/>
    <w:rsid w:val="00186F23"/>
    <w:rsid w:val="00191AFA"/>
    <w:rsid w:val="0019726E"/>
    <w:rsid w:val="001B0B58"/>
    <w:rsid w:val="001B37D9"/>
    <w:rsid w:val="001C097C"/>
    <w:rsid w:val="001C5091"/>
    <w:rsid w:val="001E0FF2"/>
    <w:rsid w:val="001F3734"/>
    <w:rsid w:val="001F64A5"/>
    <w:rsid w:val="001F6D19"/>
    <w:rsid w:val="001F764C"/>
    <w:rsid w:val="00213B35"/>
    <w:rsid w:val="002313FD"/>
    <w:rsid w:val="00234D9B"/>
    <w:rsid w:val="00235FC1"/>
    <w:rsid w:val="002430BB"/>
    <w:rsid w:val="00244321"/>
    <w:rsid w:val="002512CE"/>
    <w:rsid w:val="002513A3"/>
    <w:rsid w:val="00252650"/>
    <w:rsid w:val="002676B9"/>
    <w:rsid w:val="002812B4"/>
    <w:rsid w:val="00281D92"/>
    <w:rsid w:val="00287111"/>
    <w:rsid w:val="00294F6A"/>
    <w:rsid w:val="00295883"/>
    <w:rsid w:val="002967B7"/>
    <w:rsid w:val="002A33F2"/>
    <w:rsid w:val="002A6902"/>
    <w:rsid w:val="002B3E77"/>
    <w:rsid w:val="002C09AE"/>
    <w:rsid w:val="002C40EC"/>
    <w:rsid w:val="002C53B0"/>
    <w:rsid w:val="002C5E29"/>
    <w:rsid w:val="002C6AF5"/>
    <w:rsid w:val="002D06ED"/>
    <w:rsid w:val="002E1A34"/>
    <w:rsid w:val="002E4D97"/>
    <w:rsid w:val="00303320"/>
    <w:rsid w:val="00306B63"/>
    <w:rsid w:val="00307A1A"/>
    <w:rsid w:val="003112F1"/>
    <w:rsid w:val="00312662"/>
    <w:rsid w:val="0031420C"/>
    <w:rsid w:val="00320698"/>
    <w:rsid w:val="003240B4"/>
    <w:rsid w:val="003244CE"/>
    <w:rsid w:val="00324753"/>
    <w:rsid w:val="00325F46"/>
    <w:rsid w:val="003269EE"/>
    <w:rsid w:val="003334E6"/>
    <w:rsid w:val="003402F6"/>
    <w:rsid w:val="00340487"/>
    <w:rsid w:val="003426AB"/>
    <w:rsid w:val="0034272A"/>
    <w:rsid w:val="003429E2"/>
    <w:rsid w:val="003504B4"/>
    <w:rsid w:val="00353021"/>
    <w:rsid w:val="00355B7D"/>
    <w:rsid w:val="003607E3"/>
    <w:rsid w:val="00372531"/>
    <w:rsid w:val="003725F4"/>
    <w:rsid w:val="0037351C"/>
    <w:rsid w:val="0037609A"/>
    <w:rsid w:val="00377276"/>
    <w:rsid w:val="00380ECC"/>
    <w:rsid w:val="003836A8"/>
    <w:rsid w:val="0038585A"/>
    <w:rsid w:val="003B067A"/>
    <w:rsid w:val="003B45BB"/>
    <w:rsid w:val="003B708C"/>
    <w:rsid w:val="003B7C14"/>
    <w:rsid w:val="003C41FB"/>
    <w:rsid w:val="003C7F6C"/>
    <w:rsid w:val="003E06AD"/>
    <w:rsid w:val="003E47CC"/>
    <w:rsid w:val="003F1480"/>
    <w:rsid w:val="003F2C3C"/>
    <w:rsid w:val="003F3141"/>
    <w:rsid w:val="003F7559"/>
    <w:rsid w:val="00406037"/>
    <w:rsid w:val="00410C47"/>
    <w:rsid w:val="004135A0"/>
    <w:rsid w:val="004138C5"/>
    <w:rsid w:val="00421EE2"/>
    <w:rsid w:val="00421F09"/>
    <w:rsid w:val="00424075"/>
    <w:rsid w:val="004321FD"/>
    <w:rsid w:val="0043407D"/>
    <w:rsid w:val="00437BED"/>
    <w:rsid w:val="004433A2"/>
    <w:rsid w:val="004451C9"/>
    <w:rsid w:val="00446262"/>
    <w:rsid w:val="004509B0"/>
    <w:rsid w:val="00457A03"/>
    <w:rsid w:val="0046217B"/>
    <w:rsid w:val="00464549"/>
    <w:rsid w:val="00466D7D"/>
    <w:rsid w:val="0047165F"/>
    <w:rsid w:val="004749FD"/>
    <w:rsid w:val="004802FF"/>
    <w:rsid w:val="004851DC"/>
    <w:rsid w:val="0049086A"/>
    <w:rsid w:val="00490CC8"/>
    <w:rsid w:val="004921BB"/>
    <w:rsid w:val="004A1A81"/>
    <w:rsid w:val="004A3772"/>
    <w:rsid w:val="004B7F2F"/>
    <w:rsid w:val="004C127D"/>
    <w:rsid w:val="004C330E"/>
    <w:rsid w:val="004D212C"/>
    <w:rsid w:val="004D3397"/>
    <w:rsid w:val="004D37F0"/>
    <w:rsid w:val="004D4653"/>
    <w:rsid w:val="004D7C8D"/>
    <w:rsid w:val="004E3FBE"/>
    <w:rsid w:val="004E66FD"/>
    <w:rsid w:val="004E7F9A"/>
    <w:rsid w:val="004F19FA"/>
    <w:rsid w:val="004F39F7"/>
    <w:rsid w:val="004F4A0D"/>
    <w:rsid w:val="00500661"/>
    <w:rsid w:val="005021D0"/>
    <w:rsid w:val="00513D5E"/>
    <w:rsid w:val="0051442F"/>
    <w:rsid w:val="00533454"/>
    <w:rsid w:val="005517AC"/>
    <w:rsid w:val="005546E6"/>
    <w:rsid w:val="00560602"/>
    <w:rsid w:val="00570842"/>
    <w:rsid w:val="00571759"/>
    <w:rsid w:val="00571AA8"/>
    <w:rsid w:val="00572C3D"/>
    <w:rsid w:val="00576BE9"/>
    <w:rsid w:val="00581900"/>
    <w:rsid w:val="00581CD5"/>
    <w:rsid w:val="0058337C"/>
    <w:rsid w:val="00583B19"/>
    <w:rsid w:val="00584B23"/>
    <w:rsid w:val="005861F5"/>
    <w:rsid w:val="005A00D2"/>
    <w:rsid w:val="005A27F6"/>
    <w:rsid w:val="005B0A5D"/>
    <w:rsid w:val="005B3C8F"/>
    <w:rsid w:val="005C53FE"/>
    <w:rsid w:val="005C77CF"/>
    <w:rsid w:val="005D0085"/>
    <w:rsid w:val="005D7415"/>
    <w:rsid w:val="005D7F7B"/>
    <w:rsid w:val="005E3139"/>
    <w:rsid w:val="005F4406"/>
    <w:rsid w:val="005F70AD"/>
    <w:rsid w:val="006023CC"/>
    <w:rsid w:val="00604099"/>
    <w:rsid w:val="00607823"/>
    <w:rsid w:val="006133DB"/>
    <w:rsid w:val="006146BF"/>
    <w:rsid w:val="0062224D"/>
    <w:rsid w:val="00636252"/>
    <w:rsid w:val="0063733E"/>
    <w:rsid w:val="00645F36"/>
    <w:rsid w:val="00662B14"/>
    <w:rsid w:val="00663544"/>
    <w:rsid w:val="00664B54"/>
    <w:rsid w:val="006670AE"/>
    <w:rsid w:val="006670AF"/>
    <w:rsid w:val="00667AF9"/>
    <w:rsid w:val="00670820"/>
    <w:rsid w:val="0067084A"/>
    <w:rsid w:val="00674413"/>
    <w:rsid w:val="00677DCE"/>
    <w:rsid w:val="006862F3"/>
    <w:rsid w:val="00690CA9"/>
    <w:rsid w:val="00692CA2"/>
    <w:rsid w:val="0069357C"/>
    <w:rsid w:val="006A3CAB"/>
    <w:rsid w:val="006A6E19"/>
    <w:rsid w:val="006B54E8"/>
    <w:rsid w:val="006B5689"/>
    <w:rsid w:val="006C21A3"/>
    <w:rsid w:val="006C360C"/>
    <w:rsid w:val="006C7673"/>
    <w:rsid w:val="006D33CA"/>
    <w:rsid w:val="006D37C4"/>
    <w:rsid w:val="006D5157"/>
    <w:rsid w:val="006E4546"/>
    <w:rsid w:val="006F01BF"/>
    <w:rsid w:val="006F162E"/>
    <w:rsid w:val="006F2B5B"/>
    <w:rsid w:val="006F3D79"/>
    <w:rsid w:val="006F6EB2"/>
    <w:rsid w:val="007067C9"/>
    <w:rsid w:val="00733F30"/>
    <w:rsid w:val="00734E3E"/>
    <w:rsid w:val="00735824"/>
    <w:rsid w:val="00735BAF"/>
    <w:rsid w:val="0075297B"/>
    <w:rsid w:val="0075632E"/>
    <w:rsid w:val="00761AD7"/>
    <w:rsid w:val="00762401"/>
    <w:rsid w:val="00766288"/>
    <w:rsid w:val="00776A39"/>
    <w:rsid w:val="007937EB"/>
    <w:rsid w:val="007A5B88"/>
    <w:rsid w:val="007B00E0"/>
    <w:rsid w:val="007B195A"/>
    <w:rsid w:val="007B3DDA"/>
    <w:rsid w:val="007B764A"/>
    <w:rsid w:val="007C06F2"/>
    <w:rsid w:val="007C3946"/>
    <w:rsid w:val="007C543F"/>
    <w:rsid w:val="007D507D"/>
    <w:rsid w:val="007D695F"/>
    <w:rsid w:val="007D6D27"/>
    <w:rsid w:val="007D6D74"/>
    <w:rsid w:val="007E15D4"/>
    <w:rsid w:val="007E35B8"/>
    <w:rsid w:val="007E6ABF"/>
    <w:rsid w:val="007F4593"/>
    <w:rsid w:val="007F5626"/>
    <w:rsid w:val="007F7F44"/>
    <w:rsid w:val="008039D6"/>
    <w:rsid w:val="008105C7"/>
    <w:rsid w:val="00813B75"/>
    <w:rsid w:val="00824F83"/>
    <w:rsid w:val="00826C4F"/>
    <w:rsid w:val="00830A9C"/>
    <w:rsid w:val="008324B7"/>
    <w:rsid w:val="0083367B"/>
    <w:rsid w:val="00833EBE"/>
    <w:rsid w:val="00834DD9"/>
    <w:rsid w:val="00845728"/>
    <w:rsid w:val="00851C29"/>
    <w:rsid w:val="008623EC"/>
    <w:rsid w:val="0086791D"/>
    <w:rsid w:val="00867BCB"/>
    <w:rsid w:val="00875E8F"/>
    <w:rsid w:val="00876586"/>
    <w:rsid w:val="008846DE"/>
    <w:rsid w:val="00884B86"/>
    <w:rsid w:val="008864B1"/>
    <w:rsid w:val="008A2D8C"/>
    <w:rsid w:val="008A4987"/>
    <w:rsid w:val="008A49E3"/>
    <w:rsid w:val="008C263F"/>
    <w:rsid w:val="008C43D9"/>
    <w:rsid w:val="008D2CED"/>
    <w:rsid w:val="008D40F0"/>
    <w:rsid w:val="008D4D6D"/>
    <w:rsid w:val="008D6A1F"/>
    <w:rsid w:val="008E3703"/>
    <w:rsid w:val="008E6E7E"/>
    <w:rsid w:val="008E73B4"/>
    <w:rsid w:val="008F0E50"/>
    <w:rsid w:val="008F7A7D"/>
    <w:rsid w:val="00902262"/>
    <w:rsid w:val="009035B6"/>
    <w:rsid w:val="00905890"/>
    <w:rsid w:val="009072C1"/>
    <w:rsid w:val="00910281"/>
    <w:rsid w:val="009106B1"/>
    <w:rsid w:val="00914835"/>
    <w:rsid w:val="009173C8"/>
    <w:rsid w:val="00922A09"/>
    <w:rsid w:val="009310C9"/>
    <w:rsid w:val="00933C1B"/>
    <w:rsid w:val="00936A98"/>
    <w:rsid w:val="00955CC0"/>
    <w:rsid w:val="00956D62"/>
    <w:rsid w:val="00960E1D"/>
    <w:rsid w:val="00965855"/>
    <w:rsid w:val="00971375"/>
    <w:rsid w:val="0097187D"/>
    <w:rsid w:val="00971B52"/>
    <w:rsid w:val="00977F89"/>
    <w:rsid w:val="009807CD"/>
    <w:rsid w:val="00980B3C"/>
    <w:rsid w:val="00983D47"/>
    <w:rsid w:val="00984555"/>
    <w:rsid w:val="00986FC3"/>
    <w:rsid w:val="00996085"/>
    <w:rsid w:val="009A0FBF"/>
    <w:rsid w:val="009A4140"/>
    <w:rsid w:val="009A4824"/>
    <w:rsid w:val="009A747C"/>
    <w:rsid w:val="009A7D69"/>
    <w:rsid w:val="009B18F5"/>
    <w:rsid w:val="009B3C7B"/>
    <w:rsid w:val="009C0120"/>
    <w:rsid w:val="009C49E4"/>
    <w:rsid w:val="009C4E35"/>
    <w:rsid w:val="009D3A96"/>
    <w:rsid w:val="009D715B"/>
    <w:rsid w:val="009E1179"/>
    <w:rsid w:val="009E2CE1"/>
    <w:rsid w:val="009E6E11"/>
    <w:rsid w:val="009F06BB"/>
    <w:rsid w:val="009F0C32"/>
    <w:rsid w:val="009F1662"/>
    <w:rsid w:val="009F319D"/>
    <w:rsid w:val="009F43A4"/>
    <w:rsid w:val="009F7837"/>
    <w:rsid w:val="00A017D3"/>
    <w:rsid w:val="00A02161"/>
    <w:rsid w:val="00A04086"/>
    <w:rsid w:val="00A04FA4"/>
    <w:rsid w:val="00A0653A"/>
    <w:rsid w:val="00A06D32"/>
    <w:rsid w:val="00A16229"/>
    <w:rsid w:val="00A17765"/>
    <w:rsid w:val="00A21E82"/>
    <w:rsid w:val="00A22C52"/>
    <w:rsid w:val="00A23624"/>
    <w:rsid w:val="00A2781F"/>
    <w:rsid w:val="00A2793C"/>
    <w:rsid w:val="00A31498"/>
    <w:rsid w:val="00A3512C"/>
    <w:rsid w:val="00A365C5"/>
    <w:rsid w:val="00A41F08"/>
    <w:rsid w:val="00A440CB"/>
    <w:rsid w:val="00A470FC"/>
    <w:rsid w:val="00A475E9"/>
    <w:rsid w:val="00A502D3"/>
    <w:rsid w:val="00A51943"/>
    <w:rsid w:val="00A53E31"/>
    <w:rsid w:val="00A70DC9"/>
    <w:rsid w:val="00A81D76"/>
    <w:rsid w:val="00A87F9D"/>
    <w:rsid w:val="00A9260F"/>
    <w:rsid w:val="00A979C1"/>
    <w:rsid w:val="00AA4D3D"/>
    <w:rsid w:val="00AB0C2D"/>
    <w:rsid w:val="00AB1B17"/>
    <w:rsid w:val="00AB2166"/>
    <w:rsid w:val="00AC255D"/>
    <w:rsid w:val="00AC52E0"/>
    <w:rsid w:val="00AD0B18"/>
    <w:rsid w:val="00AD1C52"/>
    <w:rsid w:val="00AD32B8"/>
    <w:rsid w:val="00AD33DE"/>
    <w:rsid w:val="00AE67DF"/>
    <w:rsid w:val="00AF210D"/>
    <w:rsid w:val="00AF24BC"/>
    <w:rsid w:val="00AF5F1F"/>
    <w:rsid w:val="00AF7AC6"/>
    <w:rsid w:val="00B04AD6"/>
    <w:rsid w:val="00B0554E"/>
    <w:rsid w:val="00B07CCC"/>
    <w:rsid w:val="00B20DEB"/>
    <w:rsid w:val="00B21217"/>
    <w:rsid w:val="00B23F72"/>
    <w:rsid w:val="00B31B2A"/>
    <w:rsid w:val="00B36803"/>
    <w:rsid w:val="00B403C3"/>
    <w:rsid w:val="00B40AB6"/>
    <w:rsid w:val="00B438FA"/>
    <w:rsid w:val="00B46D16"/>
    <w:rsid w:val="00B4733D"/>
    <w:rsid w:val="00B509A2"/>
    <w:rsid w:val="00B516DD"/>
    <w:rsid w:val="00B60804"/>
    <w:rsid w:val="00B62997"/>
    <w:rsid w:val="00B63E42"/>
    <w:rsid w:val="00B67663"/>
    <w:rsid w:val="00B7081D"/>
    <w:rsid w:val="00B70DBC"/>
    <w:rsid w:val="00B73799"/>
    <w:rsid w:val="00B73A5C"/>
    <w:rsid w:val="00B75637"/>
    <w:rsid w:val="00B7565D"/>
    <w:rsid w:val="00B76701"/>
    <w:rsid w:val="00B80D1A"/>
    <w:rsid w:val="00B838DE"/>
    <w:rsid w:val="00B86B6C"/>
    <w:rsid w:val="00B8731B"/>
    <w:rsid w:val="00B90225"/>
    <w:rsid w:val="00B90500"/>
    <w:rsid w:val="00B92099"/>
    <w:rsid w:val="00B925FC"/>
    <w:rsid w:val="00BA0AEE"/>
    <w:rsid w:val="00BA4272"/>
    <w:rsid w:val="00BA585D"/>
    <w:rsid w:val="00BA7966"/>
    <w:rsid w:val="00BA7AD0"/>
    <w:rsid w:val="00BB50BB"/>
    <w:rsid w:val="00BB593F"/>
    <w:rsid w:val="00BB5A91"/>
    <w:rsid w:val="00BC3C44"/>
    <w:rsid w:val="00BD07E8"/>
    <w:rsid w:val="00BD1405"/>
    <w:rsid w:val="00BD7AF7"/>
    <w:rsid w:val="00BE20E8"/>
    <w:rsid w:val="00BE3607"/>
    <w:rsid w:val="00BE3B45"/>
    <w:rsid w:val="00BE5B18"/>
    <w:rsid w:val="00BE5CD7"/>
    <w:rsid w:val="00C02C4E"/>
    <w:rsid w:val="00C100BC"/>
    <w:rsid w:val="00C10999"/>
    <w:rsid w:val="00C160F6"/>
    <w:rsid w:val="00C22CD5"/>
    <w:rsid w:val="00C3371A"/>
    <w:rsid w:val="00C4388F"/>
    <w:rsid w:val="00C44E9B"/>
    <w:rsid w:val="00C45CAA"/>
    <w:rsid w:val="00C4705B"/>
    <w:rsid w:val="00C476FA"/>
    <w:rsid w:val="00C533E7"/>
    <w:rsid w:val="00C55E7C"/>
    <w:rsid w:val="00C57716"/>
    <w:rsid w:val="00C57AEA"/>
    <w:rsid w:val="00C63EAE"/>
    <w:rsid w:val="00C71D6E"/>
    <w:rsid w:val="00C71FB9"/>
    <w:rsid w:val="00C72912"/>
    <w:rsid w:val="00C80B1B"/>
    <w:rsid w:val="00C90BA1"/>
    <w:rsid w:val="00C91268"/>
    <w:rsid w:val="00C92F17"/>
    <w:rsid w:val="00C93AA2"/>
    <w:rsid w:val="00C96076"/>
    <w:rsid w:val="00C96D38"/>
    <w:rsid w:val="00C974EF"/>
    <w:rsid w:val="00CA2642"/>
    <w:rsid w:val="00CA56D2"/>
    <w:rsid w:val="00CB0916"/>
    <w:rsid w:val="00CB41BA"/>
    <w:rsid w:val="00CC0341"/>
    <w:rsid w:val="00CC0E7E"/>
    <w:rsid w:val="00CC1CE9"/>
    <w:rsid w:val="00CD4619"/>
    <w:rsid w:val="00CE3D42"/>
    <w:rsid w:val="00CF2674"/>
    <w:rsid w:val="00CF2883"/>
    <w:rsid w:val="00CF2C0B"/>
    <w:rsid w:val="00CF3C63"/>
    <w:rsid w:val="00CF40D0"/>
    <w:rsid w:val="00CF63E9"/>
    <w:rsid w:val="00CF6ED7"/>
    <w:rsid w:val="00D00B68"/>
    <w:rsid w:val="00D039B2"/>
    <w:rsid w:val="00D11FDE"/>
    <w:rsid w:val="00D13D1F"/>
    <w:rsid w:val="00D14361"/>
    <w:rsid w:val="00D1465B"/>
    <w:rsid w:val="00D15B13"/>
    <w:rsid w:val="00D203AD"/>
    <w:rsid w:val="00D222CE"/>
    <w:rsid w:val="00D2398D"/>
    <w:rsid w:val="00D30BC0"/>
    <w:rsid w:val="00D32456"/>
    <w:rsid w:val="00D32F45"/>
    <w:rsid w:val="00D34854"/>
    <w:rsid w:val="00D367F8"/>
    <w:rsid w:val="00D376EF"/>
    <w:rsid w:val="00D42412"/>
    <w:rsid w:val="00D524CA"/>
    <w:rsid w:val="00D53EAA"/>
    <w:rsid w:val="00D549DD"/>
    <w:rsid w:val="00D552CA"/>
    <w:rsid w:val="00D576F9"/>
    <w:rsid w:val="00D5790E"/>
    <w:rsid w:val="00D61C2E"/>
    <w:rsid w:val="00D62672"/>
    <w:rsid w:val="00D64702"/>
    <w:rsid w:val="00D704B1"/>
    <w:rsid w:val="00D736C2"/>
    <w:rsid w:val="00D75D99"/>
    <w:rsid w:val="00D820A1"/>
    <w:rsid w:val="00D839A4"/>
    <w:rsid w:val="00D91B44"/>
    <w:rsid w:val="00D9231A"/>
    <w:rsid w:val="00D941D1"/>
    <w:rsid w:val="00D960A5"/>
    <w:rsid w:val="00D9721A"/>
    <w:rsid w:val="00D97DAE"/>
    <w:rsid w:val="00DA0DB5"/>
    <w:rsid w:val="00DA7B79"/>
    <w:rsid w:val="00DB4B5E"/>
    <w:rsid w:val="00DB788B"/>
    <w:rsid w:val="00DC1D21"/>
    <w:rsid w:val="00DC3090"/>
    <w:rsid w:val="00DC4A0D"/>
    <w:rsid w:val="00DD1B4F"/>
    <w:rsid w:val="00DD690D"/>
    <w:rsid w:val="00DE15CA"/>
    <w:rsid w:val="00DE2FF6"/>
    <w:rsid w:val="00DE3616"/>
    <w:rsid w:val="00DE7CEC"/>
    <w:rsid w:val="00DF7DCC"/>
    <w:rsid w:val="00E03229"/>
    <w:rsid w:val="00E16483"/>
    <w:rsid w:val="00E331B3"/>
    <w:rsid w:val="00E35303"/>
    <w:rsid w:val="00E359A0"/>
    <w:rsid w:val="00E360D7"/>
    <w:rsid w:val="00E37862"/>
    <w:rsid w:val="00E44E4A"/>
    <w:rsid w:val="00E51DD2"/>
    <w:rsid w:val="00E53DEF"/>
    <w:rsid w:val="00E67AAE"/>
    <w:rsid w:val="00E7061B"/>
    <w:rsid w:val="00E75516"/>
    <w:rsid w:val="00E806A7"/>
    <w:rsid w:val="00E819CB"/>
    <w:rsid w:val="00E836A6"/>
    <w:rsid w:val="00E87CD0"/>
    <w:rsid w:val="00E9275C"/>
    <w:rsid w:val="00E96282"/>
    <w:rsid w:val="00EA17E2"/>
    <w:rsid w:val="00EA18E2"/>
    <w:rsid w:val="00EA4210"/>
    <w:rsid w:val="00EA75C2"/>
    <w:rsid w:val="00EB33B0"/>
    <w:rsid w:val="00EB5505"/>
    <w:rsid w:val="00EC043B"/>
    <w:rsid w:val="00ED22CB"/>
    <w:rsid w:val="00ED732D"/>
    <w:rsid w:val="00EF0CF9"/>
    <w:rsid w:val="00EF5B90"/>
    <w:rsid w:val="00F072DC"/>
    <w:rsid w:val="00F07A77"/>
    <w:rsid w:val="00F10010"/>
    <w:rsid w:val="00F27BCB"/>
    <w:rsid w:val="00F37249"/>
    <w:rsid w:val="00F401A5"/>
    <w:rsid w:val="00F4131E"/>
    <w:rsid w:val="00F41802"/>
    <w:rsid w:val="00F4208A"/>
    <w:rsid w:val="00F476DF"/>
    <w:rsid w:val="00F62667"/>
    <w:rsid w:val="00F62961"/>
    <w:rsid w:val="00F62F47"/>
    <w:rsid w:val="00F6448C"/>
    <w:rsid w:val="00F66CD9"/>
    <w:rsid w:val="00F66EA1"/>
    <w:rsid w:val="00F75AFF"/>
    <w:rsid w:val="00F75B58"/>
    <w:rsid w:val="00F76730"/>
    <w:rsid w:val="00F8344B"/>
    <w:rsid w:val="00F843DB"/>
    <w:rsid w:val="00F8613F"/>
    <w:rsid w:val="00F869C7"/>
    <w:rsid w:val="00F87455"/>
    <w:rsid w:val="00F87D0A"/>
    <w:rsid w:val="00F930AC"/>
    <w:rsid w:val="00F93165"/>
    <w:rsid w:val="00F9347C"/>
    <w:rsid w:val="00F93FDD"/>
    <w:rsid w:val="00FA3F96"/>
    <w:rsid w:val="00FA4B88"/>
    <w:rsid w:val="00FA6EE6"/>
    <w:rsid w:val="00FA6F80"/>
    <w:rsid w:val="00FB20CD"/>
    <w:rsid w:val="00FB3EDA"/>
    <w:rsid w:val="00FB4466"/>
    <w:rsid w:val="00FC4595"/>
    <w:rsid w:val="00FE036D"/>
    <w:rsid w:val="00FE053B"/>
    <w:rsid w:val="00FE170F"/>
    <w:rsid w:val="00FE1763"/>
    <w:rsid w:val="00FE196F"/>
    <w:rsid w:val="00FE30FF"/>
    <w:rsid w:val="00FE4ADD"/>
    <w:rsid w:val="00FE5928"/>
    <w:rsid w:val="00FE6881"/>
    <w:rsid w:val="00FE7065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72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D732D"/>
    <w:pPr>
      <w:keepNext/>
      <w:widowControl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32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D732D"/>
    <w:pPr>
      <w:widowControl w:val="0"/>
      <w:adjustRightInd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D732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D732D"/>
    <w:pPr>
      <w:widowControl w:val="0"/>
      <w:adjustRightInd w:val="0"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D732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ED732D"/>
    <w:rPr>
      <w:i/>
      <w:iCs/>
    </w:rPr>
  </w:style>
  <w:style w:type="paragraph" w:styleId="a8">
    <w:name w:val="header"/>
    <w:basedOn w:val="a"/>
    <w:link w:val="a9"/>
    <w:uiPriority w:val="99"/>
    <w:rsid w:val="00BA4272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4272"/>
  </w:style>
  <w:style w:type="paragraph" w:customStyle="1" w:styleId="aa">
    <w:name w:val="Таблицы (моноширинный)"/>
    <w:basedOn w:val="a"/>
    <w:next w:val="a"/>
    <w:uiPriority w:val="99"/>
    <w:rsid w:val="00BA4272"/>
    <w:pPr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b">
    <w:name w:val="page number"/>
    <w:basedOn w:val="a0"/>
    <w:uiPriority w:val="99"/>
    <w:rsid w:val="00BA4272"/>
    <w:rPr>
      <w:rFonts w:cs="Times New Roman"/>
    </w:rPr>
  </w:style>
  <w:style w:type="table" w:styleId="ac">
    <w:name w:val="Table Grid"/>
    <w:basedOn w:val="a1"/>
    <w:uiPriority w:val="59"/>
    <w:rsid w:val="00BA42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72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D732D"/>
    <w:pPr>
      <w:keepNext/>
      <w:widowControl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32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D732D"/>
    <w:pPr>
      <w:widowControl w:val="0"/>
      <w:adjustRightInd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D732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D732D"/>
    <w:pPr>
      <w:widowControl w:val="0"/>
      <w:adjustRightInd w:val="0"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D732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ED732D"/>
    <w:rPr>
      <w:i/>
      <w:iCs/>
    </w:rPr>
  </w:style>
  <w:style w:type="paragraph" w:styleId="a8">
    <w:name w:val="header"/>
    <w:basedOn w:val="a"/>
    <w:link w:val="a9"/>
    <w:uiPriority w:val="99"/>
    <w:rsid w:val="00BA4272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4272"/>
  </w:style>
  <w:style w:type="paragraph" w:customStyle="1" w:styleId="aa">
    <w:name w:val="Таблицы (моноширинный)"/>
    <w:basedOn w:val="a"/>
    <w:next w:val="a"/>
    <w:uiPriority w:val="99"/>
    <w:rsid w:val="00BA4272"/>
    <w:pPr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b">
    <w:name w:val="page number"/>
    <w:basedOn w:val="a0"/>
    <w:uiPriority w:val="99"/>
    <w:rsid w:val="00BA4272"/>
    <w:rPr>
      <w:rFonts w:cs="Times New Roman"/>
    </w:rPr>
  </w:style>
  <w:style w:type="table" w:styleId="ac">
    <w:name w:val="Table Grid"/>
    <w:basedOn w:val="a1"/>
    <w:uiPriority w:val="59"/>
    <w:rsid w:val="00BA42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1681</Words>
  <Characters>9582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MCX</Company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Минсельхоз 28.</dc:creator>
  <cp:lastModifiedBy>Минсельхоз 27.</cp:lastModifiedBy>
  <cp:revision>2</cp:revision>
  <dcterms:created xsi:type="dcterms:W3CDTF">2019-11-29T07:55:00Z</dcterms:created>
  <dcterms:modified xsi:type="dcterms:W3CDTF">2019-11-29T07:55:00Z</dcterms:modified>
</cp:coreProperties>
</file>