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78" w:rsidRPr="00F4600E" w:rsidRDefault="00223A78" w:rsidP="00223A78">
      <w:pPr>
        <w:pStyle w:val="21"/>
        <w:spacing w:after="0" w:line="240" w:lineRule="auto"/>
        <w:ind w:left="0" w:firstLine="567"/>
        <w:jc w:val="center"/>
        <w:rPr>
          <w:b/>
        </w:rPr>
      </w:pPr>
      <w:r w:rsidRPr="00F4600E">
        <w:rPr>
          <w:b/>
        </w:rPr>
        <w:t>ПРОТОКОЛ</w:t>
      </w:r>
    </w:p>
    <w:p w:rsidR="00223A78" w:rsidRPr="00F4600E" w:rsidRDefault="00223A78" w:rsidP="00223A78">
      <w:pPr>
        <w:pStyle w:val="21"/>
        <w:spacing w:after="0" w:line="240" w:lineRule="auto"/>
        <w:ind w:left="0" w:firstLine="567"/>
        <w:jc w:val="center"/>
        <w:rPr>
          <w:b/>
        </w:rPr>
      </w:pPr>
      <w:r w:rsidRPr="00F4600E">
        <w:rPr>
          <w:b/>
        </w:rPr>
        <w:t xml:space="preserve">заседания конкурсной комиссии 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 по </w:t>
      </w:r>
      <w:r>
        <w:rPr>
          <w:b/>
        </w:rPr>
        <w:t>третьему</w:t>
      </w:r>
      <w:r w:rsidRPr="00F4600E">
        <w:rPr>
          <w:b/>
        </w:rPr>
        <w:t xml:space="preserve"> этапу</w:t>
      </w:r>
      <w:r>
        <w:rPr>
          <w:b/>
        </w:rPr>
        <w:t xml:space="preserve"> </w:t>
      </w:r>
      <w:r w:rsidRPr="00223A78">
        <w:rPr>
          <w:b/>
        </w:rPr>
        <w:t>– оценке и сопоставлению заявок на участие в открытом конкурсе</w:t>
      </w:r>
    </w:p>
    <w:p w:rsidR="00223A78" w:rsidRDefault="00223A78" w:rsidP="00223A78">
      <w:pPr>
        <w:pStyle w:val="21"/>
        <w:spacing w:after="0" w:line="240" w:lineRule="auto"/>
        <w:ind w:left="0" w:firstLine="567"/>
        <w:jc w:val="both"/>
        <w:rPr>
          <w:b/>
        </w:rPr>
      </w:pPr>
    </w:p>
    <w:p w:rsidR="00223A78" w:rsidRPr="00F4600E" w:rsidRDefault="00223A78" w:rsidP="00223A78">
      <w:pPr>
        <w:pStyle w:val="21"/>
        <w:spacing w:after="0" w:line="240" w:lineRule="auto"/>
        <w:ind w:left="0" w:firstLine="567"/>
        <w:jc w:val="both"/>
        <w:rPr>
          <w:b/>
        </w:rPr>
      </w:pPr>
      <w:r>
        <w:rPr>
          <w:b/>
        </w:rPr>
        <w:t>27.11</w:t>
      </w:r>
      <w:r w:rsidRPr="00F4600E">
        <w:rPr>
          <w:b/>
        </w:rPr>
        <w:t>.2019</w:t>
      </w:r>
      <w:r w:rsidRPr="00F460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F4600E">
        <w:rPr>
          <w:b/>
        </w:rPr>
        <w:t xml:space="preserve">№ </w:t>
      </w:r>
      <w:r>
        <w:rPr>
          <w:b/>
        </w:rPr>
        <w:t>3.2</w:t>
      </w:r>
    </w:p>
    <w:p w:rsidR="00223A78" w:rsidRPr="00F4600E" w:rsidRDefault="00223A78" w:rsidP="00223A78">
      <w:pPr>
        <w:pStyle w:val="21"/>
        <w:spacing w:after="0" w:line="240" w:lineRule="auto"/>
        <w:ind w:left="0" w:firstLine="567"/>
        <w:jc w:val="both"/>
        <w:rPr>
          <w:b/>
        </w:rPr>
      </w:pPr>
    </w:p>
    <w:p w:rsidR="00223A78" w:rsidRDefault="00223A78" w:rsidP="00223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технической ошибкой</w:t>
      </w:r>
      <w:r w:rsidR="005052A1">
        <w:rPr>
          <w:rFonts w:ascii="Times New Roman" w:hAnsi="Times New Roman" w:cs="Times New Roman"/>
          <w:sz w:val="24"/>
          <w:szCs w:val="24"/>
        </w:rPr>
        <w:t>, а также поступившими заявлениями</w:t>
      </w:r>
      <w:r w:rsidR="009B7DA1">
        <w:rPr>
          <w:rFonts w:ascii="Times New Roman" w:hAnsi="Times New Roman" w:cs="Times New Roman"/>
          <w:sz w:val="24"/>
          <w:szCs w:val="24"/>
        </w:rPr>
        <w:t xml:space="preserve"> от 26.11.2019 (</w:t>
      </w:r>
      <w:proofErr w:type="spellStart"/>
      <w:r w:rsidR="009B7DA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9B7DA1">
        <w:rPr>
          <w:rFonts w:ascii="Times New Roman" w:hAnsi="Times New Roman" w:cs="Times New Roman"/>
          <w:sz w:val="24"/>
          <w:szCs w:val="24"/>
        </w:rPr>
        <w:t>. № 12469, 12504 от 26.11.2019)</w:t>
      </w:r>
      <w:r w:rsidRPr="009451C0">
        <w:rPr>
          <w:rFonts w:ascii="Times New Roman" w:hAnsi="Times New Roman" w:cs="Times New Roman"/>
          <w:sz w:val="24"/>
          <w:szCs w:val="24"/>
        </w:rPr>
        <w:t xml:space="preserve"> конкурсная комиссия по проведению открытого конкурса вносит в протокол от 22.11.2019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51C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35AA9" w:rsidRDefault="00435AA9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35AA9" w:rsidRPr="00435AA9" w:rsidRDefault="00435AA9" w:rsidP="00223A78">
      <w:pPr>
        <w:pStyle w:val="21"/>
        <w:spacing w:after="0" w:line="240" w:lineRule="auto"/>
        <w:ind w:left="0" w:firstLine="708"/>
        <w:jc w:val="both"/>
      </w:pPr>
      <w:r w:rsidRPr="00435AA9">
        <w:t>1.</w:t>
      </w:r>
      <w:r>
        <w:t xml:space="preserve"> Пункт 6.1</w:t>
      </w:r>
      <w:r w:rsidR="009B7DA1">
        <w:t>.</w:t>
      </w:r>
      <w:r w:rsidRPr="00435AA9">
        <w:t xml:space="preserve"> </w:t>
      </w:r>
      <w:r>
        <w:t>Лот № 1 - маршрут № 108Э изложить в новой редакции:</w:t>
      </w:r>
    </w:p>
    <w:p w:rsidR="00223A78" w:rsidRPr="0021186E" w:rsidRDefault="00A61256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6.1. Лот № 1 - маршрут № 108Э:</w:t>
      </w:r>
    </w:p>
    <w:tbl>
      <w:tblPr>
        <w:tblStyle w:val="a3"/>
        <w:tblW w:w="76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35AA9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3459A8" w:rsidRPr="0021186E" w:rsidRDefault="003459A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43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5A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61256" w:rsidRDefault="00A61256" w:rsidP="00A6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9B7DA1">
        <w:rPr>
          <w:rFonts w:ascii="Times New Roman" w:hAnsi="Times New Roman" w:cs="Times New Roman"/>
          <w:b/>
          <w:sz w:val="24"/>
        </w:rPr>
        <w:t>».</w:t>
      </w:r>
    </w:p>
    <w:p w:rsidR="00223A78" w:rsidRPr="0021186E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35AA9" w:rsidRPr="00435AA9" w:rsidRDefault="00435AA9" w:rsidP="00435AA9">
      <w:pPr>
        <w:pStyle w:val="21"/>
        <w:spacing w:after="0" w:line="240" w:lineRule="auto"/>
        <w:ind w:left="0" w:firstLine="708"/>
        <w:jc w:val="both"/>
      </w:pPr>
      <w:r>
        <w:t>2</w:t>
      </w:r>
      <w:r w:rsidRPr="00435AA9">
        <w:t>.</w:t>
      </w:r>
      <w:r>
        <w:t xml:space="preserve"> Пункт 6.2</w:t>
      </w:r>
      <w:r w:rsidR="00D308E2">
        <w:t>.</w:t>
      </w:r>
      <w:r w:rsidRPr="00435AA9">
        <w:t xml:space="preserve"> </w:t>
      </w:r>
      <w:r>
        <w:t>Лот № 2 - маршрут № 134 изложить в новой редакции:</w:t>
      </w:r>
    </w:p>
    <w:p w:rsidR="00223A78" w:rsidRPr="0021186E" w:rsidRDefault="00A61256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6.2. Лот № 2 - маршрут № 134:</w:t>
      </w:r>
    </w:p>
    <w:tbl>
      <w:tblPr>
        <w:tblStyle w:val="a3"/>
        <w:tblW w:w="7656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35AA9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D3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D308E2" w:rsidRPr="0021186E" w:rsidRDefault="00D308E2" w:rsidP="00D3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3459A8" w:rsidRPr="0021186E" w:rsidRDefault="003459A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435AA9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61256" w:rsidRDefault="00A61256" w:rsidP="00A6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308E2">
        <w:rPr>
          <w:rFonts w:ascii="Times New Roman" w:hAnsi="Times New Roman" w:cs="Times New Roman"/>
          <w:b/>
          <w:sz w:val="24"/>
        </w:rPr>
        <w:t>».</w:t>
      </w:r>
    </w:p>
    <w:p w:rsidR="00223A78" w:rsidRPr="0021186E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35AA9" w:rsidRPr="00435AA9" w:rsidRDefault="00435AA9" w:rsidP="00435AA9">
      <w:pPr>
        <w:pStyle w:val="21"/>
        <w:spacing w:after="0" w:line="240" w:lineRule="auto"/>
        <w:ind w:left="0" w:firstLine="708"/>
        <w:jc w:val="both"/>
      </w:pPr>
      <w:r>
        <w:t>3</w:t>
      </w:r>
      <w:r w:rsidRPr="00435AA9">
        <w:t>.</w:t>
      </w:r>
      <w:r>
        <w:t xml:space="preserve"> Пункт 6.3</w:t>
      </w:r>
      <w:r w:rsidR="00D308E2">
        <w:t>.</w:t>
      </w:r>
      <w:r w:rsidRPr="00435AA9">
        <w:t xml:space="preserve"> </w:t>
      </w:r>
      <w:r>
        <w:t>Лот № 3 - маршрут № 139 изложить в новой редакции:</w:t>
      </w:r>
    </w:p>
    <w:p w:rsidR="00223A78" w:rsidRPr="0021186E" w:rsidRDefault="00A61256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6.3. Лот № 3 - маршрут № 139: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«Объект»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435AA9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D3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  <w:p w:rsidR="00D308E2" w:rsidRPr="0021186E" w:rsidRDefault="00D308E2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D308E2" w:rsidRPr="0021186E" w:rsidRDefault="00D308E2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3459A8" w:rsidRPr="0021186E" w:rsidRDefault="003459A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223A78" w:rsidRPr="0021186E" w:rsidRDefault="00223A78" w:rsidP="0043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5A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61256" w:rsidRDefault="00A61256" w:rsidP="00A6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>
        <w:rPr>
          <w:rFonts w:ascii="Times New Roman" w:hAnsi="Times New Roman" w:cs="Times New Roman"/>
          <w:b/>
          <w:sz w:val="24"/>
        </w:rPr>
        <w:t>ООО «Объект</w:t>
      </w:r>
      <w:r w:rsidRPr="00A61256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223A78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35AA9" w:rsidRPr="00435AA9" w:rsidRDefault="00435AA9" w:rsidP="00435AA9">
      <w:pPr>
        <w:pStyle w:val="21"/>
        <w:spacing w:after="0" w:line="240" w:lineRule="auto"/>
        <w:ind w:left="0" w:firstLine="708"/>
        <w:jc w:val="both"/>
      </w:pPr>
      <w:r>
        <w:t>4</w:t>
      </w:r>
      <w:r w:rsidRPr="00435AA9">
        <w:t>.</w:t>
      </w:r>
      <w:r>
        <w:t xml:space="preserve"> Пункт 6.4</w:t>
      </w:r>
      <w:r w:rsidR="00D308E2">
        <w:t>.</w:t>
      </w:r>
      <w:r w:rsidRPr="00435AA9">
        <w:t xml:space="preserve"> </w:t>
      </w:r>
      <w:r>
        <w:t>Лот № 4 - маршрут № 247 изложить в новой редакции:</w:t>
      </w:r>
    </w:p>
    <w:p w:rsidR="00223A78" w:rsidRPr="0021186E" w:rsidRDefault="00A61256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6.4. Лот № 4 - маршрут № 247:</w:t>
      </w:r>
    </w:p>
    <w:tbl>
      <w:tblPr>
        <w:tblStyle w:val="a3"/>
        <w:tblW w:w="7656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35AA9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D308E2" w:rsidRPr="0021186E" w:rsidRDefault="00D308E2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3459A8" w:rsidRPr="0021186E" w:rsidRDefault="003459A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43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5A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61256" w:rsidRDefault="00A61256" w:rsidP="00A61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308E2">
        <w:rPr>
          <w:rFonts w:ascii="Times New Roman" w:hAnsi="Times New Roman" w:cs="Times New Roman"/>
          <w:b/>
          <w:sz w:val="24"/>
        </w:rPr>
        <w:t>».</w:t>
      </w:r>
    </w:p>
    <w:p w:rsidR="00223A78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35AA9" w:rsidRPr="00435AA9" w:rsidRDefault="00435AA9" w:rsidP="00435AA9">
      <w:pPr>
        <w:pStyle w:val="21"/>
        <w:spacing w:after="0" w:line="240" w:lineRule="auto"/>
        <w:ind w:left="0" w:firstLine="708"/>
        <w:jc w:val="both"/>
      </w:pPr>
      <w:r>
        <w:t>5</w:t>
      </w:r>
      <w:r w:rsidRPr="00435AA9">
        <w:t>.</w:t>
      </w:r>
      <w:r>
        <w:t xml:space="preserve"> Пункт 6.5</w:t>
      </w:r>
      <w:r w:rsidR="00D308E2">
        <w:t>.</w:t>
      </w:r>
      <w:r w:rsidRPr="00435AA9">
        <w:t xml:space="preserve"> </w:t>
      </w:r>
      <w:r>
        <w:t>Лот № 5 - маршрут № 176 изложить в новой редакции:</w:t>
      </w:r>
    </w:p>
    <w:p w:rsidR="00223A78" w:rsidRPr="0021186E" w:rsidRDefault="00D308E2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6.5. Лот № 5 - маршрут № 176: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843"/>
        <w:gridCol w:w="1701"/>
      </w:tblGrid>
      <w:tr w:rsidR="00223A78" w:rsidRPr="0021186E" w:rsidTr="00D308E2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946" w:type="dxa"/>
            <w:gridSpan w:val="4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D308E2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3A78" w:rsidRPr="0021186E" w:rsidTr="00D308E2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«Объект»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Николаев С.Г.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435AA9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3459A8" w:rsidRPr="0021186E" w:rsidRDefault="003459A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D308E2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23A78" w:rsidRPr="0021186E" w:rsidRDefault="00223A78" w:rsidP="00345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9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23A78" w:rsidRPr="0021186E" w:rsidRDefault="00223A78" w:rsidP="0043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5A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>
        <w:rPr>
          <w:rFonts w:ascii="Times New Roman" w:hAnsi="Times New Roman" w:cs="Times New Roman"/>
          <w:b/>
          <w:sz w:val="24"/>
        </w:rPr>
        <w:t>ООО «Объект».</w:t>
      </w:r>
    </w:p>
    <w:p w:rsidR="00223A78" w:rsidRPr="0021186E" w:rsidRDefault="00223A78" w:rsidP="00223A78">
      <w:pPr>
        <w:pStyle w:val="21"/>
        <w:tabs>
          <w:tab w:val="left" w:pos="4295"/>
        </w:tabs>
        <w:spacing w:after="0" w:line="240" w:lineRule="auto"/>
        <w:ind w:left="0" w:firstLine="708"/>
        <w:jc w:val="both"/>
        <w:rPr>
          <w:b/>
        </w:rPr>
      </w:pPr>
    </w:p>
    <w:p w:rsidR="00B7023A" w:rsidRPr="00B7023A" w:rsidRDefault="00B7023A" w:rsidP="00B7023A">
      <w:pPr>
        <w:pStyle w:val="21"/>
        <w:spacing w:after="0" w:line="240" w:lineRule="auto"/>
        <w:ind w:left="0" w:firstLine="708"/>
        <w:jc w:val="both"/>
      </w:pPr>
      <w:r>
        <w:t>6</w:t>
      </w:r>
      <w:r w:rsidRPr="00435AA9">
        <w:t>.</w:t>
      </w:r>
      <w:r>
        <w:t xml:space="preserve"> Пункт 6.6</w:t>
      </w:r>
      <w:r w:rsidR="00D308E2">
        <w:t>.</w:t>
      </w:r>
      <w:r w:rsidRPr="00435AA9">
        <w:t xml:space="preserve"> </w:t>
      </w:r>
      <w:r>
        <w:t>Лот № 6 - маршрут № 284 изложить в новой редакции:</w:t>
      </w:r>
    </w:p>
    <w:p w:rsidR="00223A78" w:rsidRPr="0021186E" w:rsidRDefault="00753188" w:rsidP="00223A78">
      <w:pPr>
        <w:pStyle w:val="21"/>
        <w:tabs>
          <w:tab w:val="left" w:pos="4295"/>
        </w:tabs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6.6. Лот № 6 - маршрут № 284:</w:t>
      </w:r>
      <w:r w:rsidR="00223A78" w:rsidRPr="0021186E">
        <w:rPr>
          <w:b/>
        </w:rPr>
        <w:tab/>
      </w:r>
    </w:p>
    <w:tbl>
      <w:tblPr>
        <w:tblStyle w:val="a3"/>
        <w:tblW w:w="76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B7023A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  <w:p w:rsidR="003459A8" w:rsidRPr="0021186E" w:rsidRDefault="003459A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345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  <w:p w:rsidR="003459A8" w:rsidRPr="0021186E" w:rsidRDefault="003459A8" w:rsidP="00345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3459A8" w:rsidRPr="0021186E" w:rsidRDefault="003459A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B70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02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308E2">
        <w:rPr>
          <w:rFonts w:ascii="Times New Roman" w:hAnsi="Times New Roman" w:cs="Times New Roman"/>
          <w:b/>
          <w:sz w:val="24"/>
        </w:rPr>
        <w:t>».</w:t>
      </w:r>
    </w:p>
    <w:p w:rsidR="00223A78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B7023A" w:rsidRPr="00453137" w:rsidRDefault="00453137" w:rsidP="00453137">
      <w:pPr>
        <w:pStyle w:val="21"/>
        <w:spacing w:after="0" w:line="240" w:lineRule="auto"/>
        <w:ind w:left="0" w:firstLine="708"/>
        <w:jc w:val="both"/>
      </w:pPr>
      <w:r>
        <w:t>7</w:t>
      </w:r>
      <w:r w:rsidR="00B7023A" w:rsidRPr="00435AA9">
        <w:t>.</w:t>
      </w:r>
      <w:r w:rsidR="00B7023A">
        <w:t xml:space="preserve"> Пункт 6.</w:t>
      </w:r>
      <w:r>
        <w:t>7</w:t>
      </w:r>
      <w:r w:rsidR="00D308E2">
        <w:t>.</w:t>
      </w:r>
      <w:r w:rsidR="00B7023A" w:rsidRPr="00435AA9">
        <w:t xml:space="preserve"> </w:t>
      </w:r>
      <w:r w:rsidR="00B7023A">
        <w:t xml:space="preserve">Лот № </w:t>
      </w:r>
      <w:r>
        <w:t>7</w:t>
      </w:r>
      <w:r w:rsidR="00B7023A">
        <w:t xml:space="preserve"> - маршрут № </w:t>
      </w:r>
      <w:r>
        <w:t>11</w:t>
      </w:r>
      <w:r w:rsidR="00B7023A">
        <w:t xml:space="preserve">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6.7. Лот № 7 - маршрут № 11: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АвтоГранд</w:t>
            </w:r>
            <w:proofErr w:type="spellEnd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  <w:p w:rsidR="00D308E2" w:rsidRPr="0021186E" w:rsidRDefault="00D308E2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D308E2" w:rsidRPr="0021186E" w:rsidRDefault="00D308E2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45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1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308E2">
        <w:rPr>
          <w:rFonts w:ascii="Times New Roman" w:hAnsi="Times New Roman" w:cs="Times New Roman"/>
          <w:b/>
          <w:sz w:val="24"/>
        </w:rPr>
        <w:t>».</w:t>
      </w:r>
    </w:p>
    <w:p w:rsidR="00223A78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>
        <w:t>8</w:t>
      </w:r>
      <w:r w:rsidRPr="00435AA9">
        <w:t>.</w:t>
      </w:r>
      <w:r>
        <w:t xml:space="preserve"> Пункт 6.8</w:t>
      </w:r>
      <w:r w:rsidR="00F07CEA">
        <w:t>.</w:t>
      </w:r>
      <w:r w:rsidRPr="00435AA9">
        <w:t xml:space="preserve"> </w:t>
      </w:r>
      <w:r>
        <w:t>Лот № 8 - маршрут № 205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6.8. Лот № 8 - маршрут № 205:</w:t>
      </w:r>
    </w:p>
    <w:tbl>
      <w:tblPr>
        <w:tblStyle w:val="a3"/>
        <w:tblW w:w="76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801"/>
        <w:gridCol w:w="2303"/>
        <w:gridCol w:w="2552"/>
      </w:tblGrid>
      <w:tr w:rsidR="00223A78" w:rsidRPr="0021186E" w:rsidTr="00223A78">
        <w:tc>
          <w:tcPr>
            <w:tcW w:w="2801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55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01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01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303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453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 w:rsidR="0045313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  <w:p w:rsidR="00F07CEA" w:rsidRPr="0021186E" w:rsidRDefault="00F07CEA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01" w:type="dxa"/>
          </w:tcPr>
          <w:p w:rsidR="00F07CEA" w:rsidRPr="0021186E" w:rsidRDefault="00223A78" w:rsidP="000D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30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0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3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F07CEA">
        <w:rPr>
          <w:rFonts w:ascii="Times New Roman" w:hAnsi="Times New Roman" w:cs="Times New Roman"/>
          <w:b/>
          <w:sz w:val="24"/>
        </w:rPr>
        <w:t>».</w:t>
      </w:r>
    </w:p>
    <w:p w:rsidR="00223A78" w:rsidRPr="0021186E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>
        <w:t>9</w:t>
      </w:r>
      <w:r w:rsidRPr="00435AA9">
        <w:t>.</w:t>
      </w:r>
      <w:r>
        <w:t xml:space="preserve"> Пункт 6.9</w:t>
      </w:r>
      <w:r w:rsidR="00F07CEA">
        <w:t>.</w:t>
      </w:r>
      <w:r w:rsidRPr="00435AA9">
        <w:t xml:space="preserve"> </w:t>
      </w:r>
      <w:r>
        <w:t>Лот № 9 - маршрут № 119/1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6.9. Лот № 9 - маршрут № 119/1: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«Объект»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7CEA" w:rsidRPr="0021186E" w:rsidRDefault="00F07CEA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268" w:type="dxa"/>
          </w:tcPr>
          <w:p w:rsidR="00223A7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7CEA" w:rsidRPr="0021186E" w:rsidRDefault="00F07CEA" w:rsidP="00F0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0D267D" w:rsidRPr="0021186E" w:rsidRDefault="000D267D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453137" w:rsidP="0045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223A78" w:rsidRP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>
        <w:rPr>
          <w:rFonts w:ascii="Times New Roman" w:hAnsi="Times New Roman" w:cs="Times New Roman"/>
          <w:b/>
          <w:sz w:val="24"/>
        </w:rPr>
        <w:t>ООО «Объект».</w:t>
      </w:r>
    </w:p>
    <w:p w:rsidR="00223A78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35AA9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0</w:t>
      </w:r>
      <w:r w:rsidRPr="00435AA9">
        <w:t>.</w:t>
      </w:r>
      <w:r>
        <w:t xml:space="preserve"> Пункт 6.10</w:t>
      </w:r>
      <w:r w:rsidR="0017033B">
        <w:t>.</w:t>
      </w:r>
      <w:r w:rsidRPr="00435AA9">
        <w:t xml:space="preserve"> </w:t>
      </w:r>
      <w:r>
        <w:t>Лот № 10 - маршрут № 123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6.10. Лот № 10 - маршрут № 123:</w:t>
      </w:r>
    </w:p>
    <w:tbl>
      <w:tblPr>
        <w:tblStyle w:val="a3"/>
        <w:tblW w:w="7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  <w:p w:rsidR="0017033B" w:rsidRPr="0021186E" w:rsidRDefault="0017033B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17033B" w:rsidRPr="0021186E" w:rsidRDefault="0017033B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0D267D" w:rsidRPr="0021186E" w:rsidRDefault="000D267D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753188" w:rsidRPr="0017033B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</w:t>
      </w:r>
      <w:r w:rsidRPr="0017033B">
        <w:rPr>
          <w:rFonts w:ascii="Times New Roman" w:hAnsi="Times New Roman" w:cs="Times New Roman"/>
          <w:b/>
          <w:sz w:val="24"/>
        </w:rPr>
        <w:t>.».</w:t>
      </w:r>
    </w:p>
    <w:p w:rsidR="00753188" w:rsidRDefault="00753188" w:rsidP="00453137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>
        <w:t>1</w:t>
      </w:r>
      <w:r w:rsidRPr="00435AA9">
        <w:t>1.</w:t>
      </w:r>
      <w:r>
        <w:t xml:space="preserve"> Пункт 6.11</w:t>
      </w:r>
      <w:r w:rsidR="0017033B">
        <w:t>.</w:t>
      </w:r>
      <w:r w:rsidRPr="00435AA9">
        <w:t xml:space="preserve"> </w:t>
      </w:r>
      <w:r>
        <w:t>Лот № 11 - маршрут № 108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6.11. Лот № 11 - маршрут № 108: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2126"/>
        <w:gridCol w:w="1843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Андреев М.П.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Алякин</w:t>
            </w:r>
            <w:proofErr w:type="spellEnd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701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D265E7" w:rsidRPr="0021186E" w:rsidRDefault="00D265E7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223A78" w:rsidRP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17033B">
        <w:rPr>
          <w:rFonts w:ascii="Times New Roman" w:hAnsi="Times New Roman" w:cs="Times New Roman"/>
          <w:b/>
          <w:sz w:val="24"/>
        </w:rPr>
        <w:t>».</w:t>
      </w:r>
    </w:p>
    <w:p w:rsidR="00453137" w:rsidRPr="0021186E" w:rsidRDefault="00453137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2</w:t>
      </w:r>
      <w:r w:rsidRPr="00435AA9">
        <w:t>.</w:t>
      </w:r>
      <w:r>
        <w:t xml:space="preserve"> Пункт 6.12</w:t>
      </w:r>
      <w:r w:rsidR="0019177E">
        <w:t>.</w:t>
      </w:r>
      <w:r w:rsidRPr="00435AA9">
        <w:t xml:space="preserve"> </w:t>
      </w:r>
      <w:r>
        <w:t>Лот № 12 - маршрут № 109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6.12. Лот № 12 - маршрут № 109: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Волков В.В.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77E" w:rsidRPr="0021186E" w:rsidRDefault="0019177E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D265E7" w:rsidRPr="0021186E" w:rsidRDefault="00D265E7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223A78" w:rsidRP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19177E">
        <w:rPr>
          <w:rFonts w:ascii="Times New Roman" w:hAnsi="Times New Roman" w:cs="Times New Roman"/>
          <w:b/>
          <w:sz w:val="24"/>
        </w:rPr>
        <w:t>».</w:t>
      </w:r>
    </w:p>
    <w:p w:rsidR="00453137" w:rsidRDefault="00453137" w:rsidP="00453137">
      <w:pPr>
        <w:pStyle w:val="21"/>
        <w:spacing w:after="0" w:line="240" w:lineRule="auto"/>
        <w:ind w:left="0" w:firstLine="708"/>
        <w:jc w:val="both"/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3</w:t>
      </w:r>
      <w:r w:rsidRPr="00435AA9">
        <w:t>.</w:t>
      </w:r>
      <w:r>
        <w:t xml:space="preserve"> Пункт 6.13</w:t>
      </w:r>
      <w:r w:rsidR="00D8570F">
        <w:t>.</w:t>
      </w:r>
      <w:r w:rsidRPr="00435AA9">
        <w:t xml:space="preserve"> </w:t>
      </w:r>
      <w:r>
        <w:t>Лот № 13 - маршрут № 112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6.13. Лот № 13 - маршрут № 112: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Смирнов Б.Г.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70F" w:rsidRPr="0021186E" w:rsidRDefault="00D8570F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D265E7" w:rsidRPr="0021186E" w:rsidRDefault="00D265E7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453137" w:rsidP="0045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D265E7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8570F">
        <w:rPr>
          <w:rFonts w:ascii="Times New Roman" w:hAnsi="Times New Roman" w:cs="Times New Roman"/>
          <w:b/>
          <w:sz w:val="24"/>
        </w:rPr>
        <w:t>».</w:t>
      </w:r>
    </w:p>
    <w:p w:rsidR="00223A78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4</w:t>
      </w:r>
      <w:r w:rsidRPr="00435AA9">
        <w:t>.</w:t>
      </w:r>
      <w:r>
        <w:t xml:space="preserve"> Пункт 6.14</w:t>
      </w:r>
      <w:r w:rsidR="00D8570F">
        <w:t>.</w:t>
      </w:r>
      <w:r w:rsidRPr="00435AA9">
        <w:t xml:space="preserve"> </w:t>
      </w:r>
      <w:r>
        <w:t>Лот № 14 - маршрут № 144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6.14. Лот № 14 - маршрут № 144: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Волков В.В.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D8570F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</w:p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D26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D265E7" w:rsidRPr="0021186E" w:rsidRDefault="00D265E7" w:rsidP="00D26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45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1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223A78" w:rsidRP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8570F">
        <w:rPr>
          <w:rFonts w:ascii="Times New Roman" w:hAnsi="Times New Roman" w:cs="Times New Roman"/>
          <w:b/>
          <w:sz w:val="24"/>
        </w:rPr>
        <w:t>».</w:t>
      </w:r>
    </w:p>
    <w:p w:rsidR="00453137" w:rsidRDefault="00453137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5</w:t>
      </w:r>
      <w:r w:rsidRPr="00435AA9">
        <w:t>.</w:t>
      </w:r>
      <w:r>
        <w:t xml:space="preserve"> Пункт 6.15</w:t>
      </w:r>
      <w:r w:rsidR="00D8570F">
        <w:t>.</w:t>
      </w:r>
      <w:r w:rsidRPr="00435AA9">
        <w:t xml:space="preserve"> </w:t>
      </w:r>
      <w:r>
        <w:t>Лот № 15 - маршрут № 111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6.15. Лот № 15 - маршрут № 111:</w:t>
      </w:r>
    </w:p>
    <w:tbl>
      <w:tblPr>
        <w:tblStyle w:val="a3"/>
        <w:tblW w:w="7656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553"/>
      </w:tblGrid>
      <w:tr w:rsidR="00223A78" w:rsidRPr="0021186E" w:rsidTr="00223A78">
        <w:tc>
          <w:tcPr>
            <w:tcW w:w="2835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1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5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35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D265E7" w:rsidRPr="0021186E" w:rsidRDefault="00D265E7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D265E7" w:rsidRPr="0021186E" w:rsidRDefault="00D265E7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5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55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D8570F">
        <w:rPr>
          <w:rFonts w:ascii="Times New Roman" w:hAnsi="Times New Roman" w:cs="Times New Roman"/>
          <w:b/>
          <w:sz w:val="24"/>
        </w:rPr>
        <w:t>».</w:t>
      </w:r>
    </w:p>
    <w:p w:rsidR="00453137" w:rsidRDefault="00453137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6</w:t>
      </w:r>
      <w:r w:rsidRPr="00435AA9">
        <w:t>.</w:t>
      </w:r>
      <w:r>
        <w:t xml:space="preserve"> Пункт 6.16</w:t>
      </w:r>
      <w:r w:rsidR="009F4809">
        <w:t>.</w:t>
      </w:r>
      <w:r w:rsidRPr="00435AA9">
        <w:t xml:space="preserve"> </w:t>
      </w:r>
      <w:r>
        <w:t>Лот № 16 - маршрут № 194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6.16. Лот № 16 - маршрут № 194: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2" w:type="dxa"/>
            <w:gridSpan w:val="3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Макаров А.Г.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Кондицио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  <w:p w:rsidR="0005326F" w:rsidRPr="0021186E" w:rsidRDefault="0005326F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45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1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223A78" w:rsidRP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9F4809">
        <w:rPr>
          <w:rFonts w:ascii="Times New Roman" w:hAnsi="Times New Roman" w:cs="Times New Roman"/>
          <w:b/>
          <w:sz w:val="24"/>
        </w:rPr>
        <w:t>».</w:t>
      </w:r>
    </w:p>
    <w:p w:rsidR="00453137" w:rsidRDefault="00453137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7</w:t>
      </w:r>
      <w:r w:rsidRPr="00435AA9">
        <w:t>.</w:t>
      </w:r>
      <w:r>
        <w:t xml:space="preserve"> Пункт 6.17</w:t>
      </w:r>
      <w:r w:rsidR="009F4809">
        <w:t>.</w:t>
      </w:r>
      <w:r w:rsidRPr="00435AA9">
        <w:t xml:space="preserve"> </w:t>
      </w:r>
      <w:r>
        <w:t>Лот № 17 - маршрут № 715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6.17. Лот № 17 - маршрут № 715: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701"/>
        <w:gridCol w:w="1701"/>
        <w:gridCol w:w="1701"/>
        <w:gridCol w:w="1276"/>
      </w:tblGrid>
      <w:tr w:rsidR="00223A78" w:rsidRPr="0021186E" w:rsidTr="00223A78">
        <w:tc>
          <w:tcPr>
            <w:tcW w:w="2411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5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411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9F4809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3A78" w:rsidRPr="009F4809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411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«Объект»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Автоуспех</w:t>
            </w:r>
            <w:proofErr w:type="spellEnd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«Гепард»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  <w:p w:rsidR="0005326F" w:rsidRPr="0021186E" w:rsidRDefault="0005326F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3A78" w:rsidRPr="0021186E" w:rsidRDefault="00223A78" w:rsidP="0045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1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23A78" w:rsidRPr="0021186E" w:rsidRDefault="0005326F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>
        <w:rPr>
          <w:rFonts w:ascii="Times New Roman" w:hAnsi="Times New Roman" w:cs="Times New Roman"/>
          <w:b/>
          <w:sz w:val="24"/>
        </w:rPr>
        <w:t>ООО «Объект».</w:t>
      </w:r>
    </w:p>
    <w:p w:rsidR="00223A78" w:rsidRDefault="00223A78" w:rsidP="00223A78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8</w:t>
      </w:r>
      <w:r w:rsidRPr="00435AA9">
        <w:t>.</w:t>
      </w:r>
      <w:r>
        <w:t xml:space="preserve"> Пункт 6.18</w:t>
      </w:r>
      <w:r w:rsidR="003843F5">
        <w:t>.</w:t>
      </w:r>
      <w:r w:rsidRPr="00435AA9">
        <w:t xml:space="preserve"> </w:t>
      </w:r>
      <w:r>
        <w:t>Лот № 18 - маршрут № 125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6.18. Лот № 18 - маршрут № 125: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559"/>
        <w:gridCol w:w="1701"/>
        <w:gridCol w:w="1843"/>
      </w:tblGrid>
      <w:tr w:rsidR="00223A78" w:rsidRPr="0021186E" w:rsidTr="00223A78">
        <w:tc>
          <w:tcPr>
            <w:tcW w:w="2411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5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411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A78" w:rsidRPr="003843F5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23A78" w:rsidRPr="003843F5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411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 «ГТП»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Николаев С.Г.</w:t>
            </w:r>
          </w:p>
        </w:tc>
        <w:tc>
          <w:tcPr>
            <w:tcW w:w="1559" w:type="dxa"/>
          </w:tcPr>
          <w:p w:rsidR="00223A78" w:rsidRPr="00084F67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ТМК-1»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3A78" w:rsidRPr="0021186E" w:rsidRDefault="003843F5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A78" w:rsidRPr="0021186E" w:rsidTr="00223A78">
        <w:trPr>
          <w:trHeight w:val="275"/>
        </w:trPr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417" w:type="dxa"/>
          </w:tcPr>
          <w:p w:rsidR="00223A7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  <w:p w:rsidR="003843F5" w:rsidRPr="0021186E" w:rsidRDefault="003843F5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Кресла повышенной комфортности (для междугородных маршрутов)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1455,5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1427</w:t>
            </w:r>
          </w:p>
        </w:tc>
        <w:tc>
          <w:tcPr>
            <w:tcW w:w="1559" w:type="dxa"/>
          </w:tcPr>
          <w:p w:rsidR="00223A78" w:rsidRPr="0021186E" w:rsidRDefault="00223A78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  <w:r w:rsidR="003843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</w:tcPr>
          <w:p w:rsidR="00223A78" w:rsidRPr="0021186E" w:rsidRDefault="00223A78" w:rsidP="0045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5313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</w:t>
            </w:r>
          </w:p>
        </w:tc>
      </w:tr>
    </w:tbl>
    <w:p w:rsidR="006942D4" w:rsidRPr="006942D4" w:rsidRDefault="006942D4" w:rsidP="006942D4">
      <w:pPr>
        <w:pStyle w:val="21"/>
        <w:spacing w:after="0" w:line="240" w:lineRule="auto"/>
        <w:ind w:left="0"/>
        <w:jc w:val="both"/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701"/>
        <w:gridCol w:w="1843"/>
        <w:gridCol w:w="1559"/>
      </w:tblGrid>
      <w:tr w:rsidR="00223A78" w:rsidRPr="0021186E" w:rsidTr="00223A78">
        <w:tc>
          <w:tcPr>
            <w:tcW w:w="2411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gridSpan w:val="5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7477B2">
        <w:tc>
          <w:tcPr>
            <w:tcW w:w="2411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23A78" w:rsidRPr="00670E3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3A78" w:rsidRPr="00670E3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3A78" w:rsidRPr="0021186E" w:rsidTr="007477B2">
        <w:tc>
          <w:tcPr>
            <w:tcW w:w="2411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Иванов Н.М.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Иванов И.А.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Пилигрим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Урмарское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автотранспортное предприятие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Автоуспех</w:t>
            </w:r>
            <w:proofErr w:type="spellEnd"/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7477B2">
        <w:tc>
          <w:tcPr>
            <w:tcW w:w="2411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23A78" w:rsidRPr="00A312A9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1324,5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1253,8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1232</w:t>
            </w:r>
          </w:p>
        </w:tc>
        <w:tc>
          <w:tcPr>
            <w:tcW w:w="1843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1196</w:t>
            </w:r>
          </w:p>
        </w:tc>
        <w:tc>
          <w:tcPr>
            <w:tcW w:w="1559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1100,5</w:t>
            </w:r>
          </w:p>
        </w:tc>
      </w:tr>
    </w:tbl>
    <w:p w:rsidR="00435AA9" w:rsidRDefault="00435AA9" w:rsidP="00435A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ЗАО «ГТП»</w:t>
      </w:r>
      <w:r>
        <w:rPr>
          <w:rFonts w:ascii="Times New Roman" w:hAnsi="Times New Roman" w:cs="Times New Roman"/>
          <w:b/>
          <w:sz w:val="24"/>
        </w:rPr>
        <w:t>.</w:t>
      </w:r>
    </w:p>
    <w:p w:rsidR="00223A78" w:rsidRDefault="00223A78" w:rsidP="00FB2D34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 w:rsidRPr="00435AA9">
        <w:t>1</w:t>
      </w:r>
      <w:r>
        <w:t>9</w:t>
      </w:r>
      <w:r w:rsidRPr="00435AA9">
        <w:t>.</w:t>
      </w:r>
      <w:r>
        <w:t xml:space="preserve"> Пункт 6.19</w:t>
      </w:r>
      <w:r w:rsidR="004A3841">
        <w:t>.</w:t>
      </w:r>
      <w:r w:rsidRPr="00435AA9">
        <w:t xml:space="preserve"> </w:t>
      </w:r>
      <w:r>
        <w:t>Лот № 19 - маршрут № 753 изложить в новой редакции:</w:t>
      </w:r>
    </w:p>
    <w:p w:rsidR="00FB2D34" w:rsidRPr="0021186E" w:rsidRDefault="00753188" w:rsidP="00FB2D34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FB2D34" w:rsidRPr="0021186E">
        <w:rPr>
          <w:b/>
        </w:rPr>
        <w:t>6.19. Лот № 19 - маршрут № 753:</w:t>
      </w: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00"/>
        <w:gridCol w:w="1278"/>
        <w:gridCol w:w="1276"/>
        <w:gridCol w:w="1425"/>
        <w:gridCol w:w="1267"/>
        <w:gridCol w:w="1417"/>
        <w:gridCol w:w="1285"/>
      </w:tblGrid>
      <w:tr w:rsidR="00223A78" w:rsidRPr="0021186E" w:rsidTr="00223A78">
        <w:trPr>
          <w:trHeight w:val="562"/>
        </w:trPr>
        <w:tc>
          <w:tcPr>
            <w:tcW w:w="2400" w:type="dxa"/>
            <w:vMerge w:val="restart"/>
          </w:tcPr>
          <w:p w:rsidR="00223A78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948" w:type="dxa"/>
            <w:gridSpan w:val="6"/>
          </w:tcPr>
          <w:p w:rsidR="00223A78" w:rsidRPr="002734DD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223A78" w:rsidRPr="0021186E" w:rsidTr="004A3841">
        <w:tc>
          <w:tcPr>
            <w:tcW w:w="2400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223A78" w:rsidRPr="00223A78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223A78" w:rsidRPr="00223A78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23A78" w:rsidRPr="0021186E" w:rsidTr="004A3841">
        <w:tc>
          <w:tcPr>
            <w:tcW w:w="2400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ЗАО «ГТП»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О.П.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Айрапетян В.О.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«Союз-4»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Архипов С.П.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«Гепард»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  <w:p w:rsidR="004A3841" w:rsidRPr="0021186E" w:rsidRDefault="004A3841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безналичной оплаты проезда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223A78" w:rsidRPr="00555DC0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223A78" w:rsidRPr="00555DC0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223A78" w:rsidRPr="00555DC0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223A78" w:rsidRPr="00555DC0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8" w:type="dxa"/>
          </w:tcPr>
          <w:p w:rsidR="00223A78" w:rsidRPr="008853C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C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4A3841">
        <w:tc>
          <w:tcPr>
            <w:tcW w:w="2400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8" w:type="dxa"/>
          </w:tcPr>
          <w:p w:rsidR="00223A78" w:rsidRPr="00555DC0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223A78" w:rsidRPr="00555DC0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323</w:t>
            </w:r>
          </w:p>
        </w:tc>
        <w:tc>
          <w:tcPr>
            <w:tcW w:w="1425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267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417" w:type="dxa"/>
          </w:tcPr>
          <w:p w:rsidR="00223A78" w:rsidRPr="00225007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285" w:type="dxa"/>
          </w:tcPr>
          <w:p w:rsidR="00223A78" w:rsidRPr="00555DC0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318</w:t>
            </w:r>
          </w:p>
        </w:tc>
      </w:tr>
    </w:tbl>
    <w:p w:rsidR="00FB2D34" w:rsidRDefault="00FB2D34" w:rsidP="00FB2D34">
      <w:pPr>
        <w:pStyle w:val="21"/>
        <w:tabs>
          <w:tab w:val="left" w:pos="2805"/>
        </w:tabs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ab/>
      </w:r>
    </w:p>
    <w:p w:rsidR="00FB2D34" w:rsidRDefault="00FB2D34" w:rsidP="00FB2D34">
      <w:pPr>
        <w:pStyle w:val="21"/>
        <w:spacing w:after="0" w:line="240" w:lineRule="auto"/>
        <w:ind w:left="0" w:firstLine="708"/>
        <w:jc w:val="both"/>
        <w:rPr>
          <w:b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04"/>
        <w:gridCol w:w="1276"/>
        <w:gridCol w:w="1277"/>
        <w:gridCol w:w="1417"/>
        <w:gridCol w:w="1418"/>
        <w:gridCol w:w="1280"/>
        <w:gridCol w:w="1701"/>
      </w:tblGrid>
      <w:tr w:rsidR="00077AA9" w:rsidRPr="0021186E" w:rsidTr="005052A1">
        <w:tc>
          <w:tcPr>
            <w:tcW w:w="2404" w:type="dxa"/>
            <w:vMerge w:val="restart"/>
          </w:tcPr>
          <w:p w:rsidR="00077AA9" w:rsidRPr="0021186E" w:rsidRDefault="00077AA9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369" w:type="dxa"/>
            <w:gridSpan w:val="6"/>
          </w:tcPr>
          <w:p w:rsidR="00077AA9" w:rsidRDefault="00077AA9" w:rsidP="0007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AA9" w:rsidRPr="0021186E" w:rsidRDefault="00077AA9" w:rsidP="00077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B2D34" w:rsidRPr="0021186E" w:rsidTr="004A3841">
        <w:tc>
          <w:tcPr>
            <w:tcW w:w="2404" w:type="dxa"/>
            <w:vMerge/>
          </w:tcPr>
          <w:p w:rsidR="00FB2D34" w:rsidRPr="0021186E" w:rsidRDefault="00FB2D34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2D34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FB2D34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B2D34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B2D34" w:rsidRPr="0021186E" w:rsidRDefault="00FB2D34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3A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FB2D34" w:rsidRPr="0021186E" w:rsidRDefault="00FB2D34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3A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2D34" w:rsidRPr="0021186E" w:rsidRDefault="00FB2D34" w:rsidP="00223A78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3A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4A3841">
        <w:tc>
          <w:tcPr>
            <w:tcW w:w="2404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Иванов Н.М.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«ТМК-1»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Николаев С.Г.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tabs>
                <w:tab w:val="center" w:pos="1174"/>
                <w:tab w:val="right" w:pos="23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Автоуспех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  <w:p w:rsidR="004A3841" w:rsidRPr="0021186E" w:rsidRDefault="004A3841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1276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223A78" w:rsidRPr="00E26158" w:rsidRDefault="001962B9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23A78" w:rsidRPr="00E26158" w:rsidRDefault="001962B9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перевозки </w:t>
            </w:r>
            <w:r w:rsidRPr="0021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населения, пассажиров с детскими колясками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пол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27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4A3841">
        <w:tc>
          <w:tcPr>
            <w:tcW w:w="2404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23A78" w:rsidRPr="00E26158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284,7</w:t>
            </w:r>
          </w:p>
        </w:tc>
        <w:tc>
          <w:tcPr>
            <w:tcW w:w="1277" w:type="dxa"/>
          </w:tcPr>
          <w:p w:rsidR="00223A78" w:rsidRPr="0051399A" w:rsidRDefault="00223A78" w:rsidP="0019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62B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223A78" w:rsidRPr="00BB406D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6D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223A78" w:rsidRPr="0051399A" w:rsidRDefault="00223A78" w:rsidP="0019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62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80" w:type="dxa"/>
          </w:tcPr>
          <w:p w:rsidR="00223A78" w:rsidRPr="0051399A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1701" w:type="dxa"/>
          </w:tcPr>
          <w:p w:rsidR="00223A78" w:rsidRPr="00BB406D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</w:tbl>
    <w:p w:rsidR="00435AA9" w:rsidRDefault="00435AA9" w:rsidP="00435AA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ЗАО «ГТП»</w:t>
      </w:r>
      <w:r>
        <w:rPr>
          <w:rFonts w:ascii="Times New Roman" w:hAnsi="Times New Roman" w:cs="Times New Roman"/>
          <w:b/>
          <w:sz w:val="24"/>
        </w:rPr>
        <w:t>.</w:t>
      </w:r>
    </w:p>
    <w:p w:rsidR="00350B00" w:rsidRDefault="00435AA9" w:rsidP="007531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118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Примечание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поскольку конкурсным заявкам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ЗАО «ГТП» и 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Евсюкова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О.П. 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присвоено одинаковое количество баллов по каждому критерию (руководствуясь частью 6 статьи 24 </w:t>
      </w:r>
      <w:r w:rsidRPr="0021186E">
        <w:rPr>
          <w:rFonts w:ascii="Times New Roman" w:hAnsi="Times New Roman" w:cs="Times New Roman"/>
          <w:sz w:val="24"/>
          <w:szCs w:val="24"/>
        </w:rPr>
        <w:t>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>), конкурсная комиссия, исходя из обычаев</w:t>
      </w:r>
      <w:proofErr w:type="gramEnd"/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делового оборота, присваивает второй номер конкурсной заявке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Евсюкова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О.П.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зарегистрированной 31.10.2019 в 13.</w:t>
      </w:r>
      <w:r w:rsidR="00D47401"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 под номером </w:t>
      </w:r>
      <w:r w:rsidR="00D47401">
        <w:rPr>
          <w:rFonts w:ascii="Times New Roman" w:eastAsia="Times New Roman" w:hAnsi="Times New Roman" w:cs="Times New Roman"/>
          <w:sz w:val="24"/>
          <w:szCs w:val="24"/>
          <w:lang w:eastAsia="zh-CN"/>
        </w:rPr>
        <w:t>38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позже, чем заявка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ЗАО «ГТП»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зарегистрированная в журнале регистрации заявок </w:t>
      </w:r>
      <w:r w:rsidR="00D47401">
        <w:rPr>
          <w:rFonts w:ascii="Times New Roman" w:eastAsia="Times New Roman" w:hAnsi="Times New Roman" w:cs="Times New Roman"/>
          <w:sz w:val="24"/>
          <w:szCs w:val="24"/>
          <w:lang w:eastAsia="zh-CN"/>
        </w:rPr>
        <w:t>01.10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531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2019 в </w:t>
      </w:r>
      <w:r w:rsidR="00D47401">
        <w:rPr>
          <w:rFonts w:ascii="Times New Roman" w:eastAsia="Times New Roman" w:hAnsi="Times New Roman" w:cs="Times New Roman"/>
          <w:sz w:val="24"/>
          <w:szCs w:val="24"/>
          <w:lang w:eastAsia="zh-CN"/>
        </w:rPr>
        <w:t>09.48</w:t>
      </w:r>
      <w:r w:rsidR="007531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ч. под номером </w:t>
      </w:r>
      <w:r w:rsidR="00D4740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75318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942D4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753188" w:rsidRPr="00753188" w:rsidRDefault="00753188" w:rsidP="007531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2197" w:rsidRDefault="001C2197" w:rsidP="00453137">
      <w:pPr>
        <w:pStyle w:val="21"/>
        <w:spacing w:after="0" w:line="240" w:lineRule="auto"/>
        <w:ind w:left="0" w:firstLine="708"/>
        <w:jc w:val="both"/>
      </w:pPr>
    </w:p>
    <w:p w:rsidR="00223A78" w:rsidRDefault="00453137" w:rsidP="00453137">
      <w:pPr>
        <w:pStyle w:val="21"/>
        <w:spacing w:after="0" w:line="240" w:lineRule="auto"/>
        <w:ind w:left="0" w:firstLine="708"/>
        <w:jc w:val="both"/>
      </w:pPr>
      <w:r>
        <w:lastRenderedPageBreak/>
        <w:t>20</w:t>
      </w:r>
      <w:r w:rsidRPr="00435AA9">
        <w:t>.</w:t>
      </w:r>
      <w:r>
        <w:t xml:space="preserve"> Пункт 6.20</w:t>
      </w:r>
      <w:r w:rsidR="00243580">
        <w:t>.</w:t>
      </w:r>
      <w:r w:rsidRPr="00435AA9">
        <w:t xml:space="preserve"> </w:t>
      </w:r>
      <w:r>
        <w:t>Лот № 20 - маршрут № 249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6.20. Лот № 20 - маршрут № 249:</w:t>
      </w:r>
    </w:p>
    <w:tbl>
      <w:tblPr>
        <w:tblStyle w:val="a3"/>
        <w:tblW w:w="7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ондиционер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453137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53137" w:rsidRP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243580">
        <w:rPr>
          <w:rFonts w:ascii="Times New Roman" w:hAnsi="Times New Roman" w:cs="Times New Roman"/>
          <w:b/>
          <w:sz w:val="24"/>
        </w:rPr>
        <w:t>».</w:t>
      </w:r>
    </w:p>
    <w:p w:rsidR="00453137" w:rsidRDefault="00453137" w:rsidP="00223A78">
      <w:pPr>
        <w:pStyle w:val="21"/>
        <w:spacing w:after="0" w:line="240" w:lineRule="auto"/>
        <w:ind w:left="0"/>
        <w:jc w:val="both"/>
        <w:rPr>
          <w:b/>
        </w:rPr>
      </w:pPr>
    </w:p>
    <w:p w:rsidR="001C2197" w:rsidRDefault="001C2197" w:rsidP="00453137">
      <w:pPr>
        <w:pStyle w:val="21"/>
        <w:spacing w:after="0" w:line="240" w:lineRule="auto"/>
        <w:ind w:left="0" w:firstLine="708"/>
        <w:jc w:val="both"/>
      </w:pPr>
    </w:p>
    <w:p w:rsidR="001C2197" w:rsidRDefault="001C2197" w:rsidP="00453137">
      <w:pPr>
        <w:pStyle w:val="21"/>
        <w:spacing w:after="0" w:line="240" w:lineRule="auto"/>
        <w:ind w:left="0" w:firstLine="708"/>
        <w:jc w:val="both"/>
      </w:pPr>
    </w:p>
    <w:p w:rsidR="001C2197" w:rsidRDefault="001C2197" w:rsidP="00453137">
      <w:pPr>
        <w:pStyle w:val="21"/>
        <w:spacing w:after="0" w:line="240" w:lineRule="auto"/>
        <w:ind w:left="0" w:firstLine="708"/>
        <w:jc w:val="both"/>
      </w:pPr>
    </w:p>
    <w:p w:rsidR="00453137" w:rsidRPr="00453137" w:rsidRDefault="00453137" w:rsidP="00453137">
      <w:pPr>
        <w:pStyle w:val="21"/>
        <w:spacing w:after="0" w:line="240" w:lineRule="auto"/>
        <w:ind w:left="0" w:firstLine="708"/>
        <w:jc w:val="both"/>
      </w:pPr>
      <w:r>
        <w:lastRenderedPageBreak/>
        <w:t>2</w:t>
      </w:r>
      <w:r w:rsidRPr="00435AA9">
        <w:t>1.</w:t>
      </w:r>
      <w:r>
        <w:t xml:space="preserve"> Пункт 6.21</w:t>
      </w:r>
      <w:r w:rsidR="00243580">
        <w:t>.</w:t>
      </w:r>
      <w:r w:rsidRPr="00435AA9">
        <w:t xml:space="preserve"> </w:t>
      </w:r>
      <w:r>
        <w:t>Лот № 21 - маршрут № 177 изложить в новой редакции:</w:t>
      </w:r>
    </w:p>
    <w:p w:rsidR="00223A78" w:rsidRPr="0021186E" w:rsidRDefault="00753188" w:rsidP="00223A78">
      <w:pPr>
        <w:pStyle w:val="21"/>
        <w:spacing w:after="0" w:line="240" w:lineRule="auto"/>
        <w:ind w:left="0" w:firstLine="708"/>
        <w:jc w:val="both"/>
        <w:rPr>
          <w:b/>
        </w:rPr>
      </w:pPr>
      <w:r>
        <w:rPr>
          <w:b/>
        </w:rPr>
        <w:t>«</w:t>
      </w:r>
      <w:r w:rsidR="00223A78" w:rsidRPr="0021186E">
        <w:rPr>
          <w:b/>
        </w:rPr>
        <w:t>6.21. Лот № 21 - маршрут № 177:</w:t>
      </w:r>
    </w:p>
    <w:tbl>
      <w:tblPr>
        <w:tblStyle w:val="a3"/>
        <w:tblW w:w="7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552"/>
      </w:tblGrid>
      <w:tr w:rsidR="00223A78" w:rsidRPr="0021186E" w:rsidTr="00223A78">
        <w:tc>
          <w:tcPr>
            <w:tcW w:w="2836" w:type="dxa"/>
            <w:vMerge w:val="restart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  <w:gridSpan w:val="2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3A78" w:rsidRPr="0021186E" w:rsidTr="00223A78">
        <w:tc>
          <w:tcPr>
            <w:tcW w:w="2836" w:type="dxa"/>
            <w:vMerge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ИП Кудрявцев Д.Г.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ООО «АБАЗ»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Опыт осуществления регулярных перевозок</w:t>
            </w:r>
          </w:p>
        </w:tc>
        <w:tc>
          <w:tcPr>
            <w:tcW w:w="2268" w:type="dxa"/>
          </w:tcPr>
          <w:p w:rsidR="00223A78" w:rsidRPr="0021186E" w:rsidRDefault="00077AA9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перевозки маломобильных групп населения, пассажиров с детскими колясками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Низкий пол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Речевой автоинформатор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 с бегущей строкой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электронные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маршрутоуказатели</w:t>
            </w:r>
            <w:proofErr w:type="spellEnd"/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Кресла повышенной комфортности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Багажный отсек (для междугородных маршрутов)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Оборудование, осуществляющее непрерывную ауди</w:t>
            </w:r>
            <w:proofErr w:type="gram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видеофиксацию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Оборудование для использования газомоторного топлива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подключения через </w:t>
            </w:r>
            <w:proofErr w:type="spellStart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 к сети "Интернет"</w:t>
            </w:r>
          </w:p>
          <w:p w:rsidR="00243580" w:rsidRPr="0021186E" w:rsidRDefault="00243580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2268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3A78" w:rsidRPr="0021186E" w:rsidTr="00223A78">
        <w:tc>
          <w:tcPr>
            <w:tcW w:w="2836" w:type="dxa"/>
          </w:tcPr>
          <w:p w:rsidR="00223A78" w:rsidRPr="0021186E" w:rsidRDefault="00223A78" w:rsidP="0022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23A78" w:rsidRPr="0021186E" w:rsidRDefault="00223A78" w:rsidP="00077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A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23A78" w:rsidRPr="0021186E" w:rsidRDefault="00223A78" w:rsidP="00223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118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23A7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открытого конкурса по данному лоту признается </w:t>
      </w:r>
      <w:r w:rsidRPr="00AB39BE">
        <w:rPr>
          <w:rFonts w:ascii="Times New Roman" w:hAnsi="Times New Roman" w:cs="Times New Roman"/>
          <w:b/>
          <w:sz w:val="24"/>
        </w:rPr>
        <w:t>ИП Кудрявцев Д.Г.</w:t>
      </w:r>
      <w:r w:rsidRPr="00243580">
        <w:rPr>
          <w:rFonts w:ascii="Times New Roman" w:hAnsi="Times New Roman" w:cs="Times New Roman"/>
          <w:b/>
          <w:sz w:val="24"/>
        </w:rPr>
        <w:t>».</w:t>
      </w:r>
    </w:p>
    <w:p w:rsidR="00753188" w:rsidRPr="00753188" w:rsidRDefault="00753188" w:rsidP="0075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23A78" w:rsidRDefault="00753188" w:rsidP="00223A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223A7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223A7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Заседание конкурсной комиссии считается правомочным при присутствии на нем </w:t>
      </w:r>
      <w:r w:rsidR="00223A7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половины и </w:t>
      </w:r>
      <w:r w:rsidR="00223A7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более 50% от общего числа членов конкурсной комиссии. В состав </w:t>
      </w:r>
      <w:r w:rsidR="00223A7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конкурсной комиссии входят 8 членов. В заседании комиссии приняли участие </w:t>
      </w:r>
      <w:r w:rsidR="00223A78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223A7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член</w:t>
      </w:r>
      <w:r w:rsidR="00223A78">
        <w:rPr>
          <w:rFonts w:ascii="Times New Roman" w:hAnsi="Times New Roman" w:cs="Times New Roman"/>
          <w:bCs/>
          <w:sz w:val="24"/>
          <w:szCs w:val="24"/>
          <w:lang w:eastAsia="ar-SA"/>
        </w:rPr>
        <w:t>а</w:t>
      </w:r>
      <w:r w:rsidR="00223A7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>. Кворум имеется. Комиссия правомочна.</w:t>
      </w:r>
    </w:p>
    <w:p w:rsidR="002C0E09" w:rsidRDefault="002C0E09" w:rsidP="002C0E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E09" w:rsidRPr="0021186E" w:rsidRDefault="002C0E09" w:rsidP="002C0E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2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предлагает организатору открытого конкурса выдать победителям свидетельства об осуществлении перевозок по межмуниципальным маршрутам регулярных перевозок сроком на 10 лет после подтверждения наличия транспортных средств. </w:t>
      </w:r>
    </w:p>
    <w:p w:rsidR="002C0E09" w:rsidRPr="00E369F5" w:rsidRDefault="002C0E09" w:rsidP="00223A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23A78" w:rsidRPr="004A15B2" w:rsidRDefault="00753188" w:rsidP="00223A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2C0E09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bookmarkStart w:id="0" w:name="_GoBack"/>
      <w:bookmarkEnd w:id="0"/>
      <w:r w:rsidR="00223A78" w:rsidRPr="00E369F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223A78" w:rsidRPr="004A15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3A78" w:rsidRPr="004A15B2">
        <w:rPr>
          <w:rFonts w:ascii="Times New Roman" w:hAnsi="Times New Roman" w:cs="Times New Roman"/>
          <w:sz w:val="24"/>
          <w:szCs w:val="24"/>
        </w:rPr>
        <w:t>Протокол подписан членами конкурсной комиссии: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3527"/>
        <w:gridCol w:w="6298"/>
      </w:tblGrid>
      <w:tr w:rsidR="00223A78" w:rsidRPr="0083466E" w:rsidTr="00223A78">
        <w:trPr>
          <w:trHeight w:val="2860"/>
        </w:trPr>
        <w:tc>
          <w:tcPr>
            <w:tcW w:w="3528" w:type="dxa"/>
          </w:tcPr>
          <w:p w:rsidR="00223A78" w:rsidRDefault="00223A78" w:rsidP="005052A1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Председатель конкурсной комиссии:</w:t>
            </w:r>
          </w:p>
          <w:p w:rsidR="00223A78" w:rsidRPr="0083466E" w:rsidRDefault="00223A78" w:rsidP="005052A1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23A78" w:rsidRPr="0083466E" w:rsidRDefault="00223A78" w:rsidP="005052A1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Члены конкурсной комиссии:</w:t>
            </w:r>
          </w:p>
        </w:tc>
        <w:tc>
          <w:tcPr>
            <w:tcW w:w="6300" w:type="dxa"/>
          </w:tcPr>
          <w:p w:rsidR="00223A78" w:rsidRPr="0083466E" w:rsidRDefault="00223A78" w:rsidP="005052A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23A78" w:rsidRDefault="00223A78" w:rsidP="005052A1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466E">
              <w:rPr>
                <w:rFonts w:ascii="Times New Roman" w:hAnsi="Times New Roman" w:cs="Times New Roman"/>
                <w:sz w:val="24"/>
              </w:rPr>
              <w:t>Яхатин</w:t>
            </w:r>
            <w:proofErr w:type="spellEnd"/>
            <w:r w:rsidRPr="0083466E">
              <w:rPr>
                <w:rFonts w:ascii="Times New Roman" w:hAnsi="Times New Roman" w:cs="Times New Roman"/>
                <w:sz w:val="24"/>
              </w:rPr>
              <w:t xml:space="preserve"> Сергей А</w:t>
            </w:r>
            <w:r>
              <w:rPr>
                <w:rFonts w:ascii="Times New Roman" w:hAnsi="Times New Roman" w:cs="Times New Roman"/>
                <w:sz w:val="24"/>
              </w:rPr>
              <w:t>лександрович __________________</w:t>
            </w:r>
          </w:p>
          <w:p w:rsidR="00223A78" w:rsidRPr="0083466E" w:rsidRDefault="00223A78" w:rsidP="005052A1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</w:p>
          <w:p w:rsidR="00223A78" w:rsidRDefault="00223A78" w:rsidP="005052A1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Королева Эльмира Александровна _________________</w:t>
            </w:r>
          </w:p>
          <w:p w:rsidR="00223A78" w:rsidRPr="0083466E" w:rsidRDefault="00223A78" w:rsidP="005052A1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Кожевников Александр Петрович      _____________</w:t>
            </w:r>
          </w:p>
          <w:p w:rsidR="00223A78" w:rsidRPr="0083466E" w:rsidRDefault="00223A78" w:rsidP="005052A1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83466E">
              <w:rPr>
                <w:rFonts w:ascii="Times New Roman" w:hAnsi="Times New Roman" w:cs="Times New Roman"/>
                <w:sz w:val="24"/>
              </w:rPr>
              <w:t>Николаева Светлана Николаевна          _____________</w:t>
            </w:r>
          </w:p>
          <w:p w:rsidR="00223A78" w:rsidRPr="00EB215F" w:rsidRDefault="00223A78" w:rsidP="005052A1">
            <w:pPr>
              <w:suppressAutoHyphens/>
              <w:spacing w:before="120"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23A78" w:rsidRDefault="00223A78"/>
    <w:sectPr w:rsidR="00223A78" w:rsidSect="00034A2A">
      <w:footerReference w:type="default" r:id="rId7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01" w:rsidRDefault="00840201" w:rsidP="005052A1">
      <w:pPr>
        <w:spacing w:after="0" w:line="240" w:lineRule="auto"/>
      </w:pPr>
      <w:r>
        <w:separator/>
      </w:r>
    </w:p>
  </w:endnote>
  <w:endnote w:type="continuationSeparator" w:id="0">
    <w:p w:rsidR="00840201" w:rsidRDefault="00840201" w:rsidP="0050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236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052A1" w:rsidRPr="005052A1" w:rsidRDefault="005052A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052A1">
          <w:rPr>
            <w:rFonts w:ascii="Times New Roman" w:hAnsi="Times New Roman" w:cs="Times New Roman"/>
            <w:sz w:val="20"/>
          </w:rPr>
          <w:fldChar w:fldCharType="begin"/>
        </w:r>
        <w:r w:rsidRPr="005052A1">
          <w:rPr>
            <w:rFonts w:ascii="Times New Roman" w:hAnsi="Times New Roman" w:cs="Times New Roman"/>
            <w:sz w:val="20"/>
          </w:rPr>
          <w:instrText>PAGE   \* MERGEFORMAT</w:instrText>
        </w:r>
        <w:r w:rsidRPr="005052A1">
          <w:rPr>
            <w:rFonts w:ascii="Times New Roman" w:hAnsi="Times New Roman" w:cs="Times New Roman"/>
            <w:sz w:val="20"/>
          </w:rPr>
          <w:fldChar w:fldCharType="separate"/>
        </w:r>
        <w:r w:rsidR="002C0E09">
          <w:rPr>
            <w:rFonts w:ascii="Times New Roman" w:hAnsi="Times New Roman" w:cs="Times New Roman"/>
            <w:noProof/>
            <w:sz w:val="20"/>
          </w:rPr>
          <w:t>25</w:t>
        </w:r>
        <w:r w:rsidRPr="005052A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052A1" w:rsidRDefault="00505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01" w:rsidRDefault="00840201" w:rsidP="005052A1">
      <w:pPr>
        <w:spacing w:after="0" w:line="240" w:lineRule="auto"/>
      </w:pPr>
      <w:r>
        <w:separator/>
      </w:r>
    </w:p>
  </w:footnote>
  <w:footnote w:type="continuationSeparator" w:id="0">
    <w:p w:rsidR="00840201" w:rsidRDefault="00840201" w:rsidP="00505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4"/>
    <w:rsid w:val="00034A2A"/>
    <w:rsid w:val="00043AA8"/>
    <w:rsid w:val="0005326F"/>
    <w:rsid w:val="00077AA9"/>
    <w:rsid w:val="000D267D"/>
    <w:rsid w:val="000F0179"/>
    <w:rsid w:val="001669B9"/>
    <w:rsid w:val="0017033B"/>
    <w:rsid w:val="0019177E"/>
    <w:rsid w:val="001962B9"/>
    <w:rsid w:val="001C2197"/>
    <w:rsid w:val="00223A78"/>
    <w:rsid w:val="00225007"/>
    <w:rsid w:val="00243580"/>
    <w:rsid w:val="002C0E09"/>
    <w:rsid w:val="003459A8"/>
    <w:rsid w:val="00350B00"/>
    <w:rsid w:val="003843F5"/>
    <w:rsid w:val="00435AA9"/>
    <w:rsid w:val="00453137"/>
    <w:rsid w:val="004A3841"/>
    <w:rsid w:val="004D162A"/>
    <w:rsid w:val="005052A1"/>
    <w:rsid w:val="00555DC0"/>
    <w:rsid w:val="006942D4"/>
    <w:rsid w:val="007477B2"/>
    <w:rsid w:val="00753188"/>
    <w:rsid w:val="00840201"/>
    <w:rsid w:val="009B7DA1"/>
    <w:rsid w:val="009F4809"/>
    <w:rsid w:val="00A61256"/>
    <w:rsid w:val="00B65968"/>
    <w:rsid w:val="00B7023A"/>
    <w:rsid w:val="00BE1509"/>
    <w:rsid w:val="00D265E7"/>
    <w:rsid w:val="00D308E2"/>
    <w:rsid w:val="00D47401"/>
    <w:rsid w:val="00D8570F"/>
    <w:rsid w:val="00F07CEA"/>
    <w:rsid w:val="00F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B2D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FB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223A78"/>
  </w:style>
  <w:style w:type="paragraph" w:styleId="a5">
    <w:name w:val="header"/>
    <w:basedOn w:val="a"/>
    <w:link w:val="a4"/>
    <w:uiPriority w:val="99"/>
    <w:unhideWhenUsed/>
    <w:rsid w:val="0022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223A78"/>
  </w:style>
  <w:style w:type="paragraph" w:styleId="a7">
    <w:name w:val="footer"/>
    <w:basedOn w:val="a"/>
    <w:link w:val="a6"/>
    <w:uiPriority w:val="99"/>
    <w:unhideWhenUsed/>
    <w:rsid w:val="0022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223A7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23A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B2D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FB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223A78"/>
  </w:style>
  <w:style w:type="paragraph" w:styleId="a5">
    <w:name w:val="header"/>
    <w:basedOn w:val="a"/>
    <w:link w:val="a4"/>
    <w:uiPriority w:val="99"/>
    <w:unhideWhenUsed/>
    <w:rsid w:val="0022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223A78"/>
  </w:style>
  <w:style w:type="paragraph" w:styleId="a7">
    <w:name w:val="footer"/>
    <w:basedOn w:val="a"/>
    <w:link w:val="a6"/>
    <w:uiPriority w:val="99"/>
    <w:unhideWhenUsed/>
    <w:rsid w:val="0022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223A7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23A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25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</cp:lastModifiedBy>
  <cp:revision>35</cp:revision>
  <cp:lastPrinted>2019-11-27T12:30:00Z</cp:lastPrinted>
  <dcterms:created xsi:type="dcterms:W3CDTF">2019-11-27T07:18:00Z</dcterms:created>
  <dcterms:modified xsi:type="dcterms:W3CDTF">2019-11-27T13:26:00Z</dcterms:modified>
</cp:coreProperties>
</file>