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73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</w:t>
      </w:r>
      <w:r w:rsidR="009C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юстиции</w:t>
      </w:r>
    </w:p>
    <w:p w:rsidR="00744F06" w:rsidRDefault="009C4873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имущественных отношений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(адрес местонахожд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ния/проживания с указанием почт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вого индекса и адреса электронной почты)</w:t>
      </w:r>
    </w:p>
    <w:p w:rsid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59DD" w:rsidRP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744F06" w:rsidRPr="00744F06" w:rsidRDefault="00744F06" w:rsidP="00744F0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bookmarkEnd w:id="0"/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Министерства </w:t>
      </w:r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 и имущественных отношений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вашской Республики 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актов, размещенного на официальном сайте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 и имущ</w:t>
      </w:r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отношений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FE1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монопольного законодательства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за соблюдением соответствия требованиям антимонопольного законодате</w:t>
      </w:r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льства, сообщаем, что в указанны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перечень включен</w:t>
      </w:r>
      <w:r w:rsidR="00C60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gramEnd"/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содержатся положения, влекущие риск нарушения антимонопольного закон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дательства: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нарушения антимонопольного законодательства предл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744F06" w:rsidRPr="00744F06" w:rsidTr="00FF013D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F06" w:rsidRPr="00744F06" w:rsidTr="00FF01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744F06" w:rsidRPr="00744F06" w:rsidRDefault="00744F06" w:rsidP="00744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F06" w:rsidRPr="007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68" w:rsidRDefault="003E6368" w:rsidP="00744F06">
      <w:pPr>
        <w:spacing w:after="0" w:line="240" w:lineRule="auto"/>
      </w:pPr>
      <w:r>
        <w:separator/>
      </w:r>
    </w:p>
  </w:endnote>
  <w:endnote w:type="continuationSeparator" w:id="0">
    <w:p w:rsidR="003E6368" w:rsidRDefault="003E6368" w:rsidP="007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68" w:rsidRDefault="003E6368" w:rsidP="00744F06">
      <w:pPr>
        <w:spacing w:after="0" w:line="240" w:lineRule="auto"/>
      </w:pPr>
      <w:r>
        <w:separator/>
      </w:r>
    </w:p>
  </w:footnote>
  <w:footnote w:type="continuationSeparator" w:id="0">
    <w:p w:rsidR="003E6368" w:rsidRDefault="003E6368" w:rsidP="00744F06">
      <w:pPr>
        <w:spacing w:after="0" w:line="240" w:lineRule="auto"/>
      </w:pPr>
      <w:r>
        <w:continuationSeparator/>
      </w:r>
    </w:p>
  </w:footnote>
  <w:footnote w:id="1">
    <w:p w:rsidR="00744F06" w:rsidRDefault="00744F06" w:rsidP="00744F06">
      <w:pPr>
        <w:adjustRightInd w:val="0"/>
        <w:ind w:left="540"/>
        <w:jc w:val="both"/>
      </w:pPr>
      <w:r w:rsidRPr="0058491D">
        <w:rPr>
          <w:rStyle w:val="a5"/>
        </w:rPr>
        <w:t>*</w:t>
      </w:r>
      <w:r w:rsidRPr="0058491D">
        <w:t> </w:t>
      </w:r>
      <w:r w:rsidRPr="004724E7">
        <w:t>Отражаются все положения нормативного правового акта, в котором содержатся полож</w:t>
      </w:r>
      <w:r w:rsidRPr="004724E7">
        <w:t>е</w:t>
      </w:r>
      <w:r w:rsidRPr="004724E7">
        <w:t>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</w:t>
      </w:r>
      <w:r>
        <w:t xml:space="preserve"> 135-ФЗ «О защите конкуренции»</w:t>
      </w:r>
      <w:r w:rsidRPr="004724E7">
        <w:t xml:space="preserve"> и прав</w:t>
      </w:r>
      <w:r w:rsidRPr="004724E7">
        <w:t>о</w:t>
      </w:r>
      <w:r w:rsidRPr="004724E7">
        <w:t>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E2"/>
    <w:multiLevelType w:val="hybridMultilevel"/>
    <w:tmpl w:val="CC0CA248"/>
    <w:lvl w:ilvl="0" w:tplc="6EF075B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B"/>
    <w:rsid w:val="0006111C"/>
    <w:rsid w:val="000C03BB"/>
    <w:rsid w:val="00182BD8"/>
    <w:rsid w:val="00274E92"/>
    <w:rsid w:val="003E6368"/>
    <w:rsid w:val="003F5F26"/>
    <w:rsid w:val="0046652B"/>
    <w:rsid w:val="004E4170"/>
    <w:rsid w:val="004F5F06"/>
    <w:rsid w:val="0057091F"/>
    <w:rsid w:val="005F20AA"/>
    <w:rsid w:val="00744F06"/>
    <w:rsid w:val="00785180"/>
    <w:rsid w:val="00861AE6"/>
    <w:rsid w:val="008E59DD"/>
    <w:rsid w:val="00950CF6"/>
    <w:rsid w:val="009C4873"/>
    <w:rsid w:val="00A43041"/>
    <w:rsid w:val="00B52282"/>
    <w:rsid w:val="00B76B1B"/>
    <w:rsid w:val="00C05FFA"/>
    <w:rsid w:val="00C60857"/>
    <w:rsid w:val="00C83E93"/>
    <w:rsid w:val="00C86D6C"/>
    <w:rsid w:val="00C9734E"/>
    <w:rsid w:val="00D8476F"/>
    <w:rsid w:val="00DC1BCE"/>
    <w:rsid w:val="00ED021F"/>
    <w:rsid w:val="00F07455"/>
    <w:rsid w:val="00FE1C16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 Геннадьевна</dc:creator>
  <cp:keywords/>
  <dc:description/>
  <cp:lastModifiedBy>Минимущества 9-3</cp:lastModifiedBy>
  <cp:revision>5</cp:revision>
  <cp:lastPrinted>2019-05-23T09:31:00Z</cp:lastPrinted>
  <dcterms:created xsi:type="dcterms:W3CDTF">2019-05-27T10:58:00Z</dcterms:created>
  <dcterms:modified xsi:type="dcterms:W3CDTF">2019-10-07T09:56:00Z</dcterms:modified>
</cp:coreProperties>
</file>