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BC" w:rsidRPr="003252FE" w:rsidRDefault="00CE0BBC" w:rsidP="00B81775">
      <w:pPr>
        <w:jc w:val="right"/>
        <w:rPr>
          <w:sz w:val="22"/>
          <w:szCs w:val="22"/>
        </w:rPr>
      </w:pPr>
      <w:r w:rsidRPr="003252FE">
        <w:rPr>
          <w:sz w:val="22"/>
          <w:szCs w:val="22"/>
        </w:rPr>
        <w:t xml:space="preserve">Приложение к письму </w:t>
      </w:r>
    </w:p>
    <w:p w:rsidR="00CE0BBC" w:rsidRPr="003252FE" w:rsidRDefault="00CE0BBC" w:rsidP="00CE0BBC">
      <w:pPr>
        <w:ind w:firstLine="567"/>
        <w:jc w:val="right"/>
        <w:rPr>
          <w:sz w:val="22"/>
          <w:szCs w:val="22"/>
        </w:rPr>
      </w:pPr>
      <w:r w:rsidRPr="003252FE">
        <w:rPr>
          <w:sz w:val="22"/>
          <w:szCs w:val="22"/>
        </w:rPr>
        <w:t xml:space="preserve">администрации </w:t>
      </w:r>
      <w:proofErr w:type="spellStart"/>
      <w:r w:rsidRPr="003252FE">
        <w:rPr>
          <w:sz w:val="22"/>
          <w:szCs w:val="22"/>
        </w:rPr>
        <w:t>Моргаушского</w:t>
      </w:r>
      <w:proofErr w:type="spellEnd"/>
      <w:r w:rsidRPr="003252FE">
        <w:rPr>
          <w:sz w:val="22"/>
          <w:szCs w:val="22"/>
        </w:rPr>
        <w:t xml:space="preserve"> района</w:t>
      </w:r>
    </w:p>
    <w:p w:rsidR="00CE0BBC" w:rsidRPr="003252FE" w:rsidRDefault="00CE0BBC" w:rsidP="00CE0BBC">
      <w:pPr>
        <w:ind w:firstLine="567"/>
        <w:jc w:val="right"/>
        <w:rPr>
          <w:sz w:val="22"/>
          <w:szCs w:val="22"/>
        </w:rPr>
      </w:pPr>
      <w:r w:rsidRPr="003252FE">
        <w:rPr>
          <w:sz w:val="22"/>
          <w:szCs w:val="22"/>
        </w:rPr>
        <w:t xml:space="preserve"> Чувашской Республики </w:t>
      </w:r>
    </w:p>
    <w:p w:rsidR="00CE0BBC" w:rsidRPr="003252FE" w:rsidRDefault="00CE0BBC" w:rsidP="00CE0BBC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30.10.2019 г. №</w:t>
      </w:r>
      <w:r w:rsidR="003977F1">
        <w:rPr>
          <w:sz w:val="22"/>
          <w:szCs w:val="22"/>
        </w:rPr>
        <w:t>5314</w:t>
      </w:r>
      <w:r w:rsidRPr="003252FE">
        <w:rPr>
          <w:sz w:val="22"/>
          <w:szCs w:val="22"/>
        </w:rPr>
        <w:t xml:space="preserve"> </w:t>
      </w:r>
    </w:p>
    <w:p w:rsidR="00CE0BBC" w:rsidRPr="003252FE" w:rsidRDefault="00CE0BBC" w:rsidP="00CE0BBC">
      <w:pPr>
        <w:ind w:firstLine="567"/>
        <w:jc w:val="center"/>
        <w:rPr>
          <w:b/>
          <w:sz w:val="22"/>
          <w:szCs w:val="22"/>
        </w:rPr>
      </w:pPr>
    </w:p>
    <w:p w:rsidR="00CE0BBC" w:rsidRPr="006719BD" w:rsidRDefault="00CE0BBC" w:rsidP="00CE0BBC">
      <w:pPr>
        <w:pStyle w:val="3"/>
        <w:tabs>
          <w:tab w:val="left" w:pos="434"/>
        </w:tabs>
        <w:spacing w:after="0"/>
        <w:ind w:right="-57"/>
        <w:jc w:val="center"/>
        <w:rPr>
          <w:b/>
          <w:sz w:val="24"/>
          <w:szCs w:val="24"/>
        </w:rPr>
      </w:pPr>
      <w:r w:rsidRPr="006719BD">
        <w:rPr>
          <w:b/>
          <w:sz w:val="24"/>
          <w:szCs w:val="24"/>
        </w:rPr>
        <w:t>План мероприятий</w:t>
      </w:r>
    </w:p>
    <w:p w:rsidR="00CE0BBC" w:rsidRDefault="00CE0BBC" w:rsidP="00CE0BBC">
      <w:pPr>
        <w:pStyle w:val="3"/>
        <w:tabs>
          <w:tab w:val="left" w:pos="434"/>
        </w:tabs>
        <w:spacing w:after="0"/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719BD">
        <w:rPr>
          <w:b/>
          <w:sz w:val="24"/>
          <w:szCs w:val="24"/>
        </w:rPr>
        <w:t xml:space="preserve">о проведению </w:t>
      </w:r>
      <w:r>
        <w:rPr>
          <w:b/>
          <w:sz w:val="24"/>
          <w:szCs w:val="24"/>
        </w:rPr>
        <w:t>Д</w:t>
      </w:r>
      <w:r w:rsidRPr="006719BD">
        <w:rPr>
          <w:b/>
          <w:sz w:val="24"/>
          <w:szCs w:val="24"/>
        </w:rPr>
        <w:t xml:space="preserve">ня правовой помощи </w:t>
      </w:r>
      <w:r>
        <w:rPr>
          <w:b/>
          <w:sz w:val="24"/>
          <w:szCs w:val="24"/>
        </w:rPr>
        <w:t xml:space="preserve">детям </w:t>
      </w:r>
      <w:r w:rsidRPr="006719BD">
        <w:rPr>
          <w:b/>
          <w:sz w:val="24"/>
          <w:szCs w:val="24"/>
        </w:rPr>
        <w:t xml:space="preserve"> </w:t>
      </w:r>
      <w:proofErr w:type="gramStart"/>
      <w:r w:rsidRPr="006719BD">
        <w:rPr>
          <w:b/>
          <w:sz w:val="24"/>
          <w:szCs w:val="24"/>
        </w:rPr>
        <w:t>в</w:t>
      </w:r>
      <w:proofErr w:type="gramEnd"/>
      <w:r w:rsidRPr="006719BD">
        <w:rPr>
          <w:b/>
          <w:sz w:val="24"/>
          <w:szCs w:val="24"/>
        </w:rPr>
        <w:t xml:space="preserve"> </w:t>
      </w:r>
    </w:p>
    <w:p w:rsidR="00CE0BBC" w:rsidRDefault="00CE0BBC" w:rsidP="00266470">
      <w:pPr>
        <w:pStyle w:val="3"/>
        <w:tabs>
          <w:tab w:val="left" w:pos="434"/>
        </w:tabs>
        <w:spacing w:after="0"/>
        <w:ind w:right="-57"/>
        <w:jc w:val="center"/>
        <w:rPr>
          <w:b/>
          <w:sz w:val="24"/>
          <w:szCs w:val="24"/>
        </w:rPr>
      </w:pPr>
      <w:proofErr w:type="spellStart"/>
      <w:r w:rsidRPr="006719BD">
        <w:rPr>
          <w:b/>
          <w:sz w:val="24"/>
          <w:szCs w:val="24"/>
        </w:rPr>
        <w:t>Моргаушском</w:t>
      </w:r>
      <w:proofErr w:type="spellEnd"/>
      <w:r w:rsidRPr="006719BD">
        <w:rPr>
          <w:b/>
          <w:sz w:val="24"/>
          <w:szCs w:val="24"/>
        </w:rPr>
        <w:t xml:space="preserve"> </w:t>
      </w:r>
      <w:proofErr w:type="gramStart"/>
      <w:r w:rsidRPr="006719BD">
        <w:rPr>
          <w:b/>
          <w:sz w:val="24"/>
          <w:szCs w:val="24"/>
        </w:rPr>
        <w:t>районе</w:t>
      </w:r>
      <w:proofErr w:type="gramEnd"/>
      <w:r>
        <w:rPr>
          <w:b/>
          <w:sz w:val="24"/>
          <w:szCs w:val="24"/>
        </w:rPr>
        <w:t xml:space="preserve"> 20 ноября 2019 года </w:t>
      </w:r>
    </w:p>
    <w:tbl>
      <w:tblPr>
        <w:tblW w:w="15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71"/>
        <w:gridCol w:w="2766"/>
        <w:gridCol w:w="3387"/>
        <w:gridCol w:w="3558"/>
      </w:tblGrid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spacing w:before="62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№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spacing w:before="62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spacing w:before="62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Время и место проведения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spacing w:before="62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Тематика оказываемой правовой помощи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spacing w:before="62"/>
              <w:jc w:val="center"/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Ответственный исполнитель (должность, ФИО, телефон,</w:t>
            </w:r>
            <w:proofErr w:type="gramEnd"/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spacing w:before="62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CC128D">
              <w:rPr>
                <w:rStyle w:val="FontStyle20"/>
                <w:rFonts w:ascii="Times New Roman" w:hAnsi="Times New Roman" w:cs="Times New Roman"/>
                <w:lang w:val="en-US"/>
              </w:rPr>
              <w:t>e</w:t>
            </w:r>
            <w:r w:rsidRPr="00CC128D">
              <w:rPr>
                <w:rStyle w:val="FontStyle20"/>
                <w:rFonts w:ascii="Times New Roman" w:hAnsi="Times New Roman" w:cs="Times New Roman"/>
              </w:rPr>
              <w:t>-</w:t>
            </w:r>
            <w:r w:rsidRPr="00CC128D">
              <w:rPr>
                <w:rStyle w:val="FontStyle20"/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Организация выездов в сельские поселения с посещением неблагополучных  семей, в которых родители не уделяют должного внимания воспитанию детей, с целью обследования условий жизни несовершеннолетних, консультирование  родителей  по различным вопросам  </w:t>
            </w:r>
          </w:p>
        </w:tc>
        <w:tc>
          <w:tcPr>
            <w:tcW w:w="27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Сектор опеки и попечительства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 Чувашской Республики, 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оргауши, ул.Мира, д.6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октябрь-ноябрь 2019г.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Ознакомление с жилищно-бытовыми условиями и оказание правовой помощи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7" w:history="1">
              <w:r w:rsidRPr="00CC128D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Pr="00CC128D">
                <w:rPr>
                  <w:rStyle w:val="a4"/>
                  <w:rFonts w:ascii="Times New Roman" w:hAnsi="Times New Roman" w:cs="Times New Roman"/>
                </w:rPr>
                <w:t>_opeka@cap.ru</w:t>
              </w:r>
            </w:hyperlink>
            <w:r w:rsidRPr="00CC128D">
              <w:rPr>
                <w:rFonts w:ascii="Times New Roman" w:hAnsi="Times New Roman" w:cs="Times New Roman"/>
              </w:rPr>
              <w:t>;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Данилов А.К., заведующий сектором КДН и ЗП при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тел.:  8 (835 41) 62-2-31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Сектор опеки и попечительства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 Чувашской Республики, 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ул.Мира, д.6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октябрь-ноябрь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</w:t>
            </w:r>
            <w:r w:rsidRPr="00CC128D">
              <w:rPr>
                <w:rFonts w:ascii="Times New Roman" w:hAnsi="Times New Roman" w:cs="Times New Roman"/>
              </w:rPr>
              <w:t>рава и обязанности несовершеннолетних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8" w:history="1">
              <w:r w:rsidRPr="00CC128D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Pr="00CC128D">
                <w:rPr>
                  <w:rStyle w:val="a4"/>
                  <w:rFonts w:ascii="Times New Roman" w:hAnsi="Times New Roman" w:cs="Times New Roman"/>
                </w:rPr>
                <w:t>_opeka@cap.ru</w:t>
              </w:r>
            </w:hyperlink>
            <w:r w:rsidRPr="00CC128D">
              <w:rPr>
                <w:rFonts w:ascii="Times New Roman" w:hAnsi="Times New Roman" w:cs="Times New Roman"/>
              </w:rPr>
              <w:t>;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3.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jc w:val="both"/>
            </w:pPr>
            <w:r w:rsidRPr="00CC128D">
              <w:rPr>
                <w:color w:val="000000"/>
              </w:rPr>
              <w:t xml:space="preserve">Проведение открытых правовых консультаций для </w:t>
            </w:r>
            <w:r w:rsidRPr="00CC128D">
              <w:rPr>
                <w:color w:val="000000"/>
              </w:rPr>
              <w:lastRenderedPageBreak/>
              <w:t>граждан, желающих принять на воспитание в свою семью детей-сирот и детей,  оставшихся без попечения родителей.</w:t>
            </w:r>
          </w:p>
        </w:tc>
        <w:tc>
          <w:tcPr>
            <w:tcW w:w="27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Сектор опеки и </w:t>
            </w: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попечительства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 Чувашской Республики, 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ул.Мира, д.6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ноябрь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3"/>
              <w:tabs>
                <w:tab w:val="left" w:pos="434"/>
              </w:tabs>
              <w:spacing w:after="0"/>
              <w:ind w:right="-57"/>
              <w:jc w:val="both"/>
              <w:rPr>
                <w:sz w:val="24"/>
                <w:szCs w:val="24"/>
              </w:rPr>
            </w:pPr>
            <w:r w:rsidRPr="00CC128D">
              <w:rPr>
                <w:sz w:val="24"/>
                <w:szCs w:val="24"/>
              </w:rPr>
              <w:lastRenderedPageBreak/>
              <w:t xml:space="preserve">Формы семейного устройства </w:t>
            </w:r>
            <w:r w:rsidRPr="00CC128D">
              <w:rPr>
                <w:sz w:val="24"/>
                <w:szCs w:val="24"/>
              </w:rPr>
              <w:lastRenderedPageBreak/>
              <w:t xml:space="preserve">детей, оставшихся без попечения родителей;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Смирнова Н.К., заведующий </w:t>
            </w: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сектором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9" w:history="1">
              <w:r w:rsidRPr="00CC128D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Pr="00CC128D">
                <w:rPr>
                  <w:rStyle w:val="a4"/>
                  <w:rFonts w:ascii="Times New Roman" w:hAnsi="Times New Roman" w:cs="Times New Roman"/>
                </w:rPr>
                <w:t>_opeka@cap.ru</w:t>
              </w:r>
            </w:hyperlink>
            <w:r w:rsidRPr="00CC128D">
              <w:rPr>
                <w:rFonts w:ascii="Times New Roman" w:hAnsi="Times New Roman" w:cs="Times New Roman"/>
              </w:rPr>
              <w:t>;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jc w:val="both"/>
              <w:rPr>
                <w:color w:val="000000"/>
              </w:rPr>
            </w:pPr>
            <w:r w:rsidRPr="00CC128D">
              <w:rPr>
                <w:color w:val="000000"/>
              </w:rPr>
              <w:t>Консультационная помощь лицам из числа детей-сирот и детей, оставшихся без попечения родителей</w:t>
            </w:r>
          </w:p>
        </w:tc>
        <w:tc>
          <w:tcPr>
            <w:tcW w:w="27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Сектор опеки и попечительства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 Чувашской Республики, 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ул.Мира, д.6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ноябрь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3"/>
              <w:tabs>
                <w:tab w:val="left" w:pos="434"/>
              </w:tabs>
              <w:spacing w:after="0"/>
              <w:ind w:right="-57"/>
              <w:jc w:val="both"/>
              <w:rPr>
                <w:sz w:val="24"/>
                <w:szCs w:val="24"/>
              </w:rPr>
            </w:pPr>
            <w:r w:rsidRPr="00CC128D">
              <w:rPr>
                <w:sz w:val="24"/>
                <w:szCs w:val="24"/>
              </w:rPr>
              <w:t xml:space="preserve">Защита жилищных прав детей-сирот  и детей, оставшихся без попечения родителей, лиц из их числа 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10" w:history="1">
              <w:r w:rsidRPr="00CC128D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Pr="00CC128D">
                <w:rPr>
                  <w:rStyle w:val="a4"/>
                  <w:rFonts w:ascii="Times New Roman" w:hAnsi="Times New Roman" w:cs="Times New Roman"/>
                </w:rPr>
                <w:t>_opeka@cap.ru</w:t>
              </w:r>
            </w:hyperlink>
          </w:p>
        </w:tc>
      </w:tr>
      <w:tr w:rsidR="00CE0BBC" w:rsidRPr="00CC128D" w:rsidTr="00CE0BBC">
        <w:trPr>
          <w:trHeight w:val="861"/>
        </w:trPr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5.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3"/>
              <w:tabs>
                <w:tab w:val="left" w:pos="434"/>
              </w:tabs>
              <w:spacing w:after="0"/>
              <w:ind w:right="-57"/>
              <w:jc w:val="both"/>
              <w:rPr>
                <w:sz w:val="24"/>
                <w:szCs w:val="24"/>
              </w:rPr>
            </w:pPr>
            <w:r w:rsidRPr="00CC128D">
              <w:rPr>
                <w:sz w:val="24"/>
                <w:szCs w:val="24"/>
              </w:rPr>
              <w:t>Консультирование по вопросам взыскания алиментов</w:t>
            </w:r>
          </w:p>
        </w:tc>
        <w:tc>
          <w:tcPr>
            <w:tcW w:w="27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Моргаушский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районный отдел судебных приставов Чувашской Республики,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ул.Мира, д.5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периодически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Ильин А.Г., начальник отдела – старший судебный пристав,</w:t>
            </w:r>
          </w:p>
          <w:p w:rsidR="00CE0BBC" w:rsidRPr="00CC128D" w:rsidRDefault="00CE0BBC" w:rsidP="00A34067">
            <w:pPr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Тел.: 8 (835 41) 62-2-38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6.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3"/>
              <w:tabs>
                <w:tab w:val="left" w:pos="434"/>
              </w:tabs>
              <w:spacing w:after="0"/>
              <w:ind w:right="-57"/>
              <w:jc w:val="both"/>
              <w:rPr>
                <w:sz w:val="24"/>
                <w:szCs w:val="24"/>
              </w:rPr>
            </w:pPr>
            <w:r w:rsidRPr="00CC128D">
              <w:rPr>
                <w:color w:val="000000"/>
                <w:sz w:val="24"/>
                <w:szCs w:val="24"/>
              </w:rPr>
              <w:t xml:space="preserve">Проведение правового консультирования </w:t>
            </w:r>
            <w:r w:rsidRPr="00CC128D">
              <w:rPr>
                <w:color w:val="000000"/>
                <w:sz w:val="24"/>
                <w:szCs w:val="24"/>
              </w:rPr>
              <w:br/>
              <w:t xml:space="preserve">и личный прием граждан нотариусом </w:t>
            </w:r>
            <w:proofErr w:type="spellStart"/>
            <w:r w:rsidRPr="00CC128D">
              <w:rPr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CC128D">
              <w:rPr>
                <w:color w:val="000000"/>
                <w:sz w:val="24"/>
                <w:szCs w:val="24"/>
              </w:rPr>
              <w:t xml:space="preserve"> нотариального округа </w:t>
            </w:r>
          </w:p>
        </w:tc>
        <w:tc>
          <w:tcPr>
            <w:tcW w:w="2766" w:type="dxa"/>
          </w:tcPr>
          <w:p w:rsidR="00CE0BBC" w:rsidRPr="00CC128D" w:rsidRDefault="00CE0BBC" w:rsidP="00CC128D">
            <w:pPr>
              <w:pStyle w:val="Style1"/>
              <w:widowControl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 Ленина, д.38</w:t>
            </w:r>
          </w:p>
          <w:p w:rsidR="00CE0BBC" w:rsidRPr="00CC128D" w:rsidRDefault="00CE0BBC" w:rsidP="00CC128D">
            <w:pPr>
              <w:pStyle w:val="Style1"/>
              <w:widowControl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с 18 по 20 ноября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Вопросы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Шлаев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П.И., нотариус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нотариального округа  Чувашской Республики,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тел.: 8 (835 41) 62-1-65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7.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Оказание правовой помощи в виде устных и письменных консультаций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CE0BBC" w:rsidRPr="00CC128D" w:rsidRDefault="00CE0BBC" w:rsidP="00CC128D">
            <w:pPr>
              <w:pStyle w:val="ConsPlusNormal"/>
              <w:ind w:firstLine="0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ул.Мира, д. 9а</w:t>
            </w:r>
            <w:r w:rsidR="00CC128D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CC128D">
              <w:rPr>
                <w:rStyle w:val="FontStyle20"/>
                <w:rFonts w:ascii="Times New Roman" w:hAnsi="Times New Roman" w:cs="Times New Roman"/>
              </w:rPr>
              <w:t>по пятницам</w:t>
            </w:r>
          </w:p>
          <w:p w:rsidR="00CE0BBC" w:rsidRPr="00CC128D" w:rsidRDefault="00CE0BBC" w:rsidP="00CC1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8D">
              <w:rPr>
                <w:rFonts w:ascii="Times New Roman" w:hAnsi="Times New Roman" w:cs="Times New Roman"/>
                <w:sz w:val="24"/>
                <w:szCs w:val="24"/>
              </w:rPr>
              <w:t>с 08.00 ч. до 17.00 ч.</w:t>
            </w:r>
          </w:p>
          <w:p w:rsidR="00CE0BBC" w:rsidRPr="00CC128D" w:rsidRDefault="00CE0BBC" w:rsidP="00CC1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8D">
              <w:rPr>
                <w:rFonts w:ascii="Times New Roman" w:hAnsi="Times New Roman" w:cs="Times New Roman"/>
                <w:sz w:val="24"/>
                <w:szCs w:val="24"/>
              </w:rPr>
              <w:t>с 30 октября</w:t>
            </w:r>
          </w:p>
          <w:p w:rsidR="00CE0BBC" w:rsidRPr="00CC128D" w:rsidRDefault="00CE0BBC" w:rsidP="00CC128D">
            <w:pPr>
              <w:pStyle w:val="ConsPlusNormal"/>
              <w:ind w:firstLine="0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  <w:sz w:val="24"/>
                <w:szCs w:val="24"/>
              </w:rPr>
              <w:t>по 20 ноября 2019 года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Оказание правовой помощи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Адвокаты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филиала коллегии адвокатов «Республиканская», тел.:89063830100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8.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128D">
              <w:rPr>
                <w:rFonts w:ascii="Times New Roman" w:hAnsi="Times New Roman" w:cs="Times New Roman"/>
              </w:rPr>
              <w:t>Единый день оказания бесплатной юридической помощи)</w:t>
            </w:r>
            <w:proofErr w:type="gramEnd"/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CE0BBC" w:rsidRPr="00CC128D" w:rsidRDefault="00CE0BBC" w:rsidP="00CC128D">
            <w:pPr>
              <w:pStyle w:val="ConsPlusNormal"/>
              <w:ind w:firstLine="0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ул.Мира, д.6</w:t>
            </w:r>
            <w:r w:rsidR="00CC128D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CC128D">
              <w:rPr>
                <w:rStyle w:val="FontStyle20"/>
                <w:rFonts w:ascii="Times New Roman" w:hAnsi="Times New Roman" w:cs="Times New Roman"/>
              </w:rPr>
              <w:t>20 ноября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Правовое консультирование  детей и родителей по </w:t>
            </w: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>вопросам  прав детей, защиты  охраняемых  законом  интересов  детей-сирот   и детей, оставшихся  без попечения  родителей, профилактика жестокого обращения с детьми, организация работы телефона доверия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Смирнова Н.К., заведующий сектором опеки и </w:t>
            </w: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11" w:history="1">
              <w:r w:rsidRPr="00CC128D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Pr="00CC128D">
                <w:rPr>
                  <w:rStyle w:val="a4"/>
                  <w:rFonts w:ascii="Times New Roman" w:hAnsi="Times New Roman" w:cs="Times New Roman"/>
                </w:rPr>
                <w:t>_opeka@cap.ru</w:t>
              </w:r>
            </w:hyperlink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>9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«Правовой компас» - обучающий семинар-практикум  с  замещающими семьями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66" w:type="dxa"/>
          </w:tcPr>
          <w:p w:rsidR="00CE0BBC" w:rsidRPr="00CC128D" w:rsidRDefault="00CE0BBC" w:rsidP="00CC128D">
            <w:pPr>
              <w:pStyle w:val="Style1"/>
              <w:widowControl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с</w:t>
            </w:r>
            <w:proofErr w:type="gramStart"/>
            <w:r w:rsidRPr="00CC128D">
              <w:rPr>
                <w:rStyle w:val="FontStyle20"/>
                <w:rFonts w:ascii="Times New Roman" w:hAnsi="Times New Roman" w:cs="Times New Roman"/>
              </w:rPr>
              <w:t>.М</w:t>
            </w:r>
            <w:proofErr w:type="gramEnd"/>
            <w:r w:rsidRPr="00CC128D">
              <w:rPr>
                <w:rStyle w:val="FontStyle20"/>
                <w:rFonts w:ascii="Times New Roman" w:hAnsi="Times New Roman" w:cs="Times New Roman"/>
              </w:rPr>
              <w:t>оргауши, ул.Мира, д.6</w:t>
            </w:r>
          </w:p>
          <w:p w:rsidR="00CE0BBC" w:rsidRPr="00CC128D" w:rsidRDefault="00CE0BBC" w:rsidP="00CC128D">
            <w:pPr>
              <w:pStyle w:val="Style1"/>
              <w:widowControl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19 ноября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Основные права ребенка и способы их защиты (оказание правой помощи, обсуждение проблем)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12" w:history="1">
              <w:r w:rsidRPr="00CC128D">
                <w:rPr>
                  <w:rStyle w:val="a4"/>
                  <w:rFonts w:ascii="Times New Roman" w:hAnsi="Times New Roman" w:cs="Times New Roman"/>
                  <w:lang w:val="en-US"/>
                </w:rPr>
                <w:t>morgau</w:t>
              </w:r>
              <w:r w:rsidRPr="00CC128D">
                <w:rPr>
                  <w:rStyle w:val="a4"/>
                  <w:rFonts w:ascii="Times New Roman" w:hAnsi="Times New Roman" w:cs="Times New Roman"/>
                </w:rPr>
                <w:t>_opeka@cap.ru</w:t>
              </w:r>
            </w:hyperlink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10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Подготовка и размещение интервью с заведующим сектором опеки и попечительства в районной газете «Çӗнтерӳ ялавӗ» </w:t>
            </w:r>
          </w:p>
        </w:tc>
        <w:tc>
          <w:tcPr>
            <w:tcW w:w="2766" w:type="dxa"/>
          </w:tcPr>
          <w:p w:rsidR="00CE0BBC" w:rsidRPr="00CC128D" w:rsidRDefault="00CE0BBC" w:rsidP="00CC128D">
            <w:pPr>
              <w:pStyle w:val="Style1"/>
              <w:widowControl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20 ноября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Право ребенка на семью 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тел.: 8 (83541) 62-2-39, </w:t>
            </w:r>
            <w:hyperlink r:id="rId13" w:history="1">
              <w:r w:rsidRPr="00CC128D">
                <w:rPr>
                  <w:rStyle w:val="a4"/>
                  <w:lang w:val="en-US"/>
                </w:rPr>
                <w:t>morgau</w:t>
              </w:r>
              <w:r w:rsidRPr="00CC128D">
                <w:rPr>
                  <w:rStyle w:val="a4"/>
                </w:rPr>
                <w:t>_opeka@cap.ru</w:t>
              </w:r>
            </w:hyperlink>
          </w:p>
        </w:tc>
      </w:tr>
      <w:tr w:rsidR="00CC128D" w:rsidRPr="00CC128D" w:rsidTr="00CE0BBC">
        <w:tc>
          <w:tcPr>
            <w:tcW w:w="566" w:type="dxa"/>
          </w:tcPr>
          <w:p w:rsidR="00CC128D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11.</w:t>
            </w:r>
          </w:p>
        </w:tc>
        <w:tc>
          <w:tcPr>
            <w:tcW w:w="5671" w:type="dxa"/>
          </w:tcPr>
          <w:p w:rsidR="00CC128D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Организация работы консультационных пунктов по оказанию бесплатной юридической помощи детям-сиротам, детям, оставшимся без попечения родителей, лиц из их числа, а также их законных представителей, лиц, желающих принять на воспитание  в свою семью ребенка, оставшегося без попечения родителей, детям-инвалидам и их родителям.</w:t>
            </w:r>
          </w:p>
        </w:tc>
        <w:tc>
          <w:tcPr>
            <w:tcW w:w="2766" w:type="dxa"/>
          </w:tcPr>
          <w:p w:rsidR="00CC128D" w:rsidRPr="00CC128D" w:rsidRDefault="00CC128D" w:rsidP="00CC128D">
            <w:pPr>
              <w:pStyle w:val="Style1"/>
              <w:widowControl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20 ноября 2019 г.</w:t>
            </w:r>
          </w:p>
        </w:tc>
        <w:tc>
          <w:tcPr>
            <w:tcW w:w="3387" w:type="dxa"/>
          </w:tcPr>
          <w:p w:rsidR="00CC128D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Оказание правовой помощи</w:t>
            </w:r>
          </w:p>
        </w:tc>
        <w:tc>
          <w:tcPr>
            <w:tcW w:w="3558" w:type="dxa"/>
          </w:tcPr>
          <w:p w:rsidR="00CC128D" w:rsidRPr="00CC128D" w:rsidRDefault="00CC128D" w:rsidP="00CC128D">
            <w:pPr>
              <w:pStyle w:val="Style1"/>
              <w:widowControl/>
              <w:tabs>
                <w:tab w:val="left" w:pos="4915"/>
              </w:tabs>
              <w:spacing w:line="220" w:lineRule="exact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Адвокаты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филиала коллегии адвокатов «Республиканская», адвокат Иванов В.В.</w:t>
            </w:r>
          </w:p>
          <w:p w:rsidR="00CC128D" w:rsidRPr="00CC128D" w:rsidRDefault="00CC128D" w:rsidP="00CC128D">
            <w:pPr>
              <w:pStyle w:val="Style1"/>
              <w:widowControl/>
              <w:tabs>
                <w:tab w:val="left" w:pos="4915"/>
              </w:tabs>
              <w:spacing w:line="220" w:lineRule="exact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89063830100,</w:t>
            </w:r>
          </w:p>
          <w:p w:rsidR="00CC128D" w:rsidRPr="00CC128D" w:rsidRDefault="00CC128D" w:rsidP="00CC128D">
            <w:pPr>
              <w:pStyle w:val="Style1"/>
              <w:widowControl/>
              <w:tabs>
                <w:tab w:val="left" w:pos="4915"/>
              </w:tabs>
              <w:spacing w:line="220" w:lineRule="exact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специалисты сектора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</w:t>
            </w:r>
          </w:p>
          <w:p w:rsidR="00CC128D" w:rsidRPr="00CC128D" w:rsidRDefault="00CC128D" w:rsidP="00CC128D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883541 62-2-39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12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Подготовка и распространение буклетов и информационных листов с целью оказания правовой помощи детям</w:t>
            </w:r>
          </w:p>
        </w:tc>
        <w:tc>
          <w:tcPr>
            <w:tcW w:w="2766" w:type="dxa"/>
          </w:tcPr>
          <w:p w:rsidR="00CE0BBC" w:rsidRPr="00CC128D" w:rsidRDefault="00CE0BBC" w:rsidP="00CC128D">
            <w:pPr>
              <w:pStyle w:val="Style1"/>
              <w:widowControl/>
              <w:tabs>
                <w:tab w:val="left" w:pos="4915"/>
              </w:tabs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ноябрь 2019 г.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Основные права ребенка и способы их защиты</w:t>
            </w:r>
          </w:p>
        </w:tc>
        <w:tc>
          <w:tcPr>
            <w:tcW w:w="3558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 xml:space="preserve">Смирнова Н.К., заведующий сектором опеки и попечительства администрации </w:t>
            </w:r>
            <w:proofErr w:type="spellStart"/>
            <w:r w:rsidRPr="00CC128D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Pr="00CC128D">
              <w:rPr>
                <w:rStyle w:val="FontStyle20"/>
                <w:rFonts w:ascii="Times New Roman" w:hAnsi="Times New Roman" w:cs="Times New Roman"/>
              </w:rPr>
              <w:t xml:space="preserve"> района, </w:t>
            </w:r>
          </w:p>
          <w:p w:rsidR="00CE0BBC" w:rsidRPr="00CC128D" w:rsidRDefault="00CE0BBC" w:rsidP="00A34067">
            <w:pPr>
              <w:spacing w:after="30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 xml:space="preserve">тел.: 8 (83541) 62-2-39, </w:t>
            </w:r>
            <w:hyperlink r:id="rId14" w:history="1">
              <w:r w:rsidRPr="00CC128D">
                <w:rPr>
                  <w:rStyle w:val="a4"/>
                  <w:lang w:val="en-US"/>
                </w:rPr>
                <w:t>morgau</w:t>
              </w:r>
              <w:r w:rsidRPr="00CC128D">
                <w:rPr>
                  <w:rStyle w:val="a4"/>
                </w:rPr>
                <w:t>_opeka@cap.ru</w:t>
              </w:r>
            </w:hyperlink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>13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Уроки правовых знаний «Вас защищает закон», «Права, обязанности и ответственность несовершеннолетних»</w:t>
            </w:r>
          </w:p>
        </w:tc>
        <w:tc>
          <w:tcPr>
            <w:tcW w:w="2766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Общеобразовательные школы</w:t>
            </w:r>
          </w:p>
          <w:p w:rsidR="00CE0BBC" w:rsidRPr="00CC128D" w:rsidRDefault="00CE0BBC" w:rsidP="00CC128D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  <w:p w:rsidR="00CE0BBC" w:rsidRPr="00CC128D" w:rsidRDefault="00CE0BBC" w:rsidP="00CE0BBC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20 ноября 2019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558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t xml:space="preserve">Директора общеобразовательных школ </w:t>
            </w: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14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Показ презентации</w:t>
            </w:r>
          </w:p>
          <w:p w:rsidR="00CE0BBC" w:rsidRPr="00CC128D" w:rsidRDefault="00CE0BBC" w:rsidP="00CE0BBC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«Права ребенка в сказках» для учащихся начальных классов</w:t>
            </w:r>
          </w:p>
        </w:tc>
        <w:tc>
          <w:tcPr>
            <w:tcW w:w="2766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Общеобразовательные школы</w:t>
            </w:r>
          </w:p>
          <w:p w:rsidR="00CE0BBC" w:rsidRPr="00CC128D" w:rsidRDefault="00CE0BBC" w:rsidP="00CC128D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</w:t>
            </w:r>
            <w:r w:rsidR="00CC128D" w:rsidRPr="00CC128D">
              <w:t>района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20 ноября 2019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Права ребенка на примере сказок</w:t>
            </w:r>
          </w:p>
        </w:tc>
        <w:tc>
          <w:tcPr>
            <w:tcW w:w="3558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CC128D">
              <w:t xml:space="preserve">Учителя начальных классов общеобразовательных школ </w:t>
            </w: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15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Деловая игра по станциям</w:t>
            </w:r>
          </w:p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«Правовой марафон» для учащихся 5-8 классов</w:t>
            </w:r>
          </w:p>
        </w:tc>
        <w:tc>
          <w:tcPr>
            <w:tcW w:w="2766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Общеобразовательные школы</w:t>
            </w:r>
          </w:p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20 ноября 2019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558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 xml:space="preserve">Классные руководители общеобразовательных школ </w:t>
            </w: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16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Презентация юридических профессий, специальностей</w:t>
            </w:r>
          </w:p>
        </w:tc>
        <w:tc>
          <w:tcPr>
            <w:tcW w:w="2766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Общеобразовательные школы</w:t>
            </w:r>
          </w:p>
          <w:p w:rsidR="00CE0BBC" w:rsidRPr="00CC128D" w:rsidRDefault="00CE0BBC" w:rsidP="00CC128D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20 ноября 2019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Знакомство с юридическими профессиями</w:t>
            </w:r>
          </w:p>
        </w:tc>
        <w:tc>
          <w:tcPr>
            <w:tcW w:w="3558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 xml:space="preserve">Классные руководители общеобразовательных школ </w:t>
            </w: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17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Выставка детских рисунков</w:t>
            </w:r>
          </w:p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«Я рисую свои права»</w:t>
            </w:r>
          </w:p>
        </w:tc>
        <w:tc>
          <w:tcPr>
            <w:tcW w:w="2766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Общеобразовательные школы</w:t>
            </w:r>
          </w:p>
          <w:p w:rsidR="00CE0BBC" w:rsidRPr="00CC128D" w:rsidRDefault="00CE0BBC" w:rsidP="00CC128D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  <w:p w:rsidR="00CC128D" w:rsidRPr="00CC128D" w:rsidRDefault="00CE0BBC" w:rsidP="00CE0BBC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 xml:space="preserve">с 19 ноября </w:t>
            </w:r>
            <w:proofErr w:type="gramStart"/>
            <w:r w:rsidRPr="00CC128D">
              <w:rPr>
                <w:rFonts w:ascii="Times New Roman" w:hAnsi="Times New Roman" w:cs="Times New Roman"/>
              </w:rPr>
              <w:t>по</w:t>
            </w:r>
            <w:proofErr w:type="gramEnd"/>
            <w:r w:rsidRPr="00CC128D">
              <w:rPr>
                <w:rFonts w:ascii="Times New Roman" w:hAnsi="Times New Roman" w:cs="Times New Roman"/>
              </w:rPr>
              <w:t xml:space="preserve"> </w:t>
            </w:r>
          </w:p>
          <w:p w:rsidR="00CE0BBC" w:rsidRPr="00CC128D" w:rsidRDefault="00CE0BBC" w:rsidP="00CE0BBC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20 ноября 2019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558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 xml:space="preserve">Заместители директоров общеобразовательных школ </w:t>
            </w: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18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Оформление тематических выставок в школьных библиотеках</w:t>
            </w:r>
          </w:p>
        </w:tc>
        <w:tc>
          <w:tcPr>
            <w:tcW w:w="2766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Общеобразовательные школы</w:t>
            </w:r>
          </w:p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</w:p>
          <w:p w:rsidR="00CC128D" w:rsidRPr="00CC128D" w:rsidRDefault="00CE0BBC" w:rsidP="00CE0BBC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 xml:space="preserve">с 18 ноября </w:t>
            </w:r>
            <w:proofErr w:type="gramStart"/>
            <w:r w:rsidRPr="00CC128D">
              <w:rPr>
                <w:rFonts w:ascii="Times New Roman" w:hAnsi="Times New Roman" w:cs="Times New Roman"/>
              </w:rPr>
              <w:t>по</w:t>
            </w:r>
            <w:proofErr w:type="gramEnd"/>
            <w:r w:rsidRPr="00CC128D">
              <w:rPr>
                <w:rFonts w:ascii="Times New Roman" w:hAnsi="Times New Roman" w:cs="Times New Roman"/>
              </w:rPr>
              <w:t xml:space="preserve"> </w:t>
            </w:r>
          </w:p>
          <w:p w:rsidR="00CE0BBC" w:rsidRPr="00CC128D" w:rsidRDefault="00CE0BBC" w:rsidP="00CE0BBC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20 ноября 2019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Об основных конституционных гарантиях прав ребенка</w:t>
            </w:r>
          </w:p>
        </w:tc>
        <w:tc>
          <w:tcPr>
            <w:tcW w:w="3558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 xml:space="preserve">Библиотекари общеобразовательных школ </w:t>
            </w: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19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Профилактические беседы на Совете по профилактике правонарушений, правового воспитания с несовершеннолетними, состоящими на учете и их родителями</w:t>
            </w:r>
          </w:p>
        </w:tc>
        <w:tc>
          <w:tcPr>
            <w:tcW w:w="2766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>Общеобразовательные школы</w:t>
            </w:r>
          </w:p>
          <w:p w:rsidR="00CE0BBC" w:rsidRPr="00CC128D" w:rsidRDefault="00CE0BBC" w:rsidP="00CC128D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  <w:p w:rsidR="00CE0BBC" w:rsidRPr="00CC128D" w:rsidRDefault="00CC128D" w:rsidP="00CE0BBC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 xml:space="preserve">20 ноября </w:t>
            </w:r>
            <w:r w:rsidR="00CE0BBC" w:rsidRPr="00CC12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87" w:type="dxa"/>
          </w:tcPr>
          <w:p w:rsidR="00CE0BBC" w:rsidRPr="00CC128D" w:rsidRDefault="00CE0BBC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3558" w:type="dxa"/>
          </w:tcPr>
          <w:p w:rsidR="00CE0BBC" w:rsidRPr="00CC128D" w:rsidRDefault="00CE0BBC" w:rsidP="00CE0BBC">
            <w:pPr>
              <w:spacing w:line="220" w:lineRule="exact"/>
              <w:ind w:rightChars="-43" w:right="-103"/>
              <w:jc w:val="center"/>
            </w:pPr>
            <w:r w:rsidRPr="00CC128D">
              <w:t xml:space="preserve">Директора общеобразовательных школ </w:t>
            </w:r>
            <w:proofErr w:type="spellStart"/>
            <w:r w:rsidRPr="00CC128D">
              <w:t>Моргаушского</w:t>
            </w:r>
            <w:proofErr w:type="spellEnd"/>
            <w:r w:rsidRPr="00CC128D">
              <w:t xml:space="preserve"> района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20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>Турнир «Путешествие в страны Закона, Права и Морали»</w:t>
            </w:r>
          </w:p>
        </w:tc>
        <w:tc>
          <w:tcPr>
            <w:tcW w:w="2766" w:type="dxa"/>
          </w:tcPr>
          <w:p w:rsidR="001D736B" w:rsidRPr="00CC128D" w:rsidRDefault="001D736B" w:rsidP="001D736B">
            <w:pPr>
              <w:jc w:val="center"/>
            </w:pPr>
            <w:r w:rsidRPr="00CC128D">
              <w:t xml:space="preserve">10.00 ч. </w:t>
            </w:r>
          </w:p>
          <w:p w:rsidR="00CE0BBC" w:rsidRPr="00CC128D" w:rsidRDefault="00CC128D" w:rsidP="001D736B">
            <w:pPr>
              <w:spacing w:line="220" w:lineRule="exact"/>
              <w:ind w:rightChars="-43" w:right="-103"/>
              <w:jc w:val="center"/>
            </w:pPr>
            <w:r w:rsidRPr="00CC128D">
              <w:t xml:space="preserve">20 ноября </w:t>
            </w:r>
            <w:r w:rsidR="001D736B" w:rsidRPr="00CC128D">
              <w:t xml:space="preserve">2019 </w:t>
            </w:r>
            <w:proofErr w:type="spellStart"/>
            <w:r w:rsidR="001D736B" w:rsidRPr="00CC128D">
              <w:t>Моргаушская</w:t>
            </w:r>
            <w:proofErr w:type="spellEnd"/>
            <w:r w:rsidR="001D736B" w:rsidRPr="00CC128D">
              <w:t xml:space="preserve"> ЦРДБ им. А.Г. Николаева</w:t>
            </w:r>
          </w:p>
        </w:tc>
        <w:tc>
          <w:tcPr>
            <w:tcW w:w="3387" w:type="dxa"/>
          </w:tcPr>
          <w:p w:rsidR="00CE0BBC" w:rsidRPr="00CC128D" w:rsidRDefault="001D736B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Права и обязанности несовершеннолетних</w:t>
            </w:r>
          </w:p>
        </w:tc>
        <w:tc>
          <w:tcPr>
            <w:tcW w:w="3558" w:type="dxa"/>
          </w:tcPr>
          <w:p w:rsidR="00CE0BBC" w:rsidRPr="00CC128D" w:rsidRDefault="001D736B" w:rsidP="00CE0BBC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Налимова</w:t>
            </w:r>
            <w:proofErr w:type="spellEnd"/>
            <w:r w:rsidRPr="00CC128D">
              <w:t xml:space="preserve"> Е.И., заведующий, biblchild@yandex.ru</w:t>
            </w:r>
          </w:p>
        </w:tc>
      </w:tr>
      <w:tr w:rsidR="00CE0BBC" w:rsidRPr="00CC128D" w:rsidTr="00CE0BBC">
        <w:tc>
          <w:tcPr>
            <w:tcW w:w="566" w:type="dxa"/>
          </w:tcPr>
          <w:p w:rsidR="00CE0BBC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lastRenderedPageBreak/>
              <w:t>21</w:t>
            </w:r>
            <w:r w:rsidR="00CE0BBC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CE0BBC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>Правовая трибуна «Права и обязанности»</w:t>
            </w:r>
          </w:p>
        </w:tc>
        <w:tc>
          <w:tcPr>
            <w:tcW w:w="2766" w:type="dxa"/>
          </w:tcPr>
          <w:p w:rsidR="00CE0BBC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>11.00 ч.</w:t>
            </w:r>
            <w:r w:rsidR="00CC128D" w:rsidRPr="00CC128D">
              <w:t xml:space="preserve"> 20 ноября </w:t>
            </w:r>
            <w:r w:rsidRPr="00CC128D">
              <w:t>2019</w:t>
            </w:r>
            <w:r w:rsidR="00CC128D" w:rsidRPr="00CC128D">
              <w:t xml:space="preserve"> г.</w:t>
            </w:r>
            <w:r w:rsidRPr="00CC128D">
              <w:t xml:space="preserve">, </w:t>
            </w:r>
            <w:proofErr w:type="spellStart"/>
            <w:r w:rsidRPr="00CC128D">
              <w:t>Межпоселенческая</w:t>
            </w:r>
            <w:proofErr w:type="spellEnd"/>
            <w:r w:rsidRPr="00CC128D">
              <w:t xml:space="preserve"> центральная библиотека</w:t>
            </w:r>
          </w:p>
        </w:tc>
        <w:tc>
          <w:tcPr>
            <w:tcW w:w="3387" w:type="dxa"/>
          </w:tcPr>
          <w:p w:rsidR="00CE0BBC" w:rsidRPr="00CC128D" w:rsidRDefault="001D736B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Fonts w:ascii="Times New Roman" w:hAnsi="Times New Roman" w:cs="Times New Roman"/>
              </w:rPr>
            </w:pPr>
            <w:r w:rsidRPr="00CC128D">
              <w:rPr>
                <w:rFonts w:ascii="Times New Roman" w:hAnsi="Times New Roman" w:cs="Times New Roman"/>
              </w:rPr>
              <w:t>Права и обязанности несовершеннолетних</w:t>
            </w:r>
          </w:p>
        </w:tc>
        <w:tc>
          <w:tcPr>
            <w:tcW w:w="3558" w:type="dxa"/>
          </w:tcPr>
          <w:p w:rsidR="00CE0BBC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>Боярина А.А., заведующий информационно-библиографическим сектором, mor-c-bib@yandex.ru</w:t>
            </w:r>
          </w:p>
        </w:tc>
      </w:tr>
      <w:tr w:rsidR="001D736B" w:rsidRPr="00CC128D" w:rsidTr="00CE0BBC">
        <w:tc>
          <w:tcPr>
            <w:tcW w:w="566" w:type="dxa"/>
          </w:tcPr>
          <w:p w:rsidR="001D736B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22</w:t>
            </w:r>
            <w:r w:rsidR="001D736B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1D736B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2766" w:type="dxa"/>
          </w:tcPr>
          <w:p w:rsidR="001D736B" w:rsidRPr="00CC128D" w:rsidRDefault="001D736B" w:rsidP="00CE0BBC">
            <w:pPr>
              <w:spacing w:line="220" w:lineRule="exact"/>
              <w:ind w:rightChars="-43" w:right="-103"/>
              <w:jc w:val="center"/>
            </w:pPr>
            <w:proofErr w:type="spellStart"/>
            <w:r w:rsidRPr="00CC128D">
              <w:t>Межпоселенческая</w:t>
            </w:r>
            <w:proofErr w:type="spellEnd"/>
            <w:r w:rsidRPr="00CC128D">
              <w:t xml:space="preserve"> центральная библиотека</w:t>
            </w:r>
          </w:p>
        </w:tc>
        <w:tc>
          <w:tcPr>
            <w:tcW w:w="3387" w:type="dxa"/>
          </w:tcPr>
          <w:p w:rsidR="001D736B" w:rsidRPr="00CC128D" w:rsidRDefault="001D736B" w:rsidP="00A34067">
            <w:pPr>
              <w:jc w:val="center"/>
            </w:pPr>
            <w:r w:rsidRPr="00CC128D">
              <w:t>Права  и обязанности несовершеннолетних</w:t>
            </w:r>
          </w:p>
        </w:tc>
        <w:tc>
          <w:tcPr>
            <w:tcW w:w="3558" w:type="dxa"/>
          </w:tcPr>
          <w:p w:rsidR="001D736B" w:rsidRPr="00CC128D" w:rsidRDefault="001D736B" w:rsidP="00A34067">
            <w:pPr>
              <w:jc w:val="center"/>
            </w:pPr>
            <w:r w:rsidRPr="00CC128D">
              <w:t xml:space="preserve">Боярина А.А., заведующий информационно-библиографическим сектором, </w:t>
            </w:r>
            <w:hyperlink r:id="rId15" w:history="1">
              <w:r w:rsidRPr="00CC128D">
                <w:rPr>
                  <w:rStyle w:val="a4"/>
                </w:rPr>
                <w:t>mor-c-bib@yandex.ru</w:t>
              </w:r>
            </w:hyperlink>
          </w:p>
        </w:tc>
      </w:tr>
      <w:tr w:rsidR="001D736B" w:rsidRPr="00CC128D" w:rsidTr="00CE0BBC">
        <w:tc>
          <w:tcPr>
            <w:tcW w:w="566" w:type="dxa"/>
          </w:tcPr>
          <w:p w:rsidR="001D736B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23</w:t>
            </w:r>
            <w:r w:rsidR="001D736B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1D736B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>Книжная выставка «Компас в мире права»</w:t>
            </w:r>
          </w:p>
        </w:tc>
        <w:tc>
          <w:tcPr>
            <w:tcW w:w="2766" w:type="dxa"/>
          </w:tcPr>
          <w:p w:rsidR="001D736B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 xml:space="preserve">18.11. – 23.11.2019, </w:t>
            </w:r>
            <w:proofErr w:type="spellStart"/>
            <w:r w:rsidRPr="00CC128D">
              <w:t>Межпоселенческая</w:t>
            </w:r>
            <w:proofErr w:type="spellEnd"/>
            <w:r w:rsidRPr="00CC128D">
              <w:t xml:space="preserve"> центральная библиотека, библиотеки района</w:t>
            </w:r>
          </w:p>
        </w:tc>
        <w:tc>
          <w:tcPr>
            <w:tcW w:w="3387" w:type="dxa"/>
          </w:tcPr>
          <w:p w:rsidR="001D736B" w:rsidRPr="00CC128D" w:rsidRDefault="001D736B" w:rsidP="00A34067">
            <w:pPr>
              <w:jc w:val="center"/>
            </w:pPr>
            <w:r w:rsidRPr="00CC128D">
              <w:t>Права  и обязанности несовершеннолетних</w:t>
            </w:r>
          </w:p>
        </w:tc>
        <w:tc>
          <w:tcPr>
            <w:tcW w:w="3558" w:type="dxa"/>
          </w:tcPr>
          <w:p w:rsidR="001D736B" w:rsidRPr="00CC128D" w:rsidRDefault="001D736B" w:rsidP="00A34067">
            <w:pPr>
              <w:jc w:val="center"/>
            </w:pPr>
            <w:r w:rsidRPr="00CC128D">
              <w:t xml:space="preserve">Тимофеева Е.В., заведующий сектором обслуживания, заведующие сельскими </w:t>
            </w:r>
            <w:proofErr w:type="spellStart"/>
            <w:r w:rsidRPr="00CC128D">
              <w:t>библиотеками,mor-c-bib@yandex.ru</w:t>
            </w:r>
            <w:proofErr w:type="spellEnd"/>
          </w:p>
        </w:tc>
      </w:tr>
      <w:tr w:rsidR="001D736B" w:rsidRPr="00CC128D" w:rsidTr="00CE0BBC">
        <w:tc>
          <w:tcPr>
            <w:tcW w:w="566" w:type="dxa"/>
          </w:tcPr>
          <w:p w:rsidR="001D736B" w:rsidRPr="00CC128D" w:rsidRDefault="00CC128D" w:rsidP="00A34067">
            <w:pPr>
              <w:pStyle w:val="Style1"/>
              <w:widowControl/>
              <w:tabs>
                <w:tab w:val="left" w:pos="4915"/>
              </w:tabs>
              <w:jc w:val="both"/>
              <w:rPr>
                <w:rStyle w:val="FontStyle20"/>
                <w:rFonts w:ascii="Times New Roman" w:hAnsi="Times New Roman" w:cs="Times New Roman"/>
              </w:rPr>
            </w:pPr>
            <w:r w:rsidRPr="00CC128D">
              <w:rPr>
                <w:rStyle w:val="FontStyle20"/>
                <w:rFonts w:ascii="Times New Roman" w:hAnsi="Times New Roman" w:cs="Times New Roman"/>
              </w:rPr>
              <w:t>24</w:t>
            </w:r>
            <w:r w:rsidR="001D736B" w:rsidRPr="00CC128D">
              <w:rPr>
                <w:rStyle w:val="FontStyle20"/>
                <w:rFonts w:ascii="Times New Roman" w:hAnsi="Times New Roman" w:cs="Times New Roman"/>
              </w:rPr>
              <w:t>.</w:t>
            </w:r>
          </w:p>
        </w:tc>
        <w:tc>
          <w:tcPr>
            <w:tcW w:w="5671" w:type="dxa"/>
          </w:tcPr>
          <w:p w:rsidR="001D736B" w:rsidRPr="00CC128D" w:rsidRDefault="001D736B" w:rsidP="00CE0BBC">
            <w:pPr>
              <w:spacing w:line="220" w:lineRule="exact"/>
              <w:ind w:rightChars="-43" w:right="-103"/>
              <w:jc w:val="center"/>
            </w:pPr>
            <w:r w:rsidRPr="00CC128D">
              <w:t>Правовые часы, уроки, беседы</w:t>
            </w:r>
          </w:p>
        </w:tc>
        <w:tc>
          <w:tcPr>
            <w:tcW w:w="2766" w:type="dxa"/>
          </w:tcPr>
          <w:p w:rsidR="001D736B" w:rsidRPr="00CC128D" w:rsidRDefault="00CC128D" w:rsidP="001D736B">
            <w:pPr>
              <w:jc w:val="center"/>
            </w:pPr>
            <w:r w:rsidRPr="00CC128D">
              <w:t>с 19 ноября по 20</w:t>
            </w:r>
            <w:r w:rsidR="001D736B" w:rsidRPr="00CC128D">
              <w:t xml:space="preserve">ноября 2019 г. </w:t>
            </w:r>
          </w:p>
          <w:p w:rsidR="001D736B" w:rsidRPr="00CC128D" w:rsidRDefault="001D736B" w:rsidP="001D736B">
            <w:pPr>
              <w:spacing w:line="220" w:lineRule="exact"/>
              <w:ind w:rightChars="-43" w:right="-103"/>
              <w:jc w:val="center"/>
            </w:pPr>
            <w:r w:rsidRPr="00CC128D">
              <w:t>В библиотеках района</w:t>
            </w:r>
          </w:p>
        </w:tc>
        <w:tc>
          <w:tcPr>
            <w:tcW w:w="3387" w:type="dxa"/>
          </w:tcPr>
          <w:p w:rsidR="001D736B" w:rsidRPr="00CC128D" w:rsidRDefault="001D736B" w:rsidP="00A34067">
            <w:pPr>
              <w:jc w:val="center"/>
            </w:pPr>
            <w:r w:rsidRPr="00CC128D">
              <w:t>Права  и обязанности несовершеннолетних</w:t>
            </w:r>
          </w:p>
        </w:tc>
        <w:tc>
          <w:tcPr>
            <w:tcW w:w="3558" w:type="dxa"/>
          </w:tcPr>
          <w:p w:rsidR="001D736B" w:rsidRPr="00CC128D" w:rsidRDefault="001D736B" w:rsidP="00A34067">
            <w:pPr>
              <w:jc w:val="center"/>
            </w:pPr>
            <w:r w:rsidRPr="00CC128D">
              <w:t xml:space="preserve">Тимофеева Е.В., заведующий сектором обслуживания, заведующие сельскими </w:t>
            </w:r>
            <w:proofErr w:type="spellStart"/>
            <w:r w:rsidRPr="00CC128D">
              <w:t>библиотеками,mor-c-bib@yandex.ru</w:t>
            </w:r>
            <w:proofErr w:type="spellEnd"/>
          </w:p>
        </w:tc>
      </w:tr>
    </w:tbl>
    <w:p w:rsidR="00CE0BBC" w:rsidRPr="006719BD" w:rsidRDefault="00CE0BBC" w:rsidP="00CE0BBC">
      <w:pPr>
        <w:pStyle w:val="3"/>
        <w:tabs>
          <w:tab w:val="left" w:pos="434"/>
        </w:tabs>
        <w:spacing w:after="0"/>
        <w:ind w:right="-57"/>
        <w:jc w:val="center"/>
        <w:rPr>
          <w:b/>
          <w:sz w:val="24"/>
          <w:szCs w:val="24"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Default="00CE0BBC" w:rsidP="00CE0BBC">
      <w:pPr>
        <w:ind w:firstLine="567"/>
        <w:jc w:val="center"/>
        <w:rPr>
          <w:b/>
        </w:rPr>
      </w:pPr>
    </w:p>
    <w:p w:rsidR="00CE0BBC" w:rsidRPr="00AB47CA" w:rsidRDefault="00CE0BBC" w:rsidP="00CE0BBC">
      <w:pPr>
        <w:ind w:firstLine="567"/>
        <w:jc w:val="center"/>
        <w:rPr>
          <w:b/>
        </w:rPr>
      </w:pPr>
    </w:p>
    <w:p w:rsidR="00CE0BBC" w:rsidRDefault="00CE0BBC" w:rsidP="00CE0BBC"/>
    <w:p w:rsidR="000D1AC1" w:rsidRDefault="000D1AC1"/>
    <w:sectPr w:rsidR="000D1AC1" w:rsidSect="00CE0BBC">
      <w:pgSz w:w="16838" w:h="11906" w:orient="landscape"/>
      <w:pgMar w:top="1701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75" w:rsidRDefault="00B81775" w:rsidP="00B81775">
      <w:r>
        <w:separator/>
      </w:r>
    </w:p>
  </w:endnote>
  <w:endnote w:type="continuationSeparator" w:id="0">
    <w:p w:rsidR="00B81775" w:rsidRDefault="00B81775" w:rsidP="00B8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75" w:rsidRDefault="00B81775" w:rsidP="00B81775">
      <w:r>
        <w:separator/>
      </w:r>
    </w:p>
  </w:footnote>
  <w:footnote w:type="continuationSeparator" w:id="0">
    <w:p w:rsidR="00B81775" w:rsidRDefault="00B81775" w:rsidP="00B8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BC"/>
    <w:rsid w:val="000D1AC1"/>
    <w:rsid w:val="000E665D"/>
    <w:rsid w:val="001D736B"/>
    <w:rsid w:val="00266470"/>
    <w:rsid w:val="003977F1"/>
    <w:rsid w:val="004454EC"/>
    <w:rsid w:val="008C4F81"/>
    <w:rsid w:val="009B7FF7"/>
    <w:rsid w:val="00B33DDA"/>
    <w:rsid w:val="00B81775"/>
    <w:rsid w:val="00CC128D"/>
    <w:rsid w:val="00CE0BBC"/>
    <w:rsid w:val="00E44506"/>
    <w:rsid w:val="00FC08F5"/>
    <w:rsid w:val="00FD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E0BBC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B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E0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E0BB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E0BB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E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BB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CE0B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0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0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E0B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0BBC"/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81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1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opeka@cap.ru" TargetMode="External"/><Relationship Id="rId13" Type="http://schemas.openxmlformats.org/officeDocument/2006/relationships/hyperlink" Target="mailto:morgau_opeka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au_opeka@cap.ru" TargetMode="External"/><Relationship Id="rId12" Type="http://schemas.openxmlformats.org/officeDocument/2006/relationships/hyperlink" Target="mailto:morgau_opeka@ca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rgau_opeka@ca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r-c-bib@yandex.ru" TargetMode="External"/><Relationship Id="rId10" Type="http://schemas.openxmlformats.org/officeDocument/2006/relationships/hyperlink" Target="mailto:morgau_opeka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gau_opeka@cap.ru" TargetMode="External"/><Relationship Id="rId14" Type="http://schemas.openxmlformats.org/officeDocument/2006/relationships/hyperlink" Target="mailto:morgau_opek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ECF3-C069-4B0F-B978-8312382C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morgau_radio</cp:lastModifiedBy>
  <cp:revision>3</cp:revision>
  <cp:lastPrinted>2019-10-30T11:23:00Z</cp:lastPrinted>
  <dcterms:created xsi:type="dcterms:W3CDTF">2019-10-30T11:41:00Z</dcterms:created>
  <dcterms:modified xsi:type="dcterms:W3CDTF">2019-10-30T11:45:00Z</dcterms:modified>
</cp:coreProperties>
</file>