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C10AF2" w:rsidRPr="00EC3A48" w:rsidTr="00CA7121">
        <w:tc>
          <w:tcPr>
            <w:tcW w:w="3936" w:type="dxa"/>
          </w:tcPr>
          <w:p w:rsidR="00C10AF2" w:rsidRPr="001B1BE1" w:rsidRDefault="005B0AB1" w:rsidP="00CA7121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1;visibility:visible" o:allowincell="f">
                  <v:imagedata r:id="rId7" o:title=""/>
                </v:shape>
              </w:pict>
            </w:r>
            <w:r w:rsidR="00C10AF2" w:rsidRPr="001B1BE1">
              <w:rPr>
                <w:rFonts w:ascii="Times New Roman" w:hAnsi="Times New Roman"/>
                <w:sz w:val="28"/>
              </w:rPr>
              <w:t xml:space="preserve">Чгваш Республики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Муркаш районĕн </w:t>
            </w:r>
            <w:r w:rsidRPr="001B1BE1">
              <w:rPr>
                <w:rFonts w:ascii="Times New Roman" w:hAnsi="Times New Roman"/>
                <w:sz w:val="28"/>
              </w:rPr>
              <w:tab/>
              <w:t xml:space="preserve">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администрацийм        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1B1BE1"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  </w:t>
            </w:r>
          </w:p>
          <w:p w:rsidR="00C10AF2" w:rsidRPr="001B1BE1" w:rsidRDefault="00C10AF2" w:rsidP="00565B10">
            <w:pPr>
              <w:pStyle w:val="2"/>
              <w:jc w:val="left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       </w:t>
            </w:r>
            <w:r w:rsidR="007A00A8">
              <w:rPr>
                <w:rFonts w:ascii="Times New Roman" w:hAnsi="Times New Roman"/>
                <w:sz w:val="28"/>
              </w:rPr>
              <w:t>29.11</w:t>
            </w:r>
            <w:r w:rsidR="009355CB">
              <w:rPr>
                <w:rFonts w:ascii="Times New Roman" w:hAnsi="Times New Roman"/>
                <w:sz w:val="28"/>
              </w:rPr>
              <w:t>.</w:t>
            </w:r>
            <w:r w:rsidRPr="001B1BE1">
              <w:rPr>
                <w:rFonts w:ascii="Times New Roman" w:hAnsi="Times New Roman"/>
                <w:sz w:val="28"/>
              </w:rPr>
              <w:t>2019г. №</w:t>
            </w:r>
            <w:r w:rsidR="009355CB">
              <w:rPr>
                <w:rFonts w:ascii="Times New Roman" w:hAnsi="Times New Roman"/>
                <w:sz w:val="28"/>
              </w:rPr>
              <w:t xml:space="preserve"> </w:t>
            </w:r>
            <w:r w:rsidR="007A00A8">
              <w:rPr>
                <w:rFonts w:ascii="Times New Roman" w:hAnsi="Times New Roman"/>
                <w:sz w:val="28"/>
              </w:rPr>
              <w:t>654</w:t>
            </w:r>
          </w:p>
          <w:p w:rsidR="00C10AF2" w:rsidRPr="001B1BE1" w:rsidRDefault="00C10AF2" w:rsidP="00AA5D1E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1BE1">
              <w:rPr>
                <w:rFonts w:ascii="Times New Roman" w:hAnsi="Times New Roman"/>
                <w:sz w:val="24"/>
                <w:szCs w:val="24"/>
              </w:rPr>
              <w:t>Муркаш ял</w:t>
            </w:r>
            <w:r w:rsidR="00AA5D1E">
              <w:rPr>
                <w:rFonts w:ascii="Times New Roman" w:hAnsi="Times New Roman"/>
                <w:sz w:val="24"/>
                <w:szCs w:val="24"/>
              </w:rPr>
              <w:t>е</w:t>
            </w:r>
            <w:r w:rsidRPr="001B1BE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C10AF2" w:rsidRDefault="00C10AF2" w:rsidP="00CA7121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Чувашская Республика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1B1BE1">
              <w:rPr>
                <w:rFonts w:ascii="Times New Roman" w:hAnsi="Times New Roman"/>
                <w:sz w:val="28"/>
              </w:rPr>
              <w:t>Моргаушского района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1B1BE1">
              <w:rPr>
                <w:rFonts w:ascii="Times New Roman" w:hAnsi="Times New Roman"/>
                <w:sz w:val="40"/>
              </w:rPr>
              <w:t xml:space="preserve"> РАСПОРЯЖЕНИЕ</w:t>
            </w:r>
          </w:p>
          <w:p w:rsidR="00C10AF2" w:rsidRPr="001B1BE1" w:rsidRDefault="00C10AF2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C10AF2" w:rsidRPr="001B1BE1" w:rsidRDefault="007A00A8" w:rsidP="00DB0758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29.11</w:t>
            </w:r>
            <w:r w:rsidR="00C10AF2" w:rsidRPr="001B1BE1">
              <w:rPr>
                <w:rFonts w:ascii="Times New Roman" w:hAnsi="Times New Roman"/>
                <w:sz w:val="28"/>
              </w:rPr>
              <w:t xml:space="preserve">.2019г. № </w:t>
            </w:r>
            <w:r>
              <w:rPr>
                <w:rFonts w:ascii="Times New Roman" w:hAnsi="Times New Roman"/>
                <w:sz w:val="28"/>
              </w:rPr>
              <w:t>654</w:t>
            </w:r>
          </w:p>
          <w:p w:rsidR="00C10AF2" w:rsidRPr="001B1BE1" w:rsidRDefault="00C10AF2" w:rsidP="00DB07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1B1BE1">
              <w:rPr>
                <w:rFonts w:ascii="Times New Roman" w:hAnsi="Times New Roman"/>
                <w:sz w:val="24"/>
                <w:szCs w:val="24"/>
              </w:rPr>
              <w:t xml:space="preserve">        с. Моргауши</w:t>
            </w:r>
          </w:p>
        </w:tc>
      </w:tr>
    </w:tbl>
    <w:p w:rsidR="00C10AF2" w:rsidRDefault="00C10AF2"/>
    <w:p w:rsidR="00C10AF2" w:rsidRDefault="00C10AF2"/>
    <w:p w:rsidR="00C10AF2" w:rsidRDefault="00C10AF2" w:rsidP="000A200C">
      <w:pPr>
        <w:ind w:right="4677"/>
        <w:jc w:val="both"/>
      </w:pPr>
      <w:r w:rsidRPr="000A200C">
        <w:t>О внесении изменени</w:t>
      </w:r>
      <w:r>
        <w:t>я</w:t>
      </w:r>
      <w:r w:rsidRPr="000A200C">
        <w:t xml:space="preserve"> в распоряжение</w:t>
      </w:r>
      <w:r>
        <w:t xml:space="preserve"> </w:t>
      </w:r>
      <w:r w:rsidRPr="000A200C">
        <w:t>администрации Моргаушского района</w:t>
      </w:r>
      <w:r>
        <w:t xml:space="preserve"> </w:t>
      </w:r>
      <w:r w:rsidRPr="000A200C">
        <w:t xml:space="preserve">Чувашской Республики от </w:t>
      </w:r>
      <w:r>
        <w:t>27</w:t>
      </w:r>
      <w:r w:rsidRPr="000A200C">
        <w:t>.12.201</w:t>
      </w:r>
      <w:r>
        <w:t>8</w:t>
      </w:r>
      <w:r w:rsidRPr="000A200C">
        <w:t xml:space="preserve"> №</w:t>
      </w:r>
      <w:r>
        <w:t xml:space="preserve"> 654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  предпринимательской и инвестиционной деятельности, на 2019 год»</w:t>
      </w:r>
    </w:p>
    <w:p w:rsidR="00C10AF2" w:rsidRDefault="00C10AF2" w:rsidP="00316FCF">
      <w:pPr>
        <w:jc w:val="center"/>
      </w:pPr>
    </w:p>
    <w:p w:rsidR="00C10AF2" w:rsidRDefault="00C10AF2"/>
    <w:p w:rsidR="00C10AF2" w:rsidRDefault="00C10AF2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>администрации Моргаушского района Чувашской Республики от 22.08.2016г. № 407 «</w:t>
      </w:r>
      <w:r w:rsidRPr="00F3593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</w:t>
      </w:r>
      <w:r>
        <w:rPr>
          <w:sz w:val="24"/>
          <w:szCs w:val="24"/>
        </w:rPr>
        <w:t xml:space="preserve">х правовых актов администрации </w:t>
      </w:r>
      <w:r w:rsidRPr="00F35937">
        <w:rPr>
          <w:sz w:val="24"/>
          <w:szCs w:val="24"/>
        </w:rPr>
        <w:t>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»:</w:t>
      </w:r>
    </w:p>
    <w:p w:rsidR="00C10AF2" w:rsidRDefault="00C10AF2" w:rsidP="000A200C">
      <w:pPr>
        <w:pStyle w:val="a8"/>
        <w:numPr>
          <w:ilvl w:val="0"/>
          <w:numId w:val="2"/>
        </w:numPr>
        <w:ind w:left="0" w:firstLine="585"/>
        <w:jc w:val="both"/>
      </w:pPr>
      <w:r>
        <w:t>Внести в распоряжение администрации Моргаушского района</w:t>
      </w:r>
      <w:r w:rsidRPr="00DD4D58">
        <w:t xml:space="preserve"> Чувашской Республики</w:t>
      </w:r>
      <w:r>
        <w:t xml:space="preserve"> от 27.12.2018 № 654 «Об утверждении плана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год» (далее – распоряжение) следующее изменение:</w:t>
      </w:r>
    </w:p>
    <w:p w:rsidR="00C10AF2" w:rsidRDefault="00C10AF2" w:rsidP="000A200C">
      <w:pPr>
        <w:pStyle w:val="a8"/>
        <w:numPr>
          <w:ilvl w:val="1"/>
          <w:numId w:val="3"/>
        </w:numPr>
        <w:ind w:left="0" w:firstLine="567"/>
        <w:jc w:val="both"/>
      </w:pPr>
      <w:r>
        <w:t>«План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2019 год» (далее – План) изложить в редакции согласно Приложению №1 к настоящему распоряжению.</w:t>
      </w:r>
    </w:p>
    <w:p w:rsidR="00C10AF2" w:rsidRDefault="00C10AF2" w:rsidP="00F4361B">
      <w:pPr>
        <w:jc w:val="both"/>
      </w:pPr>
      <w:r>
        <w:t xml:space="preserve">           3.  Настоящее распоряжение разместить на официальном сайте администрации Моргаушского района Чувашской Республики.</w:t>
      </w:r>
    </w:p>
    <w:p w:rsidR="00C10AF2" w:rsidRDefault="00C10AF2" w:rsidP="00F4361B">
      <w:pPr>
        <w:jc w:val="both"/>
      </w:pPr>
    </w:p>
    <w:p w:rsidR="00DB3935" w:rsidRDefault="00DB3935" w:rsidP="00CD4090">
      <w:pPr>
        <w:jc w:val="both"/>
      </w:pPr>
    </w:p>
    <w:p w:rsidR="000C4BDA" w:rsidRDefault="000C4BDA" w:rsidP="00CD4090">
      <w:pPr>
        <w:jc w:val="both"/>
      </w:pPr>
      <w:r w:rsidRPr="000C4BDA">
        <w:t>Глава администрации Моргаушского района</w:t>
      </w:r>
    </w:p>
    <w:p w:rsidR="00C10AF2" w:rsidRDefault="000C4BDA" w:rsidP="00CD4090">
      <w:pPr>
        <w:jc w:val="both"/>
      </w:pPr>
      <w:r w:rsidRPr="000C4BDA">
        <w:t>Чувашской Республики</w:t>
      </w:r>
      <w:r w:rsidR="00DB3935">
        <w:tab/>
      </w:r>
      <w:r w:rsidR="00DB3935">
        <w:tab/>
      </w:r>
      <w:r w:rsidR="00DB3935">
        <w:tab/>
      </w:r>
      <w:r w:rsidR="00DB3935">
        <w:tab/>
      </w:r>
      <w:r w:rsidR="00DB3935">
        <w:tab/>
      </w:r>
      <w:r>
        <w:tab/>
      </w:r>
      <w:r>
        <w:tab/>
      </w:r>
      <w:r>
        <w:tab/>
        <w:t>Р</w:t>
      </w:r>
      <w:r w:rsidR="00C10AF2">
        <w:t xml:space="preserve">.Н. </w:t>
      </w:r>
      <w:r>
        <w:t>Тимофеев</w:t>
      </w:r>
    </w:p>
    <w:p w:rsidR="00C10AF2" w:rsidRDefault="00C10AF2" w:rsidP="003869F7">
      <w:pPr>
        <w:ind w:firstLine="708"/>
        <w:jc w:val="both"/>
      </w:pPr>
    </w:p>
    <w:p w:rsidR="00C10AF2" w:rsidRDefault="00C10AF2" w:rsidP="00DB3935">
      <w:pPr>
        <w:jc w:val="both"/>
      </w:pPr>
    </w:p>
    <w:p w:rsidR="00DB3935" w:rsidRDefault="00DB3935" w:rsidP="00DB3935">
      <w:pPr>
        <w:jc w:val="both"/>
      </w:pPr>
    </w:p>
    <w:p w:rsidR="00C10AF2" w:rsidRPr="00DB2F0B" w:rsidRDefault="00C10AF2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 xml:space="preserve">Исп. </w:t>
      </w:r>
      <w:r>
        <w:rPr>
          <w:sz w:val="16"/>
          <w:szCs w:val="16"/>
        </w:rPr>
        <w:t>Алдушина О.В.</w:t>
      </w:r>
    </w:p>
    <w:p w:rsidR="00C10AF2" w:rsidRPr="00DB2F0B" w:rsidRDefault="00C10AF2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тел. 62-3-39</w:t>
      </w:r>
    </w:p>
    <w:p w:rsidR="00C10AF2" w:rsidRDefault="00C10AF2" w:rsidP="005F77E2">
      <w:pPr>
        <w:sectPr w:rsidR="00C10AF2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AF2" w:rsidRDefault="00C10AF2" w:rsidP="005F77E2"/>
    <w:p w:rsidR="00C10AF2" w:rsidRDefault="00C10AF2" w:rsidP="005F77E2">
      <w:pPr>
        <w:jc w:val="right"/>
      </w:pPr>
      <w:r>
        <w:t>Приложение №1</w:t>
      </w:r>
    </w:p>
    <w:p w:rsidR="00C10AF2" w:rsidRDefault="00C10AF2" w:rsidP="005F77E2">
      <w:pPr>
        <w:jc w:val="right"/>
      </w:pPr>
      <w:r>
        <w:t xml:space="preserve"> к распоряжению администрации</w:t>
      </w:r>
    </w:p>
    <w:p w:rsidR="00C10AF2" w:rsidRDefault="00C10AF2" w:rsidP="005F77E2">
      <w:pPr>
        <w:jc w:val="right"/>
      </w:pPr>
      <w:r w:rsidRPr="005F77E2">
        <w:t xml:space="preserve">Моргаушского </w:t>
      </w:r>
      <w:r>
        <w:t xml:space="preserve">района </w:t>
      </w:r>
      <w:r w:rsidRPr="005F77E2">
        <w:t>Чувашской Республики</w:t>
      </w:r>
    </w:p>
    <w:p w:rsidR="00C10AF2" w:rsidRDefault="00BC2319" w:rsidP="005F77E2">
      <w:pPr>
        <w:jc w:val="right"/>
      </w:pPr>
      <w:r>
        <w:t>о</w:t>
      </w:r>
      <w:r w:rsidR="00C10AF2">
        <w:t>т</w:t>
      </w:r>
      <w:r>
        <w:t xml:space="preserve"> </w:t>
      </w:r>
      <w:r w:rsidR="00275518">
        <w:t>29.11</w:t>
      </w:r>
      <w:r w:rsidR="006869EC">
        <w:t>.</w:t>
      </w:r>
      <w:r w:rsidR="00C10AF2">
        <w:t xml:space="preserve">2019 г. № </w:t>
      </w:r>
      <w:r w:rsidR="00275518">
        <w:t>654</w:t>
      </w:r>
      <w:bookmarkStart w:id="0" w:name="_GoBack"/>
      <w:bookmarkEnd w:id="0"/>
    </w:p>
    <w:p w:rsidR="00C10AF2" w:rsidRDefault="00C10AF2" w:rsidP="005C65DE">
      <w:pPr>
        <w:jc w:val="right"/>
      </w:pPr>
    </w:p>
    <w:p w:rsidR="00C10AF2" w:rsidRPr="008D3746" w:rsidRDefault="00C10AF2" w:rsidP="005C65DE">
      <w:pPr>
        <w:jc w:val="right"/>
      </w:pPr>
      <w:r>
        <w:t>Утвержден</w:t>
      </w:r>
    </w:p>
    <w:p w:rsidR="00C10AF2" w:rsidRPr="008D3746" w:rsidRDefault="00C10AF2" w:rsidP="005C65DE">
      <w:pPr>
        <w:jc w:val="right"/>
      </w:pPr>
      <w:r w:rsidRPr="008D3746">
        <w:t xml:space="preserve">распоряжением администрации </w:t>
      </w:r>
    </w:p>
    <w:p w:rsidR="00C10AF2" w:rsidRPr="008D3746" w:rsidRDefault="00C10AF2" w:rsidP="005C65DE">
      <w:pPr>
        <w:jc w:val="right"/>
      </w:pPr>
      <w:r w:rsidRPr="008D3746">
        <w:t>Моргаушского района</w:t>
      </w:r>
    </w:p>
    <w:p w:rsidR="00C10AF2" w:rsidRPr="008D3746" w:rsidRDefault="00C10AF2" w:rsidP="005C65DE">
      <w:pPr>
        <w:jc w:val="right"/>
      </w:pPr>
      <w:r w:rsidRPr="008D3746">
        <w:t>Чувашской Республики</w:t>
      </w:r>
    </w:p>
    <w:p w:rsidR="00C10AF2" w:rsidRDefault="00C10AF2" w:rsidP="005C65DE">
      <w:pPr>
        <w:jc w:val="right"/>
      </w:pPr>
      <w:r>
        <w:t>о</w:t>
      </w:r>
      <w:r w:rsidRPr="008D3746">
        <w:t>т</w:t>
      </w:r>
      <w:r>
        <w:t xml:space="preserve"> 27.12.</w:t>
      </w:r>
      <w:r w:rsidRPr="008D3746">
        <w:t>201</w:t>
      </w:r>
      <w:r>
        <w:t>8</w:t>
      </w:r>
      <w:r w:rsidRPr="008D3746">
        <w:t>г. №</w:t>
      </w:r>
      <w:r>
        <w:t xml:space="preserve"> 654</w:t>
      </w:r>
    </w:p>
    <w:p w:rsidR="00D87F06" w:rsidRPr="008D3746" w:rsidRDefault="00D87F06" w:rsidP="005C65DE">
      <w:pPr>
        <w:jc w:val="right"/>
      </w:pPr>
      <w:r>
        <w:t>(Приложение №1)</w:t>
      </w:r>
    </w:p>
    <w:p w:rsidR="00C10AF2" w:rsidRPr="008D3746" w:rsidRDefault="00C10AF2" w:rsidP="00CD4090">
      <w:pPr>
        <w:jc w:val="both"/>
      </w:pPr>
    </w:p>
    <w:p w:rsidR="00C10AF2" w:rsidRPr="008D3746" w:rsidRDefault="00C10AF2" w:rsidP="00CD4090">
      <w:pPr>
        <w:jc w:val="both"/>
      </w:pPr>
    </w:p>
    <w:p w:rsidR="00C10AF2" w:rsidRDefault="00C10AF2" w:rsidP="005C65DE">
      <w:pPr>
        <w:jc w:val="center"/>
      </w:pPr>
      <w:r w:rsidRPr="008D3746">
        <w:t xml:space="preserve">План </w:t>
      </w:r>
    </w:p>
    <w:p w:rsidR="00C10AF2" w:rsidRDefault="00C10AF2" w:rsidP="005C65DE">
      <w:pPr>
        <w:jc w:val="center"/>
      </w:pPr>
      <w:r w:rsidRPr="008D3746">
        <w:t xml:space="preserve">проведения экспертизы нормативно </w:t>
      </w:r>
      <w:r>
        <w:t>– правовых актов администрации Моргаушского района Чувашской Республики</w:t>
      </w:r>
      <w:r w:rsidRPr="008D3746">
        <w:t xml:space="preserve">, </w:t>
      </w:r>
    </w:p>
    <w:p w:rsidR="00C10AF2" w:rsidRPr="008D3746" w:rsidRDefault="00C10AF2" w:rsidP="005C65DE">
      <w:pPr>
        <w:jc w:val="center"/>
      </w:pPr>
      <w:r>
        <w:t>затрагивающих</w:t>
      </w:r>
      <w:r w:rsidRPr="008D3746">
        <w:t xml:space="preserve"> вопросы осуществления предпринимательской и инвестиционной деятельности</w:t>
      </w:r>
      <w:r>
        <w:t>, на 2019</w:t>
      </w:r>
      <w:r w:rsidRPr="008D3746">
        <w:t xml:space="preserve"> год</w:t>
      </w:r>
    </w:p>
    <w:p w:rsidR="00C10AF2" w:rsidRPr="008D3746" w:rsidRDefault="00C10AF2" w:rsidP="00CD4090">
      <w:pPr>
        <w:jc w:val="both"/>
      </w:pPr>
    </w:p>
    <w:p w:rsidR="00C10AF2" w:rsidRPr="008D3746" w:rsidRDefault="00C10AF2" w:rsidP="00CD4090">
      <w:pPr>
        <w:jc w:val="both"/>
      </w:pPr>
      <w:r w:rsidRPr="008D3746">
        <w:t xml:space="preserve">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169"/>
        <w:gridCol w:w="2835"/>
        <w:gridCol w:w="2551"/>
        <w:gridCol w:w="3119"/>
      </w:tblGrid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 w:rsidRPr="008D3746">
              <w:t>№№ п/п</w:t>
            </w:r>
          </w:p>
        </w:tc>
        <w:tc>
          <w:tcPr>
            <w:tcW w:w="6169" w:type="dxa"/>
          </w:tcPr>
          <w:p w:rsidR="00C10AF2" w:rsidRDefault="00C10AF2" w:rsidP="00F35F0F">
            <w:pPr>
              <w:jc w:val="center"/>
            </w:pPr>
            <w:r w:rsidRPr="008D3746">
              <w:t xml:space="preserve">Наименование </w:t>
            </w:r>
          </w:p>
          <w:p w:rsidR="00C10AF2" w:rsidRPr="008D3746" w:rsidRDefault="00C10AF2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C10AF2" w:rsidRPr="008D3746" w:rsidRDefault="00C10AF2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 w:rsidRPr="008D3746">
              <w:t>1.</w:t>
            </w:r>
          </w:p>
        </w:tc>
        <w:tc>
          <w:tcPr>
            <w:tcW w:w="6169" w:type="dxa"/>
          </w:tcPr>
          <w:p w:rsidR="00C10AF2" w:rsidRPr="008D3746" w:rsidRDefault="00C10AF2" w:rsidP="00F35F0F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16.10.2017 № 902 «Об утверждении П</w:t>
            </w:r>
            <w:r w:rsidRPr="00460936">
              <w:t>орядка</w:t>
            </w:r>
            <w:r>
              <w:t xml:space="preserve"> </w:t>
            </w:r>
            <w:r w:rsidRPr="00460936">
              <w:t>осуществления муниципального</w:t>
            </w:r>
            <w:r>
              <w:t xml:space="preserve"> жилищного</w:t>
            </w:r>
            <w:r w:rsidRPr="00460936">
              <w:t xml:space="preserve"> контроля в</w:t>
            </w:r>
            <w:r>
              <w:t xml:space="preserve"> </w:t>
            </w:r>
            <w:r w:rsidRPr="00460936">
              <w:t>Моргаушско</w:t>
            </w:r>
            <w:r>
              <w:t>м</w:t>
            </w:r>
            <w:r w:rsidRPr="00460936">
              <w:t xml:space="preserve"> район</w:t>
            </w:r>
            <w:r>
              <w:t>е</w:t>
            </w:r>
            <w:r w:rsidRPr="00460936">
              <w:t xml:space="preserve"> Чувашской Республики</w:t>
            </w:r>
            <w:r>
              <w:t>»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Pr="008D3746" w:rsidRDefault="00C10AF2" w:rsidP="00F35F0F">
            <w:pPr>
              <w:jc w:val="center"/>
            </w:pPr>
            <w:r>
              <w:t>Февраль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both"/>
            </w:pPr>
            <w:r w:rsidRPr="008D3746">
              <w:t xml:space="preserve">Отдел </w:t>
            </w:r>
            <w:r>
              <w:t>капитального строительства и развития общественной инфраструктуры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C10AF2" w:rsidP="00F35F0F">
            <w:pPr>
              <w:jc w:val="both"/>
            </w:pPr>
            <w:r>
              <w:t>2.</w:t>
            </w:r>
          </w:p>
        </w:tc>
        <w:tc>
          <w:tcPr>
            <w:tcW w:w="6169" w:type="dxa"/>
          </w:tcPr>
          <w:p w:rsidR="00C10AF2" w:rsidRPr="008D3746" w:rsidRDefault="00C10AF2" w:rsidP="005F77E2">
            <w:pPr>
              <w:jc w:val="both"/>
            </w:pPr>
            <w:r w:rsidRPr="005F77E2">
              <w:t xml:space="preserve">Постановление администрации Моргаушского района Чувашской Республики от </w:t>
            </w:r>
            <w:r>
              <w:t>10</w:t>
            </w:r>
            <w:r w:rsidRPr="005F77E2">
              <w:t>.</w:t>
            </w:r>
            <w:r>
              <w:t>07</w:t>
            </w:r>
            <w:r w:rsidRPr="005F77E2">
              <w:t>.201</w:t>
            </w:r>
            <w:r>
              <w:t>5</w:t>
            </w:r>
            <w:r w:rsidRPr="005F77E2">
              <w:t xml:space="preserve"> № </w:t>
            </w:r>
            <w:r>
              <w:t>726</w:t>
            </w:r>
            <w:r w:rsidRPr="005F77E2">
              <w:t xml:space="preserve"> «О Порядке формирования, ведения и обязательного опубликования перечней муниципального имущества Моргаушского района Чувашской Республики, предназначенного для оказания имущественной поддержки субъектам малого и </w:t>
            </w:r>
            <w:r w:rsidRPr="005F77E2">
              <w:lastRenderedPageBreak/>
              <w:t>среднего предпринимательства»</w:t>
            </w:r>
          </w:p>
        </w:tc>
        <w:tc>
          <w:tcPr>
            <w:tcW w:w="2835" w:type="dxa"/>
          </w:tcPr>
          <w:p w:rsidR="00C10AF2" w:rsidRPr="008D3746" w:rsidRDefault="00C10AF2" w:rsidP="00F35F0F">
            <w:pPr>
              <w:jc w:val="center"/>
            </w:pPr>
            <w:r w:rsidRPr="005F77E2">
              <w:lastRenderedPageBreak/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Default="00DB3935" w:rsidP="00F35F0F">
            <w:pPr>
              <w:jc w:val="center"/>
            </w:pPr>
            <w:r>
              <w:t>Апрель</w:t>
            </w:r>
          </w:p>
        </w:tc>
        <w:tc>
          <w:tcPr>
            <w:tcW w:w="3119" w:type="dxa"/>
          </w:tcPr>
          <w:p w:rsidR="00C10AF2" w:rsidRPr="008D3746" w:rsidRDefault="00C10AF2" w:rsidP="00F35F0F">
            <w:pPr>
              <w:jc w:val="both"/>
            </w:pPr>
            <w:r w:rsidRPr="005F77E2">
              <w:t>Отдел имущественных и земельных отношений</w:t>
            </w:r>
          </w:p>
        </w:tc>
      </w:tr>
      <w:tr w:rsidR="0053290E" w:rsidRPr="008D3746" w:rsidTr="005107AA">
        <w:tc>
          <w:tcPr>
            <w:tcW w:w="674" w:type="dxa"/>
          </w:tcPr>
          <w:p w:rsidR="0053290E" w:rsidRDefault="0053290E" w:rsidP="00F35F0F">
            <w:pPr>
              <w:jc w:val="both"/>
            </w:pPr>
            <w:r>
              <w:t>3.</w:t>
            </w:r>
          </w:p>
        </w:tc>
        <w:tc>
          <w:tcPr>
            <w:tcW w:w="6169" w:type="dxa"/>
          </w:tcPr>
          <w:p w:rsidR="0053290E" w:rsidRPr="005F77E2" w:rsidRDefault="003E6C33" w:rsidP="00EB0565">
            <w:pPr>
              <w:jc w:val="both"/>
            </w:pPr>
            <w:r w:rsidRPr="003E6C33">
              <w:t xml:space="preserve">Постановление администрации Моргаушского района Чувашской Республики от </w:t>
            </w:r>
            <w:r w:rsidR="00EB0565">
              <w:t>02</w:t>
            </w:r>
            <w:r w:rsidRPr="003E6C33">
              <w:t>.</w:t>
            </w:r>
            <w:r w:rsidR="00EB0565">
              <w:t>02</w:t>
            </w:r>
            <w:r w:rsidRPr="003E6C33">
              <w:t>.2015 №</w:t>
            </w:r>
            <w:r w:rsidR="00EB0565">
              <w:t xml:space="preserve"> 105 </w:t>
            </w:r>
            <w:r w:rsidRPr="003E6C33">
              <w:t>«</w:t>
            </w:r>
            <w:r>
              <w:t>Об утверждении Порядка определения объема и условия предоставления субсидий из районного бюджета Моргаушского района Чувашской Республики муниципальным бюджетным и автономным учреждениям Моргаушского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</w:t>
            </w:r>
            <w:r w:rsidRPr="003E6C33">
              <w:t>»</w:t>
            </w:r>
          </w:p>
        </w:tc>
        <w:tc>
          <w:tcPr>
            <w:tcW w:w="2835" w:type="dxa"/>
          </w:tcPr>
          <w:p w:rsidR="0053290E" w:rsidRPr="005F77E2" w:rsidRDefault="00EB0565" w:rsidP="00F35F0F">
            <w:pPr>
              <w:jc w:val="center"/>
            </w:pPr>
            <w:r w:rsidRPr="00EB0565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53290E" w:rsidRDefault="00EB0565" w:rsidP="00F35F0F">
            <w:pPr>
              <w:jc w:val="center"/>
            </w:pPr>
            <w:r w:rsidRPr="00EB0565">
              <w:t>Сентябрь</w:t>
            </w:r>
          </w:p>
        </w:tc>
        <w:tc>
          <w:tcPr>
            <w:tcW w:w="3119" w:type="dxa"/>
          </w:tcPr>
          <w:p w:rsidR="0053290E" w:rsidRPr="005F77E2" w:rsidRDefault="00EB0565" w:rsidP="00F35F0F">
            <w:pPr>
              <w:jc w:val="both"/>
            </w:pPr>
            <w:r w:rsidRPr="00EB0565">
              <w:t>Финансовый отдел</w:t>
            </w:r>
            <w:r>
              <w:t xml:space="preserve"> </w:t>
            </w:r>
          </w:p>
        </w:tc>
      </w:tr>
      <w:tr w:rsidR="00C10AF2" w:rsidRPr="008D3746" w:rsidTr="005107AA">
        <w:tc>
          <w:tcPr>
            <w:tcW w:w="674" w:type="dxa"/>
          </w:tcPr>
          <w:p w:rsidR="00C10AF2" w:rsidRPr="008D3746" w:rsidRDefault="0053290E" w:rsidP="005107AA">
            <w:pPr>
              <w:jc w:val="both"/>
            </w:pPr>
            <w:r>
              <w:t>4</w:t>
            </w:r>
            <w:r w:rsidR="00C10AF2">
              <w:t>.</w:t>
            </w:r>
          </w:p>
        </w:tc>
        <w:tc>
          <w:tcPr>
            <w:tcW w:w="6169" w:type="dxa"/>
          </w:tcPr>
          <w:p w:rsidR="00C10AF2" w:rsidRPr="008D3746" w:rsidRDefault="00C10AF2" w:rsidP="003F2962">
            <w:pPr>
              <w:jc w:val="both"/>
            </w:pPr>
            <w:r w:rsidRPr="008D3746">
              <w:t>Постановление администрации Моргаушского р</w:t>
            </w:r>
            <w:r>
              <w:t>айона Чувашской Республики от 21.09.2017 № 857 «</w:t>
            </w:r>
            <w:r>
              <w:rPr>
                <w:rFonts w:ascii="TimesET Cyr" w:hAnsi="TimesET Cyr"/>
              </w:rPr>
              <w:t>Об утверждении П</w:t>
            </w:r>
            <w:r w:rsidRPr="00520346">
              <w:rPr>
                <w:rFonts w:ascii="TimesET Cyr" w:hAnsi="TimesET Cyr"/>
              </w:rPr>
              <w:t>орядка</w:t>
            </w:r>
            <w:r>
              <w:rPr>
                <w:rFonts w:ascii="TimesET" w:hAnsi="TimesET"/>
              </w:rPr>
              <w:t xml:space="preserve"> </w:t>
            </w:r>
            <w:r w:rsidRPr="00520346">
              <w:rPr>
                <w:rFonts w:ascii="TimesET Cyr" w:hAnsi="TimesET Cyr"/>
              </w:rPr>
              <w:t xml:space="preserve">осуществления муниципального контроля </w:t>
            </w:r>
            <w:r>
              <w:rPr>
                <w:rFonts w:ascii="TimesET Cyr" w:hAnsi="TimesET Cyr"/>
              </w:rPr>
              <w:t xml:space="preserve">в области использования и охраны особо охраняемых природных территорий местного значения в </w:t>
            </w:r>
            <w:r w:rsidRPr="00520346">
              <w:rPr>
                <w:rFonts w:ascii="TimesET Cyr" w:hAnsi="TimesET Cyr"/>
              </w:rPr>
              <w:t>Моргаушско</w:t>
            </w:r>
            <w:r>
              <w:rPr>
                <w:rFonts w:ascii="TimesET Cyr" w:hAnsi="TimesET Cyr"/>
              </w:rPr>
              <w:t>м</w:t>
            </w:r>
            <w:r w:rsidRPr="00520346">
              <w:rPr>
                <w:rFonts w:ascii="TimesET Cyr" w:hAnsi="TimesET Cyr"/>
              </w:rPr>
              <w:t xml:space="preserve"> район</w:t>
            </w:r>
            <w:r>
              <w:rPr>
                <w:rFonts w:ascii="TimesET Cyr" w:hAnsi="TimesET Cyr"/>
              </w:rPr>
              <w:t>е</w:t>
            </w:r>
            <w:r w:rsidRPr="00520346">
              <w:rPr>
                <w:rFonts w:ascii="TimesET Cyr" w:hAnsi="TimesET Cyr"/>
              </w:rPr>
              <w:t xml:space="preserve"> Чувашской Республики</w:t>
            </w:r>
            <w:r>
              <w:rPr>
                <w:rFonts w:ascii="TimesET" w:hAnsi="TimesET"/>
              </w:rPr>
              <w:t>»</w:t>
            </w:r>
          </w:p>
        </w:tc>
        <w:tc>
          <w:tcPr>
            <w:tcW w:w="2835" w:type="dxa"/>
          </w:tcPr>
          <w:p w:rsidR="00C10AF2" w:rsidRPr="008D3746" w:rsidRDefault="00C10AF2" w:rsidP="005107AA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10AF2" w:rsidRPr="008D3746" w:rsidRDefault="00667B26" w:rsidP="005107AA">
            <w:pPr>
              <w:jc w:val="center"/>
            </w:pPr>
            <w:r w:rsidRPr="00667B26">
              <w:t>Октябрь</w:t>
            </w:r>
          </w:p>
        </w:tc>
        <w:tc>
          <w:tcPr>
            <w:tcW w:w="3119" w:type="dxa"/>
          </w:tcPr>
          <w:p w:rsidR="00C10AF2" w:rsidRPr="008D3746" w:rsidRDefault="00C10AF2" w:rsidP="005107AA">
            <w:pPr>
              <w:jc w:val="both"/>
            </w:pPr>
            <w:r w:rsidRPr="008D3746">
              <w:t>Отдел экономики и развития АПК</w:t>
            </w:r>
          </w:p>
        </w:tc>
      </w:tr>
      <w:tr w:rsidR="00DB70E2" w:rsidRPr="008D3746" w:rsidTr="005107AA">
        <w:tc>
          <w:tcPr>
            <w:tcW w:w="674" w:type="dxa"/>
          </w:tcPr>
          <w:p w:rsidR="00DB70E2" w:rsidRDefault="00BC2319" w:rsidP="005107AA">
            <w:pPr>
              <w:jc w:val="both"/>
            </w:pPr>
            <w:r>
              <w:t>5</w:t>
            </w:r>
            <w:r w:rsidR="00DB70E2">
              <w:t>.</w:t>
            </w:r>
          </w:p>
        </w:tc>
        <w:tc>
          <w:tcPr>
            <w:tcW w:w="6169" w:type="dxa"/>
          </w:tcPr>
          <w:p w:rsidR="00DB70E2" w:rsidRPr="00C60D1D" w:rsidRDefault="00CE2718" w:rsidP="00CE2718">
            <w:pPr>
              <w:jc w:val="both"/>
            </w:pPr>
            <w:r w:rsidRPr="00CE2718">
              <w:t xml:space="preserve">Постановление администрации Моргаушского района Чувашской Республики от </w:t>
            </w:r>
            <w:r>
              <w:t>31</w:t>
            </w:r>
            <w:r w:rsidRPr="00CE2718">
              <w:t>.</w:t>
            </w:r>
            <w:r>
              <w:t>01</w:t>
            </w:r>
            <w:r w:rsidRPr="00CE2718">
              <w:t>.</w:t>
            </w:r>
            <w:r>
              <w:t xml:space="preserve">2017 </w:t>
            </w:r>
            <w:r w:rsidRPr="00CE2718">
              <w:t xml:space="preserve">№ </w:t>
            </w:r>
            <w:r>
              <w:t>69</w:t>
            </w:r>
            <w:r w:rsidRPr="00CE2718">
              <w:t xml:space="preserve"> «</w:t>
            </w:r>
            <w:r>
              <w:t xml:space="preserve">О реализации инициативного бюджетирования в </w:t>
            </w:r>
            <w:r w:rsidRPr="00CE2718">
              <w:t>Моргаушско</w:t>
            </w:r>
            <w:r>
              <w:t xml:space="preserve">м </w:t>
            </w:r>
            <w:r w:rsidRPr="00CE2718">
              <w:t>район</w:t>
            </w:r>
            <w:r>
              <w:t>е</w:t>
            </w:r>
            <w:r w:rsidRPr="00CE2718">
              <w:t xml:space="preserve"> Чувашской Республики»</w:t>
            </w:r>
          </w:p>
        </w:tc>
        <w:tc>
          <w:tcPr>
            <w:tcW w:w="2835" w:type="dxa"/>
          </w:tcPr>
          <w:p w:rsidR="00DB70E2" w:rsidRPr="00C60D1D" w:rsidRDefault="00CE2718" w:rsidP="005107AA">
            <w:pPr>
              <w:jc w:val="center"/>
            </w:pPr>
            <w:r w:rsidRPr="00CE2718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DB70E2" w:rsidRDefault="00CE2718" w:rsidP="005107AA">
            <w:pPr>
              <w:jc w:val="center"/>
            </w:pPr>
            <w:r w:rsidRPr="00CE2718">
              <w:t>Октябрь</w:t>
            </w:r>
          </w:p>
        </w:tc>
        <w:tc>
          <w:tcPr>
            <w:tcW w:w="3119" w:type="dxa"/>
          </w:tcPr>
          <w:p w:rsidR="00DB70E2" w:rsidRPr="00DC61FD" w:rsidRDefault="00CE2718" w:rsidP="00DC61FD">
            <w:pPr>
              <w:jc w:val="both"/>
            </w:pPr>
            <w:r w:rsidRPr="00CE2718">
              <w:t>Финансовый отдел</w:t>
            </w:r>
          </w:p>
        </w:tc>
      </w:tr>
      <w:tr w:rsidR="00DF04CF" w:rsidRPr="008D3746" w:rsidTr="005107AA">
        <w:tc>
          <w:tcPr>
            <w:tcW w:w="674" w:type="dxa"/>
          </w:tcPr>
          <w:p w:rsidR="00DF04CF" w:rsidRDefault="00BC2319" w:rsidP="005107AA">
            <w:pPr>
              <w:jc w:val="both"/>
            </w:pPr>
            <w:r>
              <w:t>6</w:t>
            </w:r>
            <w:r w:rsidR="00DF04CF">
              <w:t>.</w:t>
            </w:r>
          </w:p>
        </w:tc>
        <w:tc>
          <w:tcPr>
            <w:tcW w:w="6169" w:type="dxa"/>
          </w:tcPr>
          <w:p w:rsidR="00DF04CF" w:rsidRPr="00CE2718" w:rsidRDefault="001D48C5" w:rsidP="001D48C5">
            <w:pPr>
              <w:jc w:val="both"/>
            </w:pPr>
            <w:r w:rsidRPr="001D48C5">
              <w:t xml:space="preserve">Постановление администрации Моргаушского района Чувашской Республики от </w:t>
            </w:r>
            <w:r>
              <w:t>20</w:t>
            </w:r>
            <w:r w:rsidRPr="001D48C5">
              <w:t>.</w:t>
            </w:r>
            <w:r>
              <w:t>02</w:t>
            </w:r>
            <w:r w:rsidRPr="001D48C5">
              <w:t>.</w:t>
            </w:r>
            <w:r>
              <w:t>2018</w:t>
            </w:r>
            <w:r w:rsidRPr="001D48C5">
              <w:t xml:space="preserve"> № </w:t>
            </w:r>
            <w:r>
              <w:t>124</w:t>
            </w:r>
            <w:r w:rsidRPr="001D48C5">
              <w:t xml:space="preserve"> «Об утверждении</w:t>
            </w:r>
            <w:r>
              <w:t xml:space="preserve"> схемы размещения нестационарных торговых объектов на территории </w:t>
            </w:r>
            <w:r w:rsidRPr="001D48C5">
              <w:t>Моргаушско</w:t>
            </w:r>
            <w:r>
              <w:t>го</w:t>
            </w:r>
            <w:r w:rsidRPr="001D48C5">
              <w:t xml:space="preserve"> район</w:t>
            </w:r>
            <w:r>
              <w:t>а</w:t>
            </w:r>
            <w:r w:rsidRPr="001D48C5">
              <w:t xml:space="preserve"> Чувашской Республики»</w:t>
            </w:r>
            <w:r w:rsidR="00F706A4">
              <w:t xml:space="preserve"> (в ред. от 19.04.2018 № 337, 21.06.2018 № 615, 15.11.2018 №1315, 24.01.2019 №33, 17.05.2019 №448, 23.07.2019 №713)</w:t>
            </w:r>
          </w:p>
        </w:tc>
        <w:tc>
          <w:tcPr>
            <w:tcW w:w="2835" w:type="dxa"/>
          </w:tcPr>
          <w:p w:rsidR="00DF04CF" w:rsidRPr="00CE2718" w:rsidRDefault="00DF04CF" w:rsidP="005107AA">
            <w:pPr>
              <w:jc w:val="center"/>
            </w:pPr>
            <w:r w:rsidRPr="00DF04CF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DF04CF" w:rsidRPr="00CE2718" w:rsidRDefault="00DF04CF" w:rsidP="005107AA">
            <w:pPr>
              <w:jc w:val="center"/>
            </w:pPr>
            <w:r w:rsidRPr="00DF04CF">
              <w:t>Октябрь</w:t>
            </w:r>
          </w:p>
        </w:tc>
        <w:tc>
          <w:tcPr>
            <w:tcW w:w="3119" w:type="dxa"/>
          </w:tcPr>
          <w:p w:rsidR="00DF04CF" w:rsidRPr="00CE2718" w:rsidRDefault="00DF04CF" w:rsidP="00DC61FD">
            <w:pPr>
              <w:jc w:val="both"/>
            </w:pPr>
            <w:r w:rsidRPr="00DF04CF">
              <w:t>Отдел экономики и развития АПК</w:t>
            </w:r>
          </w:p>
        </w:tc>
      </w:tr>
      <w:tr w:rsidR="00DF04CF" w:rsidRPr="008D3746" w:rsidTr="005107AA">
        <w:tc>
          <w:tcPr>
            <w:tcW w:w="674" w:type="dxa"/>
          </w:tcPr>
          <w:p w:rsidR="00DF04CF" w:rsidRDefault="00BC2319" w:rsidP="005107AA">
            <w:pPr>
              <w:jc w:val="both"/>
            </w:pPr>
            <w:r>
              <w:t>7</w:t>
            </w:r>
            <w:r w:rsidR="00DF04CF">
              <w:t>.</w:t>
            </w:r>
          </w:p>
        </w:tc>
        <w:tc>
          <w:tcPr>
            <w:tcW w:w="6169" w:type="dxa"/>
          </w:tcPr>
          <w:p w:rsidR="00DF04CF" w:rsidRPr="00CE2718" w:rsidRDefault="00DF04CF" w:rsidP="00CE2718">
            <w:pPr>
              <w:jc w:val="both"/>
            </w:pPr>
            <w:r w:rsidRPr="00DF04CF">
              <w:t xml:space="preserve">Постановление администрации Моргаушского района Чувашской Республики от 05.02.2019 № 80 «Об утверждении Порядка осуществления финансовым отделом администрации Моргаушского района Чувашской Республики контроля за соблюдением </w:t>
            </w:r>
            <w:r w:rsidRPr="00DF04CF"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835" w:type="dxa"/>
          </w:tcPr>
          <w:p w:rsidR="00DF04CF" w:rsidRPr="00CE2718" w:rsidRDefault="00DF04CF" w:rsidP="005107AA">
            <w:pPr>
              <w:jc w:val="center"/>
            </w:pPr>
            <w:r w:rsidRPr="00DF04CF">
              <w:lastRenderedPageBreak/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DF04CF" w:rsidRPr="00CE2718" w:rsidRDefault="00BC2319" w:rsidP="005107AA">
            <w:pPr>
              <w:jc w:val="center"/>
            </w:pPr>
            <w:r>
              <w:t>Декабрь</w:t>
            </w:r>
          </w:p>
        </w:tc>
        <w:tc>
          <w:tcPr>
            <w:tcW w:w="3119" w:type="dxa"/>
          </w:tcPr>
          <w:p w:rsidR="00DF04CF" w:rsidRPr="00CE2718" w:rsidRDefault="00DF04CF" w:rsidP="00DC61FD">
            <w:pPr>
              <w:jc w:val="both"/>
            </w:pPr>
            <w:r w:rsidRPr="00DF04CF">
              <w:t>Финансовый отдел</w:t>
            </w:r>
          </w:p>
        </w:tc>
      </w:tr>
      <w:tr w:rsidR="00CE2718" w:rsidRPr="008D3746" w:rsidTr="005107AA">
        <w:tc>
          <w:tcPr>
            <w:tcW w:w="674" w:type="dxa"/>
          </w:tcPr>
          <w:p w:rsidR="00CE2718" w:rsidRDefault="00BC2319" w:rsidP="005107AA">
            <w:pPr>
              <w:jc w:val="both"/>
            </w:pPr>
            <w:r>
              <w:t>8</w:t>
            </w:r>
            <w:r w:rsidR="00CE2718">
              <w:t>.</w:t>
            </w:r>
          </w:p>
        </w:tc>
        <w:tc>
          <w:tcPr>
            <w:tcW w:w="6169" w:type="dxa"/>
          </w:tcPr>
          <w:p w:rsidR="00CE2718" w:rsidRPr="00C60D1D" w:rsidRDefault="00BD19C0" w:rsidP="00BD19C0">
            <w:pPr>
              <w:jc w:val="both"/>
            </w:pPr>
            <w:r w:rsidRPr="00BD19C0">
              <w:t xml:space="preserve">Постановление администрации Моргаушского района Чувашской Республики от </w:t>
            </w:r>
            <w:r>
              <w:t>13</w:t>
            </w:r>
            <w:r w:rsidRPr="00BD19C0">
              <w:t>.</w:t>
            </w:r>
            <w:r>
              <w:t>02</w:t>
            </w:r>
            <w:r w:rsidRPr="00BD19C0">
              <w:t>.</w:t>
            </w:r>
            <w:r>
              <w:t>2019</w:t>
            </w:r>
            <w:r w:rsidRPr="00BD19C0">
              <w:t xml:space="preserve"> № </w:t>
            </w:r>
            <w:r>
              <w:t>105</w:t>
            </w:r>
            <w:r w:rsidRPr="00BD19C0">
              <w:t xml:space="preserve"> «Об утверждении Порядка</w:t>
            </w:r>
            <w:r>
              <w:t xml:space="preserve"> организации и</w:t>
            </w:r>
            <w:r w:rsidRPr="00BD19C0">
              <w:t xml:space="preserve"> осуществления муниципального контроля</w:t>
            </w:r>
            <w:r>
              <w:t xml:space="preserve"> за сохранностью автомобильных дорог </w:t>
            </w:r>
            <w:r w:rsidRPr="00BD19C0">
              <w:t>местного значения</w:t>
            </w:r>
            <w:r>
              <w:t xml:space="preserve"> вне границ населенных пунктов </w:t>
            </w:r>
            <w:r w:rsidRPr="00BD19C0">
              <w:t>в</w:t>
            </w:r>
            <w:r>
              <w:t xml:space="preserve"> границах </w:t>
            </w:r>
            <w:r w:rsidRPr="00BD19C0">
              <w:t>Моргаушско</w:t>
            </w:r>
            <w:r>
              <w:t>го</w:t>
            </w:r>
            <w:r w:rsidRPr="00BD19C0">
              <w:t xml:space="preserve"> район</w:t>
            </w:r>
            <w:r>
              <w:t>а</w:t>
            </w:r>
            <w:r w:rsidRPr="00BD19C0">
              <w:t xml:space="preserve"> Чувашской Республики»</w:t>
            </w:r>
          </w:p>
        </w:tc>
        <w:tc>
          <w:tcPr>
            <w:tcW w:w="2835" w:type="dxa"/>
          </w:tcPr>
          <w:p w:rsidR="00CE2718" w:rsidRPr="00CE2718" w:rsidRDefault="00CE2718" w:rsidP="005107AA">
            <w:pPr>
              <w:jc w:val="center"/>
            </w:pPr>
            <w:r w:rsidRPr="00CE2718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CE2718" w:rsidRDefault="00BC2319" w:rsidP="005107AA">
            <w:pPr>
              <w:jc w:val="center"/>
            </w:pPr>
            <w:r>
              <w:t>Декабрь</w:t>
            </w:r>
          </w:p>
        </w:tc>
        <w:tc>
          <w:tcPr>
            <w:tcW w:w="3119" w:type="dxa"/>
          </w:tcPr>
          <w:p w:rsidR="00CE2718" w:rsidRPr="00DC61FD" w:rsidRDefault="00D4468B" w:rsidP="00DC61FD">
            <w:pPr>
              <w:jc w:val="both"/>
            </w:pPr>
            <w:r w:rsidRPr="00D4468B">
              <w:t>Отдел капитального строительства и развития общественной инфраструктуры</w:t>
            </w:r>
          </w:p>
        </w:tc>
      </w:tr>
    </w:tbl>
    <w:p w:rsidR="00C10AF2" w:rsidRDefault="00C10AF2" w:rsidP="00CD4090">
      <w:pPr>
        <w:jc w:val="both"/>
      </w:pPr>
    </w:p>
    <w:p w:rsidR="00C10AF2" w:rsidRDefault="00C10AF2" w:rsidP="00CD4090">
      <w:pPr>
        <w:jc w:val="both"/>
      </w:pPr>
    </w:p>
    <w:sectPr w:rsidR="00C10AF2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B1" w:rsidRDefault="005B0AB1" w:rsidP="002C7B52">
      <w:r>
        <w:separator/>
      </w:r>
    </w:p>
  </w:endnote>
  <w:endnote w:type="continuationSeparator" w:id="0">
    <w:p w:rsidR="005B0AB1" w:rsidRDefault="005B0AB1" w:rsidP="002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B1" w:rsidRDefault="005B0AB1" w:rsidP="002C7B52">
      <w:r>
        <w:separator/>
      </w:r>
    </w:p>
  </w:footnote>
  <w:footnote w:type="continuationSeparator" w:id="0">
    <w:p w:rsidR="005B0AB1" w:rsidRDefault="005B0AB1" w:rsidP="002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4661A"/>
    <w:multiLevelType w:val="multilevel"/>
    <w:tmpl w:val="8312B9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cs="Times New Roman" w:hint="default"/>
      </w:rPr>
    </w:lvl>
  </w:abstractNum>
  <w:abstractNum w:abstractNumId="1" w15:restartNumberingAfterBreak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" w15:restartNumberingAfterBreak="0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37"/>
    <w:rsid w:val="000A200C"/>
    <w:rsid w:val="000B2736"/>
    <w:rsid w:val="000B7B73"/>
    <w:rsid w:val="000C4BDA"/>
    <w:rsid w:val="00131C00"/>
    <w:rsid w:val="00131F4D"/>
    <w:rsid w:val="001351A1"/>
    <w:rsid w:val="001B1BE1"/>
    <w:rsid w:val="001B4CAD"/>
    <w:rsid w:val="001D48C5"/>
    <w:rsid w:val="001F2BA1"/>
    <w:rsid w:val="00202C9E"/>
    <w:rsid w:val="002443A9"/>
    <w:rsid w:val="00247990"/>
    <w:rsid w:val="0026575B"/>
    <w:rsid w:val="00275518"/>
    <w:rsid w:val="002B344C"/>
    <w:rsid w:val="002C7B52"/>
    <w:rsid w:val="002E2C01"/>
    <w:rsid w:val="002F7CBD"/>
    <w:rsid w:val="003015FD"/>
    <w:rsid w:val="003078FB"/>
    <w:rsid w:val="00316DB2"/>
    <w:rsid w:val="00316FCF"/>
    <w:rsid w:val="00321382"/>
    <w:rsid w:val="00325A95"/>
    <w:rsid w:val="00355CB3"/>
    <w:rsid w:val="003869F7"/>
    <w:rsid w:val="003B724F"/>
    <w:rsid w:val="003D2C5A"/>
    <w:rsid w:val="003E6C33"/>
    <w:rsid w:val="003F2962"/>
    <w:rsid w:val="00406272"/>
    <w:rsid w:val="00460936"/>
    <w:rsid w:val="004846DD"/>
    <w:rsid w:val="0048533F"/>
    <w:rsid w:val="004C400F"/>
    <w:rsid w:val="005107AA"/>
    <w:rsid w:val="00520346"/>
    <w:rsid w:val="0053290E"/>
    <w:rsid w:val="00541F4B"/>
    <w:rsid w:val="00565B10"/>
    <w:rsid w:val="0057124F"/>
    <w:rsid w:val="005831A7"/>
    <w:rsid w:val="00587874"/>
    <w:rsid w:val="005B0AB1"/>
    <w:rsid w:val="005C65DE"/>
    <w:rsid w:val="005F77E2"/>
    <w:rsid w:val="006100EB"/>
    <w:rsid w:val="006475BE"/>
    <w:rsid w:val="00651AB4"/>
    <w:rsid w:val="0066605A"/>
    <w:rsid w:val="00667B26"/>
    <w:rsid w:val="0067703D"/>
    <w:rsid w:val="006869EC"/>
    <w:rsid w:val="006C1D7F"/>
    <w:rsid w:val="006E1792"/>
    <w:rsid w:val="00714171"/>
    <w:rsid w:val="00723CFF"/>
    <w:rsid w:val="00744F89"/>
    <w:rsid w:val="00775AE1"/>
    <w:rsid w:val="00784B6D"/>
    <w:rsid w:val="007A00A8"/>
    <w:rsid w:val="007B7F4B"/>
    <w:rsid w:val="007F17D2"/>
    <w:rsid w:val="00867BFB"/>
    <w:rsid w:val="008955E7"/>
    <w:rsid w:val="008A681B"/>
    <w:rsid w:val="008C0AED"/>
    <w:rsid w:val="008D3746"/>
    <w:rsid w:val="00910DB8"/>
    <w:rsid w:val="009355CB"/>
    <w:rsid w:val="00944504"/>
    <w:rsid w:val="00990F52"/>
    <w:rsid w:val="009B1ABD"/>
    <w:rsid w:val="009C6C26"/>
    <w:rsid w:val="00A07CEC"/>
    <w:rsid w:val="00A278DF"/>
    <w:rsid w:val="00A66247"/>
    <w:rsid w:val="00A956D3"/>
    <w:rsid w:val="00AA5D1E"/>
    <w:rsid w:val="00B15817"/>
    <w:rsid w:val="00B52B35"/>
    <w:rsid w:val="00B55DD8"/>
    <w:rsid w:val="00BB0951"/>
    <w:rsid w:val="00BB2842"/>
    <w:rsid w:val="00BB643E"/>
    <w:rsid w:val="00BC2319"/>
    <w:rsid w:val="00BD19C0"/>
    <w:rsid w:val="00C03E0F"/>
    <w:rsid w:val="00C10AF2"/>
    <w:rsid w:val="00C60D1D"/>
    <w:rsid w:val="00CA7121"/>
    <w:rsid w:val="00CD4090"/>
    <w:rsid w:val="00CE2718"/>
    <w:rsid w:val="00D2454D"/>
    <w:rsid w:val="00D4468B"/>
    <w:rsid w:val="00D46C94"/>
    <w:rsid w:val="00D517CD"/>
    <w:rsid w:val="00D87F06"/>
    <w:rsid w:val="00DB0758"/>
    <w:rsid w:val="00DB2F0B"/>
    <w:rsid w:val="00DB3935"/>
    <w:rsid w:val="00DB70E2"/>
    <w:rsid w:val="00DC61FD"/>
    <w:rsid w:val="00DC6F7C"/>
    <w:rsid w:val="00DD4D58"/>
    <w:rsid w:val="00DF04CF"/>
    <w:rsid w:val="00E75E26"/>
    <w:rsid w:val="00E80EA4"/>
    <w:rsid w:val="00EB0565"/>
    <w:rsid w:val="00EC3A48"/>
    <w:rsid w:val="00ED2F27"/>
    <w:rsid w:val="00ED38A3"/>
    <w:rsid w:val="00F35937"/>
    <w:rsid w:val="00F35F0F"/>
    <w:rsid w:val="00F4361B"/>
    <w:rsid w:val="00F706A4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607B270-C797-42EB-95AD-64424776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937"/>
    <w:pPr>
      <w:keepNext/>
      <w:jc w:val="center"/>
      <w:outlineLvl w:val="1"/>
    </w:pPr>
    <w:rPr>
      <w:rFonts w:ascii="Arial Cyr Chuv" w:hAnsi="Arial Cyr Chu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4846DD"/>
    <w:rPr>
      <w:rFonts w:ascii="Cambria" w:hAnsi="Cambria"/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a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F35937"/>
    <w:pPr>
      <w:ind w:left="720"/>
      <w:contextualSpacing/>
    </w:pPr>
  </w:style>
  <w:style w:type="table" w:styleId="a3">
    <w:name w:val="Table Grid"/>
    <w:basedOn w:val="a1"/>
    <w:uiPriority w:val="99"/>
    <w:rsid w:val="004853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4846DD"/>
    <w:rPr>
      <w:rFonts w:ascii="Times New Roman" w:hAnsi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4846DD"/>
    <w:rPr>
      <w:rFonts w:ascii="Times New Roman" w:hAnsi="Times New Roman"/>
      <w:sz w:val="24"/>
    </w:rPr>
  </w:style>
  <w:style w:type="character" w:customStyle="1" w:styleId="a7">
    <w:name w:val="Нижний колонтитул Знак"/>
    <w:link w:val="a6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0A200C"/>
    <w:pPr>
      <w:ind w:left="720"/>
      <w:contextualSpacing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F706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7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                 </vt:lpstr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econom</dc:creator>
  <cp:keywords/>
  <dc:description/>
  <cp:lastModifiedBy>И.Ю. Пудова</cp:lastModifiedBy>
  <cp:revision>41</cp:revision>
  <cp:lastPrinted>2019-10-01T07:18:00Z</cp:lastPrinted>
  <dcterms:created xsi:type="dcterms:W3CDTF">2018-12-26T06:25:00Z</dcterms:created>
  <dcterms:modified xsi:type="dcterms:W3CDTF">2019-12-03T11:08:00Z</dcterms:modified>
</cp:coreProperties>
</file>