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C" w:rsidRDefault="00E2783C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E2783C" w:rsidRDefault="00E2783C">
      <w:pPr>
        <w:pStyle w:val="ConsPlusTitle"/>
        <w:jc w:val="center"/>
      </w:pPr>
    </w:p>
    <w:p w:rsidR="00E2783C" w:rsidRDefault="00E2783C">
      <w:pPr>
        <w:pStyle w:val="ConsPlusTitle"/>
        <w:jc w:val="center"/>
      </w:pPr>
      <w:r>
        <w:t>РАСПОРЯЖЕНИЕ</w:t>
      </w:r>
    </w:p>
    <w:p w:rsidR="00E2783C" w:rsidRDefault="00E2783C">
      <w:pPr>
        <w:pStyle w:val="ConsPlusTitle"/>
        <w:jc w:val="center"/>
      </w:pPr>
      <w:r>
        <w:t>от 14 апреля 2017 г. N 290-р</w:t>
      </w:r>
    </w:p>
    <w:p w:rsidR="00E2783C" w:rsidRDefault="00E27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83C" w:rsidRDefault="00E27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83C" w:rsidRDefault="00E278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02.06.2017 </w:t>
            </w:r>
            <w:hyperlink r:id="rId5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783C" w:rsidRDefault="00E27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6" w:history="1">
              <w:r>
                <w:rPr>
                  <w:color w:val="0000FF"/>
                </w:rPr>
                <w:t>N 609-р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ind w:firstLine="540"/>
        <w:jc w:val="both"/>
      </w:pPr>
      <w:r>
        <w:t xml:space="preserve">1. Во исполнение поручения Президента Российской Федерации </w:t>
      </w:r>
      <w:proofErr w:type="spellStart"/>
      <w:r>
        <w:t>В.В.Путина</w:t>
      </w:r>
      <w:proofErr w:type="spellEnd"/>
      <w:r>
        <w:t xml:space="preserve"> от 1 января 2017 г. N Пр-21 создать рабочую группу по проведению всестороннего анализа практики изъятия несовершеннолетних из семьи и утвердить ее </w:t>
      </w:r>
      <w:hyperlink w:anchor="P26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E2783C" w:rsidRDefault="00E2783C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образования и молодежной политики Чувашской Республики.</w:t>
      </w: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right"/>
      </w:pPr>
      <w:r>
        <w:t>Председатель Кабинета Министров</w:t>
      </w:r>
    </w:p>
    <w:p w:rsidR="00E2783C" w:rsidRDefault="00E2783C">
      <w:pPr>
        <w:pStyle w:val="ConsPlusNormal"/>
        <w:jc w:val="right"/>
      </w:pPr>
      <w:r>
        <w:t>Чувашской Республики</w:t>
      </w:r>
    </w:p>
    <w:p w:rsidR="00E2783C" w:rsidRDefault="00E2783C">
      <w:pPr>
        <w:pStyle w:val="ConsPlusNormal"/>
        <w:jc w:val="right"/>
      </w:pPr>
      <w:r>
        <w:t>И.МОТОРИН</w:t>
      </w: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right"/>
        <w:outlineLvl w:val="0"/>
      </w:pPr>
      <w:r>
        <w:t>Утвержден</w:t>
      </w:r>
    </w:p>
    <w:p w:rsidR="00E2783C" w:rsidRDefault="00E2783C">
      <w:pPr>
        <w:pStyle w:val="ConsPlusNormal"/>
        <w:jc w:val="right"/>
      </w:pPr>
      <w:r>
        <w:t>распоряжением</w:t>
      </w:r>
    </w:p>
    <w:p w:rsidR="00E2783C" w:rsidRDefault="00E2783C">
      <w:pPr>
        <w:pStyle w:val="ConsPlusNormal"/>
        <w:jc w:val="right"/>
      </w:pPr>
      <w:r>
        <w:t>Кабинета Министров</w:t>
      </w:r>
    </w:p>
    <w:p w:rsidR="00E2783C" w:rsidRDefault="00E2783C">
      <w:pPr>
        <w:pStyle w:val="ConsPlusNormal"/>
        <w:jc w:val="right"/>
      </w:pPr>
      <w:r>
        <w:t>Чувашской Республики</w:t>
      </w:r>
    </w:p>
    <w:p w:rsidR="00E2783C" w:rsidRDefault="00E2783C">
      <w:pPr>
        <w:pStyle w:val="ConsPlusNormal"/>
        <w:jc w:val="right"/>
      </w:pPr>
      <w:r>
        <w:t>от 14.04.2017 N 290-р</w:t>
      </w: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Title"/>
        <w:jc w:val="center"/>
      </w:pPr>
      <w:bookmarkStart w:id="1" w:name="P26"/>
      <w:bookmarkEnd w:id="1"/>
      <w:r>
        <w:t>СОСТАВ</w:t>
      </w:r>
    </w:p>
    <w:p w:rsidR="00E2783C" w:rsidRDefault="00E2783C">
      <w:pPr>
        <w:pStyle w:val="ConsPlusTitle"/>
        <w:jc w:val="center"/>
      </w:pPr>
      <w:r>
        <w:t>РАБОЧЕЙ ГРУППЫ ПО ПРОВЕДЕНИЮ ВСЕСТОРОННЕГО АНАЛИЗА ПРАКТИКИ</w:t>
      </w:r>
    </w:p>
    <w:p w:rsidR="00E2783C" w:rsidRDefault="00E2783C">
      <w:pPr>
        <w:pStyle w:val="ConsPlusTitle"/>
        <w:jc w:val="center"/>
      </w:pPr>
      <w:r>
        <w:t>ИЗЪЯТИЯ НЕСОВЕРШЕННОЛЕТНИХ ИЗ СЕМЬИ</w:t>
      </w:r>
    </w:p>
    <w:p w:rsidR="00E2783C" w:rsidRDefault="00E27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83C" w:rsidRDefault="00E27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83C" w:rsidRDefault="00E278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02.06.2017 </w:t>
            </w:r>
            <w:hyperlink r:id="rId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783C" w:rsidRDefault="00E27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8" w:history="1">
              <w:r>
                <w:rPr>
                  <w:color w:val="0000FF"/>
                </w:rPr>
                <w:t>N 609-р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83C" w:rsidRDefault="00E278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Уполномоченный по правам ребенка в Чувашской Республике (руководитель рабочей группы, 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Глотова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заместитель председателя Чувашской республиканской общественной организации "Союз женщин Чувашии" (по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Еремина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начальник отдела социальных проблем семьи и демографической политики Министерства труда и социальной защиты Чувашской Республики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proofErr w:type="spellStart"/>
            <w:r>
              <w:t>Мирджапаров</w:t>
            </w:r>
            <w:proofErr w:type="spellEnd"/>
            <w:r>
              <w:t xml:space="preserve">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 xml:space="preserve">помощник председателя Общественной палаты Чувашской Республики, директор благотворительного фонда поддержки </w:t>
            </w:r>
            <w:r>
              <w:lastRenderedPageBreak/>
              <w:t>детей-сирот "Надежда" (по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lastRenderedPageBreak/>
              <w:t>Осипова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</w:pPr>
            <w:r>
              <w:t>Павлова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главный внештатный специалист педиатр Министерства здравоохранения Чувашской Республики (по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</w:pPr>
            <w:r>
              <w:t>Самсонова Г.Х.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заместитель директора бюджетного общеобразовательного учреждения Чувашской Республики "Центр образования и комплексного сопровождения детей" Министерства образования и молодежной политики Чувашской Республики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</w:pPr>
            <w:proofErr w:type="spellStart"/>
            <w:r>
              <w:t>Семедова-Полупан</w:t>
            </w:r>
            <w:proofErr w:type="spellEnd"/>
            <w:r>
              <w:t xml:space="preserve">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председатель Комиссии по образованию и молодежной политике Общественной палаты Чувашской Республики (по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Смирнов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старший инспектор отдела процессуального контроля следственного управления Следственного комитета Российской Федерации по Чувашской Республике (по согласованию)</w:t>
            </w:r>
          </w:p>
        </w:tc>
      </w:tr>
      <w:tr w:rsidR="00E278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Чапурина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783C" w:rsidRDefault="00E2783C">
            <w:pPr>
              <w:pStyle w:val="ConsPlusNormal"/>
              <w:jc w:val="both"/>
            </w:pPr>
            <w:r>
              <w:t>заместитель начальника - 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 делам несовершеннолетних Министерства внутренних дел по Чувашской Республике (по согласованию)</w:t>
            </w:r>
          </w:p>
        </w:tc>
      </w:tr>
    </w:tbl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jc w:val="both"/>
      </w:pPr>
    </w:p>
    <w:p w:rsidR="00E2783C" w:rsidRDefault="00E2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FA4" w:rsidRDefault="00471FA4"/>
    <w:sectPr w:rsidR="00471FA4" w:rsidSect="00B1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C"/>
    <w:rsid w:val="00026198"/>
    <w:rsid w:val="001B0C24"/>
    <w:rsid w:val="002078C1"/>
    <w:rsid w:val="002360AC"/>
    <w:rsid w:val="00284DC9"/>
    <w:rsid w:val="00341913"/>
    <w:rsid w:val="003A169F"/>
    <w:rsid w:val="00451F1D"/>
    <w:rsid w:val="00471FA4"/>
    <w:rsid w:val="004E3840"/>
    <w:rsid w:val="00643E9E"/>
    <w:rsid w:val="006659B0"/>
    <w:rsid w:val="006C50BC"/>
    <w:rsid w:val="007C28A6"/>
    <w:rsid w:val="00884B71"/>
    <w:rsid w:val="00A34E6A"/>
    <w:rsid w:val="00AB164F"/>
    <w:rsid w:val="00BD7E1D"/>
    <w:rsid w:val="00C2053B"/>
    <w:rsid w:val="00C805FF"/>
    <w:rsid w:val="00CC67B8"/>
    <w:rsid w:val="00D846FA"/>
    <w:rsid w:val="00DC5172"/>
    <w:rsid w:val="00E24520"/>
    <w:rsid w:val="00E2783C"/>
    <w:rsid w:val="00E32BB7"/>
    <w:rsid w:val="00EB3FF0"/>
    <w:rsid w:val="00EE4C49"/>
    <w:rsid w:val="00F52DAD"/>
    <w:rsid w:val="00F724EB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2C83304E8BAB89E232DF0A80E278A578ED71E3D7F213EADB85FCA3B5659848E6BC3EBD2401AE92015DC7B6D388720E8EAD7A41697258E8F403B7BB7Y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2C83304E8BAB89E232DF0A80E278A578ED71E357A2731A7BA02C0330F558689649CFCD50916E82015DC7865678235F9B2D8AF0188249093423AB7Y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2C83304E8BAB89E232DF0A80E278A578ED71E3D7F213EADB85FCA3B5659848E6BC3EBD2401AE92015DC7B6D388720E8EAD7A41697258E8F403B7BB7Y1M" TargetMode="External"/><Relationship Id="rId5" Type="http://schemas.openxmlformats.org/officeDocument/2006/relationships/hyperlink" Target="consultantplus://offline/ref=C5C2C83304E8BAB89E232DF0A80E278A578ED71E357A2731A7BA02C0330F558689649CFCD50916E82015DC7865678235F9B2D8AF0188249093423AB7Y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КАБИНЕТ МИНИСТРОВ ЧУВАШСКОЙ РЕСПУБЛИКИ</vt:lpstr>
      <vt:lpstr>Утвержден</vt:lpstr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8.</dc:creator>
  <cp:lastModifiedBy>Минобразования 8.</cp:lastModifiedBy>
  <cp:revision>2</cp:revision>
  <dcterms:created xsi:type="dcterms:W3CDTF">2019-10-29T12:24:00Z</dcterms:created>
  <dcterms:modified xsi:type="dcterms:W3CDTF">2019-10-29T12:25:00Z</dcterms:modified>
</cp:coreProperties>
</file>