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1D" w:rsidRPr="003B4D70" w:rsidRDefault="00810D1D" w:rsidP="00810D1D">
      <w:pPr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0" w:name="_Hlk487124196"/>
      <w:r w:rsidRPr="003B4D70">
        <w:rPr>
          <w:szCs w:val="26"/>
        </w:rPr>
        <w:t>2.1.3. Требования к базовым профессиональным знаниям и умениям, необходимым для испо</w:t>
      </w:r>
      <w:r w:rsidR="006F273E">
        <w:rPr>
          <w:szCs w:val="26"/>
        </w:rPr>
        <w:t>лнения должностных обязанностей:</w:t>
      </w:r>
    </w:p>
    <w:p w:rsidR="008E0BE2" w:rsidRPr="00B72167" w:rsidRDefault="008E0BE2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1) знание государственного языка Российской Федерации (русского языка); </w:t>
      </w:r>
    </w:p>
    <w:p w:rsidR="008E0BE2" w:rsidRPr="00B72167" w:rsidRDefault="008E0BE2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>2) знание основ: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</w:t>
      </w:r>
      <w:r w:rsidR="008E0BE2" w:rsidRPr="00B72167">
        <w:rPr>
          <w:szCs w:val="26"/>
        </w:rPr>
        <w:t>Конституции Российской Федерации;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</w:t>
      </w:r>
      <w:r w:rsidR="008E0BE2" w:rsidRPr="00B72167">
        <w:rPr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8E0BE2" w:rsidRPr="00B72167" w:rsidRDefault="00B72167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 xml:space="preserve">- </w:t>
      </w:r>
      <w:r w:rsidR="008E0BE2" w:rsidRPr="00B72167">
        <w:rPr>
          <w:szCs w:val="26"/>
        </w:rPr>
        <w:t xml:space="preserve">Федерального закона от 25 декабря 2008 г. № 273-ФЗ </w:t>
      </w:r>
      <w:r w:rsidR="008E0BE2" w:rsidRPr="00B72167">
        <w:rPr>
          <w:szCs w:val="26"/>
        </w:rPr>
        <w:br/>
        <w:t>«О противодействии коррупции»;</w:t>
      </w:r>
    </w:p>
    <w:p w:rsidR="008E0BE2" w:rsidRPr="00B72167" w:rsidRDefault="008E0BE2" w:rsidP="008E0BE2">
      <w:pPr>
        <w:ind w:firstLine="708"/>
        <w:jc w:val="both"/>
        <w:rPr>
          <w:szCs w:val="26"/>
        </w:rPr>
      </w:pPr>
      <w:r w:rsidRPr="00B72167">
        <w:rPr>
          <w:szCs w:val="26"/>
        </w:rPr>
        <w:t>3) знаниями и умениями в области информационно-коммуникационных технологий.</w:t>
      </w:r>
    </w:p>
    <w:p w:rsidR="008E0BE2" w:rsidRPr="00B72167" w:rsidRDefault="008E0BE2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2.1.4. Умения гражданского служащего, замещающего должность начальника </w:t>
      </w:r>
      <w:r w:rsidR="00C80ADB">
        <w:rPr>
          <w:rFonts w:eastAsia="Calibri"/>
          <w:szCs w:val="26"/>
          <w:lang w:eastAsia="en-US"/>
        </w:rPr>
        <w:t>Отдела</w:t>
      </w:r>
      <w:r w:rsidRPr="00B72167">
        <w:rPr>
          <w:rFonts w:eastAsia="Calibri"/>
          <w:szCs w:val="26"/>
          <w:lang w:eastAsia="en-US"/>
        </w:rPr>
        <w:t>, должны включать:</w:t>
      </w:r>
    </w:p>
    <w:p w:rsidR="008E0BE2" w:rsidRPr="00B72167" w:rsidRDefault="008E0BE2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>1) общие умения:</w:t>
      </w:r>
    </w:p>
    <w:p w:rsidR="008E0BE2" w:rsidRPr="00B72167" w:rsidRDefault="00B72167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умение мыслить системно (стратегически);</w:t>
      </w:r>
    </w:p>
    <w:p w:rsidR="008E0BE2" w:rsidRPr="00B72167" w:rsidRDefault="00B72167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умение планировать, рационально использовать служебное время</w:t>
      </w:r>
      <w:r w:rsidR="008E0BE2" w:rsidRPr="00B72167">
        <w:rPr>
          <w:rFonts w:eastAsia="Calibri"/>
          <w:szCs w:val="26"/>
          <w:lang w:eastAsia="en-US"/>
        </w:rPr>
        <w:br/>
        <w:t>и достигать результата;</w:t>
      </w:r>
    </w:p>
    <w:p w:rsidR="008E0BE2" w:rsidRPr="00B72167" w:rsidRDefault="00B72167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коммуникативные умения;</w:t>
      </w:r>
    </w:p>
    <w:p w:rsidR="008E0BE2" w:rsidRPr="00B72167" w:rsidRDefault="00B72167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умение управлять изменениями;</w:t>
      </w:r>
    </w:p>
    <w:p w:rsidR="008E0BE2" w:rsidRPr="00B72167" w:rsidRDefault="008E0BE2" w:rsidP="008E0BE2">
      <w:pPr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2) управленческие умения: </w:t>
      </w:r>
    </w:p>
    <w:p w:rsidR="008E0BE2" w:rsidRPr="00B72167" w:rsidRDefault="00B72167" w:rsidP="008E0BE2">
      <w:pPr>
        <w:tabs>
          <w:tab w:val="left" w:pos="993"/>
        </w:tabs>
        <w:ind w:firstLine="709"/>
        <w:jc w:val="both"/>
        <w:rPr>
          <w:rFonts w:eastAsia="Calibri"/>
          <w:szCs w:val="26"/>
          <w:lang w:eastAsia="en-US"/>
        </w:rPr>
      </w:pPr>
      <w:r w:rsidRPr="00B72167">
        <w:rPr>
          <w:rFonts w:eastAsia="Calibri"/>
          <w:szCs w:val="26"/>
          <w:lang w:eastAsia="en-US"/>
        </w:rPr>
        <w:t xml:space="preserve">- </w:t>
      </w:r>
      <w:r w:rsidR="008E0BE2" w:rsidRPr="00B72167">
        <w:rPr>
          <w:rFonts w:eastAsia="Calibri"/>
          <w:szCs w:val="26"/>
          <w:lang w:eastAsia="en-US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8E0BE2" w:rsidRPr="00B72167" w:rsidRDefault="00B72167" w:rsidP="008E0BE2">
      <w:pPr>
        <w:pStyle w:val="a5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216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E0BE2" w:rsidRPr="00B72167">
        <w:rPr>
          <w:rFonts w:ascii="Times New Roman" w:eastAsia="Calibri" w:hAnsi="Times New Roman" w:cs="Times New Roman"/>
          <w:sz w:val="26"/>
          <w:szCs w:val="26"/>
        </w:rPr>
        <w:t>умение оперативно принимать и реализовывать управленческие решения;</w:t>
      </w:r>
    </w:p>
    <w:p w:rsidR="00686FA0" w:rsidRDefault="00B72167" w:rsidP="008E0BE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167">
        <w:rPr>
          <w:rFonts w:ascii="Times New Roman" w:hAnsi="Times New Roman" w:cs="Times New Roman"/>
          <w:sz w:val="26"/>
          <w:szCs w:val="26"/>
        </w:rPr>
        <w:t xml:space="preserve">- </w:t>
      </w:r>
      <w:r w:rsidR="00686FA0" w:rsidRPr="00B72167">
        <w:rPr>
          <w:rFonts w:ascii="Times New Roman" w:hAnsi="Times New Roman" w:cs="Times New Roman"/>
          <w:sz w:val="26"/>
          <w:szCs w:val="26"/>
        </w:rPr>
        <w:t>вести переговоры с представителями органов государственной власти, органов местн</w:t>
      </w:r>
      <w:r w:rsidR="006F273E" w:rsidRPr="00B72167">
        <w:rPr>
          <w:rFonts w:ascii="Times New Roman" w:hAnsi="Times New Roman" w:cs="Times New Roman"/>
          <w:sz w:val="26"/>
          <w:szCs w:val="26"/>
        </w:rPr>
        <w:t>ого самоуправления, организаций.</w:t>
      </w:r>
    </w:p>
    <w:p w:rsidR="000D62C1" w:rsidRPr="000D62C1" w:rsidRDefault="000D62C1" w:rsidP="000D62C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87124629"/>
      <w:bookmarkEnd w:id="0"/>
      <w:r w:rsidRPr="000D62C1"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D62C1" w:rsidRPr="000D62C1" w:rsidRDefault="008867DA" w:rsidP="000D62C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Российской Федерации», 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 и иными нормативными правовыми актами; </w:t>
      </w:r>
    </w:p>
    <w:p w:rsidR="000D62C1" w:rsidRPr="00191995" w:rsidRDefault="008867DA" w:rsidP="000D62C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62C1" w:rsidRPr="000D62C1">
        <w:rPr>
          <w:rFonts w:ascii="Times New Roman" w:hAnsi="Times New Roman" w:cs="Times New Roman"/>
          <w:sz w:val="26"/>
          <w:szCs w:val="26"/>
        </w:rPr>
        <w:t>соблюдать Кодекс этики и служебного поведения гражданских служащих</w:t>
      </w:r>
      <w:r w:rsidR="00827AB4">
        <w:rPr>
          <w:rFonts w:ascii="Times New Roman" w:hAnsi="Times New Roman" w:cs="Times New Roman"/>
          <w:sz w:val="26"/>
          <w:szCs w:val="26"/>
        </w:rPr>
        <w:br/>
      </w:r>
      <w:r w:rsidR="000D62C1" w:rsidRPr="000D62C1">
        <w:rPr>
          <w:rFonts w:ascii="Times New Roman" w:hAnsi="Times New Roman" w:cs="Times New Roman"/>
          <w:sz w:val="26"/>
          <w:szCs w:val="26"/>
        </w:rPr>
        <w:t xml:space="preserve">в </w:t>
      </w:r>
      <w:r w:rsidR="00665B6D">
        <w:rPr>
          <w:rFonts w:ascii="Times New Roman" w:hAnsi="Times New Roman" w:cs="Times New Roman"/>
          <w:sz w:val="26"/>
          <w:szCs w:val="26"/>
        </w:rPr>
        <w:t>Представительстве</w:t>
      </w:r>
      <w:r w:rsidR="000D62C1" w:rsidRPr="000D62C1">
        <w:rPr>
          <w:rFonts w:ascii="Times New Roman" w:hAnsi="Times New Roman" w:cs="Times New Roman"/>
          <w:sz w:val="26"/>
          <w:szCs w:val="26"/>
        </w:rPr>
        <w:t>;</w:t>
      </w:r>
    </w:p>
    <w:p w:rsidR="008867DA" w:rsidRPr="00665B6D" w:rsidRDefault="008867DA" w:rsidP="000744F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62C1">
        <w:rPr>
          <w:rFonts w:ascii="Times New Roman" w:hAnsi="Times New Roman" w:cs="Times New Roman"/>
          <w:sz w:val="26"/>
          <w:szCs w:val="26"/>
        </w:rPr>
        <w:t>со</w:t>
      </w:r>
      <w:r w:rsidR="00191995" w:rsidRPr="00191995">
        <w:rPr>
          <w:rFonts w:ascii="Times New Roman" w:hAnsi="Times New Roman" w:cs="Times New Roman"/>
          <w:sz w:val="26"/>
          <w:szCs w:val="26"/>
        </w:rPr>
        <w:t>блюдать законодательство Российской Федерации о государственной тайне.</w:t>
      </w:r>
      <w:bookmarkStart w:id="2" w:name="_GoBack"/>
      <w:bookmarkEnd w:id="1"/>
      <w:bookmarkEnd w:id="2"/>
    </w:p>
    <w:sectPr w:rsidR="008867DA" w:rsidRPr="00665B6D" w:rsidSect="00C80A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65" w:rsidRDefault="002D6865" w:rsidP="00C80ADB">
      <w:r>
        <w:separator/>
      </w:r>
    </w:p>
  </w:endnote>
  <w:endnote w:type="continuationSeparator" w:id="0">
    <w:p w:rsidR="002D6865" w:rsidRDefault="002D6865" w:rsidP="00C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65" w:rsidRDefault="002D6865" w:rsidP="00C80ADB">
      <w:r>
        <w:separator/>
      </w:r>
    </w:p>
  </w:footnote>
  <w:footnote w:type="continuationSeparator" w:id="0">
    <w:p w:rsidR="002D6865" w:rsidRDefault="002D6865" w:rsidP="00C8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232150"/>
      <w:docPartObj>
        <w:docPartGallery w:val="Page Numbers (Top of Page)"/>
        <w:docPartUnique/>
      </w:docPartObj>
    </w:sdtPr>
    <w:sdtEndPr/>
    <w:sdtContent>
      <w:p w:rsidR="00C80ADB" w:rsidRDefault="00C80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60">
          <w:rPr>
            <w:noProof/>
          </w:rPr>
          <w:t>13</w:t>
        </w:r>
        <w:r>
          <w:fldChar w:fldCharType="end"/>
        </w:r>
      </w:p>
    </w:sdtContent>
  </w:sdt>
  <w:p w:rsidR="00C80ADB" w:rsidRDefault="00C80A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F14"/>
    <w:multiLevelType w:val="multilevel"/>
    <w:tmpl w:val="E2C092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BB10D78"/>
    <w:multiLevelType w:val="hybridMultilevel"/>
    <w:tmpl w:val="88802AB2"/>
    <w:lvl w:ilvl="0" w:tplc="1726956A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95"/>
    <w:rsid w:val="000636CD"/>
    <w:rsid w:val="000744FD"/>
    <w:rsid w:val="000A4C05"/>
    <w:rsid w:val="000B3FB4"/>
    <w:rsid w:val="000B4C00"/>
    <w:rsid w:val="000C3B83"/>
    <w:rsid w:val="000D62C1"/>
    <w:rsid w:val="00191995"/>
    <w:rsid w:val="001E6660"/>
    <w:rsid w:val="00256485"/>
    <w:rsid w:val="002D6865"/>
    <w:rsid w:val="00300E62"/>
    <w:rsid w:val="00337B22"/>
    <w:rsid w:val="004A7A25"/>
    <w:rsid w:val="004C44C4"/>
    <w:rsid w:val="00504B36"/>
    <w:rsid w:val="00567D24"/>
    <w:rsid w:val="00570D8A"/>
    <w:rsid w:val="005B1995"/>
    <w:rsid w:val="005B2AC6"/>
    <w:rsid w:val="005C4B85"/>
    <w:rsid w:val="00665B6D"/>
    <w:rsid w:val="00673DD3"/>
    <w:rsid w:val="00686FA0"/>
    <w:rsid w:val="006F273E"/>
    <w:rsid w:val="00762524"/>
    <w:rsid w:val="007723C0"/>
    <w:rsid w:val="007C5032"/>
    <w:rsid w:val="007E6A12"/>
    <w:rsid w:val="007F35B0"/>
    <w:rsid w:val="00810D1D"/>
    <w:rsid w:val="00827AB4"/>
    <w:rsid w:val="00840649"/>
    <w:rsid w:val="00866993"/>
    <w:rsid w:val="00870958"/>
    <w:rsid w:val="008867DA"/>
    <w:rsid w:val="008A3ED1"/>
    <w:rsid w:val="008C521B"/>
    <w:rsid w:val="008E0BE2"/>
    <w:rsid w:val="0090245F"/>
    <w:rsid w:val="00906CE8"/>
    <w:rsid w:val="00916155"/>
    <w:rsid w:val="009471BF"/>
    <w:rsid w:val="00954757"/>
    <w:rsid w:val="009572BD"/>
    <w:rsid w:val="009810A3"/>
    <w:rsid w:val="00A46929"/>
    <w:rsid w:val="00A67CFC"/>
    <w:rsid w:val="00AB2685"/>
    <w:rsid w:val="00AC148D"/>
    <w:rsid w:val="00AD08E5"/>
    <w:rsid w:val="00B50E36"/>
    <w:rsid w:val="00B72167"/>
    <w:rsid w:val="00B74BA3"/>
    <w:rsid w:val="00BA6C21"/>
    <w:rsid w:val="00BB1905"/>
    <w:rsid w:val="00BC186E"/>
    <w:rsid w:val="00C0057E"/>
    <w:rsid w:val="00C3729E"/>
    <w:rsid w:val="00C555BC"/>
    <w:rsid w:val="00C60967"/>
    <w:rsid w:val="00C62CB2"/>
    <w:rsid w:val="00C65617"/>
    <w:rsid w:val="00C74D8D"/>
    <w:rsid w:val="00C80ADB"/>
    <w:rsid w:val="00C82042"/>
    <w:rsid w:val="00CB3D08"/>
    <w:rsid w:val="00CC48A6"/>
    <w:rsid w:val="00CE399A"/>
    <w:rsid w:val="00DF7250"/>
    <w:rsid w:val="00E04D76"/>
    <w:rsid w:val="00E258A7"/>
    <w:rsid w:val="00E95730"/>
    <w:rsid w:val="00EB337B"/>
    <w:rsid w:val="00EC3480"/>
    <w:rsid w:val="00F64E4A"/>
    <w:rsid w:val="00FA25AF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BBF8-CF3E-4A0C-B3AC-8FFAA0F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D1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1995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191995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8E0B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E0BE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0A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A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0A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AD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7C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7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B5AF-6E23-4F35-B3CB-473CE34B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2019-01-23T09:41:00Z</cp:lastPrinted>
  <dcterms:created xsi:type="dcterms:W3CDTF">2019-10-29T08:20:00Z</dcterms:created>
  <dcterms:modified xsi:type="dcterms:W3CDTF">2019-10-29T08:20:00Z</dcterms:modified>
</cp:coreProperties>
</file>