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EF2A1B" w:rsidRDefault="00811587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25.10.2019 </w:t>
            </w:r>
            <w:r w:rsidR="00F23E8A" w:rsidRPr="00EF2A1B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436-р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811587" w:rsidRPr="00EF2A1B" w:rsidRDefault="00F23E8A" w:rsidP="008115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811587">
              <w:rPr>
                <w:sz w:val="28"/>
                <w:szCs w:val="28"/>
                <w:lang w:eastAsia="ru-RU"/>
              </w:rPr>
              <w:t xml:space="preserve">25.10.2019 </w:t>
            </w:r>
            <w:r w:rsidR="00811587" w:rsidRPr="00EF2A1B">
              <w:rPr>
                <w:sz w:val="28"/>
                <w:szCs w:val="28"/>
                <w:lang w:eastAsia="ru-RU"/>
              </w:rPr>
              <w:t xml:space="preserve">№ </w:t>
            </w:r>
            <w:r w:rsidR="00811587">
              <w:rPr>
                <w:sz w:val="28"/>
                <w:szCs w:val="28"/>
                <w:lang w:eastAsia="ru-RU"/>
              </w:rPr>
              <w:t>436-р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495D6E" w:rsidRDefault="00495D6E" w:rsidP="00A671FB">
      <w:pPr>
        <w:pStyle w:val="ConsNonformat"/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11587" w:rsidRDefault="00811587" w:rsidP="000347C9">
      <w:pPr>
        <w:pStyle w:val="a5"/>
        <w:ind w:right="-1" w:firstLine="708"/>
      </w:pPr>
    </w:p>
    <w:p w:rsidR="00811587" w:rsidRDefault="00811587" w:rsidP="000347C9">
      <w:pPr>
        <w:pStyle w:val="a5"/>
        <w:ind w:right="-1" w:firstLine="708"/>
      </w:pPr>
    </w:p>
    <w:p w:rsidR="000347C9" w:rsidRDefault="000347C9" w:rsidP="007E5F60">
      <w:pPr>
        <w:pStyle w:val="a5"/>
        <w:ind w:right="-1" w:firstLine="567"/>
      </w:pPr>
      <w:proofErr w:type="gramStart"/>
      <w:r>
        <w:t>В соответствии с Федеральным законом от 24.07.2007г. №209-ФЗ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Порецкого района и организации взаимодействия исполнительных органов власти Чувашской Республики с органами местного самоуправления Порецкого района, иными органами и организациями, образующими инфраструктуру поддержки субъектов малого и среднего предпринимательства</w:t>
      </w:r>
      <w:r w:rsidR="00811587">
        <w:t>,</w:t>
      </w:r>
      <w:r>
        <w:t xml:space="preserve"> создать рабочую</w:t>
      </w:r>
      <w:proofErr w:type="gramEnd"/>
      <w:r>
        <w:t xml:space="preserve"> групп</w:t>
      </w:r>
      <w:r w:rsidR="00811587">
        <w:t>у</w:t>
      </w:r>
      <w:r>
        <w:t xml:space="preserve"> по вопросам оказания имущественной поддержки субъектам малого и среднего предпринимательства в Порецком районе Чувашской Республики в составе:</w:t>
      </w:r>
    </w:p>
    <w:p w:rsidR="000347C9" w:rsidRDefault="000347C9" w:rsidP="007E5F60">
      <w:pPr>
        <w:spacing w:line="240" w:lineRule="auto"/>
        <w:ind w:firstLine="567"/>
      </w:pPr>
      <w:r>
        <w:t xml:space="preserve">- </w:t>
      </w:r>
      <w:r w:rsidRPr="00D93C53">
        <w:t>Лебедев Евгений Владимирович</w:t>
      </w:r>
      <w:r>
        <w:t xml:space="preserve"> - </w:t>
      </w:r>
      <w:r w:rsidRPr="00D93C53">
        <w:t>глава администрации Порецкого района</w:t>
      </w:r>
      <w:r>
        <w:t>, председатель рабочей группы;</w:t>
      </w:r>
    </w:p>
    <w:p w:rsidR="000347C9" w:rsidRDefault="000347C9" w:rsidP="007E5F60">
      <w:pPr>
        <w:spacing w:line="240" w:lineRule="auto"/>
        <w:ind w:firstLine="567"/>
      </w:pPr>
      <w:r>
        <w:t xml:space="preserve">- </w:t>
      </w:r>
      <w:proofErr w:type="spellStart"/>
      <w:r>
        <w:t>Журина</w:t>
      </w:r>
      <w:proofErr w:type="spellEnd"/>
      <w:r>
        <w:t xml:space="preserve"> Валентина Васильевна – заместитель главы – начальник отдела сельского хозяйства, земельны</w:t>
      </w:r>
      <w:r w:rsidR="00811587">
        <w:t>х</w:t>
      </w:r>
      <w:r>
        <w:t xml:space="preserve"> отношений и экологии администрации Порецкого района;</w:t>
      </w:r>
    </w:p>
    <w:p w:rsidR="000347C9" w:rsidRDefault="000347C9" w:rsidP="007E5F60">
      <w:pPr>
        <w:spacing w:line="240" w:lineRule="auto"/>
        <w:ind w:firstLine="567"/>
      </w:pPr>
      <w:r>
        <w:t>- Абрамова Елена Викторовна – заместитель начальника отдела экономики, имущественных отношений и бухгалтерского учета администрации Порецкого района;</w:t>
      </w:r>
    </w:p>
    <w:p w:rsidR="000347C9" w:rsidRDefault="000347C9" w:rsidP="007E5F60">
      <w:pPr>
        <w:spacing w:line="240" w:lineRule="auto"/>
        <w:ind w:firstLine="567"/>
      </w:pPr>
      <w:r>
        <w:t xml:space="preserve">- </w:t>
      </w:r>
      <w:proofErr w:type="spellStart"/>
      <w:r>
        <w:t>Шлягина</w:t>
      </w:r>
      <w:proofErr w:type="spellEnd"/>
      <w:r>
        <w:t xml:space="preserve"> Мария Евгеньевна – заведующий сектором имущественных отношений отдела экономики, имущественных отношений и бухгалтерского учета администрации Порецкого района;</w:t>
      </w:r>
    </w:p>
    <w:p w:rsidR="000347C9" w:rsidRDefault="000347C9" w:rsidP="007E5F60">
      <w:pPr>
        <w:spacing w:line="240" w:lineRule="auto"/>
        <w:ind w:firstLine="567"/>
      </w:pPr>
      <w:r>
        <w:t>- Осокина Людмила Владимировна – главный специалист</w:t>
      </w:r>
      <w:r w:rsidR="00811587">
        <w:t>-</w:t>
      </w:r>
      <w:r>
        <w:t>эксперт отдела сельского хозяйства, земельных отношений и экологии администрации Порецкого района;</w:t>
      </w:r>
    </w:p>
    <w:p w:rsidR="000347C9" w:rsidRDefault="000347C9" w:rsidP="007E5F60">
      <w:pPr>
        <w:spacing w:line="240" w:lineRule="auto"/>
        <w:ind w:firstLine="567"/>
      </w:pPr>
      <w:r>
        <w:t xml:space="preserve">- </w:t>
      </w:r>
      <w:proofErr w:type="spellStart"/>
      <w:r>
        <w:t>Глухов</w:t>
      </w:r>
      <w:proofErr w:type="spellEnd"/>
      <w:r>
        <w:t xml:space="preserve"> Алексей Иванович – депутат Собрания депутатов Порецкого района;</w:t>
      </w:r>
    </w:p>
    <w:p w:rsidR="00F00BED" w:rsidRDefault="000347C9" w:rsidP="007E5F60">
      <w:pPr>
        <w:spacing w:line="240" w:lineRule="auto"/>
        <w:ind w:firstLine="567"/>
      </w:pPr>
      <w:r>
        <w:t>- Краснов Андрей Алексеевич – заведующий сектором спорта</w:t>
      </w:r>
      <w:r w:rsidR="00303D1B">
        <w:t xml:space="preserve"> и молодежной политики</w:t>
      </w:r>
      <w:r w:rsidR="00F00BED">
        <w:t xml:space="preserve"> администрации Порецкого района;</w:t>
      </w:r>
    </w:p>
    <w:p w:rsidR="00F00BED" w:rsidRDefault="00F00BED" w:rsidP="007E5F60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Барыкин А.Е. – глава Порецкого сельского поселения (по согласованию);</w:t>
      </w:r>
    </w:p>
    <w:p w:rsidR="00F00BED" w:rsidRDefault="00F00BED" w:rsidP="007E5F60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Кормилицын А.Н. –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Анастас</w:t>
      </w:r>
      <w:r w:rsidR="00811587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согласованию);</w:t>
      </w:r>
    </w:p>
    <w:p w:rsidR="00F00BED" w:rsidRDefault="00F00BED" w:rsidP="007E5F60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Конов А.И. -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Мишук</w:t>
      </w:r>
      <w:r w:rsidR="00811587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согласованию);</w:t>
      </w:r>
    </w:p>
    <w:p w:rsidR="00F00BED" w:rsidRDefault="00F00BED" w:rsidP="007E5F60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Васильев Г.Л. -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Никулинского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согласованию);</w:t>
      </w:r>
    </w:p>
    <w:p w:rsidR="00F00BED" w:rsidRDefault="00F00BED" w:rsidP="007E5F60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Мясников С.А. - глава Семеновского сельского поселения (по согласованию);</w:t>
      </w:r>
    </w:p>
    <w:p w:rsidR="00F00BED" w:rsidRDefault="00F00BED" w:rsidP="007E5F60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Черепков А.Н.- глава </w:t>
      </w:r>
      <w:r w:rsidR="00811587">
        <w:rPr>
          <w:rFonts w:ascii="Times New Roman" w:hAnsi="Times New Roman" w:cs="Times New Roman"/>
          <w:bCs/>
          <w:sz w:val="24"/>
          <w:szCs w:val="24"/>
        </w:rPr>
        <w:t>Октябрьского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согласованию);</w:t>
      </w:r>
    </w:p>
    <w:p w:rsidR="00F00BED" w:rsidRDefault="00F00BED" w:rsidP="007E5F60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Андреев А.И. - глава Козловского сельского поселения (по согласованию);</w:t>
      </w:r>
    </w:p>
    <w:p w:rsidR="00F00BED" w:rsidRDefault="00F00BED" w:rsidP="007E5F60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Селиверстов А.Н. -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согласованию);</w:t>
      </w:r>
    </w:p>
    <w:p w:rsidR="00F00BED" w:rsidRDefault="00F00BED" w:rsidP="007E5F60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Колосов</w:t>
      </w:r>
      <w:r w:rsidR="0081158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Т.Н. -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согласованию);</w:t>
      </w:r>
    </w:p>
    <w:p w:rsidR="00F00BED" w:rsidRDefault="00F00BED" w:rsidP="007E5F60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Владимиров Н.В. -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Напольновского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согласованию);</w:t>
      </w:r>
    </w:p>
    <w:p w:rsidR="00F00BED" w:rsidRDefault="00F00BED" w:rsidP="007E5F60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Кириллов А.М. -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Рындинского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согласованию);</w:t>
      </w:r>
    </w:p>
    <w:p w:rsidR="00F00BED" w:rsidRDefault="00F00BED" w:rsidP="007E5F60">
      <w:pPr>
        <w:pStyle w:val="ConsNonformat"/>
        <w:widowControl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Аверьянов</w:t>
      </w:r>
      <w:r w:rsidR="0081158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Н.Н. - 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Сыресинского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согласованию).</w:t>
      </w:r>
    </w:p>
    <w:p w:rsidR="00F00BED" w:rsidRPr="00D93C53" w:rsidRDefault="00F00BED" w:rsidP="007E5F60">
      <w:pPr>
        <w:spacing w:line="240" w:lineRule="auto"/>
        <w:ind w:firstLine="567"/>
      </w:pPr>
    </w:p>
    <w:p w:rsidR="00175E21" w:rsidRDefault="00175E21" w:rsidP="007E5F60">
      <w:pPr>
        <w:tabs>
          <w:tab w:val="left" w:pos="0"/>
        </w:tabs>
        <w:spacing w:line="240" w:lineRule="auto"/>
        <w:ind w:firstLine="567"/>
        <w:rPr>
          <w:lang w:eastAsia="ru-RU"/>
        </w:rPr>
      </w:pPr>
    </w:p>
    <w:p w:rsidR="00175E21" w:rsidRDefault="00175E21" w:rsidP="007E5F60">
      <w:pPr>
        <w:tabs>
          <w:tab w:val="left" w:pos="0"/>
        </w:tabs>
        <w:spacing w:line="240" w:lineRule="auto"/>
        <w:ind w:firstLine="567"/>
        <w:rPr>
          <w:lang w:eastAsia="ru-RU"/>
        </w:rPr>
      </w:pPr>
    </w:p>
    <w:p w:rsidR="00F23E8A" w:rsidRDefault="00F23E8A" w:rsidP="007E5F60">
      <w:pPr>
        <w:tabs>
          <w:tab w:val="left" w:pos="0"/>
        </w:tabs>
        <w:spacing w:line="240" w:lineRule="auto"/>
        <w:ind w:firstLine="567"/>
        <w:rPr>
          <w:lang w:eastAsia="ru-RU"/>
        </w:rPr>
      </w:pPr>
      <w:r>
        <w:rPr>
          <w:lang w:eastAsia="ru-RU"/>
        </w:rPr>
        <w:t xml:space="preserve">Глава администрации                                                                         </w:t>
      </w:r>
      <w:r w:rsidR="001172D9">
        <w:rPr>
          <w:lang w:eastAsia="ru-RU"/>
        </w:rPr>
        <w:t xml:space="preserve">     </w:t>
      </w:r>
      <w:r>
        <w:rPr>
          <w:lang w:eastAsia="ru-RU"/>
        </w:rPr>
        <w:t xml:space="preserve">   Е.В. Лебедев</w:t>
      </w: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F23E8A" w:rsidRPr="00A8450D" w:rsidTr="00CF46AF">
        <w:trPr>
          <w:trHeight w:val="715"/>
        </w:trPr>
        <w:tc>
          <w:tcPr>
            <w:tcW w:w="4111" w:type="dxa"/>
          </w:tcPr>
          <w:p w:rsidR="00F23E8A" w:rsidRPr="003C7224" w:rsidRDefault="00F23E8A" w:rsidP="00CF46A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F23E8A" w:rsidRPr="003C7224" w:rsidRDefault="00F23E8A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3E8A" w:rsidRDefault="00F23E8A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  <w:p w:rsidR="00F2575B" w:rsidRPr="003C7224" w:rsidRDefault="009D7BDC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t xml:space="preserve"> </w:t>
            </w:r>
          </w:p>
        </w:tc>
      </w:tr>
    </w:tbl>
    <w:p w:rsidR="003221C2" w:rsidRDefault="003221C2" w:rsidP="00C24346">
      <w:pPr>
        <w:spacing w:line="0" w:lineRule="atLeast"/>
      </w:pPr>
    </w:p>
    <w:sectPr w:rsidR="003221C2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8140D"/>
    <w:multiLevelType w:val="hybridMultilevel"/>
    <w:tmpl w:val="53C2D356"/>
    <w:lvl w:ilvl="0" w:tplc="44EEA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347C9"/>
    <w:rsid w:val="000773C5"/>
    <w:rsid w:val="000E3930"/>
    <w:rsid w:val="001172D9"/>
    <w:rsid w:val="00124B69"/>
    <w:rsid w:val="001477B6"/>
    <w:rsid w:val="00172BD1"/>
    <w:rsid w:val="00175E21"/>
    <w:rsid w:val="0021362F"/>
    <w:rsid w:val="0026732B"/>
    <w:rsid w:val="002D42E5"/>
    <w:rsid w:val="00303D1B"/>
    <w:rsid w:val="0031174C"/>
    <w:rsid w:val="003221C2"/>
    <w:rsid w:val="00324C2C"/>
    <w:rsid w:val="00340567"/>
    <w:rsid w:val="003665EB"/>
    <w:rsid w:val="0037145D"/>
    <w:rsid w:val="003B3016"/>
    <w:rsid w:val="00495D6E"/>
    <w:rsid w:val="004B07C0"/>
    <w:rsid w:val="004D039E"/>
    <w:rsid w:val="004E56A8"/>
    <w:rsid w:val="0050181E"/>
    <w:rsid w:val="0052707F"/>
    <w:rsid w:val="00596EE9"/>
    <w:rsid w:val="00642988"/>
    <w:rsid w:val="006D6DCA"/>
    <w:rsid w:val="00712577"/>
    <w:rsid w:val="00723F89"/>
    <w:rsid w:val="0072536B"/>
    <w:rsid w:val="007C4505"/>
    <w:rsid w:val="007E5F60"/>
    <w:rsid w:val="00811587"/>
    <w:rsid w:val="008671B6"/>
    <w:rsid w:val="008F0B92"/>
    <w:rsid w:val="009D5713"/>
    <w:rsid w:val="009D7BDC"/>
    <w:rsid w:val="00A671FB"/>
    <w:rsid w:val="00A72527"/>
    <w:rsid w:val="00AF2316"/>
    <w:rsid w:val="00B06749"/>
    <w:rsid w:val="00B14D7A"/>
    <w:rsid w:val="00B45C96"/>
    <w:rsid w:val="00B857E3"/>
    <w:rsid w:val="00BA2D30"/>
    <w:rsid w:val="00BB3CD7"/>
    <w:rsid w:val="00C24346"/>
    <w:rsid w:val="00C36A9D"/>
    <w:rsid w:val="00C917E5"/>
    <w:rsid w:val="00D11CFC"/>
    <w:rsid w:val="00D83565"/>
    <w:rsid w:val="00DD2979"/>
    <w:rsid w:val="00DF1E0A"/>
    <w:rsid w:val="00EC007D"/>
    <w:rsid w:val="00F00BED"/>
    <w:rsid w:val="00F23E8A"/>
    <w:rsid w:val="00F2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Бухаленкова В.Г.</cp:lastModifiedBy>
  <cp:revision>10</cp:revision>
  <cp:lastPrinted>2019-11-06T09:12:00Z</cp:lastPrinted>
  <dcterms:created xsi:type="dcterms:W3CDTF">2019-10-28T06:54:00Z</dcterms:created>
  <dcterms:modified xsi:type="dcterms:W3CDTF">2019-11-18T13:18:00Z</dcterms:modified>
</cp:coreProperties>
</file>