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67" w:rsidRPr="003F66D7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B51">
              <w:rPr>
                <w:rFonts w:ascii="Times New Roman" w:hAnsi="Times New Roman" w:cs="Times New Roman"/>
                <w:sz w:val="24"/>
                <w:szCs w:val="24"/>
              </w:rPr>
              <w:t>Чебоксарская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8" w:rsidRDefault="00F63B51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 Валериевна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834C9" w:rsidRDefault="00F63B51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834C9" w:rsidRDefault="005C3B11" w:rsidP="00F8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038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D5C">
              <w:rPr>
                <w:rFonts w:ascii="Times New Roman" w:hAnsi="Times New Roman" w:cs="Times New Roman"/>
                <w:sz w:val="24"/>
                <w:szCs w:val="24"/>
              </w:rPr>
              <w:t>/11 г./2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E0017D" w:rsidRDefault="004A01D8" w:rsidP="00056A01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51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отдела противоэпизоотических мероприятий бюджетного учреждения Чувашской Республики «Чувашская республиканская станция по борьбе с болезнями животных»</w:t>
            </w:r>
            <w:r w:rsidR="00BF31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ветеринарной службы Чувашской Республики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277DDB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8" w:rsidRDefault="00F63B51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Андрей Леонидович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F63B51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4147A6" w:rsidP="00EE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038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 г./13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55D5C" w:rsidRDefault="004A01D8" w:rsidP="00F55D5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учрежден</w:t>
            </w:r>
            <w:r w:rsidR="00EB24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</w:t>
            </w:r>
            <w:r w:rsidR="00F63B51">
              <w:rPr>
                <w:rFonts w:ascii="Times New Roman" w:hAnsi="Times New Roman" w:cs="Times New Roman"/>
                <w:sz w:val="24"/>
                <w:szCs w:val="24"/>
              </w:rPr>
              <w:t>Чебоксарская городская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63B51">
              <w:rPr>
                <w:rFonts w:ascii="Times New Roman" w:hAnsi="Times New Roman" w:cs="Times New Roman"/>
                <w:sz w:val="24"/>
                <w:szCs w:val="24"/>
              </w:rPr>
              <w:t>станция по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борьбе с болезнями животных «</w:t>
            </w:r>
            <w:r w:rsidR="007F2506"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ветеринарной </w:t>
            </w:r>
            <w:r w:rsidR="007F2506"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Чувашской Республики</w:t>
            </w:r>
          </w:p>
        </w:tc>
      </w:tr>
    </w:tbl>
    <w:p w:rsidR="00484A67" w:rsidRDefault="00484A67" w:rsidP="009A6D79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56A01"/>
    <w:rsid w:val="00237C49"/>
    <w:rsid w:val="00277DDB"/>
    <w:rsid w:val="00315626"/>
    <w:rsid w:val="003F66D7"/>
    <w:rsid w:val="004147A6"/>
    <w:rsid w:val="00484A67"/>
    <w:rsid w:val="004A01D8"/>
    <w:rsid w:val="005112EA"/>
    <w:rsid w:val="00592D60"/>
    <w:rsid w:val="005C3B11"/>
    <w:rsid w:val="00683EBD"/>
    <w:rsid w:val="007F2506"/>
    <w:rsid w:val="009A6D79"/>
    <w:rsid w:val="00A923D7"/>
    <w:rsid w:val="00B4038B"/>
    <w:rsid w:val="00BF31DC"/>
    <w:rsid w:val="00BF6426"/>
    <w:rsid w:val="00C62E63"/>
    <w:rsid w:val="00CD2738"/>
    <w:rsid w:val="00D0388D"/>
    <w:rsid w:val="00D358CA"/>
    <w:rsid w:val="00D6479C"/>
    <w:rsid w:val="00E0017D"/>
    <w:rsid w:val="00E15739"/>
    <w:rsid w:val="00EB2423"/>
    <w:rsid w:val="00EE56C4"/>
    <w:rsid w:val="00F55D5C"/>
    <w:rsid w:val="00F63B51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44</cp:revision>
  <dcterms:created xsi:type="dcterms:W3CDTF">2019-05-14T06:12:00Z</dcterms:created>
  <dcterms:modified xsi:type="dcterms:W3CDTF">2019-12-23T10:07:00Z</dcterms:modified>
</cp:coreProperties>
</file>