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8C3" w:rsidRDefault="004D38C3" w:rsidP="004D38C3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Отчет </w:t>
      </w:r>
    </w:p>
    <w:p w:rsidR="004D38C3" w:rsidRDefault="004D38C3" w:rsidP="004D38C3">
      <w:pPr>
        <w:jc w:val="center"/>
        <w:rPr>
          <w:b/>
        </w:rPr>
      </w:pPr>
      <w:r>
        <w:rPr>
          <w:b/>
        </w:rPr>
        <w:t xml:space="preserve">о деятельности </w:t>
      </w:r>
    </w:p>
    <w:p w:rsidR="004D38C3" w:rsidRDefault="004D38C3" w:rsidP="004D38C3">
      <w:pPr>
        <w:jc w:val="center"/>
        <w:rPr>
          <w:b/>
        </w:rPr>
      </w:pPr>
      <w:r>
        <w:rPr>
          <w:b/>
        </w:rPr>
        <w:t xml:space="preserve">местного отделения ООО «Союз пенсионеров России» </w:t>
      </w:r>
    </w:p>
    <w:p w:rsidR="004D38C3" w:rsidRDefault="004D38C3" w:rsidP="004D38C3">
      <w:pPr>
        <w:jc w:val="center"/>
        <w:rPr>
          <w:b/>
        </w:rPr>
      </w:pPr>
      <w:r>
        <w:rPr>
          <w:b/>
        </w:rPr>
        <w:t xml:space="preserve"> по </w:t>
      </w:r>
      <w:proofErr w:type="spellStart"/>
      <w:r w:rsidR="00A365EE">
        <w:rPr>
          <w:b/>
        </w:rPr>
        <w:t>Ядринскому</w:t>
      </w:r>
      <w:proofErr w:type="spellEnd"/>
      <w:r w:rsidR="00A365EE">
        <w:rPr>
          <w:b/>
        </w:rPr>
        <w:t xml:space="preserve">  </w:t>
      </w:r>
      <w:r>
        <w:rPr>
          <w:b/>
        </w:rPr>
        <w:t xml:space="preserve">району (городу) </w:t>
      </w:r>
    </w:p>
    <w:p w:rsidR="004D38C3" w:rsidRDefault="004D38C3" w:rsidP="004D38C3">
      <w:pPr>
        <w:jc w:val="center"/>
        <w:rPr>
          <w:b/>
        </w:rPr>
      </w:pPr>
      <w:r>
        <w:rPr>
          <w:b/>
        </w:rPr>
        <w:t>Чувашской Республики</w:t>
      </w:r>
    </w:p>
    <w:p w:rsidR="004D38C3" w:rsidRDefault="004D38C3" w:rsidP="004D38C3">
      <w:pPr>
        <w:jc w:val="center"/>
        <w:rPr>
          <w:b/>
        </w:rPr>
      </w:pPr>
      <w:r>
        <w:rPr>
          <w:b/>
        </w:rPr>
        <w:t xml:space="preserve">за  2019 год </w:t>
      </w:r>
    </w:p>
    <w:p w:rsidR="004D38C3" w:rsidRDefault="004D38C3" w:rsidP="004D38C3">
      <w:pPr>
        <w:jc w:val="center"/>
        <w:rPr>
          <w:b/>
        </w:rPr>
      </w:pPr>
    </w:p>
    <w:p w:rsidR="004D38C3" w:rsidRDefault="004D38C3" w:rsidP="004D38C3">
      <w:pPr>
        <w:ind w:left="360"/>
        <w:jc w:val="center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804"/>
      </w:tblGrid>
      <w:tr w:rsidR="004D38C3" w:rsidTr="004D38C3">
        <w:trPr>
          <w:trHeight w:val="9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3" w:rsidRDefault="004D38C3">
            <w:r>
              <w:rPr>
                <w:sz w:val="22"/>
                <w:szCs w:val="22"/>
              </w:rPr>
              <w:t>Полное наименование</w:t>
            </w:r>
          </w:p>
          <w:p w:rsidR="004D38C3" w:rsidRDefault="004D38C3">
            <w:r>
              <w:rPr>
                <w:sz w:val="22"/>
                <w:szCs w:val="22"/>
              </w:rPr>
              <w:t>Организации</w:t>
            </w:r>
          </w:p>
          <w:p w:rsidR="004D38C3" w:rsidRDefault="004D38C3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3" w:rsidRDefault="00A365EE">
            <w:pPr>
              <w:jc w:val="center"/>
            </w:pPr>
            <w:proofErr w:type="spellStart"/>
            <w:r>
              <w:t>Ядринское</w:t>
            </w:r>
            <w:proofErr w:type="spellEnd"/>
            <w:r>
              <w:t xml:space="preserve"> отделение ООО СПР по </w:t>
            </w:r>
            <w:proofErr w:type="spellStart"/>
            <w:r>
              <w:t>Чуващии</w:t>
            </w:r>
            <w:proofErr w:type="spellEnd"/>
          </w:p>
          <w:p w:rsidR="004D38C3" w:rsidRDefault="004D38C3">
            <w:pPr>
              <w:jc w:val="center"/>
            </w:pPr>
          </w:p>
        </w:tc>
      </w:tr>
      <w:tr w:rsidR="004D38C3" w:rsidTr="004D38C3">
        <w:trPr>
          <w:trHeight w:val="98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3" w:rsidRDefault="004D38C3">
            <w:r>
              <w:rPr>
                <w:sz w:val="22"/>
                <w:szCs w:val="22"/>
              </w:rPr>
              <w:t xml:space="preserve">Председатель </w:t>
            </w:r>
            <w:r w:rsidR="00BD037D">
              <w:rPr>
                <w:sz w:val="22"/>
                <w:szCs w:val="22"/>
              </w:rPr>
              <w:t xml:space="preserve">местного </w:t>
            </w:r>
            <w:r>
              <w:rPr>
                <w:sz w:val="22"/>
                <w:szCs w:val="22"/>
              </w:rPr>
              <w:t xml:space="preserve"> отделения</w:t>
            </w:r>
          </w:p>
          <w:p w:rsidR="004D38C3" w:rsidRDefault="004D38C3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3" w:rsidRDefault="004D38C3">
            <w:pPr>
              <w:jc w:val="center"/>
            </w:pPr>
          </w:p>
          <w:p w:rsidR="004D38C3" w:rsidRDefault="00A365EE" w:rsidP="00A365EE">
            <w:pPr>
              <w:jc w:val="center"/>
            </w:pPr>
            <w:r>
              <w:t>Кольцова Мария Ивановна</w:t>
            </w:r>
          </w:p>
        </w:tc>
      </w:tr>
      <w:tr w:rsidR="004D38C3" w:rsidTr="004D38C3">
        <w:trPr>
          <w:trHeight w:val="76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3" w:rsidRDefault="00EC1861">
            <w:r>
              <w:rPr>
                <w:sz w:val="22"/>
                <w:szCs w:val="22"/>
              </w:rPr>
              <w:t>Дата образования М</w:t>
            </w:r>
            <w:r w:rsidR="004D38C3">
              <w:rPr>
                <w:sz w:val="22"/>
                <w:szCs w:val="22"/>
              </w:rPr>
              <w:t xml:space="preserve">О СПР </w:t>
            </w:r>
            <w:r w:rsidR="004D38C3">
              <w:rPr>
                <w:i/>
                <w:sz w:val="18"/>
                <w:szCs w:val="18"/>
              </w:rPr>
              <w:t>(число, месяц, год)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3" w:rsidRDefault="004D38C3">
            <w:pPr>
              <w:jc w:val="center"/>
            </w:pPr>
          </w:p>
          <w:p w:rsidR="004D38C3" w:rsidRDefault="002E3E8E">
            <w:pPr>
              <w:jc w:val="center"/>
            </w:pPr>
            <w:r>
              <w:t xml:space="preserve">3 октября  </w:t>
            </w:r>
            <w:r w:rsidR="00F674A9">
              <w:t>2006 год</w:t>
            </w:r>
          </w:p>
        </w:tc>
      </w:tr>
      <w:tr w:rsidR="004D38C3" w:rsidTr="004D38C3">
        <w:trPr>
          <w:trHeight w:val="76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3" w:rsidRDefault="004D38C3">
            <w:r>
              <w:rPr>
                <w:sz w:val="22"/>
                <w:szCs w:val="22"/>
              </w:rPr>
              <w:t xml:space="preserve">Юридический адрес </w:t>
            </w:r>
          </w:p>
          <w:p w:rsidR="004D38C3" w:rsidRDefault="004D38C3">
            <w:r>
              <w:rPr>
                <w:i/>
                <w:sz w:val="18"/>
                <w:szCs w:val="18"/>
              </w:rPr>
              <w:t>(с почтовым индексом)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3" w:rsidRDefault="00800EF9">
            <w:pPr>
              <w:jc w:val="center"/>
            </w:pPr>
            <w:r>
              <w:t xml:space="preserve">г. Ядрин,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Ленина,39</w:t>
            </w:r>
          </w:p>
          <w:p w:rsidR="004D38C3" w:rsidRDefault="004D38C3">
            <w:pPr>
              <w:jc w:val="center"/>
            </w:pPr>
          </w:p>
        </w:tc>
      </w:tr>
      <w:tr w:rsidR="004D38C3" w:rsidTr="004D38C3">
        <w:trPr>
          <w:trHeight w:val="83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3" w:rsidRDefault="004D38C3">
            <w:r>
              <w:rPr>
                <w:sz w:val="22"/>
                <w:szCs w:val="22"/>
              </w:rPr>
              <w:t>Фактический</w:t>
            </w:r>
          </w:p>
          <w:p w:rsidR="004D38C3" w:rsidRDefault="004D38C3">
            <w:r>
              <w:rPr>
                <w:i/>
                <w:sz w:val="18"/>
                <w:szCs w:val="18"/>
              </w:rPr>
              <w:t>(с почтовым индексом)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3" w:rsidRDefault="004D38C3">
            <w:pPr>
              <w:jc w:val="center"/>
            </w:pPr>
          </w:p>
          <w:p w:rsidR="00800EF9" w:rsidRDefault="00800EF9" w:rsidP="00800EF9">
            <w:pPr>
              <w:jc w:val="center"/>
            </w:pPr>
            <w:r>
              <w:t xml:space="preserve">г. Ядрин,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Ленина,39</w:t>
            </w:r>
          </w:p>
          <w:p w:rsidR="004D38C3" w:rsidRDefault="004D38C3">
            <w:pPr>
              <w:jc w:val="center"/>
            </w:pPr>
          </w:p>
        </w:tc>
      </w:tr>
      <w:tr w:rsidR="004D38C3" w:rsidTr="004D38C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3" w:rsidRDefault="004D38C3">
            <w:r>
              <w:rPr>
                <w:sz w:val="22"/>
                <w:szCs w:val="22"/>
              </w:rPr>
              <w:t>Контактные телефоны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3" w:rsidRPr="00800EF9" w:rsidRDefault="00800EF9">
            <w:pPr>
              <w:jc w:val="center"/>
              <w:rPr>
                <w:lang w:val="en-US"/>
              </w:rPr>
            </w:pPr>
            <w:r>
              <w:t>8 996 643 2247</w:t>
            </w:r>
          </w:p>
        </w:tc>
      </w:tr>
      <w:tr w:rsidR="004D38C3" w:rsidTr="004D38C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3" w:rsidRDefault="004D38C3">
            <w:r>
              <w:rPr>
                <w:sz w:val="22"/>
                <w:szCs w:val="22"/>
              </w:rPr>
              <w:t>Факс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3" w:rsidRDefault="004D38C3">
            <w:pPr>
              <w:jc w:val="center"/>
            </w:pPr>
          </w:p>
        </w:tc>
      </w:tr>
      <w:tr w:rsidR="004D38C3" w:rsidTr="004D38C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3" w:rsidRDefault="004D38C3">
            <w:r>
              <w:rPr>
                <w:sz w:val="22"/>
                <w:szCs w:val="22"/>
              </w:rPr>
              <w:t>Электронная почта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3" w:rsidRPr="00800EF9" w:rsidRDefault="00BD06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="00800EF9">
              <w:rPr>
                <w:lang w:val="en-US"/>
              </w:rPr>
              <w:t>ariy1456@mail.ru</w:t>
            </w:r>
          </w:p>
        </w:tc>
      </w:tr>
      <w:tr w:rsidR="004D38C3" w:rsidTr="004D38C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3" w:rsidRDefault="004D38C3">
            <w:r>
              <w:rPr>
                <w:sz w:val="22"/>
                <w:szCs w:val="22"/>
              </w:rPr>
              <w:t>Веб-сайт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3" w:rsidRDefault="004D38C3">
            <w:pPr>
              <w:jc w:val="center"/>
            </w:pPr>
          </w:p>
        </w:tc>
      </w:tr>
    </w:tbl>
    <w:p w:rsidR="004D38C3" w:rsidRDefault="004D38C3" w:rsidP="004D38C3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244"/>
      </w:tblGrid>
      <w:tr w:rsidR="004D38C3" w:rsidTr="004D38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3" w:rsidRDefault="004D38C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1. Учетная численность членов организации в соответствии с книгами учета и наличием заявлений </w:t>
            </w:r>
          </w:p>
          <w:p w:rsidR="004D38C3" w:rsidRDefault="004D38C3">
            <w:pPr>
              <w:rPr>
                <w:b/>
                <w:i/>
              </w:rPr>
            </w:pPr>
            <w:r>
              <w:rPr>
                <w:i/>
                <w:sz w:val="22"/>
                <w:szCs w:val="22"/>
              </w:rPr>
              <w:t>(численность членов СПР и общее количество пенсионеров в регионе, пример:  3500чел/350000 пенсионеров, проценты</w:t>
            </w:r>
            <w:r>
              <w:rPr>
                <w:b/>
                <w:i/>
                <w:sz w:val="22"/>
                <w:szCs w:val="22"/>
              </w:rPr>
              <w:t xml:space="preserve">)   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3" w:rsidRDefault="002E03B4">
            <w:pPr>
              <w:jc w:val="center"/>
            </w:pPr>
            <w:r>
              <w:t>63</w:t>
            </w:r>
            <w:r w:rsidR="00E012E5">
              <w:t>00 членов</w:t>
            </w:r>
          </w:p>
        </w:tc>
      </w:tr>
      <w:tr w:rsidR="004D38C3" w:rsidTr="004D38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3" w:rsidRDefault="005316A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4D38C3">
              <w:rPr>
                <w:b/>
                <w:sz w:val="22"/>
                <w:szCs w:val="22"/>
              </w:rPr>
              <w:t>. Состояние учета, ведение делопроизводства,  отчетности.</w:t>
            </w:r>
          </w:p>
          <w:p w:rsidR="004D38C3" w:rsidRDefault="004D38C3">
            <w:pPr>
              <w:rPr>
                <w:b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3" w:rsidRDefault="004D38C3">
            <w:pPr>
              <w:jc w:val="center"/>
            </w:pPr>
          </w:p>
        </w:tc>
      </w:tr>
      <w:tr w:rsidR="004D38C3" w:rsidTr="004D38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3" w:rsidRDefault="004D38C3">
            <w:r>
              <w:rPr>
                <w:sz w:val="22"/>
                <w:szCs w:val="22"/>
              </w:rPr>
              <w:t>- организовано делопроизводство, налажен учет членов союза (форма учета)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3" w:rsidRDefault="002E3E8E">
            <w:pPr>
              <w:jc w:val="center"/>
            </w:pPr>
            <w:r>
              <w:t>списки</w:t>
            </w:r>
          </w:p>
        </w:tc>
      </w:tr>
      <w:tr w:rsidR="004D38C3" w:rsidTr="004D38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3" w:rsidRDefault="004D38C3">
            <w:r>
              <w:rPr>
                <w:sz w:val="22"/>
                <w:szCs w:val="22"/>
              </w:rPr>
              <w:t>- наличие в делопроизводстве копии Устав</w:t>
            </w:r>
            <w:proofErr w:type="gramStart"/>
            <w:r>
              <w:rPr>
                <w:sz w:val="22"/>
                <w:szCs w:val="22"/>
              </w:rPr>
              <w:t>а ООО</w:t>
            </w:r>
            <w:proofErr w:type="gramEnd"/>
            <w:r>
              <w:rPr>
                <w:sz w:val="22"/>
                <w:szCs w:val="22"/>
              </w:rPr>
              <w:t xml:space="preserve"> СПР с изменениями, принятыми на 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 съезде 26.11.2016 г.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3" w:rsidRDefault="006E43AA" w:rsidP="006E43AA">
            <w:pPr>
              <w:jc w:val="center"/>
            </w:pPr>
            <w:r>
              <w:t>Республиканский устав</w:t>
            </w:r>
          </w:p>
        </w:tc>
      </w:tr>
      <w:tr w:rsidR="004D38C3" w:rsidTr="004D38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3" w:rsidRDefault="005316A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="004D38C3">
              <w:rPr>
                <w:b/>
                <w:sz w:val="22"/>
                <w:szCs w:val="22"/>
              </w:rPr>
              <w:t xml:space="preserve">. Наличие печатного органа </w:t>
            </w:r>
            <w:r w:rsidR="005A73BD">
              <w:rPr>
                <w:b/>
                <w:sz w:val="22"/>
                <w:szCs w:val="22"/>
              </w:rPr>
              <w:t xml:space="preserve">местного </w:t>
            </w:r>
            <w:r w:rsidR="004D38C3">
              <w:rPr>
                <w:b/>
                <w:sz w:val="22"/>
                <w:szCs w:val="22"/>
              </w:rPr>
              <w:t xml:space="preserve"> отделения</w:t>
            </w:r>
          </w:p>
          <w:p w:rsidR="004D38C3" w:rsidRDefault="004D38C3">
            <w:pPr>
              <w:rPr>
                <w:b/>
                <w:i/>
              </w:rPr>
            </w:pPr>
            <w:r>
              <w:rPr>
                <w:i/>
                <w:sz w:val="22"/>
                <w:szCs w:val="22"/>
              </w:rPr>
              <w:t>(указать название)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3" w:rsidRDefault="003D34AB">
            <w:pPr>
              <w:jc w:val="center"/>
            </w:pPr>
            <w:r>
              <w:t>-</w:t>
            </w:r>
          </w:p>
        </w:tc>
      </w:tr>
      <w:tr w:rsidR="004D38C3" w:rsidTr="004D38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3" w:rsidRDefault="005316A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="004D38C3">
              <w:rPr>
                <w:b/>
                <w:sz w:val="22"/>
                <w:szCs w:val="22"/>
              </w:rPr>
              <w:t xml:space="preserve">. Наличие страницы на сайте партнера, в </w:t>
            </w:r>
            <w:proofErr w:type="spellStart"/>
            <w:r w:rsidR="004D38C3">
              <w:rPr>
                <w:b/>
                <w:sz w:val="22"/>
                <w:szCs w:val="22"/>
              </w:rPr>
              <w:t>соцсетях</w:t>
            </w:r>
            <w:proofErr w:type="spellEnd"/>
            <w:r w:rsidR="004D38C3">
              <w:rPr>
                <w:b/>
                <w:sz w:val="22"/>
                <w:szCs w:val="22"/>
              </w:rPr>
              <w:t xml:space="preserve"> </w:t>
            </w:r>
            <w:r w:rsidR="004D38C3">
              <w:rPr>
                <w:i/>
                <w:sz w:val="22"/>
                <w:szCs w:val="22"/>
              </w:rPr>
              <w:t>(указать название)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3" w:rsidRDefault="003D34AB">
            <w:pPr>
              <w:jc w:val="center"/>
            </w:pPr>
            <w:r>
              <w:t>-</w:t>
            </w:r>
          </w:p>
        </w:tc>
      </w:tr>
      <w:tr w:rsidR="004D38C3" w:rsidTr="004D38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3" w:rsidRDefault="000041D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  <w:r w:rsidR="004D38C3">
              <w:rPr>
                <w:b/>
                <w:sz w:val="22"/>
                <w:szCs w:val="22"/>
              </w:rPr>
              <w:t>. Бюджет организации 2019 года: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3" w:rsidRDefault="003D34AB">
            <w:pPr>
              <w:jc w:val="center"/>
            </w:pPr>
            <w:r>
              <w:t>-</w:t>
            </w:r>
          </w:p>
        </w:tc>
      </w:tr>
      <w:tr w:rsidR="004D38C3" w:rsidTr="004D38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3" w:rsidRDefault="004D38C3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Источники финансирования: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3" w:rsidRDefault="003D34AB">
            <w:pPr>
              <w:jc w:val="center"/>
            </w:pPr>
            <w:r>
              <w:t>-</w:t>
            </w:r>
          </w:p>
        </w:tc>
      </w:tr>
      <w:tr w:rsidR="004D38C3" w:rsidTr="004D38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3" w:rsidRDefault="004D38C3">
            <w:r>
              <w:rPr>
                <w:sz w:val="22"/>
                <w:szCs w:val="22"/>
              </w:rPr>
              <w:t>А) Привлеченные средства  спонсоров (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3" w:rsidRDefault="003D34AB">
            <w:pPr>
              <w:jc w:val="center"/>
            </w:pPr>
            <w:r>
              <w:t>-</w:t>
            </w:r>
          </w:p>
        </w:tc>
      </w:tr>
      <w:tr w:rsidR="004D38C3" w:rsidTr="004D38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3" w:rsidRDefault="004D38C3">
            <w:r>
              <w:rPr>
                <w:sz w:val="22"/>
                <w:szCs w:val="22"/>
              </w:rPr>
              <w:t xml:space="preserve">Б) Гранты  (сумма гранта,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):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3" w:rsidRDefault="003D34AB">
            <w:pPr>
              <w:jc w:val="center"/>
            </w:pPr>
            <w:r>
              <w:t>-</w:t>
            </w:r>
          </w:p>
        </w:tc>
      </w:tr>
      <w:tr w:rsidR="004D38C3" w:rsidTr="004D38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3" w:rsidRDefault="004D38C3">
            <w:r>
              <w:rPr>
                <w:sz w:val="22"/>
                <w:szCs w:val="22"/>
              </w:rPr>
              <w:t>- федеральные (сроки реализации)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3" w:rsidRDefault="003D34AB">
            <w:pPr>
              <w:jc w:val="center"/>
            </w:pPr>
            <w:r>
              <w:t>-</w:t>
            </w:r>
          </w:p>
        </w:tc>
      </w:tr>
      <w:tr w:rsidR="004D38C3" w:rsidTr="004D38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3" w:rsidRDefault="004D38C3">
            <w:r>
              <w:rPr>
                <w:sz w:val="22"/>
                <w:szCs w:val="22"/>
              </w:rPr>
              <w:lastRenderedPageBreak/>
              <w:t>- региональные (сроки реализации)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3" w:rsidRDefault="003D34AB">
            <w:pPr>
              <w:jc w:val="center"/>
            </w:pPr>
            <w:r>
              <w:t>-</w:t>
            </w:r>
          </w:p>
        </w:tc>
      </w:tr>
      <w:tr w:rsidR="004D38C3" w:rsidTr="004D38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3" w:rsidRDefault="004D38C3">
            <w:r>
              <w:rPr>
                <w:sz w:val="22"/>
                <w:szCs w:val="22"/>
              </w:rPr>
              <w:t>- муниципальные (сроки реализации)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3" w:rsidRDefault="003D34AB">
            <w:pPr>
              <w:jc w:val="center"/>
            </w:pPr>
            <w:r>
              <w:t>-</w:t>
            </w:r>
          </w:p>
        </w:tc>
      </w:tr>
      <w:tr w:rsidR="004D38C3" w:rsidTr="004D38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3" w:rsidRDefault="004D38C3">
            <w:r>
              <w:rPr>
                <w:sz w:val="22"/>
                <w:szCs w:val="22"/>
              </w:rPr>
              <w:t xml:space="preserve">В) Субсидии 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3" w:rsidRDefault="003D34AB">
            <w:pPr>
              <w:jc w:val="center"/>
            </w:pPr>
            <w:r>
              <w:t>-</w:t>
            </w:r>
          </w:p>
        </w:tc>
      </w:tr>
      <w:tr w:rsidR="004D38C3" w:rsidTr="004D38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3" w:rsidRDefault="004D38C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3" w:rsidRDefault="004D38C3"/>
        </w:tc>
      </w:tr>
      <w:tr w:rsidR="004D38C3" w:rsidTr="004D38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3" w:rsidRDefault="000041D8">
            <w:pPr>
              <w:rPr>
                <w:i/>
              </w:rPr>
            </w:pPr>
            <w:r>
              <w:rPr>
                <w:b/>
                <w:sz w:val="22"/>
                <w:szCs w:val="22"/>
              </w:rPr>
              <w:t>6</w:t>
            </w:r>
            <w:r w:rsidR="004D38C3">
              <w:rPr>
                <w:b/>
                <w:sz w:val="22"/>
                <w:szCs w:val="22"/>
              </w:rPr>
              <w:t xml:space="preserve">. Взаимодействие </w:t>
            </w:r>
            <w:r w:rsidR="004D38C3">
              <w:rPr>
                <w:sz w:val="22"/>
                <w:szCs w:val="22"/>
              </w:rPr>
              <w:t xml:space="preserve"> </w:t>
            </w:r>
            <w:r w:rsidR="004D38C3">
              <w:rPr>
                <w:b/>
                <w:sz w:val="22"/>
                <w:szCs w:val="22"/>
              </w:rPr>
              <w:t>с органами власти и общественными объединениями, формы взаимодействия</w:t>
            </w:r>
            <w:r w:rsidR="004D38C3">
              <w:rPr>
                <w:sz w:val="22"/>
                <w:szCs w:val="22"/>
              </w:rPr>
              <w:t xml:space="preserve"> </w:t>
            </w:r>
            <w:r w:rsidR="004D38C3">
              <w:rPr>
                <w:i/>
                <w:sz w:val="22"/>
                <w:szCs w:val="22"/>
              </w:rPr>
              <w:t>(краткая справка):</w:t>
            </w:r>
          </w:p>
          <w:p w:rsidR="004D38C3" w:rsidRDefault="004D38C3">
            <w:pPr>
              <w:rPr>
                <w:b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3" w:rsidRDefault="004D38C3">
            <w:pPr>
              <w:jc w:val="center"/>
              <w:rPr>
                <w:b/>
              </w:rPr>
            </w:pPr>
          </w:p>
        </w:tc>
      </w:tr>
      <w:tr w:rsidR="004D38C3" w:rsidTr="004D38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3" w:rsidRDefault="004D38C3">
            <w:r>
              <w:rPr>
                <w:sz w:val="22"/>
                <w:szCs w:val="22"/>
              </w:rPr>
              <w:t xml:space="preserve">общественные палаты </w:t>
            </w:r>
          </w:p>
          <w:p w:rsidR="004D38C3" w:rsidRDefault="004D38C3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(ФИО и срок полномочий)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3" w:rsidRDefault="003D34AB">
            <w:pPr>
              <w:jc w:val="center"/>
            </w:pPr>
            <w:r>
              <w:t>-</w:t>
            </w:r>
          </w:p>
        </w:tc>
      </w:tr>
      <w:tr w:rsidR="004D38C3" w:rsidTr="004D38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3" w:rsidRDefault="004D38C3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3" w:rsidRDefault="004D38C3"/>
        </w:tc>
      </w:tr>
      <w:tr w:rsidR="004D38C3" w:rsidTr="004D38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3" w:rsidRDefault="004D38C3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3" w:rsidRDefault="004D38C3"/>
        </w:tc>
      </w:tr>
      <w:tr w:rsidR="004D38C3" w:rsidTr="004D38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3" w:rsidRDefault="004D38C3">
            <w:r>
              <w:rPr>
                <w:sz w:val="22"/>
                <w:szCs w:val="22"/>
              </w:rPr>
              <w:t>комиссии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3" w:rsidRDefault="00804D9E">
            <w:pPr>
              <w:jc w:val="center"/>
            </w:pPr>
            <w:proofErr w:type="spellStart"/>
            <w:r>
              <w:t>адмкомиссия</w:t>
            </w:r>
            <w:proofErr w:type="spellEnd"/>
          </w:p>
        </w:tc>
      </w:tr>
      <w:tr w:rsidR="004D38C3" w:rsidTr="004D38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3" w:rsidRDefault="004D38C3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3" w:rsidRDefault="004D38C3"/>
        </w:tc>
      </w:tr>
      <w:tr w:rsidR="004D38C3" w:rsidTr="004D38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3" w:rsidRDefault="004D38C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3" w:rsidRDefault="004D38C3"/>
        </w:tc>
      </w:tr>
      <w:tr w:rsidR="004D38C3" w:rsidTr="004D38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3" w:rsidRDefault="004D38C3">
            <w:r>
              <w:rPr>
                <w:sz w:val="22"/>
                <w:szCs w:val="22"/>
              </w:rPr>
              <w:t>советы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3" w:rsidRDefault="00804D9E">
            <w:pPr>
              <w:jc w:val="center"/>
            </w:pPr>
            <w:r>
              <w:t>-</w:t>
            </w:r>
          </w:p>
        </w:tc>
      </w:tr>
      <w:tr w:rsidR="004D38C3" w:rsidTr="004D38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3" w:rsidRDefault="004D38C3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3" w:rsidRDefault="004D38C3"/>
        </w:tc>
      </w:tr>
      <w:tr w:rsidR="004D38C3" w:rsidTr="004D38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3" w:rsidRDefault="004D38C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3" w:rsidRDefault="004D38C3"/>
        </w:tc>
      </w:tr>
      <w:tr w:rsidR="004D38C3" w:rsidTr="004D38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3" w:rsidRDefault="004D38C3">
            <w:r>
              <w:rPr>
                <w:sz w:val="22"/>
                <w:szCs w:val="22"/>
              </w:rPr>
              <w:t>ОНФ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3" w:rsidRDefault="00804D9E">
            <w:pPr>
              <w:jc w:val="center"/>
            </w:pPr>
            <w:r>
              <w:t>-</w:t>
            </w:r>
          </w:p>
        </w:tc>
      </w:tr>
      <w:tr w:rsidR="004D38C3" w:rsidTr="004D38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3" w:rsidRDefault="004D38C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3" w:rsidRDefault="004D38C3"/>
        </w:tc>
      </w:tr>
      <w:tr w:rsidR="004D38C3" w:rsidTr="004D38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3" w:rsidRDefault="004D38C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3" w:rsidRDefault="004D38C3"/>
        </w:tc>
      </w:tr>
      <w:tr w:rsidR="004D38C3" w:rsidTr="004D38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3" w:rsidRDefault="004D38C3">
            <w:r>
              <w:rPr>
                <w:sz w:val="22"/>
                <w:szCs w:val="22"/>
              </w:rPr>
              <w:t>общественные объединения</w:t>
            </w:r>
          </w:p>
          <w:p w:rsidR="004D38C3" w:rsidRDefault="004D38C3">
            <w:pPr>
              <w:rPr>
                <w:i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(указать конкретно)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3" w:rsidRDefault="00804D9E">
            <w:pPr>
              <w:jc w:val="center"/>
            </w:pPr>
            <w:proofErr w:type="spellStart"/>
            <w:r>
              <w:t>Ядринский</w:t>
            </w:r>
            <w:proofErr w:type="spellEnd"/>
            <w:r>
              <w:t xml:space="preserve"> совет ветеранов, союз женщин, </w:t>
            </w:r>
          </w:p>
        </w:tc>
      </w:tr>
      <w:tr w:rsidR="004D38C3" w:rsidTr="004D38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3" w:rsidRDefault="004D38C3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3" w:rsidRDefault="004D38C3"/>
        </w:tc>
      </w:tr>
      <w:tr w:rsidR="004D38C3" w:rsidTr="004D38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3" w:rsidRDefault="004D38C3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3" w:rsidRDefault="004D38C3"/>
        </w:tc>
      </w:tr>
      <w:tr w:rsidR="004D38C3" w:rsidTr="004D38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3" w:rsidRDefault="000041D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="004D38C3">
              <w:rPr>
                <w:b/>
                <w:sz w:val="22"/>
                <w:szCs w:val="22"/>
              </w:rPr>
              <w:t xml:space="preserve">. Количество действующих депутатов-членов СПР </w:t>
            </w:r>
            <w:r w:rsidR="004D38C3">
              <w:rPr>
                <w:sz w:val="22"/>
                <w:szCs w:val="22"/>
              </w:rPr>
              <w:t>(сроки полномочий, ФИО):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3" w:rsidRDefault="00A712F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D38C3" w:rsidTr="004D38C3">
        <w:trPr>
          <w:trHeight w:val="110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3" w:rsidRDefault="004D38C3">
            <w:r>
              <w:rPr>
                <w:sz w:val="22"/>
                <w:szCs w:val="22"/>
              </w:rPr>
              <w:t xml:space="preserve">- в органы местного самоуправления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3" w:rsidRDefault="004D38C3">
            <w:pPr>
              <w:jc w:val="center"/>
            </w:pPr>
          </w:p>
          <w:p w:rsidR="004D38C3" w:rsidRDefault="004D38C3">
            <w:pPr>
              <w:jc w:val="center"/>
            </w:pPr>
          </w:p>
          <w:p w:rsidR="004D38C3" w:rsidRDefault="00A712F4">
            <w:pPr>
              <w:jc w:val="center"/>
            </w:pPr>
            <w:r>
              <w:t>-</w:t>
            </w:r>
          </w:p>
          <w:p w:rsidR="004D38C3" w:rsidRDefault="004D38C3">
            <w:pPr>
              <w:jc w:val="center"/>
            </w:pPr>
          </w:p>
          <w:p w:rsidR="004D38C3" w:rsidRDefault="004D38C3">
            <w:pPr>
              <w:jc w:val="center"/>
            </w:pPr>
          </w:p>
          <w:p w:rsidR="004D38C3" w:rsidRDefault="004D38C3">
            <w:pPr>
              <w:jc w:val="center"/>
            </w:pPr>
          </w:p>
        </w:tc>
      </w:tr>
      <w:tr w:rsidR="004D38C3" w:rsidTr="004D38C3">
        <w:trPr>
          <w:trHeight w:val="110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3" w:rsidRDefault="004D38C3">
            <w:r>
              <w:rPr>
                <w:sz w:val="22"/>
                <w:szCs w:val="22"/>
              </w:rPr>
              <w:t xml:space="preserve">- Законодательные Собрания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3" w:rsidRDefault="004D38C3">
            <w:pPr>
              <w:jc w:val="center"/>
            </w:pPr>
          </w:p>
          <w:p w:rsidR="004D38C3" w:rsidRDefault="00A712F4">
            <w:pPr>
              <w:jc w:val="center"/>
            </w:pPr>
            <w:r>
              <w:t>-</w:t>
            </w:r>
          </w:p>
          <w:p w:rsidR="004D38C3" w:rsidRDefault="004D38C3">
            <w:pPr>
              <w:jc w:val="center"/>
            </w:pPr>
          </w:p>
          <w:p w:rsidR="004D38C3" w:rsidRDefault="004D38C3">
            <w:pPr>
              <w:jc w:val="center"/>
            </w:pPr>
          </w:p>
        </w:tc>
      </w:tr>
      <w:tr w:rsidR="004D38C3" w:rsidTr="004D38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3" w:rsidRDefault="004D38C3">
            <w:r>
              <w:rPr>
                <w:sz w:val="22"/>
                <w:szCs w:val="22"/>
              </w:rPr>
              <w:t xml:space="preserve">- Государственная Дума, Совет Федерации 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3" w:rsidRDefault="004D38C3">
            <w:pPr>
              <w:jc w:val="center"/>
            </w:pPr>
          </w:p>
          <w:p w:rsidR="004D38C3" w:rsidRDefault="00A712F4">
            <w:pPr>
              <w:jc w:val="center"/>
            </w:pPr>
            <w:r>
              <w:t>-</w:t>
            </w:r>
          </w:p>
          <w:p w:rsidR="004D38C3" w:rsidRDefault="004D38C3">
            <w:pPr>
              <w:jc w:val="center"/>
            </w:pPr>
          </w:p>
        </w:tc>
      </w:tr>
      <w:tr w:rsidR="004D38C3" w:rsidTr="004D38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3" w:rsidRDefault="000041D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  <w:r w:rsidR="004D38C3">
              <w:rPr>
                <w:b/>
                <w:sz w:val="22"/>
                <w:szCs w:val="22"/>
              </w:rPr>
              <w:t>. Реализация социально значимых проектов на региональном уровне:</w:t>
            </w:r>
          </w:p>
          <w:p w:rsidR="004D38C3" w:rsidRDefault="004D38C3">
            <w:pPr>
              <w:rPr>
                <w:b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3" w:rsidRDefault="004D38C3">
            <w:pPr>
              <w:jc w:val="center"/>
              <w:rPr>
                <w:b/>
              </w:rPr>
            </w:pPr>
          </w:p>
        </w:tc>
      </w:tr>
      <w:tr w:rsidR="004D38C3" w:rsidTr="004D38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3" w:rsidRDefault="004D38C3">
            <w:r>
              <w:rPr>
                <w:sz w:val="22"/>
                <w:szCs w:val="22"/>
              </w:rPr>
              <w:t xml:space="preserve">А) СПАРТАКИАДА ПЕНСИОНЕРОВ </w:t>
            </w:r>
          </w:p>
          <w:p w:rsidR="004D38C3" w:rsidRDefault="004D38C3"/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3" w:rsidRDefault="00A712F4">
            <w:pPr>
              <w:jc w:val="center"/>
            </w:pPr>
            <w:r>
              <w:t>да</w:t>
            </w:r>
          </w:p>
        </w:tc>
      </w:tr>
      <w:tr w:rsidR="004D38C3" w:rsidTr="004D38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3" w:rsidRDefault="004D38C3">
            <w:r>
              <w:rPr>
                <w:sz w:val="22"/>
                <w:szCs w:val="22"/>
              </w:rPr>
              <w:t xml:space="preserve">На </w:t>
            </w:r>
            <w:r w:rsidR="005A73BD">
              <w:rPr>
                <w:sz w:val="22"/>
                <w:szCs w:val="22"/>
              </w:rPr>
              <w:t xml:space="preserve">местном </w:t>
            </w:r>
            <w:r>
              <w:rPr>
                <w:sz w:val="22"/>
                <w:szCs w:val="22"/>
              </w:rPr>
              <w:t xml:space="preserve"> уровне </w:t>
            </w:r>
          </w:p>
          <w:p w:rsidR="004D38C3" w:rsidRDefault="005A73BD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(указать  к-во команд от района</w:t>
            </w:r>
            <w:r w:rsidR="004D38C3">
              <w:rPr>
                <w:i/>
                <w:sz w:val="22"/>
                <w:szCs w:val="22"/>
              </w:rPr>
              <w:t>, принявших участие и численность участников)</w:t>
            </w:r>
          </w:p>
          <w:p w:rsidR="004D38C3" w:rsidRDefault="004D38C3"/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3" w:rsidRDefault="00A712F4" w:rsidP="00A712F4">
            <w:pPr>
              <w:jc w:val="center"/>
            </w:pPr>
            <w:r>
              <w:t>11 команда, 102  пенсионера</w:t>
            </w:r>
          </w:p>
        </w:tc>
      </w:tr>
      <w:tr w:rsidR="000041D8" w:rsidTr="004D38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D8" w:rsidRDefault="000041D8" w:rsidP="000041D8">
            <w:r>
              <w:rPr>
                <w:sz w:val="22"/>
                <w:szCs w:val="22"/>
              </w:rPr>
              <w:t xml:space="preserve">На региональном уровне </w:t>
            </w:r>
          </w:p>
          <w:p w:rsidR="000041D8" w:rsidRDefault="000041D8" w:rsidP="000041D8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(указать кол-во команд от районов и численность участников)</w:t>
            </w:r>
          </w:p>
          <w:p w:rsidR="000041D8" w:rsidRDefault="000041D8"/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D8" w:rsidRDefault="00F22703">
            <w:pPr>
              <w:jc w:val="center"/>
            </w:pPr>
            <w:r>
              <w:t>1 команда, 12 пенсионеров</w:t>
            </w:r>
          </w:p>
        </w:tc>
      </w:tr>
      <w:tr w:rsidR="004D38C3" w:rsidTr="004D38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3" w:rsidRDefault="004D38C3">
            <w:r>
              <w:rPr>
                <w:sz w:val="22"/>
                <w:szCs w:val="22"/>
              </w:rPr>
              <w:lastRenderedPageBreak/>
              <w:t xml:space="preserve">Б) ЧЕМПИОНАТ ПО КОМПЬЮТЕРНОМУ МНОГОБОРЬЮ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3" w:rsidRDefault="004D38C3">
            <w:pPr>
              <w:jc w:val="center"/>
            </w:pPr>
          </w:p>
        </w:tc>
      </w:tr>
      <w:tr w:rsidR="004D38C3" w:rsidTr="004D38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3" w:rsidRDefault="004D38C3" w:rsidP="005A73BD">
            <w:r>
              <w:rPr>
                <w:sz w:val="22"/>
                <w:szCs w:val="22"/>
              </w:rPr>
              <w:t xml:space="preserve">На местном уровне (указать к-во </w:t>
            </w:r>
            <w:r w:rsidR="005A73BD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>, принявших участие</w:t>
            </w:r>
            <w:r w:rsidR="005A73BD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3" w:rsidRDefault="00F22703">
            <w:pPr>
              <w:jc w:val="center"/>
            </w:pPr>
            <w:r>
              <w:t>15</w:t>
            </w:r>
          </w:p>
        </w:tc>
      </w:tr>
      <w:tr w:rsidR="004D38C3" w:rsidTr="004D38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3" w:rsidRDefault="004D38C3">
            <w:r>
              <w:rPr>
                <w:sz w:val="22"/>
                <w:szCs w:val="22"/>
              </w:rPr>
              <w:t xml:space="preserve">На региональном уровне </w:t>
            </w:r>
          </w:p>
          <w:p w:rsidR="004D38C3" w:rsidRDefault="004D38C3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(указать кол-во команд от районов и численность участников)</w:t>
            </w:r>
          </w:p>
          <w:p w:rsidR="004D38C3" w:rsidRDefault="004D38C3"/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3" w:rsidRDefault="00F22703">
            <w:pPr>
              <w:jc w:val="center"/>
            </w:pPr>
            <w:r>
              <w:t>2</w:t>
            </w:r>
          </w:p>
        </w:tc>
      </w:tr>
      <w:tr w:rsidR="004D38C3" w:rsidTr="004D38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3" w:rsidRDefault="004D38C3">
            <w:r>
              <w:rPr>
                <w:sz w:val="22"/>
                <w:szCs w:val="22"/>
              </w:rPr>
              <w:t>В) ФЕСТИВАЛИ САМОДЕЯТЕЛЬНОГО ТВОРЧЕСТВА</w:t>
            </w:r>
          </w:p>
          <w:p w:rsidR="004D38C3" w:rsidRDefault="004D38C3" w:rsidP="005A73BD">
            <w:r>
              <w:rPr>
                <w:sz w:val="22"/>
                <w:szCs w:val="22"/>
              </w:rPr>
              <w:t xml:space="preserve">(указать к-во </w:t>
            </w:r>
            <w:r w:rsidR="005A73BD">
              <w:rPr>
                <w:sz w:val="22"/>
                <w:szCs w:val="22"/>
              </w:rPr>
              <w:t>поселений</w:t>
            </w:r>
            <w:r>
              <w:rPr>
                <w:sz w:val="22"/>
                <w:szCs w:val="22"/>
              </w:rPr>
              <w:t>, принявших участие и численность участников)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3" w:rsidRDefault="00F11920">
            <w:pPr>
              <w:jc w:val="center"/>
            </w:pPr>
            <w:r>
              <w:t>18 поселений,  306 участников</w:t>
            </w:r>
          </w:p>
        </w:tc>
      </w:tr>
      <w:tr w:rsidR="004D38C3" w:rsidTr="004D38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3" w:rsidRDefault="004D38C3">
            <w:r>
              <w:rPr>
                <w:sz w:val="22"/>
                <w:szCs w:val="22"/>
              </w:rPr>
              <w:t xml:space="preserve">Г) ШАХМАТНЫЕ ТУРНИРЫ </w:t>
            </w:r>
          </w:p>
          <w:p w:rsidR="004D38C3" w:rsidRDefault="004D38C3"/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3" w:rsidRDefault="002C187B">
            <w:pPr>
              <w:jc w:val="center"/>
            </w:pPr>
            <w:r>
              <w:t>3</w:t>
            </w:r>
          </w:p>
        </w:tc>
      </w:tr>
      <w:tr w:rsidR="004D38C3" w:rsidTr="004D38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3" w:rsidRDefault="004D38C3">
            <w:r>
              <w:rPr>
                <w:sz w:val="22"/>
                <w:szCs w:val="22"/>
              </w:rPr>
              <w:t>- конкурсы</w:t>
            </w:r>
          </w:p>
          <w:p w:rsidR="004D38C3" w:rsidRDefault="004D38C3"/>
          <w:p w:rsidR="004D38C3" w:rsidRDefault="004D38C3"/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3" w:rsidRDefault="002C187B">
            <w:pPr>
              <w:jc w:val="center"/>
            </w:pPr>
            <w:r>
              <w:t>2</w:t>
            </w:r>
          </w:p>
        </w:tc>
      </w:tr>
      <w:tr w:rsidR="004D38C3" w:rsidTr="004D38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3" w:rsidRDefault="004D38C3">
            <w:r>
              <w:rPr>
                <w:sz w:val="22"/>
                <w:szCs w:val="22"/>
              </w:rPr>
              <w:t>- шефство над домами-интернатами пожилых граждан и инвалидов</w:t>
            </w:r>
          </w:p>
          <w:p w:rsidR="004D38C3" w:rsidRDefault="004D38C3"/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3" w:rsidRDefault="002C187B">
            <w:pPr>
              <w:jc w:val="center"/>
            </w:pPr>
            <w:r>
              <w:t>нет</w:t>
            </w:r>
          </w:p>
        </w:tc>
      </w:tr>
      <w:tr w:rsidR="004D38C3" w:rsidTr="004D38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3" w:rsidRDefault="004D38C3">
            <w:r>
              <w:rPr>
                <w:sz w:val="22"/>
                <w:szCs w:val="22"/>
              </w:rPr>
              <w:t>- шефство над детскими домами</w:t>
            </w:r>
          </w:p>
          <w:p w:rsidR="004D38C3" w:rsidRDefault="004D38C3"/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3" w:rsidRDefault="002C187B">
            <w:pPr>
              <w:jc w:val="center"/>
            </w:pPr>
            <w:r>
              <w:t>нет</w:t>
            </w:r>
          </w:p>
        </w:tc>
      </w:tr>
      <w:tr w:rsidR="004D38C3" w:rsidTr="004D38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3" w:rsidRDefault="004D38C3">
            <w:r>
              <w:rPr>
                <w:sz w:val="22"/>
                <w:szCs w:val="22"/>
              </w:rPr>
              <w:t>- ярмарки, выставки</w:t>
            </w:r>
          </w:p>
          <w:p w:rsidR="004D38C3" w:rsidRDefault="004D38C3"/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3" w:rsidRDefault="002C187B">
            <w:pPr>
              <w:jc w:val="center"/>
            </w:pPr>
            <w:r>
              <w:t>5 выставок</w:t>
            </w:r>
          </w:p>
          <w:p w:rsidR="004D38C3" w:rsidRDefault="004D38C3">
            <w:pPr>
              <w:jc w:val="center"/>
            </w:pPr>
          </w:p>
          <w:p w:rsidR="004D38C3" w:rsidRDefault="004D38C3">
            <w:pPr>
              <w:jc w:val="center"/>
            </w:pPr>
          </w:p>
        </w:tc>
      </w:tr>
      <w:tr w:rsidR="004D38C3" w:rsidTr="004D38C3">
        <w:trPr>
          <w:trHeight w:val="34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3" w:rsidRDefault="0005550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  <w:r w:rsidR="004D38C3">
              <w:rPr>
                <w:b/>
                <w:sz w:val="22"/>
                <w:szCs w:val="22"/>
              </w:rPr>
              <w:t>. Участие в федеральных проектах: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3" w:rsidRDefault="004D38C3">
            <w:pPr>
              <w:jc w:val="center"/>
              <w:rPr>
                <w:b/>
              </w:rPr>
            </w:pPr>
          </w:p>
        </w:tc>
      </w:tr>
      <w:tr w:rsidR="004D38C3" w:rsidTr="004D38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3" w:rsidRDefault="004D38C3"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  <w:lang w:val="en-US"/>
              </w:rPr>
              <w:t>VI</w:t>
            </w:r>
            <w:r w:rsidRPr="004D38C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Спартакиада пенсионеров России (Уфа)</w:t>
            </w:r>
          </w:p>
          <w:p w:rsidR="004D38C3" w:rsidRDefault="004D38C3"/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3" w:rsidRDefault="00330372">
            <w:pPr>
              <w:jc w:val="center"/>
            </w:pPr>
            <w:r>
              <w:t>нет</w:t>
            </w:r>
          </w:p>
        </w:tc>
      </w:tr>
      <w:tr w:rsidR="004D38C3" w:rsidTr="004D38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3" w:rsidRDefault="004D38C3">
            <w:r>
              <w:rPr>
                <w:sz w:val="22"/>
                <w:szCs w:val="22"/>
              </w:rPr>
              <w:t xml:space="preserve">- </w:t>
            </w:r>
            <w:proofErr w:type="gramStart"/>
            <w:r>
              <w:rPr>
                <w:sz w:val="22"/>
                <w:szCs w:val="22"/>
                <w:lang w:val="en-US"/>
              </w:rPr>
              <w:t>I</w:t>
            </w:r>
            <w:proofErr w:type="gramEnd"/>
            <w:r>
              <w:rPr>
                <w:sz w:val="22"/>
                <w:szCs w:val="22"/>
              </w:rPr>
              <w:t xml:space="preserve">Х Всероссийский чемпионат по компьютерному многоборью  </w:t>
            </w:r>
          </w:p>
          <w:p w:rsidR="004D38C3" w:rsidRDefault="004D38C3">
            <w:r>
              <w:rPr>
                <w:sz w:val="22"/>
                <w:szCs w:val="22"/>
              </w:rPr>
              <w:t>(Киров)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3" w:rsidRDefault="00330372">
            <w:pPr>
              <w:jc w:val="center"/>
            </w:pPr>
            <w:r>
              <w:t>нет</w:t>
            </w:r>
          </w:p>
        </w:tc>
      </w:tr>
      <w:tr w:rsidR="004D38C3" w:rsidTr="004D38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3" w:rsidRDefault="004D38C3"/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3" w:rsidRDefault="004D38C3">
            <w:pPr>
              <w:jc w:val="center"/>
            </w:pPr>
          </w:p>
        </w:tc>
      </w:tr>
      <w:tr w:rsidR="004D38C3" w:rsidTr="004D38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3" w:rsidRDefault="0005550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4D38C3">
              <w:rPr>
                <w:b/>
                <w:sz w:val="22"/>
                <w:szCs w:val="22"/>
              </w:rPr>
              <w:t xml:space="preserve">. Университеты пожилого человека  </w:t>
            </w:r>
          </w:p>
          <w:p w:rsidR="004D38C3" w:rsidRDefault="004D38C3">
            <w:pPr>
              <w:rPr>
                <w:b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3" w:rsidRDefault="004D38C3">
            <w:pPr>
              <w:spacing w:line="276" w:lineRule="auto"/>
              <w:rPr>
                <w:b/>
              </w:rPr>
            </w:pPr>
          </w:p>
        </w:tc>
      </w:tr>
      <w:tr w:rsidR="004D38C3" w:rsidTr="004D38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3" w:rsidRDefault="004D38C3">
            <w:r>
              <w:rPr>
                <w:sz w:val="22"/>
                <w:szCs w:val="22"/>
              </w:rPr>
              <w:t>Количество университетов:</w:t>
            </w:r>
          </w:p>
          <w:p w:rsidR="004D38C3" w:rsidRDefault="004D38C3">
            <w:r>
              <w:rPr>
                <w:sz w:val="22"/>
                <w:szCs w:val="22"/>
              </w:rPr>
              <w:t xml:space="preserve">- </w:t>
            </w:r>
            <w:r w:rsidR="005A73BD">
              <w:rPr>
                <w:sz w:val="22"/>
                <w:szCs w:val="22"/>
              </w:rPr>
              <w:t>количество университетов, где  М</w:t>
            </w:r>
            <w:r>
              <w:rPr>
                <w:sz w:val="22"/>
                <w:szCs w:val="22"/>
              </w:rPr>
              <w:t xml:space="preserve">О СПР -  </w:t>
            </w:r>
            <w:proofErr w:type="gramStart"/>
            <w:r>
              <w:rPr>
                <w:sz w:val="22"/>
                <w:szCs w:val="22"/>
              </w:rPr>
              <w:t>непосредственный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соорганизатор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4D38C3" w:rsidRDefault="004D38C3">
            <w:pPr>
              <w:rPr>
                <w:b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3" w:rsidRDefault="00330372">
            <w:pPr>
              <w:spacing w:line="276" w:lineRule="auto"/>
            </w:pPr>
            <w:r>
              <w:t>один</w:t>
            </w:r>
          </w:p>
        </w:tc>
      </w:tr>
      <w:tr w:rsidR="004D38C3" w:rsidTr="004D38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3" w:rsidRDefault="004D38C3">
            <w:r>
              <w:rPr>
                <w:sz w:val="22"/>
                <w:szCs w:val="22"/>
              </w:rPr>
              <w:t xml:space="preserve">- </w:t>
            </w:r>
            <w:r w:rsidR="005A73BD">
              <w:rPr>
                <w:sz w:val="22"/>
                <w:szCs w:val="22"/>
              </w:rPr>
              <w:t>количество университетов, где  М</w:t>
            </w:r>
            <w:r>
              <w:rPr>
                <w:sz w:val="22"/>
                <w:szCs w:val="22"/>
              </w:rPr>
              <w:t>О СПР - координатор в обучении (набор групп, отслеживание процесса обучения)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3" w:rsidRDefault="00F47226" w:rsidP="00F47226">
            <w:pPr>
              <w:spacing w:line="276" w:lineRule="auto"/>
            </w:pPr>
            <w:r>
              <w:t>два</w:t>
            </w:r>
          </w:p>
        </w:tc>
      </w:tr>
      <w:tr w:rsidR="004D38C3" w:rsidTr="004D38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3" w:rsidRDefault="004D38C3">
            <w:r>
              <w:rPr>
                <w:sz w:val="22"/>
                <w:szCs w:val="22"/>
              </w:rPr>
              <w:t xml:space="preserve">По чьей инициативе организован университет: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3" w:rsidRDefault="004D38C3">
            <w:pPr>
              <w:spacing w:line="276" w:lineRule="auto"/>
              <w:rPr>
                <w:b/>
              </w:rPr>
            </w:pPr>
          </w:p>
        </w:tc>
      </w:tr>
      <w:tr w:rsidR="004D38C3" w:rsidTr="004D38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3" w:rsidRDefault="004D38C3">
            <w:r>
              <w:rPr>
                <w:sz w:val="22"/>
                <w:szCs w:val="22"/>
              </w:rPr>
              <w:t>- при поддержке ПФР</w:t>
            </w:r>
          </w:p>
          <w:p w:rsidR="004D38C3" w:rsidRDefault="004D38C3"/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3" w:rsidRDefault="004D38C3">
            <w:pPr>
              <w:spacing w:line="276" w:lineRule="auto"/>
              <w:rPr>
                <w:b/>
              </w:rPr>
            </w:pPr>
          </w:p>
        </w:tc>
      </w:tr>
      <w:tr w:rsidR="004D38C3" w:rsidTr="004D38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3" w:rsidRDefault="004D38C3">
            <w:r>
              <w:rPr>
                <w:sz w:val="22"/>
                <w:szCs w:val="22"/>
              </w:rPr>
              <w:t xml:space="preserve">- при высших учебных заведениях </w:t>
            </w:r>
          </w:p>
          <w:p w:rsidR="004D38C3" w:rsidRDefault="004D38C3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(высшие народные школы, центры образования взрослых)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3" w:rsidRDefault="004D38C3">
            <w:pPr>
              <w:spacing w:line="276" w:lineRule="auto"/>
              <w:rPr>
                <w:b/>
              </w:rPr>
            </w:pPr>
          </w:p>
        </w:tc>
      </w:tr>
      <w:tr w:rsidR="004D38C3" w:rsidTr="004D38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3" w:rsidRDefault="004D38C3">
            <w:r>
              <w:rPr>
                <w:sz w:val="22"/>
                <w:szCs w:val="22"/>
              </w:rPr>
              <w:t xml:space="preserve">- при обществах «Знание» </w:t>
            </w:r>
          </w:p>
          <w:p w:rsidR="004D38C3" w:rsidRDefault="004D38C3">
            <w:r>
              <w:rPr>
                <w:sz w:val="22"/>
                <w:szCs w:val="22"/>
              </w:rPr>
              <w:t>(Народные университеты)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3" w:rsidRDefault="004D38C3">
            <w:pPr>
              <w:spacing w:line="276" w:lineRule="auto"/>
              <w:rPr>
                <w:b/>
              </w:rPr>
            </w:pPr>
          </w:p>
        </w:tc>
      </w:tr>
      <w:tr w:rsidR="004D38C3" w:rsidTr="004D38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3" w:rsidRDefault="004D38C3">
            <w:r>
              <w:rPr>
                <w:sz w:val="22"/>
                <w:szCs w:val="22"/>
              </w:rPr>
              <w:t xml:space="preserve">- при общественных организациях и общественных объединениях </w:t>
            </w:r>
          </w:p>
          <w:p w:rsidR="004D38C3" w:rsidRDefault="004D38C3">
            <w:pPr>
              <w:rPr>
                <w:i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3" w:rsidRDefault="00330372">
            <w:pPr>
              <w:spacing w:line="276" w:lineRule="auto"/>
              <w:rPr>
                <w:b/>
              </w:rPr>
            </w:pPr>
            <w:r>
              <w:rPr>
                <w:b/>
              </w:rPr>
              <w:t>да</w:t>
            </w:r>
          </w:p>
        </w:tc>
      </w:tr>
      <w:tr w:rsidR="004D38C3" w:rsidTr="004D38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3" w:rsidRDefault="004D38C3">
            <w:r>
              <w:rPr>
                <w:sz w:val="22"/>
                <w:szCs w:val="22"/>
              </w:rPr>
              <w:t xml:space="preserve">- при учреждениях социального </w:t>
            </w:r>
            <w:r>
              <w:rPr>
                <w:sz w:val="22"/>
                <w:szCs w:val="22"/>
              </w:rPr>
              <w:lastRenderedPageBreak/>
              <w:t>обслуживания</w:t>
            </w:r>
          </w:p>
          <w:p w:rsidR="004D38C3" w:rsidRDefault="004D38C3"/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3" w:rsidRDefault="00F47226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да</w:t>
            </w:r>
          </w:p>
        </w:tc>
      </w:tr>
      <w:tr w:rsidR="004D38C3" w:rsidTr="004D38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3" w:rsidRDefault="004D38C3">
            <w:pPr>
              <w:spacing w:line="276" w:lineRule="auto"/>
              <w:rPr>
                <w:b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Количество обученных на факультетах в университете за 2019 год</w:t>
            </w:r>
            <w:proofErr w:type="gram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3" w:rsidRDefault="00F47226">
            <w:pPr>
              <w:spacing w:line="276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4D38C3" w:rsidTr="004D38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3" w:rsidRDefault="004D38C3">
            <w:r>
              <w:rPr>
                <w:sz w:val="22"/>
                <w:szCs w:val="22"/>
              </w:rPr>
              <w:t xml:space="preserve">- количество </w:t>
            </w:r>
            <w:proofErr w:type="gramStart"/>
            <w:r>
              <w:rPr>
                <w:sz w:val="22"/>
                <w:szCs w:val="22"/>
              </w:rPr>
              <w:t>обученных</w:t>
            </w:r>
            <w:proofErr w:type="gramEnd"/>
            <w:r>
              <w:rPr>
                <w:sz w:val="22"/>
                <w:szCs w:val="22"/>
              </w:rPr>
              <w:t xml:space="preserve"> в университете компьютерной грамотности  (только группы СПР) за 2019 год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3" w:rsidRDefault="00F47226">
            <w:pPr>
              <w:spacing w:line="276" w:lineRule="auto"/>
            </w:pPr>
            <w:r>
              <w:t>15</w:t>
            </w:r>
          </w:p>
        </w:tc>
      </w:tr>
      <w:tr w:rsidR="004D38C3" w:rsidTr="004D38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3" w:rsidRDefault="0005550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4D38C3">
              <w:rPr>
                <w:b/>
                <w:sz w:val="22"/>
                <w:szCs w:val="22"/>
              </w:rPr>
              <w:t xml:space="preserve">. Обучение компьютерной грамотности за 2019 год, количество </w:t>
            </w:r>
            <w:proofErr w:type="gramStart"/>
            <w:r w:rsidR="004D38C3">
              <w:rPr>
                <w:b/>
                <w:sz w:val="22"/>
                <w:szCs w:val="22"/>
              </w:rPr>
              <w:t>обученных</w:t>
            </w:r>
            <w:proofErr w:type="gramEnd"/>
            <w:r w:rsidR="004D38C3">
              <w:rPr>
                <w:b/>
                <w:sz w:val="22"/>
                <w:szCs w:val="22"/>
              </w:rPr>
              <w:t xml:space="preserve"> по (24,36,72 и т.д.) часовой программе: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3" w:rsidRDefault="004D38C3">
            <w:pPr>
              <w:jc w:val="center"/>
              <w:rPr>
                <w:b/>
              </w:rPr>
            </w:pPr>
          </w:p>
        </w:tc>
      </w:tr>
      <w:tr w:rsidR="004D38C3" w:rsidTr="004D38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3" w:rsidRDefault="004D38C3">
            <w:pPr>
              <w:spacing w:line="276" w:lineRule="auto"/>
            </w:pPr>
            <w:r>
              <w:rPr>
                <w:sz w:val="22"/>
                <w:szCs w:val="22"/>
              </w:rPr>
              <w:t xml:space="preserve">-  собственная база, указать: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3" w:rsidRDefault="00F47226">
            <w:pPr>
              <w:jc w:val="center"/>
            </w:pPr>
            <w:r>
              <w:t>-</w:t>
            </w:r>
          </w:p>
        </w:tc>
      </w:tr>
      <w:tr w:rsidR="004D38C3" w:rsidTr="004D38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3" w:rsidRDefault="004D38C3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</w:t>
            </w:r>
            <w:proofErr w:type="gramStart"/>
            <w:r>
              <w:rPr>
                <w:sz w:val="22"/>
                <w:szCs w:val="22"/>
              </w:rPr>
              <w:t>К-во</w:t>
            </w:r>
            <w:proofErr w:type="gramEnd"/>
            <w:r>
              <w:rPr>
                <w:sz w:val="22"/>
                <w:szCs w:val="22"/>
              </w:rPr>
              <w:t xml:space="preserve"> классов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3" w:rsidRDefault="00F47226">
            <w:pPr>
              <w:jc w:val="center"/>
            </w:pPr>
            <w:r>
              <w:t>-</w:t>
            </w:r>
          </w:p>
        </w:tc>
      </w:tr>
      <w:tr w:rsidR="004D38C3" w:rsidTr="004D38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3" w:rsidRDefault="004D38C3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</w:t>
            </w:r>
            <w:proofErr w:type="gramStart"/>
            <w:r>
              <w:rPr>
                <w:sz w:val="22"/>
                <w:szCs w:val="22"/>
              </w:rPr>
              <w:t>К-во</w:t>
            </w:r>
            <w:proofErr w:type="gramEnd"/>
            <w:r>
              <w:rPr>
                <w:sz w:val="22"/>
                <w:szCs w:val="22"/>
              </w:rPr>
              <w:t xml:space="preserve"> компьютеров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3" w:rsidRDefault="00F47226">
            <w:pPr>
              <w:jc w:val="center"/>
            </w:pPr>
            <w:r>
              <w:t>-</w:t>
            </w:r>
          </w:p>
        </w:tc>
      </w:tr>
      <w:tr w:rsidR="004D38C3" w:rsidTr="004D38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3" w:rsidRDefault="004D38C3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</w:t>
            </w:r>
            <w:proofErr w:type="gramStart"/>
            <w:r>
              <w:rPr>
                <w:sz w:val="22"/>
                <w:szCs w:val="22"/>
              </w:rPr>
              <w:t>К-во</w:t>
            </w:r>
            <w:proofErr w:type="gramEnd"/>
            <w:r>
              <w:rPr>
                <w:sz w:val="22"/>
                <w:szCs w:val="22"/>
              </w:rPr>
              <w:t xml:space="preserve"> обученных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3" w:rsidRDefault="00F47226">
            <w:pPr>
              <w:jc w:val="center"/>
            </w:pPr>
            <w:r>
              <w:t>-</w:t>
            </w:r>
          </w:p>
        </w:tc>
      </w:tr>
      <w:tr w:rsidR="004D38C3" w:rsidTr="004D38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3" w:rsidRDefault="004D38C3">
            <w:pPr>
              <w:spacing w:line="276" w:lineRule="auto"/>
            </w:pPr>
            <w:r>
              <w:rPr>
                <w:sz w:val="22"/>
                <w:szCs w:val="22"/>
              </w:rPr>
              <w:t>- на базе ВУЗов, школ, колледжей, библиотек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3" w:rsidRDefault="00F47226">
            <w:pPr>
              <w:jc w:val="center"/>
            </w:pPr>
            <w:r>
              <w:t>15</w:t>
            </w:r>
          </w:p>
        </w:tc>
      </w:tr>
      <w:tr w:rsidR="004D38C3" w:rsidTr="004D38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3" w:rsidRDefault="004D38C3">
            <w:pPr>
              <w:spacing w:line="276" w:lineRule="auto"/>
            </w:pPr>
            <w:r>
              <w:rPr>
                <w:sz w:val="22"/>
                <w:szCs w:val="22"/>
              </w:rPr>
              <w:t>- на базе ПФР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3" w:rsidRDefault="00F47226">
            <w:pPr>
              <w:jc w:val="center"/>
            </w:pPr>
            <w:r>
              <w:t>-</w:t>
            </w:r>
          </w:p>
        </w:tc>
      </w:tr>
      <w:tr w:rsidR="004D38C3" w:rsidTr="004D38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3" w:rsidRDefault="004D38C3">
            <w:pPr>
              <w:spacing w:line="276" w:lineRule="auto"/>
            </w:pPr>
            <w:r>
              <w:rPr>
                <w:sz w:val="22"/>
                <w:szCs w:val="22"/>
              </w:rPr>
              <w:t>По грантам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3" w:rsidRDefault="00F47226">
            <w:pPr>
              <w:jc w:val="center"/>
            </w:pPr>
            <w:r>
              <w:t>-</w:t>
            </w:r>
          </w:p>
        </w:tc>
      </w:tr>
      <w:tr w:rsidR="004D38C3" w:rsidTr="004D38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3" w:rsidRDefault="004D38C3">
            <w:pPr>
              <w:spacing w:line="276" w:lineRule="auto"/>
            </w:pPr>
            <w:r>
              <w:rPr>
                <w:sz w:val="22"/>
                <w:szCs w:val="22"/>
              </w:rPr>
              <w:t xml:space="preserve">По субсидии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3" w:rsidRDefault="00F47226">
            <w:pPr>
              <w:jc w:val="center"/>
            </w:pPr>
            <w:r>
              <w:t>-</w:t>
            </w:r>
          </w:p>
        </w:tc>
      </w:tr>
      <w:tr w:rsidR="004D38C3" w:rsidTr="004D38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3" w:rsidRDefault="004D38C3">
            <w:pPr>
              <w:spacing w:line="276" w:lineRule="auto"/>
            </w:pPr>
            <w:r>
              <w:rPr>
                <w:sz w:val="22"/>
                <w:szCs w:val="22"/>
              </w:rPr>
              <w:t xml:space="preserve">Участие в проекте СПР по субсидии  Минтруда (к-во </w:t>
            </w:r>
            <w:proofErr w:type="gramStart"/>
            <w:r>
              <w:rPr>
                <w:sz w:val="22"/>
                <w:szCs w:val="22"/>
              </w:rPr>
              <w:t>обученных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3" w:rsidRDefault="00F47226">
            <w:pPr>
              <w:jc w:val="center"/>
            </w:pPr>
            <w:r>
              <w:t>-</w:t>
            </w:r>
          </w:p>
        </w:tc>
      </w:tr>
      <w:tr w:rsidR="004D38C3" w:rsidTr="004D38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3" w:rsidRDefault="004D38C3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Всего </w:t>
            </w:r>
            <w:proofErr w:type="gramStart"/>
            <w:r>
              <w:rPr>
                <w:b/>
                <w:sz w:val="22"/>
                <w:szCs w:val="22"/>
              </w:rPr>
              <w:t>обученных</w:t>
            </w:r>
            <w:proofErr w:type="gramEnd"/>
            <w:r>
              <w:rPr>
                <w:b/>
                <w:sz w:val="22"/>
                <w:szCs w:val="22"/>
              </w:rPr>
              <w:t xml:space="preserve"> в 2019 году</w:t>
            </w:r>
          </w:p>
          <w:p w:rsidR="004D38C3" w:rsidRDefault="004D38C3">
            <w:pPr>
              <w:spacing w:line="276" w:lineRule="auto"/>
              <w:rPr>
                <w:b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3" w:rsidRDefault="00F47226">
            <w:pPr>
              <w:jc w:val="center"/>
            </w:pPr>
            <w:r>
              <w:t>15</w:t>
            </w:r>
          </w:p>
        </w:tc>
      </w:tr>
      <w:tr w:rsidR="004D38C3" w:rsidTr="004D38C3">
        <w:trPr>
          <w:trHeight w:val="111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3" w:rsidRDefault="0005550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4D38C3">
              <w:rPr>
                <w:b/>
                <w:sz w:val="22"/>
                <w:szCs w:val="22"/>
              </w:rPr>
              <w:t xml:space="preserve">. Клубы по интересам </w:t>
            </w:r>
            <w:proofErr w:type="gramStart"/>
            <w:r w:rsidR="004D38C3">
              <w:rPr>
                <w:i/>
                <w:sz w:val="22"/>
                <w:szCs w:val="22"/>
              </w:rPr>
              <w:t xml:space="preserve">( </w:t>
            </w:r>
            <w:proofErr w:type="gramEnd"/>
            <w:r w:rsidR="004D38C3">
              <w:rPr>
                <w:i/>
                <w:sz w:val="22"/>
                <w:szCs w:val="22"/>
              </w:rPr>
              <w:t xml:space="preserve">только </w:t>
            </w:r>
            <w:r w:rsidR="005A73BD">
              <w:rPr>
                <w:i/>
                <w:sz w:val="22"/>
                <w:szCs w:val="22"/>
              </w:rPr>
              <w:t>клубы М</w:t>
            </w:r>
            <w:r w:rsidR="004D38C3">
              <w:rPr>
                <w:i/>
                <w:sz w:val="22"/>
                <w:szCs w:val="22"/>
              </w:rPr>
              <w:t>О СПР, указать количество, численность, особенности)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3" w:rsidRDefault="004D38C3">
            <w:pPr>
              <w:jc w:val="center"/>
            </w:pPr>
          </w:p>
        </w:tc>
      </w:tr>
      <w:tr w:rsidR="004D38C3" w:rsidTr="004D38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3" w:rsidRDefault="0005550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4D38C3">
              <w:rPr>
                <w:b/>
                <w:sz w:val="22"/>
                <w:szCs w:val="22"/>
              </w:rPr>
              <w:t>. Общественные приемные: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3" w:rsidRDefault="004D38C3">
            <w:pPr>
              <w:jc w:val="center"/>
              <w:rPr>
                <w:b/>
              </w:rPr>
            </w:pPr>
          </w:p>
        </w:tc>
      </w:tr>
      <w:tr w:rsidR="004D38C3" w:rsidTr="004D38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3" w:rsidRDefault="004D38C3">
            <w:r>
              <w:rPr>
                <w:sz w:val="22"/>
                <w:szCs w:val="22"/>
              </w:rPr>
              <w:t>- совместная работа в общественной приемной Пенсионного фонда РФ, ЕР</w:t>
            </w:r>
          </w:p>
          <w:p w:rsidR="004D38C3" w:rsidRDefault="004D38C3"/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3" w:rsidRDefault="007F4C6C">
            <w:pPr>
              <w:jc w:val="center"/>
            </w:pPr>
            <w:r>
              <w:t>да</w:t>
            </w:r>
          </w:p>
        </w:tc>
      </w:tr>
      <w:tr w:rsidR="004D38C3" w:rsidTr="004D38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3" w:rsidRDefault="00055507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4D38C3">
              <w:rPr>
                <w:b/>
                <w:sz w:val="20"/>
                <w:szCs w:val="20"/>
              </w:rPr>
              <w:t xml:space="preserve">. Подробно описать одну из практик работы, успешно реализованную региональным отделением и достойную для распространения опыта. </w:t>
            </w:r>
          </w:p>
          <w:p w:rsidR="004D38C3" w:rsidRDefault="004D38C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описании указать: бюджет, программу, охват участников, итоги, фотографии.</w:t>
            </w:r>
          </w:p>
          <w:p w:rsidR="004D38C3" w:rsidRDefault="004D38C3"/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3" w:rsidRDefault="004D38C3">
            <w:pPr>
              <w:jc w:val="center"/>
            </w:pPr>
          </w:p>
        </w:tc>
      </w:tr>
      <w:tr w:rsidR="004D38C3" w:rsidTr="004D38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3" w:rsidRDefault="00055507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4D38C3">
              <w:rPr>
                <w:b/>
                <w:sz w:val="20"/>
                <w:szCs w:val="20"/>
              </w:rPr>
              <w:t>. Наличие и количество флагов и флажков СПР.</w:t>
            </w:r>
          </w:p>
          <w:p w:rsidR="004D38C3" w:rsidRDefault="004D38C3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Потребность.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3" w:rsidRDefault="007F4C6C">
            <w:pPr>
              <w:jc w:val="center"/>
            </w:pPr>
            <w:r>
              <w:t>один</w:t>
            </w:r>
          </w:p>
        </w:tc>
      </w:tr>
      <w:tr w:rsidR="004D38C3" w:rsidTr="004D38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3" w:rsidRDefault="00055507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4D38C3">
              <w:rPr>
                <w:b/>
                <w:sz w:val="20"/>
                <w:szCs w:val="20"/>
              </w:rPr>
              <w:t>. Наличие проблемных вопросов:</w:t>
            </w:r>
          </w:p>
          <w:p w:rsidR="004D38C3" w:rsidRDefault="004D38C3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3" w:rsidRDefault="007F4C6C">
            <w:pPr>
              <w:jc w:val="center"/>
            </w:pPr>
            <w:r>
              <w:t>-</w:t>
            </w:r>
          </w:p>
        </w:tc>
      </w:tr>
      <w:tr w:rsidR="004D38C3" w:rsidTr="004D38C3">
        <w:trPr>
          <w:trHeight w:val="4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3" w:rsidRDefault="004D38C3">
            <w:pPr>
              <w:shd w:val="clear" w:color="auto" w:fill="FFFFFF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штрафные санкции: где, когда, сколько, за что</w:t>
            </w:r>
          </w:p>
          <w:p w:rsidR="004D38C3" w:rsidRDefault="004D38C3">
            <w:pPr>
              <w:shd w:val="clear" w:color="auto" w:fill="FFFFFF"/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3" w:rsidRDefault="004D38C3">
            <w:pPr>
              <w:spacing w:line="240" w:lineRule="atLeast"/>
              <w:jc w:val="center"/>
            </w:pPr>
          </w:p>
          <w:p w:rsidR="004D38C3" w:rsidRDefault="007F4C6C">
            <w:pPr>
              <w:spacing w:line="240" w:lineRule="atLeast"/>
              <w:jc w:val="center"/>
            </w:pPr>
            <w:r>
              <w:t>-</w:t>
            </w:r>
          </w:p>
          <w:p w:rsidR="004D38C3" w:rsidRDefault="004D38C3">
            <w:pPr>
              <w:spacing w:line="240" w:lineRule="atLeast"/>
              <w:jc w:val="center"/>
            </w:pPr>
          </w:p>
        </w:tc>
      </w:tr>
      <w:tr w:rsidR="004D38C3" w:rsidTr="004D38C3">
        <w:trPr>
          <w:trHeight w:val="29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3" w:rsidRDefault="004D38C3">
            <w:pPr>
              <w:shd w:val="clear" w:color="auto" w:fill="FFFFFF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</w:t>
            </w:r>
            <w:r>
              <w:rPr>
                <w:b/>
                <w:sz w:val="20"/>
                <w:szCs w:val="20"/>
              </w:rPr>
              <w:t xml:space="preserve"> о</w:t>
            </w:r>
            <w:r>
              <w:rPr>
                <w:sz w:val="20"/>
                <w:szCs w:val="20"/>
              </w:rPr>
              <w:t xml:space="preserve">тчетности </w:t>
            </w:r>
          </w:p>
          <w:p w:rsidR="004D38C3" w:rsidRDefault="004D38C3">
            <w:pPr>
              <w:shd w:val="clear" w:color="auto" w:fill="FFFFFF"/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3" w:rsidRDefault="004D38C3">
            <w:pPr>
              <w:spacing w:line="240" w:lineRule="atLeast"/>
              <w:jc w:val="center"/>
            </w:pPr>
          </w:p>
          <w:p w:rsidR="004D38C3" w:rsidRDefault="007F4C6C">
            <w:pPr>
              <w:spacing w:line="240" w:lineRule="atLeast"/>
              <w:jc w:val="center"/>
            </w:pPr>
            <w:r>
              <w:t>-</w:t>
            </w:r>
          </w:p>
          <w:p w:rsidR="004D38C3" w:rsidRDefault="004D38C3">
            <w:pPr>
              <w:spacing w:line="240" w:lineRule="atLeast"/>
              <w:jc w:val="center"/>
            </w:pPr>
          </w:p>
        </w:tc>
      </w:tr>
      <w:tr w:rsidR="004D38C3" w:rsidTr="004D38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3" w:rsidRDefault="004D38C3">
            <w:pPr>
              <w:shd w:val="clear" w:color="auto" w:fill="FFFFFF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прочие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3" w:rsidRDefault="004D38C3">
            <w:pPr>
              <w:spacing w:line="240" w:lineRule="atLeast"/>
              <w:jc w:val="center"/>
            </w:pPr>
          </w:p>
          <w:p w:rsidR="004D38C3" w:rsidRDefault="007F4C6C">
            <w:pPr>
              <w:spacing w:line="240" w:lineRule="atLeast"/>
              <w:jc w:val="center"/>
            </w:pPr>
            <w:r>
              <w:t>-</w:t>
            </w:r>
          </w:p>
          <w:p w:rsidR="004D38C3" w:rsidRDefault="004D38C3">
            <w:pPr>
              <w:spacing w:line="240" w:lineRule="atLeast"/>
              <w:jc w:val="center"/>
            </w:pPr>
          </w:p>
        </w:tc>
      </w:tr>
      <w:tr w:rsidR="004D38C3" w:rsidTr="004D38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3" w:rsidRDefault="00055507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4D38C3">
              <w:rPr>
                <w:b/>
                <w:sz w:val="20"/>
                <w:szCs w:val="20"/>
              </w:rPr>
              <w:t>. Предложения, пожелания</w:t>
            </w:r>
          </w:p>
          <w:p w:rsidR="004D38C3" w:rsidRDefault="004D38C3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4D38C3" w:rsidRDefault="004D38C3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4D38C3" w:rsidRDefault="004D38C3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4D38C3" w:rsidRDefault="004D38C3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4D38C3" w:rsidRDefault="004D38C3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3" w:rsidRDefault="004D38C3">
            <w:pPr>
              <w:jc w:val="center"/>
            </w:pPr>
          </w:p>
        </w:tc>
      </w:tr>
    </w:tbl>
    <w:p w:rsidR="004D38C3" w:rsidRDefault="004D38C3" w:rsidP="004D38C3">
      <w:pPr>
        <w:jc w:val="center"/>
      </w:pPr>
    </w:p>
    <w:p w:rsidR="004D38C3" w:rsidRDefault="004D38C3" w:rsidP="004D38C3">
      <w:pPr>
        <w:jc w:val="both"/>
      </w:pPr>
      <w:r>
        <w:t xml:space="preserve"> </w:t>
      </w:r>
    </w:p>
    <w:p w:rsidR="004D38C3" w:rsidRDefault="004D38C3" w:rsidP="005A73BD">
      <w:r>
        <w:t xml:space="preserve">Председатель </w:t>
      </w:r>
    </w:p>
    <w:p w:rsidR="0031014C" w:rsidRDefault="00BD037D" w:rsidP="005A73BD">
      <w:r>
        <w:t xml:space="preserve">местного </w:t>
      </w:r>
      <w:r w:rsidR="004D38C3">
        <w:t xml:space="preserve"> отделения </w:t>
      </w:r>
      <w:r w:rsidR="005A73BD">
        <w:t>ООО «</w:t>
      </w:r>
      <w:r w:rsidR="004D38C3">
        <w:t>СПР</w:t>
      </w:r>
      <w:r w:rsidR="005A73BD">
        <w:t>»</w:t>
      </w:r>
      <w:r w:rsidR="007F4C6C">
        <w:t xml:space="preserve">  Кольцова Мария Ивановна</w:t>
      </w:r>
    </w:p>
    <w:sectPr w:rsidR="0031014C" w:rsidSect="00591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8C3"/>
    <w:rsid w:val="000041D8"/>
    <w:rsid w:val="0000665D"/>
    <w:rsid w:val="00055507"/>
    <w:rsid w:val="00233E38"/>
    <w:rsid w:val="00260122"/>
    <w:rsid w:val="002C187B"/>
    <w:rsid w:val="002E03B4"/>
    <w:rsid w:val="002E3E8E"/>
    <w:rsid w:val="00330372"/>
    <w:rsid w:val="003D34AB"/>
    <w:rsid w:val="004D38C3"/>
    <w:rsid w:val="005316A7"/>
    <w:rsid w:val="00591EB4"/>
    <w:rsid w:val="005A73BD"/>
    <w:rsid w:val="006C4C2D"/>
    <w:rsid w:val="006E43AA"/>
    <w:rsid w:val="007F4C6C"/>
    <w:rsid w:val="00800EF9"/>
    <w:rsid w:val="00804D9E"/>
    <w:rsid w:val="00926CCB"/>
    <w:rsid w:val="00A365EE"/>
    <w:rsid w:val="00A712F4"/>
    <w:rsid w:val="00B73CF2"/>
    <w:rsid w:val="00B74616"/>
    <w:rsid w:val="00BD037D"/>
    <w:rsid w:val="00BD06CA"/>
    <w:rsid w:val="00C95169"/>
    <w:rsid w:val="00E012E5"/>
    <w:rsid w:val="00E0527D"/>
    <w:rsid w:val="00EC1861"/>
    <w:rsid w:val="00F11920"/>
    <w:rsid w:val="00F22703"/>
    <w:rsid w:val="00F421E8"/>
    <w:rsid w:val="00F47226"/>
    <w:rsid w:val="00F6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2019-11-05T05:01:00Z</dcterms:created>
  <dcterms:modified xsi:type="dcterms:W3CDTF">2019-11-06T14:41:00Z</dcterms:modified>
</cp:coreProperties>
</file>