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AC" w:rsidRPr="008F33AC" w:rsidRDefault="00E631DE" w:rsidP="0017576B">
      <w:pPr>
        <w:pStyle w:val="1"/>
        <w:tabs>
          <w:tab w:val="left" w:pos="5670"/>
        </w:tabs>
        <w:spacing w:before="0"/>
        <w:ind w:left="5670"/>
        <w:jc w:val="center"/>
        <w:rPr>
          <w:rFonts w:ascii="Times New Roman" w:eastAsia="Times New Roman" w:hAnsi="Times New Roman" w:cs="Times New Roman"/>
          <w:b w:val="0"/>
          <w:bCs w:val="0"/>
          <w:i/>
          <w:color w:val="000000"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F33AC" w:rsidRPr="008F33AC">
        <w:rPr>
          <w:rFonts w:ascii="Times New Roman" w:eastAsia="Times New Roman" w:hAnsi="Times New Roman" w:cs="Times New Roman"/>
          <w:b w:val="0"/>
          <w:bCs w:val="0"/>
          <w:i/>
          <w:color w:val="000000"/>
          <w:kern w:val="32"/>
          <w:sz w:val="24"/>
          <w:szCs w:val="24"/>
          <w:lang w:eastAsia="ru-RU"/>
        </w:rPr>
        <w:t>Приложение</w:t>
      </w:r>
      <w:r w:rsidR="008F33AC">
        <w:rPr>
          <w:rFonts w:ascii="Times New Roman" w:eastAsia="Times New Roman" w:hAnsi="Times New Roman" w:cs="Times New Roman"/>
          <w:b w:val="0"/>
          <w:bCs w:val="0"/>
          <w:i/>
          <w:color w:val="000000"/>
          <w:kern w:val="32"/>
          <w:sz w:val="24"/>
          <w:szCs w:val="24"/>
          <w:lang w:eastAsia="ru-RU"/>
        </w:rPr>
        <w:t xml:space="preserve"> 1</w:t>
      </w:r>
      <w:r w:rsidR="00451109">
        <w:rPr>
          <w:rFonts w:ascii="Times New Roman" w:eastAsia="Times New Roman" w:hAnsi="Times New Roman" w:cs="Times New Roman"/>
          <w:b w:val="0"/>
          <w:bCs w:val="0"/>
          <w:i/>
          <w:color w:val="000000"/>
          <w:kern w:val="32"/>
          <w:sz w:val="24"/>
          <w:szCs w:val="24"/>
          <w:lang w:eastAsia="ru-RU"/>
        </w:rPr>
        <w:t>9</w:t>
      </w:r>
      <w:bookmarkStart w:id="0" w:name="_GoBack"/>
      <w:bookmarkEnd w:id="0"/>
    </w:p>
    <w:p w:rsidR="008F33AC" w:rsidRPr="008F33AC" w:rsidRDefault="008F33AC" w:rsidP="00A40416">
      <w:pPr>
        <w:tabs>
          <w:tab w:val="left" w:pos="5670"/>
        </w:tabs>
        <w:spacing w:after="0" w:line="240" w:lineRule="auto"/>
        <w:ind w:left="5387" w:firstLine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F33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 </w:t>
      </w:r>
      <w:r w:rsidR="001757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решению Ядринского районного Собрания депутатов</w:t>
      </w:r>
      <w:r w:rsidRPr="008F33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Чувашской Республики</w:t>
      </w:r>
    </w:p>
    <w:p w:rsidR="008F33AC" w:rsidRPr="008F33AC" w:rsidRDefault="008F33AC" w:rsidP="0017576B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F33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"О </w:t>
      </w:r>
      <w:r w:rsidR="001757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Ядринском районном</w:t>
      </w:r>
      <w:r w:rsidRPr="008F33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бюджете</w:t>
      </w:r>
    </w:p>
    <w:p w:rsidR="008F33AC" w:rsidRPr="008F33AC" w:rsidRDefault="008F33AC" w:rsidP="0017576B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Чувашской Республики на 20</w:t>
      </w:r>
      <w:r w:rsidR="00303D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</w:t>
      </w:r>
      <w:r w:rsidRPr="008F33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 и            на плановый период 202</w:t>
      </w:r>
      <w:r w:rsidR="00303D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r w:rsidRPr="008F33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202</w:t>
      </w:r>
      <w:r w:rsidR="00303D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Pr="008F33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годов "</w:t>
      </w:r>
    </w:p>
    <w:p w:rsidR="00140CD9" w:rsidRPr="00A40416" w:rsidRDefault="009E49CC" w:rsidP="004B7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404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Перечень</w:t>
      </w:r>
    </w:p>
    <w:p w:rsidR="009E49CC" w:rsidRDefault="009E49CC" w:rsidP="00175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404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субсидий местным бюджетам, предоставляемых </w:t>
      </w:r>
      <w:r w:rsidR="0017576B" w:rsidRPr="00A404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 счет средств</w:t>
      </w:r>
      <w:r w:rsidRPr="00A404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республиканского бюджета</w:t>
      </w:r>
      <w:r w:rsidR="0017576B" w:rsidRPr="00A404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04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Чувашской Республики в целях </w:t>
      </w:r>
      <w:proofErr w:type="spellStart"/>
      <w:r w:rsidRPr="00A404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софинансирован</w:t>
      </w:r>
      <w:r w:rsidR="008527E9" w:rsidRPr="00A404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</w:t>
      </w:r>
      <w:r w:rsidRPr="00A404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</w:t>
      </w:r>
      <w:proofErr w:type="spellEnd"/>
      <w:r w:rsidRPr="00A404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4B79BE" w:rsidRPr="00A40416">
        <w:rPr>
          <w:rFonts w:ascii="Times New Roman" w:hAnsi="Times New Roman" w:cs="Times New Roman"/>
          <w:b/>
          <w:color w:val="000000"/>
          <w:sz w:val="26"/>
          <w:szCs w:val="26"/>
        </w:rPr>
        <w:t>расходных обязательств, возникающих при выполнении полномочий органов местного самоуправления</w:t>
      </w:r>
      <w:r w:rsidR="008527E9" w:rsidRPr="00A4041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B79BE" w:rsidRPr="00A40416">
        <w:rPr>
          <w:rFonts w:ascii="Times New Roman" w:hAnsi="Times New Roman" w:cs="Times New Roman"/>
          <w:b/>
          <w:color w:val="000000"/>
          <w:sz w:val="26"/>
          <w:szCs w:val="26"/>
        </w:rPr>
        <w:t>по вопросам местного значения,</w:t>
      </w:r>
      <w:r w:rsidR="00140CD9" w:rsidRPr="00A404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04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20</w:t>
      </w:r>
      <w:r w:rsidR="00303D33" w:rsidRPr="00A404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</w:t>
      </w:r>
      <w:r w:rsidRPr="00A404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A40416" w:rsidRPr="00A40416" w:rsidRDefault="00A40416" w:rsidP="00175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9214"/>
      </w:tblGrid>
      <w:tr w:rsidR="00CD2B48" w:rsidRPr="00E46F41" w:rsidTr="00A40416">
        <w:tc>
          <w:tcPr>
            <w:tcW w:w="851" w:type="dxa"/>
          </w:tcPr>
          <w:p w:rsidR="00CD2B48" w:rsidRPr="00E46F41" w:rsidRDefault="00CD2B48" w:rsidP="00A93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D2B48" w:rsidRPr="00E46F41" w:rsidRDefault="00CD2B48" w:rsidP="00A93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F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6F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14" w:type="dxa"/>
          </w:tcPr>
          <w:p w:rsidR="00CD2B48" w:rsidRPr="00E46F41" w:rsidRDefault="00CD2B48" w:rsidP="00A93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</w:tbl>
    <w:p w:rsidR="00CD2B48" w:rsidRPr="00056B49" w:rsidRDefault="00CD2B48" w:rsidP="00CD2B4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9214"/>
      </w:tblGrid>
      <w:tr w:rsidR="00CD2B48" w:rsidRPr="00E46F41" w:rsidTr="00A40416">
        <w:trPr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:rsidR="00CD2B48" w:rsidRPr="00E46F41" w:rsidRDefault="00CD2B48" w:rsidP="00A93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CD2B48" w:rsidRPr="00E46F41" w:rsidRDefault="00CD2B48" w:rsidP="00A93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B48" w:rsidRPr="00E46F41" w:rsidRDefault="00CD2B48" w:rsidP="00CD2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B48" w:rsidRPr="00E46F41" w:rsidRDefault="00CD2B48" w:rsidP="00CD2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</w:t>
            </w:r>
            <w:r w:rsidRPr="00B84EC1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Ядринского района</w:t>
            </w:r>
            <w:r w:rsidRPr="00B84EC1">
              <w:rPr>
                <w:rFonts w:ascii="Times New Roman" w:hAnsi="Times New Roman"/>
                <w:b/>
                <w:sz w:val="24"/>
                <w:szCs w:val="24"/>
              </w:rPr>
              <w:t xml:space="preserve"> Чувашской Республики "Развитие транспортной системы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Ядринского района</w:t>
            </w:r>
            <w:r w:rsidRPr="00B84EC1">
              <w:rPr>
                <w:rFonts w:ascii="Times New Roman" w:hAnsi="Times New Roman"/>
                <w:b/>
                <w:sz w:val="24"/>
                <w:szCs w:val="24"/>
              </w:rPr>
              <w:t xml:space="preserve"> Чувашской Республики"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CD2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CD2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31A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1A2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E31A2D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HYPERLINK "consultantplus://offline/ref=F5038AAF42C23E7CED0BD3C1014FAB7BC1557597FE857A5F30D922E4F7ABCC2CEB816B978272E0A3E4F532C6BCF97F5FA5FD93D23CCD334964954268t9KAG" </w:instrText>
            </w:r>
            <w:r w:rsidRPr="00E31A2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31A2D">
              <w:rPr>
                <w:rStyle w:val="a9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одпрограмма</w:t>
            </w:r>
            <w:r w:rsidRPr="00E31A2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36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"Безопасные и качественные автомобильные дороги"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CD2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46F4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46F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CD2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AC">
              <w:rPr>
                <w:rFonts w:ascii="Times New Roman" w:hAnsi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поселения 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CD2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46F4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6F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CD2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AC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в границах населенных пунктов поселения 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CD2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46F4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46F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Default="00CD2B48" w:rsidP="00CD2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EC1">
              <w:rPr>
                <w:rFonts w:ascii="Times New Roman" w:hAnsi="Times New Roman"/>
                <w:sz w:val="24"/>
                <w:szCs w:val="24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  <w:p w:rsidR="00FB46EC" w:rsidRPr="00E46F41" w:rsidRDefault="00FB46EC" w:rsidP="00CD2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A9358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CD2B48">
            <w:pPr>
              <w:pStyle w:val="ConsPlusNormal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</w:t>
            </w:r>
            <w:r w:rsidRPr="00444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Ядринского района</w:t>
            </w:r>
            <w:r w:rsidRPr="00444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 "Модернизация и развитие сферы жилищно-коммунального хозяйства</w:t>
            </w:r>
            <w:r w:rsidRPr="00E46F4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FB46EC" w:rsidP="00A9358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B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CD2B48">
            <w:pPr>
              <w:pStyle w:val="ConsPlusNormal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7DC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систем коммунальной инфраструктуры и объектов, используемых для очистки сточных вод"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CD2B48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4447DC" w:rsidRDefault="00CD2B48" w:rsidP="00CD2B48">
            <w:pPr>
              <w:pStyle w:val="ConsPlusNormal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7D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A9358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CD2B48">
            <w:pPr>
              <w:pStyle w:val="ConsPlusNormal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7DC">
              <w:rPr>
                <w:rFonts w:ascii="Times New Roman" w:hAnsi="Times New Roman" w:cs="Times New Roman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A9358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46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Default="00CD2B48" w:rsidP="00CD2B48">
            <w:pPr>
              <w:pStyle w:val="ConsPlusNormal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7DC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 (в рамках регионального проекта "Чистая вода")</w:t>
            </w:r>
          </w:p>
          <w:p w:rsidR="008B0E0C" w:rsidRPr="00E46F41" w:rsidRDefault="008B0E0C" w:rsidP="00CD2B48">
            <w:pPr>
              <w:pStyle w:val="ConsPlusNormal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A9358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4447DC" w:rsidRDefault="00CD2B48" w:rsidP="00CD2B48">
            <w:pPr>
              <w:pStyle w:val="ConsPlusNormal"/>
              <w:spacing w:line="24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</w:t>
            </w:r>
            <w:r w:rsidRPr="00444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Ядринского района</w:t>
            </w:r>
            <w:r w:rsidRPr="00444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A9358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CD2B48">
            <w:pPr>
              <w:pStyle w:val="ConsPlusNormal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F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6F41">
              <w:rPr>
                <w:sz w:val="24"/>
                <w:szCs w:val="24"/>
              </w:rPr>
              <w:fldChar w:fldCharType="begin"/>
            </w:r>
            <w:r w:rsidRPr="00E46F41">
              <w:rPr>
                <w:sz w:val="24"/>
                <w:szCs w:val="24"/>
              </w:rPr>
              <w:instrText xml:space="preserve"> HYPERLINK "consultantplus://offline/ref=3FE3FB549B3E246745EF82702B8E7666BE84235F5C192A450A4AD2AFB6484AD71DEB426B89D3D128E77FFDE8FC2EAFAD24D58302A3A0B993DF48905DpF65N" </w:instrText>
            </w:r>
            <w:r w:rsidRPr="00E46F41">
              <w:rPr>
                <w:sz w:val="24"/>
                <w:szCs w:val="24"/>
              </w:rPr>
              <w:fldChar w:fldCharType="separate"/>
            </w:r>
            <w:r w:rsidRPr="00E46F41">
              <w:rPr>
                <w:rFonts w:ascii="Times New Roman" w:hAnsi="Times New Roman" w:cs="Times New Roman"/>
                <w:sz w:val="24"/>
                <w:szCs w:val="24"/>
              </w:rPr>
              <w:t>одпрограмма</w:t>
            </w:r>
            <w:r w:rsidRPr="00E46F41">
              <w:rPr>
                <w:sz w:val="24"/>
                <w:szCs w:val="24"/>
              </w:rPr>
              <w:fldChar w:fldCharType="end"/>
            </w:r>
            <w:r w:rsidRPr="00E46F41">
              <w:rPr>
                <w:rFonts w:ascii="Times New Roman" w:hAnsi="Times New Roman" w:cs="Times New Roman"/>
                <w:sz w:val="24"/>
                <w:szCs w:val="24"/>
              </w:rPr>
              <w:t xml:space="preserve"> "Устойчивое развитие сельских территорий Чувашской Республики"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Default="00CD2B48" w:rsidP="00CD2B48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2B4B38" w:rsidRDefault="00CD2B48" w:rsidP="00CD2B48">
            <w:pPr>
              <w:pStyle w:val="ConsPlusNormal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51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Default="00CD2B48" w:rsidP="00CD2B48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Default="00CD2B48" w:rsidP="00CD2B48">
            <w:pPr>
              <w:pStyle w:val="ConsPlusNormal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51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  <w:p w:rsidR="008B0E0C" w:rsidRPr="00065651" w:rsidRDefault="008B0E0C" w:rsidP="00CD2B48">
            <w:pPr>
              <w:pStyle w:val="ConsPlusNormal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8B0E0C" w:rsidP="00A93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B48" w:rsidRPr="00E4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8B0E0C" w:rsidP="008B0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</w:t>
            </w:r>
            <w:r w:rsidR="00CD2B48" w:rsidRPr="00D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Ядринского района</w:t>
            </w:r>
            <w:r w:rsidR="00CD2B48" w:rsidRPr="00D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 "Развитие культуры и туризма</w:t>
            </w:r>
            <w:r w:rsidR="00CD2B48" w:rsidRPr="00E46F4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8B0E0C" w:rsidP="00A93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B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8B0E0C" w:rsidRDefault="00CD2B48" w:rsidP="008B0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E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0E0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B0E0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"consultantplus://offline/ref=F5038AAF42C23E7CED0BD3C1014FAB7BC1557597FE857C5E32D922E4F7ABCC2CEB816B978272E0A3E4F73AC0B6F97F5FA5FD93D23CCD334964954268t9KAG" </w:instrText>
            </w:r>
            <w:r w:rsidRPr="008B0E0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0E0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одпрограмма</w:t>
            </w:r>
            <w:r w:rsidRPr="008B0E0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B0E0C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культуры в Чувашской Республике"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8B0E0C" w:rsidP="008B0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B48" w:rsidRPr="00E4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B48" w:rsidRPr="00E4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8B0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C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8B0E0C" w:rsidP="008B0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D2B48" w:rsidRPr="00E4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B48" w:rsidRPr="00E4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8B0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C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зданий учреждений культурно-досугового типа в сельской местности в рамках поддержки отрасли культуры 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Default="008B0E0C" w:rsidP="008B0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B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2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32723B" w:rsidRDefault="00CD2B48" w:rsidP="008B0E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3B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Default="008B0E0C" w:rsidP="008B0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B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32723B" w:rsidRDefault="00CD2B48" w:rsidP="008B0E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3B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Default="008B0E0C" w:rsidP="008B0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B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2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Default="00CD2B48" w:rsidP="00A9358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3B">
              <w:rPr>
                <w:rFonts w:ascii="Times New Roman" w:hAnsi="Times New Roman"/>
                <w:sz w:val="24"/>
                <w:szCs w:val="24"/>
              </w:rPr>
              <w:t>Обустройство и восстановление воинских захоронений</w:t>
            </w:r>
          </w:p>
          <w:p w:rsidR="00CD2B48" w:rsidRPr="0032723B" w:rsidRDefault="00CD2B48" w:rsidP="00A9358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8B0E0C" w:rsidP="00A93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2B48" w:rsidRPr="00E4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8B0E0C" w:rsidP="008B0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</w:t>
            </w:r>
            <w:r w:rsidR="00CD2B48" w:rsidRPr="008F7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Ядринского района</w:t>
            </w:r>
            <w:r w:rsidR="00CD2B48" w:rsidRPr="008F7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 "Формирование современной городской среды на территории Чувашской Республики" 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8B0E0C" w:rsidP="00A93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2B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8B0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AC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дворовых и общественных территорий муниципальных образований Чувашской Республики"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8B0E0C" w:rsidP="00A93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2B48" w:rsidRPr="00E46F4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CD2B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8B0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формирования современной городской среды 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8B0E0C" w:rsidP="00A93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2B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D2B48" w:rsidRPr="00E46F4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CD2B48" w:rsidP="008B0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41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CD2B48" w:rsidRPr="00E46F41" w:rsidTr="00A404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2B48" w:rsidRPr="00E46F41" w:rsidRDefault="008B0E0C" w:rsidP="00A93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2B48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2B48" w:rsidRDefault="00CD2B48" w:rsidP="00A93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00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</w:t>
            </w:r>
            <w:proofErr w:type="gramStart"/>
            <w:r w:rsidRPr="003B6200">
              <w:rPr>
                <w:rFonts w:ascii="Times New Roman" w:hAnsi="Times New Roman" w:cs="Times New Roman"/>
                <w:sz w:val="24"/>
                <w:szCs w:val="24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3B6200">
              <w:rPr>
                <w:rFonts w:ascii="Times New Roman" w:hAnsi="Times New Roman" w:cs="Times New Roman"/>
                <w:sz w:val="24"/>
                <w:szCs w:val="24"/>
              </w:rPr>
              <w:t xml:space="preserve"> в целях реализации проектов создания комфортной городской среды в малых городах и исторических поселениях</w:t>
            </w:r>
          </w:p>
          <w:p w:rsidR="00CD2B48" w:rsidRPr="00E46F41" w:rsidRDefault="00CD2B48" w:rsidP="00A93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B48" w:rsidRDefault="00CD2B48" w:rsidP="00175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2B48" w:rsidRDefault="00CD2B48" w:rsidP="00175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2B48" w:rsidRPr="004B79BE" w:rsidRDefault="00CD2B48" w:rsidP="00175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CD2B48" w:rsidRPr="004B79BE" w:rsidSect="00A40416">
      <w:headerReference w:type="default" r:id="rId7"/>
      <w:headerReference w:type="first" r:id="rId8"/>
      <w:pgSz w:w="11906" w:h="16838"/>
      <w:pgMar w:top="993" w:right="707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30" w:rsidRDefault="001C7530" w:rsidP="006B25F6">
      <w:pPr>
        <w:spacing w:after="0" w:line="240" w:lineRule="auto"/>
      </w:pPr>
      <w:r>
        <w:separator/>
      </w:r>
    </w:p>
  </w:endnote>
  <w:endnote w:type="continuationSeparator" w:id="0">
    <w:p w:rsidR="001C7530" w:rsidRDefault="001C7530" w:rsidP="006B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30" w:rsidRDefault="001C7530" w:rsidP="006B25F6">
      <w:pPr>
        <w:spacing w:after="0" w:line="240" w:lineRule="auto"/>
      </w:pPr>
      <w:r>
        <w:separator/>
      </w:r>
    </w:p>
  </w:footnote>
  <w:footnote w:type="continuationSeparator" w:id="0">
    <w:p w:rsidR="001C7530" w:rsidRDefault="001C7530" w:rsidP="006B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614993"/>
      <w:docPartObj>
        <w:docPartGallery w:val="Page Numbers (Top of Page)"/>
        <w:docPartUnique/>
      </w:docPartObj>
    </w:sdtPr>
    <w:sdtEndPr/>
    <w:sdtContent>
      <w:p w:rsidR="004D11C2" w:rsidRDefault="004D11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109">
          <w:rPr>
            <w:noProof/>
          </w:rPr>
          <w:t>2</w:t>
        </w:r>
        <w:r>
          <w:fldChar w:fldCharType="end"/>
        </w:r>
      </w:p>
    </w:sdtContent>
  </w:sdt>
  <w:p w:rsidR="006B25F6" w:rsidRDefault="006B25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C2" w:rsidRDefault="004D11C2">
    <w:pPr>
      <w:pStyle w:val="a5"/>
    </w:pPr>
  </w:p>
  <w:p w:rsidR="004D11C2" w:rsidRDefault="004D11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CC"/>
    <w:rsid w:val="0000422A"/>
    <w:rsid w:val="00004FFE"/>
    <w:rsid w:val="0000565A"/>
    <w:rsid w:val="00010D88"/>
    <w:rsid w:val="00020CEE"/>
    <w:rsid w:val="0003027E"/>
    <w:rsid w:val="00033511"/>
    <w:rsid w:val="00060936"/>
    <w:rsid w:val="00061E72"/>
    <w:rsid w:val="00064894"/>
    <w:rsid w:val="000650CA"/>
    <w:rsid w:val="00083FFA"/>
    <w:rsid w:val="0008521E"/>
    <w:rsid w:val="00085BAA"/>
    <w:rsid w:val="000905DE"/>
    <w:rsid w:val="00090711"/>
    <w:rsid w:val="00096836"/>
    <w:rsid w:val="000A5CB9"/>
    <w:rsid w:val="000B7289"/>
    <w:rsid w:val="000C0F98"/>
    <w:rsid w:val="000C15BC"/>
    <w:rsid w:val="000C1DD1"/>
    <w:rsid w:val="000E45A2"/>
    <w:rsid w:val="000E6F91"/>
    <w:rsid w:val="000F16F6"/>
    <w:rsid w:val="000F7AB0"/>
    <w:rsid w:val="001009F0"/>
    <w:rsid w:val="00140CD9"/>
    <w:rsid w:val="001466E1"/>
    <w:rsid w:val="00152529"/>
    <w:rsid w:val="00154ED8"/>
    <w:rsid w:val="001672EE"/>
    <w:rsid w:val="00172D53"/>
    <w:rsid w:val="00173D25"/>
    <w:rsid w:val="0017576B"/>
    <w:rsid w:val="0019311C"/>
    <w:rsid w:val="001A4C0D"/>
    <w:rsid w:val="001B0471"/>
    <w:rsid w:val="001B79F5"/>
    <w:rsid w:val="001C7223"/>
    <w:rsid w:val="001C7530"/>
    <w:rsid w:val="001E5669"/>
    <w:rsid w:val="002025DE"/>
    <w:rsid w:val="002169C3"/>
    <w:rsid w:val="002176D1"/>
    <w:rsid w:val="00230667"/>
    <w:rsid w:val="00232D2A"/>
    <w:rsid w:val="00243D02"/>
    <w:rsid w:val="002451F5"/>
    <w:rsid w:val="00255BB2"/>
    <w:rsid w:val="00262BC1"/>
    <w:rsid w:val="00262EB4"/>
    <w:rsid w:val="00272AD3"/>
    <w:rsid w:val="002746C1"/>
    <w:rsid w:val="002878F8"/>
    <w:rsid w:val="002A1CF8"/>
    <w:rsid w:val="002A2F29"/>
    <w:rsid w:val="002A69EE"/>
    <w:rsid w:val="002B4B81"/>
    <w:rsid w:val="002E2181"/>
    <w:rsid w:val="002E62EF"/>
    <w:rsid w:val="002F0E3C"/>
    <w:rsid w:val="002F1193"/>
    <w:rsid w:val="00303D33"/>
    <w:rsid w:val="003128D0"/>
    <w:rsid w:val="00316E18"/>
    <w:rsid w:val="00322F01"/>
    <w:rsid w:val="00331B62"/>
    <w:rsid w:val="003537EC"/>
    <w:rsid w:val="00376AFF"/>
    <w:rsid w:val="00381B1A"/>
    <w:rsid w:val="00394D24"/>
    <w:rsid w:val="003A109C"/>
    <w:rsid w:val="003B22CC"/>
    <w:rsid w:val="003C1222"/>
    <w:rsid w:val="003D6955"/>
    <w:rsid w:val="003E3B7A"/>
    <w:rsid w:val="004020FC"/>
    <w:rsid w:val="004062A9"/>
    <w:rsid w:val="00406D23"/>
    <w:rsid w:val="00415B4D"/>
    <w:rsid w:val="00415E08"/>
    <w:rsid w:val="00421358"/>
    <w:rsid w:val="0042664D"/>
    <w:rsid w:val="00451109"/>
    <w:rsid w:val="00486A8F"/>
    <w:rsid w:val="00496D6E"/>
    <w:rsid w:val="004A4641"/>
    <w:rsid w:val="004A5E61"/>
    <w:rsid w:val="004B065F"/>
    <w:rsid w:val="004B79BE"/>
    <w:rsid w:val="004C7116"/>
    <w:rsid w:val="004D11C2"/>
    <w:rsid w:val="004D74FB"/>
    <w:rsid w:val="005078CE"/>
    <w:rsid w:val="005115EE"/>
    <w:rsid w:val="00513E66"/>
    <w:rsid w:val="00526A9B"/>
    <w:rsid w:val="005436AE"/>
    <w:rsid w:val="0054488E"/>
    <w:rsid w:val="005478AA"/>
    <w:rsid w:val="00554302"/>
    <w:rsid w:val="00555663"/>
    <w:rsid w:val="00565E90"/>
    <w:rsid w:val="0057114D"/>
    <w:rsid w:val="005714E6"/>
    <w:rsid w:val="00583B1D"/>
    <w:rsid w:val="00592F8F"/>
    <w:rsid w:val="00595CF1"/>
    <w:rsid w:val="0059610B"/>
    <w:rsid w:val="005B16C9"/>
    <w:rsid w:val="005C2939"/>
    <w:rsid w:val="005E144E"/>
    <w:rsid w:val="005E487F"/>
    <w:rsid w:val="005E48E8"/>
    <w:rsid w:val="006449B2"/>
    <w:rsid w:val="006728F9"/>
    <w:rsid w:val="0067529B"/>
    <w:rsid w:val="00675545"/>
    <w:rsid w:val="00680AAB"/>
    <w:rsid w:val="00686051"/>
    <w:rsid w:val="00690CF3"/>
    <w:rsid w:val="00696D4D"/>
    <w:rsid w:val="006B233B"/>
    <w:rsid w:val="006B25F6"/>
    <w:rsid w:val="006C0A5F"/>
    <w:rsid w:val="006C6AA0"/>
    <w:rsid w:val="006E0184"/>
    <w:rsid w:val="006F4C8B"/>
    <w:rsid w:val="007037D9"/>
    <w:rsid w:val="007037F3"/>
    <w:rsid w:val="00716950"/>
    <w:rsid w:val="00734884"/>
    <w:rsid w:val="00753ADA"/>
    <w:rsid w:val="00753FA2"/>
    <w:rsid w:val="00773A98"/>
    <w:rsid w:val="007801CD"/>
    <w:rsid w:val="007A3A9A"/>
    <w:rsid w:val="007A44B8"/>
    <w:rsid w:val="007A747A"/>
    <w:rsid w:val="007D0EE0"/>
    <w:rsid w:val="00804D54"/>
    <w:rsid w:val="00817D09"/>
    <w:rsid w:val="00822746"/>
    <w:rsid w:val="008452C5"/>
    <w:rsid w:val="008464EA"/>
    <w:rsid w:val="00852631"/>
    <w:rsid w:val="008527E9"/>
    <w:rsid w:val="008604C6"/>
    <w:rsid w:val="00876D88"/>
    <w:rsid w:val="008909D7"/>
    <w:rsid w:val="008A26B7"/>
    <w:rsid w:val="008B0DFD"/>
    <w:rsid w:val="008B0E0C"/>
    <w:rsid w:val="008B7142"/>
    <w:rsid w:val="008C5AAF"/>
    <w:rsid w:val="008E0FD1"/>
    <w:rsid w:val="008F33AC"/>
    <w:rsid w:val="008F5C09"/>
    <w:rsid w:val="0092754F"/>
    <w:rsid w:val="00931808"/>
    <w:rsid w:val="00944C41"/>
    <w:rsid w:val="00952D1B"/>
    <w:rsid w:val="00955D07"/>
    <w:rsid w:val="00956A4C"/>
    <w:rsid w:val="00962AEF"/>
    <w:rsid w:val="00975583"/>
    <w:rsid w:val="00986F44"/>
    <w:rsid w:val="009968EC"/>
    <w:rsid w:val="0099722E"/>
    <w:rsid w:val="00997EAD"/>
    <w:rsid w:val="009A0F83"/>
    <w:rsid w:val="009A2977"/>
    <w:rsid w:val="009B5689"/>
    <w:rsid w:val="009C0706"/>
    <w:rsid w:val="009C307F"/>
    <w:rsid w:val="009D0891"/>
    <w:rsid w:val="009D4D83"/>
    <w:rsid w:val="009E39EE"/>
    <w:rsid w:val="009E49CC"/>
    <w:rsid w:val="009F0D1C"/>
    <w:rsid w:val="009F6B03"/>
    <w:rsid w:val="00A14200"/>
    <w:rsid w:val="00A16FA8"/>
    <w:rsid w:val="00A274E9"/>
    <w:rsid w:val="00A40416"/>
    <w:rsid w:val="00A42EA5"/>
    <w:rsid w:val="00A43BB5"/>
    <w:rsid w:val="00A45B38"/>
    <w:rsid w:val="00A47E13"/>
    <w:rsid w:val="00A51201"/>
    <w:rsid w:val="00A559D4"/>
    <w:rsid w:val="00A66CB4"/>
    <w:rsid w:val="00A66F78"/>
    <w:rsid w:val="00A7101F"/>
    <w:rsid w:val="00A748B0"/>
    <w:rsid w:val="00A952E4"/>
    <w:rsid w:val="00A95DB6"/>
    <w:rsid w:val="00AA160D"/>
    <w:rsid w:val="00AA2551"/>
    <w:rsid w:val="00AA3B77"/>
    <w:rsid w:val="00AA5457"/>
    <w:rsid w:val="00AA7012"/>
    <w:rsid w:val="00AD44A1"/>
    <w:rsid w:val="00AE3E29"/>
    <w:rsid w:val="00B01400"/>
    <w:rsid w:val="00B14935"/>
    <w:rsid w:val="00B15F5D"/>
    <w:rsid w:val="00B3149B"/>
    <w:rsid w:val="00B43602"/>
    <w:rsid w:val="00B51B1D"/>
    <w:rsid w:val="00B82695"/>
    <w:rsid w:val="00B82AFC"/>
    <w:rsid w:val="00B92C00"/>
    <w:rsid w:val="00BA7B2D"/>
    <w:rsid w:val="00BC164A"/>
    <w:rsid w:val="00BE690A"/>
    <w:rsid w:val="00BF353D"/>
    <w:rsid w:val="00BF511F"/>
    <w:rsid w:val="00C0389A"/>
    <w:rsid w:val="00C0739C"/>
    <w:rsid w:val="00C161FC"/>
    <w:rsid w:val="00C25248"/>
    <w:rsid w:val="00C26840"/>
    <w:rsid w:val="00C376B6"/>
    <w:rsid w:val="00C41E44"/>
    <w:rsid w:val="00C56FBF"/>
    <w:rsid w:val="00C73037"/>
    <w:rsid w:val="00C855B4"/>
    <w:rsid w:val="00C90A38"/>
    <w:rsid w:val="00C96904"/>
    <w:rsid w:val="00CA6D6E"/>
    <w:rsid w:val="00CB397A"/>
    <w:rsid w:val="00CB63B2"/>
    <w:rsid w:val="00CC01DB"/>
    <w:rsid w:val="00CC11E1"/>
    <w:rsid w:val="00CD2B48"/>
    <w:rsid w:val="00CE1E63"/>
    <w:rsid w:val="00CE4B53"/>
    <w:rsid w:val="00CE67C5"/>
    <w:rsid w:val="00CF1D29"/>
    <w:rsid w:val="00CF3E99"/>
    <w:rsid w:val="00CF4D88"/>
    <w:rsid w:val="00CF6EA0"/>
    <w:rsid w:val="00CF7487"/>
    <w:rsid w:val="00D04558"/>
    <w:rsid w:val="00D07B09"/>
    <w:rsid w:val="00D17770"/>
    <w:rsid w:val="00D200E3"/>
    <w:rsid w:val="00D2164A"/>
    <w:rsid w:val="00D33325"/>
    <w:rsid w:val="00D3715A"/>
    <w:rsid w:val="00D378AA"/>
    <w:rsid w:val="00D622A4"/>
    <w:rsid w:val="00D654B1"/>
    <w:rsid w:val="00D7042F"/>
    <w:rsid w:val="00DE1414"/>
    <w:rsid w:val="00DE63ED"/>
    <w:rsid w:val="00E3161C"/>
    <w:rsid w:val="00E32B66"/>
    <w:rsid w:val="00E43888"/>
    <w:rsid w:val="00E53D22"/>
    <w:rsid w:val="00E554D9"/>
    <w:rsid w:val="00E567E1"/>
    <w:rsid w:val="00E631DE"/>
    <w:rsid w:val="00E64FB3"/>
    <w:rsid w:val="00E85518"/>
    <w:rsid w:val="00E913C5"/>
    <w:rsid w:val="00EA138A"/>
    <w:rsid w:val="00EA204E"/>
    <w:rsid w:val="00EA6107"/>
    <w:rsid w:val="00EB2FB7"/>
    <w:rsid w:val="00EC7C23"/>
    <w:rsid w:val="00ED0618"/>
    <w:rsid w:val="00ED63E7"/>
    <w:rsid w:val="00ED7886"/>
    <w:rsid w:val="00EE4099"/>
    <w:rsid w:val="00EF2A15"/>
    <w:rsid w:val="00F11650"/>
    <w:rsid w:val="00F148CA"/>
    <w:rsid w:val="00F22B18"/>
    <w:rsid w:val="00F2798F"/>
    <w:rsid w:val="00F40746"/>
    <w:rsid w:val="00F670BD"/>
    <w:rsid w:val="00F710D7"/>
    <w:rsid w:val="00FA5F6B"/>
    <w:rsid w:val="00FB2BF8"/>
    <w:rsid w:val="00FB46EC"/>
    <w:rsid w:val="00FB5BDA"/>
    <w:rsid w:val="00FB7300"/>
    <w:rsid w:val="00FC52DA"/>
    <w:rsid w:val="00FD50F0"/>
    <w:rsid w:val="00FF0465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F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5F6"/>
  </w:style>
  <w:style w:type="paragraph" w:styleId="a7">
    <w:name w:val="footer"/>
    <w:basedOn w:val="a"/>
    <w:link w:val="a8"/>
    <w:uiPriority w:val="99"/>
    <w:unhideWhenUsed/>
    <w:rsid w:val="006B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5F6"/>
  </w:style>
  <w:style w:type="character" w:customStyle="1" w:styleId="10">
    <w:name w:val="Заголовок 1 Знак"/>
    <w:basedOn w:val="a0"/>
    <w:link w:val="1"/>
    <w:uiPriority w:val="9"/>
    <w:rsid w:val="008F3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D2B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9">
    <w:name w:val="Hyperlink"/>
    <w:rsid w:val="00CD2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F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5F6"/>
  </w:style>
  <w:style w:type="paragraph" w:styleId="a7">
    <w:name w:val="footer"/>
    <w:basedOn w:val="a"/>
    <w:link w:val="a8"/>
    <w:uiPriority w:val="99"/>
    <w:unhideWhenUsed/>
    <w:rsid w:val="006B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5F6"/>
  </w:style>
  <w:style w:type="character" w:customStyle="1" w:styleId="10">
    <w:name w:val="Заголовок 1 Знак"/>
    <w:basedOn w:val="a0"/>
    <w:link w:val="1"/>
    <w:uiPriority w:val="9"/>
    <w:rsid w:val="008F3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D2B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9">
    <w:name w:val="Hyperlink"/>
    <w:rsid w:val="00CD2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Камалтдинова Лейсен Нургалиевна</dc:creator>
  <cp:lastModifiedBy>finuser</cp:lastModifiedBy>
  <cp:revision>11</cp:revision>
  <cp:lastPrinted>2018-09-18T09:03:00Z</cp:lastPrinted>
  <dcterms:created xsi:type="dcterms:W3CDTF">2018-11-02T11:43:00Z</dcterms:created>
  <dcterms:modified xsi:type="dcterms:W3CDTF">2019-11-11T11:43:00Z</dcterms:modified>
</cp:coreProperties>
</file>